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4A" w:rsidRDefault="00605D4A">
      <w:pPr>
        <w:pStyle w:val="Header"/>
        <w:tabs>
          <w:tab w:val="clear" w:pos="4320"/>
          <w:tab w:val="clear" w:pos="8640"/>
        </w:tabs>
        <w:sectPr w:rsidR="00605D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5D4A" w:rsidRPr="00455841" w:rsidRDefault="00FB29F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7822B9">
        <w:rPr>
          <w:sz w:val="24"/>
        </w:rPr>
        <w:t>1</w:t>
      </w:r>
      <w:r w:rsidR="003E7EE7">
        <w:rPr>
          <w:sz w:val="24"/>
        </w:rPr>
        <w:t>3</w:t>
      </w:r>
      <w:r w:rsidR="00B53C09" w:rsidRPr="00B53C09">
        <w:rPr>
          <w:sz w:val="24"/>
        </w:rPr>
        <w:t>-</w:t>
      </w:r>
      <w:r w:rsidR="008C74F1">
        <w:rPr>
          <w:sz w:val="24"/>
        </w:rPr>
        <w:t>166</w:t>
      </w:r>
    </w:p>
    <w:p w:rsidR="00605D4A" w:rsidRDefault="003E7EE7">
      <w:pPr>
        <w:spacing w:before="60"/>
        <w:jc w:val="right"/>
        <w:rPr>
          <w:sz w:val="24"/>
        </w:rPr>
      </w:pPr>
      <w:r>
        <w:rPr>
          <w:sz w:val="24"/>
        </w:rPr>
        <w:t>February</w:t>
      </w:r>
      <w:r w:rsidR="007822B9">
        <w:rPr>
          <w:sz w:val="24"/>
        </w:rPr>
        <w:t xml:space="preserve"> </w:t>
      </w:r>
      <w:r w:rsidR="00B63A85">
        <w:rPr>
          <w:sz w:val="24"/>
        </w:rPr>
        <w:t>8</w:t>
      </w:r>
      <w:r>
        <w:rPr>
          <w:sz w:val="24"/>
        </w:rPr>
        <w:t>, 2013</w:t>
      </w:r>
    </w:p>
    <w:p w:rsidR="00605D4A" w:rsidRDefault="00605D4A">
      <w:pPr>
        <w:jc w:val="right"/>
        <w:rPr>
          <w:sz w:val="24"/>
        </w:rPr>
      </w:pPr>
    </w:p>
    <w:p w:rsidR="00FB29F9" w:rsidRDefault="00DB4950" w:rsidP="00FB29F9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WRC-1</w:t>
      </w:r>
      <w:r w:rsidR="007822B9">
        <w:rPr>
          <w:rFonts w:ascii="Times New Roman Bold" w:hAnsi="Times New Roman Bold"/>
          <w:b/>
          <w:caps/>
          <w:sz w:val="24"/>
          <w:szCs w:val="24"/>
        </w:rPr>
        <w:t>5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</w:t>
      </w:r>
      <w:r w:rsidR="005957BA"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DB4950" w:rsidRDefault="00DB4950" w:rsidP="00FB29F9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SCHEDULES </w:t>
      </w:r>
      <w:r w:rsidR="0066606E">
        <w:rPr>
          <w:rFonts w:ascii="Times New Roman Bold" w:hAnsi="Times New Roman Bold"/>
          <w:b/>
          <w:caps/>
          <w:sz w:val="24"/>
          <w:szCs w:val="24"/>
        </w:rPr>
        <w:t>THIRD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MEETING</w:t>
      </w:r>
      <w:r w:rsidR="004A1EE5">
        <w:rPr>
          <w:rFonts w:ascii="Times New Roman Bold" w:hAnsi="Times New Roman Bold"/>
          <w:b/>
          <w:caps/>
          <w:sz w:val="24"/>
          <w:szCs w:val="24"/>
        </w:rPr>
        <w:t xml:space="preserve"> FOR </w:t>
      </w:r>
      <w:r w:rsidR="00CD1A73">
        <w:rPr>
          <w:rFonts w:ascii="Times New Roman Bold" w:hAnsi="Times New Roman Bold"/>
          <w:b/>
          <w:caps/>
          <w:sz w:val="24"/>
          <w:szCs w:val="24"/>
        </w:rPr>
        <w:t>MARCH 7, 2013</w:t>
      </w:r>
    </w:p>
    <w:p w:rsidR="005957BA" w:rsidRDefault="005957BA" w:rsidP="00FB29F9">
      <w:pPr>
        <w:tabs>
          <w:tab w:val="left" w:pos="-720"/>
        </w:tabs>
        <w:suppressAutoHyphens/>
        <w:jc w:val="center"/>
        <w:rPr>
          <w:sz w:val="24"/>
        </w:rPr>
      </w:pPr>
    </w:p>
    <w:p w:rsidR="00D1082E" w:rsidRDefault="00D1082E" w:rsidP="00FB29F9">
      <w:pPr>
        <w:tabs>
          <w:tab w:val="left" w:pos="-720"/>
        </w:tabs>
        <w:suppressAutoHyphens/>
        <w:jc w:val="center"/>
        <w:rPr>
          <w:sz w:val="24"/>
        </w:rPr>
      </w:pPr>
      <w:r>
        <w:rPr>
          <w:sz w:val="24"/>
        </w:rPr>
        <w:t>IB Docket No. 04-286</w:t>
      </w:r>
    </w:p>
    <w:p w:rsidR="000D3403" w:rsidRDefault="000D3403" w:rsidP="00FB29F9">
      <w:pPr>
        <w:tabs>
          <w:tab w:val="left" w:pos="-720"/>
        </w:tabs>
        <w:suppressAutoHyphens/>
        <w:jc w:val="center"/>
        <w:rPr>
          <w:sz w:val="24"/>
        </w:rPr>
      </w:pPr>
    </w:p>
    <w:p w:rsidR="001355AA" w:rsidRPr="002E76B7" w:rsidRDefault="000D3403" w:rsidP="001355AA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 xml:space="preserve">The </w:t>
      </w:r>
      <w:r w:rsidR="0066606E">
        <w:rPr>
          <w:sz w:val="24"/>
        </w:rPr>
        <w:t>third</w:t>
      </w:r>
      <w:r>
        <w:rPr>
          <w:sz w:val="24"/>
        </w:rPr>
        <w:t xml:space="preserve"> meeting of the Advisory Committee for the 20</w:t>
      </w:r>
      <w:r w:rsidR="00240E2E">
        <w:rPr>
          <w:sz w:val="24"/>
        </w:rPr>
        <w:t>1</w:t>
      </w:r>
      <w:r w:rsidR="007822B9">
        <w:rPr>
          <w:sz w:val="24"/>
        </w:rPr>
        <w:t>5</w:t>
      </w:r>
      <w:r>
        <w:rPr>
          <w:sz w:val="24"/>
        </w:rPr>
        <w:t xml:space="preserve"> World Radi</w:t>
      </w:r>
      <w:r w:rsidR="00240E2E">
        <w:rPr>
          <w:sz w:val="24"/>
        </w:rPr>
        <w:t>ocommunication Conference (WRC-1</w:t>
      </w:r>
      <w:r w:rsidR="007822B9">
        <w:rPr>
          <w:sz w:val="24"/>
        </w:rPr>
        <w:t>5</w:t>
      </w:r>
      <w:r>
        <w:rPr>
          <w:sz w:val="24"/>
        </w:rPr>
        <w:t xml:space="preserve"> Advisory Committee) will be held on </w:t>
      </w:r>
      <w:r w:rsidR="00CD1A73">
        <w:rPr>
          <w:sz w:val="24"/>
        </w:rPr>
        <w:t>March 7</w:t>
      </w:r>
      <w:r w:rsidR="003A0A64" w:rsidRPr="003A0A64">
        <w:rPr>
          <w:sz w:val="24"/>
        </w:rPr>
        <w:t>, 20</w:t>
      </w:r>
      <w:r w:rsidR="00CD1A73">
        <w:rPr>
          <w:sz w:val="24"/>
        </w:rPr>
        <w:t>13</w:t>
      </w:r>
      <w:r w:rsidR="00CE269C">
        <w:rPr>
          <w:sz w:val="24"/>
        </w:rPr>
        <w:t>,</w:t>
      </w:r>
      <w:r w:rsidR="003A0A64" w:rsidRPr="003A0A64">
        <w:rPr>
          <w:sz w:val="24"/>
        </w:rPr>
        <w:t xml:space="preserve"> </w:t>
      </w:r>
      <w:r w:rsidR="007822B9">
        <w:rPr>
          <w:sz w:val="24"/>
        </w:rPr>
        <w:t>at</w:t>
      </w:r>
      <w:r w:rsidR="003A0A64">
        <w:rPr>
          <w:sz w:val="24"/>
        </w:rPr>
        <w:t xml:space="preserve"> </w:t>
      </w:r>
      <w:r w:rsidR="00CD1A73">
        <w:rPr>
          <w:sz w:val="24"/>
        </w:rPr>
        <w:t>11</w:t>
      </w:r>
      <w:r w:rsidR="003A0A64" w:rsidRPr="003A0A64">
        <w:rPr>
          <w:sz w:val="24"/>
        </w:rPr>
        <w:t>:00 a</w:t>
      </w:r>
      <w:r w:rsidR="0015274C">
        <w:rPr>
          <w:sz w:val="24"/>
        </w:rPr>
        <w:t>.</w:t>
      </w:r>
      <w:r w:rsidR="003A0A64"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</w:t>
      </w:r>
      <w:r w:rsidR="001355AA">
        <w:rPr>
          <w:sz w:val="24"/>
        </w:rPr>
        <w:t xml:space="preserve">A draft agenda of the meeting is attached.  At this meeting, the WRC-15 Advisory Committee will consider status reports </w:t>
      </w:r>
      <w:r w:rsidR="00540378">
        <w:rPr>
          <w:sz w:val="24"/>
        </w:rPr>
        <w:t xml:space="preserve">and recommendations </w:t>
      </w:r>
      <w:r w:rsidR="001355AA">
        <w:rPr>
          <w:sz w:val="24"/>
        </w:rPr>
        <w:t>from its Inform</w:t>
      </w:r>
      <w:r w:rsidR="00CE269C">
        <w:rPr>
          <w:sz w:val="24"/>
        </w:rPr>
        <w:t>al</w:t>
      </w:r>
      <w:r w:rsidR="001355AA">
        <w:rPr>
          <w:sz w:val="24"/>
        </w:rPr>
        <w:t xml:space="preserve"> Working Groups (IWG) concerning preparation for the 2015 World Radiocommunication Conference (WRC-15).  This meeting is open to the public.  </w:t>
      </w:r>
      <w:r w:rsidR="00A8057D">
        <w:rPr>
          <w:sz w:val="24"/>
        </w:rPr>
        <w:t xml:space="preserve">The </w:t>
      </w:r>
      <w:r w:rsidR="00A8057D" w:rsidRPr="00B44DCA">
        <w:rPr>
          <w:sz w:val="24"/>
        </w:rPr>
        <w:t>meeting will be broadcast live with open captioning over the Internet from the FCC Live web page at www.fcc.gov/live.</w:t>
      </w:r>
    </w:p>
    <w:p w:rsidR="00DF59B4" w:rsidRDefault="00DF59B4" w:rsidP="00DF59B4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DB4950" w:rsidRDefault="00DB4950" w:rsidP="00D60B5C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</w:t>
      </w:r>
      <w:r w:rsidR="007822B9">
        <w:rPr>
          <w:sz w:val="24"/>
          <w:szCs w:val="24"/>
        </w:rPr>
        <w:t>5</w:t>
      </w:r>
      <w:r w:rsidRPr="00F5315E">
        <w:rPr>
          <w:sz w:val="24"/>
          <w:szCs w:val="24"/>
        </w:rPr>
        <w:t xml:space="preserve"> </w:t>
      </w:r>
      <w:r w:rsidR="004A1EE5"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="001355AA" w:rsidRPr="00973A4E">
        <w:rPr>
          <w:sz w:val="24"/>
          <w:szCs w:val="24"/>
        </w:rPr>
        <w:t>http://www.fcc.gov/wrc-15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 xml:space="preserve">atters.  Documents of </w:t>
      </w:r>
      <w:r w:rsidR="0015274C">
        <w:rPr>
          <w:sz w:val="24"/>
          <w:szCs w:val="24"/>
        </w:rPr>
        <w:t>all</w:t>
      </w:r>
      <w:r>
        <w:rPr>
          <w:sz w:val="24"/>
          <w:szCs w:val="24"/>
        </w:rPr>
        <w:t xml:space="preserve"> WRC-1</w:t>
      </w:r>
      <w:r w:rsidR="007822B9">
        <w:rPr>
          <w:sz w:val="24"/>
          <w:szCs w:val="24"/>
        </w:rPr>
        <w:t>5</w:t>
      </w:r>
      <w:r w:rsidRPr="00F5315E">
        <w:rPr>
          <w:sz w:val="24"/>
          <w:szCs w:val="24"/>
        </w:rPr>
        <w:t xml:space="preserve"> Advisory Committee </w:t>
      </w:r>
      <w:r w:rsidR="00770D78">
        <w:rPr>
          <w:sz w:val="24"/>
          <w:szCs w:val="24"/>
        </w:rPr>
        <w:t xml:space="preserve">meetings </w:t>
      </w:r>
      <w:r>
        <w:rPr>
          <w:sz w:val="24"/>
          <w:szCs w:val="24"/>
        </w:rPr>
        <w:t xml:space="preserve">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 w:rsidR="00824446">
        <w:rPr>
          <w:sz w:val="24"/>
          <w:szCs w:val="24"/>
        </w:rPr>
        <w:t>, TTY:  202-418-2</w:t>
      </w:r>
      <w:r>
        <w:rPr>
          <w:sz w:val="24"/>
          <w:szCs w:val="24"/>
        </w:rPr>
        <w:t>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22B9" w:rsidRPr="00973A4E">
        <w:rPr>
          <w:sz w:val="24"/>
          <w:szCs w:val="24"/>
        </w:rPr>
        <w:t>www.bcpiweb.com</w:t>
      </w:r>
    </w:p>
    <w:p w:rsidR="007822B9" w:rsidRDefault="007822B9" w:rsidP="00DB4950">
      <w:pPr>
        <w:suppressAutoHyphens/>
        <w:jc w:val="both"/>
        <w:rPr>
          <w:b/>
          <w:sz w:val="24"/>
          <w:szCs w:val="24"/>
        </w:rPr>
      </w:pPr>
    </w:p>
    <w:p w:rsidR="000D3403" w:rsidRDefault="00BD1AC4" w:rsidP="00A8057D">
      <w:pPr>
        <w:suppressAutoHyphens/>
        <w:jc w:val="both"/>
        <w:rPr>
          <w:sz w:val="24"/>
        </w:rPr>
      </w:pPr>
      <w:r>
        <w:rPr>
          <w:sz w:val="24"/>
        </w:rPr>
        <w:t>Comments may be presented at the</w:t>
      </w:r>
      <w:r w:rsidR="00240E2E">
        <w:rPr>
          <w:sz w:val="24"/>
        </w:rPr>
        <w:t xml:space="preserve"> WRC-1</w:t>
      </w:r>
      <w:r w:rsidR="00766B37">
        <w:rPr>
          <w:sz w:val="24"/>
        </w:rPr>
        <w:t>5</w:t>
      </w:r>
      <w:r w:rsidR="0037470E">
        <w:rPr>
          <w:sz w:val="24"/>
        </w:rPr>
        <w:t xml:space="preserve"> </w:t>
      </w:r>
      <w:r>
        <w:rPr>
          <w:sz w:val="24"/>
        </w:rPr>
        <w:t>Advisory Committe</w:t>
      </w:r>
      <w:r w:rsidR="00240E2E">
        <w:rPr>
          <w:sz w:val="24"/>
        </w:rPr>
        <w:t xml:space="preserve">e meeting or </w:t>
      </w:r>
      <w:r w:rsidR="00A8057D">
        <w:rPr>
          <w:sz w:val="24"/>
        </w:rPr>
        <w:t xml:space="preserve">in advance of the meeting </w:t>
      </w:r>
      <w:r w:rsidR="00240E2E">
        <w:rPr>
          <w:sz w:val="24"/>
        </w:rPr>
        <w:t xml:space="preserve">by email to:  </w:t>
      </w:r>
      <w:r w:rsidR="00766B37">
        <w:rPr>
          <w:sz w:val="24"/>
        </w:rPr>
        <w:t>WRC</w:t>
      </w:r>
      <w:r w:rsidR="00CD6D16">
        <w:rPr>
          <w:sz w:val="24"/>
        </w:rPr>
        <w:t>-</w:t>
      </w:r>
      <w:r w:rsidR="007822B9">
        <w:rPr>
          <w:sz w:val="24"/>
        </w:rPr>
        <w:t>15</w:t>
      </w:r>
      <w:r>
        <w:rPr>
          <w:sz w:val="24"/>
        </w:rPr>
        <w:t>@fcc.gov</w:t>
      </w:r>
      <w:r w:rsidR="005B12DA">
        <w:rPr>
          <w:sz w:val="24"/>
        </w:rPr>
        <w:t>.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7822B9" w:rsidRDefault="007822B9" w:rsidP="007822B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46591C" w:rsidRDefault="0046591C" w:rsidP="007822B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FB29F9" w:rsidRDefault="00FB29F9" w:rsidP="00E922FC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 w:rsidR="00D1224B">
          <w:rPr>
            <w:sz w:val="24"/>
          </w:rPr>
          <w:t>Alexander Roytblat</w:t>
        </w:r>
      </w:smartTag>
      <w:r w:rsidR="00240E2E">
        <w:rPr>
          <w:sz w:val="24"/>
        </w:rPr>
        <w:t xml:space="preserve">, </w:t>
      </w:r>
      <w:r w:rsidR="00915C8D">
        <w:rPr>
          <w:sz w:val="24"/>
        </w:rPr>
        <w:t>the Designated Federal Official for the WRC-1</w:t>
      </w:r>
      <w:r w:rsidR="007822B9">
        <w:rPr>
          <w:sz w:val="24"/>
        </w:rPr>
        <w:t>5</w:t>
      </w:r>
      <w:r w:rsidR="00915C8D">
        <w:rPr>
          <w:sz w:val="24"/>
        </w:rPr>
        <w:t xml:space="preserve"> Advisory </w:t>
      </w:r>
      <w:r w:rsidR="007C2D6A">
        <w:rPr>
          <w:sz w:val="24"/>
        </w:rPr>
        <w:t>Committee,</w:t>
      </w:r>
      <w:r>
        <w:rPr>
          <w:sz w:val="24"/>
        </w:rPr>
        <w:t xml:space="preserve"> at</w:t>
      </w:r>
      <w:r w:rsidR="00B01BDD">
        <w:rPr>
          <w:sz w:val="24"/>
        </w:rPr>
        <w:t xml:space="preserve"> (202)</w:t>
      </w:r>
      <w:r>
        <w:rPr>
          <w:sz w:val="24"/>
        </w:rPr>
        <w:t xml:space="preserve"> 418-</w:t>
      </w:r>
      <w:r w:rsidR="007877ED">
        <w:rPr>
          <w:sz w:val="24"/>
        </w:rPr>
        <w:t>7501</w:t>
      </w:r>
      <w:r>
        <w:rPr>
          <w:sz w:val="24"/>
        </w:rPr>
        <w:t xml:space="preserve"> or </w:t>
      </w:r>
      <w:smartTag w:uri="urn:schemas-microsoft-com:office:smarttags" w:element="PersonName">
        <w:r w:rsidR="00011B72">
          <w:rPr>
            <w:sz w:val="24"/>
          </w:rPr>
          <w:t>Donna Christianson</w:t>
        </w:r>
      </w:smartTag>
      <w:r w:rsidR="00011B72">
        <w:rPr>
          <w:sz w:val="24"/>
        </w:rPr>
        <w:t>, Secretariat for the WRC-1</w:t>
      </w:r>
      <w:r w:rsidR="007822B9">
        <w:rPr>
          <w:sz w:val="24"/>
        </w:rPr>
        <w:t>5</w:t>
      </w:r>
      <w:r w:rsidR="00011B72">
        <w:rPr>
          <w:sz w:val="24"/>
        </w:rPr>
        <w:t xml:space="preserve"> Advisory Committee, at (202) 418-7326.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FB29F9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37470E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FB29F9" w:rsidRDefault="0037470E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FB29F9" w:rsidRDefault="0066606E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Third</w:t>
      </w:r>
      <w:r w:rsidR="0015274C">
        <w:rPr>
          <w:b/>
        </w:rPr>
        <w:t xml:space="preserve"> M</w:t>
      </w:r>
      <w:r w:rsidR="00240E2E">
        <w:rPr>
          <w:b/>
        </w:rPr>
        <w:t>eeting of the WRC-1</w:t>
      </w:r>
      <w:r w:rsidR="007822B9">
        <w:rPr>
          <w:b/>
        </w:rPr>
        <w:t>5</w:t>
      </w:r>
      <w:r w:rsidR="00FB29F9">
        <w:rPr>
          <w:b/>
        </w:rPr>
        <w:t xml:space="preserve"> Advisory Committee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FB29F9" w:rsidRPr="003A0A64" w:rsidRDefault="0066606E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March 7</w:t>
      </w:r>
      <w:r w:rsidR="007822B9">
        <w:rPr>
          <w:b/>
        </w:rPr>
        <w:t>, 201</w:t>
      </w:r>
      <w:r>
        <w:rPr>
          <w:b/>
        </w:rPr>
        <w:t>3</w:t>
      </w:r>
      <w:r w:rsidR="003A0A64" w:rsidRPr="003A0A64">
        <w:rPr>
          <w:b/>
        </w:rPr>
        <w:t>; 1</w:t>
      </w:r>
      <w:r>
        <w:rPr>
          <w:b/>
        </w:rPr>
        <w:t>1</w:t>
      </w:r>
      <w:r w:rsidR="003A0A64" w:rsidRPr="003A0A64">
        <w:rPr>
          <w:b/>
        </w:rPr>
        <w:t>:00 a</w:t>
      </w:r>
      <w:r w:rsidR="0015274C">
        <w:rPr>
          <w:b/>
        </w:rPr>
        <w:t>.</w:t>
      </w:r>
      <w:r w:rsidR="007822B9">
        <w:rPr>
          <w:b/>
        </w:rPr>
        <w:t>m.</w:t>
      </w:r>
    </w:p>
    <w:p w:rsidR="00FB29F9" w:rsidRDefault="00FB29F9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FB29F9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</w:t>
      </w:r>
      <w:r w:rsidR="00443F77">
        <w:t xml:space="preserve"> </w:t>
      </w:r>
      <w:r w:rsidR="00DB4950">
        <w:t xml:space="preserve">Approval of the Minutes of the </w:t>
      </w:r>
      <w:r w:rsidR="0066606E">
        <w:t>Second</w:t>
      </w:r>
      <w:r w:rsidR="00DB4950">
        <w:t xml:space="preserve"> Meeting</w:t>
      </w:r>
      <w:r>
        <w:t xml:space="preserve"> </w:t>
      </w:r>
    </w:p>
    <w:p w:rsidR="0037470E" w:rsidRDefault="0037470E" w:rsidP="005219E3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37470E" w:rsidRDefault="00240E2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</w:t>
      </w:r>
      <w:r w:rsidR="00DB4950">
        <w:t>IWG Reports and Documents Relating to Preliminary Views</w:t>
      </w:r>
      <w:r w:rsidR="0066606E">
        <w:t xml:space="preserve"> </w:t>
      </w:r>
      <w:r w:rsidR="0066606E" w:rsidRPr="00352F86">
        <w:t>and Draft Proposals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240E2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5.  </w:t>
      </w:r>
      <w:r w:rsidR="00DB4950">
        <w:t>Future Meetings</w:t>
      </w: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37470E" w:rsidRDefault="0037470E" w:rsidP="0037470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637B3A" w:rsidRDefault="00637B3A" w:rsidP="00637B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637B3A" w:rsidRDefault="00637B3A" w:rsidP="00637B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637B3A" w:rsidRPr="004246D7" w:rsidRDefault="00637B3A" w:rsidP="00637B3A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FB29F9" w:rsidRDefault="00FB29F9" w:rsidP="00637B3A"/>
    <w:sectPr w:rsidR="00FB29F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0" w:rsidRDefault="00AB5E60">
      <w:r>
        <w:separator/>
      </w:r>
    </w:p>
  </w:endnote>
  <w:endnote w:type="continuationSeparator" w:id="0">
    <w:p w:rsidR="00AB5E60" w:rsidRDefault="00A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0" w:rsidRDefault="00AB5E60">
      <w:r>
        <w:separator/>
      </w:r>
    </w:p>
  </w:footnote>
  <w:footnote w:type="continuationSeparator" w:id="0">
    <w:p w:rsidR="00AB5E60" w:rsidRDefault="00AB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73" w:rsidRDefault="003B4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79" w:rsidRDefault="002D525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479" w:rsidRDefault="0014347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143479" w:rsidRDefault="00143479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143479" w:rsidRDefault="00143479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143479" w:rsidRDefault="00143479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143479" w:rsidRDefault="00143479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143479" w:rsidRDefault="00143479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143479">
      <w:rPr>
        <w:rFonts w:ascii="News Gothic MT" w:hAnsi="News Gothic MT"/>
        <w:b/>
        <w:kern w:val="28"/>
        <w:sz w:val="96"/>
      </w:rPr>
      <w:t>PUBLIC NOTICE</w:t>
    </w:r>
  </w:p>
  <w:p w:rsidR="00143479" w:rsidRDefault="002D525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479" w:rsidRDefault="00143479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43479" w:rsidRDefault="0014347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143479" w:rsidRDefault="00143479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143479" w:rsidRDefault="0014347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143479" w:rsidRDefault="00143479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143479" w:rsidRDefault="0014347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143479" w:rsidRDefault="00143479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143479" w:rsidRDefault="0014347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143479" w:rsidRDefault="00143479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86D4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C6B1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DA7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F9"/>
    <w:rsid w:val="00011B72"/>
    <w:rsid w:val="000143FF"/>
    <w:rsid w:val="000728C0"/>
    <w:rsid w:val="000C41AF"/>
    <w:rsid w:val="000D3403"/>
    <w:rsid w:val="000F6942"/>
    <w:rsid w:val="001355AA"/>
    <w:rsid w:val="00143479"/>
    <w:rsid w:val="00143C96"/>
    <w:rsid w:val="0015274C"/>
    <w:rsid w:val="00161827"/>
    <w:rsid w:val="001764DF"/>
    <w:rsid w:val="001B0512"/>
    <w:rsid w:val="00240E2E"/>
    <w:rsid w:val="00261F07"/>
    <w:rsid w:val="002C5C04"/>
    <w:rsid w:val="002C762C"/>
    <w:rsid w:val="002D5252"/>
    <w:rsid w:val="002E76B7"/>
    <w:rsid w:val="003318DB"/>
    <w:rsid w:val="00352F86"/>
    <w:rsid w:val="0037470E"/>
    <w:rsid w:val="00390B98"/>
    <w:rsid w:val="00397EEB"/>
    <w:rsid w:val="003A0A64"/>
    <w:rsid w:val="003B4D73"/>
    <w:rsid w:val="003D3326"/>
    <w:rsid w:val="003E7EE7"/>
    <w:rsid w:val="00443F77"/>
    <w:rsid w:val="0044567B"/>
    <w:rsid w:val="00455841"/>
    <w:rsid w:val="0046591C"/>
    <w:rsid w:val="00492843"/>
    <w:rsid w:val="004A1EE5"/>
    <w:rsid w:val="005101E7"/>
    <w:rsid w:val="005219E3"/>
    <w:rsid w:val="00540378"/>
    <w:rsid w:val="00546B38"/>
    <w:rsid w:val="005810C2"/>
    <w:rsid w:val="005957BA"/>
    <w:rsid w:val="005B12DA"/>
    <w:rsid w:val="00600658"/>
    <w:rsid w:val="00605D4A"/>
    <w:rsid w:val="00637B3A"/>
    <w:rsid w:val="0066606E"/>
    <w:rsid w:val="00666134"/>
    <w:rsid w:val="006B03C3"/>
    <w:rsid w:val="006D7BC8"/>
    <w:rsid w:val="006F7687"/>
    <w:rsid w:val="007229C8"/>
    <w:rsid w:val="00766B37"/>
    <w:rsid w:val="00770D78"/>
    <w:rsid w:val="007822B9"/>
    <w:rsid w:val="007877ED"/>
    <w:rsid w:val="007C2D6A"/>
    <w:rsid w:val="007D6247"/>
    <w:rsid w:val="00824446"/>
    <w:rsid w:val="0083563A"/>
    <w:rsid w:val="00850F4E"/>
    <w:rsid w:val="008712ED"/>
    <w:rsid w:val="00877C2A"/>
    <w:rsid w:val="00890542"/>
    <w:rsid w:val="008C1FCC"/>
    <w:rsid w:val="008C74F1"/>
    <w:rsid w:val="008E2A6C"/>
    <w:rsid w:val="009079B3"/>
    <w:rsid w:val="009123CC"/>
    <w:rsid w:val="00915C8D"/>
    <w:rsid w:val="009210C3"/>
    <w:rsid w:val="0094704A"/>
    <w:rsid w:val="00973A4E"/>
    <w:rsid w:val="009A174E"/>
    <w:rsid w:val="00A51471"/>
    <w:rsid w:val="00A52B97"/>
    <w:rsid w:val="00A72167"/>
    <w:rsid w:val="00A8057D"/>
    <w:rsid w:val="00AB5E60"/>
    <w:rsid w:val="00B01BDD"/>
    <w:rsid w:val="00B53C09"/>
    <w:rsid w:val="00B63A85"/>
    <w:rsid w:val="00B76032"/>
    <w:rsid w:val="00B910E7"/>
    <w:rsid w:val="00BD1AC4"/>
    <w:rsid w:val="00BE0334"/>
    <w:rsid w:val="00C87E5C"/>
    <w:rsid w:val="00C9199D"/>
    <w:rsid w:val="00CB72EB"/>
    <w:rsid w:val="00CD1A73"/>
    <w:rsid w:val="00CD6D16"/>
    <w:rsid w:val="00CE269C"/>
    <w:rsid w:val="00D1082E"/>
    <w:rsid w:val="00D1224B"/>
    <w:rsid w:val="00D1225C"/>
    <w:rsid w:val="00D21AC2"/>
    <w:rsid w:val="00D60B5C"/>
    <w:rsid w:val="00D62DE1"/>
    <w:rsid w:val="00D75649"/>
    <w:rsid w:val="00DA560A"/>
    <w:rsid w:val="00DB4950"/>
    <w:rsid w:val="00DC45C0"/>
    <w:rsid w:val="00DC74D8"/>
    <w:rsid w:val="00DD4A1B"/>
    <w:rsid w:val="00DD5160"/>
    <w:rsid w:val="00DF59B4"/>
    <w:rsid w:val="00E32E62"/>
    <w:rsid w:val="00E50941"/>
    <w:rsid w:val="00E5309E"/>
    <w:rsid w:val="00E841A0"/>
    <w:rsid w:val="00E922FC"/>
    <w:rsid w:val="00EA2385"/>
    <w:rsid w:val="00EB09F5"/>
    <w:rsid w:val="00EB7E81"/>
    <w:rsid w:val="00EF75DD"/>
    <w:rsid w:val="00F05C4E"/>
    <w:rsid w:val="00F05F6D"/>
    <w:rsid w:val="00F13818"/>
    <w:rsid w:val="00F26D72"/>
    <w:rsid w:val="00F85FCF"/>
    <w:rsid w:val="00FB29F9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FB29F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11B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7B3A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FB29F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11B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7B3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2567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2013-02-07T18:41:00Z</dcterms:created>
  <dcterms:modified xsi:type="dcterms:W3CDTF">2013-02-07T18:41:00Z</dcterms:modified>
  <cp:category> </cp:category>
  <cp:contentStatus> </cp:contentStatus>
</cp:coreProperties>
</file>