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F57" w:rsidRPr="00814857" w:rsidRDefault="00781F57">
      <w:pPr>
        <w:rPr>
          <w:rFonts w:ascii="News Gothic MT" w:hAnsi="News Gothic MT"/>
          <w:b/>
          <w:vanish/>
          <w:color w:val="000000"/>
          <w:sz w:val="96"/>
        </w:rPr>
      </w:pPr>
      <w:bookmarkStart w:id="0" w:name="_GoBack"/>
      <w:bookmarkEnd w:id="0"/>
    </w:p>
    <w:p w:rsidR="00781F57" w:rsidRPr="00814857" w:rsidRDefault="009918B5">
      <w:pPr>
        <w:framePr w:w="948" w:h="1008" w:hSpace="240" w:vSpace="240" w:wrap="auto" w:vAnchor="page" w:hAnchor="margin" w:x="-152" w:y="721"/>
        <w:tabs>
          <w:tab w:val="left" w:pos="-720"/>
        </w:tabs>
        <w:suppressAutoHyphens/>
        <w:rPr>
          <w:rFonts w:ascii="News Gothic MT" w:hAnsi="News Gothic MT"/>
          <w:b/>
          <w:color w:val="000000"/>
          <w:sz w:val="2"/>
        </w:rPr>
      </w:pPr>
      <w:r>
        <w:rPr>
          <w:rFonts w:ascii="News Gothic MT" w:hAnsi="News Gothic MT"/>
          <w:b/>
          <w:noProof/>
          <w:snapToGrid/>
          <w:color w:val="000000"/>
          <w:sz w:val="20"/>
        </w:rPr>
        <w:drawing>
          <wp:inline distT="0" distB="0" distL="0" distR="0">
            <wp:extent cx="60007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p w:rsidR="00781F57" w:rsidRPr="00814857" w:rsidRDefault="00781F57">
      <w:pPr>
        <w:suppressAutoHyphens/>
        <w:rPr>
          <w:rFonts w:ascii="Arial Narrow" w:hAnsi="Arial Narrow"/>
          <w:color w:val="000000"/>
        </w:rPr>
      </w:pPr>
      <w:r w:rsidRPr="00814857">
        <w:rPr>
          <w:rFonts w:ascii="News Gothic MT" w:hAnsi="News Gothic MT"/>
          <w:b/>
          <w:color w:val="000000"/>
          <w:sz w:val="96"/>
        </w:rPr>
        <w:t xml:space="preserve">PUBLIC </w:t>
      </w:r>
      <w:r w:rsidR="00C562CE">
        <w:rPr>
          <w:rFonts w:ascii="News Gothic MT" w:hAnsi="News Gothic MT"/>
          <w:b/>
          <w:color w:val="000000"/>
          <w:sz w:val="96"/>
        </w:rPr>
        <w:t>NO</w:t>
      </w:r>
      <w:r w:rsidRPr="00814857">
        <w:rPr>
          <w:rFonts w:ascii="News Gothic MT" w:hAnsi="News Gothic MT"/>
          <w:b/>
          <w:color w:val="000000"/>
          <w:sz w:val="96"/>
        </w:rPr>
        <w:t>TICE</w:t>
      </w:r>
    </w:p>
    <w:p w:rsidR="00781F57" w:rsidRPr="00814857" w:rsidRDefault="00781F5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color w:val="000000"/>
        </w:rPr>
      </w:pPr>
      <w:r w:rsidRPr="00814857">
        <w:rPr>
          <w:rFonts w:ascii="Arial Narrow" w:hAnsi="Arial Narrow"/>
          <w:b/>
          <w:color w:val="000000"/>
        </w:rPr>
        <w:t>Federal Communications Commission</w:t>
      </w:r>
      <w:r w:rsidR="005E431A">
        <w:rPr>
          <w:rFonts w:ascii="Arial Narrow" w:hAnsi="Arial Narrow"/>
          <w:b/>
          <w:color w:val="000000"/>
        </w:rPr>
        <w:tab/>
      </w:r>
      <w:r w:rsidR="005E431A">
        <w:rPr>
          <w:rFonts w:ascii="Arial Narrow" w:hAnsi="Arial Narrow"/>
          <w:b/>
          <w:color w:val="000000"/>
        </w:rPr>
        <w:tab/>
      </w:r>
      <w:r w:rsidR="005E431A">
        <w:rPr>
          <w:rFonts w:ascii="Arial Narrow" w:hAnsi="Arial Narrow"/>
          <w:b/>
          <w:color w:val="000000"/>
        </w:rPr>
        <w:tab/>
      </w:r>
      <w:r w:rsidR="005E431A">
        <w:rPr>
          <w:rFonts w:ascii="Arial Narrow" w:hAnsi="Arial Narrow"/>
          <w:b/>
          <w:color w:val="000000"/>
        </w:rPr>
        <w:tab/>
      </w:r>
    </w:p>
    <w:p w:rsidR="005E431A" w:rsidRPr="00814857" w:rsidRDefault="005E431A" w:rsidP="005E431A">
      <w:pPr>
        <w:framePr w:w="3106" w:h="811" w:hSpace="240" w:vSpace="240" w:wrap="auto" w:vAnchor="page" w:hAnchor="page" w:x="7921" w:y="2146"/>
        <w:pBdr>
          <w:left w:val="single" w:sz="2" w:space="10" w:color="FFFFFF"/>
          <w:right w:val="single" w:sz="2" w:space="10" w:color="FFFFFF"/>
        </w:pBdr>
        <w:tabs>
          <w:tab w:val="left" w:pos="-720"/>
        </w:tabs>
        <w:suppressAutoHyphens/>
        <w:rPr>
          <w:rFonts w:ascii="Arial" w:hAnsi="Arial"/>
          <w:color w:val="000000"/>
          <w:sz w:val="16"/>
        </w:rPr>
      </w:pPr>
      <w:r w:rsidRPr="00814857">
        <w:rPr>
          <w:rFonts w:ascii="Arial" w:hAnsi="Arial"/>
          <w:color w:val="000000"/>
          <w:sz w:val="16"/>
        </w:rPr>
        <w:t xml:space="preserve">News </w:t>
      </w:r>
      <w:r w:rsidR="006C2B4D">
        <w:rPr>
          <w:rFonts w:ascii="Arial" w:hAnsi="Arial"/>
          <w:color w:val="000000"/>
          <w:sz w:val="16"/>
        </w:rPr>
        <w:t>M</w:t>
      </w:r>
      <w:r w:rsidRPr="00814857">
        <w:rPr>
          <w:rFonts w:ascii="Arial" w:hAnsi="Arial"/>
          <w:color w:val="000000"/>
          <w:sz w:val="16"/>
        </w:rPr>
        <w:t xml:space="preserve">edia </w:t>
      </w:r>
      <w:r w:rsidR="006C2B4D">
        <w:rPr>
          <w:rFonts w:ascii="Arial" w:hAnsi="Arial"/>
          <w:color w:val="000000"/>
          <w:sz w:val="16"/>
        </w:rPr>
        <w:t>I</w:t>
      </w:r>
      <w:r w:rsidRPr="00814857">
        <w:rPr>
          <w:rFonts w:ascii="Arial" w:hAnsi="Arial"/>
          <w:color w:val="000000"/>
          <w:sz w:val="16"/>
        </w:rPr>
        <w:t>nformation  202 / 418-0500</w:t>
      </w:r>
    </w:p>
    <w:p w:rsidR="006C2B4D" w:rsidRDefault="005E431A" w:rsidP="006C2B4D">
      <w:pPr>
        <w:framePr w:w="3106" w:h="811" w:hSpace="240" w:vSpace="240" w:wrap="auto" w:vAnchor="page" w:hAnchor="page" w:x="7921" w:y="2146"/>
        <w:pBdr>
          <w:left w:val="single" w:sz="2" w:space="10" w:color="FFFFFF"/>
          <w:right w:val="single" w:sz="2" w:space="10" w:color="FFFFFF"/>
        </w:pBdr>
        <w:tabs>
          <w:tab w:val="left" w:pos="-720"/>
        </w:tabs>
        <w:suppressAutoHyphens/>
        <w:rPr>
          <w:rFonts w:ascii="Arial" w:hAnsi="Arial"/>
          <w:color w:val="000000"/>
          <w:sz w:val="16"/>
        </w:rPr>
      </w:pPr>
      <w:r w:rsidRPr="00814857">
        <w:rPr>
          <w:rFonts w:ascii="Arial" w:hAnsi="Arial"/>
          <w:color w:val="000000"/>
          <w:sz w:val="16"/>
        </w:rPr>
        <w:t>Internet:  http://www.fcc.gov</w:t>
      </w:r>
      <w:r w:rsidR="006C2B4D" w:rsidRPr="006C2B4D">
        <w:rPr>
          <w:rFonts w:ascii="Arial" w:hAnsi="Arial"/>
          <w:color w:val="000000"/>
          <w:sz w:val="16"/>
        </w:rPr>
        <w:t xml:space="preserve"> </w:t>
      </w:r>
    </w:p>
    <w:p w:rsidR="006C2B4D" w:rsidRPr="00814857" w:rsidRDefault="006C2B4D" w:rsidP="006C2B4D">
      <w:pPr>
        <w:framePr w:w="3106" w:h="811" w:hSpace="240" w:vSpace="240" w:wrap="auto" w:vAnchor="page" w:hAnchor="page" w:x="7921" w:y="2146"/>
        <w:pBdr>
          <w:left w:val="single" w:sz="2" w:space="10" w:color="FFFFFF"/>
          <w:right w:val="single" w:sz="2" w:space="10" w:color="FFFFFF"/>
        </w:pBdr>
        <w:tabs>
          <w:tab w:val="left" w:pos="-720"/>
        </w:tabs>
        <w:suppressAutoHyphens/>
        <w:rPr>
          <w:rFonts w:ascii="Arial" w:hAnsi="Arial"/>
          <w:color w:val="000000"/>
          <w:sz w:val="16"/>
        </w:rPr>
      </w:pPr>
      <w:r>
        <w:rPr>
          <w:rFonts w:ascii="Arial" w:hAnsi="Arial"/>
          <w:color w:val="000000"/>
          <w:sz w:val="16"/>
        </w:rPr>
        <w:t>TTY:  1-888-835-5322</w:t>
      </w:r>
    </w:p>
    <w:p w:rsidR="005E431A" w:rsidRPr="00814857" w:rsidRDefault="005E431A" w:rsidP="005E431A">
      <w:pPr>
        <w:framePr w:w="3106" w:h="811" w:hSpace="240" w:vSpace="240" w:wrap="auto" w:vAnchor="page" w:hAnchor="page" w:x="7921" w:y="2146"/>
        <w:pBdr>
          <w:left w:val="single" w:sz="2" w:space="10" w:color="FFFFFF"/>
          <w:right w:val="single" w:sz="2" w:space="10" w:color="FFFFFF"/>
        </w:pBdr>
        <w:tabs>
          <w:tab w:val="left" w:pos="-720"/>
        </w:tabs>
        <w:suppressAutoHyphens/>
        <w:rPr>
          <w:rFonts w:ascii="Arial" w:hAnsi="Arial"/>
          <w:color w:val="000000"/>
          <w:sz w:val="16"/>
        </w:rPr>
      </w:pPr>
    </w:p>
    <w:p w:rsidR="00781F57" w:rsidRPr="00814857" w:rsidRDefault="00781F5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color w:val="000000"/>
        </w:rPr>
      </w:pPr>
      <w:r w:rsidRPr="00814857">
        <w:rPr>
          <w:rFonts w:ascii="Arial Narrow" w:hAnsi="Arial Narrow"/>
          <w:b/>
          <w:color w:val="000000"/>
        </w:rPr>
        <w:tab/>
      </w:r>
      <w:r w:rsidRPr="00814857">
        <w:rPr>
          <w:rFonts w:ascii="Arial Narrow" w:hAnsi="Arial Narrow"/>
          <w:b/>
          <w:color w:val="000000"/>
        </w:rPr>
        <w:tab/>
      </w:r>
      <w:smartTag w:uri="urn:schemas-microsoft-com:office:smarttags" w:element="Street">
        <w:smartTag w:uri="urn:schemas-microsoft-com:office:smarttags" w:element="address">
          <w:r w:rsidRPr="00814857">
            <w:rPr>
              <w:rFonts w:ascii="Arial Narrow" w:hAnsi="Arial Narrow"/>
              <w:b/>
              <w:color w:val="000000"/>
            </w:rPr>
            <w:t>445 12th St., S.W.</w:t>
          </w:r>
        </w:smartTag>
      </w:smartTag>
    </w:p>
    <w:p w:rsidR="00781F57" w:rsidRPr="00814857" w:rsidRDefault="00781F5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color w:val="000000"/>
        </w:rPr>
      </w:pPr>
      <w:r w:rsidRPr="00814857">
        <w:rPr>
          <w:rFonts w:ascii="Arial Narrow" w:hAnsi="Arial Narrow"/>
          <w:b/>
          <w:color w:val="000000"/>
        </w:rPr>
        <w:tab/>
      </w:r>
      <w:r w:rsidRPr="00814857">
        <w:rPr>
          <w:rFonts w:ascii="Arial Narrow" w:hAnsi="Arial Narrow"/>
          <w:b/>
          <w:color w:val="000000"/>
        </w:rPr>
        <w:tab/>
        <w:t>Washington, D.C. 20554</w:t>
      </w:r>
      <w:r w:rsidR="005E431A">
        <w:rPr>
          <w:rFonts w:ascii="Arial Narrow" w:hAnsi="Arial Narrow"/>
          <w:b/>
          <w:color w:val="000000"/>
        </w:rPr>
        <w:tab/>
      </w:r>
      <w:r w:rsidR="005E431A">
        <w:rPr>
          <w:rFonts w:ascii="Arial Narrow" w:hAnsi="Arial Narrow"/>
          <w:b/>
          <w:color w:val="000000"/>
        </w:rPr>
        <w:tab/>
      </w:r>
      <w:r w:rsidR="005E431A">
        <w:rPr>
          <w:rFonts w:ascii="Arial Narrow" w:hAnsi="Arial Narrow"/>
          <w:b/>
          <w:color w:val="000000"/>
        </w:rPr>
        <w:tab/>
      </w:r>
      <w:r w:rsidR="005E431A">
        <w:rPr>
          <w:rFonts w:ascii="Arial Narrow" w:hAnsi="Arial Narrow"/>
          <w:b/>
          <w:color w:val="000000"/>
        </w:rPr>
        <w:tab/>
      </w:r>
      <w:r w:rsidR="005E431A">
        <w:rPr>
          <w:rFonts w:ascii="Arial Narrow" w:hAnsi="Arial Narrow"/>
          <w:b/>
          <w:color w:val="000000"/>
        </w:rPr>
        <w:tab/>
      </w:r>
    </w:p>
    <w:p w:rsidR="00781F57" w:rsidRPr="00814857" w:rsidRDefault="00781F5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color w:val="000000"/>
        </w:rPr>
      </w:pPr>
    </w:p>
    <w:p w:rsidR="00781F57" w:rsidRPr="00814857" w:rsidRDefault="00781F5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G Times" w:hAnsi="CG Times"/>
          <w:color w:val="000000"/>
          <w:sz w:val="16"/>
          <w:szCs w:val="16"/>
        </w:rPr>
        <w:sectPr w:rsidR="00781F57" w:rsidRPr="00814857" w:rsidSect="0085781E">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720" w:right="720" w:bottom="1440" w:left="720" w:header="720" w:footer="1440" w:gutter="0"/>
          <w:pgNumType w:start="1"/>
          <w:cols w:space="720"/>
          <w:noEndnote/>
          <w:titlePg/>
        </w:sectPr>
      </w:pPr>
    </w:p>
    <w:p w:rsidR="00781F57" w:rsidRPr="00814857" w:rsidRDefault="009918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 w:val="16"/>
          <w:szCs w:val="16"/>
        </w:rPr>
      </w:pPr>
      <w:r>
        <w:rPr>
          <w:noProof/>
          <w:snapToGrid/>
          <w:color w:val="000000"/>
          <w:sz w:val="16"/>
          <w:szCs w:val="16"/>
        </w:rPr>
        <w:lastRenderedPageBreak/>
        <mc:AlternateContent>
          <mc:Choice Requires="wps">
            <w:drawing>
              <wp:anchor distT="0" distB="0" distL="114300" distR="114300" simplePos="0" relativeHeight="251657728" behindDoc="0" locked="0" layoutInCell="1" allowOverlap="1">
                <wp:simplePos x="0" y="0"/>
                <wp:positionH relativeFrom="column">
                  <wp:posOffset>192405</wp:posOffset>
                </wp:positionH>
                <wp:positionV relativeFrom="paragraph">
                  <wp:posOffset>111760</wp:posOffset>
                </wp:positionV>
                <wp:extent cx="585216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5pt,8.8pt" to="475.9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hbGQIAADI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"/>
            </w:pict>
          </mc:Fallback>
        </mc:AlternateContent>
      </w:r>
    </w:p>
    <w:p w:rsidR="00AB5CD4" w:rsidRPr="00814857" w:rsidRDefault="00221E7B" w:rsidP="00AB5CD4">
      <w:pPr>
        <w:pStyle w:val="Heading1"/>
        <w:rPr>
          <w:color w:val="000000"/>
        </w:rPr>
      </w:pPr>
      <w:r w:rsidRPr="00814857">
        <w:rPr>
          <w:color w:val="000000"/>
          <w:sz w:val="16"/>
          <w:szCs w:val="16"/>
        </w:rPr>
        <w:tab/>
      </w:r>
      <w:r w:rsidRPr="00814857">
        <w:rPr>
          <w:color w:val="000000"/>
          <w:sz w:val="16"/>
          <w:szCs w:val="16"/>
        </w:rPr>
        <w:tab/>
      </w:r>
      <w:r w:rsidRPr="00814857">
        <w:rPr>
          <w:color w:val="000000"/>
          <w:sz w:val="16"/>
          <w:szCs w:val="16"/>
        </w:rPr>
        <w:tab/>
      </w:r>
      <w:r w:rsidRPr="00814857">
        <w:rPr>
          <w:color w:val="000000"/>
          <w:sz w:val="16"/>
          <w:szCs w:val="16"/>
        </w:rPr>
        <w:tab/>
      </w:r>
      <w:r w:rsidRPr="00814857">
        <w:rPr>
          <w:color w:val="000000"/>
          <w:sz w:val="16"/>
          <w:szCs w:val="16"/>
        </w:rPr>
        <w:tab/>
      </w:r>
      <w:r w:rsidRPr="00814857">
        <w:rPr>
          <w:color w:val="000000"/>
          <w:sz w:val="16"/>
          <w:szCs w:val="16"/>
        </w:rPr>
        <w:tab/>
      </w:r>
      <w:r w:rsidRPr="00814857">
        <w:rPr>
          <w:color w:val="000000"/>
          <w:sz w:val="16"/>
          <w:szCs w:val="16"/>
        </w:rPr>
        <w:tab/>
      </w:r>
      <w:r w:rsidRPr="00814857">
        <w:rPr>
          <w:color w:val="000000"/>
          <w:sz w:val="16"/>
          <w:szCs w:val="16"/>
        </w:rPr>
        <w:tab/>
      </w:r>
      <w:r w:rsidR="00AB5CD4" w:rsidRPr="00814857">
        <w:rPr>
          <w:color w:val="000000"/>
        </w:rPr>
        <w:tab/>
      </w:r>
    </w:p>
    <w:p w:rsidR="001368E6" w:rsidRDefault="00221E7B" w:rsidP="00221E7B">
      <w:pPr>
        <w:pStyle w:val="Heading1"/>
        <w:rPr>
          <w:color w:val="000000"/>
          <w:sz w:val="22"/>
          <w:szCs w:val="22"/>
        </w:rPr>
      </w:pPr>
      <w:r w:rsidRPr="00814857">
        <w:rPr>
          <w:color w:val="000000"/>
          <w:sz w:val="22"/>
          <w:szCs w:val="22"/>
        </w:rPr>
        <w:t xml:space="preserve">DA </w:t>
      </w:r>
      <w:r w:rsidR="00A16B8A">
        <w:rPr>
          <w:color w:val="000000"/>
          <w:sz w:val="22"/>
          <w:szCs w:val="22"/>
        </w:rPr>
        <w:t>13-</w:t>
      </w:r>
      <w:r w:rsidR="00604E53">
        <w:rPr>
          <w:color w:val="000000"/>
          <w:sz w:val="22"/>
          <w:szCs w:val="22"/>
        </w:rPr>
        <w:t>1932</w:t>
      </w:r>
    </w:p>
    <w:p w:rsidR="001368E6" w:rsidRDefault="001368E6" w:rsidP="00221E7B">
      <w:pPr>
        <w:pStyle w:val="Heading1"/>
        <w:rPr>
          <w:color w:val="000000"/>
          <w:sz w:val="22"/>
          <w:szCs w:val="22"/>
        </w:rPr>
      </w:pPr>
    </w:p>
    <w:p w:rsidR="00781F57" w:rsidRDefault="00A16B8A" w:rsidP="00221E7B">
      <w:pPr>
        <w:pStyle w:val="Heading1"/>
        <w:rPr>
          <w:color w:val="000000"/>
          <w:sz w:val="22"/>
          <w:szCs w:val="22"/>
        </w:rPr>
      </w:pPr>
      <w:r>
        <w:rPr>
          <w:color w:val="000000"/>
          <w:sz w:val="22"/>
          <w:szCs w:val="22"/>
        </w:rPr>
        <w:t xml:space="preserve">September </w:t>
      </w:r>
      <w:r w:rsidR="00604E53">
        <w:rPr>
          <w:color w:val="000000"/>
          <w:sz w:val="22"/>
          <w:szCs w:val="22"/>
        </w:rPr>
        <w:t>19</w:t>
      </w:r>
      <w:r>
        <w:rPr>
          <w:color w:val="000000"/>
          <w:sz w:val="22"/>
          <w:szCs w:val="22"/>
        </w:rPr>
        <w:t>, 2013</w:t>
      </w:r>
    </w:p>
    <w:p w:rsidR="00F6567E" w:rsidRPr="00F6567E" w:rsidRDefault="00F6567E" w:rsidP="00F6567E"/>
    <w:p w:rsidR="00781F57" w:rsidRPr="00A97C09" w:rsidRDefault="0036366D" w:rsidP="00F6567E">
      <w:pPr>
        <w:pStyle w:val="Heading3"/>
        <w:widowControl/>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r w:rsidRPr="00A97C09">
        <w:rPr>
          <w:sz w:val="22"/>
          <w:szCs w:val="22"/>
        </w:rPr>
        <w:t>PUBLIC SAFETY AND HOMELAND SECURITY</w:t>
      </w:r>
      <w:r w:rsidR="00781F57" w:rsidRPr="00A97C09">
        <w:rPr>
          <w:sz w:val="22"/>
          <w:szCs w:val="22"/>
        </w:rPr>
        <w:t xml:space="preserve"> BUREAU A</w:t>
      </w:r>
      <w:r w:rsidR="00F6567E" w:rsidRPr="00A97C09">
        <w:rPr>
          <w:sz w:val="22"/>
          <w:szCs w:val="22"/>
        </w:rPr>
        <w:t>NNOUNCES</w:t>
      </w:r>
    </w:p>
    <w:p w:rsidR="002D1F30" w:rsidRDefault="00781F57" w:rsidP="002D1F30">
      <w:pPr>
        <w:pStyle w:val="Heading3"/>
        <w:widowControl/>
        <w:rPr>
          <w:color w:val="000000"/>
          <w:sz w:val="22"/>
          <w:szCs w:val="22"/>
        </w:rPr>
      </w:pPr>
      <w:r w:rsidRPr="00A97C09">
        <w:rPr>
          <w:color w:val="000000"/>
          <w:sz w:val="22"/>
          <w:szCs w:val="22"/>
        </w:rPr>
        <w:t xml:space="preserve">REGION </w:t>
      </w:r>
      <w:r w:rsidR="00784958" w:rsidRPr="00A97C09">
        <w:rPr>
          <w:color w:val="000000"/>
          <w:sz w:val="22"/>
          <w:szCs w:val="22"/>
        </w:rPr>
        <w:t>9 (</w:t>
      </w:r>
      <w:smartTag w:uri="urn:schemas-microsoft-com:office:smarttags" w:element="place">
        <w:smartTag w:uri="urn:schemas-microsoft-com:office:smarttags" w:element="State">
          <w:r w:rsidR="00784958" w:rsidRPr="00A97C09">
            <w:rPr>
              <w:color w:val="000000"/>
              <w:sz w:val="22"/>
              <w:szCs w:val="22"/>
            </w:rPr>
            <w:t>FLORIDA</w:t>
          </w:r>
        </w:smartTag>
      </w:smartTag>
      <w:r w:rsidR="00784958" w:rsidRPr="00A97C09">
        <w:rPr>
          <w:color w:val="000000"/>
          <w:sz w:val="22"/>
          <w:szCs w:val="22"/>
        </w:rPr>
        <w:t xml:space="preserve">) </w:t>
      </w:r>
      <w:r w:rsidR="00A60E3F" w:rsidRPr="00A97C09">
        <w:rPr>
          <w:color w:val="000000"/>
          <w:sz w:val="22"/>
          <w:szCs w:val="22"/>
        </w:rPr>
        <w:t xml:space="preserve">PUBLIC </w:t>
      </w:r>
      <w:smartTag w:uri="urn:schemas-microsoft-com:office:smarttags" w:element="PersonName">
        <w:r w:rsidR="00A60E3F" w:rsidRPr="00A97C09">
          <w:rPr>
            <w:color w:val="000000"/>
            <w:sz w:val="22"/>
            <w:szCs w:val="22"/>
          </w:rPr>
          <w:t>SAFETY</w:t>
        </w:r>
      </w:smartTag>
      <w:r w:rsidR="00A60E3F" w:rsidRPr="00A97C09">
        <w:rPr>
          <w:color w:val="000000"/>
          <w:sz w:val="22"/>
          <w:szCs w:val="22"/>
        </w:rPr>
        <w:t xml:space="preserve"> REGIONAL PLANNING COMMITTEES </w:t>
      </w:r>
    </w:p>
    <w:p w:rsidR="007C5708" w:rsidRPr="00A97C09" w:rsidRDefault="00A60E3F" w:rsidP="002D1F30">
      <w:pPr>
        <w:pStyle w:val="Heading3"/>
        <w:widowControl/>
      </w:pPr>
      <w:r w:rsidRPr="00A97C09">
        <w:rPr>
          <w:color w:val="000000"/>
          <w:sz w:val="22"/>
          <w:szCs w:val="22"/>
        </w:rPr>
        <w:t>TO HOLD 700 MH</w:t>
      </w:r>
      <w:r w:rsidR="00B92FBC">
        <w:rPr>
          <w:color w:val="000000"/>
          <w:sz w:val="22"/>
          <w:szCs w:val="22"/>
        </w:rPr>
        <w:t>Z</w:t>
      </w:r>
      <w:r w:rsidRPr="00A97C09">
        <w:rPr>
          <w:color w:val="000000"/>
          <w:sz w:val="22"/>
          <w:szCs w:val="22"/>
        </w:rPr>
        <w:t xml:space="preserve"> </w:t>
      </w:r>
      <w:r w:rsidR="002D1F30">
        <w:rPr>
          <w:color w:val="000000"/>
          <w:sz w:val="22"/>
          <w:szCs w:val="22"/>
        </w:rPr>
        <w:t>AND 800 MHZ NPSPAC MEETINGS</w:t>
      </w:r>
    </w:p>
    <w:p w:rsidR="002D1F30" w:rsidRDefault="002D1F30" w:rsidP="007C5708">
      <w:pPr>
        <w:jc w:val="center"/>
        <w:rPr>
          <w:rFonts w:ascii="Times New Roman" w:hAnsi="Times New Roman"/>
          <w:b/>
          <w:sz w:val="22"/>
          <w:szCs w:val="22"/>
        </w:rPr>
      </w:pPr>
    </w:p>
    <w:p w:rsidR="00543031" w:rsidRDefault="007C5708" w:rsidP="007C5708">
      <w:pPr>
        <w:jc w:val="center"/>
        <w:rPr>
          <w:rFonts w:ascii="Times New Roman" w:hAnsi="Times New Roman"/>
          <w:b/>
          <w:sz w:val="22"/>
          <w:szCs w:val="22"/>
        </w:rPr>
      </w:pPr>
      <w:r w:rsidRPr="00A97C09">
        <w:rPr>
          <w:rFonts w:ascii="Times New Roman" w:hAnsi="Times New Roman"/>
          <w:b/>
          <w:sz w:val="22"/>
          <w:szCs w:val="22"/>
        </w:rPr>
        <w:t>Gen</w:t>
      </w:r>
      <w:r w:rsidR="00991E7E" w:rsidRPr="00A97C09">
        <w:rPr>
          <w:rFonts w:ascii="Times New Roman" w:hAnsi="Times New Roman"/>
          <w:b/>
          <w:sz w:val="22"/>
          <w:szCs w:val="22"/>
        </w:rPr>
        <w:t xml:space="preserve">. </w:t>
      </w:r>
      <w:r w:rsidRPr="00A97C09">
        <w:rPr>
          <w:rFonts w:ascii="Times New Roman" w:hAnsi="Times New Roman"/>
          <w:b/>
          <w:sz w:val="22"/>
          <w:szCs w:val="22"/>
        </w:rPr>
        <w:t>Docket No</w:t>
      </w:r>
      <w:r w:rsidR="0053333D" w:rsidRPr="00A97C09">
        <w:rPr>
          <w:rFonts w:ascii="Times New Roman" w:hAnsi="Times New Roman"/>
          <w:b/>
          <w:sz w:val="22"/>
          <w:szCs w:val="22"/>
        </w:rPr>
        <w:t xml:space="preserve">. </w:t>
      </w:r>
      <w:r w:rsidR="00991E7E" w:rsidRPr="00A97C09">
        <w:rPr>
          <w:rFonts w:ascii="Times New Roman" w:hAnsi="Times New Roman"/>
          <w:b/>
          <w:sz w:val="22"/>
          <w:szCs w:val="22"/>
        </w:rPr>
        <w:t>90-119</w:t>
      </w:r>
    </w:p>
    <w:p w:rsidR="002D1F30" w:rsidRDefault="002D1F30" w:rsidP="007C5708">
      <w:pPr>
        <w:jc w:val="center"/>
        <w:rPr>
          <w:rFonts w:ascii="Times New Roman" w:hAnsi="Times New Roman"/>
          <w:b/>
          <w:sz w:val="22"/>
          <w:szCs w:val="22"/>
        </w:rPr>
      </w:pPr>
    </w:p>
    <w:p w:rsidR="002D1F30" w:rsidRDefault="002D1F30" w:rsidP="002D1F30">
      <w:pPr>
        <w:rPr>
          <w:rFonts w:ascii="Times New Roman" w:hAnsi="Times New Roman"/>
          <w:sz w:val="22"/>
          <w:szCs w:val="22"/>
        </w:rPr>
      </w:pPr>
      <w:r>
        <w:rPr>
          <w:rFonts w:ascii="Times New Roman" w:hAnsi="Times New Roman"/>
          <w:b/>
          <w:sz w:val="22"/>
          <w:szCs w:val="22"/>
        </w:rPr>
        <w:tab/>
      </w:r>
      <w:r w:rsidRPr="002D1F30">
        <w:rPr>
          <w:rFonts w:ascii="Times New Roman" w:hAnsi="Times New Roman"/>
          <w:sz w:val="22"/>
          <w:szCs w:val="22"/>
        </w:rPr>
        <w:t xml:space="preserve">The Region 9 (Florida) Public Safety Regional Planning Committees (RPCs) will hold two consecutive planning meetings on Tuesday, </w:t>
      </w:r>
      <w:r w:rsidR="00B03F66">
        <w:rPr>
          <w:rFonts w:ascii="Times New Roman" w:hAnsi="Times New Roman"/>
          <w:sz w:val="22"/>
          <w:szCs w:val="22"/>
        </w:rPr>
        <w:t xml:space="preserve">October </w:t>
      </w:r>
      <w:r w:rsidR="00A16B8A">
        <w:rPr>
          <w:rFonts w:ascii="Times New Roman" w:hAnsi="Times New Roman"/>
          <w:sz w:val="22"/>
          <w:szCs w:val="22"/>
        </w:rPr>
        <w:t>29, 2013</w:t>
      </w:r>
      <w:r w:rsidRPr="002D1F30">
        <w:rPr>
          <w:rFonts w:ascii="Times New Roman" w:hAnsi="Times New Roman"/>
          <w:sz w:val="22"/>
          <w:szCs w:val="22"/>
        </w:rPr>
        <w:t xml:space="preserve">. </w:t>
      </w:r>
      <w:r w:rsidR="007A054E">
        <w:rPr>
          <w:rFonts w:ascii="Times New Roman" w:hAnsi="Times New Roman"/>
          <w:sz w:val="22"/>
          <w:szCs w:val="22"/>
        </w:rPr>
        <w:t xml:space="preserve"> </w:t>
      </w:r>
      <w:r w:rsidRPr="002D1F30">
        <w:rPr>
          <w:rFonts w:ascii="Times New Roman" w:hAnsi="Times New Roman"/>
          <w:sz w:val="22"/>
          <w:szCs w:val="22"/>
        </w:rPr>
        <w:t xml:space="preserve">Beginning at 9:00 a.m., the 700 MHz Public Safety RPC will convene at the </w:t>
      </w:r>
      <w:r w:rsidR="00932144" w:rsidRPr="00932144">
        <w:rPr>
          <w:rFonts w:ascii="Times New Roman" w:hAnsi="Times New Roman"/>
          <w:sz w:val="22"/>
          <w:szCs w:val="22"/>
        </w:rPr>
        <w:t>Tampa Hilton,</w:t>
      </w:r>
      <w:r w:rsidR="00932144">
        <w:rPr>
          <w:rFonts w:ascii="Times New Roman" w:hAnsi="Times New Roman"/>
          <w:sz w:val="22"/>
          <w:szCs w:val="22"/>
        </w:rPr>
        <w:t xml:space="preserve"> </w:t>
      </w:r>
      <w:r w:rsidR="00932144" w:rsidRPr="00932144">
        <w:rPr>
          <w:rFonts w:ascii="Times New Roman" w:hAnsi="Times New Roman"/>
          <w:sz w:val="22"/>
          <w:szCs w:val="22"/>
        </w:rPr>
        <w:t>211 N. Tampa St</w:t>
      </w:r>
      <w:r w:rsidR="00932144">
        <w:rPr>
          <w:rFonts w:ascii="Times New Roman" w:hAnsi="Times New Roman"/>
          <w:sz w:val="22"/>
          <w:szCs w:val="22"/>
        </w:rPr>
        <w:t>reet</w:t>
      </w:r>
      <w:r w:rsidR="00932144" w:rsidRPr="00932144">
        <w:rPr>
          <w:rFonts w:ascii="Times New Roman" w:hAnsi="Times New Roman"/>
          <w:sz w:val="22"/>
          <w:szCs w:val="22"/>
        </w:rPr>
        <w:t>, Tampa</w:t>
      </w:r>
      <w:r w:rsidR="00932144">
        <w:rPr>
          <w:rFonts w:ascii="Times New Roman" w:hAnsi="Times New Roman"/>
          <w:sz w:val="22"/>
          <w:szCs w:val="22"/>
        </w:rPr>
        <w:t xml:space="preserve">, </w:t>
      </w:r>
      <w:r w:rsidR="00932144" w:rsidRPr="00932144">
        <w:rPr>
          <w:rFonts w:ascii="Times New Roman" w:hAnsi="Times New Roman"/>
          <w:sz w:val="22"/>
          <w:szCs w:val="22"/>
        </w:rPr>
        <w:t>Florida</w:t>
      </w:r>
      <w:r w:rsidR="00932144">
        <w:rPr>
          <w:rFonts w:ascii="Times New Roman" w:hAnsi="Times New Roman"/>
          <w:sz w:val="22"/>
          <w:szCs w:val="22"/>
        </w:rPr>
        <w:t>.</w:t>
      </w:r>
      <w:r w:rsidR="00932144" w:rsidRPr="00932144">
        <w:rPr>
          <w:rFonts w:ascii="Times New Roman" w:hAnsi="Times New Roman"/>
          <w:sz w:val="22"/>
          <w:szCs w:val="22"/>
        </w:rPr>
        <w:t xml:space="preserve"> </w:t>
      </w:r>
      <w:r w:rsidR="00F457D5">
        <w:rPr>
          <w:rFonts w:ascii="Times New Roman" w:hAnsi="Times New Roman"/>
          <w:sz w:val="22"/>
          <w:szCs w:val="22"/>
        </w:rPr>
        <w:t xml:space="preserve">  </w:t>
      </w:r>
    </w:p>
    <w:p w:rsidR="002D1F30" w:rsidRDefault="002D1F30" w:rsidP="002D1F30">
      <w:pPr>
        <w:rPr>
          <w:rFonts w:ascii="Times New Roman" w:hAnsi="Times New Roman"/>
          <w:sz w:val="22"/>
          <w:szCs w:val="22"/>
        </w:rPr>
      </w:pPr>
    </w:p>
    <w:p w:rsidR="002D1F30" w:rsidRDefault="002D1F30" w:rsidP="00A27A3C">
      <w:pPr>
        <w:ind w:firstLine="720"/>
        <w:rPr>
          <w:rFonts w:ascii="Times New Roman" w:hAnsi="Times New Roman"/>
          <w:sz w:val="22"/>
          <w:szCs w:val="22"/>
        </w:rPr>
      </w:pPr>
      <w:r w:rsidRPr="002D1F30">
        <w:rPr>
          <w:rFonts w:ascii="Times New Roman" w:hAnsi="Times New Roman"/>
          <w:sz w:val="22"/>
          <w:szCs w:val="22"/>
        </w:rPr>
        <w:t>T</w:t>
      </w:r>
      <w:r>
        <w:rPr>
          <w:rFonts w:ascii="Times New Roman" w:hAnsi="Times New Roman"/>
          <w:sz w:val="22"/>
          <w:szCs w:val="22"/>
        </w:rPr>
        <w:t>he agenda for the 700 MHz meeting includes:</w:t>
      </w:r>
    </w:p>
    <w:p w:rsidR="00DA2DEC" w:rsidRDefault="00DA2DEC" w:rsidP="008508C9">
      <w:pPr>
        <w:numPr>
          <w:ilvl w:val="0"/>
          <w:numId w:val="16"/>
        </w:numPr>
        <w:rPr>
          <w:rFonts w:ascii="Times New Roman" w:hAnsi="Times New Roman"/>
          <w:sz w:val="22"/>
          <w:szCs w:val="22"/>
        </w:rPr>
      </w:pPr>
      <w:r>
        <w:rPr>
          <w:rFonts w:ascii="Times New Roman" w:hAnsi="Times New Roman"/>
          <w:sz w:val="22"/>
          <w:szCs w:val="22"/>
        </w:rPr>
        <w:t>Intro</w:t>
      </w:r>
      <w:r w:rsidR="00B36D23">
        <w:rPr>
          <w:rFonts w:ascii="Times New Roman" w:hAnsi="Times New Roman"/>
          <w:sz w:val="22"/>
          <w:szCs w:val="22"/>
        </w:rPr>
        <w:t>duction of o</w:t>
      </w:r>
      <w:r>
        <w:rPr>
          <w:rFonts w:ascii="Times New Roman" w:hAnsi="Times New Roman"/>
          <w:sz w:val="22"/>
          <w:szCs w:val="22"/>
        </w:rPr>
        <w:t>fficers</w:t>
      </w:r>
    </w:p>
    <w:p w:rsidR="00DA2DEC" w:rsidRDefault="00DA2DEC" w:rsidP="008508C9">
      <w:pPr>
        <w:numPr>
          <w:ilvl w:val="0"/>
          <w:numId w:val="16"/>
        </w:numPr>
        <w:rPr>
          <w:rFonts w:ascii="Times New Roman" w:hAnsi="Times New Roman"/>
          <w:sz w:val="22"/>
          <w:szCs w:val="22"/>
        </w:rPr>
      </w:pPr>
      <w:r>
        <w:rPr>
          <w:rFonts w:ascii="Times New Roman" w:hAnsi="Times New Roman"/>
          <w:sz w:val="22"/>
          <w:szCs w:val="22"/>
        </w:rPr>
        <w:t>Replacement officers for vacant positions</w:t>
      </w:r>
    </w:p>
    <w:p w:rsidR="00A16B8A" w:rsidRDefault="00DA2DEC" w:rsidP="008508C9">
      <w:pPr>
        <w:numPr>
          <w:ilvl w:val="0"/>
          <w:numId w:val="16"/>
        </w:numPr>
        <w:rPr>
          <w:rFonts w:ascii="Times New Roman" w:hAnsi="Times New Roman"/>
          <w:sz w:val="22"/>
          <w:szCs w:val="22"/>
        </w:rPr>
      </w:pPr>
      <w:r w:rsidRPr="00A16B8A">
        <w:rPr>
          <w:rFonts w:ascii="Times New Roman" w:hAnsi="Times New Roman"/>
          <w:sz w:val="22"/>
          <w:szCs w:val="22"/>
        </w:rPr>
        <w:t xml:space="preserve">Review </w:t>
      </w:r>
      <w:r w:rsidR="00811C33" w:rsidRPr="00A16B8A">
        <w:rPr>
          <w:rFonts w:ascii="Times New Roman" w:hAnsi="Times New Roman"/>
          <w:sz w:val="22"/>
          <w:szCs w:val="22"/>
        </w:rPr>
        <w:t>o</w:t>
      </w:r>
      <w:r w:rsidR="00A16B8A">
        <w:rPr>
          <w:rFonts w:ascii="Times New Roman" w:hAnsi="Times New Roman"/>
          <w:sz w:val="22"/>
          <w:szCs w:val="22"/>
        </w:rPr>
        <w:t xml:space="preserve">f 700 MHz </w:t>
      </w:r>
      <w:r w:rsidR="00CF58BC">
        <w:rPr>
          <w:rFonts w:ascii="Times New Roman" w:hAnsi="Times New Roman"/>
          <w:sz w:val="22"/>
          <w:szCs w:val="22"/>
        </w:rPr>
        <w:t>By-l</w:t>
      </w:r>
      <w:r w:rsidR="00131C18">
        <w:rPr>
          <w:rFonts w:ascii="Times New Roman" w:hAnsi="Times New Roman"/>
          <w:sz w:val="22"/>
          <w:szCs w:val="22"/>
        </w:rPr>
        <w:t xml:space="preserve">aws and </w:t>
      </w:r>
      <w:r w:rsidR="00173899">
        <w:rPr>
          <w:rFonts w:ascii="Times New Roman" w:hAnsi="Times New Roman"/>
          <w:sz w:val="22"/>
          <w:szCs w:val="22"/>
        </w:rPr>
        <w:t xml:space="preserve">Plan </w:t>
      </w:r>
      <w:r w:rsidR="00131C18">
        <w:rPr>
          <w:rFonts w:ascii="Times New Roman" w:hAnsi="Times New Roman"/>
          <w:sz w:val="22"/>
          <w:szCs w:val="22"/>
        </w:rPr>
        <w:t xml:space="preserve">amendments </w:t>
      </w:r>
    </w:p>
    <w:p w:rsidR="00173899" w:rsidRDefault="00173899" w:rsidP="008508C9">
      <w:pPr>
        <w:numPr>
          <w:ilvl w:val="0"/>
          <w:numId w:val="16"/>
        </w:numPr>
        <w:rPr>
          <w:rFonts w:ascii="Times New Roman" w:hAnsi="Times New Roman"/>
          <w:sz w:val="22"/>
          <w:szCs w:val="22"/>
        </w:rPr>
      </w:pPr>
      <w:r>
        <w:rPr>
          <w:rFonts w:ascii="Times New Roman" w:hAnsi="Times New Roman"/>
          <w:sz w:val="22"/>
          <w:szCs w:val="22"/>
        </w:rPr>
        <w:t>State of Florida general status report</w:t>
      </w:r>
    </w:p>
    <w:p w:rsidR="00DA2DEC" w:rsidRDefault="00DA2DEC" w:rsidP="008508C9">
      <w:pPr>
        <w:numPr>
          <w:ilvl w:val="0"/>
          <w:numId w:val="16"/>
        </w:numPr>
        <w:rPr>
          <w:rFonts w:ascii="Times New Roman" w:hAnsi="Times New Roman"/>
          <w:sz w:val="22"/>
          <w:szCs w:val="22"/>
        </w:rPr>
      </w:pPr>
      <w:r>
        <w:rPr>
          <w:rFonts w:ascii="Times New Roman" w:hAnsi="Times New Roman"/>
          <w:sz w:val="22"/>
          <w:szCs w:val="22"/>
        </w:rPr>
        <w:t>New business</w:t>
      </w:r>
    </w:p>
    <w:p w:rsidR="000C4681" w:rsidRDefault="00DA2DEC" w:rsidP="008508C9">
      <w:pPr>
        <w:numPr>
          <w:ilvl w:val="0"/>
          <w:numId w:val="16"/>
        </w:numPr>
        <w:rPr>
          <w:rFonts w:ascii="Times New Roman" w:hAnsi="Times New Roman"/>
          <w:sz w:val="22"/>
          <w:szCs w:val="22"/>
        </w:rPr>
      </w:pPr>
      <w:r>
        <w:rPr>
          <w:rFonts w:ascii="Times New Roman" w:hAnsi="Times New Roman"/>
          <w:sz w:val="22"/>
          <w:szCs w:val="22"/>
        </w:rPr>
        <w:t>Adjourn</w:t>
      </w:r>
    </w:p>
    <w:p w:rsidR="000C4681" w:rsidRDefault="000C4681" w:rsidP="000C4681">
      <w:pPr>
        <w:rPr>
          <w:rFonts w:ascii="Times New Roman" w:hAnsi="Times New Roman"/>
          <w:sz w:val="22"/>
          <w:szCs w:val="22"/>
        </w:rPr>
      </w:pPr>
    </w:p>
    <w:p w:rsidR="000C4681" w:rsidRDefault="000C4681" w:rsidP="000C4681">
      <w:pPr>
        <w:rPr>
          <w:rFonts w:ascii="Times New Roman" w:hAnsi="Times New Roman"/>
          <w:sz w:val="22"/>
          <w:szCs w:val="22"/>
        </w:rPr>
      </w:pPr>
      <w:r>
        <w:rPr>
          <w:rFonts w:ascii="Times New Roman" w:hAnsi="Times New Roman"/>
          <w:sz w:val="22"/>
          <w:szCs w:val="22"/>
        </w:rPr>
        <w:tab/>
        <w:t xml:space="preserve">Beginning at </w:t>
      </w:r>
      <w:r w:rsidR="00A16B8A">
        <w:rPr>
          <w:rFonts w:ascii="Times New Roman" w:hAnsi="Times New Roman"/>
          <w:sz w:val="22"/>
          <w:szCs w:val="22"/>
        </w:rPr>
        <w:t>1</w:t>
      </w:r>
      <w:r>
        <w:rPr>
          <w:rFonts w:ascii="Times New Roman" w:hAnsi="Times New Roman"/>
          <w:sz w:val="22"/>
          <w:szCs w:val="22"/>
        </w:rPr>
        <w:t>:00 p.m., the 800 MHz Public Safety RPC will convene at the same location.</w:t>
      </w:r>
    </w:p>
    <w:p w:rsidR="000C4681" w:rsidRDefault="000C4681" w:rsidP="000C4681">
      <w:pPr>
        <w:rPr>
          <w:rFonts w:ascii="Times New Roman" w:hAnsi="Times New Roman"/>
          <w:sz w:val="22"/>
          <w:szCs w:val="22"/>
        </w:rPr>
      </w:pPr>
    </w:p>
    <w:p w:rsidR="000C4681" w:rsidRDefault="000C4681" w:rsidP="000C4681">
      <w:pPr>
        <w:rPr>
          <w:rFonts w:ascii="Times New Roman" w:hAnsi="Times New Roman"/>
          <w:sz w:val="22"/>
          <w:szCs w:val="22"/>
        </w:rPr>
      </w:pPr>
      <w:r>
        <w:rPr>
          <w:rFonts w:ascii="Times New Roman" w:hAnsi="Times New Roman"/>
          <w:sz w:val="22"/>
          <w:szCs w:val="22"/>
        </w:rPr>
        <w:tab/>
        <w:t>The agenda for the 800 MHz meeting in</w:t>
      </w:r>
      <w:r w:rsidR="007A054E">
        <w:rPr>
          <w:rFonts w:ascii="Times New Roman" w:hAnsi="Times New Roman"/>
          <w:sz w:val="22"/>
          <w:szCs w:val="22"/>
        </w:rPr>
        <w:t>c</w:t>
      </w:r>
      <w:r>
        <w:rPr>
          <w:rFonts w:ascii="Times New Roman" w:hAnsi="Times New Roman"/>
          <w:sz w:val="22"/>
          <w:szCs w:val="22"/>
        </w:rPr>
        <w:t>ludes:</w:t>
      </w:r>
    </w:p>
    <w:p w:rsidR="00DA2DEC" w:rsidRDefault="00DA2DEC" w:rsidP="008508C9">
      <w:pPr>
        <w:numPr>
          <w:ilvl w:val="0"/>
          <w:numId w:val="16"/>
        </w:numPr>
        <w:rPr>
          <w:rFonts w:ascii="Times New Roman" w:hAnsi="Times New Roman"/>
          <w:sz w:val="22"/>
          <w:szCs w:val="22"/>
        </w:rPr>
      </w:pPr>
      <w:r>
        <w:rPr>
          <w:rFonts w:ascii="Times New Roman" w:hAnsi="Times New Roman"/>
          <w:sz w:val="22"/>
          <w:szCs w:val="22"/>
        </w:rPr>
        <w:t>Introduction of Officers</w:t>
      </w:r>
    </w:p>
    <w:p w:rsidR="00DA2DEC" w:rsidRDefault="00DA2DEC" w:rsidP="008508C9">
      <w:pPr>
        <w:numPr>
          <w:ilvl w:val="0"/>
          <w:numId w:val="16"/>
        </w:numPr>
        <w:rPr>
          <w:rFonts w:ascii="Times New Roman" w:hAnsi="Times New Roman"/>
          <w:sz w:val="22"/>
          <w:szCs w:val="22"/>
        </w:rPr>
      </w:pPr>
      <w:r>
        <w:rPr>
          <w:rFonts w:ascii="Times New Roman" w:hAnsi="Times New Roman"/>
          <w:sz w:val="22"/>
          <w:szCs w:val="22"/>
        </w:rPr>
        <w:t>Replacement officers for vacant positions</w:t>
      </w:r>
    </w:p>
    <w:p w:rsidR="00CF58BC" w:rsidRDefault="00A16B8A" w:rsidP="008508C9">
      <w:pPr>
        <w:numPr>
          <w:ilvl w:val="0"/>
          <w:numId w:val="16"/>
        </w:numPr>
        <w:rPr>
          <w:rFonts w:ascii="Times New Roman" w:hAnsi="Times New Roman"/>
          <w:sz w:val="22"/>
          <w:szCs w:val="22"/>
        </w:rPr>
      </w:pPr>
      <w:r>
        <w:rPr>
          <w:rFonts w:ascii="Times New Roman" w:hAnsi="Times New Roman"/>
          <w:sz w:val="22"/>
          <w:szCs w:val="22"/>
        </w:rPr>
        <w:t>Rebandin</w:t>
      </w:r>
      <w:r w:rsidR="00C2215A">
        <w:rPr>
          <w:rFonts w:ascii="Times New Roman" w:hAnsi="Times New Roman"/>
          <w:sz w:val="22"/>
          <w:szCs w:val="22"/>
        </w:rPr>
        <w:t>g review</w:t>
      </w:r>
      <w:r w:rsidR="00CF58BC">
        <w:rPr>
          <w:rFonts w:ascii="Times New Roman" w:hAnsi="Times New Roman"/>
          <w:sz w:val="22"/>
          <w:szCs w:val="22"/>
        </w:rPr>
        <w:t xml:space="preserve"> and update </w:t>
      </w:r>
    </w:p>
    <w:p w:rsidR="00DA2DEC" w:rsidRDefault="00CF58BC" w:rsidP="008508C9">
      <w:pPr>
        <w:numPr>
          <w:ilvl w:val="0"/>
          <w:numId w:val="16"/>
        </w:numPr>
        <w:rPr>
          <w:rFonts w:ascii="Times New Roman" w:hAnsi="Times New Roman"/>
          <w:sz w:val="22"/>
          <w:szCs w:val="22"/>
        </w:rPr>
      </w:pPr>
      <w:r>
        <w:rPr>
          <w:rFonts w:ascii="Times New Roman" w:hAnsi="Times New Roman"/>
          <w:sz w:val="22"/>
          <w:szCs w:val="22"/>
        </w:rPr>
        <w:t>S</w:t>
      </w:r>
      <w:r w:rsidR="00C2215A">
        <w:rPr>
          <w:rFonts w:ascii="Times New Roman" w:hAnsi="Times New Roman"/>
          <w:sz w:val="22"/>
          <w:szCs w:val="22"/>
        </w:rPr>
        <w:t>tatus of current P</w:t>
      </w:r>
      <w:r w:rsidR="00A16B8A">
        <w:rPr>
          <w:rFonts w:ascii="Times New Roman" w:hAnsi="Times New Roman"/>
          <w:sz w:val="22"/>
          <w:szCs w:val="22"/>
        </w:rPr>
        <w:t>lan</w:t>
      </w:r>
    </w:p>
    <w:p w:rsidR="00C2215A" w:rsidRDefault="00C2215A" w:rsidP="008508C9">
      <w:pPr>
        <w:numPr>
          <w:ilvl w:val="0"/>
          <w:numId w:val="16"/>
        </w:numPr>
        <w:rPr>
          <w:rFonts w:ascii="Times New Roman" w:hAnsi="Times New Roman"/>
          <w:sz w:val="22"/>
          <w:szCs w:val="22"/>
        </w:rPr>
      </w:pPr>
      <w:r>
        <w:rPr>
          <w:rFonts w:ascii="Times New Roman" w:hAnsi="Times New Roman"/>
          <w:sz w:val="22"/>
          <w:szCs w:val="22"/>
        </w:rPr>
        <w:t>New business</w:t>
      </w:r>
    </w:p>
    <w:p w:rsidR="000C4681" w:rsidRDefault="00DA2DEC" w:rsidP="008508C9">
      <w:pPr>
        <w:numPr>
          <w:ilvl w:val="0"/>
          <w:numId w:val="16"/>
        </w:numPr>
        <w:rPr>
          <w:rFonts w:ascii="Times New Roman" w:hAnsi="Times New Roman"/>
          <w:sz w:val="22"/>
          <w:szCs w:val="22"/>
        </w:rPr>
      </w:pPr>
      <w:r>
        <w:rPr>
          <w:rFonts w:ascii="Times New Roman" w:hAnsi="Times New Roman"/>
          <w:sz w:val="22"/>
          <w:szCs w:val="22"/>
        </w:rPr>
        <w:t>Adjourn</w:t>
      </w:r>
    </w:p>
    <w:p w:rsidR="000C4681" w:rsidRDefault="000C4681" w:rsidP="000C4681">
      <w:pPr>
        <w:rPr>
          <w:rFonts w:ascii="Times New Roman" w:hAnsi="Times New Roman"/>
          <w:sz w:val="22"/>
          <w:szCs w:val="22"/>
        </w:rPr>
      </w:pPr>
    </w:p>
    <w:p w:rsidR="00044855" w:rsidRPr="00A97C09" w:rsidRDefault="00A65EF0" w:rsidP="008508C9">
      <w:pPr>
        <w:ind w:firstLine="720"/>
        <w:rPr>
          <w:rFonts w:ascii="Times New Roman" w:hAnsi="Times New Roman"/>
          <w:color w:val="000000"/>
          <w:sz w:val="22"/>
          <w:szCs w:val="22"/>
        </w:rPr>
      </w:pPr>
      <w:r>
        <w:rPr>
          <w:rFonts w:ascii="Times New Roman" w:hAnsi="Times New Roman"/>
          <w:color w:val="000000"/>
          <w:sz w:val="22"/>
          <w:szCs w:val="22"/>
        </w:rPr>
        <w:t>Both</w:t>
      </w:r>
      <w:r w:rsidR="005C13B5">
        <w:rPr>
          <w:rFonts w:ascii="Times New Roman" w:hAnsi="Times New Roman"/>
          <w:color w:val="000000"/>
          <w:sz w:val="22"/>
          <w:szCs w:val="22"/>
        </w:rPr>
        <w:t xml:space="preserve"> Region 9 </w:t>
      </w:r>
      <w:r w:rsidR="007F1334">
        <w:rPr>
          <w:rFonts w:ascii="Times New Roman" w:hAnsi="Times New Roman"/>
          <w:color w:val="000000"/>
          <w:sz w:val="22"/>
          <w:szCs w:val="22"/>
        </w:rPr>
        <w:t xml:space="preserve">Public Safety RPCs’ meetings are open to the public.  </w:t>
      </w:r>
      <w:r w:rsidR="005C13B5">
        <w:rPr>
          <w:rFonts w:ascii="Times New Roman" w:hAnsi="Times New Roman"/>
          <w:color w:val="000000"/>
          <w:sz w:val="22"/>
          <w:szCs w:val="22"/>
        </w:rPr>
        <w:t xml:space="preserve">All eligible public safety providers in Region 9 may utilize these frequencies.  </w:t>
      </w:r>
      <w:r w:rsidR="00044855" w:rsidRPr="00044855">
        <w:rPr>
          <w:rFonts w:ascii="Times New Roman" w:hAnsi="Times New Roman"/>
          <w:sz w:val="22"/>
          <w:szCs w:val="22"/>
        </w:rPr>
        <w:t xml:space="preserve">To ensure that RPC meetings consider each agency’s future spectrum needs in the allocation process, it is essential that eligible public safety agencies in all areas of government, including state, municipality, county, and Native American Tribal be </w:t>
      </w:r>
      <w:r w:rsidR="00044855" w:rsidRPr="00044855">
        <w:rPr>
          <w:rFonts w:ascii="Times New Roman" w:hAnsi="Times New Roman"/>
          <w:sz w:val="22"/>
          <w:szCs w:val="22"/>
        </w:rPr>
        <w:lastRenderedPageBreak/>
        <w:t>represented.  Administrators who are not oriented in the communications field should delegate someone with this knowledge to attend, participate, and represent their agency’s needs.</w:t>
      </w:r>
      <w:r w:rsidR="00F457D5">
        <w:rPr>
          <w:rFonts w:ascii="Times New Roman" w:hAnsi="Times New Roman"/>
          <w:sz w:val="22"/>
          <w:szCs w:val="22"/>
        </w:rPr>
        <w:t xml:space="preserve">  </w:t>
      </w:r>
    </w:p>
    <w:p w:rsidR="00BA7CAA" w:rsidRPr="00A97C09" w:rsidRDefault="00BA7CAA" w:rsidP="008508C9">
      <w:pPr>
        <w:rPr>
          <w:rFonts w:ascii="Times New Roman" w:hAnsi="Times New Roman"/>
          <w:color w:val="000000"/>
          <w:sz w:val="22"/>
          <w:szCs w:val="22"/>
        </w:rPr>
      </w:pPr>
    </w:p>
    <w:p w:rsidR="00BA7CAA" w:rsidRPr="00A97C09" w:rsidRDefault="00BA7CAA" w:rsidP="008508C9">
      <w:pPr>
        <w:ind w:firstLine="720"/>
        <w:rPr>
          <w:rFonts w:ascii="Times New Roman" w:hAnsi="Times New Roman"/>
          <w:color w:val="000000"/>
          <w:sz w:val="22"/>
          <w:szCs w:val="22"/>
        </w:rPr>
      </w:pPr>
      <w:r w:rsidRPr="00A97C09">
        <w:rPr>
          <w:rFonts w:ascii="Times New Roman" w:hAnsi="Times New Roman"/>
          <w:color w:val="000000"/>
          <w:sz w:val="22"/>
          <w:szCs w:val="22"/>
        </w:rPr>
        <w:t xml:space="preserve">All interested parties wishing to participate in planning for the use of public safety spectrum in </w:t>
      </w:r>
      <w:r w:rsidR="006C2B4D">
        <w:rPr>
          <w:rFonts w:ascii="Times New Roman" w:hAnsi="Times New Roman"/>
          <w:color w:val="000000"/>
          <w:sz w:val="22"/>
          <w:szCs w:val="22"/>
        </w:rPr>
        <w:t>t</w:t>
      </w:r>
      <w:r w:rsidRPr="00A97C09">
        <w:rPr>
          <w:rFonts w:ascii="Times New Roman" w:hAnsi="Times New Roman"/>
          <w:color w:val="000000"/>
          <w:sz w:val="22"/>
          <w:szCs w:val="22"/>
        </w:rPr>
        <w:t xml:space="preserve">he 700 MHz and 800 MHz bands within Region </w:t>
      </w:r>
      <w:r w:rsidR="00A27A3C" w:rsidRPr="00A97C09">
        <w:rPr>
          <w:rFonts w:ascii="Times New Roman" w:hAnsi="Times New Roman"/>
          <w:color w:val="000000"/>
          <w:sz w:val="22"/>
          <w:szCs w:val="22"/>
        </w:rPr>
        <w:t xml:space="preserve">9 </w:t>
      </w:r>
      <w:r w:rsidRPr="00A97C09">
        <w:rPr>
          <w:rFonts w:ascii="Times New Roman" w:hAnsi="Times New Roman"/>
          <w:color w:val="000000"/>
          <w:sz w:val="22"/>
          <w:szCs w:val="22"/>
        </w:rPr>
        <w:t>should plan to attend</w:t>
      </w:r>
      <w:r w:rsidR="00617630">
        <w:rPr>
          <w:rFonts w:ascii="Times New Roman" w:hAnsi="Times New Roman"/>
          <w:color w:val="000000"/>
          <w:sz w:val="22"/>
          <w:szCs w:val="22"/>
        </w:rPr>
        <w:t xml:space="preserve">.  </w:t>
      </w:r>
      <w:r w:rsidRPr="00A97C09">
        <w:rPr>
          <w:rFonts w:ascii="Times New Roman" w:hAnsi="Times New Roman"/>
          <w:color w:val="000000"/>
          <w:sz w:val="22"/>
          <w:szCs w:val="22"/>
        </w:rPr>
        <w:t>For further</w:t>
      </w:r>
      <w:r w:rsidR="00660A3A" w:rsidRPr="00A97C09">
        <w:rPr>
          <w:rFonts w:ascii="Times New Roman" w:hAnsi="Times New Roman"/>
          <w:color w:val="000000"/>
          <w:sz w:val="22"/>
          <w:szCs w:val="22"/>
        </w:rPr>
        <w:t xml:space="preserve"> </w:t>
      </w:r>
      <w:r w:rsidRPr="00A97C09">
        <w:rPr>
          <w:rFonts w:ascii="Times New Roman" w:hAnsi="Times New Roman"/>
          <w:color w:val="000000"/>
          <w:sz w:val="22"/>
          <w:szCs w:val="22"/>
        </w:rPr>
        <w:t>information, please contact:</w:t>
      </w:r>
    </w:p>
    <w:p w:rsidR="001A7CE8" w:rsidRPr="00A97C09" w:rsidRDefault="001A7CE8" w:rsidP="008508C9">
      <w:pPr>
        <w:ind w:firstLine="720"/>
        <w:rPr>
          <w:rFonts w:ascii="Times New Roman" w:hAnsi="Times New Roman"/>
          <w:color w:val="000000"/>
          <w:sz w:val="22"/>
          <w:szCs w:val="22"/>
        </w:rPr>
      </w:pPr>
    </w:p>
    <w:p w:rsidR="001A7CE8" w:rsidRPr="00A97C09" w:rsidRDefault="00A27A3C" w:rsidP="008508C9">
      <w:pPr>
        <w:ind w:firstLine="720"/>
        <w:rPr>
          <w:rFonts w:ascii="Times New Roman" w:hAnsi="Times New Roman"/>
          <w:color w:val="000000"/>
          <w:sz w:val="22"/>
          <w:szCs w:val="22"/>
        </w:rPr>
      </w:pPr>
      <w:r w:rsidRPr="00A97C09">
        <w:rPr>
          <w:rFonts w:ascii="Times New Roman" w:hAnsi="Times New Roman"/>
          <w:color w:val="000000"/>
          <w:sz w:val="22"/>
          <w:szCs w:val="22"/>
        </w:rPr>
        <w:t>Ray Carlson, Chairman</w:t>
      </w:r>
    </w:p>
    <w:p w:rsidR="00A27A3C" w:rsidRPr="00A97C09" w:rsidRDefault="00A27A3C" w:rsidP="00BA7CAA">
      <w:pPr>
        <w:ind w:firstLine="720"/>
        <w:jc w:val="both"/>
        <w:rPr>
          <w:rFonts w:ascii="Times New Roman" w:hAnsi="Times New Roman"/>
          <w:color w:val="000000"/>
          <w:sz w:val="22"/>
          <w:szCs w:val="22"/>
        </w:rPr>
      </w:pPr>
      <w:r w:rsidRPr="00A97C09">
        <w:rPr>
          <w:rFonts w:ascii="Times New Roman" w:hAnsi="Times New Roman"/>
          <w:color w:val="000000"/>
          <w:sz w:val="22"/>
          <w:szCs w:val="22"/>
        </w:rPr>
        <w:t>Region 9</w:t>
      </w:r>
      <w:r w:rsidR="0050138A" w:rsidRPr="00A97C09">
        <w:rPr>
          <w:rFonts w:ascii="Times New Roman" w:hAnsi="Times New Roman"/>
          <w:color w:val="000000"/>
          <w:sz w:val="22"/>
          <w:szCs w:val="22"/>
        </w:rPr>
        <w:t xml:space="preserve"> 700 MHz and 800 MHz Public Safety </w:t>
      </w:r>
      <w:r w:rsidR="00171154">
        <w:rPr>
          <w:rFonts w:ascii="Times New Roman" w:hAnsi="Times New Roman"/>
          <w:color w:val="000000"/>
          <w:sz w:val="22"/>
          <w:szCs w:val="22"/>
        </w:rPr>
        <w:t>RPC</w:t>
      </w:r>
      <w:r w:rsidR="0050138A" w:rsidRPr="00A97C09">
        <w:rPr>
          <w:rFonts w:ascii="Times New Roman" w:hAnsi="Times New Roman"/>
          <w:color w:val="000000"/>
          <w:sz w:val="22"/>
          <w:szCs w:val="22"/>
        </w:rPr>
        <w:t>s</w:t>
      </w:r>
    </w:p>
    <w:p w:rsidR="0050138A" w:rsidRPr="00A97C09" w:rsidRDefault="007F1334" w:rsidP="00BA7CAA">
      <w:pPr>
        <w:ind w:firstLine="720"/>
        <w:jc w:val="both"/>
        <w:rPr>
          <w:rFonts w:ascii="Times New Roman" w:hAnsi="Times New Roman"/>
          <w:color w:val="000000"/>
          <w:sz w:val="22"/>
          <w:szCs w:val="22"/>
        </w:rPr>
      </w:pPr>
      <w:smartTag w:uri="urn:schemas-microsoft-com:office:smarttags" w:element="Street">
        <w:smartTag w:uri="urn:schemas-microsoft-com:office:smarttags" w:element="address">
          <w:r>
            <w:rPr>
              <w:rFonts w:ascii="Times New Roman" w:hAnsi="Times New Roman"/>
              <w:color w:val="000000"/>
              <w:sz w:val="22"/>
              <w:szCs w:val="22"/>
            </w:rPr>
            <w:t>3228</w:t>
          </w:r>
          <w:r w:rsidRPr="00A97C09">
            <w:rPr>
              <w:rFonts w:ascii="Times New Roman" w:hAnsi="Times New Roman"/>
              <w:color w:val="000000"/>
              <w:sz w:val="22"/>
              <w:szCs w:val="22"/>
            </w:rPr>
            <w:t xml:space="preserve"> </w:t>
          </w:r>
          <w:r w:rsidR="0050138A" w:rsidRPr="00A97C09">
            <w:rPr>
              <w:rFonts w:ascii="Times New Roman" w:hAnsi="Times New Roman"/>
              <w:color w:val="000000"/>
              <w:sz w:val="22"/>
              <w:szCs w:val="22"/>
            </w:rPr>
            <w:t>Gun Club Road</w:t>
          </w:r>
        </w:smartTag>
      </w:smartTag>
    </w:p>
    <w:p w:rsidR="0050138A" w:rsidRPr="00A97C09" w:rsidRDefault="0050138A" w:rsidP="00BA7CAA">
      <w:pPr>
        <w:ind w:firstLine="720"/>
        <w:jc w:val="both"/>
        <w:rPr>
          <w:rFonts w:ascii="Times New Roman" w:hAnsi="Times New Roman"/>
          <w:color w:val="000000"/>
          <w:sz w:val="22"/>
          <w:szCs w:val="22"/>
        </w:rPr>
      </w:pPr>
      <w:smartTag w:uri="urn:schemas-microsoft-com:office:smarttags" w:element="place">
        <w:smartTag w:uri="urn:schemas-microsoft-com:office:smarttags" w:element="City">
          <w:r w:rsidRPr="00A97C09">
            <w:rPr>
              <w:rFonts w:ascii="Times New Roman" w:hAnsi="Times New Roman"/>
              <w:color w:val="000000"/>
              <w:sz w:val="22"/>
              <w:szCs w:val="22"/>
            </w:rPr>
            <w:t>West Palm Beach</w:t>
          </w:r>
        </w:smartTag>
        <w:r w:rsidRPr="00A97C09">
          <w:rPr>
            <w:rFonts w:ascii="Times New Roman" w:hAnsi="Times New Roman"/>
            <w:color w:val="000000"/>
            <w:sz w:val="22"/>
            <w:szCs w:val="22"/>
          </w:rPr>
          <w:t xml:space="preserve">, </w:t>
        </w:r>
        <w:smartTag w:uri="urn:schemas-microsoft-com:office:smarttags" w:element="State">
          <w:r w:rsidR="000D6896" w:rsidRPr="00A97C09">
            <w:rPr>
              <w:rFonts w:ascii="Times New Roman" w:hAnsi="Times New Roman"/>
              <w:color w:val="000000"/>
              <w:sz w:val="22"/>
              <w:szCs w:val="22"/>
            </w:rPr>
            <w:t>Florida</w:t>
          </w:r>
        </w:smartTag>
        <w:r w:rsidR="000D6896" w:rsidRPr="00A97C09">
          <w:rPr>
            <w:rFonts w:ascii="Times New Roman" w:hAnsi="Times New Roman"/>
            <w:color w:val="000000"/>
            <w:sz w:val="22"/>
            <w:szCs w:val="22"/>
          </w:rPr>
          <w:t xml:space="preserve"> </w:t>
        </w:r>
        <w:smartTag w:uri="urn:schemas-microsoft-com:office:smarttags" w:element="PostalCode">
          <w:r w:rsidRPr="00A97C09">
            <w:rPr>
              <w:rFonts w:ascii="Times New Roman" w:hAnsi="Times New Roman"/>
              <w:color w:val="000000"/>
              <w:sz w:val="22"/>
              <w:szCs w:val="22"/>
            </w:rPr>
            <w:t>334</w:t>
          </w:r>
          <w:r w:rsidR="007F1334">
            <w:rPr>
              <w:rFonts w:ascii="Times New Roman" w:hAnsi="Times New Roman"/>
              <w:color w:val="000000"/>
              <w:sz w:val="22"/>
              <w:szCs w:val="22"/>
            </w:rPr>
            <w:t>06</w:t>
          </w:r>
        </w:smartTag>
      </w:smartTag>
    </w:p>
    <w:p w:rsidR="001D3B2C" w:rsidRDefault="0050138A" w:rsidP="006B284E">
      <w:pPr>
        <w:ind w:firstLine="720"/>
        <w:jc w:val="both"/>
        <w:rPr>
          <w:rFonts w:ascii="Times New Roman" w:hAnsi="Times New Roman"/>
          <w:color w:val="000000"/>
          <w:sz w:val="22"/>
          <w:szCs w:val="22"/>
        </w:rPr>
      </w:pPr>
      <w:r w:rsidRPr="00A97C09">
        <w:rPr>
          <w:rFonts w:ascii="Times New Roman" w:hAnsi="Times New Roman"/>
          <w:color w:val="000000"/>
          <w:sz w:val="22"/>
          <w:szCs w:val="22"/>
        </w:rPr>
        <w:t>(561) 688-3514</w:t>
      </w:r>
      <w:r w:rsidR="006B284E" w:rsidRPr="00A97C09">
        <w:rPr>
          <w:rFonts w:ascii="Times New Roman" w:hAnsi="Times New Roman"/>
          <w:color w:val="000000"/>
          <w:sz w:val="22"/>
          <w:szCs w:val="22"/>
        </w:rPr>
        <w:t xml:space="preserve"> </w:t>
      </w:r>
    </w:p>
    <w:p w:rsidR="006B284E" w:rsidRPr="00A97C09" w:rsidRDefault="0050138A" w:rsidP="006B284E">
      <w:pPr>
        <w:ind w:firstLine="720"/>
        <w:jc w:val="both"/>
        <w:rPr>
          <w:rFonts w:ascii="Times New Roman" w:hAnsi="Times New Roman"/>
          <w:color w:val="000000"/>
          <w:sz w:val="22"/>
          <w:szCs w:val="22"/>
        </w:rPr>
      </w:pPr>
      <w:r w:rsidRPr="00F457D5">
        <w:rPr>
          <w:rFonts w:ascii="Times New Roman" w:hAnsi="Times New Roman"/>
          <w:color w:val="000000"/>
          <w:sz w:val="22"/>
          <w:szCs w:val="22"/>
        </w:rPr>
        <w:t>carlsonr@pbso.org</w:t>
      </w:r>
    </w:p>
    <w:p w:rsidR="001D3B2C" w:rsidRDefault="001D3B2C" w:rsidP="006B284E">
      <w:pPr>
        <w:ind w:firstLine="720"/>
        <w:jc w:val="center"/>
        <w:rPr>
          <w:rFonts w:ascii="Times New Roman" w:hAnsi="Times New Roman"/>
          <w:color w:val="000000"/>
          <w:sz w:val="22"/>
          <w:szCs w:val="22"/>
        </w:rPr>
      </w:pPr>
    </w:p>
    <w:p w:rsidR="00781F57" w:rsidRPr="006B284E" w:rsidRDefault="00F2689F" w:rsidP="006B284E">
      <w:pPr>
        <w:ind w:firstLine="720"/>
        <w:jc w:val="center"/>
        <w:rPr>
          <w:rFonts w:ascii="Times New Roman" w:hAnsi="Times New Roman"/>
          <w:color w:val="000000"/>
          <w:sz w:val="22"/>
          <w:szCs w:val="22"/>
        </w:rPr>
      </w:pPr>
      <w:r w:rsidRPr="006B284E">
        <w:rPr>
          <w:rFonts w:ascii="Times New Roman" w:hAnsi="Times New Roman"/>
          <w:color w:val="000000"/>
          <w:sz w:val="22"/>
          <w:szCs w:val="22"/>
        </w:rPr>
        <w:t>- FC</w:t>
      </w:r>
      <w:r w:rsidR="00781F57" w:rsidRPr="006B284E">
        <w:rPr>
          <w:rFonts w:ascii="Times New Roman" w:hAnsi="Times New Roman"/>
          <w:color w:val="000000"/>
          <w:sz w:val="22"/>
          <w:szCs w:val="22"/>
        </w:rPr>
        <w:t>C</w:t>
      </w:r>
      <w:r w:rsidRPr="006B284E">
        <w:rPr>
          <w:rFonts w:ascii="Times New Roman" w:hAnsi="Times New Roman"/>
          <w:color w:val="000000"/>
          <w:sz w:val="22"/>
          <w:szCs w:val="22"/>
        </w:rPr>
        <w:t xml:space="preserve"> -</w:t>
      </w:r>
    </w:p>
    <w:sectPr w:rsidR="00781F57" w:rsidRPr="006B284E" w:rsidSect="006B284E">
      <w:endnotePr>
        <w:numFmt w:val="decimal"/>
      </w:endnotePr>
      <w:type w:val="continuous"/>
      <w:pgSz w:w="12240" w:h="15840"/>
      <w:pgMar w:top="1080" w:right="1440" w:bottom="288" w:left="1440" w:header="72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DA5" w:rsidRDefault="00F21DA5">
      <w:pPr>
        <w:spacing w:line="20" w:lineRule="exact"/>
      </w:pPr>
    </w:p>
  </w:endnote>
  <w:endnote w:type="continuationSeparator" w:id="0">
    <w:p w:rsidR="00F21DA5" w:rsidRDefault="00F21DA5">
      <w:r>
        <w:t xml:space="preserve"> </w:t>
      </w:r>
    </w:p>
  </w:endnote>
  <w:endnote w:type="continuationNotice" w:id="1">
    <w:p w:rsidR="00F21DA5" w:rsidRDefault="00F21DA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5B5" w:rsidRDefault="002C05B5" w:rsidP="00A77B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C05B5" w:rsidRDefault="002C05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FC9" w:rsidRDefault="00733F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FC9" w:rsidRDefault="00733F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DA5" w:rsidRDefault="00F21DA5">
      <w:r>
        <w:separator/>
      </w:r>
    </w:p>
  </w:footnote>
  <w:footnote w:type="continuationSeparator" w:id="0">
    <w:p w:rsidR="00F21DA5" w:rsidRDefault="00F21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FC9" w:rsidRDefault="00733F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FC9" w:rsidRDefault="00733F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FC9" w:rsidRDefault="00733F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B5AD8"/>
    <w:multiLevelType w:val="hybridMultilevel"/>
    <w:tmpl w:val="937803D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F0570EA"/>
    <w:multiLevelType w:val="hybridMultilevel"/>
    <w:tmpl w:val="622CC13C"/>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nsid w:val="15AC2619"/>
    <w:multiLevelType w:val="hybridMultilevel"/>
    <w:tmpl w:val="6B52AEE4"/>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
    <w:nsid w:val="18577EC0"/>
    <w:multiLevelType w:val="hybridMultilevel"/>
    <w:tmpl w:val="E34EE44C"/>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nsid w:val="23C90EEA"/>
    <w:multiLevelType w:val="hybridMultilevel"/>
    <w:tmpl w:val="A1C0DFCC"/>
    <w:lvl w:ilvl="0" w:tplc="083AE2CE">
      <w:start w:val="1"/>
      <w:numFmt w:val="bullet"/>
      <w:lvlText w:val=""/>
      <w:lvlJc w:val="left"/>
      <w:pPr>
        <w:tabs>
          <w:tab w:val="num" w:pos="2340"/>
        </w:tabs>
        <w:ind w:left="23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CAF7922"/>
    <w:multiLevelType w:val="hybridMultilevel"/>
    <w:tmpl w:val="B9569672"/>
    <w:lvl w:ilvl="0" w:tplc="04090003">
      <w:start w:val="1"/>
      <w:numFmt w:val="bullet"/>
      <w:lvlText w:val="o"/>
      <w:lvlJc w:val="left"/>
      <w:pPr>
        <w:tabs>
          <w:tab w:val="num" w:pos="1620"/>
        </w:tabs>
        <w:ind w:left="162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303F193F"/>
    <w:multiLevelType w:val="hybridMultilevel"/>
    <w:tmpl w:val="532AFB48"/>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nsid w:val="39996EC0"/>
    <w:multiLevelType w:val="hybridMultilevel"/>
    <w:tmpl w:val="0C34A574"/>
    <w:lvl w:ilvl="0" w:tplc="083AE2CE">
      <w:start w:val="1"/>
      <w:numFmt w:val="bullet"/>
      <w:lvlText w:val=""/>
      <w:lvlJc w:val="left"/>
      <w:pPr>
        <w:tabs>
          <w:tab w:val="num" w:pos="2340"/>
        </w:tabs>
        <w:ind w:left="23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C9C69C7"/>
    <w:multiLevelType w:val="hybridMultilevel"/>
    <w:tmpl w:val="808049E2"/>
    <w:lvl w:ilvl="0" w:tplc="96BE731C">
      <w:start w:val="1"/>
      <w:numFmt w:val="bullet"/>
      <w:lvlText w:val="o"/>
      <w:lvlJc w:val="left"/>
      <w:pPr>
        <w:tabs>
          <w:tab w:val="num" w:pos="1620"/>
        </w:tabs>
        <w:ind w:left="1620" w:hanging="360"/>
      </w:pPr>
      <w:rPr>
        <w:rFonts w:ascii="Courier New" w:hAnsi="Courier New"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9">
    <w:nsid w:val="5A8D2D17"/>
    <w:multiLevelType w:val="hybridMultilevel"/>
    <w:tmpl w:val="EC4009D8"/>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0">
    <w:nsid w:val="5E813A6F"/>
    <w:multiLevelType w:val="hybridMultilevel"/>
    <w:tmpl w:val="FAE615FE"/>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1">
    <w:nsid w:val="6A5F7DF4"/>
    <w:multiLevelType w:val="hybridMultilevel"/>
    <w:tmpl w:val="9DAC789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6FF421C1"/>
    <w:multiLevelType w:val="hybridMultilevel"/>
    <w:tmpl w:val="411A0FD2"/>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3">
    <w:nsid w:val="70F378E8"/>
    <w:multiLevelType w:val="hybridMultilevel"/>
    <w:tmpl w:val="566CF4A6"/>
    <w:lvl w:ilvl="0" w:tplc="083AE2CE">
      <w:start w:val="1"/>
      <w:numFmt w:val="bullet"/>
      <w:lvlText w:val=""/>
      <w:lvlJc w:val="left"/>
      <w:pPr>
        <w:tabs>
          <w:tab w:val="num" w:pos="2340"/>
        </w:tabs>
        <w:ind w:left="23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7AD04B2C"/>
    <w:multiLevelType w:val="hybridMultilevel"/>
    <w:tmpl w:val="165624C4"/>
    <w:lvl w:ilvl="0" w:tplc="96BE731C">
      <w:start w:val="1"/>
      <w:numFmt w:val="bullet"/>
      <w:lvlText w:val="o"/>
      <w:lvlJc w:val="left"/>
      <w:pPr>
        <w:tabs>
          <w:tab w:val="num" w:pos="1620"/>
        </w:tabs>
        <w:ind w:left="1620" w:hanging="360"/>
      </w:pPr>
      <w:rPr>
        <w:rFonts w:ascii="Courier New" w:hAnsi="Courier New"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5">
    <w:nsid w:val="7DBE3C90"/>
    <w:multiLevelType w:val="hybridMultilevel"/>
    <w:tmpl w:val="406E29E8"/>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6"/>
  </w:num>
  <w:num w:numId="2">
    <w:abstractNumId w:val="9"/>
  </w:num>
  <w:num w:numId="3">
    <w:abstractNumId w:val="15"/>
  </w:num>
  <w:num w:numId="4">
    <w:abstractNumId w:val="1"/>
  </w:num>
  <w:num w:numId="5">
    <w:abstractNumId w:val="12"/>
  </w:num>
  <w:num w:numId="6">
    <w:abstractNumId w:val="3"/>
  </w:num>
  <w:num w:numId="7">
    <w:abstractNumId w:val="5"/>
  </w:num>
  <w:num w:numId="8">
    <w:abstractNumId w:val="14"/>
  </w:num>
  <w:num w:numId="9">
    <w:abstractNumId w:val="2"/>
  </w:num>
  <w:num w:numId="10">
    <w:abstractNumId w:val="8"/>
  </w:num>
  <w:num w:numId="11">
    <w:abstractNumId w:val="11"/>
  </w:num>
  <w:num w:numId="12">
    <w:abstractNumId w:val="0"/>
  </w:num>
  <w:num w:numId="13">
    <w:abstractNumId w:val="7"/>
  </w:num>
  <w:num w:numId="14">
    <w:abstractNumId w:val="13"/>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07D"/>
    <w:rsid w:val="00010FEC"/>
    <w:rsid w:val="000131B7"/>
    <w:rsid w:val="000208DC"/>
    <w:rsid w:val="00023A27"/>
    <w:rsid w:val="000331E3"/>
    <w:rsid w:val="00040702"/>
    <w:rsid w:val="00044846"/>
    <w:rsid w:val="00044855"/>
    <w:rsid w:val="00045B75"/>
    <w:rsid w:val="00046145"/>
    <w:rsid w:val="00047EE9"/>
    <w:rsid w:val="00055F6D"/>
    <w:rsid w:val="0007235E"/>
    <w:rsid w:val="00075427"/>
    <w:rsid w:val="00081760"/>
    <w:rsid w:val="00083C2C"/>
    <w:rsid w:val="00091723"/>
    <w:rsid w:val="000A1CBB"/>
    <w:rsid w:val="000A61C8"/>
    <w:rsid w:val="000B149F"/>
    <w:rsid w:val="000B41BE"/>
    <w:rsid w:val="000B52A8"/>
    <w:rsid w:val="000B5313"/>
    <w:rsid w:val="000C2109"/>
    <w:rsid w:val="000C4681"/>
    <w:rsid w:val="000D0EC7"/>
    <w:rsid w:val="000D6896"/>
    <w:rsid w:val="000F62B2"/>
    <w:rsid w:val="000F7A9A"/>
    <w:rsid w:val="00111020"/>
    <w:rsid w:val="0011131E"/>
    <w:rsid w:val="00114F8E"/>
    <w:rsid w:val="00117220"/>
    <w:rsid w:val="00120789"/>
    <w:rsid w:val="00121BC4"/>
    <w:rsid w:val="00125146"/>
    <w:rsid w:val="00130EF2"/>
    <w:rsid w:val="00131C18"/>
    <w:rsid w:val="00131E6A"/>
    <w:rsid w:val="001368E6"/>
    <w:rsid w:val="001375AC"/>
    <w:rsid w:val="00140335"/>
    <w:rsid w:val="00144122"/>
    <w:rsid w:val="00150BE6"/>
    <w:rsid w:val="001512C1"/>
    <w:rsid w:val="0016600C"/>
    <w:rsid w:val="00171154"/>
    <w:rsid w:val="00173899"/>
    <w:rsid w:val="00181411"/>
    <w:rsid w:val="00182132"/>
    <w:rsid w:val="0018321F"/>
    <w:rsid w:val="00191328"/>
    <w:rsid w:val="00193005"/>
    <w:rsid w:val="00194025"/>
    <w:rsid w:val="0019565F"/>
    <w:rsid w:val="001A69C7"/>
    <w:rsid w:val="001A7CE8"/>
    <w:rsid w:val="001B0153"/>
    <w:rsid w:val="001B179A"/>
    <w:rsid w:val="001B6A7A"/>
    <w:rsid w:val="001C4BDB"/>
    <w:rsid w:val="001C638C"/>
    <w:rsid w:val="001D3B2C"/>
    <w:rsid w:val="001E4406"/>
    <w:rsid w:val="001E4783"/>
    <w:rsid w:val="001F1F25"/>
    <w:rsid w:val="001F3497"/>
    <w:rsid w:val="001F759C"/>
    <w:rsid w:val="001F7D8E"/>
    <w:rsid w:val="00200627"/>
    <w:rsid w:val="002046E2"/>
    <w:rsid w:val="0020528F"/>
    <w:rsid w:val="00207927"/>
    <w:rsid w:val="00212028"/>
    <w:rsid w:val="00213F4A"/>
    <w:rsid w:val="00215642"/>
    <w:rsid w:val="00221E7B"/>
    <w:rsid w:val="00226DE3"/>
    <w:rsid w:val="00230D1B"/>
    <w:rsid w:val="00231787"/>
    <w:rsid w:val="00233B4E"/>
    <w:rsid w:val="00246A5E"/>
    <w:rsid w:val="0025241C"/>
    <w:rsid w:val="00254492"/>
    <w:rsid w:val="00255B50"/>
    <w:rsid w:val="002673C5"/>
    <w:rsid w:val="00275127"/>
    <w:rsid w:val="002809C4"/>
    <w:rsid w:val="0028548F"/>
    <w:rsid w:val="00287D8F"/>
    <w:rsid w:val="002913CB"/>
    <w:rsid w:val="0029175B"/>
    <w:rsid w:val="002943A7"/>
    <w:rsid w:val="002A74C0"/>
    <w:rsid w:val="002B15D5"/>
    <w:rsid w:val="002C05B5"/>
    <w:rsid w:val="002D02AA"/>
    <w:rsid w:val="002D09A8"/>
    <w:rsid w:val="002D1F30"/>
    <w:rsid w:val="002D2EBA"/>
    <w:rsid w:val="002D388B"/>
    <w:rsid w:val="002D4B98"/>
    <w:rsid w:val="002D5736"/>
    <w:rsid w:val="002D5F70"/>
    <w:rsid w:val="002F0248"/>
    <w:rsid w:val="002F0E56"/>
    <w:rsid w:val="00304919"/>
    <w:rsid w:val="00310566"/>
    <w:rsid w:val="00315C4C"/>
    <w:rsid w:val="0032008F"/>
    <w:rsid w:val="0032235D"/>
    <w:rsid w:val="00322EFF"/>
    <w:rsid w:val="00323EDD"/>
    <w:rsid w:val="00327425"/>
    <w:rsid w:val="00333C72"/>
    <w:rsid w:val="00334F9E"/>
    <w:rsid w:val="00341D34"/>
    <w:rsid w:val="0034493D"/>
    <w:rsid w:val="00346B41"/>
    <w:rsid w:val="003541CA"/>
    <w:rsid w:val="0035461B"/>
    <w:rsid w:val="00360AB5"/>
    <w:rsid w:val="0036241C"/>
    <w:rsid w:val="0036366D"/>
    <w:rsid w:val="00364324"/>
    <w:rsid w:val="00392889"/>
    <w:rsid w:val="00393A7E"/>
    <w:rsid w:val="0039545E"/>
    <w:rsid w:val="003971E4"/>
    <w:rsid w:val="003A56B4"/>
    <w:rsid w:val="003A6FA6"/>
    <w:rsid w:val="003B0312"/>
    <w:rsid w:val="003B2188"/>
    <w:rsid w:val="003D654C"/>
    <w:rsid w:val="003D6F5A"/>
    <w:rsid w:val="003E0DF8"/>
    <w:rsid w:val="003E30E3"/>
    <w:rsid w:val="003F35C8"/>
    <w:rsid w:val="004021EA"/>
    <w:rsid w:val="004034DC"/>
    <w:rsid w:val="004038B9"/>
    <w:rsid w:val="00405170"/>
    <w:rsid w:val="004077B5"/>
    <w:rsid w:val="004128AF"/>
    <w:rsid w:val="00425BA9"/>
    <w:rsid w:val="00430AB5"/>
    <w:rsid w:val="00432115"/>
    <w:rsid w:val="00434488"/>
    <w:rsid w:val="004361C4"/>
    <w:rsid w:val="004605CA"/>
    <w:rsid w:val="00463776"/>
    <w:rsid w:val="004650D0"/>
    <w:rsid w:val="004872FF"/>
    <w:rsid w:val="00487E3F"/>
    <w:rsid w:val="004B064A"/>
    <w:rsid w:val="004B4DF8"/>
    <w:rsid w:val="004B662B"/>
    <w:rsid w:val="004B669E"/>
    <w:rsid w:val="004C1C26"/>
    <w:rsid w:val="004C2BC9"/>
    <w:rsid w:val="004C6C58"/>
    <w:rsid w:val="004D254F"/>
    <w:rsid w:val="004D356F"/>
    <w:rsid w:val="004D43F4"/>
    <w:rsid w:val="004D4CC3"/>
    <w:rsid w:val="004E7401"/>
    <w:rsid w:val="004F20C2"/>
    <w:rsid w:val="0050138A"/>
    <w:rsid w:val="00502DB2"/>
    <w:rsid w:val="00511F53"/>
    <w:rsid w:val="005300FD"/>
    <w:rsid w:val="0053333D"/>
    <w:rsid w:val="00535718"/>
    <w:rsid w:val="00543031"/>
    <w:rsid w:val="0055354E"/>
    <w:rsid w:val="00555123"/>
    <w:rsid w:val="00555C32"/>
    <w:rsid w:val="005611D4"/>
    <w:rsid w:val="00561C36"/>
    <w:rsid w:val="00561F88"/>
    <w:rsid w:val="0056240D"/>
    <w:rsid w:val="00564BD6"/>
    <w:rsid w:val="0056515B"/>
    <w:rsid w:val="00571A5B"/>
    <w:rsid w:val="00576700"/>
    <w:rsid w:val="005809A1"/>
    <w:rsid w:val="0058491C"/>
    <w:rsid w:val="005879B5"/>
    <w:rsid w:val="0059066F"/>
    <w:rsid w:val="00593B82"/>
    <w:rsid w:val="005A12BB"/>
    <w:rsid w:val="005C13B5"/>
    <w:rsid w:val="005C6937"/>
    <w:rsid w:val="005D24F2"/>
    <w:rsid w:val="005D3C06"/>
    <w:rsid w:val="005E1AE2"/>
    <w:rsid w:val="005E431A"/>
    <w:rsid w:val="005E76BE"/>
    <w:rsid w:val="005F7442"/>
    <w:rsid w:val="00604E53"/>
    <w:rsid w:val="006066B0"/>
    <w:rsid w:val="00617630"/>
    <w:rsid w:val="00620F4B"/>
    <w:rsid w:val="00634CCD"/>
    <w:rsid w:val="00635214"/>
    <w:rsid w:val="00650CFC"/>
    <w:rsid w:val="00654B1B"/>
    <w:rsid w:val="006572A8"/>
    <w:rsid w:val="00660A3A"/>
    <w:rsid w:val="006610DC"/>
    <w:rsid w:val="00664475"/>
    <w:rsid w:val="00670EB4"/>
    <w:rsid w:val="006718B0"/>
    <w:rsid w:val="006726BE"/>
    <w:rsid w:val="00676BE1"/>
    <w:rsid w:val="00687706"/>
    <w:rsid w:val="006978BD"/>
    <w:rsid w:val="006A40BB"/>
    <w:rsid w:val="006B284E"/>
    <w:rsid w:val="006B501B"/>
    <w:rsid w:val="006B50D2"/>
    <w:rsid w:val="006C29C2"/>
    <w:rsid w:val="006C2B4D"/>
    <w:rsid w:val="006C4942"/>
    <w:rsid w:val="006C52CB"/>
    <w:rsid w:val="006D1698"/>
    <w:rsid w:val="006D3F9B"/>
    <w:rsid w:val="006D6B69"/>
    <w:rsid w:val="006E0883"/>
    <w:rsid w:val="006E0905"/>
    <w:rsid w:val="006E3148"/>
    <w:rsid w:val="006F5859"/>
    <w:rsid w:val="006F6318"/>
    <w:rsid w:val="007153D2"/>
    <w:rsid w:val="007242BE"/>
    <w:rsid w:val="007276B6"/>
    <w:rsid w:val="00730424"/>
    <w:rsid w:val="00733FC9"/>
    <w:rsid w:val="00734B39"/>
    <w:rsid w:val="00736C0F"/>
    <w:rsid w:val="00737D07"/>
    <w:rsid w:val="0074507D"/>
    <w:rsid w:val="00745621"/>
    <w:rsid w:val="00772A52"/>
    <w:rsid w:val="00781F57"/>
    <w:rsid w:val="00784958"/>
    <w:rsid w:val="00786A03"/>
    <w:rsid w:val="00794E89"/>
    <w:rsid w:val="007A054E"/>
    <w:rsid w:val="007A6726"/>
    <w:rsid w:val="007A7F8A"/>
    <w:rsid w:val="007B438C"/>
    <w:rsid w:val="007B6382"/>
    <w:rsid w:val="007B733C"/>
    <w:rsid w:val="007C46C0"/>
    <w:rsid w:val="007C5708"/>
    <w:rsid w:val="007C79F5"/>
    <w:rsid w:val="007D15B4"/>
    <w:rsid w:val="007E6C50"/>
    <w:rsid w:val="007F0C73"/>
    <w:rsid w:val="007F1334"/>
    <w:rsid w:val="007F259B"/>
    <w:rsid w:val="007F295E"/>
    <w:rsid w:val="007F3F81"/>
    <w:rsid w:val="008016CF"/>
    <w:rsid w:val="008102CC"/>
    <w:rsid w:val="00811C33"/>
    <w:rsid w:val="00813CBF"/>
    <w:rsid w:val="00814857"/>
    <w:rsid w:val="00822061"/>
    <w:rsid w:val="0082683B"/>
    <w:rsid w:val="0083094B"/>
    <w:rsid w:val="00831C83"/>
    <w:rsid w:val="00833FAF"/>
    <w:rsid w:val="008405B7"/>
    <w:rsid w:val="00840E5C"/>
    <w:rsid w:val="00841C2B"/>
    <w:rsid w:val="00841C36"/>
    <w:rsid w:val="00842FEF"/>
    <w:rsid w:val="008508C9"/>
    <w:rsid w:val="00850DD9"/>
    <w:rsid w:val="008523F5"/>
    <w:rsid w:val="0085781E"/>
    <w:rsid w:val="00861928"/>
    <w:rsid w:val="00861EE2"/>
    <w:rsid w:val="008630C0"/>
    <w:rsid w:val="008636FB"/>
    <w:rsid w:val="00863DDE"/>
    <w:rsid w:val="00866762"/>
    <w:rsid w:val="0087262C"/>
    <w:rsid w:val="0087306E"/>
    <w:rsid w:val="00874158"/>
    <w:rsid w:val="00874474"/>
    <w:rsid w:val="00874DB6"/>
    <w:rsid w:val="00890DF1"/>
    <w:rsid w:val="00896890"/>
    <w:rsid w:val="008973B1"/>
    <w:rsid w:val="008A0133"/>
    <w:rsid w:val="008A2E66"/>
    <w:rsid w:val="008A510E"/>
    <w:rsid w:val="008A654B"/>
    <w:rsid w:val="008B130E"/>
    <w:rsid w:val="008B1ABE"/>
    <w:rsid w:val="008C0D33"/>
    <w:rsid w:val="008D25C4"/>
    <w:rsid w:val="008E3FB2"/>
    <w:rsid w:val="008F10B1"/>
    <w:rsid w:val="008F1536"/>
    <w:rsid w:val="008F7EA8"/>
    <w:rsid w:val="00901CBC"/>
    <w:rsid w:val="00902478"/>
    <w:rsid w:val="00904D06"/>
    <w:rsid w:val="00910BC3"/>
    <w:rsid w:val="009110B9"/>
    <w:rsid w:val="00917040"/>
    <w:rsid w:val="009178B5"/>
    <w:rsid w:val="009262E3"/>
    <w:rsid w:val="00927E2A"/>
    <w:rsid w:val="00932144"/>
    <w:rsid w:val="009376DF"/>
    <w:rsid w:val="00940D36"/>
    <w:rsid w:val="00944C18"/>
    <w:rsid w:val="00953127"/>
    <w:rsid w:val="00955235"/>
    <w:rsid w:val="00963097"/>
    <w:rsid w:val="00963478"/>
    <w:rsid w:val="00972066"/>
    <w:rsid w:val="0097360F"/>
    <w:rsid w:val="00974584"/>
    <w:rsid w:val="00980346"/>
    <w:rsid w:val="00983724"/>
    <w:rsid w:val="009918B5"/>
    <w:rsid w:val="00991E7E"/>
    <w:rsid w:val="00993414"/>
    <w:rsid w:val="009B338B"/>
    <w:rsid w:val="009B687B"/>
    <w:rsid w:val="009C1FC9"/>
    <w:rsid w:val="009C7C12"/>
    <w:rsid w:val="009D0EFD"/>
    <w:rsid w:val="009D5666"/>
    <w:rsid w:val="009D5DC7"/>
    <w:rsid w:val="009D60A7"/>
    <w:rsid w:val="009E00A7"/>
    <w:rsid w:val="009E54E2"/>
    <w:rsid w:val="009F0298"/>
    <w:rsid w:val="009F1EE0"/>
    <w:rsid w:val="009F28FB"/>
    <w:rsid w:val="00A01A44"/>
    <w:rsid w:val="00A03A29"/>
    <w:rsid w:val="00A113E8"/>
    <w:rsid w:val="00A12CD3"/>
    <w:rsid w:val="00A16B8A"/>
    <w:rsid w:val="00A20361"/>
    <w:rsid w:val="00A2473B"/>
    <w:rsid w:val="00A27A3C"/>
    <w:rsid w:val="00A316B7"/>
    <w:rsid w:val="00A42CB3"/>
    <w:rsid w:val="00A454F4"/>
    <w:rsid w:val="00A457EA"/>
    <w:rsid w:val="00A45CD9"/>
    <w:rsid w:val="00A519AE"/>
    <w:rsid w:val="00A53795"/>
    <w:rsid w:val="00A60E3F"/>
    <w:rsid w:val="00A64A95"/>
    <w:rsid w:val="00A65EF0"/>
    <w:rsid w:val="00A71196"/>
    <w:rsid w:val="00A71CB8"/>
    <w:rsid w:val="00A77B21"/>
    <w:rsid w:val="00A905E5"/>
    <w:rsid w:val="00A90655"/>
    <w:rsid w:val="00A96F03"/>
    <w:rsid w:val="00A974C9"/>
    <w:rsid w:val="00A97C09"/>
    <w:rsid w:val="00AA12BB"/>
    <w:rsid w:val="00AA695F"/>
    <w:rsid w:val="00AB5CD4"/>
    <w:rsid w:val="00AC3E15"/>
    <w:rsid w:val="00AC5912"/>
    <w:rsid w:val="00AC5DAF"/>
    <w:rsid w:val="00AC6E35"/>
    <w:rsid w:val="00AC71B5"/>
    <w:rsid w:val="00AD0666"/>
    <w:rsid w:val="00AD3B00"/>
    <w:rsid w:val="00AD7931"/>
    <w:rsid w:val="00AE0C4A"/>
    <w:rsid w:val="00AE6216"/>
    <w:rsid w:val="00AE6CBA"/>
    <w:rsid w:val="00AF5FE7"/>
    <w:rsid w:val="00B03F66"/>
    <w:rsid w:val="00B11318"/>
    <w:rsid w:val="00B11AB2"/>
    <w:rsid w:val="00B2077E"/>
    <w:rsid w:val="00B20A1D"/>
    <w:rsid w:val="00B31D55"/>
    <w:rsid w:val="00B3380F"/>
    <w:rsid w:val="00B3425A"/>
    <w:rsid w:val="00B352F4"/>
    <w:rsid w:val="00B35941"/>
    <w:rsid w:val="00B365F2"/>
    <w:rsid w:val="00B36D23"/>
    <w:rsid w:val="00B37B19"/>
    <w:rsid w:val="00B51915"/>
    <w:rsid w:val="00B52BB5"/>
    <w:rsid w:val="00B61C99"/>
    <w:rsid w:val="00B620BC"/>
    <w:rsid w:val="00B62760"/>
    <w:rsid w:val="00B635AF"/>
    <w:rsid w:val="00B640AA"/>
    <w:rsid w:val="00B66A36"/>
    <w:rsid w:val="00B71682"/>
    <w:rsid w:val="00B7379A"/>
    <w:rsid w:val="00B76ADD"/>
    <w:rsid w:val="00B83DFA"/>
    <w:rsid w:val="00B92FBC"/>
    <w:rsid w:val="00B95480"/>
    <w:rsid w:val="00B95AE6"/>
    <w:rsid w:val="00B96E90"/>
    <w:rsid w:val="00BA0E33"/>
    <w:rsid w:val="00BA7CAA"/>
    <w:rsid w:val="00BC3DAB"/>
    <w:rsid w:val="00BC40D3"/>
    <w:rsid w:val="00BD2DA8"/>
    <w:rsid w:val="00BD33DC"/>
    <w:rsid w:val="00BD3D55"/>
    <w:rsid w:val="00BD4E06"/>
    <w:rsid w:val="00BD5CBB"/>
    <w:rsid w:val="00BD7FCF"/>
    <w:rsid w:val="00BE06FF"/>
    <w:rsid w:val="00BF1B84"/>
    <w:rsid w:val="00BF2DE7"/>
    <w:rsid w:val="00BF3A98"/>
    <w:rsid w:val="00BF4597"/>
    <w:rsid w:val="00BF4E71"/>
    <w:rsid w:val="00C019D2"/>
    <w:rsid w:val="00C01DF2"/>
    <w:rsid w:val="00C03F9F"/>
    <w:rsid w:val="00C1308D"/>
    <w:rsid w:val="00C2215A"/>
    <w:rsid w:val="00C2414E"/>
    <w:rsid w:val="00C24AFE"/>
    <w:rsid w:val="00C25AB3"/>
    <w:rsid w:val="00C2654B"/>
    <w:rsid w:val="00C26E15"/>
    <w:rsid w:val="00C27798"/>
    <w:rsid w:val="00C40616"/>
    <w:rsid w:val="00C4469A"/>
    <w:rsid w:val="00C4589F"/>
    <w:rsid w:val="00C501BA"/>
    <w:rsid w:val="00C52B28"/>
    <w:rsid w:val="00C53410"/>
    <w:rsid w:val="00C53FFD"/>
    <w:rsid w:val="00C562CE"/>
    <w:rsid w:val="00C63414"/>
    <w:rsid w:val="00C723C2"/>
    <w:rsid w:val="00C74763"/>
    <w:rsid w:val="00C759C4"/>
    <w:rsid w:val="00C76A2D"/>
    <w:rsid w:val="00C77998"/>
    <w:rsid w:val="00C82B75"/>
    <w:rsid w:val="00C900F2"/>
    <w:rsid w:val="00C90DD9"/>
    <w:rsid w:val="00C961AC"/>
    <w:rsid w:val="00CA098D"/>
    <w:rsid w:val="00CA12BD"/>
    <w:rsid w:val="00CA2903"/>
    <w:rsid w:val="00CA3160"/>
    <w:rsid w:val="00CA5606"/>
    <w:rsid w:val="00CB31BD"/>
    <w:rsid w:val="00CB7BAE"/>
    <w:rsid w:val="00CC3325"/>
    <w:rsid w:val="00CC410B"/>
    <w:rsid w:val="00CD1345"/>
    <w:rsid w:val="00CD2113"/>
    <w:rsid w:val="00CD44F4"/>
    <w:rsid w:val="00CE0DFA"/>
    <w:rsid w:val="00CE3C3C"/>
    <w:rsid w:val="00CE559C"/>
    <w:rsid w:val="00CF58BC"/>
    <w:rsid w:val="00CF654F"/>
    <w:rsid w:val="00D05CB4"/>
    <w:rsid w:val="00D103B2"/>
    <w:rsid w:val="00D13626"/>
    <w:rsid w:val="00D2615C"/>
    <w:rsid w:val="00D32EAB"/>
    <w:rsid w:val="00D34229"/>
    <w:rsid w:val="00D410E5"/>
    <w:rsid w:val="00D41E21"/>
    <w:rsid w:val="00D508C5"/>
    <w:rsid w:val="00D5259B"/>
    <w:rsid w:val="00D52886"/>
    <w:rsid w:val="00D6087F"/>
    <w:rsid w:val="00D61451"/>
    <w:rsid w:val="00D73738"/>
    <w:rsid w:val="00D7731D"/>
    <w:rsid w:val="00D805E2"/>
    <w:rsid w:val="00D85A8A"/>
    <w:rsid w:val="00D85B9B"/>
    <w:rsid w:val="00D86943"/>
    <w:rsid w:val="00D91FD2"/>
    <w:rsid w:val="00D95D76"/>
    <w:rsid w:val="00DA0585"/>
    <w:rsid w:val="00DA26EF"/>
    <w:rsid w:val="00DA2DEC"/>
    <w:rsid w:val="00DA41D3"/>
    <w:rsid w:val="00DC1551"/>
    <w:rsid w:val="00DC7EEF"/>
    <w:rsid w:val="00DD0BCB"/>
    <w:rsid w:val="00DD39D9"/>
    <w:rsid w:val="00DD50BA"/>
    <w:rsid w:val="00DD7594"/>
    <w:rsid w:val="00DF0DD0"/>
    <w:rsid w:val="00DF0FEB"/>
    <w:rsid w:val="00DF4B81"/>
    <w:rsid w:val="00E00FDE"/>
    <w:rsid w:val="00E03042"/>
    <w:rsid w:val="00E04174"/>
    <w:rsid w:val="00E0646B"/>
    <w:rsid w:val="00E12449"/>
    <w:rsid w:val="00E2216B"/>
    <w:rsid w:val="00E30DEE"/>
    <w:rsid w:val="00E40253"/>
    <w:rsid w:val="00E413DF"/>
    <w:rsid w:val="00E529EB"/>
    <w:rsid w:val="00E5502A"/>
    <w:rsid w:val="00E57C44"/>
    <w:rsid w:val="00E61BA8"/>
    <w:rsid w:val="00E638A1"/>
    <w:rsid w:val="00E661FF"/>
    <w:rsid w:val="00E67232"/>
    <w:rsid w:val="00E76308"/>
    <w:rsid w:val="00E768DE"/>
    <w:rsid w:val="00E87973"/>
    <w:rsid w:val="00E93730"/>
    <w:rsid w:val="00EA4A74"/>
    <w:rsid w:val="00EA5087"/>
    <w:rsid w:val="00EA5938"/>
    <w:rsid w:val="00EB076B"/>
    <w:rsid w:val="00EB0F33"/>
    <w:rsid w:val="00EC07D2"/>
    <w:rsid w:val="00ED76F4"/>
    <w:rsid w:val="00EE2B3F"/>
    <w:rsid w:val="00EE538B"/>
    <w:rsid w:val="00EE7EF7"/>
    <w:rsid w:val="00EF1CBF"/>
    <w:rsid w:val="00EF3AF0"/>
    <w:rsid w:val="00F00B0B"/>
    <w:rsid w:val="00F10354"/>
    <w:rsid w:val="00F11204"/>
    <w:rsid w:val="00F15DDF"/>
    <w:rsid w:val="00F177D5"/>
    <w:rsid w:val="00F20F80"/>
    <w:rsid w:val="00F21DA5"/>
    <w:rsid w:val="00F22B6E"/>
    <w:rsid w:val="00F22C29"/>
    <w:rsid w:val="00F2689F"/>
    <w:rsid w:val="00F30364"/>
    <w:rsid w:val="00F367C8"/>
    <w:rsid w:val="00F367F5"/>
    <w:rsid w:val="00F3684A"/>
    <w:rsid w:val="00F36E5E"/>
    <w:rsid w:val="00F37902"/>
    <w:rsid w:val="00F42B17"/>
    <w:rsid w:val="00F43CA6"/>
    <w:rsid w:val="00F457D5"/>
    <w:rsid w:val="00F466B2"/>
    <w:rsid w:val="00F5378D"/>
    <w:rsid w:val="00F624F9"/>
    <w:rsid w:val="00F64093"/>
    <w:rsid w:val="00F6496A"/>
    <w:rsid w:val="00F6567E"/>
    <w:rsid w:val="00F704B8"/>
    <w:rsid w:val="00F73FFC"/>
    <w:rsid w:val="00F81029"/>
    <w:rsid w:val="00F81963"/>
    <w:rsid w:val="00F865CE"/>
    <w:rsid w:val="00F8797F"/>
    <w:rsid w:val="00F92248"/>
    <w:rsid w:val="00F93569"/>
    <w:rsid w:val="00FC0AEE"/>
    <w:rsid w:val="00FC25A4"/>
    <w:rsid w:val="00FC3566"/>
    <w:rsid w:val="00FC6CBF"/>
    <w:rsid w:val="00FD1513"/>
    <w:rsid w:val="00FD2828"/>
    <w:rsid w:val="00FE2008"/>
    <w:rsid w:val="00FE51A7"/>
    <w:rsid w:val="00FE7D69"/>
    <w:rsid w:val="00FF6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0DD9"/>
    <w:pPr>
      <w:widowControl w:val="0"/>
    </w:pPr>
    <w:rPr>
      <w:rFonts w:ascii="Courier New" w:hAnsi="Courier New"/>
      <w:snapToGrid w:val="0"/>
      <w:sz w:val="24"/>
    </w:rPr>
  </w:style>
  <w:style w:type="paragraph" w:styleId="Heading1">
    <w:name w:val="heading 1"/>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2">
    <w:name w:val="heading 2"/>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outlineLvl w:val="1"/>
    </w:pPr>
    <w:rPr>
      <w:rFonts w:ascii="Times New Roman" w:hAnsi="Times New Roman"/>
      <w:b/>
    </w:rPr>
  </w:style>
  <w:style w:type="paragraph" w:styleId="Heading3">
    <w:name w:val="heading 3"/>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Strong">
    <w:name w:val="Strong"/>
    <w:qFormat/>
    <w:rPr>
      <w:b/>
    </w:rPr>
  </w:style>
  <w:style w:type="paragraph" w:styleId="BodyText">
    <w:name w:val="Body Text"/>
    <w:basedOn w:val="Normal"/>
    <w:pPr>
      <w:jc w:val="both"/>
    </w:pPr>
    <w:rPr>
      <w:rFonts w:ascii="Times New Roman" w:hAnsi="Times New Roman"/>
    </w:rPr>
  </w:style>
  <w:style w:type="character" w:styleId="Hyperlink">
    <w:name w:val="Hyperlink"/>
    <w:rsid w:val="009F1EE0"/>
    <w:rPr>
      <w:color w:val="0000FF"/>
      <w:u w:val="single"/>
    </w:rPr>
  </w:style>
  <w:style w:type="paragraph" w:styleId="BalloonText">
    <w:name w:val="Balloon Text"/>
    <w:basedOn w:val="Normal"/>
    <w:semiHidden/>
    <w:rsid w:val="0025241C"/>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8578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0DD9"/>
    <w:pPr>
      <w:widowControl w:val="0"/>
    </w:pPr>
    <w:rPr>
      <w:rFonts w:ascii="Courier New" w:hAnsi="Courier New"/>
      <w:snapToGrid w:val="0"/>
      <w:sz w:val="24"/>
    </w:rPr>
  </w:style>
  <w:style w:type="paragraph" w:styleId="Heading1">
    <w:name w:val="heading 1"/>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2">
    <w:name w:val="heading 2"/>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outlineLvl w:val="1"/>
    </w:pPr>
    <w:rPr>
      <w:rFonts w:ascii="Times New Roman" w:hAnsi="Times New Roman"/>
      <w:b/>
    </w:rPr>
  </w:style>
  <w:style w:type="paragraph" w:styleId="Heading3">
    <w:name w:val="heading 3"/>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Strong">
    <w:name w:val="Strong"/>
    <w:qFormat/>
    <w:rPr>
      <w:b/>
    </w:rPr>
  </w:style>
  <w:style w:type="paragraph" w:styleId="BodyText">
    <w:name w:val="Body Text"/>
    <w:basedOn w:val="Normal"/>
    <w:pPr>
      <w:jc w:val="both"/>
    </w:pPr>
    <w:rPr>
      <w:rFonts w:ascii="Times New Roman" w:hAnsi="Times New Roman"/>
    </w:rPr>
  </w:style>
  <w:style w:type="character" w:styleId="Hyperlink">
    <w:name w:val="Hyperlink"/>
    <w:rsid w:val="009F1EE0"/>
    <w:rPr>
      <w:color w:val="0000FF"/>
      <w:u w:val="single"/>
    </w:rPr>
  </w:style>
  <w:style w:type="paragraph" w:styleId="BalloonText">
    <w:name w:val="Balloon Text"/>
    <w:basedOn w:val="Normal"/>
    <w:semiHidden/>
    <w:rsid w:val="0025241C"/>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857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106253">
      <w:bodyDiv w:val="1"/>
      <w:marLeft w:val="0"/>
      <w:marRight w:val="0"/>
      <w:marTop w:val="0"/>
      <w:marBottom w:val="0"/>
      <w:divBdr>
        <w:top w:val="none" w:sz="0" w:space="0" w:color="auto"/>
        <w:left w:val="none" w:sz="0" w:space="0" w:color="auto"/>
        <w:bottom w:val="none" w:sz="0" w:space="0" w:color="auto"/>
        <w:right w:val="none" w:sz="0" w:space="0" w:color="auto"/>
      </w:divBdr>
    </w:div>
    <w:div w:id="168378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1790</Characters>
  <Application>Microsoft Office Word</Application>
  <DocSecurity>0</DocSecurity>
  <Lines>64</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2128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2012-10-22T13:12:00Z</cp:lastPrinted>
  <dcterms:created xsi:type="dcterms:W3CDTF">2013-09-19T14:16:00Z</dcterms:created>
  <dcterms:modified xsi:type="dcterms:W3CDTF">2013-09-19T14:16:00Z</dcterms:modified>
  <cp:category> </cp:category>
  <cp:contentStatus> </cp:contentStatus>
</cp:coreProperties>
</file>