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6F680D" w:rsidP="00D340D8">
            <w:pPr>
              <w:ind w:right="-18"/>
            </w:pPr>
            <w:r>
              <w:t>L</w:t>
            </w:r>
            <w:r w:rsidR="00027087" w:rsidRPr="00027087">
              <w:rPr>
                <w:highlight w:val="black"/>
              </w:rPr>
              <w:t>XXX</w:t>
            </w:r>
            <w:r w:rsidR="00960E18">
              <w:t xml:space="preserve"> </w:t>
            </w:r>
            <w:r w:rsidR="00DE1BB3">
              <w:t>Anthony</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DE1BB3">
            <w:r>
              <w:rPr>
                <w:spacing w:val="-2"/>
              </w:rPr>
              <w:t>File No. EB-13-IH-</w:t>
            </w:r>
            <w:r w:rsidR="006F680D">
              <w:rPr>
                <w:spacing w:val="-2"/>
              </w:rPr>
              <w:t>0</w:t>
            </w:r>
            <w:r w:rsidR="00DE1BB3">
              <w:rPr>
                <w:spacing w:val="-2"/>
              </w:rPr>
              <w:t>858</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E1BB3">
        <w:rPr>
          <w:b/>
        </w:rPr>
        <w:t>May 2</w:t>
      </w:r>
      <w:r w:rsidR="00D340D8">
        <w:rPr>
          <w:b/>
          <w:spacing w:val="-2"/>
        </w:rPr>
        <w:t>, 2013</w:t>
      </w:r>
      <w:r>
        <w:rPr>
          <w:b/>
        </w:rPr>
        <w:tab/>
        <w:t xml:space="preserve">Released:  </w:t>
      </w:r>
      <w:r w:rsidR="00DE1BB3">
        <w:rPr>
          <w:b/>
        </w:rPr>
        <w:t>May 2</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960E18" w:rsidRDefault="00D340D8" w:rsidP="00960E18">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6F680D">
        <w:t>L</w:t>
      </w:r>
      <w:r w:rsidR="0094406D" w:rsidRPr="00027087">
        <w:rPr>
          <w:highlight w:val="black"/>
        </w:rPr>
        <w:t>XXX</w:t>
      </w:r>
      <w:r w:rsidR="0094406D">
        <w:t xml:space="preserve"> </w:t>
      </w:r>
      <w:r w:rsidR="00DE1BB3">
        <w:t>Anthony</w:t>
      </w:r>
      <w:r w:rsidR="00F3589D">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960E18">
      <w:pPr>
        <w:pStyle w:val="ParaNum"/>
        <w:numPr>
          <w:ilvl w:val="0"/>
          <w:numId w:val="22"/>
        </w:numPr>
        <w:ind w:left="0" w:firstLine="720"/>
        <w:jc w:val="left"/>
      </w:pPr>
      <w:r w:rsidRPr="00960E18">
        <w:rPr>
          <w:snapToGrid w:val="0"/>
          <w:kern w:val="28"/>
          <w:szCs w:val="22"/>
        </w:rPr>
        <w:t>According to our records, you currently receive Lifeline-supported service on</w:t>
      </w:r>
      <w:r w:rsidR="00B50EB7" w:rsidRPr="00960E18">
        <w:rPr>
          <w:snapToGrid w:val="0"/>
          <w:kern w:val="28"/>
          <w:szCs w:val="22"/>
        </w:rPr>
        <w:t xml:space="preserve"> </w:t>
      </w:r>
      <w:r w:rsidR="00DE1BB3" w:rsidRPr="00DE1BB3">
        <w:rPr>
          <w:snapToGrid w:val="0"/>
          <w:kern w:val="28"/>
          <w:szCs w:val="22"/>
        </w:rPr>
        <w:t>five customer accounts from the following companies: Telrite Corporation d/b/a Life Wireless; YourTel America, Inc.; Platinumtel Communications, LLC d/b/a Platinumtel Wireless; and Cinthex LLC d/b/a i-wireless, LLC</w:t>
      </w:r>
      <w:r w:rsidR="00DE1BB3">
        <w:rPr>
          <w:snapToGrid w:val="0"/>
          <w:kern w:val="28"/>
          <w:szCs w:val="22"/>
        </w:rPr>
        <w:t>.</w:t>
      </w:r>
      <w:r w:rsidR="00BC0E8D" w:rsidRPr="00027087">
        <w:t xml:space="preserve"> </w:t>
      </w:r>
      <w:r w:rsidR="00191011" w:rsidRPr="00027087">
        <w:t xml:space="preserve"> </w:t>
      </w:r>
      <w:r w:rsidRPr="00960E18">
        <w:rPr>
          <w:snapToGrid w:val="0"/>
          <w:kern w:val="28"/>
          <w:szCs w:val="22"/>
        </w:rPr>
        <w:t>As you should know, your household</w:t>
      </w:r>
      <w:r w:rsidRPr="00960E18">
        <w:rPr>
          <w:b/>
          <w:snapToGrid w:val="0"/>
          <w:kern w:val="28"/>
          <w:szCs w:val="22"/>
        </w:rPr>
        <w:t xml:space="preserve"> </w:t>
      </w:r>
      <w:r w:rsidRPr="00960E18">
        <w:rPr>
          <w:snapToGrid w:val="0"/>
          <w:kern w:val="28"/>
          <w:szCs w:val="22"/>
        </w:rPr>
        <w:t>can have only one Lifeline-supported phone service.</w:t>
      </w:r>
      <w:r w:rsidRPr="00027087">
        <w:rPr>
          <w:snapToGrid w:val="0"/>
          <w:vertAlign w:val="superscript"/>
        </w:rPr>
        <w:footnoteReference w:id="5"/>
      </w:r>
      <w:r w:rsidRPr="00960E1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960E18">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960E18">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w:t>
      </w:r>
      <w:r w:rsidR="00DE1BB3" w:rsidRPr="00DE1BB3">
        <w:rPr>
          <w:snapToGrid w:val="0"/>
          <w:kern w:val="28"/>
          <w:szCs w:val="22"/>
        </w:rPr>
        <w:t>February 26</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6F680D">
        <w:rPr>
          <w:b/>
          <w:bCs/>
          <w:szCs w:val="22"/>
        </w:rPr>
        <w:t>-0</w:t>
      </w:r>
      <w:r w:rsidR="00DE1BB3">
        <w:rPr>
          <w:b/>
          <w:bCs/>
          <w:szCs w:val="22"/>
        </w:rPr>
        <w:t>858</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17" w:rsidRDefault="00E23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E23E1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17" w:rsidRDefault="00E23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17" w:rsidRDefault="00E2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DE1BB3">
      <w:rPr>
        <w:b/>
      </w:rPr>
      <w:t>916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A47D4A5" wp14:editId="10B592D7">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DE1BB3">
      <w:rPr>
        <w:b/>
      </w:rPr>
      <w:t>916</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091B"/>
    <w:rsid w:val="00054373"/>
    <w:rsid w:val="00087E9C"/>
    <w:rsid w:val="000A7A76"/>
    <w:rsid w:val="000C75CB"/>
    <w:rsid w:val="00183A46"/>
    <w:rsid w:val="00191011"/>
    <w:rsid w:val="001B36FD"/>
    <w:rsid w:val="002F21F9"/>
    <w:rsid w:val="00380EF8"/>
    <w:rsid w:val="003A2AE1"/>
    <w:rsid w:val="003D3555"/>
    <w:rsid w:val="003F512B"/>
    <w:rsid w:val="00504C34"/>
    <w:rsid w:val="005050B6"/>
    <w:rsid w:val="00541F7E"/>
    <w:rsid w:val="00542036"/>
    <w:rsid w:val="005C4A3D"/>
    <w:rsid w:val="00643B46"/>
    <w:rsid w:val="006C01C8"/>
    <w:rsid w:val="006F680D"/>
    <w:rsid w:val="00702AF3"/>
    <w:rsid w:val="007730C3"/>
    <w:rsid w:val="00823A98"/>
    <w:rsid w:val="00840CC1"/>
    <w:rsid w:val="00851F7F"/>
    <w:rsid w:val="00896147"/>
    <w:rsid w:val="008F58BE"/>
    <w:rsid w:val="0094406D"/>
    <w:rsid w:val="00960E18"/>
    <w:rsid w:val="009771D4"/>
    <w:rsid w:val="009D204F"/>
    <w:rsid w:val="009E2394"/>
    <w:rsid w:val="009F7DB6"/>
    <w:rsid w:val="00B0359B"/>
    <w:rsid w:val="00B12A03"/>
    <w:rsid w:val="00B50EB7"/>
    <w:rsid w:val="00B978F9"/>
    <w:rsid w:val="00BC0E8D"/>
    <w:rsid w:val="00BE198C"/>
    <w:rsid w:val="00C7138D"/>
    <w:rsid w:val="00CA0BAA"/>
    <w:rsid w:val="00D340D8"/>
    <w:rsid w:val="00D47190"/>
    <w:rsid w:val="00DD60DA"/>
    <w:rsid w:val="00DE1BB3"/>
    <w:rsid w:val="00E23E17"/>
    <w:rsid w:val="00E534CE"/>
    <w:rsid w:val="00E93C02"/>
    <w:rsid w:val="00EA0EAB"/>
    <w:rsid w:val="00F12B72"/>
    <w:rsid w:val="00F3589D"/>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4819</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2013-06-20T13:35:00Z</dcterms:created>
  <dcterms:modified xsi:type="dcterms:W3CDTF">2013-06-20T13:35:00Z</dcterms:modified>
  <cp:category> </cp:category>
  <cp:contentStatus> </cp:contentStatus>
</cp:coreProperties>
</file>