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0C7B3B" w:rsidP="00D340D8">
            <w:pPr>
              <w:ind w:right="-18"/>
            </w:pPr>
            <w:r>
              <w:t>T</w:t>
            </w:r>
            <w:r w:rsidR="00027087" w:rsidRPr="00027087">
              <w:rPr>
                <w:highlight w:val="black"/>
              </w:rPr>
              <w:t>XXX</w:t>
            </w:r>
            <w:r w:rsidR="00960E18">
              <w:t xml:space="preserve"> </w:t>
            </w:r>
            <w:r>
              <w:t>Sanders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0C7B3B">
            <w:r>
              <w:rPr>
                <w:spacing w:val="-2"/>
              </w:rPr>
              <w:t>File No. EB-13-IH-</w:t>
            </w:r>
            <w:r w:rsidR="006F680D">
              <w:rPr>
                <w:spacing w:val="-2"/>
              </w:rPr>
              <w:t>0</w:t>
            </w:r>
            <w:r w:rsidR="00DE1BB3">
              <w:rPr>
                <w:spacing w:val="-2"/>
              </w:rPr>
              <w:t>85</w:t>
            </w:r>
            <w:r w:rsidR="000C7B3B">
              <w:rPr>
                <w:spacing w:val="-2"/>
              </w:rPr>
              <w:t>9</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E1BB3">
        <w:rPr>
          <w:b/>
        </w:rPr>
        <w:t>May 2</w:t>
      </w:r>
      <w:r w:rsidR="00D340D8">
        <w:rPr>
          <w:b/>
          <w:spacing w:val="-2"/>
        </w:rPr>
        <w:t>, 2013</w:t>
      </w:r>
      <w:r>
        <w:rPr>
          <w:b/>
        </w:rPr>
        <w:tab/>
        <w:t xml:space="preserve">Released:  </w:t>
      </w:r>
      <w:r w:rsidR="00DE1BB3">
        <w:rPr>
          <w:b/>
        </w:rPr>
        <w:t>May 2</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0C7B3B">
        <w:t>T</w:t>
      </w:r>
      <w:r w:rsidR="0094406D" w:rsidRPr="00027087">
        <w:rPr>
          <w:highlight w:val="black"/>
        </w:rPr>
        <w:t>XXX</w:t>
      </w:r>
      <w:r w:rsidR="0094406D">
        <w:t xml:space="preserve"> </w:t>
      </w:r>
      <w:r w:rsidR="000C7B3B">
        <w:t>Sanders</w:t>
      </w:r>
      <w:r w:rsidR="00F3589D">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DE1BB3" w:rsidRPr="00DE1BB3">
        <w:rPr>
          <w:snapToGrid w:val="0"/>
          <w:kern w:val="28"/>
          <w:szCs w:val="22"/>
        </w:rPr>
        <w:t>five customer accounts from the following companies: Telrite Corporation d/b/a Life Wireless; Platinumtel Communications, LLC d/b/a Platinumtel Wireless; and Cinthex LLC d/b/a i-wireless, LLC</w:t>
      </w:r>
      <w:r w:rsidR="00DE1BB3">
        <w:rPr>
          <w:snapToGrid w:val="0"/>
          <w:kern w:val="28"/>
          <w:szCs w:val="22"/>
        </w:rPr>
        <w:t>.</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w:t>
      </w:r>
      <w:r w:rsidR="00DE1BB3" w:rsidRPr="00DE1BB3">
        <w:rPr>
          <w:snapToGrid w:val="0"/>
          <w:kern w:val="28"/>
          <w:szCs w:val="22"/>
        </w:rPr>
        <w:t>February 26</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6F680D">
        <w:rPr>
          <w:b/>
          <w:bCs/>
          <w:szCs w:val="22"/>
        </w:rPr>
        <w:t>-0</w:t>
      </w:r>
      <w:r w:rsidR="00DE1BB3">
        <w:rPr>
          <w:b/>
          <w:bCs/>
          <w:szCs w:val="22"/>
        </w:rPr>
        <w:t>85</w:t>
      </w:r>
      <w:r w:rsidR="000C7B3B">
        <w:rPr>
          <w:b/>
          <w:bCs/>
          <w:szCs w:val="22"/>
        </w:rPr>
        <w:t>9</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DC" w:rsidRDefault="00305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0C7B3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DC" w:rsidRDefault="0030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DC" w:rsidRDefault="00305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DE1BB3">
      <w:rPr>
        <w:b/>
      </w:rPr>
      <w:t>91</w:t>
    </w:r>
    <w:r w:rsidR="000C7B3B">
      <w:rPr>
        <w:b/>
      </w:rPr>
      <w:t>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C04FF3E" wp14:editId="46C0D6D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DE1BB3">
      <w:rPr>
        <w:b/>
      </w:rPr>
      <w:t>91</w:t>
    </w:r>
    <w:r w:rsidR="000C7B3B">
      <w:rPr>
        <w:b/>
      </w:rPr>
      <w:t>7</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C75CB"/>
    <w:rsid w:val="000C7B3B"/>
    <w:rsid w:val="00183A46"/>
    <w:rsid w:val="00191011"/>
    <w:rsid w:val="001B36FD"/>
    <w:rsid w:val="002F21F9"/>
    <w:rsid w:val="003050DC"/>
    <w:rsid w:val="00380EF8"/>
    <w:rsid w:val="003A2AE1"/>
    <w:rsid w:val="003D3555"/>
    <w:rsid w:val="003F512B"/>
    <w:rsid w:val="00504C34"/>
    <w:rsid w:val="005050B6"/>
    <w:rsid w:val="00541F7E"/>
    <w:rsid w:val="00542036"/>
    <w:rsid w:val="005C4A3D"/>
    <w:rsid w:val="00643B46"/>
    <w:rsid w:val="006505CF"/>
    <w:rsid w:val="006C01C8"/>
    <w:rsid w:val="006F680D"/>
    <w:rsid w:val="00702AF3"/>
    <w:rsid w:val="007730C3"/>
    <w:rsid w:val="00823A98"/>
    <w:rsid w:val="00840CC1"/>
    <w:rsid w:val="00851F7F"/>
    <w:rsid w:val="00896147"/>
    <w:rsid w:val="008F58BE"/>
    <w:rsid w:val="0094406D"/>
    <w:rsid w:val="00960E18"/>
    <w:rsid w:val="009771D4"/>
    <w:rsid w:val="009D204F"/>
    <w:rsid w:val="009E2394"/>
    <w:rsid w:val="009F7DB6"/>
    <w:rsid w:val="00B0359B"/>
    <w:rsid w:val="00B12A03"/>
    <w:rsid w:val="00B50EB7"/>
    <w:rsid w:val="00B978F9"/>
    <w:rsid w:val="00BC0E8D"/>
    <w:rsid w:val="00BE198C"/>
    <w:rsid w:val="00C7138D"/>
    <w:rsid w:val="00CA0BAA"/>
    <w:rsid w:val="00CA1008"/>
    <w:rsid w:val="00D340D8"/>
    <w:rsid w:val="00D47190"/>
    <w:rsid w:val="00DD60DA"/>
    <w:rsid w:val="00DE1BB3"/>
    <w:rsid w:val="00E93C02"/>
    <w:rsid w:val="00EA0EAB"/>
    <w:rsid w:val="00F12B72"/>
    <w:rsid w:val="00F3589D"/>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4799</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2013-06-20T13:51:00Z</dcterms:created>
  <dcterms:modified xsi:type="dcterms:W3CDTF">2013-06-20T13:51:00Z</dcterms:modified>
  <cp:category> </cp:category>
  <cp:contentStatus> </cp:contentStatus>
</cp:coreProperties>
</file>