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8E1763">
        <w:rPr>
          <w:b/>
          <w:color w:val="000000"/>
          <w:sz w:val="24"/>
          <w:szCs w:val="24"/>
        </w:rPr>
        <w:t>1158</w:t>
      </w:r>
    </w:p>
    <w:p w:rsidR="00212CF5" w:rsidRPr="007356BA" w:rsidRDefault="00212CF5">
      <w:pPr>
        <w:jc w:val="right"/>
        <w:rPr>
          <w:b/>
          <w:color w:val="000000"/>
          <w:sz w:val="24"/>
          <w:szCs w:val="24"/>
        </w:rPr>
      </w:pPr>
      <w:r w:rsidRPr="007356BA">
        <w:rPr>
          <w:b/>
          <w:color w:val="000000"/>
          <w:sz w:val="24"/>
          <w:szCs w:val="24"/>
        </w:rPr>
        <w:t xml:space="preserve">   </w:t>
      </w:r>
      <w:r w:rsidR="00C04A31">
        <w:rPr>
          <w:b/>
          <w:color w:val="000000"/>
          <w:sz w:val="24"/>
          <w:szCs w:val="24"/>
        </w:rPr>
        <w:t>August 11</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04A31">
        <w:rPr>
          <w:color w:val="000000"/>
        </w:rPr>
        <w:t>96</w:t>
      </w:r>
    </w:p>
    <w:p w:rsidR="00212CF5" w:rsidRDefault="00212CF5">
      <w:pPr>
        <w:pStyle w:val="BodyTextIndent"/>
        <w:rPr>
          <w:color w:val="000000"/>
          <w:sz w:val="22"/>
          <w:szCs w:val="22"/>
        </w:rPr>
      </w:pPr>
    </w:p>
    <w:p w:rsidR="00C04A31"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A30BC8">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356BA" w:rsidRDefault="007356BA" w:rsidP="007356BA">
      <w:pPr>
        <w:autoSpaceDE w:val="0"/>
        <w:autoSpaceDN w:val="0"/>
        <w:adjustRightInd w:val="0"/>
        <w:ind w:left="720"/>
        <w:rPr>
          <w:szCs w:val="22"/>
        </w:rPr>
      </w:pPr>
      <w:r w:rsidRPr="002B74A3">
        <w:rPr>
          <w:szCs w:val="22"/>
        </w:rPr>
        <w:t>Domestic Section 214 Appl</w:t>
      </w:r>
      <w:r>
        <w:rPr>
          <w:szCs w:val="22"/>
        </w:rPr>
        <w:t xml:space="preserve">ication Filed for the </w:t>
      </w:r>
      <w:r w:rsidR="00C04A31">
        <w:rPr>
          <w:szCs w:val="22"/>
        </w:rPr>
        <w:t xml:space="preserve">Transfer of Control of Dunnell Telephone Company, Incorporated to KCL Enterprises, LLC, </w:t>
      </w:r>
      <w:r w:rsidR="00D06BC1">
        <w:rPr>
          <w:szCs w:val="22"/>
        </w:rPr>
        <w:t>WC</w:t>
      </w:r>
      <w:r>
        <w:rPr>
          <w:szCs w:val="22"/>
        </w:rPr>
        <w:t xml:space="preserve"> Docket No.</w:t>
      </w:r>
      <w:r w:rsidR="00C04A31">
        <w:rPr>
          <w:szCs w:val="22"/>
        </w:rPr>
        <w:t xml:space="preserve"> 14-96, Public Notice, DA 14-991 (rel. July. 11</w:t>
      </w:r>
      <w:r>
        <w:rPr>
          <w:szCs w:val="22"/>
        </w:rPr>
        <w:t>, 2014).</w:t>
      </w:r>
      <w:r w:rsidRPr="002B74A3">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C04A31">
        <w:rPr>
          <w:b/>
          <w:bCs/>
          <w:color w:val="000000"/>
          <w:szCs w:val="22"/>
          <w:lang w:eastAsia="ja-JP"/>
        </w:rPr>
        <w:t>August</w:t>
      </w:r>
      <w:r w:rsidR="0038242E">
        <w:rPr>
          <w:b/>
          <w:bCs/>
          <w:color w:val="000000"/>
          <w:szCs w:val="22"/>
          <w:lang w:eastAsia="ja-JP"/>
        </w:rPr>
        <w:t xml:space="preserve"> </w:t>
      </w:r>
      <w:r w:rsidR="00C04A31">
        <w:rPr>
          <w:b/>
          <w:bCs/>
          <w:color w:val="000000"/>
          <w:szCs w:val="22"/>
          <w:lang w:eastAsia="ja-JP"/>
        </w:rPr>
        <w:t>11</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7356BA">
        <w:t>Tracey Wilson</w:t>
      </w:r>
      <w:r w:rsidR="0038242E">
        <w:t xml:space="preserve"> at (202) 418-</w:t>
      </w:r>
      <w:r w:rsidR="007356BA">
        <w:t>1394</w:t>
      </w:r>
      <w:r w:rsidR="00E02C7F">
        <w:t xml:space="preserve"> </w:t>
      </w:r>
      <w:r w:rsidR="00CC331C">
        <w:t xml:space="preserve">or </w:t>
      </w:r>
      <w:r w:rsidR="00C04A31">
        <w:t xml:space="preserve">Jodie May </w:t>
      </w:r>
      <w:r w:rsidR="00CE7268">
        <w:t>at (202) 418-</w:t>
      </w:r>
      <w:r w:rsidR="00CD4BC7">
        <w:t>09</w:t>
      </w:r>
      <w:r w:rsidR="00C04A31">
        <w:t>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2F" w:rsidRDefault="00D1322F">
      <w:r>
        <w:separator/>
      </w:r>
    </w:p>
  </w:endnote>
  <w:endnote w:type="continuationSeparator" w:id="0">
    <w:p w:rsidR="00D1322F" w:rsidRDefault="00D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51" w:rsidRDefault="00037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51" w:rsidRDefault="000377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51" w:rsidRDefault="0003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2F" w:rsidRDefault="00D1322F">
      <w:r>
        <w:separator/>
      </w:r>
    </w:p>
  </w:footnote>
  <w:footnote w:type="continuationSeparator" w:id="0">
    <w:p w:rsidR="00D1322F" w:rsidRDefault="00D1322F">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51" w:rsidRDefault="0003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51" w:rsidRDefault="00037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37751"/>
    <w:rsid w:val="00050B9D"/>
    <w:rsid w:val="00053F3A"/>
    <w:rsid w:val="0005693E"/>
    <w:rsid w:val="000F3E71"/>
    <w:rsid w:val="0016142B"/>
    <w:rsid w:val="00212CF5"/>
    <w:rsid w:val="002937AB"/>
    <w:rsid w:val="002949AE"/>
    <w:rsid w:val="002A6AC9"/>
    <w:rsid w:val="00324C4A"/>
    <w:rsid w:val="00337F82"/>
    <w:rsid w:val="0038242E"/>
    <w:rsid w:val="003D36AC"/>
    <w:rsid w:val="00412E8A"/>
    <w:rsid w:val="00466E2E"/>
    <w:rsid w:val="0048158D"/>
    <w:rsid w:val="004B6456"/>
    <w:rsid w:val="004D0C58"/>
    <w:rsid w:val="004E378C"/>
    <w:rsid w:val="005E584C"/>
    <w:rsid w:val="0062222E"/>
    <w:rsid w:val="00635F8E"/>
    <w:rsid w:val="00642DF3"/>
    <w:rsid w:val="006D3786"/>
    <w:rsid w:val="006F136F"/>
    <w:rsid w:val="007356BA"/>
    <w:rsid w:val="007738A1"/>
    <w:rsid w:val="007E7248"/>
    <w:rsid w:val="00830E7E"/>
    <w:rsid w:val="00845722"/>
    <w:rsid w:val="008563C0"/>
    <w:rsid w:val="008E1763"/>
    <w:rsid w:val="009511B8"/>
    <w:rsid w:val="00A30BC8"/>
    <w:rsid w:val="00B43309"/>
    <w:rsid w:val="00B84291"/>
    <w:rsid w:val="00C04A31"/>
    <w:rsid w:val="00C93905"/>
    <w:rsid w:val="00CC331C"/>
    <w:rsid w:val="00CD4BC7"/>
    <w:rsid w:val="00CE39D2"/>
    <w:rsid w:val="00CE7268"/>
    <w:rsid w:val="00D06BC1"/>
    <w:rsid w:val="00D1322F"/>
    <w:rsid w:val="00D67997"/>
    <w:rsid w:val="00DE29DB"/>
    <w:rsid w:val="00E02C7F"/>
    <w:rsid w:val="00E756E1"/>
    <w:rsid w:val="00E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890</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2014-08-08T16:33:00Z</dcterms:created>
  <dcterms:modified xsi:type="dcterms:W3CDTF">2014-08-08T16:33:00Z</dcterms:modified>
  <cp:category> </cp:category>
  <cp:contentStatus> </cp:contentStatus>
</cp:coreProperties>
</file>