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212CF5">
      <w:pPr>
        <w:ind w:left="7200"/>
        <w:rPr>
          <w:b/>
          <w:color w:val="000000"/>
          <w:sz w:val="24"/>
          <w:szCs w:val="24"/>
        </w:rPr>
      </w:pPr>
      <w:r>
        <w:rPr>
          <w:b/>
          <w:color w:val="000000"/>
          <w:szCs w:val="22"/>
        </w:rPr>
        <w:lastRenderedPageBreak/>
        <w:t xml:space="preserve">               </w:t>
      </w:r>
      <w:r w:rsidR="00B84291" w:rsidRPr="007356BA">
        <w:rPr>
          <w:b/>
          <w:color w:val="000000"/>
          <w:sz w:val="24"/>
          <w:szCs w:val="24"/>
        </w:rPr>
        <w:t>DA 14-</w:t>
      </w:r>
      <w:r w:rsidR="00646FD9">
        <w:rPr>
          <w:b/>
          <w:color w:val="000000"/>
          <w:sz w:val="24"/>
          <w:szCs w:val="24"/>
        </w:rPr>
        <w:t>1592</w:t>
      </w:r>
    </w:p>
    <w:p w:rsidR="00212CF5" w:rsidRPr="007356BA" w:rsidRDefault="005F788C">
      <w:pPr>
        <w:jc w:val="right"/>
        <w:rPr>
          <w:b/>
          <w:color w:val="000000"/>
          <w:sz w:val="24"/>
          <w:szCs w:val="24"/>
        </w:rPr>
      </w:pPr>
      <w:r>
        <w:rPr>
          <w:b/>
          <w:color w:val="000000"/>
          <w:sz w:val="24"/>
          <w:szCs w:val="24"/>
        </w:rPr>
        <w:t>November</w:t>
      </w:r>
      <w:r w:rsidR="0067502D">
        <w:rPr>
          <w:b/>
          <w:color w:val="000000"/>
          <w:sz w:val="24"/>
          <w:szCs w:val="24"/>
        </w:rPr>
        <w:t xml:space="preserve"> </w:t>
      </w:r>
      <w:r>
        <w:rPr>
          <w:b/>
          <w:color w:val="000000"/>
          <w:sz w:val="24"/>
          <w:szCs w:val="24"/>
        </w:rPr>
        <w:t>3</w:t>
      </w:r>
      <w:r w:rsidR="00B84291" w:rsidRPr="007356BA">
        <w:rPr>
          <w:b/>
          <w:color w:val="000000"/>
          <w:sz w:val="24"/>
          <w:szCs w:val="24"/>
        </w:rPr>
        <w:t>, 2014</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 xml:space="preserve">NOTICE OF DOMESTIC SECTION 214 AUTHORIZATION GRANTED </w:t>
      </w:r>
    </w:p>
    <w:p w:rsidR="00212CF5" w:rsidRPr="00CD4BC7" w:rsidRDefault="00212CF5">
      <w:pPr>
        <w:jc w:val="center"/>
        <w:rPr>
          <w:b/>
          <w:color w:val="000000"/>
          <w:sz w:val="24"/>
          <w:szCs w:val="24"/>
        </w:rPr>
      </w:pPr>
    </w:p>
    <w:p w:rsidR="00212CF5" w:rsidRPr="00CD4BC7" w:rsidRDefault="00B84291">
      <w:pPr>
        <w:pStyle w:val="BodyTextIndent"/>
        <w:rPr>
          <w:color w:val="000000"/>
        </w:rPr>
      </w:pPr>
      <w:r w:rsidRPr="00CD4BC7">
        <w:rPr>
          <w:color w:val="000000"/>
        </w:rPr>
        <w:t>WC Docket No. 1</w:t>
      </w:r>
      <w:r w:rsidR="00CC331C" w:rsidRPr="00CD4BC7">
        <w:rPr>
          <w:color w:val="000000"/>
        </w:rPr>
        <w:t>4</w:t>
      </w:r>
      <w:r w:rsidRPr="00CD4BC7">
        <w:rPr>
          <w:color w:val="000000"/>
        </w:rPr>
        <w:t>-</w:t>
      </w:r>
      <w:r w:rsidR="005F788C">
        <w:rPr>
          <w:color w:val="000000"/>
        </w:rPr>
        <w:t>163</w:t>
      </w:r>
    </w:p>
    <w:p w:rsidR="00212CF5" w:rsidRDefault="00212CF5">
      <w:pPr>
        <w:pStyle w:val="BodyTextIndent"/>
        <w:rPr>
          <w:color w:val="000000"/>
          <w:sz w:val="22"/>
          <w:szCs w:val="22"/>
        </w:rPr>
      </w:pPr>
    </w:p>
    <w:p w:rsidR="0067502D" w:rsidRPr="0067502D" w:rsidRDefault="00212CF5" w:rsidP="006750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 xml:space="preserve">The Wireline Competition Bureau (Bureau) has granted the application listed in this notice pursuant to the Commission’s streamlined procedures for domestic section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CD4BC7">
        <w:rPr>
          <w:color w:val="000000"/>
          <w:szCs w:val="22"/>
        </w:rPr>
        <w:t>is</w:t>
      </w:r>
      <w:r>
        <w:rPr>
          <w:color w:val="000000"/>
          <w:szCs w:val="22"/>
        </w:rPr>
        <w:t xml:space="preserve">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p>
    <w:p w:rsidR="007356BA" w:rsidRDefault="007356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C90145" w:rsidRDefault="005F788C" w:rsidP="00DD6B27">
      <w:pPr>
        <w:autoSpaceDE w:val="0"/>
        <w:autoSpaceDN w:val="0"/>
        <w:adjustRightInd w:val="0"/>
        <w:ind w:left="720"/>
        <w:rPr>
          <w:szCs w:val="22"/>
        </w:rPr>
      </w:pPr>
      <w:r w:rsidRPr="005F788C">
        <w:rPr>
          <w:szCs w:val="22"/>
        </w:rPr>
        <w:t>Domestic Section 214 Application Filed for the Transfer of Control of Tri County Telephone Association, Inc. to BHT Holdin</w:t>
      </w:r>
      <w:r>
        <w:rPr>
          <w:szCs w:val="22"/>
        </w:rPr>
        <w:t>gs, Inc., WC Docket No. 14-163, Public Notice, DA 14-1</w:t>
      </w:r>
      <w:r w:rsidRPr="005F788C">
        <w:rPr>
          <w:szCs w:val="22"/>
        </w:rPr>
        <w:t>4</w:t>
      </w:r>
      <w:r>
        <w:rPr>
          <w:szCs w:val="22"/>
        </w:rPr>
        <w:t>39</w:t>
      </w:r>
      <w:r w:rsidRPr="005F788C">
        <w:rPr>
          <w:szCs w:val="22"/>
        </w:rPr>
        <w:t xml:space="preserve"> (rel.</w:t>
      </w:r>
      <w:r>
        <w:rPr>
          <w:szCs w:val="22"/>
        </w:rPr>
        <w:t xml:space="preserve"> Oct. 2</w:t>
      </w:r>
      <w:r w:rsidRPr="005F788C">
        <w:rPr>
          <w:szCs w:val="22"/>
        </w:rPr>
        <w:t>, 2014).</w:t>
      </w:r>
      <w:r>
        <w:rPr>
          <w:szCs w:val="22"/>
        </w:rPr>
        <w:t xml:space="preserve"> </w:t>
      </w:r>
    </w:p>
    <w:p w:rsidR="00CC331C" w:rsidRDefault="00CC331C" w:rsidP="007356BA">
      <w:pPr>
        <w:ind w:right="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5F788C">
        <w:rPr>
          <w:b/>
          <w:bCs/>
          <w:color w:val="000000"/>
          <w:szCs w:val="22"/>
          <w:lang w:eastAsia="ja-JP"/>
        </w:rPr>
        <w:t xml:space="preserve">November 2, </w:t>
      </w:r>
      <w:r>
        <w:rPr>
          <w:b/>
          <w:bCs/>
          <w:color w:val="000000"/>
          <w:szCs w:val="22"/>
          <w:lang w:eastAsia="ja-JP"/>
        </w:rPr>
        <w:t>2014</w:t>
      </w:r>
    </w:p>
    <w:p w:rsidR="00CC331C" w:rsidRDefault="00CC331C" w:rsidP="00CC331C">
      <w:pPr>
        <w:rPr>
          <w:b/>
          <w:bCs/>
          <w:color w:val="000000"/>
          <w:szCs w:val="22"/>
          <w:lang w:eastAsia="ja-JP"/>
        </w:rPr>
      </w:pPr>
    </w:p>
    <w:p w:rsidR="00CC331C" w:rsidRDefault="00212CF5" w:rsidP="00CC331C">
      <w:pPr>
        <w:ind w:firstLine="720"/>
      </w:pPr>
      <w:r>
        <w:t xml:space="preserve">For further information, please contact </w:t>
      </w:r>
      <w:r w:rsidR="00BA7E71">
        <w:t>Myrva Freeman</w:t>
      </w:r>
      <w:r w:rsidR="0038242E">
        <w:t xml:space="preserve"> at (202) 418-</w:t>
      </w:r>
      <w:r w:rsidR="00C90145">
        <w:t>1</w:t>
      </w:r>
      <w:r w:rsidR="00BA7E71">
        <w:t>506</w:t>
      </w:r>
      <w:r w:rsidR="00E02C7F">
        <w:t xml:space="preserve"> </w:t>
      </w:r>
      <w:r w:rsidR="00CC331C">
        <w:t xml:space="preserve">or </w:t>
      </w:r>
      <w:r w:rsidR="005F788C" w:rsidRPr="005F788C">
        <w:t>Jodie May at (202) 418-0913</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4D5" w:rsidRDefault="001314D5">
      <w:r>
        <w:separator/>
      </w:r>
    </w:p>
  </w:endnote>
  <w:endnote w:type="continuationSeparator" w:id="0">
    <w:p w:rsidR="001314D5" w:rsidRDefault="0013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B87" w:rsidRDefault="00EC7B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B87" w:rsidRDefault="00EC7B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B87" w:rsidRDefault="00EC7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4D5" w:rsidRDefault="001314D5">
      <w:r>
        <w:separator/>
      </w:r>
    </w:p>
  </w:footnote>
  <w:footnote w:type="continuationSeparator" w:id="0">
    <w:p w:rsidR="001314D5" w:rsidRDefault="001314D5">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B87" w:rsidRDefault="00EC7B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B87" w:rsidRDefault="00EC7B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0F3E7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Pr>
        <w:rFonts w:ascii="News Gothic MT" w:hAnsi="News Gothic MT"/>
        <w:b/>
        <w:kern w:val="28"/>
        <w:sz w:val="96"/>
      </w:rPr>
      <w:t>PUBLIC NOTICE</w:t>
    </w:r>
  </w:p>
  <w:p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28BBB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32E71"/>
    <w:rsid w:val="00050B9D"/>
    <w:rsid w:val="00053F3A"/>
    <w:rsid w:val="0005693E"/>
    <w:rsid w:val="000F3E71"/>
    <w:rsid w:val="001314D5"/>
    <w:rsid w:val="001414FE"/>
    <w:rsid w:val="0016142B"/>
    <w:rsid w:val="00212CF5"/>
    <w:rsid w:val="002937AB"/>
    <w:rsid w:val="002949AE"/>
    <w:rsid w:val="002A6AC9"/>
    <w:rsid w:val="00324C4A"/>
    <w:rsid w:val="00337F82"/>
    <w:rsid w:val="0038242E"/>
    <w:rsid w:val="003D36AC"/>
    <w:rsid w:val="00412E8A"/>
    <w:rsid w:val="00466E2E"/>
    <w:rsid w:val="0048158D"/>
    <w:rsid w:val="004B6456"/>
    <w:rsid w:val="004C4734"/>
    <w:rsid w:val="004D0C58"/>
    <w:rsid w:val="004E378C"/>
    <w:rsid w:val="005E584C"/>
    <w:rsid w:val="005F788C"/>
    <w:rsid w:val="0062222E"/>
    <w:rsid w:val="00635F8E"/>
    <w:rsid w:val="00642DF3"/>
    <w:rsid w:val="00646FD9"/>
    <w:rsid w:val="006607CA"/>
    <w:rsid w:val="0067502D"/>
    <w:rsid w:val="006D3786"/>
    <w:rsid w:val="006F136F"/>
    <w:rsid w:val="007356BA"/>
    <w:rsid w:val="007738A1"/>
    <w:rsid w:val="0077587F"/>
    <w:rsid w:val="007E570B"/>
    <w:rsid w:val="007E7248"/>
    <w:rsid w:val="00830E7E"/>
    <w:rsid w:val="00845722"/>
    <w:rsid w:val="008563C0"/>
    <w:rsid w:val="00941FC6"/>
    <w:rsid w:val="009511B8"/>
    <w:rsid w:val="00A613E4"/>
    <w:rsid w:val="00B43309"/>
    <w:rsid w:val="00B84291"/>
    <w:rsid w:val="00BA7E71"/>
    <w:rsid w:val="00C90145"/>
    <w:rsid w:val="00C93905"/>
    <w:rsid w:val="00CC331C"/>
    <w:rsid w:val="00CD4BC7"/>
    <w:rsid w:val="00CE7268"/>
    <w:rsid w:val="00D06BC1"/>
    <w:rsid w:val="00D1322F"/>
    <w:rsid w:val="00D67997"/>
    <w:rsid w:val="00DC72F3"/>
    <w:rsid w:val="00DD6B27"/>
    <w:rsid w:val="00DE29DB"/>
    <w:rsid w:val="00E02C7F"/>
    <w:rsid w:val="00E621CC"/>
    <w:rsid w:val="00E756E1"/>
    <w:rsid w:val="00EB23C7"/>
    <w:rsid w:val="00EC7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889</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2014-11-03T16:25:00Z</dcterms:created>
  <dcterms:modified xsi:type="dcterms:W3CDTF">2014-11-03T16:25:00Z</dcterms:modified>
  <cp:category> </cp:category>
  <cp:contentStatus> </cp:contentStatus>
</cp:coreProperties>
</file>