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8D6D88" w:rsidP="00726B13">
            <w:r>
              <w:t>Application</w:t>
            </w:r>
            <w:r w:rsidRPr="00D27ABB">
              <w:t xml:space="preserve"> of </w:t>
            </w:r>
            <w:r w:rsidR="0087584F" w:rsidRPr="00224B7C">
              <w:t>AT&amp;T Mobility Puerto Rico Inc.</w:t>
            </w:r>
            <w:r w:rsidR="0087584F">
              <w:t xml:space="preserve"> and Worldcall Inc.</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87584F">
              <w:t>14-206</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62201B">
        <w:rPr>
          <w:b/>
          <w:bCs/>
          <w:spacing w:val="-2"/>
          <w:szCs w:val="22"/>
        </w:rPr>
        <w:t>December</w:t>
      </w:r>
      <w:r w:rsidR="0085149E">
        <w:rPr>
          <w:b/>
          <w:bCs/>
          <w:spacing w:val="-2"/>
          <w:szCs w:val="22"/>
        </w:rPr>
        <w:t xml:space="preserve"> </w:t>
      </w:r>
      <w:r w:rsidR="007D1CDE">
        <w:rPr>
          <w:b/>
          <w:bCs/>
          <w:spacing w:val="-2"/>
          <w:szCs w:val="22"/>
        </w:rPr>
        <w:t>4</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7D1CDE">
        <w:rPr>
          <w:spacing w:val="-2"/>
          <w:szCs w:val="22"/>
        </w:rPr>
        <w:t xml:space="preserve">     </w:t>
      </w:r>
      <w:r>
        <w:rPr>
          <w:spacing w:val="-2"/>
          <w:szCs w:val="22"/>
        </w:rPr>
        <w:t xml:space="preserve">      </w:t>
      </w:r>
      <w:r>
        <w:rPr>
          <w:b/>
          <w:spacing w:val="-2"/>
          <w:szCs w:val="22"/>
        </w:rPr>
        <w:t>R</w:t>
      </w:r>
      <w:r>
        <w:rPr>
          <w:b/>
          <w:bCs/>
          <w:spacing w:val="-2"/>
          <w:szCs w:val="22"/>
        </w:rPr>
        <w:t xml:space="preserve">eleased:  </w:t>
      </w:r>
      <w:r w:rsidR="0062201B">
        <w:rPr>
          <w:b/>
          <w:bCs/>
          <w:spacing w:val="-2"/>
          <w:szCs w:val="22"/>
        </w:rPr>
        <w:t>December</w:t>
      </w:r>
      <w:r w:rsidR="00C4228A" w:rsidRPr="00C4228A">
        <w:rPr>
          <w:b/>
          <w:bCs/>
          <w:spacing w:val="-2"/>
          <w:szCs w:val="22"/>
        </w:rPr>
        <w:t xml:space="preserve"> </w:t>
      </w:r>
      <w:r w:rsidR="007D1CDE">
        <w:rPr>
          <w:b/>
          <w:bCs/>
          <w:spacing w:val="-2"/>
          <w:szCs w:val="22"/>
        </w:rPr>
        <w:t>4</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8D6D88">
        <w:rPr>
          <w:rStyle w:val="StyleParaNum11ptCharCharCharCharCharCharCharCharCharCharCharCharChar"/>
        </w:rPr>
        <w:t>4</w:t>
      </w:r>
      <w:r>
        <w:rPr>
          <w:rStyle w:val="StyleParaNum11ptCharCharCharCharCharCharCharCharCharCharCharCharChar"/>
        </w:rPr>
        <w:t>-</w:t>
      </w:r>
      <w:r w:rsidR="0087584F">
        <w:rPr>
          <w:rStyle w:val="StyleParaNum11ptCharCharCharCharCharCharCharCharCharCharCharCharChar"/>
        </w:rPr>
        <w:t>206</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w:t>
      </w:r>
      <w:r w:rsidR="0087584F">
        <w:rPr>
          <w:b/>
          <w:bCs/>
          <w:szCs w:val="22"/>
        </w:rPr>
        <w:t>206</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C1" w:rsidRDefault="007F01C1">
      <w:r>
        <w:separator/>
      </w:r>
    </w:p>
  </w:endnote>
  <w:endnote w:type="continuationSeparator" w:id="0">
    <w:p w:rsidR="007F01C1" w:rsidRDefault="007F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BB" w:rsidRDefault="000A1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F782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BB" w:rsidRDefault="000A1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C1" w:rsidRDefault="007F01C1">
      <w:r>
        <w:separator/>
      </w:r>
    </w:p>
  </w:footnote>
  <w:footnote w:type="continuationSeparator" w:id="0">
    <w:p w:rsidR="007F01C1" w:rsidRDefault="007F01C1">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BB" w:rsidRDefault="000A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9B5E82">
      <w:rPr>
        <w:b/>
      </w:rPr>
      <w:t>1754</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8D35EE7" wp14:editId="5FECCD7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9B5E82">
      <w:rPr>
        <w:b/>
      </w:rPr>
      <w:t>1754</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A17BB"/>
    <w:rsid w:val="000E150E"/>
    <w:rsid w:val="00123C0E"/>
    <w:rsid w:val="00182091"/>
    <w:rsid w:val="001E3356"/>
    <w:rsid w:val="001F7821"/>
    <w:rsid w:val="00201622"/>
    <w:rsid w:val="002100EF"/>
    <w:rsid w:val="00210E35"/>
    <w:rsid w:val="002451D0"/>
    <w:rsid w:val="0027596E"/>
    <w:rsid w:val="002B658E"/>
    <w:rsid w:val="002B7223"/>
    <w:rsid w:val="002C17BC"/>
    <w:rsid w:val="002D48D9"/>
    <w:rsid w:val="00307EA4"/>
    <w:rsid w:val="003118D4"/>
    <w:rsid w:val="00387308"/>
    <w:rsid w:val="00387934"/>
    <w:rsid w:val="004700F5"/>
    <w:rsid w:val="004C411C"/>
    <w:rsid w:val="004E7198"/>
    <w:rsid w:val="004F4AB6"/>
    <w:rsid w:val="005030DB"/>
    <w:rsid w:val="00510497"/>
    <w:rsid w:val="005E73F3"/>
    <w:rsid w:val="005F06B8"/>
    <w:rsid w:val="005F2F74"/>
    <w:rsid w:val="006028CD"/>
    <w:rsid w:val="0062201B"/>
    <w:rsid w:val="00677BF9"/>
    <w:rsid w:val="006C45FE"/>
    <w:rsid w:val="006E7C80"/>
    <w:rsid w:val="00700C96"/>
    <w:rsid w:val="00726B13"/>
    <w:rsid w:val="00741BA0"/>
    <w:rsid w:val="00761362"/>
    <w:rsid w:val="00761D9A"/>
    <w:rsid w:val="00773B58"/>
    <w:rsid w:val="007D1CDE"/>
    <w:rsid w:val="007F01C1"/>
    <w:rsid w:val="00800989"/>
    <w:rsid w:val="008440B0"/>
    <w:rsid w:val="0085149E"/>
    <w:rsid w:val="008575DB"/>
    <w:rsid w:val="0087584F"/>
    <w:rsid w:val="00885CCD"/>
    <w:rsid w:val="008946F0"/>
    <w:rsid w:val="0089475F"/>
    <w:rsid w:val="008D6D88"/>
    <w:rsid w:val="008E6A3C"/>
    <w:rsid w:val="00933A07"/>
    <w:rsid w:val="00947620"/>
    <w:rsid w:val="00966B5E"/>
    <w:rsid w:val="009B5E82"/>
    <w:rsid w:val="00A14518"/>
    <w:rsid w:val="00A24235"/>
    <w:rsid w:val="00A33E4E"/>
    <w:rsid w:val="00A64011"/>
    <w:rsid w:val="00A74D2F"/>
    <w:rsid w:val="00A81035"/>
    <w:rsid w:val="00A8327C"/>
    <w:rsid w:val="00AC4FA9"/>
    <w:rsid w:val="00AC5754"/>
    <w:rsid w:val="00B02A42"/>
    <w:rsid w:val="00C4228A"/>
    <w:rsid w:val="00CC1749"/>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17347</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2014-12-04T17:14:00Z</dcterms:created>
  <dcterms:modified xsi:type="dcterms:W3CDTF">2014-12-04T17:14:00Z</dcterms:modified>
  <cp:category> </cp:category>
  <cp:contentStatus> </cp:contentStatus>
</cp:coreProperties>
</file>