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E042A">
        <w:rPr>
          <w:b/>
          <w:szCs w:val="22"/>
        </w:rPr>
        <w:t>4</w:t>
      </w:r>
      <w:r>
        <w:rPr>
          <w:b/>
          <w:szCs w:val="22"/>
        </w:rPr>
        <w:t>-</w:t>
      </w:r>
      <w:r w:rsidR="00C012A8">
        <w:rPr>
          <w:b/>
          <w:szCs w:val="22"/>
        </w:rPr>
        <w:t>1763</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C40800">
        <w:rPr>
          <w:b/>
          <w:szCs w:val="22"/>
        </w:rPr>
        <w:t xml:space="preserve"> December 4</w:t>
      </w:r>
      <w:r w:rsidR="00D057A3">
        <w:rPr>
          <w:b/>
          <w:szCs w:val="22"/>
        </w:rPr>
        <w:t>, 201</w:t>
      </w:r>
      <w:r w:rsidR="002E042A">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2E042A">
        <w:rPr>
          <w:b/>
          <w:caps/>
          <w:kern w:val="0"/>
          <w:szCs w:val="22"/>
        </w:rPr>
        <w:t>C</w:t>
      </w:r>
      <w:r w:rsidR="00C40800">
        <w:rPr>
          <w:b/>
          <w:caps/>
          <w:kern w:val="0"/>
          <w:szCs w:val="22"/>
        </w:rPr>
        <w:t>harter fiberlink – missouri, llc</w:t>
      </w:r>
      <w:r w:rsidR="000B55CA">
        <w:rPr>
          <w:b/>
          <w:caps/>
          <w:kern w:val="0"/>
          <w:szCs w:val="22"/>
        </w:rPr>
        <w:t xml:space="preserve"> </w:t>
      </w:r>
      <w:r>
        <w:rPr>
          <w:b/>
          <w:caps/>
          <w:kern w:val="0"/>
          <w:szCs w:val="22"/>
        </w:rPr>
        <w:t xml:space="preserve">TO DISCONTINUE </w:t>
      </w:r>
      <w:r w:rsidR="00C40800">
        <w:rPr>
          <w:b/>
          <w:caps/>
          <w:kern w:val="0"/>
          <w:szCs w:val="22"/>
        </w:rPr>
        <w:t>domestic telecommunications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BE08D9">
        <w:rPr>
          <w:b/>
          <w:kern w:val="0"/>
          <w:szCs w:val="22"/>
        </w:rPr>
        <w:t>4</w:t>
      </w:r>
      <w:r>
        <w:rPr>
          <w:b/>
          <w:kern w:val="0"/>
          <w:szCs w:val="22"/>
        </w:rPr>
        <w:t>-</w:t>
      </w:r>
      <w:r w:rsidR="00FA3447">
        <w:rPr>
          <w:b/>
          <w:kern w:val="0"/>
          <w:szCs w:val="22"/>
        </w:rPr>
        <w:t>242</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w:t>
      </w:r>
      <w:r w:rsidR="00C40800">
        <w:rPr>
          <w:b/>
          <w:kern w:val="0"/>
          <w:szCs w:val="22"/>
        </w:rPr>
        <w:t>9</w:t>
      </w:r>
      <w:r w:rsidR="00470C56">
        <w:rPr>
          <w:b/>
          <w:kern w:val="0"/>
          <w:szCs w:val="22"/>
        </w:rPr>
        <w:t>3</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C4080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C40800">
        <w:rPr>
          <w:b/>
          <w:kern w:val="0"/>
          <w:szCs w:val="22"/>
        </w:rPr>
        <w:t xml:space="preserve"> </w:t>
      </w:r>
      <w:r w:rsidR="00F26FB0">
        <w:rPr>
          <w:b/>
          <w:kern w:val="0"/>
          <w:szCs w:val="22"/>
        </w:rPr>
        <w:t>December 19</w:t>
      </w:r>
      <w:r w:rsidR="00D057A3">
        <w:rPr>
          <w:b/>
          <w:kern w:val="0"/>
          <w:szCs w:val="22"/>
        </w:rPr>
        <w:t>, 201</w:t>
      </w:r>
      <w:r w:rsidR="00F26FB0">
        <w:rPr>
          <w:b/>
          <w:kern w:val="0"/>
          <w:szCs w:val="22"/>
        </w:rPr>
        <w:t>4</w:t>
      </w:r>
    </w:p>
    <w:p w:rsidR="00765F03" w:rsidRDefault="00765F03" w:rsidP="00765F0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65F03" w:rsidRDefault="00765F03" w:rsidP="00765F0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Section 214 Application</w:t>
      </w:r>
    </w:p>
    <w:p w:rsidR="00765F03" w:rsidRDefault="00765F03" w:rsidP="00765F0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Applicant:  Charter Fiberlink – Missouri, LLC</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Pr="001F41A7"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3B4164">
        <w:rPr>
          <w:b/>
          <w:spacing w:val="-3"/>
          <w:szCs w:val="22"/>
        </w:rPr>
        <w:t>October 2</w:t>
      </w:r>
      <w:r w:rsidR="00C40800">
        <w:rPr>
          <w:b/>
          <w:spacing w:val="-3"/>
          <w:szCs w:val="22"/>
        </w:rPr>
        <w:t>7</w:t>
      </w:r>
      <w:r w:rsidR="00BE08D9">
        <w:rPr>
          <w:b/>
          <w:spacing w:val="-3"/>
          <w:szCs w:val="22"/>
        </w:rPr>
        <w:t>, 2014</w:t>
      </w:r>
      <w:r w:rsidR="00F4021F">
        <w:rPr>
          <w:b/>
          <w:spacing w:val="-3"/>
          <w:szCs w:val="22"/>
        </w:rPr>
        <w:t>,</w:t>
      </w:r>
      <w:r w:rsidR="00E660F9">
        <w:rPr>
          <w:b/>
          <w:spacing w:val="-3"/>
          <w:szCs w:val="22"/>
        </w:rPr>
        <w:t xml:space="preserve"> </w:t>
      </w:r>
      <w:r w:rsidR="00F6729F">
        <w:rPr>
          <w:b/>
          <w:spacing w:val="-3"/>
          <w:szCs w:val="22"/>
        </w:rPr>
        <w:t>C</w:t>
      </w:r>
      <w:r w:rsidR="00C40800">
        <w:rPr>
          <w:b/>
          <w:spacing w:val="-3"/>
          <w:szCs w:val="22"/>
        </w:rPr>
        <w:t>harter Fiberlink – Missouri, LLC</w:t>
      </w:r>
      <w:r w:rsidR="00F6729F">
        <w:rPr>
          <w:b/>
          <w:spacing w:val="-3"/>
          <w:szCs w:val="22"/>
        </w:rPr>
        <w:t xml:space="preserve"> </w:t>
      </w:r>
      <w:r w:rsidR="00F4021F">
        <w:rPr>
          <w:spacing w:val="-3"/>
          <w:szCs w:val="22"/>
        </w:rPr>
        <w:t>(</w:t>
      </w:r>
      <w:r w:rsidR="00F6729F">
        <w:rPr>
          <w:spacing w:val="-3"/>
          <w:szCs w:val="22"/>
        </w:rPr>
        <w:t>C</w:t>
      </w:r>
      <w:r w:rsidR="00C40800">
        <w:rPr>
          <w:spacing w:val="-3"/>
          <w:szCs w:val="22"/>
        </w:rPr>
        <w:t xml:space="preserve">harter </w:t>
      </w:r>
      <w:r w:rsidR="00F6729F">
        <w:rPr>
          <w:spacing w:val="-3"/>
          <w:szCs w:val="22"/>
        </w:rPr>
        <w:t>Fiber</w:t>
      </w:r>
      <w:r w:rsidR="00DA6241">
        <w:rPr>
          <w:spacing w:val="-3"/>
          <w:szCs w:val="22"/>
        </w:rPr>
        <w:t>l</w:t>
      </w:r>
      <w:r w:rsidR="00F6729F">
        <w:rPr>
          <w:spacing w:val="-3"/>
          <w:szCs w:val="22"/>
        </w:rPr>
        <w:t>ink</w:t>
      </w:r>
      <w:r w:rsidR="00F4021F">
        <w:rPr>
          <w:spacing w:val="-3"/>
          <w:szCs w:val="22"/>
        </w:rPr>
        <w:t xml:space="preserve"> or Applicant)</w:t>
      </w:r>
      <w:r w:rsidR="00C40800">
        <w:rPr>
          <w:szCs w:val="22"/>
        </w:rPr>
        <w:t xml:space="preserve">, </w:t>
      </w:r>
      <w:r w:rsidR="00C40800" w:rsidRPr="002444AD">
        <w:rPr>
          <w:spacing w:val="-3"/>
          <w:szCs w:val="22"/>
        </w:rPr>
        <w:t>located at</w:t>
      </w:r>
      <w:r w:rsidR="00C40800">
        <w:rPr>
          <w:b/>
          <w:spacing w:val="-3"/>
          <w:szCs w:val="22"/>
        </w:rPr>
        <w:t xml:space="preserve"> 12405 Powerscourt Drive, St. Louis, Missouri 63131</w:t>
      </w:r>
      <w:r w:rsidR="00C40800">
        <w:rPr>
          <w:spacing w:val="-3"/>
          <w:szCs w:val="22"/>
        </w:rPr>
        <w:t xml:space="preserve">, </w:t>
      </w:r>
      <w:r w:rsidR="00F6729F">
        <w:rPr>
          <w:spacing w:val="-3"/>
          <w:szCs w:val="22"/>
        </w:rPr>
        <w:t xml:space="preserve">filed an application with </w:t>
      </w:r>
      <w:r w:rsidR="00F6729F">
        <w:rPr>
          <w:szCs w:val="22"/>
        </w:rPr>
        <w:t xml:space="preserve">the Federal Communications Commission (FCC or Commission) </w:t>
      </w:r>
      <w:r w:rsidR="00C40800">
        <w:rPr>
          <w:szCs w:val="22"/>
        </w:rPr>
        <w:t xml:space="preserve">requesting authority, under section 214 of the Communications Act of 1934, as amended, 47 U.S.C. § 214, and section 63.71 of the Commission’s rules, 47 C.F.R. § 63.71, to discontinue certain domestic telecommunications services </w:t>
      </w:r>
      <w:r w:rsidR="00F4021F">
        <w:rPr>
          <w:szCs w:val="22"/>
        </w:rPr>
        <w:t xml:space="preserve">in </w:t>
      </w:r>
      <w:r w:rsidR="00C40800">
        <w:rPr>
          <w:szCs w:val="22"/>
        </w:rPr>
        <w:t>Missouri.</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17C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6E1F">
        <w:rPr>
          <w:szCs w:val="22"/>
        </w:rPr>
        <w:t xml:space="preserve">The application indicates that </w:t>
      </w:r>
      <w:r w:rsidR="00C40800">
        <w:rPr>
          <w:szCs w:val="22"/>
        </w:rPr>
        <w:t>Charter Fiberlink</w:t>
      </w:r>
      <w:r w:rsidR="00F4021F" w:rsidRPr="00184872">
        <w:rPr>
          <w:szCs w:val="22"/>
        </w:rPr>
        <w:t xml:space="preserve"> </w:t>
      </w:r>
      <w:r w:rsidR="00366351" w:rsidRPr="00184872">
        <w:rPr>
          <w:szCs w:val="22"/>
        </w:rPr>
        <w:t>offer</w:t>
      </w:r>
      <w:r w:rsidR="00E30BA5">
        <w:rPr>
          <w:szCs w:val="22"/>
        </w:rPr>
        <w:t xml:space="preserve">s circuit switched local exchange and domestic long distance services (Affected Services) in addition to </w:t>
      </w:r>
      <w:r w:rsidR="00CF45C4">
        <w:rPr>
          <w:szCs w:val="22"/>
        </w:rPr>
        <w:t>international long distance services</w:t>
      </w:r>
      <w:r w:rsidR="00530D14">
        <w:rPr>
          <w:szCs w:val="22"/>
        </w:rPr>
        <w:t xml:space="preserve"> in parts of St. Charles County, Missouri (Affected Area)</w:t>
      </w:r>
      <w:r w:rsidR="00FA450F">
        <w:rPr>
          <w:szCs w:val="22"/>
        </w:rPr>
        <w:t xml:space="preserve">.  </w:t>
      </w:r>
      <w:r w:rsidR="00C40800">
        <w:rPr>
          <w:szCs w:val="22"/>
        </w:rPr>
        <w:t>Charter Fiberlink</w:t>
      </w:r>
      <w:r w:rsidR="00FA450F">
        <w:rPr>
          <w:szCs w:val="22"/>
        </w:rPr>
        <w:t xml:space="preserve"> explains that the</w:t>
      </w:r>
      <w:r w:rsidR="00CF45C4">
        <w:rPr>
          <w:szCs w:val="22"/>
        </w:rPr>
        <w:t xml:space="preserve">se services </w:t>
      </w:r>
      <w:r w:rsidR="00E06DFA">
        <w:rPr>
          <w:szCs w:val="22"/>
        </w:rPr>
        <w:t xml:space="preserve">provide </w:t>
      </w:r>
      <w:r w:rsidR="00CF45C4">
        <w:rPr>
          <w:szCs w:val="22"/>
        </w:rPr>
        <w:t xml:space="preserve">local, intrastate interexchange, interstate interexchange and international calling capability using circuit-switched technology.  </w:t>
      </w:r>
      <w:r w:rsidR="00C40800">
        <w:rPr>
          <w:szCs w:val="22"/>
        </w:rPr>
        <w:t>Charter Fiberlink</w:t>
      </w:r>
      <w:r w:rsidR="00FA450F">
        <w:rPr>
          <w:szCs w:val="22"/>
        </w:rPr>
        <w:t xml:space="preserve"> states, however, that </w:t>
      </w:r>
      <w:r w:rsidR="00F20AED">
        <w:rPr>
          <w:szCs w:val="22"/>
        </w:rPr>
        <w:t xml:space="preserve">it has decided to cease offering voice calling capable services using circuit-switched technology </w:t>
      </w:r>
      <w:r w:rsidR="00F26FB0">
        <w:rPr>
          <w:szCs w:val="22"/>
        </w:rPr>
        <w:t xml:space="preserve">in light of </w:t>
      </w:r>
      <w:r w:rsidR="00F20AED">
        <w:rPr>
          <w:szCs w:val="22"/>
        </w:rPr>
        <w:t xml:space="preserve">the </w:t>
      </w:r>
      <w:r w:rsidR="00CF45C4">
        <w:rPr>
          <w:szCs w:val="22"/>
        </w:rPr>
        <w:t xml:space="preserve">carrier and customer advantages provided by interconnected VoIP services.  </w:t>
      </w:r>
      <w:r w:rsidR="00530D14">
        <w:rPr>
          <w:szCs w:val="22"/>
        </w:rPr>
        <w:t xml:space="preserve">Consequently, </w:t>
      </w:r>
      <w:r w:rsidR="00C40800">
        <w:rPr>
          <w:szCs w:val="22"/>
        </w:rPr>
        <w:t>Charter Fiberlink</w:t>
      </w:r>
      <w:r w:rsidR="00FA450F" w:rsidRPr="00184872">
        <w:rPr>
          <w:szCs w:val="22"/>
        </w:rPr>
        <w:t xml:space="preserve"> </w:t>
      </w:r>
      <w:r w:rsidR="00530D14">
        <w:rPr>
          <w:szCs w:val="22"/>
        </w:rPr>
        <w:t xml:space="preserve">indicates that it intends to discontinue offering the Affected Services to new and existing customers </w:t>
      </w:r>
      <w:r w:rsidR="00D000F2">
        <w:rPr>
          <w:szCs w:val="22"/>
        </w:rPr>
        <w:t xml:space="preserve">in the Affected Area </w:t>
      </w:r>
      <w:r w:rsidR="00530D14">
        <w:rPr>
          <w:szCs w:val="22"/>
        </w:rPr>
        <w:t>beginning on January 5, 2015, or as soon thereafter as federal approval may be obtained.</w:t>
      </w:r>
      <w:r w:rsidR="00F26FB0">
        <w:rPr>
          <w:rStyle w:val="FootnoteReference"/>
          <w:szCs w:val="22"/>
        </w:rPr>
        <w:footnoteReference w:id="1"/>
      </w:r>
      <w:r w:rsidR="00530D14">
        <w:rPr>
          <w:szCs w:val="22"/>
        </w:rPr>
        <w:t xml:space="preserve">  Charter Fiberlink specifies that</w:t>
      </w:r>
      <w:r w:rsidR="009F4242">
        <w:rPr>
          <w:szCs w:val="22"/>
        </w:rPr>
        <w:t>,</w:t>
      </w:r>
      <w:r w:rsidR="00530D14">
        <w:rPr>
          <w:szCs w:val="22"/>
        </w:rPr>
        <w:t xml:space="preserve"> </w:t>
      </w:r>
      <w:r w:rsidR="00804D35">
        <w:rPr>
          <w:szCs w:val="22"/>
        </w:rPr>
        <w:t>on January 5, 2015</w:t>
      </w:r>
      <w:r w:rsidR="009F4242">
        <w:rPr>
          <w:szCs w:val="22"/>
        </w:rPr>
        <w:t>,</w:t>
      </w:r>
      <w:r w:rsidR="00804D35">
        <w:rPr>
          <w:szCs w:val="22"/>
        </w:rPr>
        <w:t xml:space="preserve"> </w:t>
      </w:r>
      <w:r w:rsidR="007C09F4">
        <w:rPr>
          <w:szCs w:val="22"/>
        </w:rPr>
        <w:t xml:space="preserve">it intends to discontinue the ability of </w:t>
      </w:r>
      <w:r w:rsidR="00804D35">
        <w:rPr>
          <w:szCs w:val="22"/>
        </w:rPr>
        <w:t xml:space="preserve">customers to place outbound calls other than 611 and 911 calls in the </w:t>
      </w:r>
      <w:r w:rsidR="00D17E41">
        <w:rPr>
          <w:szCs w:val="22"/>
        </w:rPr>
        <w:t>Affected Area</w:t>
      </w:r>
      <w:r w:rsidR="00804D35">
        <w:rPr>
          <w:szCs w:val="22"/>
        </w:rPr>
        <w:t xml:space="preserve">, and that it plans to discontinue the </w:t>
      </w:r>
      <w:r w:rsidR="00586683">
        <w:rPr>
          <w:szCs w:val="22"/>
        </w:rPr>
        <w:t xml:space="preserve">Affected Services </w:t>
      </w:r>
      <w:r w:rsidR="00804D35">
        <w:rPr>
          <w:szCs w:val="22"/>
        </w:rPr>
        <w:t>a</w:t>
      </w:r>
      <w:r w:rsidR="00E96E6C">
        <w:rPr>
          <w:szCs w:val="22"/>
        </w:rPr>
        <w:t>ltogether on January 19, 2015.</w:t>
      </w:r>
    </w:p>
    <w:p w:rsid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96E6C">
        <w:rPr>
          <w:szCs w:val="22"/>
        </w:rPr>
        <w:t xml:space="preserve">According to Charter Fiberlink, the proposed discontinuance will affect approximately 1, 100 existing residential customers in the </w:t>
      </w:r>
      <w:r w:rsidR="00D17E41">
        <w:rPr>
          <w:szCs w:val="22"/>
        </w:rPr>
        <w:t>Affected Area</w:t>
      </w:r>
      <w:r w:rsidR="00E96E6C">
        <w:rPr>
          <w:szCs w:val="22"/>
        </w:rPr>
        <w:t xml:space="preserve">.  </w:t>
      </w:r>
      <w:r w:rsidR="00C40800">
        <w:rPr>
          <w:szCs w:val="22"/>
        </w:rPr>
        <w:t>Charter Fiberlink</w:t>
      </w:r>
      <w:r w:rsidR="00B6142F" w:rsidRPr="00184872">
        <w:rPr>
          <w:szCs w:val="22"/>
        </w:rPr>
        <w:t xml:space="preserve"> </w:t>
      </w:r>
      <w:r w:rsidR="00E96E6C">
        <w:rPr>
          <w:szCs w:val="22"/>
        </w:rPr>
        <w:t xml:space="preserve">nevertheless </w:t>
      </w:r>
      <w:r w:rsidR="00571573" w:rsidRPr="00184872">
        <w:rPr>
          <w:szCs w:val="22"/>
        </w:rPr>
        <w:t xml:space="preserve">maintains </w:t>
      </w:r>
      <w:r w:rsidR="00B6142F" w:rsidRPr="00184872">
        <w:rPr>
          <w:szCs w:val="22"/>
        </w:rPr>
        <w:t xml:space="preserve">that </w:t>
      </w:r>
      <w:r w:rsidR="00E27022">
        <w:rPr>
          <w:szCs w:val="22"/>
        </w:rPr>
        <w:t xml:space="preserve">the public convenience and necessity will not be adversely affected by this proposal because </w:t>
      </w:r>
      <w:r w:rsidR="00E96E6C">
        <w:rPr>
          <w:szCs w:val="22"/>
        </w:rPr>
        <w:t xml:space="preserve">comparable services are available from other providers in the market, including </w:t>
      </w:r>
      <w:r w:rsidR="00E91172">
        <w:rPr>
          <w:szCs w:val="22"/>
        </w:rPr>
        <w:t xml:space="preserve">the incumbent, </w:t>
      </w:r>
      <w:r w:rsidR="00E96E6C">
        <w:rPr>
          <w:szCs w:val="22"/>
        </w:rPr>
        <w:t>competitive local exchange and interexchange carriers</w:t>
      </w:r>
      <w:r w:rsidR="00E91172">
        <w:rPr>
          <w:szCs w:val="22"/>
        </w:rPr>
        <w:t>,</w:t>
      </w:r>
      <w:r w:rsidR="00E96E6C">
        <w:rPr>
          <w:szCs w:val="22"/>
        </w:rPr>
        <w:t xml:space="preserve"> and Charter Fiberlink’s affiliated interconnected VoIP service provider.  </w:t>
      </w:r>
      <w:r w:rsidR="00E91172">
        <w:rPr>
          <w:szCs w:val="22"/>
        </w:rPr>
        <w:t xml:space="preserve">Charter </w:t>
      </w:r>
      <w:r w:rsidR="0082741B">
        <w:rPr>
          <w:szCs w:val="22"/>
        </w:rPr>
        <w:t xml:space="preserve">Fiberlink </w:t>
      </w:r>
      <w:r w:rsidR="00E91172">
        <w:rPr>
          <w:szCs w:val="22"/>
        </w:rPr>
        <w:t xml:space="preserve">indicates that written notice of the proposed discontinuance was mailed to affected customers on October 23, 2014 and October 24, 2014.  </w:t>
      </w:r>
      <w:r w:rsidR="00C40800">
        <w:rPr>
          <w:szCs w:val="22"/>
        </w:rPr>
        <w:t>Charter Fiberlink</w:t>
      </w:r>
      <w:r w:rsidR="00184872" w:rsidRPr="00184872">
        <w:rPr>
          <w:szCs w:val="22"/>
        </w:rPr>
        <w:t xml:space="preserve"> </w:t>
      </w:r>
      <w:r w:rsidR="00E91172">
        <w:rPr>
          <w:szCs w:val="22"/>
        </w:rPr>
        <w:t xml:space="preserve">asserts </w:t>
      </w:r>
      <w:r w:rsidR="00D057A3" w:rsidRPr="00184872">
        <w:rPr>
          <w:szCs w:val="22"/>
        </w:rPr>
        <w:t xml:space="preserve">that </w:t>
      </w:r>
      <w:r w:rsidR="00E91172">
        <w:rPr>
          <w:szCs w:val="22"/>
        </w:rPr>
        <w:t xml:space="preserve">it is </w:t>
      </w:r>
      <w:r w:rsidR="00D057A3" w:rsidRPr="00184872">
        <w:rPr>
          <w:szCs w:val="22"/>
        </w:rPr>
        <w:t xml:space="preserve">considered </w:t>
      </w:r>
      <w:r w:rsidR="00CD7711" w:rsidRPr="00184872">
        <w:rPr>
          <w:szCs w:val="22"/>
        </w:rPr>
        <w:t>non-</w:t>
      </w:r>
      <w:r w:rsidR="000A05FF" w:rsidRPr="00184872">
        <w:rPr>
          <w:szCs w:val="22"/>
        </w:rPr>
        <w:t>d</w:t>
      </w:r>
      <w:r w:rsidR="00D057A3" w:rsidRPr="00184872">
        <w:rPr>
          <w:szCs w:val="22"/>
        </w:rPr>
        <w:t xml:space="preserve">ominant with respect to the </w:t>
      </w:r>
      <w:r w:rsidR="00E91172">
        <w:rPr>
          <w:szCs w:val="22"/>
        </w:rPr>
        <w:t>services it proposes to discontinue</w:t>
      </w:r>
      <w:r w:rsidR="00D057A3" w:rsidRPr="00184872">
        <w:rPr>
          <w:szCs w:val="22"/>
        </w:rPr>
        <w:t>.</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037A2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C40800">
        <w:rPr>
          <w:szCs w:val="22"/>
        </w:rPr>
        <w:t>Charter Fiberlink</w:t>
      </w:r>
      <w:r>
        <w:rPr>
          <w:szCs w:val="22"/>
        </w:rPr>
        <w:t xml:space="preserve">’s application will be deemed to be granted automatically on the </w:t>
      </w:r>
      <w:r w:rsidR="00F26FB0">
        <w:rPr>
          <w:szCs w:val="22"/>
        </w:rPr>
        <w:t>31st</w:t>
      </w:r>
      <w:r>
        <w:rPr>
          <w:szCs w:val="22"/>
        </w:rPr>
        <w:t xml:space="preserve"> day after the release date of this public notice, unless the Commission notifies </w:t>
      </w:r>
      <w:r w:rsidR="00C40800">
        <w:rPr>
          <w:szCs w:val="22"/>
        </w:rPr>
        <w:t>Charter Fiberlink</w:t>
      </w:r>
      <w:r>
        <w:rPr>
          <w:szCs w:val="22"/>
        </w:rPr>
        <w:t xml:space="preserve"> that the grant will not be automatically effective.  In the </w:t>
      </w:r>
      <w:r w:rsidR="003662C9">
        <w:rPr>
          <w:szCs w:val="22"/>
        </w:rPr>
        <w:t>a</w:t>
      </w:r>
      <w:r w:rsidR="00DA6809">
        <w:rPr>
          <w:szCs w:val="22"/>
        </w:rPr>
        <w:t>pplication</w:t>
      </w:r>
      <w:r>
        <w:rPr>
          <w:szCs w:val="22"/>
        </w:rPr>
        <w:t xml:space="preserve">, </w:t>
      </w:r>
      <w:r w:rsidR="00C40800">
        <w:rPr>
          <w:szCs w:val="22"/>
        </w:rPr>
        <w:t>Charter Fiberlink</w:t>
      </w:r>
      <w:r w:rsidR="002C4B8D">
        <w:rPr>
          <w:szCs w:val="22"/>
        </w:rPr>
        <w:t xml:space="preserve"> indicates that </w:t>
      </w:r>
      <w:r w:rsidR="00037A22">
        <w:rPr>
          <w:szCs w:val="22"/>
        </w:rPr>
        <w:t xml:space="preserve">it plans to </w:t>
      </w:r>
      <w:r w:rsidR="00614376">
        <w:rPr>
          <w:szCs w:val="22"/>
        </w:rPr>
        <w:t xml:space="preserve">discontinue offering the Affected </w:t>
      </w:r>
      <w:r w:rsidR="00037A22">
        <w:rPr>
          <w:szCs w:val="22"/>
        </w:rPr>
        <w:t>Services</w:t>
      </w:r>
      <w:r w:rsidR="00614376">
        <w:rPr>
          <w:szCs w:val="22"/>
        </w:rPr>
        <w:t xml:space="preserve"> to new </w:t>
      </w:r>
      <w:r w:rsidR="00AB0E26">
        <w:rPr>
          <w:szCs w:val="22"/>
        </w:rPr>
        <w:t xml:space="preserve">and existing customers by imposing certain restrictions on continued use in the </w:t>
      </w:r>
      <w:r w:rsidR="00D17E41">
        <w:rPr>
          <w:szCs w:val="22"/>
        </w:rPr>
        <w:t>Affected Area</w:t>
      </w:r>
      <w:r w:rsidR="00AB0E26">
        <w:rPr>
          <w:szCs w:val="22"/>
        </w:rPr>
        <w:t xml:space="preserve"> beginning on January 5, 2015, or as soon thereafter as federal approval may be obtained.  Charter Fiberlink further indicates that it plans to discontinue the Affected Services altogether on January 19, 2015</w:t>
      </w:r>
      <w:r w:rsidR="00B716BE">
        <w:rPr>
          <w:szCs w:val="22"/>
        </w:rPr>
        <w:t xml:space="preserve">.  </w:t>
      </w:r>
      <w:r>
        <w:rPr>
          <w:szCs w:val="22"/>
        </w:rPr>
        <w:t xml:space="preserve">Accordingly, pursuant to section 63.71(c) and the terms of </w:t>
      </w:r>
      <w:r w:rsidR="00C40800">
        <w:rPr>
          <w:szCs w:val="22"/>
        </w:rPr>
        <w:t>Charter Fiberlink</w:t>
      </w:r>
      <w:r w:rsidR="00F504FD">
        <w:rPr>
          <w:szCs w:val="22"/>
        </w:rPr>
        <w:t>’s</w:t>
      </w:r>
      <w:r>
        <w:rPr>
          <w:szCs w:val="22"/>
        </w:rPr>
        <w:t xml:space="preserve"> </w:t>
      </w:r>
      <w:r w:rsidR="00DA6809">
        <w:rPr>
          <w:szCs w:val="22"/>
        </w:rPr>
        <w:t>application</w:t>
      </w:r>
      <w:r>
        <w:rPr>
          <w:szCs w:val="22"/>
        </w:rPr>
        <w:t xml:space="preserve">, absent further Commission action, </w:t>
      </w:r>
      <w:r w:rsidR="00C40800">
        <w:rPr>
          <w:szCs w:val="22"/>
        </w:rPr>
        <w:t>Charter Fiberlink</w:t>
      </w:r>
      <w:r w:rsidR="009720F4">
        <w:rPr>
          <w:szCs w:val="22"/>
        </w:rPr>
        <w:t xml:space="preserve"> </w:t>
      </w:r>
      <w:r>
        <w:rPr>
          <w:szCs w:val="22"/>
        </w:rPr>
        <w:t xml:space="preserve">may </w:t>
      </w:r>
      <w:r w:rsidR="00F557B8">
        <w:rPr>
          <w:szCs w:val="22"/>
        </w:rPr>
        <w:t xml:space="preserve">cease to offer the Affected Services to new and existing customers by imposing restrictions on continued use in the </w:t>
      </w:r>
      <w:r w:rsidR="00D17E41">
        <w:rPr>
          <w:szCs w:val="22"/>
        </w:rPr>
        <w:t>Affected Area</w:t>
      </w:r>
      <w:r w:rsidR="00F557B8">
        <w:rPr>
          <w:szCs w:val="22"/>
        </w:rPr>
        <w:t xml:space="preserve"> </w:t>
      </w:r>
      <w:r>
        <w:rPr>
          <w:szCs w:val="22"/>
        </w:rPr>
        <w:t xml:space="preserve">on or after </w:t>
      </w:r>
      <w:r w:rsidR="00F557B8">
        <w:rPr>
          <w:b/>
          <w:szCs w:val="22"/>
        </w:rPr>
        <w:t>January 5</w:t>
      </w:r>
      <w:r w:rsidR="00F504FD">
        <w:rPr>
          <w:b/>
          <w:szCs w:val="22"/>
        </w:rPr>
        <w:t xml:space="preserve">, </w:t>
      </w:r>
      <w:r>
        <w:rPr>
          <w:b/>
          <w:szCs w:val="22"/>
        </w:rPr>
        <w:t>201</w:t>
      </w:r>
      <w:r w:rsidR="00E30BA5">
        <w:rPr>
          <w:b/>
          <w:szCs w:val="22"/>
        </w:rPr>
        <w:t>5</w:t>
      </w:r>
      <w:r>
        <w:rPr>
          <w:szCs w:val="22"/>
        </w:rPr>
        <w:t xml:space="preserve">, in accordance with </w:t>
      </w:r>
      <w:r w:rsidR="00C40800">
        <w:rPr>
          <w:szCs w:val="22"/>
        </w:rPr>
        <w:t>Charter Fiberlink</w:t>
      </w:r>
      <w:r w:rsidR="00F504FD">
        <w:rPr>
          <w:szCs w:val="22"/>
        </w:rPr>
        <w:t>’s</w:t>
      </w:r>
      <w:r>
        <w:rPr>
          <w:szCs w:val="22"/>
        </w:rPr>
        <w:t xml:space="preserve"> filed representations.  </w:t>
      </w:r>
      <w:r w:rsidR="00F557B8">
        <w:rPr>
          <w:szCs w:val="22"/>
        </w:rPr>
        <w:t xml:space="preserve">In addition, pursuant to section 63.71(c) and the terms of Charter Fiberlink’s application, absent further Commission action, Charter Fiberlink may discontinue the Affected Services in the </w:t>
      </w:r>
      <w:r w:rsidR="00D17E41">
        <w:rPr>
          <w:szCs w:val="22"/>
        </w:rPr>
        <w:t>Affected Area</w:t>
      </w:r>
      <w:r w:rsidR="00F557B8">
        <w:rPr>
          <w:szCs w:val="22"/>
        </w:rPr>
        <w:t xml:space="preserve"> on or after </w:t>
      </w:r>
      <w:r w:rsidR="00F557B8">
        <w:rPr>
          <w:b/>
          <w:szCs w:val="22"/>
        </w:rPr>
        <w:t>January 19, 2015</w:t>
      </w:r>
      <w:r w:rsidR="00F557B8">
        <w:rPr>
          <w:szCs w:val="22"/>
        </w:rPr>
        <w:t xml:space="preserve">, in accordance with Charter Fiberlink’s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BE08D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this application must be filed w</w:t>
      </w:r>
      <w:r w:rsidR="00DC73AB">
        <w:rPr>
          <w:szCs w:val="22"/>
        </w:rPr>
        <w:t xml:space="preserve">ith the Commission on or before </w:t>
      </w:r>
      <w:r w:rsidR="00F557B8">
        <w:rPr>
          <w:b/>
          <w:szCs w:val="22"/>
        </w:rPr>
        <w:t>December 19</w:t>
      </w:r>
      <w:r w:rsidR="002E4DE5">
        <w:rPr>
          <w:b/>
          <w:szCs w:val="22"/>
        </w:rPr>
        <w:t xml:space="preserve">, </w:t>
      </w:r>
      <w:r>
        <w:rPr>
          <w:b/>
          <w:szCs w:val="22"/>
        </w:rPr>
        <w:t>201</w:t>
      </w:r>
      <w:r w:rsidR="00F557B8">
        <w:rPr>
          <w:b/>
          <w:szCs w:val="22"/>
        </w:rPr>
        <w:t>4</w:t>
      </w:r>
      <w:r>
        <w:rPr>
          <w:szCs w:val="22"/>
        </w:rPr>
        <w:t xml:space="preserve">.  Such comments should refer to </w:t>
      </w:r>
      <w:r>
        <w:rPr>
          <w:b/>
          <w:szCs w:val="22"/>
        </w:rPr>
        <w:t>WC Docket No. 1</w:t>
      </w:r>
      <w:r w:rsidR="00890ECF">
        <w:rPr>
          <w:b/>
          <w:szCs w:val="22"/>
        </w:rPr>
        <w:t>4</w:t>
      </w:r>
      <w:r>
        <w:rPr>
          <w:b/>
          <w:szCs w:val="22"/>
        </w:rPr>
        <w:t>-</w:t>
      </w:r>
      <w:r w:rsidR="00F557B8">
        <w:rPr>
          <w:b/>
          <w:szCs w:val="22"/>
        </w:rPr>
        <w:t>242</w:t>
      </w:r>
      <w:r w:rsidR="00CF3A29">
        <w:rPr>
          <w:b/>
          <w:szCs w:val="22"/>
        </w:rPr>
        <w:t xml:space="preserve"> and Comp. Pol. File </w:t>
      </w:r>
      <w:r>
        <w:rPr>
          <w:b/>
          <w:szCs w:val="22"/>
        </w:rPr>
        <w:t>No. 1</w:t>
      </w:r>
      <w:r w:rsidR="009F259A">
        <w:rPr>
          <w:b/>
          <w:szCs w:val="22"/>
        </w:rPr>
        <w:t>1</w:t>
      </w:r>
      <w:r w:rsidR="00037A22">
        <w:rPr>
          <w:b/>
          <w:szCs w:val="22"/>
        </w:rPr>
        <w:t>9</w:t>
      </w:r>
      <w:r w:rsidR="00685D24">
        <w:rPr>
          <w:b/>
          <w:szCs w:val="22"/>
        </w:rPr>
        <w:t>3</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8B0718">
        <w:rPr>
          <w:szCs w:val="22"/>
        </w:rPr>
        <w:t>Rodney McDonald</w:t>
      </w:r>
      <w:r>
        <w:rPr>
          <w:szCs w:val="22"/>
        </w:rPr>
        <w:t>, (202) 418-</w:t>
      </w:r>
      <w:r w:rsidR="008B0718">
        <w:rPr>
          <w:szCs w:val="22"/>
        </w:rPr>
        <w:t>7513</w:t>
      </w:r>
      <w:r>
        <w:rPr>
          <w:szCs w:val="22"/>
        </w:rPr>
        <w:t xml:space="preserve"> (voice), </w:t>
      </w:r>
      <w:r w:rsidR="008B0718">
        <w:rPr>
          <w:color w:val="000000"/>
          <w:u w:val="single"/>
        </w:rPr>
        <w:t>Rodney</w:t>
      </w:r>
      <w:r>
        <w:rPr>
          <w:color w:val="000000"/>
          <w:u w:val="single"/>
        </w:rPr>
        <w:t>.</w:t>
      </w:r>
      <w:r w:rsidR="008B0718">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41" w:rsidRDefault="00DA6241">
      <w:r>
        <w:separator/>
      </w:r>
    </w:p>
  </w:endnote>
  <w:endnote w:type="continuationSeparator" w:id="0">
    <w:p w:rsidR="00DA6241" w:rsidRDefault="00D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63" w:rsidRDefault="00073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DA6241">
    <w:pPr>
      <w:pStyle w:val="Footer"/>
      <w:jc w:val="center"/>
    </w:pPr>
    <w:r>
      <w:rPr>
        <w:rStyle w:val="PageNumber"/>
      </w:rPr>
      <w:fldChar w:fldCharType="begin"/>
    </w:r>
    <w:r>
      <w:rPr>
        <w:rStyle w:val="PageNumber"/>
      </w:rPr>
      <w:instrText xml:space="preserve"> PAGE </w:instrText>
    </w:r>
    <w:r>
      <w:rPr>
        <w:rStyle w:val="PageNumber"/>
      </w:rPr>
      <w:fldChar w:fldCharType="separate"/>
    </w:r>
    <w:r w:rsidR="00451DE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63" w:rsidRDefault="0007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41" w:rsidRDefault="00DA6241">
      <w:r>
        <w:separator/>
      </w:r>
    </w:p>
  </w:footnote>
  <w:footnote w:type="continuationSeparator" w:id="0">
    <w:p w:rsidR="00DA6241" w:rsidRDefault="00DA6241">
      <w:r>
        <w:continuationSeparator/>
      </w:r>
    </w:p>
  </w:footnote>
  <w:footnote w:id="1">
    <w:p w:rsidR="00F26FB0" w:rsidRDefault="00F26FB0">
      <w:pPr>
        <w:pStyle w:val="FootnoteText"/>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2">
    <w:p w:rsidR="00DA6241" w:rsidRDefault="00DA624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63" w:rsidRDefault="0007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63" w:rsidRDefault="0007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451D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DA6241" w:rsidRDefault="00DA6241">
                <w:pPr>
                  <w:rPr>
                    <w:rFonts w:ascii="Arial" w:hAnsi="Arial"/>
                    <w:b/>
                  </w:rPr>
                </w:pPr>
                <w:r>
                  <w:rPr>
                    <w:rFonts w:ascii="Arial" w:hAnsi="Arial"/>
                    <w:b/>
                  </w:rPr>
                  <w:t>Federal Communications Commission</w:t>
                </w:r>
              </w:p>
              <w:p w:rsidR="00DA6241" w:rsidRDefault="00DA62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6241" w:rsidRDefault="00DA6241">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DA6241">
      <w:rPr>
        <w:rFonts w:ascii="News Gothic MT" w:hAnsi="News Gothic MT"/>
        <w:b/>
        <w:kern w:val="28"/>
        <w:sz w:val="96"/>
      </w:rPr>
      <w:t>PUBLIC NOTICE</w:t>
    </w:r>
  </w:p>
  <w:p w:rsidR="00DA6241" w:rsidRDefault="00451DE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DA6241" w:rsidRDefault="00DA6241">
                <w:pPr>
                  <w:spacing w:before="40"/>
                  <w:jc w:val="right"/>
                  <w:rPr>
                    <w:rFonts w:ascii="Arial" w:hAnsi="Arial"/>
                    <w:b/>
                    <w:sz w:val="16"/>
                    <w:szCs w:val="16"/>
                  </w:rPr>
                </w:pPr>
                <w:r>
                  <w:rPr>
                    <w:rFonts w:ascii="Arial" w:hAnsi="Arial"/>
                    <w:b/>
                    <w:sz w:val="16"/>
                    <w:szCs w:val="16"/>
                  </w:rPr>
                  <w:t>News Media Information 202 / 418-0500</w:t>
                </w:r>
              </w:p>
              <w:p w:rsidR="00DA6241" w:rsidRDefault="00DA6241">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DA6241" w:rsidRDefault="00DA6241">
                <w:pPr>
                  <w:jc w:val="right"/>
                  <w:rPr>
                    <w:rFonts w:ascii="Arial" w:hAnsi="Arial"/>
                    <w:b/>
                    <w:szCs w:val="22"/>
                  </w:rPr>
                </w:pPr>
                <w:r>
                  <w:rPr>
                    <w:rFonts w:ascii="Arial" w:hAnsi="Arial"/>
                    <w:b/>
                    <w:sz w:val="16"/>
                    <w:szCs w:val="16"/>
                  </w:rPr>
                  <w:t>TTY: 1-888-835-5322</w:t>
                </w:r>
              </w:p>
              <w:p w:rsidR="00DA6241" w:rsidRDefault="00DA6241">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170FF"/>
    <w:rsid w:val="00021D21"/>
    <w:rsid w:val="00021E13"/>
    <w:rsid w:val="00022477"/>
    <w:rsid w:val="00030413"/>
    <w:rsid w:val="00030E97"/>
    <w:rsid w:val="00034383"/>
    <w:rsid w:val="00037A22"/>
    <w:rsid w:val="00056221"/>
    <w:rsid w:val="000564D1"/>
    <w:rsid w:val="000659F5"/>
    <w:rsid w:val="000660BF"/>
    <w:rsid w:val="00073263"/>
    <w:rsid w:val="00075A91"/>
    <w:rsid w:val="000828F2"/>
    <w:rsid w:val="00085276"/>
    <w:rsid w:val="00094D29"/>
    <w:rsid w:val="000A05FF"/>
    <w:rsid w:val="000B260C"/>
    <w:rsid w:val="000B2C11"/>
    <w:rsid w:val="000B3B0C"/>
    <w:rsid w:val="000B55CA"/>
    <w:rsid w:val="000D5585"/>
    <w:rsid w:val="000E1597"/>
    <w:rsid w:val="000E6899"/>
    <w:rsid w:val="00100BCE"/>
    <w:rsid w:val="001017C9"/>
    <w:rsid w:val="00131B29"/>
    <w:rsid w:val="00133B23"/>
    <w:rsid w:val="00151073"/>
    <w:rsid w:val="001658E2"/>
    <w:rsid w:val="00165FCA"/>
    <w:rsid w:val="00177944"/>
    <w:rsid w:val="00184872"/>
    <w:rsid w:val="0019772F"/>
    <w:rsid w:val="001A4138"/>
    <w:rsid w:val="001B11F7"/>
    <w:rsid w:val="001B40B6"/>
    <w:rsid w:val="001C10F0"/>
    <w:rsid w:val="001C17EA"/>
    <w:rsid w:val="001C6E1F"/>
    <w:rsid w:val="001D64DF"/>
    <w:rsid w:val="001F41A7"/>
    <w:rsid w:val="00202DB3"/>
    <w:rsid w:val="002068B7"/>
    <w:rsid w:val="00210947"/>
    <w:rsid w:val="00216CC2"/>
    <w:rsid w:val="00221178"/>
    <w:rsid w:val="00223B8E"/>
    <w:rsid w:val="00223CD0"/>
    <w:rsid w:val="00224AF9"/>
    <w:rsid w:val="002258CE"/>
    <w:rsid w:val="0023279F"/>
    <w:rsid w:val="00236274"/>
    <w:rsid w:val="002444AD"/>
    <w:rsid w:val="00246A74"/>
    <w:rsid w:val="00253078"/>
    <w:rsid w:val="0026317D"/>
    <w:rsid w:val="00274437"/>
    <w:rsid w:val="002803D9"/>
    <w:rsid w:val="002A6983"/>
    <w:rsid w:val="002B4456"/>
    <w:rsid w:val="002C35F4"/>
    <w:rsid w:val="002C4B8D"/>
    <w:rsid w:val="002E042A"/>
    <w:rsid w:val="002E4DE5"/>
    <w:rsid w:val="002F15D9"/>
    <w:rsid w:val="002F5B2B"/>
    <w:rsid w:val="00314606"/>
    <w:rsid w:val="0032255C"/>
    <w:rsid w:val="00341198"/>
    <w:rsid w:val="00344D85"/>
    <w:rsid w:val="003662C9"/>
    <w:rsid w:val="00366351"/>
    <w:rsid w:val="00370109"/>
    <w:rsid w:val="0037306B"/>
    <w:rsid w:val="00373671"/>
    <w:rsid w:val="003741E9"/>
    <w:rsid w:val="0037585D"/>
    <w:rsid w:val="0038135A"/>
    <w:rsid w:val="00393D84"/>
    <w:rsid w:val="00393DBE"/>
    <w:rsid w:val="003971A3"/>
    <w:rsid w:val="003B4164"/>
    <w:rsid w:val="003C371C"/>
    <w:rsid w:val="003D149B"/>
    <w:rsid w:val="003E0D76"/>
    <w:rsid w:val="003E43B6"/>
    <w:rsid w:val="003F6A08"/>
    <w:rsid w:val="003F6B1C"/>
    <w:rsid w:val="00404EE7"/>
    <w:rsid w:val="00405F91"/>
    <w:rsid w:val="00414406"/>
    <w:rsid w:val="004164E1"/>
    <w:rsid w:val="00422F8F"/>
    <w:rsid w:val="00432777"/>
    <w:rsid w:val="00435A3F"/>
    <w:rsid w:val="004363BA"/>
    <w:rsid w:val="004427CE"/>
    <w:rsid w:val="00451DEA"/>
    <w:rsid w:val="00454525"/>
    <w:rsid w:val="00467CCF"/>
    <w:rsid w:val="00470C56"/>
    <w:rsid w:val="004753B9"/>
    <w:rsid w:val="00476B3D"/>
    <w:rsid w:val="00477455"/>
    <w:rsid w:val="004835FC"/>
    <w:rsid w:val="00483B7C"/>
    <w:rsid w:val="00497B53"/>
    <w:rsid w:val="004A242E"/>
    <w:rsid w:val="004B5A3E"/>
    <w:rsid w:val="004B6D86"/>
    <w:rsid w:val="004D5C1D"/>
    <w:rsid w:val="004F7B2C"/>
    <w:rsid w:val="00502FD9"/>
    <w:rsid w:val="00506235"/>
    <w:rsid w:val="005078CA"/>
    <w:rsid w:val="00514E99"/>
    <w:rsid w:val="005260F0"/>
    <w:rsid w:val="00530D14"/>
    <w:rsid w:val="00532B0E"/>
    <w:rsid w:val="00533C0D"/>
    <w:rsid w:val="00534D8A"/>
    <w:rsid w:val="00541247"/>
    <w:rsid w:val="00550771"/>
    <w:rsid w:val="005538F8"/>
    <w:rsid w:val="00555EA3"/>
    <w:rsid w:val="00560F98"/>
    <w:rsid w:val="00570FE1"/>
    <w:rsid w:val="00571573"/>
    <w:rsid w:val="0058213C"/>
    <w:rsid w:val="00584454"/>
    <w:rsid w:val="00586683"/>
    <w:rsid w:val="005A3702"/>
    <w:rsid w:val="005B0658"/>
    <w:rsid w:val="005B4826"/>
    <w:rsid w:val="005B4B26"/>
    <w:rsid w:val="005C38E3"/>
    <w:rsid w:val="005C5A30"/>
    <w:rsid w:val="005D0E20"/>
    <w:rsid w:val="005D6CDD"/>
    <w:rsid w:val="005E67A3"/>
    <w:rsid w:val="005E7A9A"/>
    <w:rsid w:val="005F6B2B"/>
    <w:rsid w:val="006030A2"/>
    <w:rsid w:val="00614376"/>
    <w:rsid w:val="0063291D"/>
    <w:rsid w:val="00653365"/>
    <w:rsid w:val="00655CD9"/>
    <w:rsid w:val="00660928"/>
    <w:rsid w:val="00685D24"/>
    <w:rsid w:val="006922AC"/>
    <w:rsid w:val="00692C83"/>
    <w:rsid w:val="00694166"/>
    <w:rsid w:val="006A34FA"/>
    <w:rsid w:val="006A7FBF"/>
    <w:rsid w:val="006B4D40"/>
    <w:rsid w:val="006B5AF6"/>
    <w:rsid w:val="006C03E5"/>
    <w:rsid w:val="006C25D5"/>
    <w:rsid w:val="006C7C3E"/>
    <w:rsid w:val="006E1415"/>
    <w:rsid w:val="006E70C6"/>
    <w:rsid w:val="006F3766"/>
    <w:rsid w:val="006F3B98"/>
    <w:rsid w:val="006F6342"/>
    <w:rsid w:val="006F6B60"/>
    <w:rsid w:val="006F7465"/>
    <w:rsid w:val="00704934"/>
    <w:rsid w:val="00717A0B"/>
    <w:rsid w:val="00733801"/>
    <w:rsid w:val="00737252"/>
    <w:rsid w:val="00750AB5"/>
    <w:rsid w:val="007547A0"/>
    <w:rsid w:val="0075700D"/>
    <w:rsid w:val="00765F03"/>
    <w:rsid w:val="007735D1"/>
    <w:rsid w:val="00794F7C"/>
    <w:rsid w:val="007971D3"/>
    <w:rsid w:val="007C09F4"/>
    <w:rsid w:val="007D6CFA"/>
    <w:rsid w:val="007E649C"/>
    <w:rsid w:val="007E7A22"/>
    <w:rsid w:val="008009EA"/>
    <w:rsid w:val="00802A22"/>
    <w:rsid w:val="00803C2B"/>
    <w:rsid w:val="00804D35"/>
    <w:rsid w:val="00811859"/>
    <w:rsid w:val="00815441"/>
    <w:rsid w:val="008169EF"/>
    <w:rsid w:val="00820DB4"/>
    <w:rsid w:val="00823AB0"/>
    <w:rsid w:val="0082741B"/>
    <w:rsid w:val="008305A3"/>
    <w:rsid w:val="00834463"/>
    <w:rsid w:val="0083628F"/>
    <w:rsid w:val="00863598"/>
    <w:rsid w:val="008644F4"/>
    <w:rsid w:val="008767D2"/>
    <w:rsid w:val="00880E4A"/>
    <w:rsid w:val="00881645"/>
    <w:rsid w:val="0088286F"/>
    <w:rsid w:val="0088647B"/>
    <w:rsid w:val="0088790C"/>
    <w:rsid w:val="00890ECF"/>
    <w:rsid w:val="00895D03"/>
    <w:rsid w:val="008A0668"/>
    <w:rsid w:val="008A74A1"/>
    <w:rsid w:val="008B0718"/>
    <w:rsid w:val="008B6692"/>
    <w:rsid w:val="008C022B"/>
    <w:rsid w:val="008C2E46"/>
    <w:rsid w:val="008D0528"/>
    <w:rsid w:val="008E7F99"/>
    <w:rsid w:val="0090088A"/>
    <w:rsid w:val="00904780"/>
    <w:rsid w:val="0090664F"/>
    <w:rsid w:val="009073A8"/>
    <w:rsid w:val="0091110E"/>
    <w:rsid w:val="00913BD4"/>
    <w:rsid w:val="0092013F"/>
    <w:rsid w:val="00920439"/>
    <w:rsid w:val="00926330"/>
    <w:rsid w:val="00935E2F"/>
    <w:rsid w:val="00936914"/>
    <w:rsid w:val="00951460"/>
    <w:rsid w:val="00951F8F"/>
    <w:rsid w:val="00961566"/>
    <w:rsid w:val="0096258D"/>
    <w:rsid w:val="009654AA"/>
    <w:rsid w:val="009720F4"/>
    <w:rsid w:val="0097331C"/>
    <w:rsid w:val="0097526F"/>
    <w:rsid w:val="0098279E"/>
    <w:rsid w:val="00982FEC"/>
    <w:rsid w:val="009901F7"/>
    <w:rsid w:val="009B428D"/>
    <w:rsid w:val="009B4EDD"/>
    <w:rsid w:val="009B65E6"/>
    <w:rsid w:val="009B7FC2"/>
    <w:rsid w:val="009C362C"/>
    <w:rsid w:val="009C631F"/>
    <w:rsid w:val="009C6A9C"/>
    <w:rsid w:val="009F0B1F"/>
    <w:rsid w:val="009F259A"/>
    <w:rsid w:val="009F4242"/>
    <w:rsid w:val="00A03171"/>
    <w:rsid w:val="00A12C13"/>
    <w:rsid w:val="00A20A68"/>
    <w:rsid w:val="00A33B19"/>
    <w:rsid w:val="00A377B8"/>
    <w:rsid w:val="00A377D2"/>
    <w:rsid w:val="00A37BA5"/>
    <w:rsid w:val="00A40415"/>
    <w:rsid w:val="00A43CF3"/>
    <w:rsid w:val="00A54E22"/>
    <w:rsid w:val="00A567D4"/>
    <w:rsid w:val="00A57B9D"/>
    <w:rsid w:val="00A60ECE"/>
    <w:rsid w:val="00A659F7"/>
    <w:rsid w:val="00A661ED"/>
    <w:rsid w:val="00A80599"/>
    <w:rsid w:val="00A94F2E"/>
    <w:rsid w:val="00AA285E"/>
    <w:rsid w:val="00AB0E26"/>
    <w:rsid w:val="00AB3751"/>
    <w:rsid w:val="00AB5CF4"/>
    <w:rsid w:val="00AC3D9E"/>
    <w:rsid w:val="00AC3F1D"/>
    <w:rsid w:val="00AC6DE1"/>
    <w:rsid w:val="00AD02CC"/>
    <w:rsid w:val="00AE0B8C"/>
    <w:rsid w:val="00AE63CA"/>
    <w:rsid w:val="00AF0E68"/>
    <w:rsid w:val="00B036AB"/>
    <w:rsid w:val="00B129BE"/>
    <w:rsid w:val="00B1723D"/>
    <w:rsid w:val="00B226EC"/>
    <w:rsid w:val="00B261F5"/>
    <w:rsid w:val="00B31CAE"/>
    <w:rsid w:val="00B33E30"/>
    <w:rsid w:val="00B35377"/>
    <w:rsid w:val="00B35B78"/>
    <w:rsid w:val="00B40891"/>
    <w:rsid w:val="00B506C3"/>
    <w:rsid w:val="00B51AC7"/>
    <w:rsid w:val="00B5383D"/>
    <w:rsid w:val="00B54ED8"/>
    <w:rsid w:val="00B563DE"/>
    <w:rsid w:val="00B6142F"/>
    <w:rsid w:val="00B70E1E"/>
    <w:rsid w:val="00B716BE"/>
    <w:rsid w:val="00B72AC1"/>
    <w:rsid w:val="00B72ADF"/>
    <w:rsid w:val="00B771BC"/>
    <w:rsid w:val="00B77F27"/>
    <w:rsid w:val="00B85172"/>
    <w:rsid w:val="00B976AB"/>
    <w:rsid w:val="00BA781C"/>
    <w:rsid w:val="00BB7A92"/>
    <w:rsid w:val="00BC5E9C"/>
    <w:rsid w:val="00BC7337"/>
    <w:rsid w:val="00BE08D9"/>
    <w:rsid w:val="00C012A8"/>
    <w:rsid w:val="00C0548C"/>
    <w:rsid w:val="00C115A5"/>
    <w:rsid w:val="00C40058"/>
    <w:rsid w:val="00C40800"/>
    <w:rsid w:val="00C470EC"/>
    <w:rsid w:val="00C54C6D"/>
    <w:rsid w:val="00C76118"/>
    <w:rsid w:val="00C95CDE"/>
    <w:rsid w:val="00CC6C39"/>
    <w:rsid w:val="00CD235F"/>
    <w:rsid w:val="00CD4448"/>
    <w:rsid w:val="00CD7711"/>
    <w:rsid w:val="00CE2A56"/>
    <w:rsid w:val="00CE4601"/>
    <w:rsid w:val="00CE5E19"/>
    <w:rsid w:val="00CF3A29"/>
    <w:rsid w:val="00CF45C4"/>
    <w:rsid w:val="00D000F2"/>
    <w:rsid w:val="00D013B0"/>
    <w:rsid w:val="00D03177"/>
    <w:rsid w:val="00D057A3"/>
    <w:rsid w:val="00D10271"/>
    <w:rsid w:val="00D150F7"/>
    <w:rsid w:val="00D17E41"/>
    <w:rsid w:val="00D26830"/>
    <w:rsid w:val="00D32B01"/>
    <w:rsid w:val="00D51E8D"/>
    <w:rsid w:val="00D541F8"/>
    <w:rsid w:val="00D60FC6"/>
    <w:rsid w:val="00D65044"/>
    <w:rsid w:val="00D66973"/>
    <w:rsid w:val="00D73435"/>
    <w:rsid w:val="00D9128B"/>
    <w:rsid w:val="00D94D93"/>
    <w:rsid w:val="00DA0ED9"/>
    <w:rsid w:val="00DA6241"/>
    <w:rsid w:val="00DA6809"/>
    <w:rsid w:val="00DA6B0D"/>
    <w:rsid w:val="00DC13BC"/>
    <w:rsid w:val="00DC73AB"/>
    <w:rsid w:val="00DE55DB"/>
    <w:rsid w:val="00DE570E"/>
    <w:rsid w:val="00DF065A"/>
    <w:rsid w:val="00E06DFA"/>
    <w:rsid w:val="00E1230F"/>
    <w:rsid w:val="00E233C1"/>
    <w:rsid w:val="00E27022"/>
    <w:rsid w:val="00E27BDC"/>
    <w:rsid w:val="00E30BA5"/>
    <w:rsid w:val="00E31472"/>
    <w:rsid w:val="00E55C98"/>
    <w:rsid w:val="00E62678"/>
    <w:rsid w:val="00E6602B"/>
    <w:rsid w:val="00E660F9"/>
    <w:rsid w:val="00E909B7"/>
    <w:rsid w:val="00E90D1A"/>
    <w:rsid w:val="00E91172"/>
    <w:rsid w:val="00E93E61"/>
    <w:rsid w:val="00E96E6C"/>
    <w:rsid w:val="00EA29CC"/>
    <w:rsid w:val="00EA4BE1"/>
    <w:rsid w:val="00EA5998"/>
    <w:rsid w:val="00EE56CC"/>
    <w:rsid w:val="00F02813"/>
    <w:rsid w:val="00F12F1E"/>
    <w:rsid w:val="00F20AED"/>
    <w:rsid w:val="00F256A5"/>
    <w:rsid w:val="00F26FB0"/>
    <w:rsid w:val="00F32073"/>
    <w:rsid w:val="00F4021F"/>
    <w:rsid w:val="00F41F12"/>
    <w:rsid w:val="00F4573C"/>
    <w:rsid w:val="00F504FD"/>
    <w:rsid w:val="00F50B4A"/>
    <w:rsid w:val="00F557B8"/>
    <w:rsid w:val="00F63E21"/>
    <w:rsid w:val="00F64B60"/>
    <w:rsid w:val="00F6729F"/>
    <w:rsid w:val="00F75632"/>
    <w:rsid w:val="00F7583C"/>
    <w:rsid w:val="00F83B08"/>
    <w:rsid w:val="00F87911"/>
    <w:rsid w:val="00F94652"/>
    <w:rsid w:val="00FA3447"/>
    <w:rsid w:val="00FA450F"/>
    <w:rsid w:val="00FB4971"/>
    <w:rsid w:val="00FD577C"/>
    <w:rsid w:val="00FE3E39"/>
    <w:rsid w:val="00FE78D4"/>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7985</Characters>
  <Application>Microsoft Office Word</Application>
  <DocSecurity>0</DocSecurity>
  <Lines>119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2014-12-04T21:07:00Z</dcterms:created>
  <dcterms:modified xsi:type="dcterms:W3CDTF">2014-12-04T21:07:00Z</dcterms:modified>
  <cp:category> </cp:category>
  <cp:contentStatus> </cp:contentStatus>
</cp:coreProperties>
</file>