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3261" w14:textId="01E371DF" w:rsidR="002A6DE6" w:rsidRDefault="002A6DE6" w:rsidP="002A6DE6">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bookmarkStart w:id="0" w:name="_GoBack"/>
      <w:bookmarkEnd w:id="0"/>
      <w:r>
        <w:rPr>
          <w:sz w:val="22"/>
        </w:rPr>
        <w:t>DA 1</w:t>
      </w:r>
      <w:r w:rsidR="00F43193">
        <w:rPr>
          <w:sz w:val="22"/>
        </w:rPr>
        <w:t>4</w:t>
      </w:r>
      <w:r>
        <w:rPr>
          <w:sz w:val="22"/>
        </w:rPr>
        <w:t>-</w:t>
      </w:r>
      <w:r w:rsidR="00394082">
        <w:rPr>
          <w:sz w:val="22"/>
        </w:rPr>
        <w:t>491</w:t>
      </w:r>
    </w:p>
    <w:p w14:paraId="48507CBE" w14:textId="77777777" w:rsidR="002A6DE6" w:rsidRPr="002A6DE6" w:rsidRDefault="002A6DE6" w:rsidP="002A6DE6"/>
    <w:p w14:paraId="52CE6621" w14:textId="431C8EB7" w:rsidR="00EE7B78" w:rsidRDefault="00F43193" w:rsidP="00F43193">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r>
        <w:rPr>
          <w:sz w:val="22"/>
        </w:rPr>
        <w:t>April</w:t>
      </w:r>
      <w:r w:rsidR="00394082">
        <w:rPr>
          <w:sz w:val="22"/>
        </w:rPr>
        <w:t xml:space="preserve"> 11</w:t>
      </w:r>
      <w:r w:rsidR="00AC11CE">
        <w:rPr>
          <w:sz w:val="22"/>
        </w:rPr>
        <w:t>,</w:t>
      </w:r>
      <w:r w:rsidR="002A6DE6">
        <w:rPr>
          <w:sz w:val="22"/>
        </w:rPr>
        <w:t xml:space="preserve"> </w:t>
      </w:r>
      <w:r>
        <w:rPr>
          <w:sz w:val="22"/>
        </w:rPr>
        <w:t>2014</w:t>
      </w:r>
    </w:p>
    <w:p w14:paraId="5330E969" w14:textId="77777777" w:rsidR="009A37FB" w:rsidRDefault="009A37FB" w:rsidP="009A37FB"/>
    <w:p w14:paraId="167750CA" w14:textId="77777777" w:rsidR="009A37FB" w:rsidRPr="009A37FB" w:rsidRDefault="009A37FB" w:rsidP="009A37FB"/>
    <w:p w14:paraId="7A632195" w14:textId="77777777"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14:paraId="480C46EA" w14:textId="77777777" w:rsidR="005361DB" w:rsidRPr="00F04201" w:rsidRDefault="005361DB" w:rsidP="004825D2">
      <w:pPr>
        <w:pStyle w:val="Heading3"/>
        <w:rPr>
          <w:sz w:val="22"/>
          <w:szCs w:val="22"/>
        </w:rPr>
      </w:pPr>
      <w:r w:rsidRPr="00F04201">
        <w:rPr>
          <w:sz w:val="22"/>
          <w:szCs w:val="22"/>
        </w:rPr>
        <w:t xml:space="preserve">REGION </w:t>
      </w:r>
      <w:r w:rsidR="007107ED">
        <w:rPr>
          <w:sz w:val="22"/>
          <w:szCs w:val="22"/>
        </w:rPr>
        <w:t>42</w:t>
      </w:r>
      <w:r w:rsidR="00342545">
        <w:rPr>
          <w:sz w:val="22"/>
          <w:szCs w:val="22"/>
        </w:rPr>
        <w:t xml:space="preserve"> </w:t>
      </w:r>
      <w:r w:rsidRPr="00F04201">
        <w:rPr>
          <w:sz w:val="22"/>
          <w:szCs w:val="22"/>
        </w:rPr>
        <w:t>(</w:t>
      </w:r>
      <w:r w:rsidR="007107ED">
        <w:rPr>
          <w:sz w:val="22"/>
          <w:szCs w:val="22"/>
        </w:rPr>
        <w:t>VIRGINIA</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PLANNING MEETING</w:t>
      </w:r>
      <w:r w:rsidR="008A2706">
        <w:rPr>
          <w:sz w:val="22"/>
          <w:szCs w:val="22"/>
        </w:rPr>
        <w:t>S</w:t>
      </w:r>
    </w:p>
    <w:p w14:paraId="1A096D88" w14:textId="77777777" w:rsidR="005361DB" w:rsidRPr="008E322C" w:rsidRDefault="005361DB" w:rsidP="005361DB">
      <w:pPr>
        <w:rPr>
          <w:rFonts w:ascii="Times New Roman" w:hAnsi="Times New Roman"/>
          <w:sz w:val="22"/>
          <w:szCs w:val="22"/>
        </w:rPr>
      </w:pPr>
    </w:p>
    <w:p w14:paraId="76BBAACF" w14:textId="77777777" w:rsidR="005361DB" w:rsidRPr="008E322C" w:rsidRDefault="005361DB" w:rsidP="0010516C">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 xml:space="preserve">PR Docket No. </w:t>
      </w:r>
      <w:r w:rsidR="007107ED" w:rsidRPr="00985B26">
        <w:rPr>
          <w:rFonts w:ascii="Times New Roman" w:hAnsi="Times New Roman"/>
          <w:b/>
          <w:sz w:val="22"/>
          <w:szCs w:val="22"/>
        </w:rPr>
        <w:t>91-300</w:t>
      </w:r>
    </w:p>
    <w:p w14:paraId="1894AE14" w14:textId="77777777" w:rsidR="005361DB" w:rsidRPr="008E322C" w:rsidRDefault="005361DB" w:rsidP="005361DB">
      <w:pPr>
        <w:pStyle w:val="Heading3"/>
        <w:rPr>
          <w:sz w:val="22"/>
          <w:szCs w:val="22"/>
        </w:rPr>
      </w:pPr>
    </w:p>
    <w:p w14:paraId="1AE6F7E1" w14:textId="77777777" w:rsidR="00B54124" w:rsidRDefault="005361DB" w:rsidP="00F0420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7107ED">
        <w:rPr>
          <w:rFonts w:ascii="Times New Roman" w:hAnsi="Times New Roman"/>
          <w:sz w:val="22"/>
          <w:szCs w:val="22"/>
        </w:rPr>
        <w:t>42</w:t>
      </w:r>
      <w:r w:rsidR="00447072">
        <w:rPr>
          <w:rFonts w:ascii="Times New Roman" w:hAnsi="Times New Roman"/>
          <w:sz w:val="22"/>
          <w:szCs w:val="22"/>
        </w:rPr>
        <w:t xml:space="preserve"> (</w:t>
      </w:r>
      <w:r w:rsidR="007107ED">
        <w:rPr>
          <w:rFonts w:ascii="Times New Roman" w:hAnsi="Times New Roman"/>
          <w:sz w:val="22"/>
          <w:szCs w:val="22"/>
        </w:rPr>
        <w:t xml:space="preserve">Virginia)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F43193">
        <w:rPr>
          <w:rFonts w:ascii="Times New Roman" w:hAnsi="Times New Roman"/>
          <w:sz w:val="22"/>
          <w:szCs w:val="22"/>
        </w:rPr>
        <w:t>Wedne</w:t>
      </w:r>
      <w:r w:rsidR="007107ED">
        <w:rPr>
          <w:rFonts w:ascii="Times New Roman" w:hAnsi="Times New Roman"/>
          <w:sz w:val="22"/>
          <w:szCs w:val="22"/>
        </w:rPr>
        <w:t xml:space="preserve">sday, </w:t>
      </w:r>
      <w:r w:rsidR="00F43193">
        <w:rPr>
          <w:rFonts w:ascii="Times New Roman" w:hAnsi="Times New Roman"/>
          <w:sz w:val="22"/>
          <w:szCs w:val="22"/>
        </w:rPr>
        <w:t>May 14</w:t>
      </w:r>
      <w:r w:rsidR="007107ED">
        <w:rPr>
          <w:rFonts w:ascii="Times New Roman" w:hAnsi="Times New Roman"/>
          <w:sz w:val="22"/>
          <w:szCs w:val="22"/>
        </w:rPr>
        <w:t xml:space="preserve">, </w:t>
      </w:r>
      <w:r w:rsidR="00F42D86">
        <w:rPr>
          <w:rFonts w:ascii="Times New Roman" w:hAnsi="Times New Roman"/>
          <w:sz w:val="22"/>
          <w:szCs w:val="22"/>
        </w:rPr>
        <w:t>201</w:t>
      </w:r>
      <w:r w:rsidR="00F43193">
        <w:rPr>
          <w:rFonts w:ascii="Times New Roman" w:hAnsi="Times New Roman"/>
          <w:sz w:val="22"/>
          <w:szCs w:val="22"/>
        </w:rPr>
        <w:t>4</w:t>
      </w:r>
      <w:r w:rsidR="00F42D86">
        <w:rPr>
          <w:rFonts w:ascii="Times New Roman" w:hAnsi="Times New Roman"/>
          <w:sz w:val="22"/>
          <w:szCs w:val="22"/>
        </w:rPr>
        <w:t>.</w:t>
      </w:r>
      <w:r w:rsidR="007107ED">
        <w:rPr>
          <w:rFonts w:ascii="Times New Roman" w:hAnsi="Times New Roman"/>
          <w:sz w:val="22"/>
          <w:szCs w:val="22"/>
        </w:rPr>
        <w:t xml:space="preserve">  </w:t>
      </w:r>
      <w:r w:rsidRPr="008E322C">
        <w:rPr>
          <w:rFonts w:ascii="Times New Roman" w:hAnsi="Times New Roman"/>
          <w:sz w:val="22"/>
          <w:szCs w:val="22"/>
        </w:rPr>
        <w:t xml:space="preserve">Beginning at </w:t>
      </w:r>
      <w:r w:rsidR="007107ED">
        <w:rPr>
          <w:rFonts w:ascii="Times New Roman" w:hAnsi="Times New Roman"/>
          <w:sz w:val="22"/>
          <w:szCs w:val="22"/>
        </w:rPr>
        <w:t xml:space="preserve">1:00 p.m., the </w:t>
      </w:r>
      <w:r w:rsidRPr="008E322C">
        <w:rPr>
          <w:rFonts w:ascii="Times New Roman" w:hAnsi="Times New Roman"/>
          <w:sz w:val="22"/>
          <w:szCs w:val="22"/>
        </w:rPr>
        <w:t xml:space="preserve">700 MHz </w:t>
      </w:r>
      <w:r w:rsidR="00F04201">
        <w:rPr>
          <w:rFonts w:ascii="Times New Roman" w:hAnsi="Times New Roman"/>
          <w:sz w:val="22"/>
          <w:szCs w:val="22"/>
        </w:rPr>
        <w:t>RPC</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F6249" w:rsidRPr="008E322C">
        <w:rPr>
          <w:rFonts w:ascii="Times New Roman" w:hAnsi="Times New Roman"/>
          <w:snapToGrid/>
          <w:color w:val="000000"/>
          <w:sz w:val="22"/>
          <w:szCs w:val="22"/>
        </w:rPr>
        <w:t xml:space="preserve"> </w:t>
      </w:r>
      <w:r w:rsidR="00F43193" w:rsidRPr="00F43193">
        <w:rPr>
          <w:rFonts w:ascii="Times New Roman" w:hAnsi="Times New Roman"/>
          <w:snapToGrid/>
          <w:color w:val="000000"/>
          <w:sz w:val="22"/>
          <w:szCs w:val="22"/>
        </w:rPr>
        <w:t>Sheraton Virginia Beach Oceanfront Hotel, 3501 Atlantic Avenue, Virginia Beach, Virginia 23451</w:t>
      </w:r>
      <w:r w:rsidR="007107ED">
        <w:rPr>
          <w:rFonts w:ascii="Times New Roman" w:hAnsi="Times New Roman"/>
          <w:snapToGrid/>
          <w:color w:val="000000"/>
          <w:sz w:val="22"/>
          <w:szCs w:val="22"/>
        </w:rPr>
        <w:t>.</w:t>
      </w:r>
      <w:r w:rsidR="00DC288E">
        <w:rPr>
          <w:rFonts w:ascii="Times New Roman" w:hAnsi="Times New Roman"/>
          <w:snapToGrid/>
          <w:color w:val="000000"/>
          <w:sz w:val="22"/>
          <w:szCs w:val="22"/>
        </w:rPr>
        <w:t xml:space="preserve"> </w:t>
      </w:r>
    </w:p>
    <w:p w14:paraId="29C03893" w14:textId="77777777" w:rsidR="00B54124" w:rsidRDefault="00B54124" w:rsidP="00F04201">
      <w:pPr>
        <w:ind w:firstLine="720"/>
        <w:rPr>
          <w:rFonts w:ascii="Times New Roman" w:hAnsi="Times New Roman"/>
          <w:snapToGrid/>
          <w:color w:val="000000"/>
          <w:sz w:val="22"/>
          <w:szCs w:val="22"/>
        </w:rPr>
      </w:pPr>
    </w:p>
    <w:p w14:paraId="37AD0480" w14:textId="5738D864" w:rsidR="00FC440E" w:rsidRPr="009A37FB" w:rsidRDefault="005361DB" w:rsidP="00FC440E">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sidR="00FC440E">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14:paraId="03926A49" w14:textId="77777777" w:rsidR="00FC440E" w:rsidRPr="009A37FB"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sidRPr="009A37FB">
        <w:rPr>
          <w:rFonts w:ascii="Times New Roman" w:hAnsi="Times New Roman"/>
          <w:snapToGrid/>
          <w:color w:val="000000"/>
          <w:sz w:val="22"/>
          <w:szCs w:val="22"/>
        </w:rPr>
        <w:t>Call to Order</w:t>
      </w:r>
    </w:p>
    <w:p w14:paraId="23042672" w14:textId="77777777" w:rsidR="00FC440E" w:rsidRPr="009A37FB"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sidRPr="009A37FB">
        <w:rPr>
          <w:rFonts w:ascii="Times New Roman" w:hAnsi="Times New Roman"/>
          <w:snapToGrid/>
          <w:color w:val="000000"/>
          <w:sz w:val="22"/>
          <w:szCs w:val="22"/>
        </w:rPr>
        <w:t>Introductions</w:t>
      </w:r>
    </w:p>
    <w:p w14:paraId="7143B888" w14:textId="77777777" w:rsidR="00FC440E" w:rsidRPr="00B818CB"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Old b</w:t>
      </w:r>
      <w:r w:rsidRPr="009A37FB">
        <w:rPr>
          <w:rFonts w:ascii="Times New Roman" w:hAnsi="Times New Roman"/>
          <w:snapToGrid/>
          <w:color w:val="000000"/>
          <w:sz w:val="22"/>
          <w:szCs w:val="22"/>
        </w:rPr>
        <w:t>usiness</w:t>
      </w:r>
      <w:r>
        <w:rPr>
          <w:rFonts w:ascii="Times New Roman" w:hAnsi="Times New Roman"/>
          <w:snapToGrid/>
          <w:color w:val="000000"/>
          <w:sz w:val="22"/>
          <w:szCs w:val="22"/>
        </w:rPr>
        <w:t xml:space="preserve"> - </w:t>
      </w:r>
      <w:r w:rsidRPr="00B818CB">
        <w:rPr>
          <w:rFonts w:ascii="Times New Roman" w:hAnsi="Times New Roman"/>
          <w:snapToGrid/>
          <w:color w:val="000000"/>
          <w:sz w:val="22"/>
          <w:szCs w:val="22"/>
        </w:rPr>
        <w:t>Update on 800 MHz Plan</w:t>
      </w:r>
    </w:p>
    <w:p w14:paraId="4E0B206F" w14:textId="77777777" w:rsidR="00FC440E" w:rsidRPr="009A37FB"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New b</w:t>
      </w:r>
      <w:r w:rsidRPr="009A37FB">
        <w:rPr>
          <w:rFonts w:ascii="Times New Roman" w:hAnsi="Times New Roman"/>
          <w:snapToGrid/>
          <w:color w:val="000000"/>
          <w:sz w:val="22"/>
          <w:szCs w:val="22"/>
        </w:rPr>
        <w:t>usiness</w:t>
      </w:r>
    </w:p>
    <w:p w14:paraId="1BE812E0" w14:textId="77777777" w:rsidR="00FC440E" w:rsidRPr="009A37FB" w:rsidRDefault="00FC440E" w:rsidP="00FC440E">
      <w:pPr>
        <w:pStyle w:val="FootnoteText"/>
        <w:widowControl/>
        <w:numPr>
          <w:ilvl w:val="0"/>
          <w:numId w:val="22"/>
        </w:numPr>
        <w:rPr>
          <w:rFonts w:ascii="Times New Roman" w:hAnsi="Times New Roman"/>
          <w:b/>
          <w:sz w:val="22"/>
          <w:szCs w:val="22"/>
        </w:rPr>
      </w:pPr>
      <w:r w:rsidRPr="009A37FB">
        <w:rPr>
          <w:rFonts w:ascii="Times New Roman" w:hAnsi="Times New Roman"/>
          <w:sz w:val="22"/>
          <w:szCs w:val="22"/>
        </w:rPr>
        <w:t>Franklin County request</w:t>
      </w:r>
    </w:p>
    <w:p w14:paraId="3128D8F8" w14:textId="77777777" w:rsidR="00FC440E" w:rsidRPr="009A37FB" w:rsidRDefault="00FC440E" w:rsidP="00FC440E">
      <w:pPr>
        <w:pStyle w:val="FootnoteText"/>
        <w:widowControl/>
        <w:numPr>
          <w:ilvl w:val="0"/>
          <w:numId w:val="22"/>
        </w:numPr>
        <w:rPr>
          <w:rFonts w:ascii="Times New Roman" w:hAnsi="Times New Roman"/>
          <w:b/>
          <w:sz w:val="22"/>
          <w:szCs w:val="22"/>
        </w:rPr>
      </w:pPr>
      <w:r w:rsidRPr="009A37FB">
        <w:rPr>
          <w:rFonts w:ascii="Times New Roman" w:hAnsi="Times New Roman"/>
          <w:sz w:val="22"/>
          <w:szCs w:val="22"/>
        </w:rPr>
        <w:t>Statewide P25 ID Plan</w:t>
      </w:r>
    </w:p>
    <w:p w14:paraId="07186169" w14:textId="77777777" w:rsidR="00FC440E"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 xml:space="preserve">Other business </w:t>
      </w:r>
    </w:p>
    <w:p w14:paraId="64F0777D" w14:textId="77777777" w:rsidR="00FC440E"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Adjourn</w:t>
      </w:r>
      <w:r w:rsidRPr="009A37FB">
        <w:rPr>
          <w:rFonts w:ascii="Times New Roman" w:hAnsi="Times New Roman"/>
          <w:snapToGrid/>
          <w:color w:val="000000"/>
          <w:sz w:val="22"/>
          <w:szCs w:val="22"/>
        </w:rPr>
        <w:t xml:space="preserve"> </w:t>
      </w:r>
    </w:p>
    <w:p w14:paraId="1E933B23" w14:textId="77777777" w:rsidR="00FC440E" w:rsidRDefault="00FC440E" w:rsidP="00937F81">
      <w:pPr>
        <w:widowControl/>
        <w:ind w:firstLine="720"/>
        <w:rPr>
          <w:rFonts w:ascii="Times New Roman" w:hAnsi="Times New Roman"/>
          <w:sz w:val="22"/>
          <w:szCs w:val="22"/>
        </w:rPr>
      </w:pPr>
    </w:p>
    <w:p w14:paraId="6B191139" w14:textId="62F4F757" w:rsidR="005361DB" w:rsidRDefault="00FC440E" w:rsidP="00937F81">
      <w:pPr>
        <w:widowControl/>
        <w:ind w:firstLine="720"/>
        <w:rPr>
          <w:rFonts w:ascii="Times New Roman" w:hAnsi="Times New Roman"/>
          <w:snapToGrid/>
          <w:color w:val="000000"/>
          <w:sz w:val="22"/>
          <w:szCs w:val="22"/>
        </w:rPr>
      </w:pPr>
      <w:r>
        <w:rPr>
          <w:rFonts w:ascii="Times New Roman" w:hAnsi="Times New Roman"/>
          <w:sz w:val="22"/>
          <w:szCs w:val="22"/>
        </w:rPr>
        <w:t>Immediately following the 8</w:t>
      </w:r>
      <w:r w:rsidR="005361DB" w:rsidRPr="009A37FB">
        <w:rPr>
          <w:rFonts w:ascii="Times New Roman" w:hAnsi="Times New Roman"/>
          <w:sz w:val="22"/>
          <w:szCs w:val="22"/>
        </w:rPr>
        <w:t xml:space="preserve">00 MHz </w:t>
      </w:r>
      <w:r>
        <w:rPr>
          <w:rFonts w:ascii="Times New Roman" w:hAnsi="Times New Roman"/>
          <w:sz w:val="22"/>
          <w:szCs w:val="22"/>
        </w:rPr>
        <w:t xml:space="preserve">NPSPAC </w:t>
      </w:r>
      <w:r w:rsidR="005361DB" w:rsidRPr="009A37FB">
        <w:rPr>
          <w:rFonts w:ascii="Times New Roman" w:hAnsi="Times New Roman"/>
          <w:sz w:val="22"/>
          <w:szCs w:val="22"/>
        </w:rPr>
        <w:t xml:space="preserve">Public Safety </w:t>
      </w:r>
      <w:r w:rsidR="00F04201" w:rsidRPr="009A37FB">
        <w:rPr>
          <w:rFonts w:ascii="Times New Roman" w:hAnsi="Times New Roman"/>
          <w:sz w:val="22"/>
          <w:szCs w:val="22"/>
        </w:rPr>
        <w:t>RPC</w:t>
      </w:r>
      <w:r>
        <w:rPr>
          <w:rFonts w:ascii="Times New Roman" w:hAnsi="Times New Roman"/>
          <w:sz w:val="22"/>
          <w:szCs w:val="22"/>
        </w:rPr>
        <w:t xml:space="preserve"> meeting, the 700 MHz </w:t>
      </w:r>
      <w:r w:rsidR="005361DB" w:rsidRPr="009A37FB">
        <w:rPr>
          <w:rFonts w:ascii="Times New Roman" w:hAnsi="Times New Roman"/>
          <w:sz w:val="22"/>
          <w:szCs w:val="22"/>
        </w:rPr>
        <w:t xml:space="preserve">Public Safety </w:t>
      </w:r>
      <w:r w:rsidR="00F04201" w:rsidRPr="009A37FB">
        <w:rPr>
          <w:rFonts w:ascii="Times New Roman" w:hAnsi="Times New Roman"/>
          <w:sz w:val="22"/>
          <w:szCs w:val="22"/>
        </w:rPr>
        <w:t>RPC</w:t>
      </w:r>
      <w:r w:rsidR="005361DB" w:rsidRPr="009A37FB">
        <w:rPr>
          <w:rFonts w:ascii="Times New Roman" w:hAnsi="Times New Roman"/>
          <w:sz w:val="22"/>
          <w:szCs w:val="22"/>
        </w:rPr>
        <w:t xml:space="preserve"> will convene at the same location.</w:t>
      </w:r>
      <w:r w:rsidR="005361DB" w:rsidRPr="009A37FB">
        <w:rPr>
          <w:rFonts w:ascii="Times New Roman" w:hAnsi="Times New Roman"/>
          <w:snapToGrid/>
          <w:color w:val="000000"/>
          <w:sz w:val="22"/>
          <w:szCs w:val="22"/>
        </w:rPr>
        <w:t xml:space="preserve"> </w:t>
      </w:r>
    </w:p>
    <w:p w14:paraId="037841C0" w14:textId="77777777" w:rsidR="00FC440E" w:rsidRDefault="00FC440E" w:rsidP="00937F81">
      <w:pPr>
        <w:widowControl/>
        <w:ind w:firstLine="720"/>
        <w:rPr>
          <w:rFonts w:ascii="Times New Roman" w:hAnsi="Times New Roman"/>
          <w:snapToGrid/>
          <w:color w:val="000000"/>
          <w:sz w:val="22"/>
          <w:szCs w:val="22"/>
        </w:rPr>
      </w:pPr>
    </w:p>
    <w:p w14:paraId="3BB69571" w14:textId="377F0A3D" w:rsidR="00447072" w:rsidRPr="009A37FB" w:rsidRDefault="00FC440E" w:rsidP="00FC440E">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14:paraId="5FFF62D2" w14:textId="77777777" w:rsidR="00FC440E" w:rsidRPr="009A37FB"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sidRPr="009A37FB">
        <w:rPr>
          <w:rFonts w:ascii="Times New Roman" w:hAnsi="Times New Roman"/>
          <w:snapToGrid/>
          <w:color w:val="000000"/>
          <w:sz w:val="22"/>
          <w:szCs w:val="22"/>
        </w:rPr>
        <w:t>Call to Order</w:t>
      </w:r>
    </w:p>
    <w:p w14:paraId="637F07A0" w14:textId="77777777" w:rsidR="00FC440E" w:rsidRPr="009A37FB"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sidRPr="009A37FB">
        <w:rPr>
          <w:rFonts w:ascii="Times New Roman" w:hAnsi="Times New Roman"/>
          <w:snapToGrid/>
          <w:color w:val="000000"/>
          <w:sz w:val="22"/>
          <w:szCs w:val="22"/>
        </w:rPr>
        <w:t>Introductions</w:t>
      </w:r>
    </w:p>
    <w:p w14:paraId="1B547033" w14:textId="77777777" w:rsidR="00FC440E" w:rsidRPr="009A37FB"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Old b</w:t>
      </w:r>
      <w:r w:rsidRPr="009A37FB">
        <w:rPr>
          <w:rFonts w:ascii="Times New Roman" w:hAnsi="Times New Roman"/>
          <w:snapToGrid/>
          <w:color w:val="000000"/>
          <w:sz w:val="22"/>
          <w:szCs w:val="22"/>
        </w:rPr>
        <w:t>usiness</w:t>
      </w:r>
    </w:p>
    <w:p w14:paraId="11611DA9" w14:textId="77777777" w:rsidR="00FC440E" w:rsidRPr="009A37FB" w:rsidRDefault="00FC440E" w:rsidP="00FC440E">
      <w:pPr>
        <w:widowControl/>
        <w:numPr>
          <w:ilvl w:val="0"/>
          <w:numId w:val="22"/>
        </w:numPr>
        <w:rPr>
          <w:rFonts w:ascii="Times New Roman" w:hAnsi="Times New Roman"/>
          <w:snapToGrid/>
          <w:color w:val="000000"/>
          <w:sz w:val="22"/>
          <w:szCs w:val="22"/>
        </w:rPr>
      </w:pPr>
      <w:r w:rsidRPr="009A37FB">
        <w:rPr>
          <w:rFonts w:ascii="Times New Roman" w:hAnsi="Times New Roman"/>
          <w:snapToGrid/>
          <w:color w:val="000000"/>
          <w:sz w:val="22"/>
          <w:szCs w:val="22"/>
        </w:rPr>
        <w:t>Caroline County application</w:t>
      </w:r>
    </w:p>
    <w:p w14:paraId="55BB9AA9" w14:textId="77777777" w:rsidR="00FC440E" w:rsidRPr="009A37FB" w:rsidRDefault="00FC440E" w:rsidP="00FC440E">
      <w:pPr>
        <w:widowControl/>
        <w:numPr>
          <w:ilvl w:val="0"/>
          <w:numId w:val="22"/>
        </w:numPr>
        <w:rPr>
          <w:rFonts w:ascii="Times New Roman" w:hAnsi="Times New Roman"/>
          <w:snapToGrid/>
          <w:color w:val="000000"/>
          <w:sz w:val="22"/>
          <w:szCs w:val="22"/>
        </w:rPr>
      </w:pPr>
      <w:r w:rsidRPr="009A37FB">
        <w:rPr>
          <w:rFonts w:ascii="Times New Roman" w:hAnsi="Times New Roman"/>
          <w:snapToGrid/>
          <w:color w:val="000000"/>
          <w:sz w:val="22"/>
          <w:szCs w:val="22"/>
        </w:rPr>
        <w:t>Sussex County application</w:t>
      </w:r>
    </w:p>
    <w:p w14:paraId="19291D10" w14:textId="77777777" w:rsidR="00FC440E" w:rsidRPr="009A37FB" w:rsidRDefault="00FC440E" w:rsidP="00FC440E">
      <w:pPr>
        <w:widowControl/>
        <w:numPr>
          <w:ilvl w:val="0"/>
          <w:numId w:val="22"/>
        </w:numPr>
        <w:rPr>
          <w:rFonts w:ascii="Times New Roman" w:hAnsi="Times New Roman"/>
          <w:snapToGrid/>
          <w:color w:val="000000"/>
          <w:sz w:val="22"/>
          <w:szCs w:val="22"/>
        </w:rPr>
      </w:pPr>
      <w:r w:rsidRPr="009A37FB">
        <w:rPr>
          <w:rFonts w:ascii="Times New Roman" w:hAnsi="Times New Roman"/>
          <w:snapToGrid/>
          <w:color w:val="000000"/>
          <w:sz w:val="22"/>
          <w:szCs w:val="22"/>
        </w:rPr>
        <w:t>King William County request deferred from last meeting</w:t>
      </w:r>
    </w:p>
    <w:p w14:paraId="594CB638" w14:textId="77777777" w:rsidR="00FC440E" w:rsidRPr="00B818CB"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sidRPr="009A37FB">
        <w:rPr>
          <w:rFonts w:ascii="Times New Roman" w:hAnsi="Times New Roman"/>
          <w:snapToGrid/>
          <w:color w:val="000000"/>
          <w:sz w:val="22"/>
          <w:szCs w:val="22"/>
        </w:rPr>
        <w:t>New business</w:t>
      </w:r>
      <w:r>
        <w:rPr>
          <w:rFonts w:ascii="Times New Roman" w:hAnsi="Times New Roman"/>
          <w:snapToGrid/>
          <w:color w:val="000000"/>
          <w:sz w:val="22"/>
          <w:szCs w:val="22"/>
        </w:rPr>
        <w:t xml:space="preserve"> - </w:t>
      </w:r>
      <w:r w:rsidRPr="00B818CB">
        <w:rPr>
          <w:rFonts w:ascii="Times New Roman" w:hAnsi="Times New Roman"/>
          <w:snapToGrid/>
          <w:color w:val="000000"/>
          <w:sz w:val="22"/>
          <w:szCs w:val="22"/>
        </w:rPr>
        <w:t>Statewide P25 ID Plan</w:t>
      </w:r>
    </w:p>
    <w:p w14:paraId="6EF76027" w14:textId="77777777" w:rsidR="00FC440E" w:rsidRPr="009A37FB"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Other b</w:t>
      </w:r>
      <w:r w:rsidRPr="009A37FB">
        <w:rPr>
          <w:rFonts w:ascii="Times New Roman" w:hAnsi="Times New Roman"/>
          <w:snapToGrid/>
          <w:color w:val="000000"/>
          <w:sz w:val="22"/>
          <w:szCs w:val="22"/>
        </w:rPr>
        <w:t>usiness</w:t>
      </w:r>
    </w:p>
    <w:p w14:paraId="1041C857" w14:textId="30753B33" w:rsidR="00B078EF" w:rsidRPr="00FC440E" w:rsidRDefault="00FC440E" w:rsidP="00FC440E">
      <w:pPr>
        <w:widowControl/>
        <w:numPr>
          <w:ilvl w:val="1"/>
          <w:numId w:val="22"/>
        </w:numPr>
        <w:tabs>
          <w:tab w:val="num" w:pos="1080"/>
        </w:tabs>
        <w:ind w:right="-360" w:hanging="1260"/>
        <w:rPr>
          <w:rFonts w:ascii="Times New Roman" w:hAnsi="Times New Roman"/>
          <w:snapToGrid/>
          <w:color w:val="000000"/>
          <w:sz w:val="22"/>
          <w:szCs w:val="22"/>
        </w:rPr>
      </w:pPr>
      <w:r w:rsidRPr="009A37FB">
        <w:rPr>
          <w:rFonts w:ascii="Times New Roman" w:hAnsi="Times New Roman"/>
          <w:snapToGrid/>
          <w:color w:val="000000"/>
          <w:sz w:val="22"/>
          <w:szCs w:val="22"/>
        </w:rPr>
        <w:t>Adjourn</w:t>
      </w:r>
    </w:p>
    <w:p w14:paraId="46AF7976" w14:textId="77777777" w:rsidR="00B078EF" w:rsidRDefault="00B078EF" w:rsidP="00B078EF">
      <w:pPr>
        <w:widowControl/>
        <w:tabs>
          <w:tab w:val="num" w:pos="1980"/>
        </w:tabs>
        <w:rPr>
          <w:rFonts w:ascii="Times New Roman" w:hAnsi="Times New Roman"/>
          <w:snapToGrid/>
          <w:color w:val="000000"/>
          <w:sz w:val="22"/>
          <w:szCs w:val="22"/>
        </w:rPr>
      </w:pPr>
    </w:p>
    <w:p w14:paraId="54D38520" w14:textId="77777777" w:rsidR="005361DB" w:rsidRPr="008E322C" w:rsidRDefault="005361DB" w:rsidP="00B818CB">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Public Safety R</w:t>
      </w:r>
      <w:r w:rsidR="008556CA">
        <w:rPr>
          <w:rFonts w:ascii="Times New Roman" w:hAnsi="Times New Roman"/>
          <w:color w:val="000000"/>
          <w:sz w:val="22"/>
          <w:szCs w:val="22"/>
        </w:rPr>
        <w:t xml:space="preserve">PCs’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B078EF">
        <w:rPr>
          <w:rFonts w:ascii="Times New Roman" w:hAnsi="Times New Roman"/>
          <w:color w:val="000000"/>
          <w:sz w:val="22"/>
          <w:szCs w:val="22"/>
        </w:rPr>
        <w:t xml:space="preserve">42 </w:t>
      </w:r>
      <w:r w:rsidR="008556CA">
        <w:rPr>
          <w:rFonts w:ascii="Times New Roman" w:hAnsi="Times New Roman"/>
          <w:color w:val="000000"/>
          <w:sz w:val="22"/>
          <w:szCs w:val="22"/>
        </w:rPr>
        <w:t xml:space="preserve">may utilize these frequencies.  It is essential that eligible public safety agencies in </w:t>
      </w:r>
      <w:r w:rsidR="008556CA">
        <w:rPr>
          <w:rFonts w:ascii="Times New Roman" w:hAnsi="Times New Roman"/>
          <w:color w:val="000000"/>
          <w:sz w:val="22"/>
          <w:szCs w:val="22"/>
        </w:rPr>
        <w:lastRenderedPageBreak/>
        <w:t xml:space="preserve">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51A6ED9F" w14:textId="77777777"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14:paraId="0BF6D42B" w14:textId="77777777" w:rsidR="005361DB" w:rsidRPr="008E322C" w:rsidRDefault="005361DB" w:rsidP="002E5532">
      <w:pPr>
        <w:ind w:firstLine="720"/>
        <w:rPr>
          <w:rFonts w:ascii="Times New Roman" w:hAnsi="Times New Roman"/>
          <w:color w:val="000000"/>
          <w:sz w:val="22"/>
          <w:szCs w:val="22"/>
        </w:rPr>
      </w:pPr>
    </w:p>
    <w:p w14:paraId="17361C36" w14:textId="54A68CEC" w:rsidR="005361DB" w:rsidRDefault="005361DB" w:rsidP="002E5532">
      <w:pPr>
        <w:widowControl/>
        <w:rPr>
          <w:rFonts w:ascii="Times New Roman" w:hAnsi="Times New Roman"/>
          <w:sz w:val="22"/>
          <w:szCs w:val="22"/>
        </w:rPr>
      </w:pPr>
      <w:r w:rsidRPr="008E322C">
        <w:rPr>
          <w:rFonts w:ascii="Times New Roman" w:hAnsi="Times New Roman"/>
          <w:sz w:val="22"/>
          <w:szCs w:val="22"/>
        </w:rPr>
        <w:tab/>
      </w:r>
      <w:r w:rsidR="00C32622">
        <w:rPr>
          <w:rFonts w:ascii="Times New Roman" w:hAnsi="Times New Roman"/>
          <w:sz w:val="22"/>
          <w:szCs w:val="22"/>
        </w:rPr>
        <w:t>Linda Boring</w:t>
      </w:r>
      <w:r w:rsidR="0018741F">
        <w:rPr>
          <w:rFonts w:ascii="Times New Roman" w:hAnsi="Times New Roman"/>
          <w:sz w:val="22"/>
          <w:szCs w:val="22"/>
        </w:rPr>
        <w:t>,</w:t>
      </w:r>
      <w:r w:rsidR="00104B96">
        <w:rPr>
          <w:rFonts w:ascii="Times New Roman" w:hAnsi="Times New Roman"/>
          <w:sz w:val="22"/>
          <w:szCs w:val="22"/>
        </w:rPr>
        <w:t xml:space="preserve"> </w:t>
      </w:r>
      <w:r w:rsidRPr="008E322C">
        <w:rPr>
          <w:rFonts w:ascii="Times New Roman" w:hAnsi="Times New Roman"/>
          <w:sz w:val="22"/>
          <w:szCs w:val="22"/>
        </w:rPr>
        <w:t>Chair</w:t>
      </w:r>
    </w:p>
    <w:p w14:paraId="063E0591" w14:textId="540B5EA5" w:rsidR="003A1A8C" w:rsidRDefault="003A1A8C" w:rsidP="002E5532">
      <w:pPr>
        <w:widowControl/>
        <w:rPr>
          <w:rFonts w:ascii="Times New Roman" w:hAnsi="Times New Roman"/>
          <w:sz w:val="22"/>
          <w:szCs w:val="22"/>
        </w:rPr>
      </w:pPr>
      <w:r>
        <w:rPr>
          <w:rFonts w:ascii="Times New Roman" w:hAnsi="Times New Roman"/>
          <w:sz w:val="22"/>
          <w:szCs w:val="22"/>
        </w:rPr>
        <w:tab/>
      </w:r>
      <w:r w:rsidR="00AF5F25">
        <w:rPr>
          <w:rFonts w:ascii="Times New Roman" w:hAnsi="Times New Roman"/>
          <w:sz w:val="22"/>
          <w:szCs w:val="22"/>
        </w:rPr>
        <w:t xml:space="preserve">Region 42 </w:t>
      </w:r>
      <w:r w:rsidR="00ED410A">
        <w:rPr>
          <w:rFonts w:ascii="Times New Roman" w:hAnsi="Times New Roman"/>
          <w:sz w:val="22"/>
          <w:szCs w:val="22"/>
        </w:rPr>
        <w:t xml:space="preserve">800 MHz Public Safety </w:t>
      </w:r>
      <w:r w:rsidR="00D759A9">
        <w:rPr>
          <w:rFonts w:ascii="Times New Roman" w:hAnsi="Times New Roman"/>
          <w:sz w:val="22"/>
          <w:szCs w:val="22"/>
        </w:rPr>
        <w:t>RPC</w:t>
      </w:r>
      <w:r>
        <w:rPr>
          <w:rFonts w:ascii="Times New Roman" w:hAnsi="Times New Roman"/>
          <w:sz w:val="22"/>
          <w:szCs w:val="22"/>
        </w:rPr>
        <w:t xml:space="preserve">, and </w:t>
      </w:r>
    </w:p>
    <w:p w14:paraId="11E50C00" w14:textId="0E46A738" w:rsidR="00ED410A" w:rsidRDefault="003A1A8C" w:rsidP="003A1A8C">
      <w:pPr>
        <w:widowControl/>
        <w:ind w:firstLine="720"/>
        <w:rPr>
          <w:rFonts w:ascii="Times New Roman" w:hAnsi="Times New Roman"/>
          <w:sz w:val="22"/>
          <w:szCs w:val="22"/>
        </w:rPr>
      </w:pPr>
      <w:r>
        <w:rPr>
          <w:rFonts w:ascii="Times New Roman" w:hAnsi="Times New Roman"/>
          <w:sz w:val="22"/>
          <w:szCs w:val="22"/>
        </w:rPr>
        <w:t>Vice Chair</w:t>
      </w:r>
      <w:r w:rsidR="00AF5F25">
        <w:rPr>
          <w:rFonts w:ascii="Times New Roman" w:hAnsi="Times New Roman"/>
          <w:sz w:val="22"/>
          <w:szCs w:val="22"/>
        </w:rPr>
        <w:t xml:space="preserve">, </w:t>
      </w:r>
      <w:r>
        <w:rPr>
          <w:rFonts w:ascii="Times New Roman" w:hAnsi="Times New Roman"/>
          <w:sz w:val="22"/>
          <w:szCs w:val="22"/>
        </w:rPr>
        <w:t>700 MHz RPC</w:t>
      </w:r>
    </w:p>
    <w:p w14:paraId="1B0A2150" w14:textId="60B9E55A" w:rsidR="00221F25" w:rsidRDefault="00221F25" w:rsidP="002E5532">
      <w:pPr>
        <w:widowControl/>
        <w:rPr>
          <w:rFonts w:ascii="Times New Roman" w:hAnsi="Times New Roman"/>
          <w:sz w:val="22"/>
          <w:szCs w:val="22"/>
        </w:rPr>
      </w:pPr>
      <w:r>
        <w:rPr>
          <w:rFonts w:ascii="Times New Roman" w:hAnsi="Times New Roman"/>
          <w:sz w:val="22"/>
          <w:szCs w:val="22"/>
        </w:rPr>
        <w:tab/>
      </w:r>
      <w:r w:rsidR="00C32622">
        <w:rPr>
          <w:rFonts w:ascii="Times New Roman" w:hAnsi="Times New Roman"/>
          <w:sz w:val="22"/>
          <w:szCs w:val="22"/>
        </w:rPr>
        <w:t>Wireless Communications</w:t>
      </w:r>
      <w:r w:rsidR="003A1A8C">
        <w:rPr>
          <w:rFonts w:ascii="Times New Roman" w:hAnsi="Times New Roman"/>
          <w:sz w:val="22"/>
          <w:szCs w:val="22"/>
        </w:rPr>
        <w:t xml:space="preserve"> Specialist</w:t>
      </w:r>
    </w:p>
    <w:p w14:paraId="6EACAE36" w14:textId="77777777" w:rsidR="00670B21" w:rsidRDefault="00670B21" w:rsidP="002E5532">
      <w:pPr>
        <w:widowControl/>
        <w:rPr>
          <w:rFonts w:ascii="Times New Roman" w:hAnsi="Times New Roman"/>
          <w:sz w:val="22"/>
          <w:szCs w:val="22"/>
        </w:rPr>
      </w:pPr>
      <w:r>
        <w:rPr>
          <w:rFonts w:ascii="Times New Roman" w:hAnsi="Times New Roman"/>
          <w:sz w:val="22"/>
          <w:szCs w:val="22"/>
        </w:rPr>
        <w:tab/>
        <w:t>City of Newport News</w:t>
      </w:r>
    </w:p>
    <w:p w14:paraId="71A437A3" w14:textId="77777777" w:rsidR="00C32622" w:rsidRDefault="00C32622" w:rsidP="00C32622">
      <w:pPr>
        <w:widowControl/>
        <w:ind w:firstLine="720"/>
        <w:rPr>
          <w:rFonts w:ascii="Times New Roman" w:hAnsi="Times New Roman"/>
          <w:sz w:val="22"/>
          <w:szCs w:val="22"/>
        </w:rPr>
      </w:pPr>
      <w:r>
        <w:rPr>
          <w:rFonts w:ascii="Times New Roman" w:hAnsi="Times New Roman"/>
          <w:sz w:val="22"/>
          <w:szCs w:val="22"/>
        </w:rPr>
        <w:t>513 Oyster Point Road</w:t>
      </w:r>
    </w:p>
    <w:p w14:paraId="43F76951" w14:textId="77777777" w:rsidR="00C32622" w:rsidRDefault="00C32622" w:rsidP="00C32622">
      <w:pPr>
        <w:widowControl/>
        <w:ind w:firstLine="720"/>
        <w:rPr>
          <w:rFonts w:ascii="Times New Roman" w:hAnsi="Times New Roman"/>
          <w:sz w:val="22"/>
          <w:szCs w:val="22"/>
        </w:rPr>
      </w:pPr>
      <w:r>
        <w:rPr>
          <w:rFonts w:ascii="Times New Roman" w:hAnsi="Times New Roman"/>
          <w:sz w:val="22"/>
          <w:szCs w:val="22"/>
        </w:rPr>
        <w:t>Newport News, Virginia 23602</w:t>
      </w:r>
    </w:p>
    <w:p w14:paraId="05902112" w14:textId="77777777" w:rsidR="00C32622" w:rsidRDefault="00C32622" w:rsidP="00C32622">
      <w:pPr>
        <w:widowControl/>
        <w:ind w:firstLine="720"/>
        <w:rPr>
          <w:rFonts w:ascii="Times New Roman" w:hAnsi="Times New Roman"/>
          <w:sz w:val="22"/>
          <w:szCs w:val="22"/>
        </w:rPr>
      </w:pPr>
      <w:r>
        <w:rPr>
          <w:rFonts w:ascii="Times New Roman" w:hAnsi="Times New Roman"/>
          <w:sz w:val="22"/>
          <w:szCs w:val="22"/>
        </w:rPr>
        <w:t>(757) 269-2430</w:t>
      </w:r>
      <w:r w:rsidR="00670B21">
        <w:rPr>
          <w:rFonts w:ascii="Times New Roman" w:hAnsi="Times New Roman"/>
          <w:sz w:val="22"/>
          <w:szCs w:val="22"/>
        </w:rPr>
        <w:t xml:space="preserve"> office</w:t>
      </w:r>
    </w:p>
    <w:p w14:paraId="05515E73" w14:textId="77777777" w:rsidR="00670B21" w:rsidRDefault="00670B21" w:rsidP="00C32622">
      <w:pPr>
        <w:widowControl/>
        <w:ind w:firstLine="720"/>
        <w:rPr>
          <w:rFonts w:ascii="Times New Roman" w:hAnsi="Times New Roman"/>
          <w:sz w:val="22"/>
          <w:szCs w:val="22"/>
        </w:rPr>
      </w:pPr>
      <w:r>
        <w:rPr>
          <w:rFonts w:ascii="Times New Roman" w:hAnsi="Times New Roman"/>
          <w:sz w:val="22"/>
          <w:szCs w:val="22"/>
        </w:rPr>
        <w:t>(757) 268-7325 cell</w:t>
      </w:r>
    </w:p>
    <w:p w14:paraId="1DA10A04" w14:textId="0A4DFD27" w:rsidR="00C32622" w:rsidRDefault="005A0A8A" w:rsidP="00C32622">
      <w:pPr>
        <w:widowControl/>
        <w:ind w:firstLine="720"/>
        <w:rPr>
          <w:rFonts w:ascii="Times New Roman" w:hAnsi="Times New Roman"/>
          <w:sz w:val="22"/>
          <w:szCs w:val="22"/>
        </w:rPr>
      </w:pPr>
      <w:hyperlink r:id="rId8" w:history="1">
        <w:r w:rsidR="00C32622" w:rsidRPr="00423965">
          <w:rPr>
            <w:rStyle w:val="Hyperlink"/>
            <w:rFonts w:ascii="Times New Roman" w:hAnsi="Times New Roman"/>
            <w:sz w:val="22"/>
            <w:szCs w:val="22"/>
          </w:rPr>
          <w:t>lboring@nngov.com</w:t>
        </w:r>
      </w:hyperlink>
    </w:p>
    <w:p w14:paraId="460A03AF" w14:textId="77777777" w:rsidR="00C32622" w:rsidRDefault="00C32622" w:rsidP="00C32622">
      <w:pPr>
        <w:widowControl/>
        <w:ind w:firstLine="720"/>
        <w:rPr>
          <w:rFonts w:ascii="Times New Roman" w:hAnsi="Times New Roman"/>
          <w:sz w:val="22"/>
          <w:szCs w:val="22"/>
        </w:rPr>
      </w:pPr>
    </w:p>
    <w:p w14:paraId="093C2E50" w14:textId="77777777" w:rsidR="0018741F" w:rsidRDefault="0018741F" w:rsidP="005361DB">
      <w:pPr>
        <w:jc w:val="center"/>
        <w:rPr>
          <w:rFonts w:ascii="Times New Roman" w:hAnsi="Times New Roman"/>
          <w:color w:val="000000"/>
          <w:sz w:val="22"/>
          <w:szCs w:val="22"/>
        </w:rPr>
      </w:pPr>
    </w:p>
    <w:p w14:paraId="64C96F74" w14:textId="77777777"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14:paraId="1EC59E6B" w14:textId="77777777" w:rsidR="00701A97" w:rsidRPr="008E322C" w:rsidRDefault="00701A97">
      <w:pPr>
        <w:rPr>
          <w:rFonts w:ascii="Times New Roman" w:hAnsi="Times New Roman"/>
          <w:sz w:val="22"/>
          <w:szCs w:val="22"/>
        </w:rPr>
      </w:pPr>
    </w:p>
    <w:sectPr w:rsidR="00701A97" w:rsidRPr="008E322C" w:rsidSect="00CA53E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163B5" w14:textId="77777777" w:rsidR="00352B8D" w:rsidRDefault="00352B8D">
      <w:r>
        <w:separator/>
      </w:r>
    </w:p>
  </w:endnote>
  <w:endnote w:type="continuationSeparator" w:id="0">
    <w:p w14:paraId="3240C2A1" w14:textId="77777777" w:rsidR="00352B8D" w:rsidRDefault="0035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B73F" w14:textId="77777777" w:rsidR="00947D93" w:rsidRDefault="00947D93"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FAFEC" w14:textId="77777777" w:rsidR="00947D93" w:rsidRDefault="0094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BFBA" w14:textId="77777777" w:rsidR="00947D93" w:rsidRPr="00275647" w:rsidRDefault="00947D93" w:rsidP="00275647">
    <w:pPr>
      <w:pStyle w:val="Footer"/>
      <w:framePr w:wrap="around" w:vAnchor="text" w:hAnchor="page" w:x="6121" w:y="3"/>
      <w:rPr>
        <w:rStyle w:val="PageNumber"/>
        <w:rFonts w:ascii="Times New Roman" w:hAnsi="Times New Roman"/>
        <w:sz w:val="22"/>
        <w:szCs w:val="22"/>
      </w:rPr>
    </w:pPr>
    <w:r w:rsidRPr="00275647">
      <w:rPr>
        <w:rStyle w:val="PageNumber"/>
        <w:rFonts w:ascii="Times New Roman" w:hAnsi="Times New Roman"/>
        <w:sz w:val="22"/>
        <w:szCs w:val="22"/>
      </w:rPr>
      <w:fldChar w:fldCharType="begin"/>
    </w:r>
    <w:r w:rsidRPr="00275647">
      <w:rPr>
        <w:rStyle w:val="PageNumber"/>
        <w:rFonts w:ascii="Times New Roman" w:hAnsi="Times New Roman"/>
        <w:sz w:val="22"/>
        <w:szCs w:val="22"/>
      </w:rPr>
      <w:instrText xml:space="preserve">PAGE  </w:instrText>
    </w:r>
    <w:r w:rsidRPr="00275647">
      <w:rPr>
        <w:rStyle w:val="PageNumber"/>
        <w:rFonts w:ascii="Times New Roman" w:hAnsi="Times New Roman"/>
        <w:sz w:val="22"/>
        <w:szCs w:val="22"/>
      </w:rPr>
      <w:fldChar w:fldCharType="separate"/>
    </w:r>
    <w:r w:rsidR="00394082">
      <w:rPr>
        <w:rStyle w:val="PageNumber"/>
        <w:rFonts w:ascii="Times New Roman" w:hAnsi="Times New Roman"/>
        <w:noProof/>
        <w:sz w:val="22"/>
        <w:szCs w:val="22"/>
      </w:rPr>
      <w:t>2</w:t>
    </w:r>
    <w:r w:rsidRPr="00275647">
      <w:rPr>
        <w:rStyle w:val="PageNumber"/>
        <w:rFonts w:ascii="Times New Roman" w:hAnsi="Times New Roman"/>
        <w:sz w:val="22"/>
        <w:szCs w:val="22"/>
      </w:rPr>
      <w:fldChar w:fldCharType="end"/>
    </w:r>
  </w:p>
  <w:p w14:paraId="77F43D3A" w14:textId="77777777" w:rsidR="00947D93" w:rsidRDefault="00947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7FC84" w14:textId="77777777" w:rsidR="00C36B4C" w:rsidRDefault="00C3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59029" w14:textId="77777777" w:rsidR="00352B8D" w:rsidRDefault="00352B8D">
      <w:r>
        <w:separator/>
      </w:r>
    </w:p>
  </w:footnote>
  <w:footnote w:type="continuationSeparator" w:id="0">
    <w:p w14:paraId="3273965B" w14:textId="77777777" w:rsidR="00352B8D" w:rsidRDefault="0035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6135D" w14:textId="77777777" w:rsidR="00C36B4C" w:rsidRDefault="00C36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3301" w14:textId="77777777" w:rsidR="00C36B4C" w:rsidRDefault="00C36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8C6D" w14:textId="77777777" w:rsidR="00A803E3" w:rsidRPr="008217BA" w:rsidRDefault="008054B9" w:rsidP="00A803E3">
    <w:pPr>
      <w:pStyle w:val="Header"/>
      <w:tabs>
        <w:tab w:val="clear" w:pos="4320"/>
        <w:tab w:val="clear" w:pos="8640"/>
      </w:tabs>
      <w:spacing w:before="40"/>
      <w:rPr>
        <w:rFonts w:ascii="Arial" w:hAnsi="Arial" w:cs="Arial"/>
        <w:b/>
        <w:kern w:val="28"/>
        <w:sz w:val="96"/>
        <w:szCs w:val="96"/>
      </w:rPr>
    </w:pPr>
    <w:r>
      <w:rPr>
        <w:noProof/>
        <w:snapToGrid/>
      </w:rPr>
      <w:drawing>
        <wp:anchor distT="0" distB="0" distL="114300" distR="114300" simplePos="0" relativeHeight="251659264" behindDoc="0" locked="0" layoutInCell="0" allowOverlap="1" wp14:anchorId="7EAD9CB4" wp14:editId="6561A8D0">
          <wp:simplePos x="0" y="0"/>
          <wp:positionH relativeFrom="column">
            <wp:posOffset>-579120</wp:posOffset>
          </wp:positionH>
          <wp:positionV relativeFrom="paragraph">
            <wp:posOffset>-82550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3E3" w:rsidRPr="008217BA">
      <w:rPr>
        <w:rFonts w:ascii="Arial" w:hAnsi="Arial" w:cs="Arial"/>
        <w:b/>
        <w:kern w:val="28"/>
        <w:sz w:val="96"/>
        <w:szCs w:val="96"/>
      </w:rPr>
      <w:t>PUBLIC NOTICE</w:t>
    </w:r>
  </w:p>
  <w:p w14:paraId="5F400A89" w14:textId="77777777" w:rsidR="00A803E3" w:rsidRDefault="008054B9"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7216" behindDoc="0" locked="0" layoutInCell="0" allowOverlap="1" wp14:anchorId="6E96247A" wp14:editId="11025243">
              <wp:simplePos x="0" y="0"/>
              <wp:positionH relativeFrom="column">
                <wp:posOffset>-381000</wp:posOffset>
              </wp:positionH>
              <wp:positionV relativeFrom="paragraph">
                <wp:posOffset>700405</wp:posOffset>
              </wp:positionV>
              <wp:extent cx="68580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15pt" to="510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" o:allowincell="f"/>
          </w:pict>
        </mc:Fallback>
      </mc:AlternateContent>
    </w:r>
    <w:r>
      <w:rPr>
        <w:noProof/>
        <w:snapToGrid/>
      </w:rPr>
      <mc:AlternateContent>
        <mc:Choice Requires="wps">
          <w:drawing>
            <wp:anchor distT="0" distB="0" distL="114300" distR="114300" simplePos="0" relativeHeight="251656192" behindDoc="0" locked="0" layoutInCell="0" allowOverlap="1" wp14:anchorId="211A8439" wp14:editId="114F34CF">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9E59E" w14:textId="77777777" w:rsidR="00A803E3" w:rsidRDefault="00A803E3" w:rsidP="00A803E3">
                          <w:pPr>
                            <w:rPr>
                              <w:rFonts w:ascii="Arial" w:hAnsi="Arial"/>
                              <w:b/>
                            </w:rPr>
                          </w:pPr>
                          <w:r>
                            <w:rPr>
                              <w:rFonts w:ascii="Arial" w:hAnsi="Arial"/>
                              <w:b/>
                            </w:rPr>
                            <w:t>Federal Communications Commission</w:t>
                          </w:r>
                        </w:p>
                        <w:p w14:paraId="4C8AA1FC" w14:textId="77777777" w:rsidR="00A803E3" w:rsidRDefault="00A803E3"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A803E3" w:rsidRDefault="00A803E3"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286.0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6ShA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" o:allowincell="f" stroked="f">
              <v:textbox>
                <w:txbxContent>
                  <w:p w:rsidR="00A803E3" w:rsidRDefault="00A803E3" w:rsidP="00A803E3">
                    <w:pPr>
                      <w:rPr>
                        <w:rFonts w:ascii="Arial" w:hAnsi="Arial"/>
                        <w:b/>
                      </w:rPr>
                    </w:pPr>
                    <w:r>
                      <w:rPr>
                        <w:rFonts w:ascii="Arial" w:hAnsi="Arial"/>
                        <w:b/>
                      </w:rPr>
                      <w:t>Federal Communications Commission</w:t>
                    </w:r>
                  </w:p>
                  <w:p w:rsidR="00A803E3" w:rsidRDefault="00A803E3"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03E3" w:rsidRDefault="00A803E3" w:rsidP="00A803E3">
                    <w:pPr>
                      <w:rPr>
                        <w:rFonts w:ascii="Arial" w:hAnsi="Arial"/>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14:anchorId="26A9A239" wp14:editId="54C120F3">
              <wp:simplePos x="0" y="0"/>
              <wp:positionH relativeFrom="column">
                <wp:posOffset>3637915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07093" w14:textId="77777777" w:rsidR="00A803E3" w:rsidRDefault="00A803E3" w:rsidP="00A803E3">
                          <w:pPr>
                            <w:spacing w:before="40"/>
                            <w:jc w:val="right"/>
                            <w:rPr>
                              <w:rFonts w:ascii="Arial" w:hAnsi="Arial"/>
                              <w:b/>
                              <w:sz w:val="16"/>
                            </w:rPr>
                          </w:pPr>
                          <w:r>
                            <w:rPr>
                              <w:rFonts w:ascii="Arial" w:hAnsi="Arial"/>
                              <w:b/>
                              <w:sz w:val="16"/>
                            </w:rPr>
                            <w:t>News Media Information 202 / 418-0500</w:t>
                          </w:r>
                        </w:p>
                        <w:p w14:paraId="1B3B66E9" w14:textId="77777777" w:rsidR="00A803E3" w:rsidRDefault="00A803E3" w:rsidP="00A803E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0E7B244" w14:textId="77777777" w:rsidR="00A803E3" w:rsidRDefault="00A803E3" w:rsidP="00A803E3">
                          <w:pPr>
                            <w:jc w:val="right"/>
                            <w:rPr>
                              <w:rFonts w:ascii="Arial" w:hAnsi="Arial"/>
                              <w:b/>
                              <w:sz w:val="16"/>
                            </w:rPr>
                          </w:pPr>
                          <w:r>
                            <w:rPr>
                              <w:rFonts w:ascii="Arial" w:hAnsi="Arial"/>
                              <w:b/>
                              <w:sz w:val="16"/>
                            </w:rPr>
                            <w:t>TTY: 1-888-835-5322</w:t>
                          </w:r>
                        </w:p>
                        <w:p w14:paraId="63AEA854" w14:textId="77777777" w:rsidR="00A803E3" w:rsidRDefault="00A803E3"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left:0;text-align:left;margin-left:286.4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" o:allowincell="f" stroked="f">
              <v:textbox inset=",0,,0">
                <w:txbxContent>
                  <w:p w:rsidR="00A803E3" w:rsidRDefault="00A803E3" w:rsidP="00A803E3">
                    <w:pPr>
                      <w:spacing w:before="40"/>
                      <w:jc w:val="right"/>
                      <w:rPr>
                        <w:rFonts w:ascii="Arial" w:hAnsi="Arial"/>
                        <w:b/>
                        <w:sz w:val="16"/>
                      </w:rPr>
                    </w:pPr>
                    <w:r>
                      <w:rPr>
                        <w:rFonts w:ascii="Arial" w:hAnsi="Arial"/>
                        <w:b/>
                        <w:sz w:val="16"/>
                      </w:rPr>
                      <w:t>News Media Information 202 / 418-0500</w:t>
                    </w:r>
                  </w:p>
                  <w:p w:rsidR="00A803E3" w:rsidRDefault="00A803E3"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803E3" w:rsidRDefault="00A803E3" w:rsidP="00A803E3">
                    <w:pPr>
                      <w:jc w:val="right"/>
                      <w:rPr>
                        <w:rFonts w:ascii="Arial" w:hAnsi="Arial"/>
                        <w:b/>
                        <w:sz w:val="16"/>
                      </w:rPr>
                    </w:pPr>
                    <w:r>
                      <w:rPr>
                        <w:rFonts w:ascii="Arial" w:hAnsi="Arial"/>
                        <w:b/>
                        <w:sz w:val="16"/>
                      </w:rPr>
                      <w:t>TTY: 1-888-835-5322</w:t>
                    </w:r>
                  </w:p>
                  <w:p w:rsidR="00A803E3" w:rsidRDefault="00A803E3" w:rsidP="00A803E3">
                    <w:pPr>
                      <w:jc w:val="right"/>
                    </w:pPr>
                  </w:p>
                </w:txbxContent>
              </v:textbox>
            </v:shape>
          </w:pict>
        </mc:Fallback>
      </mc:AlternateContent>
    </w:r>
  </w:p>
  <w:p w14:paraId="36E11AEA" w14:textId="77777777" w:rsidR="00EE7B78" w:rsidRDefault="00EE7B78"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505881"/>
    <w:multiLevelType w:val="hybridMultilevel"/>
    <w:tmpl w:val="13680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1980"/>
        </w:tabs>
        <w:ind w:left="198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27"/>
  </w:num>
  <w:num w:numId="4">
    <w:abstractNumId w:val="14"/>
  </w:num>
  <w:num w:numId="5">
    <w:abstractNumId w:val="20"/>
  </w:num>
  <w:num w:numId="6">
    <w:abstractNumId w:val="12"/>
  </w:num>
  <w:num w:numId="7">
    <w:abstractNumId w:val="24"/>
  </w:num>
  <w:num w:numId="8">
    <w:abstractNumId w:val="22"/>
  </w:num>
  <w:num w:numId="9">
    <w:abstractNumId w:val="2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8"/>
  </w:num>
  <w:num w:numId="21">
    <w:abstractNumId w:val="13"/>
  </w:num>
  <w:num w:numId="22">
    <w:abstractNumId w:val="23"/>
  </w:num>
  <w:num w:numId="23">
    <w:abstractNumId w:val="16"/>
  </w:num>
  <w:num w:numId="24">
    <w:abstractNumId w:val="19"/>
  </w:num>
  <w:num w:numId="25">
    <w:abstractNumId w:val="28"/>
  </w:num>
  <w:num w:numId="26">
    <w:abstractNumId w:val="26"/>
  </w:num>
  <w:num w:numId="27">
    <w:abstractNumId w:val="15"/>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42318"/>
    <w:rsid w:val="0004352D"/>
    <w:rsid w:val="00047BCB"/>
    <w:rsid w:val="00051998"/>
    <w:rsid w:val="000601EB"/>
    <w:rsid w:val="000602F9"/>
    <w:rsid w:val="00061763"/>
    <w:rsid w:val="00066A72"/>
    <w:rsid w:val="00070813"/>
    <w:rsid w:val="00070F30"/>
    <w:rsid w:val="000822C3"/>
    <w:rsid w:val="00086C20"/>
    <w:rsid w:val="00091FF8"/>
    <w:rsid w:val="00092BCB"/>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E78BB"/>
    <w:rsid w:val="000F6249"/>
    <w:rsid w:val="000F653D"/>
    <w:rsid w:val="00104B96"/>
    <w:rsid w:val="0010516C"/>
    <w:rsid w:val="00106683"/>
    <w:rsid w:val="00110108"/>
    <w:rsid w:val="00110EF7"/>
    <w:rsid w:val="001114DB"/>
    <w:rsid w:val="00114367"/>
    <w:rsid w:val="00115023"/>
    <w:rsid w:val="0012051A"/>
    <w:rsid w:val="001233F4"/>
    <w:rsid w:val="00126A91"/>
    <w:rsid w:val="00130450"/>
    <w:rsid w:val="00134A45"/>
    <w:rsid w:val="00134A86"/>
    <w:rsid w:val="00136385"/>
    <w:rsid w:val="001375F6"/>
    <w:rsid w:val="00140787"/>
    <w:rsid w:val="00150B03"/>
    <w:rsid w:val="00153B64"/>
    <w:rsid w:val="001556A6"/>
    <w:rsid w:val="00156DE4"/>
    <w:rsid w:val="00160C07"/>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32B6"/>
    <w:rsid w:val="001A5BEB"/>
    <w:rsid w:val="001B2804"/>
    <w:rsid w:val="001B29C9"/>
    <w:rsid w:val="001B4BCB"/>
    <w:rsid w:val="001B63DA"/>
    <w:rsid w:val="001B7B54"/>
    <w:rsid w:val="001C25BB"/>
    <w:rsid w:val="001C4BBB"/>
    <w:rsid w:val="001D1142"/>
    <w:rsid w:val="001E1452"/>
    <w:rsid w:val="001E2E4C"/>
    <w:rsid w:val="001E4A7D"/>
    <w:rsid w:val="001E7733"/>
    <w:rsid w:val="001F197C"/>
    <w:rsid w:val="001F666C"/>
    <w:rsid w:val="001F77AE"/>
    <w:rsid w:val="001F7FB0"/>
    <w:rsid w:val="002043F2"/>
    <w:rsid w:val="00204C18"/>
    <w:rsid w:val="002100CE"/>
    <w:rsid w:val="00221443"/>
    <w:rsid w:val="00221F25"/>
    <w:rsid w:val="002258B6"/>
    <w:rsid w:val="00225C93"/>
    <w:rsid w:val="0022629F"/>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75647"/>
    <w:rsid w:val="00281077"/>
    <w:rsid w:val="002837B6"/>
    <w:rsid w:val="0029170D"/>
    <w:rsid w:val="00291FDF"/>
    <w:rsid w:val="00292453"/>
    <w:rsid w:val="00295305"/>
    <w:rsid w:val="002A04E4"/>
    <w:rsid w:val="002A6DE6"/>
    <w:rsid w:val="002B7E11"/>
    <w:rsid w:val="002C25A7"/>
    <w:rsid w:val="002C2C24"/>
    <w:rsid w:val="002C3CF6"/>
    <w:rsid w:val="002C65CD"/>
    <w:rsid w:val="002C7598"/>
    <w:rsid w:val="002D730F"/>
    <w:rsid w:val="002D7F13"/>
    <w:rsid w:val="002E5532"/>
    <w:rsid w:val="002F40F8"/>
    <w:rsid w:val="002F5660"/>
    <w:rsid w:val="0030018A"/>
    <w:rsid w:val="003008A1"/>
    <w:rsid w:val="0030404C"/>
    <w:rsid w:val="003043B8"/>
    <w:rsid w:val="00312585"/>
    <w:rsid w:val="0032369D"/>
    <w:rsid w:val="00323C9F"/>
    <w:rsid w:val="003357CB"/>
    <w:rsid w:val="003410B1"/>
    <w:rsid w:val="00342545"/>
    <w:rsid w:val="00342A67"/>
    <w:rsid w:val="00343EC4"/>
    <w:rsid w:val="003524B5"/>
    <w:rsid w:val="00352B8D"/>
    <w:rsid w:val="00356530"/>
    <w:rsid w:val="003646AA"/>
    <w:rsid w:val="00366391"/>
    <w:rsid w:val="00367205"/>
    <w:rsid w:val="00371800"/>
    <w:rsid w:val="00372B6D"/>
    <w:rsid w:val="00373F3B"/>
    <w:rsid w:val="00384B31"/>
    <w:rsid w:val="00390FA9"/>
    <w:rsid w:val="0039245D"/>
    <w:rsid w:val="00392AFA"/>
    <w:rsid w:val="00394082"/>
    <w:rsid w:val="003A1A8C"/>
    <w:rsid w:val="003A1FA2"/>
    <w:rsid w:val="003A45E2"/>
    <w:rsid w:val="003A5540"/>
    <w:rsid w:val="003B5CDE"/>
    <w:rsid w:val="003E30B6"/>
    <w:rsid w:val="003F2611"/>
    <w:rsid w:val="003F6945"/>
    <w:rsid w:val="00402E6A"/>
    <w:rsid w:val="0040682A"/>
    <w:rsid w:val="0041125B"/>
    <w:rsid w:val="00413940"/>
    <w:rsid w:val="00413E94"/>
    <w:rsid w:val="00424760"/>
    <w:rsid w:val="00441299"/>
    <w:rsid w:val="00444DE2"/>
    <w:rsid w:val="00447072"/>
    <w:rsid w:val="00452E95"/>
    <w:rsid w:val="004541D6"/>
    <w:rsid w:val="00456269"/>
    <w:rsid w:val="00456F31"/>
    <w:rsid w:val="00457DDC"/>
    <w:rsid w:val="00461138"/>
    <w:rsid w:val="0046791A"/>
    <w:rsid w:val="00470729"/>
    <w:rsid w:val="0047177D"/>
    <w:rsid w:val="00476673"/>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2120"/>
    <w:rsid w:val="0058262E"/>
    <w:rsid w:val="00583FC2"/>
    <w:rsid w:val="00594E3F"/>
    <w:rsid w:val="00597C37"/>
    <w:rsid w:val="005A0A58"/>
    <w:rsid w:val="005A0A8A"/>
    <w:rsid w:val="005A2C8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245"/>
    <w:rsid w:val="00641C4E"/>
    <w:rsid w:val="006444DE"/>
    <w:rsid w:val="00645507"/>
    <w:rsid w:val="00646B86"/>
    <w:rsid w:val="006500B2"/>
    <w:rsid w:val="00650D07"/>
    <w:rsid w:val="006510C8"/>
    <w:rsid w:val="00652D28"/>
    <w:rsid w:val="006531E4"/>
    <w:rsid w:val="00656B1E"/>
    <w:rsid w:val="00664090"/>
    <w:rsid w:val="00664C0E"/>
    <w:rsid w:val="00666575"/>
    <w:rsid w:val="00670223"/>
    <w:rsid w:val="00670B21"/>
    <w:rsid w:val="00672DA6"/>
    <w:rsid w:val="00680A7F"/>
    <w:rsid w:val="00681D3A"/>
    <w:rsid w:val="006879A7"/>
    <w:rsid w:val="00696193"/>
    <w:rsid w:val="00696E51"/>
    <w:rsid w:val="00696F94"/>
    <w:rsid w:val="00697E3E"/>
    <w:rsid w:val="006A13F1"/>
    <w:rsid w:val="006A2555"/>
    <w:rsid w:val="006B52C8"/>
    <w:rsid w:val="006C33FB"/>
    <w:rsid w:val="006C3A69"/>
    <w:rsid w:val="006C3ABB"/>
    <w:rsid w:val="006C5036"/>
    <w:rsid w:val="006D243B"/>
    <w:rsid w:val="006E248F"/>
    <w:rsid w:val="006E31E7"/>
    <w:rsid w:val="006E5474"/>
    <w:rsid w:val="006E6826"/>
    <w:rsid w:val="007002A6"/>
    <w:rsid w:val="00701A97"/>
    <w:rsid w:val="00704945"/>
    <w:rsid w:val="00706DB2"/>
    <w:rsid w:val="00707FAB"/>
    <w:rsid w:val="007107ED"/>
    <w:rsid w:val="00714170"/>
    <w:rsid w:val="00715BDB"/>
    <w:rsid w:val="007226FC"/>
    <w:rsid w:val="007273EB"/>
    <w:rsid w:val="00731B01"/>
    <w:rsid w:val="0073585A"/>
    <w:rsid w:val="00735AC2"/>
    <w:rsid w:val="007413D9"/>
    <w:rsid w:val="00742B55"/>
    <w:rsid w:val="00743C19"/>
    <w:rsid w:val="007514D7"/>
    <w:rsid w:val="0075326D"/>
    <w:rsid w:val="00763132"/>
    <w:rsid w:val="00763150"/>
    <w:rsid w:val="007632E5"/>
    <w:rsid w:val="007632ED"/>
    <w:rsid w:val="00763DD2"/>
    <w:rsid w:val="00763E78"/>
    <w:rsid w:val="007724BB"/>
    <w:rsid w:val="00774831"/>
    <w:rsid w:val="00780A46"/>
    <w:rsid w:val="00785F8D"/>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311D"/>
    <w:rsid w:val="008449C9"/>
    <w:rsid w:val="008556CA"/>
    <w:rsid w:val="008739B8"/>
    <w:rsid w:val="00875F92"/>
    <w:rsid w:val="008804DF"/>
    <w:rsid w:val="00891934"/>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B04"/>
    <w:rsid w:val="00903A57"/>
    <w:rsid w:val="009062BB"/>
    <w:rsid w:val="00912712"/>
    <w:rsid w:val="00916804"/>
    <w:rsid w:val="0092141C"/>
    <w:rsid w:val="0092174B"/>
    <w:rsid w:val="00921C65"/>
    <w:rsid w:val="00923887"/>
    <w:rsid w:val="00930973"/>
    <w:rsid w:val="00936F7D"/>
    <w:rsid w:val="00937F81"/>
    <w:rsid w:val="00947D93"/>
    <w:rsid w:val="0095041F"/>
    <w:rsid w:val="009567FB"/>
    <w:rsid w:val="009611FE"/>
    <w:rsid w:val="00965B94"/>
    <w:rsid w:val="0096762F"/>
    <w:rsid w:val="00970B23"/>
    <w:rsid w:val="0097138A"/>
    <w:rsid w:val="00972027"/>
    <w:rsid w:val="00977523"/>
    <w:rsid w:val="009777E7"/>
    <w:rsid w:val="00983D13"/>
    <w:rsid w:val="00985B26"/>
    <w:rsid w:val="00994A90"/>
    <w:rsid w:val="009952A9"/>
    <w:rsid w:val="00996A6D"/>
    <w:rsid w:val="009A37F6"/>
    <w:rsid w:val="009A37FB"/>
    <w:rsid w:val="009A39CA"/>
    <w:rsid w:val="009A5E44"/>
    <w:rsid w:val="009B0F2B"/>
    <w:rsid w:val="009C2024"/>
    <w:rsid w:val="009C3B83"/>
    <w:rsid w:val="009C3DBB"/>
    <w:rsid w:val="009D0A94"/>
    <w:rsid w:val="009D79CF"/>
    <w:rsid w:val="009E0EC5"/>
    <w:rsid w:val="009E10DD"/>
    <w:rsid w:val="009E247D"/>
    <w:rsid w:val="009F01A4"/>
    <w:rsid w:val="009F1EBA"/>
    <w:rsid w:val="009F231A"/>
    <w:rsid w:val="009F62A8"/>
    <w:rsid w:val="009F65FD"/>
    <w:rsid w:val="00A0073E"/>
    <w:rsid w:val="00A05BB8"/>
    <w:rsid w:val="00A0619C"/>
    <w:rsid w:val="00A0665B"/>
    <w:rsid w:val="00A06E68"/>
    <w:rsid w:val="00A124DF"/>
    <w:rsid w:val="00A13F15"/>
    <w:rsid w:val="00A1419C"/>
    <w:rsid w:val="00A14CB7"/>
    <w:rsid w:val="00A213F9"/>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B2836"/>
    <w:rsid w:val="00AC11CE"/>
    <w:rsid w:val="00AC1DBE"/>
    <w:rsid w:val="00AC5BC1"/>
    <w:rsid w:val="00AD07F6"/>
    <w:rsid w:val="00AE5B5E"/>
    <w:rsid w:val="00AF2079"/>
    <w:rsid w:val="00AF3283"/>
    <w:rsid w:val="00AF4B81"/>
    <w:rsid w:val="00AF5756"/>
    <w:rsid w:val="00AF5F25"/>
    <w:rsid w:val="00B05575"/>
    <w:rsid w:val="00B06302"/>
    <w:rsid w:val="00B07864"/>
    <w:rsid w:val="00B078EF"/>
    <w:rsid w:val="00B13AEF"/>
    <w:rsid w:val="00B145EA"/>
    <w:rsid w:val="00B15C7B"/>
    <w:rsid w:val="00B15D5E"/>
    <w:rsid w:val="00B20217"/>
    <w:rsid w:val="00B20D81"/>
    <w:rsid w:val="00B22001"/>
    <w:rsid w:val="00B2262A"/>
    <w:rsid w:val="00B25AF9"/>
    <w:rsid w:val="00B26C39"/>
    <w:rsid w:val="00B27222"/>
    <w:rsid w:val="00B30F00"/>
    <w:rsid w:val="00B31452"/>
    <w:rsid w:val="00B3169C"/>
    <w:rsid w:val="00B41BA5"/>
    <w:rsid w:val="00B431C3"/>
    <w:rsid w:val="00B43905"/>
    <w:rsid w:val="00B52C9D"/>
    <w:rsid w:val="00B54022"/>
    <w:rsid w:val="00B54124"/>
    <w:rsid w:val="00B57D2B"/>
    <w:rsid w:val="00B61C13"/>
    <w:rsid w:val="00B624CF"/>
    <w:rsid w:val="00B73093"/>
    <w:rsid w:val="00B75F0D"/>
    <w:rsid w:val="00B77E9A"/>
    <w:rsid w:val="00B818CB"/>
    <w:rsid w:val="00B838CC"/>
    <w:rsid w:val="00B855D2"/>
    <w:rsid w:val="00B953E9"/>
    <w:rsid w:val="00B962A3"/>
    <w:rsid w:val="00B96E99"/>
    <w:rsid w:val="00B97B81"/>
    <w:rsid w:val="00BA134A"/>
    <w:rsid w:val="00BA79F8"/>
    <w:rsid w:val="00BB218D"/>
    <w:rsid w:val="00BB2AB8"/>
    <w:rsid w:val="00BB4EDB"/>
    <w:rsid w:val="00BB6031"/>
    <w:rsid w:val="00BB781C"/>
    <w:rsid w:val="00BB7F76"/>
    <w:rsid w:val="00BB7F94"/>
    <w:rsid w:val="00BC261F"/>
    <w:rsid w:val="00BC7327"/>
    <w:rsid w:val="00BD3AAC"/>
    <w:rsid w:val="00BD42E4"/>
    <w:rsid w:val="00BE18CD"/>
    <w:rsid w:val="00BE5F4B"/>
    <w:rsid w:val="00BF1AE1"/>
    <w:rsid w:val="00BF2F07"/>
    <w:rsid w:val="00BF6290"/>
    <w:rsid w:val="00BF64AC"/>
    <w:rsid w:val="00BF757C"/>
    <w:rsid w:val="00C009B3"/>
    <w:rsid w:val="00C01F60"/>
    <w:rsid w:val="00C02079"/>
    <w:rsid w:val="00C0326D"/>
    <w:rsid w:val="00C04BA9"/>
    <w:rsid w:val="00C134F5"/>
    <w:rsid w:val="00C140ED"/>
    <w:rsid w:val="00C144D9"/>
    <w:rsid w:val="00C236BB"/>
    <w:rsid w:val="00C32622"/>
    <w:rsid w:val="00C34474"/>
    <w:rsid w:val="00C36B4C"/>
    <w:rsid w:val="00C40C35"/>
    <w:rsid w:val="00C40F8D"/>
    <w:rsid w:val="00C44D27"/>
    <w:rsid w:val="00C45C3A"/>
    <w:rsid w:val="00C513E5"/>
    <w:rsid w:val="00C53822"/>
    <w:rsid w:val="00C552E2"/>
    <w:rsid w:val="00C60273"/>
    <w:rsid w:val="00C624C0"/>
    <w:rsid w:val="00C63512"/>
    <w:rsid w:val="00C63774"/>
    <w:rsid w:val="00C65CA3"/>
    <w:rsid w:val="00C65FA9"/>
    <w:rsid w:val="00C67D4B"/>
    <w:rsid w:val="00C70839"/>
    <w:rsid w:val="00C719D6"/>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2BC6"/>
    <w:rsid w:val="00CD38D4"/>
    <w:rsid w:val="00CE2B49"/>
    <w:rsid w:val="00CE4AC0"/>
    <w:rsid w:val="00CE4ACD"/>
    <w:rsid w:val="00CF0F95"/>
    <w:rsid w:val="00CF54C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2C4"/>
    <w:rsid w:val="00D55F55"/>
    <w:rsid w:val="00D6508D"/>
    <w:rsid w:val="00D67409"/>
    <w:rsid w:val="00D71A40"/>
    <w:rsid w:val="00D75031"/>
    <w:rsid w:val="00D759A9"/>
    <w:rsid w:val="00D76FF8"/>
    <w:rsid w:val="00D774BE"/>
    <w:rsid w:val="00D77C83"/>
    <w:rsid w:val="00D838FE"/>
    <w:rsid w:val="00D85F5E"/>
    <w:rsid w:val="00D90810"/>
    <w:rsid w:val="00DA46EE"/>
    <w:rsid w:val="00DA5169"/>
    <w:rsid w:val="00DB2CDE"/>
    <w:rsid w:val="00DC0681"/>
    <w:rsid w:val="00DC288E"/>
    <w:rsid w:val="00DC3C18"/>
    <w:rsid w:val="00DD49D0"/>
    <w:rsid w:val="00DE2CAF"/>
    <w:rsid w:val="00DE325A"/>
    <w:rsid w:val="00DE78ED"/>
    <w:rsid w:val="00DF03B0"/>
    <w:rsid w:val="00DF57FD"/>
    <w:rsid w:val="00E010A2"/>
    <w:rsid w:val="00E015D9"/>
    <w:rsid w:val="00E0316A"/>
    <w:rsid w:val="00E0571C"/>
    <w:rsid w:val="00E14F9C"/>
    <w:rsid w:val="00E20554"/>
    <w:rsid w:val="00E225B4"/>
    <w:rsid w:val="00E22B28"/>
    <w:rsid w:val="00E24273"/>
    <w:rsid w:val="00E25A54"/>
    <w:rsid w:val="00E265D0"/>
    <w:rsid w:val="00E35EF2"/>
    <w:rsid w:val="00E36B07"/>
    <w:rsid w:val="00E40B87"/>
    <w:rsid w:val="00E44792"/>
    <w:rsid w:val="00E44908"/>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48A9"/>
    <w:rsid w:val="00EE764B"/>
    <w:rsid w:val="00EE7B78"/>
    <w:rsid w:val="00EE7ECF"/>
    <w:rsid w:val="00EF09A3"/>
    <w:rsid w:val="00EF1151"/>
    <w:rsid w:val="00EF3B40"/>
    <w:rsid w:val="00F00B72"/>
    <w:rsid w:val="00F02EFF"/>
    <w:rsid w:val="00F04201"/>
    <w:rsid w:val="00F11536"/>
    <w:rsid w:val="00F12F63"/>
    <w:rsid w:val="00F21A6C"/>
    <w:rsid w:val="00F2784F"/>
    <w:rsid w:val="00F30F8E"/>
    <w:rsid w:val="00F311D2"/>
    <w:rsid w:val="00F3130D"/>
    <w:rsid w:val="00F35335"/>
    <w:rsid w:val="00F37886"/>
    <w:rsid w:val="00F37DC8"/>
    <w:rsid w:val="00F42D86"/>
    <w:rsid w:val="00F43193"/>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E58"/>
    <w:rsid w:val="00FA4568"/>
    <w:rsid w:val="00FA6E45"/>
    <w:rsid w:val="00FB0264"/>
    <w:rsid w:val="00FB4A8B"/>
    <w:rsid w:val="00FB74CE"/>
    <w:rsid w:val="00FC26F7"/>
    <w:rsid w:val="00FC440E"/>
    <w:rsid w:val="00FC4889"/>
    <w:rsid w:val="00FD1093"/>
    <w:rsid w:val="00FD193C"/>
    <w:rsid w:val="00FD3AB1"/>
    <w:rsid w:val="00FD4654"/>
    <w:rsid w:val="00FE5430"/>
    <w:rsid w:val="00FE6670"/>
    <w:rsid w:val="00FF051C"/>
    <w:rsid w:val="00FF730C"/>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1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oring@nngov.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1835</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2161</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2014-04-11T13:52:00Z</dcterms:created>
  <dcterms:modified xsi:type="dcterms:W3CDTF">2014-04-11T13:52:00Z</dcterms:modified>
  <cp:category> </cp:category>
  <cp:contentStatus> </cp:contentStatus>
</cp:coreProperties>
</file>