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023120" w:rsidRPr="00023120">
        <w:rPr>
          <w:sz w:val="24"/>
        </w:rPr>
        <w:t>14-694</w:t>
      </w:r>
    </w:p>
    <w:p w:rsidR="00AC1B59" w:rsidRDefault="00023120" w:rsidP="00AC1B59">
      <w:pPr>
        <w:spacing w:before="60"/>
        <w:jc w:val="right"/>
        <w:rPr>
          <w:sz w:val="24"/>
        </w:rPr>
      </w:pPr>
      <w:r>
        <w:rPr>
          <w:sz w:val="24"/>
        </w:rPr>
        <w:t>May 23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FB6059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The Informal Working Groups (IWGs) of the Advisory Committee for the 2015 World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Radiocommunication Conference (WRC-15) have scheduled meetings as set forth below. The</w:t>
      </w:r>
    </w:p>
    <w:p w:rsid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BA3561">
        <w:rPr>
          <w:rFonts w:ascii="Times New Roman" w:hAnsi="Times New Roman"/>
          <w:b/>
          <w:szCs w:val="24"/>
          <w:u w:val="none"/>
        </w:rPr>
        <w:t xml:space="preserve">THE </w:t>
      </w:r>
      <w:r w:rsidRPr="00AD1D5E">
        <w:rPr>
          <w:rFonts w:ascii="Times New Roman" w:hAnsi="Times New Roman"/>
          <w:b/>
          <w:szCs w:val="24"/>
          <w:u w:val="none"/>
        </w:rPr>
        <w:t>INFORMAL WORKING GROUP</w:t>
      </w:r>
      <w:r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5C307F" w:rsidRDefault="005C307F" w:rsidP="005C307F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5C307F" w:rsidRPr="00C2515A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026CB">
        <w:rPr>
          <w:rFonts w:ascii="Times New Roman" w:hAnsi="Times New Roman"/>
          <w:u w:val="none"/>
        </w:rPr>
        <w:t>Tuesday</w:t>
      </w:r>
      <w:r w:rsidR="002917F4">
        <w:rPr>
          <w:rFonts w:ascii="Times New Roman" w:hAnsi="Times New Roman"/>
          <w:u w:val="none"/>
        </w:rPr>
        <w:t xml:space="preserve">, </w:t>
      </w:r>
      <w:r w:rsidR="002026CB">
        <w:rPr>
          <w:rFonts w:ascii="Times New Roman" w:hAnsi="Times New Roman"/>
          <w:u w:val="none"/>
        </w:rPr>
        <w:t>June</w:t>
      </w:r>
      <w:r w:rsidR="002917F4">
        <w:rPr>
          <w:rFonts w:ascii="Times New Roman" w:hAnsi="Times New Roman"/>
          <w:u w:val="none"/>
        </w:rPr>
        <w:t xml:space="preserve"> 1</w:t>
      </w:r>
      <w:r w:rsidR="002026CB">
        <w:rPr>
          <w:rFonts w:ascii="Times New Roman" w:hAnsi="Times New Roman"/>
          <w:u w:val="none"/>
        </w:rPr>
        <w:t>7</w:t>
      </w:r>
      <w:r w:rsidR="002917F4">
        <w:rPr>
          <w:rFonts w:ascii="Times New Roman" w:hAnsi="Times New Roman"/>
          <w:u w:val="none"/>
        </w:rPr>
        <w:t>, 201</w:t>
      </w:r>
      <w:r w:rsidR="002026CB">
        <w:rPr>
          <w:rFonts w:ascii="Times New Roman" w:hAnsi="Times New Roman"/>
          <w:u w:val="none"/>
        </w:rPr>
        <w:t>4</w:t>
      </w:r>
    </w:p>
    <w:p w:rsidR="005C307F" w:rsidRPr="003A7DE7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10 a.m. to 12:00 p.m.</w:t>
      </w:r>
      <w:r w:rsidR="002026CB">
        <w:rPr>
          <w:rFonts w:ascii="Times New Roman" w:hAnsi="Times New Roman"/>
          <w:u w:val="none"/>
        </w:rPr>
        <w:t xml:space="preserve"> (ED</w:t>
      </w:r>
      <w:r w:rsidR="00F56CC1">
        <w:rPr>
          <w:rFonts w:ascii="Times New Roman" w:hAnsi="Times New Roman"/>
          <w:u w:val="none"/>
        </w:rPr>
        <w:t>T)</w:t>
      </w:r>
    </w:p>
    <w:p w:rsidR="002026CB" w:rsidRDefault="002026CB" w:rsidP="002026C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7D5D40">
        <w:rPr>
          <w:rFonts w:ascii="Times New Roman" w:hAnsi="Times New Roman"/>
        </w:rPr>
        <w:t>Teleconference Only</w:t>
      </w:r>
      <w:r w:rsidRPr="002026CB">
        <w:rPr>
          <w:rFonts w:ascii="Times New Roman" w:hAnsi="Times New Roman"/>
          <w:u w:val="none"/>
        </w:rPr>
        <w:t>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Pr="00304D89">
        <w:rPr>
          <w:rFonts w:ascii="Times New Roman" w:hAnsi="Times New Roman"/>
          <w:u w:val="none"/>
        </w:rPr>
        <w:t>888</w:t>
      </w:r>
      <w:r>
        <w:rPr>
          <w:rFonts w:ascii="Times New Roman" w:hAnsi="Times New Roman"/>
          <w:u w:val="none"/>
        </w:rPr>
        <w:t>-</w:t>
      </w:r>
      <w:r w:rsidRPr="00304D89">
        <w:rPr>
          <w:rFonts w:ascii="Times New Roman" w:hAnsi="Times New Roman"/>
          <w:u w:val="none"/>
        </w:rPr>
        <w:t>858-2144 or 646-746-3008</w:t>
      </w:r>
    </w:p>
    <w:p w:rsidR="002026CB" w:rsidRDefault="002026CB" w:rsidP="002026C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710968">
        <w:rPr>
          <w:rFonts w:ascii="Times New Roman" w:hAnsi="Times New Roman"/>
        </w:rPr>
        <w:t>Access Code</w:t>
      </w:r>
      <w:r>
        <w:rPr>
          <w:rFonts w:ascii="Times New Roman" w:hAnsi="Times New Roman"/>
          <w:u w:val="none"/>
        </w:rPr>
        <w:t xml:space="preserve">:  </w:t>
      </w:r>
      <w:r w:rsidRPr="00304D89">
        <w:rPr>
          <w:rFonts w:ascii="Times New Roman" w:hAnsi="Times New Roman"/>
          <w:u w:val="none"/>
        </w:rPr>
        <w:t>8672480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5C307F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20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026CB" w:rsidRPr="00C2515A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June 3, 2014</w:t>
      </w:r>
    </w:p>
    <w:p w:rsidR="002026CB" w:rsidRPr="003A7DE7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 a.m. to 12:00 p.m. (EDT)</w:t>
      </w:r>
    </w:p>
    <w:p w:rsidR="002917F4" w:rsidRPr="001F0B6C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Teleconference Only</w:t>
      </w:r>
      <w:r w:rsidRPr="001F0B6C">
        <w:rPr>
          <w:rFonts w:ascii="Times New Roman" w:hAnsi="Times New Roman"/>
          <w:u w:val="none"/>
        </w:rPr>
        <w:t xml:space="preserve">:   </w:t>
      </w:r>
      <w:r w:rsidR="00304D89" w:rsidRPr="001F0B6C">
        <w:rPr>
          <w:rFonts w:ascii="Times New Roman" w:hAnsi="Times New Roman"/>
          <w:u w:val="none"/>
        </w:rPr>
        <w:t>888</w:t>
      </w:r>
      <w:r w:rsidR="00F73839" w:rsidRPr="001F0B6C">
        <w:rPr>
          <w:rFonts w:ascii="Times New Roman" w:hAnsi="Times New Roman"/>
          <w:u w:val="none"/>
        </w:rPr>
        <w:t>-</w:t>
      </w:r>
      <w:r w:rsidR="00304D89" w:rsidRPr="001F0B6C">
        <w:rPr>
          <w:rFonts w:ascii="Times New Roman" w:hAnsi="Times New Roman"/>
          <w:u w:val="none"/>
        </w:rPr>
        <w:t xml:space="preserve">858-2144 </w:t>
      </w:r>
      <w:r w:rsidRPr="001F0B6C">
        <w:rPr>
          <w:rFonts w:ascii="Times New Roman" w:hAnsi="Times New Roman"/>
          <w:u w:val="none"/>
        </w:rPr>
        <w:t xml:space="preserve">or </w:t>
      </w:r>
      <w:r w:rsidR="00304D89" w:rsidRPr="001F0B6C">
        <w:rPr>
          <w:rFonts w:ascii="Times New Roman" w:hAnsi="Times New Roman"/>
          <w:u w:val="none"/>
        </w:rPr>
        <w:t>646-746-3008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Access Code</w:t>
      </w:r>
      <w:r w:rsidRPr="001F0B6C">
        <w:rPr>
          <w:rFonts w:ascii="Times New Roman" w:hAnsi="Times New Roman"/>
          <w:u w:val="none"/>
        </w:rPr>
        <w:t xml:space="preserve">:  </w:t>
      </w:r>
      <w:r w:rsidR="00304D89" w:rsidRPr="001F0B6C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2E2531" w:rsidRDefault="002E2531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21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2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C2515A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June 11, 2014</w:t>
      </w:r>
    </w:p>
    <w:p w:rsidR="000909BA" w:rsidRPr="003A7DE7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 a.m. to 12:00 p.m. (EDT)</w:t>
      </w:r>
    </w:p>
    <w:p w:rsidR="007828A1" w:rsidRPr="00CA257F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CA257F">
        <w:rPr>
          <w:rFonts w:ascii="Times New Roman" w:hAnsi="Times New Roman"/>
        </w:rPr>
        <w:t>Teleconference Only:</w:t>
      </w:r>
      <w:r w:rsidRPr="00CA257F">
        <w:rPr>
          <w:rFonts w:ascii="Times New Roman" w:hAnsi="Times New Roman"/>
          <w:u w:val="none"/>
        </w:rPr>
        <w:t xml:space="preserve">   </w:t>
      </w:r>
      <w:r w:rsidR="007B0EF2">
        <w:rPr>
          <w:rFonts w:ascii="Times New Roman" w:hAnsi="Times New Roman"/>
          <w:u w:val="none"/>
        </w:rPr>
        <w:t>888-</w:t>
      </w:r>
      <w:r w:rsidR="00CA257F" w:rsidRPr="00CA257F">
        <w:rPr>
          <w:rFonts w:ascii="Times New Roman" w:hAnsi="Times New Roman"/>
          <w:u w:val="none"/>
        </w:rPr>
        <w:t xml:space="preserve">858-2144 </w:t>
      </w:r>
      <w:r w:rsidRPr="00CA257F">
        <w:rPr>
          <w:rFonts w:ascii="Times New Roman" w:hAnsi="Times New Roman"/>
          <w:u w:val="none"/>
        </w:rPr>
        <w:t xml:space="preserve">or </w:t>
      </w:r>
      <w:r w:rsidR="00CA257F" w:rsidRPr="00CA257F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CA257F">
        <w:rPr>
          <w:rFonts w:ascii="Times New Roman" w:hAnsi="Times New Roman"/>
        </w:rPr>
        <w:t>Participant Code</w:t>
      </w:r>
      <w:r w:rsidRPr="00CA257F">
        <w:rPr>
          <w:rFonts w:ascii="Times New Roman" w:hAnsi="Times New Roman"/>
          <w:u w:val="none"/>
        </w:rPr>
        <w:t xml:space="preserve">:  </w:t>
      </w:r>
      <w:r w:rsidR="00CA257F" w:rsidRPr="00CA257F">
        <w:rPr>
          <w:rFonts w:ascii="Times New Roman" w:hAnsi="Times New Roman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3" w:history="1">
        <w:r w:rsidR="000909BA" w:rsidRPr="00216C30">
          <w:rPr>
            <w:rStyle w:val="Hyperlink"/>
            <w:rFonts w:ascii="Times New Roman" w:hAnsi="Times New Roman"/>
          </w:rPr>
          <w:t>sbaruch@newwavespectrum.com</w:t>
        </w:r>
      </w:hyperlink>
      <w:r w:rsidR="000909BA"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0909BA">
        <w:rPr>
          <w:rFonts w:ascii="Times New Roman" w:hAnsi="Times New Roman"/>
          <w:u w:val="none"/>
        </w:rPr>
        <w:t>240-</w:t>
      </w:r>
      <w:r w:rsidR="000909BA" w:rsidRPr="000909BA">
        <w:rPr>
          <w:rFonts w:ascii="Times New Roman" w:hAnsi="Times New Roman"/>
          <w:u w:val="none"/>
        </w:rPr>
        <w:t>476</w:t>
      </w:r>
      <w:r w:rsidR="000909BA">
        <w:rPr>
          <w:rFonts w:ascii="Times New Roman" w:hAnsi="Times New Roman"/>
          <w:u w:val="none"/>
        </w:rPr>
        <w:t>-</w:t>
      </w:r>
      <w:r w:rsidR="000909BA" w:rsidRPr="000909BA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4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C2515A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June 11, 2014</w:t>
      </w:r>
    </w:p>
    <w:p w:rsidR="007828A1" w:rsidRPr="000909B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909BA">
        <w:rPr>
          <w:rFonts w:ascii="Times New Roman" w:hAnsi="Times New Roman"/>
        </w:rPr>
        <w:t>Time</w:t>
      </w:r>
      <w:r w:rsidRPr="000909BA">
        <w:rPr>
          <w:rFonts w:ascii="Times New Roman" w:hAnsi="Times New Roman"/>
          <w:u w:val="none"/>
        </w:rPr>
        <w:t>:</w:t>
      </w:r>
      <w:r w:rsidRPr="000909BA">
        <w:rPr>
          <w:rFonts w:ascii="Times New Roman" w:hAnsi="Times New Roman"/>
          <w:u w:val="none"/>
        </w:rPr>
        <w:tab/>
        <w:t>1:00 p.m. to 3:00 p.m. (E</w:t>
      </w:r>
      <w:r w:rsidR="000909BA" w:rsidRPr="000909BA">
        <w:rPr>
          <w:rFonts w:ascii="Times New Roman" w:hAnsi="Times New Roman"/>
          <w:u w:val="none"/>
        </w:rPr>
        <w:t>D</w:t>
      </w:r>
      <w:r w:rsidRPr="000909BA">
        <w:rPr>
          <w:rFonts w:ascii="Times New Roman" w:hAnsi="Times New Roman"/>
          <w:u w:val="none"/>
        </w:rPr>
        <w:t>T)</w:t>
      </w:r>
    </w:p>
    <w:p w:rsidR="00CA257F" w:rsidRP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CA257F">
        <w:rPr>
          <w:rFonts w:ascii="Times New Roman" w:hAnsi="Times New Roman"/>
        </w:rPr>
        <w:t>Teleconference Only:</w:t>
      </w:r>
      <w:r w:rsidR="007B0EF2">
        <w:rPr>
          <w:rFonts w:ascii="Times New Roman" w:hAnsi="Times New Roman"/>
          <w:u w:val="none"/>
        </w:rPr>
        <w:t xml:space="preserve">   888-</w:t>
      </w:r>
      <w:r w:rsidRPr="00CA257F">
        <w:rPr>
          <w:rFonts w:ascii="Times New Roman" w:hAnsi="Times New Roman"/>
          <w:u w:val="none"/>
        </w:rPr>
        <w:t>858-2144 or 646-746-3008</w:t>
      </w:r>
    </w:p>
    <w:p w:rsid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CA257F">
        <w:rPr>
          <w:rFonts w:ascii="Times New Roman" w:hAnsi="Times New Roman"/>
        </w:rPr>
        <w:t>Participant Code</w:t>
      </w:r>
      <w:r w:rsidRPr="00CA257F">
        <w:rPr>
          <w:rFonts w:ascii="Times New Roman" w:hAnsi="Times New Roman"/>
          <w:u w:val="none"/>
        </w:rPr>
        <w:t>:  8672480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E2" w:rsidRDefault="00A65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E2" w:rsidRDefault="00A65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E2" w:rsidRDefault="00A65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E2" w:rsidRDefault="00A65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909BA"/>
    <w:rsid w:val="000E483C"/>
    <w:rsid w:val="000F42FF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439A4"/>
    <w:rsid w:val="00365966"/>
    <w:rsid w:val="00376419"/>
    <w:rsid w:val="003A7DE7"/>
    <w:rsid w:val="003B2409"/>
    <w:rsid w:val="003C2AB1"/>
    <w:rsid w:val="003E1246"/>
    <w:rsid w:val="00433461"/>
    <w:rsid w:val="00436838"/>
    <w:rsid w:val="00473C8D"/>
    <w:rsid w:val="00491E8F"/>
    <w:rsid w:val="004B282F"/>
    <w:rsid w:val="004E05FA"/>
    <w:rsid w:val="005054BF"/>
    <w:rsid w:val="005136BB"/>
    <w:rsid w:val="00520DAC"/>
    <w:rsid w:val="00583A1B"/>
    <w:rsid w:val="005C0259"/>
    <w:rsid w:val="005C307F"/>
    <w:rsid w:val="005E6BC8"/>
    <w:rsid w:val="00603F29"/>
    <w:rsid w:val="00642E61"/>
    <w:rsid w:val="00675C1B"/>
    <w:rsid w:val="00690C4C"/>
    <w:rsid w:val="006925E4"/>
    <w:rsid w:val="006B0393"/>
    <w:rsid w:val="006B3547"/>
    <w:rsid w:val="006D069E"/>
    <w:rsid w:val="007014F0"/>
    <w:rsid w:val="00720A28"/>
    <w:rsid w:val="00730430"/>
    <w:rsid w:val="00756122"/>
    <w:rsid w:val="007828A1"/>
    <w:rsid w:val="007A3C25"/>
    <w:rsid w:val="007B0EF2"/>
    <w:rsid w:val="007D45D3"/>
    <w:rsid w:val="00805396"/>
    <w:rsid w:val="00826446"/>
    <w:rsid w:val="00883046"/>
    <w:rsid w:val="008933C9"/>
    <w:rsid w:val="0089625C"/>
    <w:rsid w:val="00922EE4"/>
    <w:rsid w:val="00932F70"/>
    <w:rsid w:val="00A054DF"/>
    <w:rsid w:val="00A57D71"/>
    <w:rsid w:val="00A65EE2"/>
    <w:rsid w:val="00A804A7"/>
    <w:rsid w:val="00A8264C"/>
    <w:rsid w:val="00A959D0"/>
    <w:rsid w:val="00AB0782"/>
    <w:rsid w:val="00AC1B59"/>
    <w:rsid w:val="00AD25E2"/>
    <w:rsid w:val="00AD30BE"/>
    <w:rsid w:val="00AE6EBE"/>
    <w:rsid w:val="00B05EE5"/>
    <w:rsid w:val="00B55465"/>
    <w:rsid w:val="00B55AC4"/>
    <w:rsid w:val="00B95F8F"/>
    <w:rsid w:val="00BA3561"/>
    <w:rsid w:val="00C13197"/>
    <w:rsid w:val="00C167F9"/>
    <w:rsid w:val="00C2515A"/>
    <w:rsid w:val="00C87210"/>
    <w:rsid w:val="00CA0932"/>
    <w:rsid w:val="00CA257F"/>
    <w:rsid w:val="00D84234"/>
    <w:rsid w:val="00D93EA4"/>
    <w:rsid w:val="00E20F54"/>
    <w:rsid w:val="00E502EA"/>
    <w:rsid w:val="00E73EBB"/>
    <w:rsid w:val="00EE1E15"/>
    <w:rsid w:val="00F56CC1"/>
    <w:rsid w:val="00F6134D"/>
    <w:rsid w:val="00F73839"/>
    <w:rsid w:val="00F8167C"/>
    <w:rsid w:val="00FB605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wengryniuk@directv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ladson@wiltshiregrann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hyperlink" Target="mailto:sbaruch@newwavespectru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Kimberly.baum@s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2962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2014-05-22T19:16:00Z</dcterms:created>
  <dcterms:modified xsi:type="dcterms:W3CDTF">2014-05-22T19:16:00Z</dcterms:modified>
  <cp:category> </cp:category>
  <cp:contentStatus> </cp:contentStatus>
</cp:coreProperties>
</file>