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4" w:rsidRPr="00994E33" w:rsidRDefault="00CC51D5" w:rsidP="005415A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94E33">
        <w:rPr>
          <w:rFonts w:ascii="Times New Roman" w:hAnsi="Times New Roman"/>
          <w:b/>
          <w:sz w:val="28"/>
          <w:szCs w:val="28"/>
        </w:rPr>
        <w:t>Appendix A</w:t>
      </w:r>
    </w:p>
    <w:p w:rsidR="00F562B7" w:rsidRPr="00994E33" w:rsidRDefault="00CC51D5" w:rsidP="00F562B7">
      <w:pPr>
        <w:spacing w:after="0"/>
        <w:jc w:val="center"/>
        <w:rPr>
          <w:rFonts w:ascii="Times New Roman" w:hAnsi="Times New Roman"/>
          <w:b/>
        </w:rPr>
      </w:pPr>
      <w:r w:rsidRPr="00994E33">
        <w:rPr>
          <w:rFonts w:ascii="Times New Roman" w:hAnsi="Times New Roman"/>
          <w:b/>
        </w:rPr>
        <w:t>List of Partial Economic Areas with</w:t>
      </w:r>
    </w:p>
    <w:p w:rsidR="00CC51D5" w:rsidRPr="00994E33" w:rsidRDefault="00CC51D5" w:rsidP="00F562B7">
      <w:pPr>
        <w:spacing w:after="0"/>
        <w:jc w:val="center"/>
        <w:rPr>
          <w:rFonts w:ascii="Times New Roman" w:hAnsi="Times New Roman"/>
        </w:rPr>
      </w:pPr>
      <w:r w:rsidRPr="00994E33">
        <w:rPr>
          <w:rFonts w:ascii="Times New Roman" w:hAnsi="Times New Roman"/>
          <w:b/>
        </w:rPr>
        <w:t>Corresponding Economic Areas</w:t>
      </w:r>
    </w:p>
    <w:p w:rsidR="00CC51D5" w:rsidRPr="00994E33" w:rsidRDefault="00CC51D5" w:rsidP="005415A6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  <w:gridCol w:w="2304"/>
        <w:gridCol w:w="1440"/>
      </w:tblGrid>
      <w:tr w:rsidR="001D4739" w:rsidRPr="00994E33" w:rsidTr="007E49C9">
        <w:trPr>
          <w:cantSplit/>
          <w:trHeight w:val="1008"/>
          <w:tblHeader/>
          <w:jc w:val="center"/>
        </w:trPr>
        <w:tc>
          <w:tcPr>
            <w:tcW w:w="1440" w:type="dxa"/>
            <w:shd w:val="clear" w:color="auto" w:fill="BFBFBF"/>
            <w:vAlign w:val="center"/>
          </w:tcPr>
          <w:p w:rsidR="001D4739" w:rsidRPr="00994E33" w:rsidRDefault="001D4739" w:rsidP="007E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PEA </w:t>
            </w:r>
            <w:r w:rsidR="00255BC6"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3600" w:type="dxa"/>
            <w:shd w:val="clear" w:color="auto" w:fill="BFBFBF"/>
            <w:vAlign w:val="center"/>
          </w:tcPr>
          <w:p w:rsidR="001D4739" w:rsidRPr="00994E33" w:rsidRDefault="001D4739" w:rsidP="007E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PEA </w:t>
            </w:r>
            <w:r w:rsidR="00255BC6"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304" w:type="dxa"/>
            <w:shd w:val="clear" w:color="auto" w:fill="BFBFBF"/>
            <w:vAlign w:val="center"/>
          </w:tcPr>
          <w:p w:rsidR="001D4739" w:rsidRPr="00994E33" w:rsidRDefault="001D4739" w:rsidP="007E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2010 Population </w:t>
            </w:r>
            <w:r w:rsidR="00255BC6"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(Decennial </w:t>
            </w:r>
            <w:r w:rsidR="00541CCE"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U.S. </w:t>
            </w:r>
            <w:r w:rsidR="00541CCE"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Census Data)</w:t>
            </w:r>
          </w:p>
        </w:tc>
        <w:tc>
          <w:tcPr>
            <w:tcW w:w="1440" w:type="dxa"/>
            <w:shd w:val="clear" w:color="auto" w:fill="BFBFBF"/>
            <w:vAlign w:val="center"/>
          </w:tcPr>
          <w:p w:rsidR="001D4739" w:rsidRPr="00994E33" w:rsidRDefault="001D4739" w:rsidP="007E4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EA </w:t>
            </w:r>
            <w:r w:rsidR="00255BC6"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Nu</w:t>
            </w:r>
            <w:r w:rsidR="00255BC6" w:rsidRPr="00994E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mber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New York,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25,237,061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Los Angeles,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19,410,169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Chicago,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9,366,713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San Francisco,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9,027,937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Baltimore, MD-Washington, DC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7,842,134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Philadelphia,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7,587,252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Boston, MA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6,776,035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Dallas,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6,452,472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Miami,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6,291,880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Houston,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5,891,999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Atlanta,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5,435,312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Detroit,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5,137,479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Orlando,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4,562,642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Cleveland,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4,096,678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Phoenix, AZ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3,817,117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Seattle,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3,792,218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Minneapolis-St. Paul,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3,390,091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San Diego,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3,095,313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Portland, 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3,022,643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Denver,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2,789,669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Tampa,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2,783,243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Sacramento,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2,722,415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Pittsburgh,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2,399,667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Saint Louis,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2,396,938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Cincinnati,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2,196,428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Las Vegas, NV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2,151,455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Salt Lake City, UT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2,142,152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San Antonio,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1,999,689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Jacksonville,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1,918,264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Kansas City,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1,810,075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Indianapolis, IN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1,769,011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Nashville,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1,748,445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Virginia Beach,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1,698,835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Fresno,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1,676,476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Austin,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1,628,809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New Orleans,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1,622,143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Columbus,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1,582,917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Milwaukee,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1,555,908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Oklahoma City,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1,446,527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Birmingham,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1,399,686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Syracuse,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1,371,959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Honolulu, HI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1,360,301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Charlotte,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1,327,006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Rochester,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1,316,146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Raleigh,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1,302,381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Little Rock, AR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1,275,690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Brownsville,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1,264,091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Harrisburg,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1,244,058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Albany,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1,222,542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Greenville,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1,220,968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Louisville, KY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1,194,260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Charleston, WV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1,191,822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Tucson, AZ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1,159,029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Buffalo,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1,135,509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Huntsville,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1,105,409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Kalamazoo,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1,095,827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Richmond,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1,080,661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Bloomington, IN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1,069,729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Memphis,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1,039,627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Manchester, NH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1,025,620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Toledo,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1,023,081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Dayton,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1,019,932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Tulsa,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969,078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South Bend, IN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954,029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Cape Coral,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940,274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Lansing,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922,885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Sarasota,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897,121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Grand Rapids,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866,423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Springfield, MA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861,286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Eugene, 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859,318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Knoxville,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837,142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Tallahassee,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801,642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El Paso,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800,647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Chattanooga,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797,154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Albuquerque,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794,125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Reno, NV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786,501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Portland, ME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784,594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Greensboro,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781,289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Hattiesburg, MS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780,833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Omaha,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769,108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Saginaw,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767,362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Baton Rouge,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756,008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Fort Wayne, IN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748,680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Mobile,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724,956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Charleston,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703,499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Frankfort, KY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685,317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Pensacola, FL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684,856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Frederick, MD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678,674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Columbia,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646,895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Jackson, MS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646,279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Colorado Springs,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645,613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Decatur,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644,865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Lafayette,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638,768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Waco,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638,395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Bluefield, WV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631,120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Richmond, KY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620,049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Mankato,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617,663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Johnson City,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609,299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Tupelo, MS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599,462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Greenville,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571,905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Wichita,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564,245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Grand Junction,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562,340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Winchester,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556,408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Fort Collins,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552,455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Augusta,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552,150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Zanesville,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548,017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Bangor, ME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543,767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Des Moines,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543,000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Rocky Mount,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536,809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Jackson,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533,539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Fayetteville, AR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527,374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Bowling Green, KY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526,621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Erie,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513,834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Morgantown, WV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512,830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Asheville,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512,200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Rockford,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509,762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 Grange,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501,771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Richmond, IN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496,850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Yakima,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496,571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Shreveport,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492,213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Altoona,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490,867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Madison,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488,073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Mansfield,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486,730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Olympia,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482,135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Alton,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476,174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Casa Grande, AZ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475,024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Evansville, IN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474,251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Macon,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472,241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Springfield,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471,823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Spokane,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471,221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Sanford,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468,358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Corpus Christi,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467,429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Nacogdoches,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464,704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Newark,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463,800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Beaumont,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460,666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Williamsport,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454,792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Eau Claire,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452,434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Burlington, VT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452,191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Hot Springs, AR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443,880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Fredericksburg,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438,705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Brainerd,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435,203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Merced,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430,256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Keene, NH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427,275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Paris,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423,195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Columbia,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422,947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Wilmington,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420,413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Salisbury, MD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419,355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Bellingham,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412,316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Biloxi, MS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411,066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Rolla,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405,037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Winston-Salem,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398,071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Tyler,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397,075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Fond du Lac,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395,357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Myrtle Beach,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394,573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Appleton,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392,660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Boise City, ID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392,365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Yuma, AZ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390,768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Helena, MT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378,009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Valdosta,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373,343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Victoria,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371,551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Carbondale,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368,043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Elizabethtown, KY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364,517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Davenport,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363,256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Montgomery,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363,237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Rome,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362,053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Redding,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361,652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Harrisonburg,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360,886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Peoria,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360,552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Goldsboro,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358,900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Dothan,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358,396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Fort Smith, AR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356,101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Duluth,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354,182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Blacksburg,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352,838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Springfield,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352,596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Southaven, MS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349,748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Ames,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348,248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Savannah,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347,611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Sedalia,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346,580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Burlington,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346,354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Flagstaff, AZ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345,454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Texarkana,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343,206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Cedar Rapids,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342,108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Columbia,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340,194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Ruston,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338,416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Marquette,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335,871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Rock Hill,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335,865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Pocatello, ID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328,567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Jamestown,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325,075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Alexandria,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324,637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Bozeman, MT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324,077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Petersburg,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321,175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Fayetteville,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319,431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Saint Joseph,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318,414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State College,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317,863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Lewiston, ID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317,751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Cape Girardeau,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315,713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Wheeling, WV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312,837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Jonesboro, AR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311,312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Dalton,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310,645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Danville,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310,385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Eagle Pass,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304,111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Columbus,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303,722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Traverse City,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303,041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Owensboro, KY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301,206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Douglas City, CA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300,915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Wenatchee,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300,767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Brunswick,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298,749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Salisbury,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297,865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Green Bay,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296,366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Binghamton,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295,081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Ardmore,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291,829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Anchorage, AK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291,826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Bend, 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289,034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Lincoln,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285,407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Hickory,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282,468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Joplin,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280,505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Lubbock,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278,831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Wausau,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278,831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Mason City,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277,029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Odessa,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274,002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Laredo,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269,622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Morristown,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268,978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Dubuque,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264,752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 Kalb,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257,786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 Crosse,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257,376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Lima,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256,337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Watertown,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255,260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Roanoke,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252,548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Saint George, UT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252,481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Lumberton,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252,467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Fremont,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249,287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Topeka,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245,402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Shelby,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244,153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Lexington,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242,524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Amarillo,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241,798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Grand Island,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240,913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Hinesville,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240,344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Florence,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239,989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Kannapolis,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238,596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Charlottesville,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234,712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Dublin,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233,302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Lake Charles,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231,201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Paducah, KY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230,924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Manhattan,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230,920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West Plains,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229,798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Auburn,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228,786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Nampa, ID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227,487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Sumter,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223,344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Bryan,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221,455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Las Cruces,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221,221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Salina,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219,945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Sioux City,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218,063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Baraboo,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216,417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Merrill,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216,161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Greenville, MS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214,872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Lynchburg,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213,977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Cheyenne, WY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213,445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Cullman,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210,229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Roswell,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209,606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Alpena,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208,861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Fargo, ND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208,777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Hilton Head Island,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208,100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Santa Fe,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201,081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Kodiak, AK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200,813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Winona,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197,462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Lenoir,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197,430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Sheboygan,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196,949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Clinton,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196,679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Racine,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195,408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Ottawa,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193,858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Elmira,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193,433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Brownwood,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192,692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Bloomington,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186,133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Twin Falls, ID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185,790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Corsicana,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184,725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Rapid City, SD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183,639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Hutchinson,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183,101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Bartlesville,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179,889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Logan, UT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179,703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Garden City,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177,150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Muskogee,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177,148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Galesburg,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173,607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Plattsburgh, NY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173,097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Greenwood,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171,848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Gallup,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170,223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Sioux Falls, SD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169,468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Kenosha,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166,426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Abilene,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165,252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Price, UT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164,900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Watertown, SD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163,741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Rockingham,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162,684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Pueblo,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159,063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Lawrenceburg, TN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158,283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Waterloo,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155,366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Stillwater,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152,050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Pottsville,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148,289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Pendleton, 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146,709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Fairbanks, AK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145,928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Kirksville,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144,847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Selma,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144,376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Rochester,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144,248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Enid,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143,731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Great Falls, MT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143,015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Mount Airy,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143,013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Altus, OK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142,644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Wichita Falls,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142,252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Yankton, SD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141,973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Americus,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138,886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Elizabeth City,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137,035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Farmington,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133,395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Trinidad,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132,721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Farmington,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130,044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Lockhart,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128,849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Jacksonville,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127,971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Sheridan, WY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127,963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Rock Springs, WY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125,434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Beatrice,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124,932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Thief River Falls,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124,110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Albany,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122,863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San Angelo,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119,412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Batesville, IN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118,693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Minot, ND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116,439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Socorro,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114,543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Honesdale, PA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110,191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Bismarck, ND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108,779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Fergus Falls, MN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108,648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Orangeburg,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107,676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Winslow, AZ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107,449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Kingsville,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104,558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Olney,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102,976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Plainview,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102,732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Bennettsville,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102,615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Sidney, OH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102,382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Pampa,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100,685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Natchitoches,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99,546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Grand Forks, ND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98,461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Mineral Wells,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95,311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Durango,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91,716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Scottsbluff,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91,571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Clovis,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84,529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Alamogordo,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84,294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Mitchell, SD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83,465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Pecos,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82,332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Clanton,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82,318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Newberry,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81,339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Franklin,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80,814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New Roads, LA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79,775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Aberdeen, SD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79,541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Marion, NC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78,393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Forrest City, AR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78,309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Dickinson, ND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78,183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Gonzales,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77,549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Watseka, IL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77,440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New London, WI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76,906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Casper, WY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75,450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Colville,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74,653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Espanola,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73,183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Marble Falls,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72,548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Sterling, 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72,175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Juneau, AK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71,664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Richfield, UT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71,373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Payette, ID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70,406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Big Spring,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70,297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Butte, MT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69,762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Vernon,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69,603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Pullman,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68,665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Moberly,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66,156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Concordia,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65,577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Red Oak,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65,203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Washington,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64,135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Wytheville, VA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62,965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Colby, KS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62,951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Walla Walla, WA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62,859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North Platte,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61,592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Deming, NM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59,503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Hereford,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59,127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Demopolis,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57,694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Waynesboro, GA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57,502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Sault Ste. Marie,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56,264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Escanaba, MI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55,155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Del Rio,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54,479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Riverton, WY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53,468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Creston,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50,709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Manchester,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50,223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Hannibal,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49,159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Barnwell, SC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49,027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Wahpeton, ND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48,521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Atlantic,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47,170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McCook,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47,014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Snyder,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45,514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Ontario, OR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38,735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Maryville,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37,191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Macon, MO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36,158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Martin, SD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34,651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Jamestown, ND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34,328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Winterset,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34,315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Aliceville, AL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34,310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South Sioux City,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33,946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Lampasas,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25,808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Muleshoe,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25,496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Floydada,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25,065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Brady,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23,231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Lewistown, MT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21,970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Kanab, UT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21,871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Jackson, WY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21,294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Anamosa, IA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20,638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Salmon, ID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15,195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Ballinger,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14,964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Haskell,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14,772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Valentine, NE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11,796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Van Horn, TX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5,874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Puerto Rico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3,725,789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Guam-Northern Mariana Islands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213,241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US Virgin Islands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106,405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American Samoa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57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 xml:space="preserve"> 55,519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1D4739" w:rsidRPr="00994E33" w:rsidTr="007E49C9">
        <w:trPr>
          <w:cantSplit/>
          <w:jc w:val="center"/>
        </w:trPr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Gulf of Mexico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1D4739" w:rsidRPr="00994E33" w:rsidRDefault="00541CCE" w:rsidP="007E49C9">
            <w:pPr>
              <w:spacing w:after="0"/>
              <w:ind w:right="84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4739" w:rsidRPr="00994E33" w:rsidRDefault="001D4739" w:rsidP="007E49C9">
            <w:pPr>
              <w:spacing w:after="0"/>
              <w:ind w:right="43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4E33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</w:tbl>
    <w:p w:rsidR="00607076" w:rsidRPr="00994E33" w:rsidRDefault="00607076" w:rsidP="001D4739">
      <w:pPr>
        <w:spacing w:after="0"/>
        <w:jc w:val="center"/>
        <w:rPr>
          <w:rFonts w:ascii="Times New Roman" w:hAnsi="Times New Roman"/>
        </w:rPr>
      </w:pPr>
    </w:p>
    <w:sectPr w:rsidR="00607076" w:rsidRPr="00994E33" w:rsidSect="003C4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33" w:rsidRDefault="00585833" w:rsidP="00A03661">
      <w:pPr>
        <w:spacing w:after="0" w:line="240" w:lineRule="auto"/>
      </w:pPr>
      <w:r>
        <w:separator/>
      </w:r>
    </w:p>
  </w:endnote>
  <w:endnote w:type="continuationSeparator" w:id="0">
    <w:p w:rsidR="00585833" w:rsidRDefault="00585833" w:rsidP="00A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38" w:rsidRDefault="00FE6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C6" w:rsidRPr="007E49C9" w:rsidRDefault="00255BC6">
    <w:pPr>
      <w:pStyle w:val="Footer"/>
      <w:jc w:val="center"/>
      <w:rPr>
        <w:rFonts w:ascii="Times New Roman" w:hAnsi="Times New Roman"/>
      </w:rPr>
    </w:pPr>
    <w:r w:rsidRPr="007E49C9">
      <w:rPr>
        <w:rFonts w:ascii="Times New Roman" w:hAnsi="Times New Roman"/>
      </w:rPr>
      <w:fldChar w:fldCharType="begin"/>
    </w:r>
    <w:r w:rsidRPr="007E49C9">
      <w:rPr>
        <w:rFonts w:ascii="Times New Roman" w:hAnsi="Times New Roman"/>
      </w:rPr>
      <w:instrText xml:space="preserve"> PAGE   \* MERGEFORMAT </w:instrText>
    </w:r>
    <w:r w:rsidRPr="007E49C9">
      <w:rPr>
        <w:rFonts w:ascii="Times New Roman" w:hAnsi="Times New Roman"/>
      </w:rPr>
      <w:fldChar w:fldCharType="separate"/>
    </w:r>
    <w:r w:rsidR="0087107A">
      <w:rPr>
        <w:rFonts w:ascii="Times New Roman" w:hAnsi="Times New Roman"/>
        <w:noProof/>
      </w:rPr>
      <w:t>1</w:t>
    </w:r>
    <w:r w:rsidRPr="007E49C9">
      <w:rPr>
        <w:rFonts w:ascii="Times New Roman" w:hAnsi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38" w:rsidRDefault="00FE6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33" w:rsidRDefault="00585833" w:rsidP="00A03661">
      <w:pPr>
        <w:spacing w:after="0" w:line="240" w:lineRule="auto"/>
      </w:pPr>
      <w:r>
        <w:separator/>
      </w:r>
    </w:p>
  </w:footnote>
  <w:footnote w:type="continuationSeparator" w:id="0">
    <w:p w:rsidR="00585833" w:rsidRDefault="00585833" w:rsidP="00A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38" w:rsidRDefault="00FE6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C6" w:rsidRPr="00EC70E5" w:rsidRDefault="00255BC6" w:rsidP="00EC70E5">
    <w:pPr>
      <w:widowControl w:val="0"/>
      <w:tabs>
        <w:tab w:val="center" w:pos="4680"/>
        <w:tab w:val="right" w:pos="9360"/>
      </w:tabs>
      <w:spacing w:after="0" w:line="240" w:lineRule="auto"/>
      <w:ind w:right="720"/>
      <w:jc w:val="center"/>
      <w:rPr>
        <w:rFonts w:ascii="Times New Roman" w:eastAsia="Times New Roman" w:hAnsi="Times New Roman"/>
        <w:b/>
        <w:kern w:val="28"/>
        <w:szCs w:val="20"/>
      </w:rPr>
    </w:pPr>
    <w:r w:rsidRPr="00EC70E5">
      <w:rPr>
        <w:rFonts w:ascii="Times New Roman" w:eastAsia="Times New Roman" w:hAnsi="Times New Roman"/>
        <w:b/>
        <w:kern w:val="28"/>
        <w:szCs w:val="20"/>
      </w:rPr>
      <w:tab/>
      <w:t>Federal Communications Commission</w:t>
    </w:r>
    <w:r w:rsidRPr="00EC70E5">
      <w:rPr>
        <w:rFonts w:ascii="Times New Roman" w:eastAsia="Times New Roman" w:hAnsi="Times New Roman"/>
        <w:b/>
        <w:kern w:val="28"/>
        <w:szCs w:val="20"/>
      </w:rPr>
      <w:tab/>
    </w:r>
    <w:r>
      <w:rPr>
        <w:rFonts w:ascii="Times New Roman" w:eastAsia="Times New Roman" w:hAnsi="Times New Roman"/>
        <w:b/>
        <w:kern w:val="28"/>
        <w:szCs w:val="20"/>
      </w:rPr>
      <w:t>DA</w:t>
    </w:r>
    <w:r w:rsidRPr="00EC70E5">
      <w:rPr>
        <w:rFonts w:ascii="Times New Roman" w:eastAsia="Times New Roman" w:hAnsi="Times New Roman"/>
        <w:b/>
        <w:kern w:val="28"/>
        <w:szCs w:val="20"/>
      </w:rPr>
      <w:t xml:space="preserve"> </w:t>
    </w:r>
    <w:r w:rsidR="00FA67E5">
      <w:rPr>
        <w:rFonts w:ascii="Times New Roman" w:eastAsia="Times New Roman" w:hAnsi="Times New Roman"/>
        <w:b/>
        <w:kern w:val="28"/>
        <w:szCs w:val="20"/>
      </w:rPr>
      <w:t>14</w:t>
    </w:r>
    <w:r w:rsidRPr="00EC70E5">
      <w:rPr>
        <w:rFonts w:ascii="Times New Roman" w:eastAsia="Times New Roman" w:hAnsi="Times New Roman"/>
        <w:b/>
        <w:kern w:val="28"/>
        <w:szCs w:val="20"/>
      </w:rPr>
      <w:t>-</w:t>
    </w:r>
    <w:r w:rsidR="00FA67E5">
      <w:rPr>
        <w:rFonts w:ascii="Times New Roman" w:eastAsia="Times New Roman" w:hAnsi="Times New Roman"/>
        <w:b/>
        <w:kern w:val="28"/>
        <w:szCs w:val="20"/>
      </w:rPr>
      <w:t>759</w:t>
    </w:r>
  </w:p>
  <w:p w:rsidR="00255BC6" w:rsidRPr="00EC70E5" w:rsidRDefault="00B77A1B" w:rsidP="003C4CA3">
    <w:pPr>
      <w:widowControl w:val="0"/>
      <w:tabs>
        <w:tab w:val="center" w:pos="4320"/>
        <w:tab w:val="center" w:pos="4680"/>
        <w:tab w:val="left" w:pos="4992"/>
        <w:tab w:val="right" w:pos="9360"/>
      </w:tabs>
      <w:spacing w:after="0" w:line="240" w:lineRule="auto"/>
      <w:ind w:right="720"/>
      <w:rPr>
        <w:rFonts w:ascii="Times New Roman" w:eastAsia="Times New Roman" w:hAnsi="Times New Roman"/>
        <w:b/>
        <w:kern w:val="28"/>
        <w:szCs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0" allowOverlap="1" wp14:anchorId="2A357F47" wp14:editId="61607E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nJ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" o:allowincell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C6" w:rsidRPr="00EC70E5" w:rsidRDefault="00255BC6" w:rsidP="00EC70E5">
    <w:pPr>
      <w:widowControl w:val="0"/>
      <w:tabs>
        <w:tab w:val="center" w:pos="4680"/>
        <w:tab w:val="right" w:pos="9360"/>
      </w:tabs>
      <w:spacing w:after="0" w:line="240" w:lineRule="auto"/>
      <w:ind w:right="720"/>
      <w:jc w:val="center"/>
      <w:rPr>
        <w:rFonts w:ascii="Times New Roman" w:eastAsia="Times New Roman" w:hAnsi="Times New Roman"/>
        <w:b/>
        <w:kern w:val="28"/>
        <w:szCs w:val="20"/>
      </w:rPr>
    </w:pPr>
    <w:r w:rsidRPr="00EC70E5">
      <w:rPr>
        <w:rFonts w:ascii="Times New Roman" w:eastAsia="Times New Roman" w:hAnsi="Times New Roman"/>
        <w:b/>
        <w:kern w:val="28"/>
        <w:szCs w:val="20"/>
      </w:rPr>
      <w:tab/>
      <w:t>Federal Communications Commission</w:t>
    </w:r>
    <w:r w:rsidRPr="00EC70E5">
      <w:rPr>
        <w:rFonts w:ascii="Times New Roman" w:eastAsia="Times New Roman" w:hAnsi="Times New Roman"/>
        <w:b/>
        <w:kern w:val="28"/>
        <w:szCs w:val="20"/>
      </w:rPr>
      <w:tab/>
    </w:r>
    <w:r>
      <w:rPr>
        <w:rFonts w:ascii="Times New Roman" w:eastAsia="Times New Roman" w:hAnsi="Times New Roman"/>
        <w:b/>
        <w:kern w:val="28"/>
        <w:szCs w:val="20"/>
      </w:rPr>
      <w:t>DA</w:t>
    </w:r>
    <w:r w:rsidRPr="00EC70E5">
      <w:rPr>
        <w:rFonts w:ascii="Times New Roman" w:eastAsia="Times New Roman" w:hAnsi="Times New Roman"/>
        <w:b/>
        <w:kern w:val="28"/>
        <w:szCs w:val="20"/>
      </w:rPr>
      <w:t xml:space="preserve"> </w:t>
    </w:r>
    <w:r>
      <w:rPr>
        <w:rFonts w:ascii="Times New Roman" w:eastAsia="Times New Roman" w:hAnsi="Times New Roman"/>
        <w:b/>
        <w:kern w:val="28"/>
        <w:szCs w:val="20"/>
      </w:rPr>
      <w:t>XX</w:t>
    </w:r>
    <w:r w:rsidRPr="00EC70E5">
      <w:rPr>
        <w:rFonts w:ascii="Times New Roman" w:eastAsia="Times New Roman" w:hAnsi="Times New Roman"/>
        <w:b/>
        <w:kern w:val="28"/>
        <w:szCs w:val="20"/>
      </w:rPr>
      <w:t>-</w:t>
    </w:r>
    <w:r>
      <w:rPr>
        <w:rFonts w:ascii="Times New Roman" w:eastAsia="Times New Roman" w:hAnsi="Times New Roman"/>
        <w:b/>
        <w:kern w:val="28"/>
        <w:szCs w:val="20"/>
      </w:rPr>
      <w:t>XXX</w:t>
    </w:r>
  </w:p>
  <w:p w:rsidR="00255BC6" w:rsidRPr="00EC70E5" w:rsidRDefault="00B77A1B" w:rsidP="00EC70E5">
    <w:pPr>
      <w:widowControl w:val="0"/>
      <w:tabs>
        <w:tab w:val="center" w:pos="4680"/>
        <w:tab w:val="right" w:pos="9360"/>
      </w:tabs>
      <w:spacing w:after="0" w:line="240" w:lineRule="auto"/>
      <w:ind w:right="720"/>
      <w:jc w:val="center"/>
      <w:rPr>
        <w:rFonts w:ascii="Times New Roman" w:eastAsia="Times New Roman" w:hAnsi="Times New Roman"/>
        <w:b/>
        <w:kern w:val="28"/>
        <w:szCs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" o:allowincell="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D5"/>
    <w:rsid w:val="00004640"/>
    <w:rsid w:val="00023CCC"/>
    <w:rsid w:val="000A3BE1"/>
    <w:rsid w:val="000A76DA"/>
    <w:rsid w:val="000F4398"/>
    <w:rsid w:val="00135FED"/>
    <w:rsid w:val="00175863"/>
    <w:rsid w:val="001D4739"/>
    <w:rsid w:val="00255BC6"/>
    <w:rsid w:val="0028215B"/>
    <w:rsid w:val="00304A2B"/>
    <w:rsid w:val="0031595A"/>
    <w:rsid w:val="00364D2C"/>
    <w:rsid w:val="003B0EAE"/>
    <w:rsid w:val="003C4CA3"/>
    <w:rsid w:val="003F02D3"/>
    <w:rsid w:val="004458AA"/>
    <w:rsid w:val="004470A1"/>
    <w:rsid w:val="004F1F7F"/>
    <w:rsid w:val="005415A6"/>
    <w:rsid w:val="00541CCE"/>
    <w:rsid w:val="00585833"/>
    <w:rsid w:val="00607076"/>
    <w:rsid w:val="00755436"/>
    <w:rsid w:val="00773BB7"/>
    <w:rsid w:val="007E49C9"/>
    <w:rsid w:val="0087107A"/>
    <w:rsid w:val="008C0827"/>
    <w:rsid w:val="008C411B"/>
    <w:rsid w:val="008E39F8"/>
    <w:rsid w:val="00905D14"/>
    <w:rsid w:val="00974957"/>
    <w:rsid w:val="00974D6B"/>
    <w:rsid w:val="00994E33"/>
    <w:rsid w:val="009A0B38"/>
    <w:rsid w:val="009F3B01"/>
    <w:rsid w:val="00A03661"/>
    <w:rsid w:val="00A6055F"/>
    <w:rsid w:val="00A84042"/>
    <w:rsid w:val="00AA1E8F"/>
    <w:rsid w:val="00B63F3E"/>
    <w:rsid w:val="00B77A1B"/>
    <w:rsid w:val="00BA3AE7"/>
    <w:rsid w:val="00C260DC"/>
    <w:rsid w:val="00C95723"/>
    <w:rsid w:val="00CC51D5"/>
    <w:rsid w:val="00CD04C0"/>
    <w:rsid w:val="00CE064D"/>
    <w:rsid w:val="00CF7933"/>
    <w:rsid w:val="00DC1C8C"/>
    <w:rsid w:val="00DE74E1"/>
    <w:rsid w:val="00EC70E5"/>
    <w:rsid w:val="00EF2DB5"/>
    <w:rsid w:val="00EF7F45"/>
    <w:rsid w:val="00F562B7"/>
    <w:rsid w:val="00FA67E5"/>
    <w:rsid w:val="00FB6F64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36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3661"/>
    <w:rPr>
      <w:color w:val="800080"/>
      <w:u w:val="single"/>
    </w:rPr>
  </w:style>
  <w:style w:type="paragraph" w:customStyle="1" w:styleId="xl66">
    <w:name w:val="xl66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69">
    <w:name w:val="xl69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1">
    <w:name w:val="xl71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2">
    <w:name w:val="xl72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6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661"/>
    <w:rPr>
      <w:sz w:val="22"/>
      <w:szCs w:val="22"/>
    </w:rPr>
  </w:style>
  <w:style w:type="paragraph" w:customStyle="1" w:styleId="xl64">
    <w:name w:val="xl64"/>
    <w:basedOn w:val="Normal"/>
    <w:rsid w:val="001D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1D4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D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36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3661"/>
    <w:rPr>
      <w:color w:val="800080"/>
      <w:u w:val="single"/>
    </w:rPr>
  </w:style>
  <w:style w:type="paragraph" w:customStyle="1" w:styleId="xl66">
    <w:name w:val="xl66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69">
    <w:name w:val="xl69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1">
    <w:name w:val="xl71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2">
    <w:name w:val="xl72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6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661"/>
    <w:rPr>
      <w:sz w:val="22"/>
      <w:szCs w:val="22"/>
    </w:rPr>
  </w:style>
  <w:style w:type="paragraph" w:customStyle="1" w:styleId="xl64">
    <w:name w:val="xl64"/>
    <w:basedOn w:val="Normal"/>
    <w:rsid w:val="001D47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1D4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D4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2195</Words>
  <Characters>10023</Characters>
  <Application>Microsoft Office Word</Application>
  <DocSecurity>0</DocSecurity>
  <Lines>1677</Lines>
  <Paragraphs>1671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2014-06-02T18:57:00Z</dcterms:created>
  <dcterms:modified xsi:type="dcterms:W3CDTF">2014-06-02T18:57:00Z</dcterms:modified>
  <cp:category> </cp:category>
  <cp:contentStatus> </cp:contentStatus>
</cp:coreProperties>
</file>