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97B1A">
        <w:rPr>
          <w:b/>
          <w:szCs w:val="22"/>
        </w:rPr>
        <w:t>5</w:t>
      </w:r>
      <w:r>
        <w:rPr>
          <w:b/>
          <w:szCs w:val="22"/>
        </w:rPr>
        <w:t>-</w:t>
      </w:r>
      <w:r w:rsidR="00D85819">
        <w:rPr>
          <w:b/>
          <w:szCs w:val="22"/>
        </w:rPr>
        <w:t>935</w:t>
      </w:r>
    </w:p>
    <w:p w:rsidR="00145D3B" w:rsidRDefault="00145D3B">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324172">
        <w:rPr>
          <w:b/>
          <w:szCs w:val="22"/>
        </w:rPr>
        <w:t xml:space="preserve"> </w:t>
      </w:r>
      <w:r w:rsidR="00483C3B">
        <w:rPr>
          <w:b/>
          <w:szCs w:val="22"/>
        </w:rPr>
        <w:t>August</w:t>
      </w:r>
      <w:r w:rsidR="00924546">
        <w:rPr>
          <w:b/>
          <w:szCs w:val="22"/>
        </w:rPr>
        <w:t xml:space="preserve"> </w:t>
      </w:r>
      <w:r w:rsidR="00FB217A">
        <w:rPr>
          <w:b/>
          <w:szCs w:val="22"/>
        </w:rPr>
        <w:t>19</w:t>
      </w:r>
      <w:r>
        <w:rPr>
          <w:b/>
          <w:szCs w:val="22"/>
        </w:rPr>
        <w:t>, 20</w:t>
      </w:r>
      <w:r w:rsidR="00273F9B">
        <w:rPr>
          <w:b/>
          <w:szCs w:val="22"/>
        </w:rPr>
        <w:t>1</w:t>
      </w:r>
      <w:r w:rsidR="00897B1A">
        <w:rPr>
          <w:b/>
          <w:szCs w:val="22"/>
        </w:rPr>
        <w:t>5</w:t>
      </w:r>
    </w:p>
    <w:p w:rsidR="00145D3B" w:rsidRDefault="00145D3B">
      <w:pPr>
        <w:rPr>
          <w:b/>
          <w:szCs w:val="22"/>
        </w:rPr>
      </w:pPr>
    </w:p>
    <w:p w:rsidR="00F14143"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sidR="00A73663">
        <w:rPr>
          <w:b/>
          <w:caps/>
          <w:kern w:val="0"/>
          <w:szCs w:val="22"/>
        </w:rPr>
        <w:t xml:space="preserve">OF </w:t>
      </w:r>
      <w:r w:rsidR="00483C3B">
        <w:rPr>
          <w:b/>
          <w:caps/>
          <w:kern w:val="0"/>
          <w:szCs w:val="22"/>
        </w:rPr>
        <w:t xml:space="preserve">Sprint </w:t>
      </w:r>
    </w:p>
    <w:p w:rsidR="00145D3B" w:rsidRDefault="00F14143" w:rsidP="00F1414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caps/>
          <w:kern w:val="0"/>
          <w:szCs w:val="22"/>
        </w:rPr>
        <w:t xml:space="preserve">communications </w:t>
      </w:r>
      <w:r w:rsidR="00483C3B">
        <w:rPr>
          <w:b/>
          <w:caps/>
          <w:kern w:val="0"/>
          <w:szCs w:val="22"/>
        </w:rPr>
        <w:t>company l.p.</w:t>
      </w:r>
      <w:r w:rsidR="00143585">
        <w:rPr>
          <w:b/>
          <w:caps/>
          <w:kern w:val="0"/>
          <w:szCs w:val="22"/>
        </w:rPr>
        <w:t xml:space="preserve"> </w:t>
      </w:r>
      <w:r w:rsidR="004174CF">
        <w:rPr>
          <w:b/>
          <w:caps/>
          <w:kern w:val="0"/>
          <w:szCs w:val="22"/>
        </w:rPr>
        <w:t>t</w:t>
      </w:r>
      <w:r w:rsidR="00145D3B">
        <w:rPr>
          <w:b/>
          <w:caps/>
          <w:kern w:val="0"/>
          <w:szCs w:val="22"/>
        </w:rPr>
        <w:t xml:space="preserve">O DISCONTINUE </w:t>
      </w:r>
      <w:r w:rsidR="00A47AE3">
        <w:rPr>
          <w:b/>
          <w:caps/>
          <w:kern w:val="0"/>
          <w:szCs w:val="22"/>
        </w:rPr>
        <w:t>domestic telecommunications services</w:t>
      </w:r>
    </w:p>
    <w:p w:rsidR="00145D3B" w:rsidRDefault="00145D3B" w:rsidP="00A73663">
      <w:pPr>
        <w:pStyle w:val="BlockText"/>
        <w:tabs>
          <w:tab w:val="left" w:pos="810"/>
        </w:tabs>
        <w:spacing w:after="0"/>
        <w:ind w:left="0" w:right="0"/>
        <w:jc w:val="left"/>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897B1A">
        <w:rPr>
          <w:b/>
          <w:kern w:val="0"/>
          <w:szCs w:val="22"/>
        </w:rPr>
        <w:t>5</w:t>
      </w:r>
      <w:r>
        <w:rPr>
          <w:b/>
          <w:kern w:val="0"/>
          <w:szCs w:val="22"/>
        </w:rPr>
        <w:t>-</w:t>
      </w:r>
      <w:r w:rsidR="006A1F28">
        <w:rPr>
          <w:b/>
          <w:kern w:val="0"/>
          <w:szCs w:val="22"/>
        </w:rPr>
        <w:t>1</w:t>
      </w:r>
      <w:r w:rsidR="00483C3B">
        <w:rPr>
          <w:b/>
          <w:kern w:val="0"/>
          <w:szCs w:val="22"/>
        </w:rPr>
        <w:t>86</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Comp. Pol. File No. </w:t>
      </w:r>
      <w:r w:rsidR="00897B1A">
        <w:rPr>
          <w:b/>
          <w:kern w:val="0"/>
          <w:szCs w:val="22"/>
        </w:rPr>
        <w:t>12</w:t>
      </w:r>
      <w:r w:rsidR="00CF5811">
        <w:rPr>
          <w:b/>
          <w:kern w:val="0"/>
          <w:szCs w:val="22"/>
        </w:rPr>
        <w:t>3</w:t>
      </w:r>
      <w:r w:rsidR="00483C3B">
        <w:rPr>
          <w:b/>
          <w:kern w:val="0"/>
          <w:szCs w:val="22"/>
        </w:rPr>
        <w:t>0</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45D3B" w:rsidRDefault="00145D3B"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24172">
        <w:rPr>
          <w:b/>
          <w:kern w:val="0"/>
          <w:szCs w:val="22"/>
        </w:rPr>
        <w:t xml:space="preserve"> </w:t>
      </w:r>
      <w:r w:rsidR="00FB217A">
        <w:rPr>
          <w:b/>
          <w:kern w:val="0"/>
          <w:szCs w:val="22"/>
        </w:rPr>
        <w:t>September</w:t>
      </w:r>
      <w:r w:rsidR="00CF5811">
        <w:rPr>
          <w:b/>
          <w:kern w:val="0"/>
          <w:szCs w:val="22"/>
        </w:rPr>
        <w:t xml:space="preserve"> </w:t>
      </w:r>
      <w:r w:rsidR="00FB217A">
        <w:rPr>
          <w:b/>
          <w:kern w:val="0"/>
          <w:szCs w:val="22"/>
        </w:rPr>
        <w:t>3</w:t>
      </w:r>
      <w:r>
        <w:rPr>
          <w:b/>
          <w:kern w:val="0"/>
          <w:szCs w:val="22"/>
        </w:rPr>
        <w:t>, 201</w:t>
      </w:r>
      <w:r w:rsidR="00897B1A">
        <w:rPr>
          <w:b/>
          <w:kern w:val="0"/>
          <w:szCs w:val="22"/>
        </w:rPr>
        <w:t>5</w:t>
      </w:r>
    </w:p>
    <w:p w:rsidR="00EF4F6E" w:rsidRDefault="00EF4F6E"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F4F6E" w:rsidRDefault="00EF4F6E" w:rsidP="00EF4F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EF4F6E" w:rsidRDefault="00EF4F6E"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szCs w:val="22"/>
        </w:rPr>
        <w:t xml:space="preserve">Applicant:  </w:t>
      </w:r>
      <w:r w:rsidR="00483C3B">
        <w:rPr>
          <w:b/>
          <w:szCs w:val="22"/>
        </w:rPr>
        <w:t>Sprint Communications Company L.P.</w:t>
      </w:r>
    </w:p>
    <w:p w:rsidR="00EF4F6E" w:rsidRDefault="00EF4F6E"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983D9F"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CF5811">
        <w:rPr>
          <w:b/>
          <w:spacing w:val="-3"/>
          <w:szCs w:val="22"/>
        </w:rPr>
        <w:t>Ju</w:t>
      </w:r>
      <w:r w:rsidR="00483C3B">
        <w:rPr>
          <w:b/>
          <w:spacing w:val="-3"/>
          <w:szCs w:val="22"/>
        </w:rPr>
        <w:t>ne</w:t>
      </w:r>
      <w:r w:rsidR="00CF5811">
        <w:rPr>
          <w:b/>
          <w:spacing w:val="-3"/>
          <w:szCs w:val="22"/>
        </w:rPr>
        <w:t xml:space="preserve"> </w:t>
      </w:r>
      <w:r w:rsidR="00483C3B">
        <w:rPr>
          <w:b/>
          <w:spacing w:val="-3"/>
          <w:szCs w:val="22"/>
        </w:rPr>
        <w:t>19</w:t>
      </w:r>
      <w:r w:rsidR="006575E5">
        <w:rPr>
          <w:b/>
          <w:spacing w:val="-3"/>
          <w:szCs w:val="22"/>
        </w:rPr>
        <w:t xml:space="preserve">, </w:t>
      </w:r>
      <w:r>
        <w:rPr>
          <w:b/>
          <w:spacing w:val="-3"/>
          <w:szCs w:val="22"/>
        </w:rPr>
        <w:t>201</w:t>
      </w:r>
      <w:r w:rsidR="00897B1A">
        <w:rPr>
          <w:b/>
          <w:spacing w:val="-3"/>
          <w:szCs w:val="22"/>
        </w:rPr>
        <w:t>5</w:t>
      </w:r>
      <w:r>
        <w:rPr>
          <w:b/>
          <w:spacing w:val="-3"/>
          <w:szCs w:val="22"/>
        </w:rPr>
        <w:t xml:space="preserve">, </w:t>
      </w:r>
      <w:r w:rsidR="00483C3B">
        <w:rPr>
          <w:b/>
          <w:spacing w:val="-3"/>
          <w:szCs w:val="22"/>
        </w:rPr>
        <w:t>Sprint Communications Company L.P.</w:t>
      </w:r>
      <w:r w:rsidR="00C52F40">
        <w:rPr>
          <w:b/>
          <w:spacing w:val="-3"/>
          <w:szCs w:val="22"/>
        </w:rPr>
        <w:t xml:space="preserve"> </w:t>
      </w:r>
      <w:r>
        <w:rPr>
          <w:spacing w:val="-3"/>
          <w:szCs w:val="22"/>
        </w:rPr>
        <w:t>(</w:t>
      </w:r>
      <w:r w:rsidR="001373CF">
        <w:rPr>
          <w:spacing w:val="-3"/>
          <w:szCs w:val="22"/>
        </w:rPr>
        <w:t>Sprint o</w:t>
      </w:r>
      <w:r>
        <w:rPr>
          <w:spacing w:val="-3"/>
          <w:szCs w:val="22"/>
        </w:rPr>
        <w:t>r Applicant)</w:t>
      </w:r>
      <w:r w:rsidR="004D6529" w:rsidRPr="004D6529">
        <w:rPr>
          <w:spacing w:val="-3"/>
          <w:szCs w:val="22"/>
        </w:rPr>
        <w:t xml:space="preserve">, located at </w:t>
      </w:r>
      <w:r w:rsidR="001373CF">
        <w:rPr>
          <w:b/>
          <w:spacing w:val="-3"/>
          <w:szCs w:val="22"/>
        </w:rPr>
        <w:t>6200</w:t>
      </w:r>
      <w:r w:rsidR="00143585">
        <w:rPr>
          <w:b/>
          <w:spacing w:val="-3"/>
          <w:szCs w:val="22"/>
        </w:rPr>
        <w:t xml:space="preserve"> </w:t>
      </w:r>
      <w:r w:rsidR="001373CF">
        <w:rPr>
          <w:b/>
          <w:spacing w:val="-3"/>
          <w:szCs w:val="22"/>
        </w:rPr>
        <w:t>Sprint Parkway, Overland Park, Kansas 66251</w:t>
      </w:r>
      <w:r w:rsidR="004D6529" w:rsidRPr="004D6529">
        <w:rPr>
          <w:spacing w:val="-3"/>
          <w:szCs w:val="22"/>
        </w:rPr>
        <w:t xml:space="preserve">, </w:t>
      </w:r>
      <w:r>
        <w:rPr>
          <w:szCs w:val="22"/>
        </w:rPr>
        <w:t xml:space="preserve">filed an application </w:t>
      </w:r>
      <w:r w:rsidR="00C52F40" w:rsidRPr="00C52F40">
        <w:rPr>
          <w:szCs w:val="22"/>
        </w:rPr>
        <w:t>with the Federal Communications Commission (FCC or Commission)</w:t>
      </w:r>
      <w:r w:rsidR="00C52F40">
        <w:rPr>
          <w:szCs w:val="22"/>
        </w:rPr>
        <w:t xml:space="preserve"> </w:t>
      </w:r>
      <w:r w:rsidR="00106749">
        <w:rPr>
          <w:szCs w:val="22"/>
        </w:rPr>
        <w:t xml:space="preserve">requesting authority, </w:t>
      </w:r>
      <w:r>
        <w:rPr>
          <w:szCs w:val="22"/>
        </w:rPr>
        <w:t xml:space="preserve">under section 214 of the Communications Act of 1934, as amended, 47 U.S.C. § 214, and section 63.71 of the Commission’s rules, 47 C.F.R. § 63.71, to discontinue </w:t>
      </w:r>
      <w:r w:rsidR="000B4B5E">
        <w:rPr>
          <w:szCs w:val="22"/>
        </w:rPr>
        <w:t xml:space="preserve">certain </w:t>
      </w:r>
      <w:r w:rsidR="00403878">
        <w:rPr>
          <w:szCs w:val="22"/>
        </w:rPr>
        <w:t>domestic telecommunications service</w:t>
      </w:r>
      <w:r w:rsidR="00920D95">
        <w:rPr>
          <w:szCs w:val="22"/>
        </w:rPr>
        <w:t>s</w:t>
      </w:r>
      <w:r w:rsidR="00403878">
        <w:rPr>
          <w:szCs w:val="22"/>
        </w:rPr>
        <w:t xml:space="preserve"> in </w:t>
      </w:r>
      <w:r w:rsidR="00AD1D06">
        <w:rPr>
          <w:szCs w:val="22"/>
        </w:rPr>
        <w:t>each of the United States, the District of Columbia, Guam, Puerto Rico, and the U.S. Virgin Islands</w:t>
      </w:r>
      <w:r w:rsidR="00C11E29">
        <w:rPr>
          <w:b/>
          <w:szCs w:val="22"/>
        </w:rPr>
        <w:t xml:space="preserve"> </w:t>
      </w:r>
      <w:r w:rsidR="00C11E29" w:rsidRPr="001F0D39">
        <w:rPr>
          <w:szCs w:val="22"/>
        </w:rPr>
        <w:t>(</w:t>
      </w:r>
      <w:r w:rsidR="00920D95">
        <w:rPr>
          <w:szCs w:val="22"/>
        </w:rPr>
        <w:t xml:space="preserve">collectively, </w:t>
      </w:r>
      <w:r w:rsidR="00C11E29" w:rsidRPr="001F0D39">
        <w:rPr>
          <w:szCs w:val="22"/>
        </w:rPr>
        <w:t>Service Area</w:t>
      </w:r>
      <w:r w:rsidR="007A3A90">
        <w:rPr>
          <w:szCs w:val="22"/>
        </w:rPr>
        <w:t>s</w:t>
      </w:r>
      <w:r w:rsidR="00C11E29" w:rsidRPr="001F0D39">
        <w:rPr>
          <w:szCs w:val="22"/>
        </w:rPr>
        <w:t>)</w:t>
      </w:r>
      <w:r w:rsidR="00705FE8" w:rsidRPr="00705FE8">
        <w:rPr>
          <w:szCs w:val="22"/>
        </w:rPr>
        <w:t>.</w:t>
      </w:r>
      <w:r w:rsidR="00840CB8">
        <w:rPr>
          <w:rStyle w:val="FootnoteReference"/>
          <w:szCs w:val="22"/>
        </w:rPr>
        <w:footnoteReference w:id="1"/>
      </w:r>
      <w:r w:rsidR="00995D98">
        <w:rPr>
          <w:szCs w:val="22"/>
        </w:rPr>
        <w:t xml:space="preserve">  </w:t>
      </w:r>
    </w:p>
    <w:p w:rsidR="002C6354" w:rsidRDefault="002C635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99286E" w:rsidRDefault="00145D3B" w:rsidP="005E391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12410">
        <w:rPr>
          <w:szCs w:val="22"/>
        </w:rPr>
        <w:t>Sprint</w:t>
      </w:r>
      <w:r w:rsidR="004E006F">
        <w:rPr>
          <w:szCs w:val="22"/>
        </w:rPr>
        <w:t xml:space="preserve"> </w:t>
      </w:r>
      <w:r w:rsidR="00F74CCB">
        <w:rPr>
          <w:szCs w:val="22"/>
        </w:rPr>
        <w:t>indicates that</w:t>
      </w:r>
      <w:r w:rsidR="007A70A1" w:rsidRPr="007A70A1">
        <w:rPr>
          <w:szCs w:val="22"/>
        </w:rPr>
        <w:t xml:space="preserve"> </w:t>
      </w:r>
      <w:r w:rsidR="004E006F">
        <w:rPr>
          <w:szCs w:val="22"/>
        </w:rPr>
        <w:t>it</w:t>
      </w:r>
      <w:r w:rsidR="007A70A1">
        <w:rPr>
          <w:szCs w:val="22"/>
        </w:rPr>
        <w:t xml:space="preserve"> </w:t>
      </w:r>
      <w:r w:rsidR="00A66764">
        <w:rPr>
          <w:szCs w:val="22"/>
        </w:rPr>
        <w:t>currently offer</w:t>
      </w:r>
      <w:r w:rsidR="004E006F">
        <w:rPr>
          <w:szCs w:val="22"/>
        </w:rPr>
        <w:t>s</w:t>
      </w:r>
      <w:r w:rsidR="00A66764">
        <w:rPr>
          <w:szCs w:val="22"/>
        </w:rPr>
        <w:t xml:space="preserve"> </w:t>
      </w:r>
      <w:r w:rsidR="009C7D0A">
        <w:rPr>
          <w:szCs w:val="22"/>
        </w:rPr>
        <w:t xml:space="preserve">certain wireline consumer long-distance services and associated features including </w:t>
      </w:r>
      <w:r w:rsidR="00212410">
        <w:rPr>
          <w:szCs w:val="22"/>
        </w:rPr>
        <w:t>Message Telecommunications Services (MTS)</w:t>
      </w:r>
      <w:r w:rsidR="009C7D0A">
        <w:rPr>
          <w:szCs w:val="22"/>
        </w:rPr>
        <w:t xml:space="preserve"> (</w:t>
      </w:r>
      <w:r w:rsidR="009C7D0A">
        <w:rPr>
          <w:i/>
          <w:szCs w:val="22"/>
        </w:rPr>
        <w:t>i.e.</w:t>
      </w:r>
      <w:r w:rsidR="009C7D0A">
        <w:rPr>
          <w:szCs w:val="22"/>
        </w:rPr>
        <w:t>, 1+ long distance)</w:t>
      </w:r>
      <w:r w:rsidR="00212410">
        <w:rPr>
          <w:szCs w:val="22"/>
        </w:rPr>
        <w:t>, FONCARD, Directory Assistance, and Operator Services</w:t>
      </w:r>
      <w:r w:rsidR="00307AFD">
        <w:rPr>
          <w:szCs w:val="22"/>
        </w:rPr>
        <w:t xml:space="preserve"> </w:t>
      </w:r>
      <w:r w:rsidR="00212410">
        <w:rPr>
          <w:szCs w:val="22"/>
        </w:rPr>
        <w:t>(Affected Services)</w:t>
      </w:r>
      <w:r w:rsidR="003565B4">
        <w:rPr>
          <w:szCs w:val="22"/>
        </w:rPr>
        <w:t>,</w:t>
      </w:r>
      <w:r w:rsidR="003565B4" w:rsidRPr="003565B4">
        <w:rPr>
          <w:szCs w:val="22"/>
        </w:rPr>
        <w:t xml:space="preserve"> </w:t>
      </w:r>
      <w:r w:rsidR="003565B4">
        <w:rPr>
          <w:szCs w:val="22"/>
        </w:rPr>
        <w:t>along with associated consumer pricing plans, in</w:t>
      </w:r>
      <w:r w:rsidR="00212410">
        <w:rPr>
          <w:szCs w:val="22"/>
        </w:rPr>
        <w:t xml:space="preserve"> the Service Areas.  </w:t>
      </w:r>
      <w:r w:rsidR="00C62501">
        <w:rPr>
          <w:szCs w:val="22"/>
        </w:rPr>
        <w:t>The Applicant</w:t>
      </w:r>
      <w:r w:rsidR="00C62501" w:rsidRPr="00C62501">
        <w:rPr>
          <w:szCs w:val="22"/>
        </w:rPr>
        <w:t xml:space="preserve"> </w:t>
      </w:r>
      <w:r w:rsidR="00C62501">
        <w:rPr>
          <w:szCs w:val="22"/>
        </w:rPr>
        <w:t>states</w:t>
      </w:r>
      <w:r w:rsidR="00090F0A">
        <w:rPr>
          <w:szCs w:val="22"/>
        </w:rPr>
        <w:t xml:space="preserve">, however, that </w:t>
      </w:r>
      <w:r w:rsidR="00463967">
        <w:rPr>
          <w:szCs w:val="22"/>
        </w:rPr>
        <w:t xml:space="preserve">in response to changing market conditions, </w:t>
      </w:r>
      <w:r w:rsidR="00090F0A">
        <w:rPr>
          <w:szCs w:val="22"/>
        </w:rPr>
        <w:t xml:space="preserve">it </w:t>
      </w:r>
      <w:r w:rsidR="00463967">
        <w:rPr>
          <w:szCs w:val="22"/>
        </w:rPr>
        <w:t>has decided to terminate its provision of the Affected Services</w:t>
      </w:r>
      <w:r w:rsidR="00307AFD">
        <w:rPr>
          <w:szCs w:val="22"/>
        </w:rPr>
        <w:t xml:space="preserve"> in the Service Areas</w:t>
      </w:r>
      <w:r w:rsidR="00463967">
        <w:rPr>
          <w:szCs w:val="22"/>
        </w:rPr>
        <w:t>.</w:t>
      </w:r>
      <w:r w:rsidR="009B02D4">
        <w:rPr>
          <w:rStyle w:val="FootnoteReference"/>
          <w:szCs w:val="22"/>
        </w:rPr>
        <w:footnoteReference w:id="2"/>
      </w:r>
      <w:r w:rsidR="00463967">
        <w:rPr>
          <w:szCs w:val="22"/>
        </w:rPr>
        <w:t xml:space="preserve"> </w:t>
      </w:r>
      <w:r w:rsidR="00806F7F">
        <w:rPr>
          <w:szCs w:val="22"/>
        </w:rPr>
        <w:t xml:space="preserve"> </w:t>
      </w:r>
      <w:r w:rsidR="00463967">
        <w:rPr>
          <w:szCs w:val="22"/>
        </w:rPr>
        <w:t xml:space="preserve">Sprint </w:t>
      </w:r>
      <w:r w:rsidR="00806F7F">
        <w:rPr>
          <w:szCs w:val="22"/>
        </w:rPr>
        <w:t xml:space="preserve">submits </w:t>
      </w:r>
      <w:r w:rsidR="00463967">
        <w:rPr>
          <w:szCs w:val="22"/>
        </w:rPr>
        <w:t>that</w:t>
      </w:r>
      <w:r w:rsidR="00264651">
        <w:rPr>
          <w:szCs w:val="22"/>
        </w:rPr>
        <w:t>, on January 5, 2015,</w:t>
      </w:r>
      <w:r w:rsidR="00463967">
        <w:rPr>
          <w:szCs w:val="22"/>
        </w:rPr>
        <w:t xml:space="preserve"> it</w:t>
      </w:r>
      <w:r w:rsidR="00264651">
        <w:rPr>
          <w:szCs w:val="22"/>
        </w:rPr>
        <w:t xml:space="preserve"> received authority to cease offering the Affected Services to new customers</w:t>
      </w:r>
      <w:r w:rsidR="005B7761">
        <w:rPr>
          <w:rStyle w:val="FootnoteReference"/>
          <w:szCs w:val="22"/>
        </w:rPr>
        <w:footnoteReference w:id="3"/>
      </w:r>
      <w:r w:rsidR="00264651">
        <w:rPr>
          <w:szCs w:val="22"/>
        </w:rPr>
        <w:t xml:space="preserve"> and </w:t>
      </w:r>
      <w:r w:rsidR="009B02D4">
        <w:rPr>
          <w:szCs w:val="22"/>
        </w:rPr>
        <w:t xml:space="preserve">that it </w:t>
      </w:r>
      <w:r w:rsidR="00264651">
        <w:rPr>
          <w:szCs w:val="22"/>
        </w:rPr>
        <w:t xml:space="preserve">now plans to discontinue </w:t>
      </w:r>
      <w:r w:rsidR="00934874">
        <w:rPr>
          <w:szCs w:val="22"/>
        </w:rPr>
        <w:t xml:space="preserve">its provision of </w:t>
      </w:r>
      <w:r w:rsidR="00264651">
        <w:rPr>
          <w:szCs w:val="22"/>
        </w:rPr>
        <w:t xml:space="preserve">the Affected Services to remaining customers effective </w:t>
      </w:r>
      <w:r w:rsidR="005B7761">
        <w:rPr>
          <w:szCs w:val="22"/>
        </w:rPr>
        <w:t>S</w:t>
      </w:r>
      <w:r w:rsidR="00264651">
        <w:rPr>
          <w:szCs w:val="22"/>
        </w:rPr>
        <w:t xml:space="preserve">eptember 19, 2015, or as soon thereafter as the necessary regulatory approvals are </w:t>
      </w:r>
      <w:r w:rsidR="00264651">
        <w:rPr>
          <w:szCs w:val="22"/>
        </w:rPr>
        <w:lastRenderedPageBreak/>
        <w:t>obtained.</w:t>
      </w:r>
      <w:r w:rsidR="00C62501">
        <w:rPr>
          <w:rStyle w:val="FootnoteReference"/>
          <w:szCs w:val="22"/>
        </w:rPr>
        <w:footnoteReference w:id="4"/>
      </w:r>
      <w:r w:rsidR="00487E6E">
        <w:rPr>
          <w:szCs w:val="22"/>
        </w:rPr>
        <w:t xml:space="preserve">  </w:t>
      </w:r>
      <w:r w:rsidR="006C43BB">
        <w:rPr>
          <w:szCs w:val="22"/>
        </w:rPr>
        <w:t xml:space="preserve">Sprint </w:t>
      </w:r>
      <w:r w:rsidR="00622475">
        <w:rPr>
          <w:szCs w:val="22"/>
        </w:rPr>
        <w:t>maintains</w:t>
      </w:r>
      <w:r w:rsidR="002B7BAA">
        <w:rPr>
          <w:szCs w:val="22"/>
        </w:rPr>
        <w:t xml:space="preserve"> that </w:t>
      </w:r>
      <w:r w:rsidR="00E74679">
        <w:rPr>
          <w:szCs w:val="22"/>
        </w:rPr>
        <w:t xml:space="preserve">the </w:t>
      </w:r>
      <w:r w:rsidR="006C43BB">
        <w:rPr>
          <w:szCs w:val="22"/>
        </w:rPr>
        <w:t xml:space="preserve">proposed discontinuance will not result in material harm to the affected customers because they can easily obtain alternative services from other wireline interexchange carriers.  According to Sprint, customers </w:t>
      </w:r>
      <w:r w:rsidR="00622475">
        <w:rPr>
          <w:szCs w:val="22"/>
        </w:rPr>
        <w:t xml:space="preserve">also </w:t>
      </w:r>
      <w:r w:rsidR="006C43BB">
        <w:rPr>
          <w:szCs w:val="22"/>
        </w:rPr>
        <w:t>may purchase substitute long distance services and features from wireless carriers such as Sprint</w:t>
      </w:r>
      <w:r w:rsidR="003F3B79">
        <w:rPr>
          <w:szCs w:val="22"/>
        </w:rPr>
        <w:t xml:space="preserve"> </w:t>
      </w:r>
      <w:r w:rsidR="006C43BB">
        <w:rPr>
          <w:szCs w:val="22"/>
        </w:rPr>
        <w:t xml:space="preserve">or from a host of other alternative providers such as interconnected </w:t>
      </w:r>
      <w:r w:rsidR="00307AFD">
        <w:rPr>
          <w:szCs w:val="22"/>
        </w:rPr>
        <w:t>V</w:t>
      </w:r>
      <w:r w:rsidR="006C43BB">
        <w:rPr>
          <w:szCs w:val="22"/>
        </w:rPr>
        <w:t xml:space="preserve">oice over Internet </w:t>
      </w:r>
      <w:r w:rsidR="00307AFD">
        <w:rPr>
          <w:szCs w:val="22"/>
        </w:rPr>
        <w:t>P</w:t>
      </w:r>
      <w:r w:rsidR="006C43BB">
        <w:rPr>
          <w:szCs w:val="22"/>
        </w:rPr>
        <w:t xml:space="preserve">rotocol providers.  </w:t>
      </w:r>
      <w:r w:rsidR="009874C8">
        <w:rPr>
          <w:szCs w:val="22"/>
        </w:rPr>
        <w:t xml:space="preserve">Sprint </w:t>
      </w:r>
      <w:r w:rsidR="00F877F9" w:rsidRPr="00F877F9">
        <w:rPr>
          <w:szCs w:val="22"/>
        </w:rPr>
        <w:t xml:space="preserve">states that it </w:t>
      </w:r>
      <w:r w:rsidR="009874C8">
        <w:rPr>
          <w:szCs w:val="22"/>
        </w:rPr>
        <w:t xml:space="preserve">mailed notice to </w:t>
      </w:r>
      <w:r w:rsidR="00C73040">
        <w:rPr>
          <w:szCs w:val="22"/>
        </w:rPr>
        <w:t xml:space="preserve">all </w:t>
      </w:r>
      <w:r w:rsidR="009874C8">
        <w:rPr>
          <w:szCs w:val="22"/>
        </w:rPr>
        <w:t xml:space="preserve">affected customers between June 15, 2015 and June 19, 2015.  </w:t>
      </w:r>
      <w:r w:rsidR="003F3B79">
        <w:rPr>
          <w:szCs w:val="22"/>
        </w:rPr>
        <w:t xml:space="preserve">Sprint </w:t>
      </w:r>
      <w:r w:rsidR="00CB31CB">
        <w:rPr>
          <w:szCs w:val="22"/>
        </w:rPr>
        <w:t>asserts that it is considered non-dominant with respect to the service</w:t>
      </w:r>
      <w:r w:rsidR="00D72128">
        <w:rPr>
          <w:szCs w:val="22"/>
        </w:rPr>
        <w:t>s</w:t>
      </w:r>
      <w:r w:rsidR="00CB31CB">
        <w:rPr>
          <w:szCs w:val="22"/>
        </w:rPr>
        <w:t xml:space="preserve"> to be discontinued.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5D3B" w:rsidRPr="00163CEF"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In accordance with section 63.71(</w:t>
      </w:r>
      <w:r w:rsidR="00483C3B">
        <w:rPr>
          <w:szCs w:val="22"/>
        </w:rPr>
        <w:t>d</w:t>
      </w:r>
      <w:r>
        <w:rPr>
          <w:szCs w:val="22"/>
        </w:rPr>
        <w:t xml:space="preserve">) of the Commission’s rules, </w:t>
      </w:r>
      <w:r w:rsidR="00C863D5">
        <w:rPr>
          <w:szCs w:val="22"/>
        </w:rPr>
        <w:t>Sprint</w:t>
      </w:r>
      <w:r w:rsidR="00B12735">
        <w:rPr>
          <w:szCs w:val="22"/>
        </w:rPr>
        <w:t>’s</w:t>
      </w:r>
      <w:r w:rsidR="001C094F">
        <w:rPr>
          <w:szCs w:val="22"/>
        </w:rPr>
        <w:t xml:space="preserve"> </w:t>
      </w:r>
      <w:r>
        <w:rPr>
          <w:szCs w:val="22"/>
        </w:rPr>
        <w:t xml:space="preserve">application will be deemed to be granted automatically on the </w:t>
      </w:r>
      <w:r w:rsidR="00B26C94">
        <w:rPr>
          <w:szCs w:val="22"/>
        </w:rPr>
        <w:t>31st</w:t>
      </w:r>
      <w:r>
        <w:rPr>
          <w:szCs w:val="22"/>
        </w:rPr>
        <w:t xml:space="preserve"> day after the release date of this public notice, unless the Commission notifies </w:t>
      </w:r>
      <w:r w:rsidR="00C863D5">
        <w:rPr>
          <w:szCs w:val="22"/>
        </w:rPr>
        <w:t>Sprint</w:t>
      </w:r>
      <w:r w:rsidR="00B26C94">
        <w:rPr>
          <w:szCs w:val="22"/>
        </w:rPr>
        <w:t xml:space="preserve"> </w:t>
      </w:r>
      <w:r>
        <w:rPr>
          <w:szCs w:val="22"/>
        </w:rPr>
        <w:t xml:space="preserve">that the grant will not be automatically effective.  In </w:t>
      </w:r>
      <w:r w:rsidR="0080274C">
        <w:rPr>
          <w:szCs w:val="22"/>
        </w:rPr>
        <w:t xml:space="preserve">the </w:t>
      </w:r>
      <w:r w:rsidR="00591EAA">
        <w:rPr>
          <w:szCs w:val="22"/>
        </w:rPr>
        <w:t xml:space="preserve">Application and </w:t>
      </w:r>
      <w:r w:rsidR="00FB0AD5">
        <w:rPr>
          <w:szCs w:val="22"/>
        </w:rPr>
        <w:t>notice</w:t>
      </w:r>
      <w:r w:rsidR="00E3238F">
        <w:rPr>
          <w:szCs w:val="22"/>
        </w:rPr>
        <w:t xml:space="preserve"> to customers</w:t>
      </w:r>
      <w:r w:rsidR="00324E8E">
        <w:rPr>
          <w:szCs w:val="22"/>
        </w:rPr>
        <w:t>,</w:t>
      </w:r>
      <w:r>
        <w:rPr>
          <w:szCs w:val="22"/>
        </w:rPr>
        <w:t xml:space="preserve"> </w:t>
      </w:r>
      <w:r w:rsidR="00C863D5">
        <w:rPr>
          <w:szCs w:val="22"/>
        </w:rPr>
        <w:t>Sprint</w:t>
      </w:r>
      <w:r w:rsidR="001C094F">
        <w:rPr>
          <w:szCs w:val="22"/>
        </w:rPr>
        <w:t xml:space="preserve"> </w:t>
      </w:r>
      <w:r>
        <w:rPr>
          <w:szCs w:val="22"/>
        </w:rPr>
        <w:t xml:space="preserve">indicates that </w:t>
      </w:r>
      <w:r w:rsidR="00B26C94">
        <w:rPr>
          <w:szCs w:val="22"/>
        </w:rPr>
        <w:t>it</w:t>
      </w:r>
      <w:r>
        <w:rPr>
          <w:szCs w:val="22"/>
        </w:rPr>
        <w:t xml:space="preserve"> </w:t>
      </w:r>
      <w:r w:rsidR="00E50140">
        <w:rPr>
          <w:szCs w:val="22"/>
        </w:rPr>
        <w:t xml:space="preserve">intends to </w:t>
      </w:r>
      <w:r w:rsidR="00934874">
        <w:rPr>
          <w:szCs w:val="22"/>
        </w:rPr>
        <w:t xml:space="preserve">discontinue its provision of </w:t>
      </w:r>
      <w:r w:rsidR="00E50140">
        <w:rPr>
          <w:szCs w:val="22"/>
        </w:rPr>
        <w:t>the Affected Service</w:t>
      </w:r>
      <w:r w:rsidR="00934874">
        <w:rPr>
          <w:szCs w:val="22"/>
        </w:rPr>
        <w:t>s</w:t>
      </w:r>
      <w:r w:rsidR="00E50140">
        <w:rPr>
          <w:szCs w:val="22"/>
        </w:rPr>
        <w:t xml:space="preserve"> in the Service Areas effective </w:t>
      </w:r>
      <w:r w:rsidR="00C863D5">
        <w:rPr>
          <w:szCs w:val="22"/>
        </w:rPr>
        <w:t>September 19</w:t>
      </w:r>
      <w:r w:rsidR="00E50140">
        <w:rPr>
          <w:szCs w:val="22"/>
        </w:rPr>
        <w:t>, 2015</w:t>
      </w:r>
      <w:r w:rsidR="00934874">
        <w:rPr>
          <w:szCs w:val="22"/>
        </w:rPr>
        <w:t>, or as soon thereafter as the necessary regulatory approvals are obtained</w:t>
      </w:r>
      <w:r w:rsidR="002C2303">
        <w:rPr>
          <w:szCs w:val="22"/>
        </w:rPr>
        <w:t>.</w:t>
      </w:r>
      <w:r w:rsidR="00922E49">
        <w:rPr>
          <w:szCs w:val="22"/>
        </w:rPr>
        <w:t xml:space="preserve">  </w:t>
      </w:r>
      <w:r>
        <w:rPr>
          <w:szCs w:val="22"/>
        </w:rPr>
        <w:t>Accordingly, pursuant to section 63.71(</w:t>
      </w:r>
      <w:r w:rsidR="00C863D5">
        <w:rPr>
          <w:szCs w:val="22"/>
        </w:rPr>
        <w:t>d</w:t>
      </w:r>
      <w:r>
        <w:rPr>
          <w:szCs w:val="22"/>
        </w:rPr>
        <w:t>)</w:t>
      </w:r>
      <w:r w:rsidR="006A1495">
        <w:rPr>
          <w:szCs w:val="22"/>
        </w:rPr>
        <w:t xml:space="preserve"> and the terms of the Application and notice to customers</w:t>
      </w:r>
      <w:r>
        <w:rPr>
          <w:szCs w:val="22"/>
        </w:rPr>
        <w:t xml:space="preserve">, absent further Commission action, </w:t>
      </w:r>
      <w:r w:rsidR="00C863D5">
        <w:rPr>
          <w:szCs w:val="22"/>
        </w:rPr>
        <w:t>Sprint</w:t>
      </w:r>
      <w:r>
        <w:rPr>
          <w:szCs w:val="22"/>
        </w:rPr>
        <w:t xml:space="preserve"> </w:t>
      </w:r>
      <w:r w:rsidR="00935506">
        <w:rPr>
          <w:szCs w:val="22"/>
        </w:rPr>
        <w:t xml:space="preserve">may </w:t>
      </w:r>
      <w:r w:rsidR="00E3238F">
        <w:rPr>
          <w:szCs w:val="22"/>
        </w:rPr>
        <w:t xml:space="preserve">discontinue </w:t>
      </w:r>
      <w:r w:rsidR="009912EB">
        <w:rPr>
          <w:szCs w:val="22"/>
        </w:rPr>
        <w:t xml:space="preserve">the </w:t>
      </w:r>
      <w:r w:rsidR="006C3D81">
        <w:rPr>
          <w:szCs w:val="22"/>
        </w:rPr>
        <w:t>Affected Service</w:t>
      </w:r>
      <w:r w:rsidR="006A1495">
        <w:rPr>
          <w:szCs w:val="22"/>
        </w:rPr>
        <w:t>s</w:t>
      </w:r>
      <w:r w:rsidR="006C3D81">
        <w:rPr>
          <w:szCs w:val="22"/>
        </w:rPr>
        <w:t xml:space="preserve"> </w:t>
      </w:r>
      <w:r w:rsidR="008616B4">
        <w:rPr>
          <w:szCs w:val="22"/>
        </w:rPr>
        <w:t xml:space="preserve">in </w:t>
      </w:r>
      <w:r w:rsidR="00DD5112">
        <w:rPr>
          <w:szCs w:val="22"/>
        </w:rPr>
        <w:t>the Service Areas</w:t>
      </w:r>
      <w:r w:rsidR="008616B4">
        <w:rPr>
          <w:szCs w:val="22"/>
        </w:rPr>
        <w:t xml:space="preserve"> on or after </w:t>
      </w:r>
      <w:r w:rsidR="00C863D5">
        <w:rPr>
          <w:b/>
          <w:szCs w:val="22"/>
        </w:rPr>
        <w:t>September</w:t>
      </w:r>
      <w:r w:rsidR="001F5917">
        <w:rPr>
          <w:b/>
          <w:szCs w:val="22"/>
        </w:rPr>
        <w:t xml:space="preserve"> </w:t>
      </w:r>
      <w:r w:rsidR="00FB217A">
        <w:rPr>
          <w:b/>
          <w:szCs w:val="22"/>
        </w:rPr>
        <w:t>19</w:t>
      </w:r>
      <w:r w:rsidR="008616B4">
        <w:rPr>
          <w:b/>
          <w:szCs w:val="22"/>
        </w:rPr>
        <w:t>, 2015</w:t>
      </w:r>
      <w:r w:rsidR="006D592C">
        <w:rPr>
          <w:szCs w:val="22"/>
        </w:rPr>
        <w:t xml:space="preserve">, in accordance with Sprint’s filed </w:t>
      </w:r>
      <w:r w:rsidR="006A1495">
        <w:rPr>
          <w:szCs w:val="22"/>
        </w:rPr>
        <w:t>r</w:t>
      </w:r>
      <w:r w:rsidR="006D592C">
        <w:rPr>
          <w:szCs w:val="22"/>
        </w:rPr>
        <w:t>epresentations</w:t>
      </w:r>
      <w:r w:rsidR="008616B4">
        <w:rPr>
          <w:szCs w:val="22"/>
        </w:rPr>
        <w:t xml:space="preserve">.  </w:t>
      </w:r>
      <w:r>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862B45" w:rsidRDefault="00145D3B" w:rsidP="004D0C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C020DB">
        <w:rPr>
          <w:szCs w:val="22"/>
        </w:rPr>
        <w:t>C</w:t>
      </w:r>
      <w:r>
        <w:rPr>
          <w:szCs w:val="22"/>
        </w:rPr>
        <w:t xml:space="preserve">omments objecting to this application must be filed with the Commission on or before </w:t>
      </w:r>
      <w:r w:rsidR="001A23BB">
        <w:rPr>
          <w:b/>
          <w:szCs w:val="22"/>
        </w:rPr>
        <w:t>September 3</w:t>
      </w:r>
      <w:r>
        <w:rPr>
          <w:b/>
          <w:szCs w:val="22"/>
        </w:rPr>
        <w:t>, 201</w:t>
      </w:r>
      <w:r w:rsidR="006A6795">
        <w:rPr>
          <w:b/>
          <w:szCs w:val="22"/>
        </w:rPr>
        <w:t>5</w:t>
      </w:r>
      <w:r>
        <w:rPr>
          <w:szCs w:val="22"/>
        </w:rPr>
        <w:t xml:space="preserve">.  Such comments should refer to </w:t>
      </w:r>
      <w:r>
        <w:rPr>
          <w:b/>
          <w:szCs w:val="22"/>
        </w:rPr>
        <w:t>WC Docket No. 1</w:t>
      </w:r>
      <w:r w:rsidR="007153EC">
        <w:rPr>
          <w:b/>
          <w:szCs w:val="22"/>
        </w:rPr>
        <w:t>5</w:t>
      </w:r>
      <w:r>
        <w:rPr>
          <w:b/>
          <w:szCs w:val="22"/>
        </w:rPr>
        <w:t>-</w:t>
      </w:r>
      <w:r w:rsidR="006A1F28">
        <w:rPr>
          <w:b/>
          <w:szCs w:val="22"/>
        </w:rPr>
        <w:t>1</w:t>
      </w:r>
      <w:r w:rsidR="002C6354">
        <w:rPr>
          <w:b/>
          <w:szCs w:val="22"/>
        </w:rPr>
        <w:t>86</w:t>
      </w:r>
      <w:r>
        <w:rPr>
          <w:b/>
          <w:szCs w:val="22"/>
        </w:rPr>
        <w:t xml:space="preserve"> and Comp. Pol. File No. 1</w:t>
      </w:r>
      <w:r w:rsidR="007153EC">
        <w:rPr>
          <w:b/>
          <w:szCs w:val="22"/>
        </w:rPr>
        <w:t>2</w:t>
      </w:r>
      <w:r w:rsidR="00143585">
        <w:rPr>
          <w:b/>
          <w:szCs w:val="22"/>
        </w:rPr>
        <w:t>3</w:t>
      </w:r>
      <w:r w:rsidR="002C6354">
        <w:rPr>
          <w:b/>
          <w:szCs w:val="22"/>
        </w:rPr>
        <w:t>0</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80274C">
        <w:rPr>
          <w:szCs w:val="22"/>
        </w:rPr>
        <w:t xml:space="preserve"> </w:t>
      </w:r>
      <w:r w:rsidR="00B4436F" w:rsidRPr="00B4436F">
        <w:rPr>
          <w:szCs w:val="22"/>
        </w:rPr>
        <w:t>http://apps.fcc.gov/ecfs</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083253">
        <w:rPr>
          <w:szCs w:val="22"/>
        </w:rPr>
        <w:t xml:space="preserve"> </w:t>
      </w:r>
      <w:r>
        <w:rPr>
          <w:szCs w:val="22"/>
        </w:rPr>
        <w:t xml:space="preserve">Carmell Weathers.  In addition, comments should be served upon </w:t>
      </w:r>
      <w:r>
        <w:rPr>
          <w:szCs w:val="22"/>
        </w:rPr>
        <w:lastRenderedPageBreak/>
        <w:t xml:space="preserve">the Applicant.  Commenters are also requested to fax their comments to the FCC at (202) 418-1413, Attention: </w:t>
      </w:r>
      <w:r w:rsidR="00C111CB">
        <w:rPr>
          <w:szCs w:val="22"/>
        </w:rPr>
        <w:t xml:space="preserve"> </w:t>
      </w:r>
      <w:r>
        <w:rPr>
          <w:szCs w:val="22"/>
        </w:rPr>
        <w:t>Carmell Weathers.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5"/>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C111CB">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BC5D5C">
        <w:rPr>
          <w:szCs w:val="22"/>
        </w:rPr>
        <w:t>(888) 835-5322</w:t>
      </w:r>
      <w:r>
        <w:rPr>
          <w:szCs w:val="22"/>
        </w:rPr>
        <w:t xml:space="preserve"> (tty).</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C111CB">
        <w:rPr>
          <w:szCs w:val="22"/>
          <w:u w:val="single"/>
        </w:rPr>
        <w:t>Ca</w:t>
      </w:r>
      <w:r w:rsidR="00E54A7A">
        <w:rPr>
          <w:szCs w:val="22"/>
          <w:u w:val="single"/>
        </w:rPr>
        <w:t>rmell.W</w:t>
      </w:r>
      <w:r>
        <w:rPr>
          <w:szCs w:val="22"/>
          <w:u w:val="single"/>
        </w:rPr>
        <w:t>eathers@fcc.gov</w:t>
      </w:r>
      <w:r>
        <w:rPr>
          <w:szCs w:val="22"/>
        </w:rPr>
        <w:t xml:space="preserve">, or </w:t>
      </w:r>
      <w:r w:rsidR="002C6354">
        <w:rPr>
          <w:szCs w:val="22"/>
        </w:rPr>
        <w:t>Kimberly</w:t>
      </w:r>
      <w:r w:rsidR="00143585">
        <w:rPr>
          <w:szCs w:val="22"/>
        </w:rPr>
        <w:t xml:space="preserve"> </w:t>
      </w:r>
      <w:r w:rsidR="002C6354">
        <w:rPr>
          <w:szCs w:val="22"/>
        </w:rPr>
        <w:t>Jackson</w:t>
      </w:r>
      <w:r>
        <w:rPr>
          <w:szCs w:val="22"/>
        </w:rPr>
        <w:t>, (202) 418-7</w:t>
      </w:r>
      <w:r w:rsidR="00143585">
        <w:rPr>
          <w:szCs w:val="22"/>
        </w:rPr>
        <w:t>3</w:t>
      </w:r>
      <w:r w:rsidR="002C6354">
        <w:rPr>
          <w:szCs w:val="22"/>
        </w:rPr>
        <w:t>93</w:t>
      </w:r>
      <w:r>
        <w:rPr>
          <w:szCs w:val="22"/>
        </w:rPr>
        <w:t xml:space="preserve"> (voice), </w:t>
      </w:r>
      <w:r w:rsidR="002C6354">
        <w:rPr>
          <w:color w:val="000000"/>
          <w:u w:val="single"/>
        </w:rPr>
        <w:t>Kimberly.Jackson</w:t>
      </w:r>
      <w:r>
        <w:rPr>
          <w:color w:val="000000"/>
          <w:u w:val="single"/>
        </w:rPr>
        <w:t>@fcc.gov</w:t>
      </w:r>
      <w:r>
        <w:rPr>
          <w:color w:val="000000"/>
        </w:rPr>
        <w:t>,</w:t>
      </w:r>
      <w:r>
        <w:rPr>
          <w:szCs w:val="22"/>
        </w:rPr>
        <w:t xml:space="preserve"> of the Competition Policy Division, Wireline Competition Bureau.  The tty number is (</w:t>
      </w:r>
      <w:r w:rsidR="00BF7E75">
        <w:rPr>
          <w:szCs w:val="22"/>
        </w:rPr>
        <w:t>888</w:t>
      </w:r>
      <w:r>
        <w:rPr>
          <w:szCs w:val="22"/>
        </w:rPr>
        <w:t xml:space="preserve">) </w:t>
      </w:r>
      <w:r w:rsidR="00BF7E75">
        <w:rPr>
          <w:szCs w:val="22"/>
        </w:rPr>
        <w:t>835</w:t>
      </w:r>
      <w:r>
        <w:rPr>
          <w:szCs w:val="22"/>
        </w:rPr>
        <w:t>-</w:t>
      </w:r>
      <w:r w:rsidR="00BF7E75">
        <w:rPr>
          <w:szCs w:val="22"/>
        </w:rPr>
        <w:t>5322</w:t>
      </w:r>
      <w:r>
        <w:rPr>
          <w:szCs w:val="22"/>
        </w:rPr>
        <w:t xml:space="preserve">.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5D3B" w:rsidSect="00C263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0F" w:rsidRDefault="00306E0F">
      <w:r>
        <w:separator/>
      </w:r>
    </w:p>
  </w:endnote>
  <w:endnote w:type="continuationSeparator" w:id="0">
    <w:p w:rsidR="00306E0F" w:rsidRDefault="0030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C0" w:rsidRDefault="004C2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Footer"/>
      <w:jc w:val="center"/>
    </w:pPr>
    <w:r>
      <w:rPr>
        <w:rStyle w:val="PageNumber"/>
      </w:rPr>
      <w:fldChar w:fldCharType="begin"/>
    </w:r>
    <w:r>
      <w:rPr>
        <w:rStyle w:val="PageNumber"/>
      </w:rPr>
      <w:instrText xml:space="preserve"> PAGE </w:instrText>
    </w:r>
    <w:r>
      <w:rPr>
        <w:rStyle w:val="PageNumber"/>
      </w:rPr>
      <w:fldChar w:fldCharType="separate"/>
    </w:r>
    <w:r w:rsidR="001D039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C0" w:rsidRDefault="004C2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0F" w:rsidRDefault="00306E0F">
      <w:r>
        <w:separator/>
      </w:r>
    </w:p>
  </w:footnote>
  <w:footnote w:type="continuationSeparator" w:id="0">
    <w:p w:rsidR="00306E0F" w:rsidRDefault="00306E0F">
      <w:r>
        <w:continuationSeparator/>
      </w:r>
    </w:p>
  </w:footnote>
  <w:footnote w:id="1">
    <w:p w:rsidR="00840CB8" w:rsidRPr="00840CB8" w:rsidRDefault="00840CB8">
      <w:pPr>
        <w:pStyle w:val="FootnoteText"/>
        <w:rPr>
          <w:sz w:val="20"/>
        </w:rPr>
      </w:pPr>
      <w:r w:rsidRPr="00840CB8">
        <w:rPr>
          <w:rStyle w:val="FootnoteReference"/>
          <w:sz w:val="20"/>
        </w:rPr>
        <w:footnoteRef/>
      </w:r>
      <w:r w:rsidRPr="00840CB8">
        <w:rPr>
          <w:sz w:val="20"/>
        </w:rPr>
        <w:t xml:space="preserve"> </w:t>
      </w:r>
      <w:r w:rsidRPr="00840CB8">
        <w:rPr>
          <w:i/>
          <w:sz w:val="20"/>
        </w:rPr>
        <w:t>See</w:t>
      </w:r>
      <w:r w:rsidRPr="00840CB8">
        <w:rPr>
          <w:sz w:val="20"/>
        </w:rPr>
        <w:t xml:space="preserve"> Section 63.71 Application of </w:t>
      </w:r>
      <w:r w:rsidR="00AD1D06">
        <w:rPr>
          <w:sz w:val="20"/>
        </w:rPr>
        <w:t>Sprint Communications Company L.P.</w:t>
      </w:r>
      <w:r w:rsidRPr="00840CB8">
        <w:rPr>
          <w:sz w:val="20"/>
        </w:rPr>
        <w:t>,</w:t>
      </w:r>
      <w:r w:rsidR="004D6529">
        <w:rPr>
          <w:sz w:val="20"/>
        </w:rPr>
        <w:t xml:space="preserve"> </w:t>
      </w:r>
      <w:r w:rsidRPr="00840CB8">
        <w:rPr>
          <w:sz w:val="20"/>
        </w:rPr>
        <w:t>WC Docket No. 15-</w:t>
      </w:r>
      <w:r w:rsidR="005E5B75">
        <w:rPr>
          <w:sz w:val="20"/>
        </w:rPr>
        <w:t>1</w:t>
      </w:r>
      <w:r w:rsidR="00AD1D06">
        <w:rPr>
          <w:sz w:val="20"/>
        </w:rPr>
        <w:t>86</w:t>
      </w:r>
      <w:r w:rsidRPr="00840CB8">
        <w:rPr>
          <w:sz w:val="20"/>
        </w:rPr>
        <w:t xml:space="preserve"> (filed </w:t>
      </w:r>
      <w:r w:rsidR="00CF5811">
        <w:rPr>
          <w:sz w:val="20"/>
        </w:rPr>
        <w:t>Ju</w:t>
      </w:r>
      <w:r w:rsidR="00AD1D06">
        <w:rPr>
          <w:sz w:val="20"/>
        </w:rPr>
        <w:t>ne</w:t>
      </w:r>
      <w:r w:rsidR="00CF5811">
        <w:rPr>
          <w:sz w:val="20"/>
        </w:rPr>
        <w:t xml:space="preserve"> </w:t>
      </w:r>
      <w:r w:rsidR="00AD1D06">
        <w:rPr>
          <w:sz w:val="20"/>
        </w:rPr>
        <w:t>19</w:t>
      </w:r>
      <w:r w:rsidRPr="00840CB8">
        <w:rPr>
          <w:sz w:val="20"/>
        </w:rPr>
        <w:t>, 2015),</w:t>
      </w:r>
      <w:r w:rsidR="004E50CF" w:rsidRPr="004E50CF">
        <w:t xml:space="preserve"> </w:t>
      </w:r>
      <w:r w:rsidR="002C6354" w:rsidRPr="002C6354">
        <w:rPr>
          <w:sz w:val="20"/>
        </w:rPr>
        <w:t>http://apps.fcc.gov/ecfs/comment/view?id=60001073072</w:t>
      </w:r>
      <w:r w:rsidR="00591EAA">
        <w:rPr>
          <w:sz w:val="20"/>
        </w:rPr>
        <w:t xml:space="preserve"> (Application)</w:t>
      </w:r>
      <w:r w:rsidR="002C6354" w:rsidRPr="002C6354">
        <w:rPr>
          <w:sz w:val="20"/>
        </w:rPr>
        <w:t>.</w:t>
      </w:r>
    </w:p>
  </w:footnote>
  <w:footnote w:id="2">
    <w:p w:rsidR="009B02D4" w:rsidRPr="00027F04" w:rsidRDefault="009B02D4" w:rsidP="009B02D4">
      <w:pPr>
        <w:pStyle w:val="FootnoteText"/>
        <w:rPr>
          <w:sz w:val="20"/>
        </w:rPr>
      </w:pPr>
      <w:r w:rsidRPr="00027F04">
        <w:rPr>
          <w:rStyle w:val="FootnoteReference"/>
          <w:sz w:val="20"/>
        </w:rPr>
        <w:footnoteRef/>
      </w:r>
      <w:r w:rsidRPr="00027F04">
        <w:rPr>
          <w:sz w:val="20"/>
        </w:rPr>
        <w:t xml:space="preserve"> Sprint </w:t>
      </w:r>
      <w:r>
        <w:rPr>
          <w:sz w:val="20"/>
        </w:rPr>
        <w:t>asserts</w:t>
      </w:r>
      <w:r w:rsidRPr="00027F04">
        <w:rPr>
          <w:sz w:val="20"/>
        </w:rPr>
        <w:t xml:space="preserve"> that it is the Telecommunications Relay Service (TRS) contractor in 35 states and territories and </w:t>
      </w:r>
      <w:r>
        <w:rPr>
          <w:sz w:val="20"/>
        </w:rPr>
        <w:t xml:space="preserve">that it </w:t>
      </w:r>
      <w:r w:rsidRPr="00027F04">
        <w:rPr>
          <w:sz w:val="20"/>
        </w:rPr>
        <w:t xml:space="preserve">is bound under these contracts to offer Sprint Casual Caller TRS interexchange service to TRS users that are not </w:t>
      </w:r>
      <w:r>
        <w:rPr>
          <w:sz w:val="20"/>
        </w:rPr>
        <w:t>pre-subscribed</w:t>
      </w:r>
      <w:r w:rsidRPr="00027F04">
        <w:rPr>
          <w:sz w:val="20"/>
        </w:rPr>
        <w:t xml:space="preserve"> to a carrier.  </w:t>
      </w:r>
      <w:r>
        <w:rPr>
          <w:sz w:val="20"/>
        </w:rPr>
        <w:t>The Applicant</w:t>
      </w:r>
      <w:r w:rsidR="00C73040">
        <w:rPr>
          <w:sz w:val="20"/>
        </w:rPr>
        <w:t xml:space="preserve"> clarifies </w:t>
      </w:r>
      <w:r w:rsidRPr="00027F04">
        <w:rPr>
          <w:sz w:val="20"/>
        </w:rPr>
        <w:t xml:space="preserve">that it is not seeking to discontinue Casual Caller service to TRS system users and </w:t>
      </w:r>
      <w:r>
        <w:rPr>
          <w:sz w:val="20"/>
        </w:rPr>
        <w:t xml:space="preserve">that it </w:t>
      </w:r>
      <w:r w:rsidRPr="00027F04">
        <w:rPr>
          <w:sz w:val="20"/>
        </w:rPr>
        <w:t>will continue to provide Casual Caller service to TRS system users in states where Sprint is the TRS service provider.</w:t>
      </w:r>
    </w:p>
  </w:footnote>
  <w:footnote w:id="3">
    <w:p w:rsidR="005B7761" w:rsidRPr="00C70D1F" w:rsidRDefault="005B7761">
      <w:pPr>
        <w:pStyle w:val="FootnoteText"/>
        <w:rPr>
          <w:sz w:val="20"/>
        </w:rPr>
      </w:pPr>
      <w:r w:rsidRPr="00C70D1F">
        <w:rPr>
          <w:rStyle w:val="FootnoteReference"/>
          <w:sz w:val="20"/>
        </w:rPr>
        <w:footnoteRef/>
      </w:r>
      <w:r w:rsidRPr="00C70D1F">
        <w:rPr>
          <w:sz w:val="20"/>
        </w:rPr>
        <w:t xml:space="preserve"> </w:t>
      </w:r>
      <w:r w:rsidRPr="00C70D1F">
        <w:rPr>
          <w:i/>
          <w:sz w:val="20"/>
        </w:rPr>
        <w:t>See Comments Invited on Application of Sprint Communications Company L.P. to Discontinue Domestic Telecommunications Services</w:t>
      </w:r>
      <w:r w:rsidR="00E46E47" w:rsidRPr="00C70D1F">
        <w:rPr>
          <w:sz w:val="20"/>
        </w:rPr>
        <w:t>, WC Docket No. 14-243,</w:t>
      </w:r>
      <w:r w:rsidRPr="00C70D1F">
        <w:rPr>
          <w:sz w:val="20"/>
        </w:rPr>
        <w:t xml:space="preserve"> Public Notice, 29 FCC Rcd 14711 (rel. </w:t>
      </w:r>
      <w:r w:rsidR="00806F7F">
        <w:rPr>
          <w:sz w:val="20"/>
        </w:rPr>
        <w:t>Dec. </w:t>
      </w:r>
      <w:r w:rsidR="00C70D1F" w:rsidRPr="00C70D1F">
        <w:rPr>
          <w:sz w:val="20"/>
        </w:rPr>
        <w:t>5, 2014).</w:t>
      </w:r>
      <w:r w:rsidR="009874C8">
        <w:rPr>
          <w:sz w:val="20"/>
        </w:rPr>
        <w:t xml:space="preserve">  Sprint </w:t>
      </w:r>
      <w:r w:rsidR="009B02D4">
        <w:rPr>
          <w:sz w:val="20"/>
        </w:rPr>
        <w:t xml:space="preserve">explains </w:t>
      </w:r>
      <w:r w:rsidR="00CA1AAA">
        <w:rPr>
          <w:sz w:val="20"/>
        </w:rPr>
        <w:t>that, in its previous application, it</w:t>
      </w:r>
      <w:r w:rsidR="009874C8">
        <w:rPr>
          <w:sz w:val="20"/>
        </w:rPr>
        <w:t xml:space="preserve"> sought authority</w:t>
      </w:r>
      <w:r w:rsidR="00CA1AAA">
        <w:rPr>
          <w:sz w:val="20"/>
        </w:rPr>
        <w:t xml:space="preserve"> </w:t>
      </w:r>
      <w:r w:rsidR="009874C8">
        <w:rPr>
          <w:sz w:val="20"/>
        </w:rPr>
        <w:t>to grandfather th</w:t>
      </w:r>
      <w:r w:rsidR="00931981">
        <w:rPr>
          <w:sz w:val="20"/>
        </w:rPr>
        <w:t xml:space="preserve">e Affected Services </w:t>
      </w:r>
      <w:r w:rsidR="00C73040">
        <w:rPr>
          <w:sz w:val="20"/>
        </w:rPr>
        <w:t xml:space="preserve">along with </w:t>
      </w:r>
      <w:r w:rsidR="00931981">
        <w:rPr>
          <w:sz w:val="20"/>
        </w:rPr>
        <w:t xml:space="preserve">certain other </w:t>
      </w:r>
      <w:r w:rsidR="009874C8">
        <w:rPr>
          <w:sz w:val="20"/>
        </w:rPr>
        <w:t>services offered to business customers.</w:t>
      </w:r>
    </w:p>
  </w:footnote>
  <w:footnote w:id="4">
    <w:p w:rsidR="00C62501" w:rsidRDefault="00C62501">
      <w:pPr>
        <w:pStyle w:val="FootnoteText"/>
      </w:pPr>
      <w:r>
        <w:rPr>
          <w:rStyle w:val="FootnoteReference"/>
        </w:rPr>
        <w:footnoteRef/>
      </w:r>
      <w:r>
        <w:t xml:space="preserve"> </w:t>
      </w:r>
      <w:r w:rsidR="007955FC" w:rsidRPr="007955FC">
        <w:rPr>
          <w:sz w:val="20"/>
        </w:rPr>
        <w:t xml:space="preserve">Sprint states that it </w:t>
      </w:r>
      <w:r w:rsidR="00806F7F">
        <w:rPr>
          <w:sz w:val="20"/>
        </w:rPr>
        <w:t xml:space="preserve">also plans to </w:t>
      </w:r>
      <w:r w:rsidR="007955FC" w:rsidRPr="007955FC">
        <w:rPr>
          <w:sz w:val="20"/>
        </w:rPr>
        <w:t>cease provid</w:t>
      </w:r>
      <w:r w:rsidR="00806F7F">
        <w:rPr>
          <w:sz w:val="20"/>
        </w:rPr>
        <w:t>ing</w:t>
      </w:r>
      <w:r w:rsidR="007955FC" w:rsidRPr="007955FC">
        <w:rPr>
          <w:sz w:val="20"/>
        </w:rPr>
        <w:t xml:space="preserve"> its outbound international services and features.</w:t>
      </w:r>
      <w:r w:rsidR="007955FC">
        <w:t xml:space="preserve">  </w:t>
      </w:r>
      <w:r w:rsidRPr="006871A4">
        <w:rPr>
          <w:sz w:val="20"/>
        </w:rPr>
        <w:t xml:space="preserve">The discontinuance of international service is governed by section 63.19 of the Commission’s rules.  </w:t>
      </w:r>
      <w:r w:rsidRPr="006871A4">
        <w:rPr>
          <w:i/>
          <w:sz w:val="20"/>
        </w:rPr>
        <w:t>See</w:t>
      </w:r>
      <w:r w:rsidRPr="006871A4">
        <w:rPr>
          <w:sz w:val="20"/>
        </w:rPr>
        <w:t xml:space="preserve"> 47 C.F.R. § 63.19.</w:t>
      </w:r>
    </w:p>
  </w:footnote>
  <w:footnote w:id="5">
    <w:p w:rsidR="00127AAF" w:rsidRDefault="00127AA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C0" w:rsidRDefault="004C2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C0" w:rsidRDefault="004C2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rsidP="003C4231">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051534A" wp14:editId="0AF5134E">
          <wp:simplePos x="0" y="0"/>
          <wp:positionH relativeFrom="column">
            <wp:posOffset>28575</wp:posOffset>
          </wp:positionH>
          <wp:positionV relativeFrom="paragraph">
            <wp:posOffset>104775</wp:posOffset>
          </wp:positionV>
          <wp:extent cx="530225" cy="530225"/>
          <wp:effectExtent l="0" t="0" r="3175" b="3175"/>
          <wp:wrapSquare wrapText="bothSides"/>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27AAF" w:rsidRDefault="003C4231">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7D0EDEA2" wp14:editId="3E7FF7EB">
              <wp:simplePos x="0" y="0"/>
              <wp:positionH relativeFrom="margin">
                <wp:align>left</wp:align>
              </wp:positionH>
              <wp:positionV relativeFrom="paragraph">
                <wp:posOffset>13970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0EDEA2" id="_x0000_t202" coordsize="21600,21600" o:spt="202" path="m,l,21600r21600,l21600,xe">
              <v:stroke joinstyle="miter"/>
              <v:path gradientshapeok="t" o:connecttype="rect"/>
            </v:shapetype>
            <v:shape id="Text Box 1" o:spid="_x0000_s1026" type="#_x0000_t202" style="position:absolute;left:0;text-align:left;margin-left:0;margin-top:1.1pt;width:244.8pt;height:50.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dJsR09sAAAAGAQAADwAAAGRycy9kb3ducmV2LnhtbEyPwU7DMBBE70j8g7VIXBB1CCVt&#10;Q5wKkEBcW/oBm3ibRMTrKHab9O9ZTnAczWjmTbGdXa/ONIbOs4GHRQKKuPa248bA4ev9fg0qRGSL&#10;vWcycKEA2/L6qsDc+ol3dN7HRkkJhxwNtDEOudahbslhWPiBWLyjHx1GkWOj7YiTlLtep0mSaYcd&#10;y0KLA721VH/vT87A8XO6e9pM1Uc8rHbL7BW7VeUvxtzezC/PoCLN8S8Mv/iCDqUwVf7ENqjegByJ&#10;BtIUlJjL9SYDVUkqeUxAl4X+j1/+AAAA//8DAFBLAQItABQABgAIAAAAIQC2gziS/gAAAOEBAAAT&#10;AAAAAAAAAAAAAAAAAAAAAABbQ29udGVudF9UeXBlc10ueG1sUEsBAi0AFAAGAAgAAAAhADj9If/W&#10;AAAAlAEAAAsAAAAAAAAAAAAAAAAALwEAAF9yZWxzLy5yZWxzUEsBAi0AFAAGAAgAAAAhAEgaV7mE&#10;AgAADwUAAA4AAAAAAAAAAAAAAAAALgIAAGRycy9lMm9Eb2MueG1sUEsBAi0AFAAGAAgAAAAhAHSb&#10;EdPbAAAABgEAAA8AAAAAAAAAAAAAAAAA3gQAAGRycy9kb3ducmV2LnhtbFBLBQYAAAAABAAEAPMA&#10;AADmBQAAAAA=&#10;" stroked="f">
              <v:textbo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v:textbox>
              <w10:wrap anchorx="margin"/>
            </v:shape>
          </w:pict>
        </mc:Fallback>
      </mc:AlternateContent>
    </w:r>
    <w:r w:rsidR="00127AAF">
      <w:rPr>
        <w:rFonts w:ascii="News Gothic MT" w:hAnsi="News Gothic MT"/>
        <w:b/>
        <w:noProof/>
        <w:sz w:val="24"/>
      </w:rPr>
      <mc:AlternateContent>
        <mc:Choice Requires="wps">
          <w:drawing>
            <wp:anchor distT="0" distB="0" distL="114300" distR="114300" simplePos="0" relativeHeight="251658240" behindDoc="0" locked="0" layoutInCell="1" allowOverlap="1" wp14:anchorId="4AC56902" wp14:editId="125A5502">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56902"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v:textbox>
            </v:shape>
          </w:pict>
        </mc:Fallback>
      </mc:AlternateContent>
    </w:r>
    <w:r w:rsidR="00127AAF">
      <w:rPr>
        <w:rFonts w:ascii="Arial" w:hAnsi="Arial"/>
        <w:b/>
        <w:noProof/>
      </w:rPr>
      <mc:AlternateContent>
        <mc:Choice Requires="wps">
          <w:drawing>
            <wp:anchor distT="0" distB="0" distL="114300" distR="114300" simplePos="0" relativeHeight="251657216" behindDoc="0" locked="0" layoutInCell="1" allowOverlap="1" wp14:anchorId="2E7BFB0E" wp14:editId="655B0CF1">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9153F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127AAF" w:rsidRDefault="00127A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240AF3"/>
    <w:multiLevelType w:val="hybridMultilevel"/>
    <w:tmpl w:val="8FC2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3"/>
    <w:rsid w:val="00010A79"/>
    <w:rsid w:val="000242C2"/>
    <w:rsid w:val="00027F04"/>
    <w:rsid w:val="0003060D"/>
    <w:rsid w:val="000329DA"/>
    <w:rsid w:val="000404D4"/>
    <w:rsid w:val="00047B6F"/>
    <w:rsid w:val="00047DA3"/>
    <w:rsid w:val="00053F1E"/>
    <w:rsid w:val="00060761"/>
    <w:rsid w:val="00060C50"/>
    <w:rsid w:val="00062396"/>
    <w:rsid w:val="00071E13"/>
    <w:rsid w:val="00076777"/>
    <w:rsid w:val="000823F8"/>
    <w:rsid w:val="00083253"/>
    <w:rsid w:val="00090F0A"/>
    <w:rsid w:val="0009343F"/>
    <w:rsid w:val="000960B5"/>
    <w:rsid w:val="000A347B"/>
    <w:rsid w:val="000B0538"/>
    <w:rsid w:val="000B09C9"/>
    <w:rsid w:val="000B0CE8"/>
    <w:rsid w:val="000B4B5E"/>
    <w:rsid w:val="000C2B4F"/>
    <w:rsid w:val="000D135D"/>
    <w:rsid w:val="000D1929"/>
    <w:rsid w:val="000D3F6A"/>
    <w:rsid w:val="000E6D4E"/>
    <w:rsid w:val="000E7E27"/>
    <w:rsid w:val="000F3B9E"/>
    <w:rsid w:val="000F3EC3"/>
    <w:rsid w:val="000F7FAA"/>
    <w:rsid w:val="00103F94"/>
    <w:rsid w:val="00106749"/>
    <w:rsid w:val="00107BFF"/>
    <w:rsid w:val="00116F19"/>
    <w:rsid w:val="00117698"/>
    <w:rsid w:val="0012745C"/>
    <w:rsid w:val="00127AAF"/>
    <w:rsid w:val="00132C43"/>
    <w:rsid w:val="00133A5F"/>
    <w:rsid w:val="00134107"/>
    <w:rsid w:val="001373CF"/>
    <w:rsid w:val="00143585"/>
    <w:rsid w:val="00145D3B"/>
    <w:rsid w:val="0015558B"/>
    <w:rsid w:val="00161EDE"/>
    <w:rsid w:val="00163CEF"/>
    <w:rsid w:val="001650B3"/>
    <w:rsid w:val="00167D19"/>
    <w:rsid w:val="00170E42"/>
    <w:rsid w:val="00180745"/>
    <w:rsid w:val="00180BB0"/>
    <w:rsid w:val="0018204A"/>
    <w:rsid w:val="001863BA"/>
    <w:rsid w:val="00187ED3"/>
    <w:rsid w:val="00195E15"/>
    <w:rsid w:val="00197387"/>
    <w:rsid w:val="001A23BB"/>
    <w:rsid w:val="001B6F21"/>
    <w:rsid w:val="001C094F"/>
    <w:rsid w:val="001C3E9F"/>
    <w:rsid w:val="001D039B"/>
    <w:rsid w:val="001D0C39"/>
    <w:rsid w:val="001D1B66"/>
    <w:rsid w:val="001D34DE"/>
    <w:rsid w:val="001D672B"/>
    <w:rsid w:val="001E506A"/>
    <w:rsid w:val="001F0D39"/>
    <w:rsid w:val="001F3F3D"/>
    <w:rsid w:val="001F4F14"/>
    <w:rsid w:val="001F5723"/>
    <w:rsid w:val="001F5917"/>
    <w:rsid w:val="001F773D"/>
    <w:rsid w:val="00203F89"/>
    <w:rsid w:val="00210F75"/>
    <w:rsid w:val="00212410"/>
    <w:rsid w:val="0021760B"/>
    <w:rsid w:val="0023280F"/>
    <w:rsid w:val="00234333"/>
    <w:rsid w:val="0024085A"/>
    <w:rsid w:val="002431BD"/>
    <w:rsid w:val="002448B7"/>
    <w:rsid w:val="0025111E"/>
    <w:rsid w:val="00264651"/>
    <w:rsid w:val="00273BCE"/>
    <w:rsid w:val="00273F9B"/>
    <w:rsid w:val="0028134C"/>
    <w:rsid w:val="002818A7"/>
    <w:rsid w:val="00281BFC"/>
    <w:rsid w:val="00296F59"/>
    <w:rsid w:val="002A353F"/>
    <w:rsid w:val="002A465F"/>
    <w:rsid w:val="002A5329"/>
    <w:rsid w:val="002A75FF"/>
    <w:rsid w:val="002A78AD"/>
    <w:rsid w:val="002B45DE"/>
    <w:rsid w:val="002B66CE"/>
    <w:rsid w:val="002B7BAA"/>
    <w:rsid w:val="002C2303"/>
    <w:rsid w:val="002C6354"/>
    <w:rsid w:val="002D4333"/>
    <w:rsid w:val="002E1116"/>
    <w:rsid w:val="002E2D8A"/>
    <w:rsid w:val="002E3157"/>
    <w:rsid w:val="002E475A"/>
    <w:rsid w:val="003015B6"/>
    <w:rsid w:val="00306E0F"/>
    <w:rsid w:val="00307AFD"/>
    <w:rsid w:val="0031210A"/>
    <w:rsid w:val="00324172"/>
    <w:rsid w:val="00324E8E"/>
    <w:rsid w:val="00347932"/>
    <w:rsid w:val="003565B4"/>
    <w:rsid w:val="0036357A"/>
    <w:rsid w:val="003672B0"/>
    <w:rsid w:val="00371002"/>
    <w:rsid w:val="003710F3"/>
    <w:rsid w:val="00380ECC"/>
    <w:rsid w:val="00382C8E"/>
    <w:rsid w:val="00390A63"/>
    <w:rsid w:val="003A08A1"/>
    <w:rsid w:val="003A41D0"/>
    <w:rsid w:val="003B25CE"/>
    <w:rsid w:val="003B2C56"/>
    <w:rsid w:val="003B42A8"/>
    <w:rsid w:val="003C4231"/>
    <w:rsid w:val="003C4EF5"/>
    <w:rsid w:val="003D010B"/>
    <w:rsid w:val="003D4900"/>
    <w:rsid w:val="003E20C5"/>
    <w:rsid w:val="003E21A8"/>
    <w:rsid w:val="003F1A9F"/>
    <w:rsid w:val="003F3B79"/>
    <w:rsid w:val="003F418F"/>
    <w:rsid w:val="003F41AF"/>
    <w:rsid w:val="003F7E3C"/>
    <w:rsid w:val="004037D8"/>
    <w:rsid w:val="00403878"/>
    <w:rsid w:val="00407225"/>
    <w:rsid w:val="00410BC6"/>
    <w:rsid w:val="00410CE4"/>
    <w:rsid w:val="00413330"/>
    <w:rsid w:val="004174CF"/>
    <w:rsid w:val="00454741"/>
    <w:rsid w:val="00463967"/>
    <w:rsid w:val="00464670"/>
    <w:rsid w:val="004654C6"/>
    <w:rsid w:val="0047320F"/>
    <w:rsid w:val="00483C3B"/>
    <w:rsid w:val="00487E6E"/>
    <w:rsid w:val="00490021"/>
    <w:rsid w:val="00495AF7"/>
    <w:rsid w:val="004A03B3"/>
    <w:rsid w:val="004C21C0"/>
    <w:rsid w:val="004C2C8D"/>
    <w:rsid w:val="004C60F2"/>
    <w:rsid w:val="004D0C9A"/>
    <w:rsid w:val="004D1C70"/>
    <w:rsid w:val="004D6529"/>
    <w:rsid w:val="004E006F"/>
    <w:rsid w:val="004E258B"/>
    <w:rsid w:val="004E3E6C"/>
    <w:rsid w:val="004E50CF"/>
    <w:rsid w:val="004F00F9"/>
    <w:rsid w:val="005025FF"/>
    <w:rsid w:val="00511162"/>
    <w:rsid w:val="0051494D"/>
    <w:rsid w:val="00521CDE"/>
    <w:rsid w:val="0052226C"/>
    <w:rsid w:val="00525153"/>
    <w:rsid w:val="00526823"/>
    <w:rsid w:val="00530CE9"/>
    <w:rsid w:val="0053103E"/>
    <w:rsid w:val="0053255D"/>
    <w:rsid w:val="005328EE"/>
    <w:rsid w:val="00544D03"/>
    <w:rsid w:val="00546DAC"/>
    <w:rsid w:val="00560872"/>
    <w:rsid w:val="0056304E"/>
    <w:rsid w:val="005703E8"/>
    <w:rsid w:val="0057771F"/>
    <w:rsid w:val="00591EAA"/>
    <w:rsid w:val="00594C2C"/>
    <w:rsid w:val="005A536E"/>
    <w:rsid w:val="005A76F8"/>
    <w:rsid w:val="005B226F"/>
    <w:rsid w:val="005B6242"/>
    <w:rsid w:val="005B7761"/>
    <w:rsid w:val="005C6053"/>
    <w:rsid w:val="005E3913"/>
    <w:rsid w:val="005E5B75"/>
    <w:rsid w:val="005F109B"/>
    <w:rsid w:val="005F3014"/>
    <w:rsid w:val="005F6B65"/>
    <w:rsid w:val="00607778"/>
    <w:rsid w:val="00612EBF"/>
    <w:rsid w:val="00617209"/>
    <w:rsid w:val="00622475"/>
    <w:rsid w:val="0062794E"/>
    <w:rsid w:val="0063274C"/>
    <w:rsid w:val="00642759"/>
    <w:rsid w:val="0065159A"/>
    <w:rsid w:val="00656693"/>
    <w:rsid w:val="00657392"/>
    <w:rsid w:val="006575E5"/>
    <w:rsid w:val="00662718"/>
    <w:rsid w:val="0066381F"/>
    <w:rsid w:val="00672434"/>
    <w:rsid w:val="006804A2"/>
    <w:rsid w:val="00691728"/>
    <w:rsid w:val="006920F7"/>
    <w:rsid w:val="006932D7"/>
    <w:rsid w:val="00694B84"/>
    <w:rsid w:val="006A1495"/>
    <w:rsid w:val="006A1F28"/>
    <w:rsid w:val="006A6795"/>
    <w:rsid w:val="006A687C"/>
    <w:rsid w:val="006B30C7"/>
    <w:rsid w:val="006B78A4"/>
    <w:rsid w:val="006C3D81"/>
    <w:rsid w:val="006C43BB"/>
    <w:rsid w:val="006C5CF0"/>
    <w:rsid w:val="006D592C"/>
    <w:rsid w:val="006E0667"/>
    <w:rsid w:val="006E7AE8"/>
    <w:rsid w:val="006F4998"/>
    <w:rsid w:val="00700E75"/>
    <w:rsid w:val="00704FE8"/>
    <w:rsid w:val="00705FE8"/>
    <w:rsid w:val="00706C1B"/>
    <w:rsid w:val="007075AC"/>
    <w:rsid w:val="007153EC"/>
    <w:rsid w:val="00715729"/>
    <w:rsid w:val="00723A54"/>
    <w:rsid w:val="0073065D"/>
    <w:rsid w:val="00732A5B"/>
    <w:rsid w:val="00740965"/>
    <w:rsid w:val="00745935"/>
    <w:rsid w:val="00747126"/>
    <w:rsid w:val="007500F8"/>
    <w:rsid w:val="007512A2"/>
    <w:rsid w:val="00762F70"/>
    <w:rsid w:val="00763867"/>
    <w:rsid w:val="007655F2"/>
    <w:rsid w:val="00766866"/>
    <w:rsid w:val="00777BD3"/>
    <w:rsid w:val="00780539"/>
    <w:rsid w:val="00783BE8"/>
    <w:rsid w:val="00790A3C"/>
    <w:rsid w:val="007955FC"/>
    <w:rsid w:val="00797567"/>
    <w:rsid w:val="007A2751"/>
    <w:rsid w:val="007A3A90"/>
    <w:rsid w:val="007A70A1"/>
    <w:rsid w:val="007B100F"/>
    <w:rsid w:val="007C58A9"/>
    <w:rsid w:val="007D4A47"/>
    <w:rsid w:val="007D78F6"/>
    <w:rsid w:val="007E3098"/>
    <w:rsid w:val="007E415F"/>
    <w:rsid w:val="007E6329"/>
    <w:rsid w:val="007E69DF"/>
    <w:rsid w:val="007E7D8B"/>
    <w:rsid w:val="0080274C"/>
    <w:rsid w:val="00804B25"/>
    <w:rsid w:val="00806F7F"/>
    <w:rsid w:val="00815270"/>
    <w:rsid w:val="00815C19"/>
    <w:rsid w:val="008203FA"/>
    <w:rsid w:val="008217F3"/>
    <w:rsid w:val="008230B3"/>
    <w:rsid w:val="00823C7D"/>
    <w:rsid w:val="008356C4"/>
    <w:rsid w:val="00840CB8"/>
    <w:rsid w:val="00847739"/>
    <w:rsid w:val="00850583"/>
    <w:rsid w:val="00855E21"/>
    <w:rsid w:val="008575C7"/>
    <w:rsid w:val="008616B4"/>
    <w:rsid w:val="00862B45"/>
    <w:rsid w:val="00863704"/>
    <w:rsid w:val="00866ADE"/>
    <w:rsid w:val="0087290D"/>
    <w:rsid w:val="00874480"/>
    <w:rsid w:val="00875199"/>
    <w:rsid w:val="008767ED"/>
    <w:rsid w:val="00881822"/>
    <w:rsid w:val="008834D3"/>
    <w:rsid w:val="00887F29"/>
    <w:rsid w:val="00897B1A"/>
    <w:rsid w:val="00897DC3"/>
    <w:rsid w:val="008A5248"/>
    <w:rsid w:val="008B0A2A"/>
    <w:rsid w:val="008B5AF5"/>
    <w:rsid w:val="008B6798"/>
    <w:rsid w:val="008B6D06"/>
    <w:rsid w:val="008C1E5D"/>
    <w:rsid w:val="008C3D6E"/>
    <w:rsid w:val="008C6DFE"/>
    <w:rsid w:val="008D5576"/>
    <w:rsid w:val="008F7E96"/>
    <w:rsid w:val="008F7ED7"/>
    <w:rsid w:val="00904CF1"/>
    <w:rsid w:val="00917A52"/>
    <w:rsid w:val="00920D95"/>
    <w:rsid w:val="00922E49"/>
    <w:rsid w:val="00924546"/>
    <w:rsid w:val="00925241"/>
    <w:rsid w:val="00930830"/>
    <w:rsid w:val="00931981"/>
    <w:rsid w:val="00933E9D"/>
    <w:rsid w:val="00934874"/>
    <w:rsid w:val="00935506"/>
    <w:rsid w:val="0094012C"/>
    <w:rsid w:val="00944369"/>
    <w:rsid w:val="009563F9"/>
    <w:rsid w:val="00966773"/>
    <w:rsid w:val="00966AE9"/>
    <w:rsid w:val="0097454D"/>
    <w:rsid w:val="00976D6C"/>
    <w:rsid w:val="0098004C"/>
    <w:rsid w:val="009820E0"/>
    <w:rsid w:val="009831D4"/>
    <w:rsid w:val="00983D9F"/>
    <w:rsid w:val="00985A2E"/>
    <w:rsid w:val="009874C8"/>
    <w:rsid w:val="009912EB"/>
    <w:rsid w:val="0099286E"/>
    <w:rsid w:val="009942DC"/>
    <w:rsid w:val="00995D98"/>
    <w:rsid w:val="009962E5"/>
    <w:rsid w:val="009A512A"/>
    <w:rsid w:val="009B02D4"/>
    <w:rsid w:val="009B10B5"/>
    <w:rsid w:val="009C72D6"/>
    <w:rsid w:val="009C7D0A"/>
    <w:rsid w:val="009D0C19"/>
    <w:rsid w:val="009D0D17"/>
    <w:rsid w:val="009D2B27"/>
    <w:rsid w:val="009D568C"/>
    <w:rsid w:val="009D6419"/>
    <w:rsid w:val="009F0CE0"/>
    <w:rsid w:val="009F65A5"/>
    <w:rsid w:val="00A000F4"/>
    <w:rsid w:val="00A00478"/>
    <w:rsid w:val="00A00B98"/>
    <w:rsid w:val="00A275CC"/>
    <w:rsid w:val="00A34387"/>
    <w:rsid w:val="00A41C45"/>
    <w:rsid w:val="00A47AE3"/>
    <w:rsid w:val="00A51697"/>
    <w:rsid w:val="00A56D07"/>
    <w:rsid w:val="00A6532B"/>
    <w:rsid w:val="00A66764"/>
    <w:rsid w:val="00A6773C"/>
    <w:rsid w:val="00A71686"/>
    <w:rsid w:val="00A73663"/>
    <w:rsid w:val="00A74516"/>
    <w:rsid w:val="00A8590C"/>
    <w:rsid w:val="00A86981"/>
    <w:rsid w:val="00A92D19"/>
    <w:rsid w:val="00AA0A5A"/>
    <w:rsid w:val="00AA6211"/>
    <w:rsid w:val="00AB1B7A"/>
    <w:rsid w:val="00AB7116"/>
    <w:rsid w:val="00AD1D06"/>
    <w:rsid w:val="00AD3498"/>
    <w:rsid w:val="00AD508C"/>
    <w:rsid w:val="00AE256D"/>
    <w:rsid w:val="00AE43F5"/>
    <w:rsid w:val="00AE695B"/>
    <w:rsid w:val="00AF2275"/>
    <w:rsid w:val="00AF3684"/>
    <w:rsid w:val="00AF51B8"/>
    <w:rsid w:val="00AF7BDE"/>
    <w:rsid w:val="00B024B3"/>
    <w:rsid w:val="00B11A19"/>
    <w:rsid w:val="00B12735"/>
    <w:rsid w:val="00B135D0"/>
    <w:rsid w:val="00B26C94"/>
    <w:rsid w:val="00B27D07"/>
    <w:rsid w:val="00B35D8F"/>
    <w:rsid w:val="00B4436F"/>
    <w:rsid w:val="00B47E85"/>
    <w:rsid w:val="00B554BA"/>
    <w:rsid w:val="00B574B4"/>
    <w:rsid w:val="00B619FD"/>
    <w:rsid w:val="00B64EDB"/>
    <w:rsid w:val="00B75149"/>
    <w:rsid w:val="00B75742"/>
    <w:rsid w:val="00B872D0"/>
    <w:rsid w:val="00B92496"/>
    <w:rsid w:val="00BA1732"/>
    <w:rsid w:val="00BA213A"/>
    <w:rsid w:val="00BA4791"/>
    <w:rsid w:val="00BB2E61"/>
    <w:rsid w:val="00BB3E89"/>
    <w:rsid w:val="00BB6765"/>
    <w:rsid w:val="00BB7368"/>
    <w:rsid w:val="00BB7DE8"/>
    <w:rsid w:val="00BC5D5C"/>
    <w:rsid w:val="00BE09E6"/>
    <w:rsid w:val="00BE26EA"/>
    <w:rsid w:val="00BF701D"/>
    <w:rsid w:val="00BF7E75"/>
    <w:rsid w:val="00C01FB9"/>
    <w:rsid w:val="00C020DB"/>
    <w:rsid w:val="00C111CB"/>
    <w:rsid w:val="00C11E29"/>
    <w:rsid w:val="00C220F7"/>
    <w:rsid w:val="00C26305"/>
    <w:rsid w:val="00C2774C"/>
    <w:rsid w:val="00C3095B"/>
    <w:rsid w:val="00C317AC"/>
    <w:rsid w:val="00C34DA9"/>
    <w:rsid w:val="00C3686B"/>
    <w:rsid w:val="00C458F2"/>
    <w:rsid w:val="00C509E0"/>
    <w:rsid w:val="00C5178F"/>
    <w:rsid w:val="00C52F40"/>
    <w:rsid w:val="00C6174F"/>
    <w:rsid w:val="00C61B44"/>
    <w:rsid w:val="00C62501"/>
    <w:rsid w:val="00C63F11"/>
    <w:rsid w:val="00C70D1F"/>
    <w:rsid w:val="00C72245"/>
    <w:rsid w:val="00C73040"/>
    <w:rsid w:val="00C863D5"/>
    <w:rsid w:val="00C92D7F"/>
    <w:rsid w:val="00C965B0"/>
    <w:rsid w:val="00CA1AAA"/>
    <w:rsid w:val="00CA2FE8"/>
    <w:rsid w:val="00CA3984"/>
    <w:rsid w:val="00CA57C3"/>
    <w:rsid w:val="00CA6BA5"/>
    <w:rsid w:val="00CB31CB"/>
    <w:rsid w:val="00CB4DAB"/>
    <w:rsid w:val="00CB51CB"/>
    <w:rsid w:val="00CB5556"/>
    <w:rsid w:val="00CC6345"/>
    <w:rsid w:val="00CC73E9"/>
    <w:rsid w:val="00CD0988"/>
    <w:rsid w:val="00CD6B34"/>
    <w:rsid w:val="00CD6F0D"/>
    <w:rsid w:val="00CD7722"/>
    <w:rsid w:val="00CE609A"/>
    <w:rsid w:val="00CF3762"/>
    <w:rsid w:val="00CF4709"/>
    <w:rsid w:val="00CF5811"/>
    <w:rsid w:val="00CF5FC0"/>
    <w:rsid w:val="00D01308"/>
    <w:rsid w:val="00D10C19"/>
    <w:rsid w:val="00D15BEA"/>
    <w:rsid w:val="00D15D4A"/>
    <w:rsid w:val="00D15D66"/>
    <w:rsid w:val="00D232F4"/>
    <w:rsid w:val="00D330E1"/>
    <w:rsid w:val="00D334D5"/>
    <w:rsid w:val="00D35453"/>
    <w:rsid w:val="00D356FE"/>
    <w:rsid w:val="00D3789D"/>
    <w:rsid w:val="00D44FCD"/>
    <w:rsid w:val="00D605C9"/>
    <w:rsid w:val="00D677FD"/>
    <w:rsid w:val="00D72128"/>
    <w:rsid w:val="00D73910"/>
    <w:rsid w:val="00D76220"/>
    <w:rsid w:val="00D76EC0"/>
    <w:rsid w:val="00D771AD"/>
    <w:rsid w:val="00D85819"/>
    <w:rsid w:val="00D8601F"/>
    <w:rsid w:val="00D921C2"/>
    <w:rsid w:val="00D96593"/>
    <w:rsid w:val="00DA5992"/>
    <w:rsid w:val="00DA7B4A"/>
    <w:rsid w:val="00DB068C"/>
    <w:rsid w:val="00DB2D75"/>
    <w:rsid w:val="00DD4638"/>
    <w:rsid w:val="00DD5112"/>
    <w:rsid w:val="00DD5708"/>
    <w:rsid w:val="00DD5976"/>
    <w:rsid w:val="00DE5883"/>
    <w:rsid w:val="00DE6881"/>
    <w:rsid w:val="00DF1B07"/>
    <w:rsid w:val="00DF7447"/>
    <w:rsid w:val="00E01346"/>
    <w:rsid w:val="00E05B3F"/>
    <w:rsid w:val="00E12407"/>
    <w:rsid w:val="00E14A52"/>
    <w:rsid w:val="00E22403"/>
    <w:rsid w:val="00E2419F"/>
    <w:rsid w:val="00E25A2B"/>
    <w:rsid w:val="00E25EBC"/>
    <w:rsid w:val="00E3238F"/>
    <w:rsid w:val="00E34B7A"/>
    <w:rsid w:val="00E359B9"/>
    <w:rsid w:val="00E46E47"/>
    <w:rsid w:val="00E50140"/>
    <w:rsid w:val="00E51F23"/>
    <w:rsid w:val="00E54A7A"/>
    <w:rsid w:val="00E55E8C"/>
    <w:rsid w:val="00E574A9"/>
    <w:rsid w:val="00E576A8"/>
    <w:rsid w:val="00E7016E"/>
    <w:rsid w:val="00E7335F"/>
    <w:rsid w:val="00E7427B"/>
    <w:rsid w:val="00E74679"/>
    <w:rsid w:val="00E74798"/>
    <w:rsid w:val="00E74E6A"/>
    <w:rsid w:val="00E80949"/>
    <w:rsid w:val="00E83643"/>
    <w:rsid w:val="00E84873"/>
    <w:rsid w:val="00E93987"/>
    <w:rsid w:val="00E951C8"/>
    <w:rsid w:val="00EA1ED6"/>
    <w:rsid w:val="00EA3937"/>
    <w:rsid w:val="00EA5382"/>
    <w:rsid w:val="00EB3CE0"/>
    <w:rsid w:val="00EC000C"/>
    <w:rsid w:val="00EC0B3A"/>
    <w:rsid w:val="00EC257C"/>
    <w:rsid w:val="00EC63E3"/>
    <w:rsid w:val="00ED16D7"/>
    <w:rsid w:val="00EE052F"/>
    <w:rsid w:val="00EE0603"/>
    <w:rsid w:val="00EE61EF"/>
    <w:rsid w:val="00EE7537"/>
    <w:rsid w:val="00EF1F1A"/>
    <w:rsid w:val="00EF4F6E"/>
    <w:rsid w:val="00EF7FBD"/>
    <w:rsid w:val="00F02C4A"/>
    <w:rsid w:val="00F0536A"/>
    <w:rsid w:val="00F10FBF"/>
    <w:rsid w:val="00F1150F"/>
    <w:rsid w:val="00F13A84"/>
    <w:rsid w:val="00F14143"/>
    <w:rsid w:val="00F25497"/>
    <w:rsid w:val="00F272F8"/>
    <w:rsid w:val="00F36CED"/>
    <w:rsid w:val="00F43BA5"/>
    <w:rsid w:val="00F472B7"/>
    <w:rsid w:val="00F65785"/>
    <w:rsid w:val="00F74192"/>
    <w:rsid w:val="00F74CCB"/>
    <w:rsid w:val="00F805A5"/>
    <w:rsid w:val="00F877F9"/>
    <w:rsid w:val="00F9086F"/>
    <w:rsid w:val="00F92D2F"/>
    <w:rsid w:val="00F960E2"/>
    <w:rsid w:val="00FB0AD5"/>
    <w:rsid w:val="00FB1228"/>
    <w:rsid w:val="00FB217A"/>
    <w:rsid w:val="00FB731F"/>
    <w:rsid w:val="00FC56DB"/>
    <w:rsid w:val="00FC6A04"/>
    <w:rsid w:val="00FC7A58"/>
    <w:rsid w:val="00FD6866"/>
    <w:rsid w:val="00FD6D55"/>
    <w:rsid w:val="00FE226F"/>
    <w:rsid w:val="00FE377E"/>
    <w:rsid w:val="00FE4140"/>
    <w:rsid w:val="00FE75A6"/>
    <w:rsid w:val="00FE765B"/>
    <w:rsid w:val="00FF1029"/>
    <w:rsid w:val="00FF18A1"/>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7164</Characters>
  <Application>Microsoft Office Word</Application>
  <DocSecurity>0</DocSecurity>
  <Lines>110</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2012-09-20T16:54:00Z</cp:lastPrinted>
  <dcterms:created xsi:type="dcterms:W3CDTF">2015-08-19T19:19:00Z</dcterms:created>
  <dcterms:modified xsi:type="dcterms:W3CDTF">2015-08-19T19:19:00Z</dcterms:modified>
  <cp:category> </cp:category>
  <cp:contentStatus> </cp:contentStatus>
</cp:coreProperties>
</file>