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11520E47" w:rsidR="00961500" w:rsidRPr="000C12B4" w:rsidRDefault="00FC64E6" w:rsidP="000C12B4">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C135D0">
        <w:rPr>
          <w:rFonts w:ascii="Times New Roman" w:hAnsi="Times New Roman"/>
          <w:b/>
          <w:sz w:val="22"/>
          <w:szCs w:val="22"/>
        </w:rPr>
        <w:t>6</w:t>
      </w:r>
      <w:r w:rsidR="000D78DF" w:rsidRPr="000C12B4">
        <w:rPr>
          <w:rFonts w:ascii="Times New Roman" w:hAnsi="Times New Roman"/>
          <w:b/>
          <w:sz w:val="22"/>
          <w:szCs w:val="22"/>
        </w:rPr>
        <w:t>-</w:t>
      </w:r>
      <w:r w:rsidR="00E42D7C">
        <w:rPr>
          <w:rFonts w:ascii="Times New Roman" w:hAnsi="Times New Roman"/>
          <w:b/>
          <w:sz w:val="22"/>
          <w:szCs w:val="22"/>
        </w:rPr>
        <w:t>1000</w:t>
      </w:r>
    </w:p>
    <w:p w14:paraId="32F354EB" w14:textId="4ABA6247" w:rsidR="009D0E9A" w:rsidRPr="000C12B4" w:rsidRDefault="00F551FE" w:rsidP="000C12B4">
      <w:pPr>
        <w:jc w:val="right"/>
        <w:rPr>
          <w:rFonts w:ascii="Times New Roman" w:hAnsi="Times New Roman"/>
          <w:b/>
          <w:sz w:val="22"/>
          <w:szCs w:val="22"/>
        </w:rPr>
      </w:pPr>
      <w:r>
        <w:rPr>
          <w:rFonts w:ascii="Times New Roman" w:hAnsi="Times New Roman"/>
          <w:b/>
          <w:sz w:val="22"/>
          <w:szCs w:val="22"/>
        </w:rPr>
        <w:lastRenderedPageBreak/>
        <w:t xml:space="preserve">September </w:t>
      </w:r>
      <w:r w:rsidR="000B6F2B">
        <w:rPr>
          <w:rFonts w:ascii="Times New Roman" w:hAnsi="Times New Roman"/>
          <w:b/>
          <w:sz w:val="22"/>
          <w:szCs w:val="22"/>
        </w:rPr>
        <w:t>1</w:t>
      </w:r>
      <w:r w:rsidR="00C135D0">
        <w:rPr>
          <w:rFonts w:ascii="Times New Roman" w:hAnsi="Times New Roman"/>
          <w:b/>
          <w:sz w:val="22"/>
          <w:szCs w:val="22"/>
        </w:rPr>
        <w:t>,</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C135D0">
        <w:rPr>
          <w:rFonts w:ascii="Times New Roman" w:hAnsi="Times New Roman"/>
          <w:b/>
          <w:sz w:val="22"/>
          <w:szCs w:val="22"/>
        </w:rPr>
        <w:t>6</w:t>
      </w:r>
    </w:p>
    <w:p w14:paraId="3C0D7FA2" w14:textId="77777777" w:rsidR="00B824E5" w:rsidRPr="0082433C" w:rsidRDefault="00B824E5" w:rsidP="00176C1A">
      <w:pPr>
        <w:pStyle w:val="Heading1"/>
        <w:rPr>
          <w:sz w:val="22"/>
          <w:szCs w:val="22"/>
        </w:rPr>
      </w:pPr>
    </w:p>
    <w:p w14:paraId="55BA71C3" w14:textId="77777777" w:rsidR="00447E7F" w:rsidRPr="00DE5FFF"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DE5FFF">
        <w:rPr>
          <w:sz w:val="22"/>
          <w:szCs w:val="22"/>
        </w:rPr>
        <w:t>PUBLIC SAFETY AND HOMELAND SECURITY BUREAU A</w:t>
      </w:r>
      <w:r w:rsidR="00447E7F" w:rsidRPr="00DE5FFF">
        <w:rPr>
          <w:sz w:val="22"/>
          <w:szCs w:val="22"/>
        </w:rPr>
        <w:t>NNOUNCES</w:t>
      </w:r>
    </w:p>
    <w:p w14:paraId="3D58A5A0" w14:textId="3738369E" w:rsidR="00B81093" w:rsidRPr="00DE5FFF"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DE5FFF">
        <w:rPr>
          <w:sz w:val="22"/>
          <w:szCs w:val="22"/>
        </w:rPr>
        <w:t xml:space="preserve">REGION </w:t>
      </w:r>
      <w:r w:rsidR="00277763" w:rsidRPr="00DE5FFF">
        <w:rPr>
          <w:sz w:val="22"/>
          <w:szCs w:val="22"/>
        </w:rPr>
        <w:t>1</w:t>
      </w:r>
      <w:r w:rsidR="00F26626" w:rsidRPr="00DE5FFF">
        <w:rPr>
          <w:sz w:val="22"/>
          <w:szCs w:val="22"/>
        </w:rPr>
        <w:t xml:space="preserve"> (</w:t>
      </w:r>
      <w:r w:rsidR="00B81093" w:rsidRPr="00DE5FFF">
        <w:rPr>
          <w:sz w:val="22"/>
          <w:szCs w:val="22"/>
        </w:rPr>
        <w:t>ALABAMA</w:t>
      </w:r>
      <w:r w:rsidR="00F26626" w:rsidRPr="00DE5FFF">
        <w:rPr>
          <w:sz w:val="22"/>
          <w:szCs w:val="22"/>
        </w:rPr>
        <w:t xml:space="preserve">) </w:t>
      </w:r>
      <w:r w:rsidR="004B619A" w:rsidRPr="00DE5FFF">
        <w:rPr>
          <w:sz w:val="22"/>
          <w:szCs w:val="22"/>
        </w:rPr>
        <w:t xml:space="preserve">700 </w:t>
      </w:r>
      <w:r w:rsidR="00B81093" w:rsidRPr="00DE5FFF">
        <w:rPr>
          <w:sz w:val="22"/>
          <w:szCs w:val="22"/>
        </w:rPr>
        <w:t xml:space="preserve">MHZ AND 800 </w:t>
      </w:r>
      <w:r w:rsidR="00BD67DE" w:rsidRPr="00DE5FFF">
        <w:rPr>
          <w:sz w:val="22"/>
          <w:szCs w:val="22"/>
        </w:rPr>
        <w:t xml:space="preserve">MHZ </w:t>
      </w:r>
      <w:r w:rsidRPr="00DE5FFF">
        <w:rPr>
          <w:sz w:val="22"/>
          <w:szCs w:val="22"/>
        </w:rPr>
        <w:t xml:space="preserve">REGIONAL </w:t>
      </w:r>
    </w:p>
    <w:p w14:paraId="6CAB1B55" w14:textId="0CD6BD1A" w:rsidR="00B824E5" w:rsidRPr="00DE5FFF"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DE5FFF">
        <w:rPr>
          <w:sz w:val="22"/>
          <w:szCs w:val="22"/>
        </w:rPr>
        <w:t xml:space="preserve">PLANNING COMMITTEE </w:t>
      </w:r>
      <w:r w:rsidR="00F26626" w:rsidRPr="00DE5FFF">
        <w:rPr>
          <w:sz w:val="22"/>
          <w:szCs w:val="22"/>
        </w:rPr>
        <w:t>MEETING</w:t>
      </w:r>
      <w:r w:rsidR="004B619A" w:rsidRPr="00DE5FFF">
        <w:rPr>
          <w:sz w:val="22"/>
          <w:szCs w:val="22"/>
        </w:rPr>
        <w:t>S</w:t>
      </w:r>
    </w:p>
    <w:p w14:paraId="526509EB" w14:textId="77777777" w:rsidR="00211A5D" w:rsidRPr="00DE5FFF" w:rsidRDefault="00211A5D" w:rsidP="00211A5D">
      <w:pPr>
        <w:rPr>
          <w:rFonts w:ascii="Times New Roman" w:hAnsi="Times New Roman"/>
          <w:sz w:val="22"/>
          <w:szCs w:val="22"/>
        </w:rPr>
      </w:pPr>
    </w:p>
    <w:p w14:paraId="093A4B6D" w14:textId="06D868C6" w:rsidR="00211A5D" w:rsidRPr="00DE5FFF" w:rsidRDefault="00185740" w:rsidP="00211A5D">
      <w:pPr>
        <w:jc w:val="center"/>
        <w:rPr>
          <w:rFonts w:ascii="Times New Roman" w:hAnsi="Times New Roman"/>
          <w:b/>
          <w:sz w:val="22"/>
          <w:szCs w:val="22"/>
        </w:rPr>
      </w:pPr>
      <w:r>
        <w:rPr>
          <w:rFonts w:ascii="Times New Roman" w:hAnsi="Times New Roman"/>
          <w:b/>
          <w:sz w:val="22"/>
          <w:szCs w:val="22"/>
        </w:rPr>
        <w:t>Gen. Docket 90</w:t>
      </w:r>
      <w:r w:rsidR="00577827" w:rsidRPr="00DE5FFF">
        <w:rPr>
          <w:rFonts w:ascii="Times New Roman" w:hAnsi="Times New Roman"/>
          <w:b/>
          <w:sz w:val="22"/>
          <w:szCs w:val="22"/>
        </w:rPr>
        <w:t>-</w:t>
      </w:r>
      <w:r>
        <w:rPr>
          <w:rFonts w:ascii="Times New Roman" w:hAnsi="Times New Roman"/>
          <w:b/>
          <w:sz w:val="22"/>
          <w:szCs w:val="22"/>
        </w:rPr>
        <w:t xml:space="preserve">280 and WT </w:t>
      </w:r>
      <w:r w:rsidRPr="00DE5FFF">
        <w:rPr>
          <w:rFonts w:ascii="Times New Roman" w:hAnsi="Times New Roman"/>
          <w:b/>
          <w:sz w:val="22"/>
          <w:szCs w:val="22"/>
        </w:rPr>
        <w:t xml:space="preserve">Docket </w:t>
      </w:r>
      <w:r>
        <w:rPr>
          <w:rFonts w:ascii="Times New Roman" w:hAnsi="Times New Roman"/>
          <w:b/>
          <w:sz w:val="22"/>
          <w:szCs w:val="22"/>
        </w:rPr>
        <w:t>02-378</w:t>
      </w:r>
    </w:p>
    <w:p w14:paraId="7B446F61" w14:textId="77777777" w:rsidR="00316326" w:rsidRPr="00DE5FFF" w:rsidRDefault="00316326" w:rsidP="00316326">
      <w:pPr>
        <w:rPr>
          <w:rFonts w:ascii="Times New Roman" w:hAnsi="Times New Roman"/>
          <w:sz w:val="22"/>
          <w:szCs w:val="22"/>
        </w:rPr>
      </w:pPr>
    </w:p>
    <w:p w14:paraId="4E0B3F3A" w14:textId="6B59148F" w:rsidR="00B81093" w:rsidRDefault="45ACBA8D" w:rsidP="00211A5D">
      <w:pPr>
        <w:widowControl/>
        <w:autoSpaceDE w:val="0"/>
        <w:autoSpaceDN w:val="0"/>
        <w:adjustRightInd w:val="0"/>
        <w:ind w:firstLine="720"/>
        <w:rPr>
          <w:rFonts w:ascii="Times New Roman" w:hAnsi="Times New Roman"/>
          <w:sz w:val="22"/>
          <w:szCs w:val="22"/>
        </w:rPr>
      </w:pPr>
      <w:r w:rsidRPr="45ACBA8D">
        <w:rPr>
          <w:rFonts w:ascii="Times New Roman" w:hAnsi="Times New Roman"/>
          <w:sz w:val="22"/>
          <w:szCs w:val="22"/>
        </w:rPr>
        <w:t>The Region 1 (Alabama) 700 MHz and 800 MHz Regional Planning Committees (RPCs) will hold a planning meeting on Friday, October 14, 2016 at 10:00 a.m. The meeting will be held at the Perdido Beach Resort, located at 27200 Perdido Beach Boulevard, Orange Beach, AL 36561.</w:t>
      </w:r>
    </w:p>
    <w:p w14:paraId="2FC14754" w14:textId="77777777" w:rsidR="004E0409" w:rsidRPr="00DE5FFF" w:rsidRDefault="004E0409" w:rsidP="00211A5D">
      <w:pPr>
        <w:widowControl/>
        <w:autoSpaceDE w:val="0"/>
        <w:autoSpaceDN w:val="0"/>
        <w:adjustRightInd w:val="0"/>
        <w:ind w:firstLine="720"/>
        <w:rPr>
          <w:rFonts w:ascii="Times New Roman" w:hAnsi="Times New Roman"/>
          <w:sz w:val="22"/>
          <w:szCs w:val="22"/>
        </w:rPr>
      </w:pPr>
    </w:p>
    <w:p w14:paraId="3B8B41A9" w14:textId="77777777" w:rsidR="00B81093" w:rsidRPr="00DE5FFF" w:rsidRDefault="00B81093" w:rsidP="00B81093">
      <w:pPr>
        <w:ind w:firstLine="720"/>
        <w:rPr>
          <w:rFonts w:ascii="Times New Roman" w:hAnsi="Times New Roman"/>
          <w:sz w:val="22"/>
          <w:szCs w:val="22"/>
        </w:rPr>
      </w:pPr>
      <w:r w:rsidRPr="00DE5FFF">
        <w:rPr>
          <w:rFonts w:ascii="Times New Roman" w:hAnsi="Times New Roman"/>
          <w:sz w:val="22"/>
          <w:szCs w:val="22"/>
        </w:rPr>
        <w:t>The agenda for the meeting includes:</w:t>
      </w:r>
    </w:p>
    <w:p w14:paraId="0D3F147D" w14:textId="559BA902" w:rsidR="00B81093" w:rsidRPr="00DE5FFF" w:rsidRDefault="00B81093" w:rsidP="00B81093">
      <w:pPr>
        <w:pStyle w:val="ListParagraph"/>
        <w:numPr>
          <w:ilvl w:val="0"/>
          <w:numId w:val="4"/>
        </w:numPr>
        <w:rPr>
          <w:rFonts w:ascii="Times New Roman" w:hAnsi="Times New Roman"/>
          <w:sz w:val="22"/>
          <w:szCs w:val="22"/>
        </w:rPr>
      </w:pPr>
      <w:r w:rsidRPr="00DE5FFF">
        <w:rPr>
          <w:rFonts w:ascii="Times New Roman" w:hAnsi="Times New Roman"/>
          <w:sz w:val="22"/>
          <w:szCs w:val="22"/>
        </w:rPr>
        <w:t>Call to order</w:t>
      </w:r>
    </w:p>
    <w:p w14:paraId="5ADAED3A" w14:textId="77777777" w:rsidR="00B81093" w:rsidRPr="00DE5FFF" w:rsidRDefault="00B81093" w:rsidP="00B81093">
      <w:pPr>
        <w:pStyle w:val="ListParagraph"/>
        <w:numPr>
          <w:ilvl w:val="0"/>
          <w:numId w:val="4"/>
        </w:numPr>
        <w:rPr>
          <w:rFonts w:ascii="Times New Roman" w:hAnsi="Times New Roman"/>
          <w:sz w:val="22"/>
          <w:szCs w:val="22"/>
        </w:rPr>
      </w:pPr>
      <w:r w:rsidRPr="00DE5FFF">
        <w:rPr>
          <w:rFonts w:ascii="Times New Roman" w:hAnsi="Times New Roman"/>
          <w:sz w:val="22"/>
          <w:szCs w:val="22"/>
        </w:rPr>
        <w:t>Approval of Minutes</w:t>
      </w:r>
    </w:p>
    <w:p w14:paraId="06F020D8" w14:textId="1BCBBFB6" w:rsidR="00B81093" w:rsidRPr="00DE5FFF" w:rsidRDefault="00B81093" w:rsidP="00B81093">
      <w:pPr>
        <w:pStyle w:val="ListParagraph"/>
        <w:numPr>
          <w:ilvl w:val="0"/>
          <w:numId w:val="4"/>
        </w:numPr>
        <w:rPr>
          <w:rFonts w:ascii="Times New Roman" w:hAnsi="Times New Roman"/>
          <w:sz w:val="22"/>
          <w:szCs w:val="22"/>
        </w:rPr>
      </w:pPr>
      <w:r w:rsidRPr="00DE5FFF">
        <w:rPr>
          <w:rFonts w:ascii="Times New Roman" w:hAnsi="Times New Roman"/>
          <w:sz w:val="22"/>
          <w:szCs w:val="22"/>
        </w:rPr>
        <w:t>Treasure Report</w:t>
      </w:r>
    </w:p>
    <w:p w14:paraId="4528B1A5" w14:textId="2A9231DF" w:rsidR="00B81093" w:rsidRPr="00DE5FFF" w:rsidRDefault="45ACBA8D" w:rsidP="45ACBA8D">
      <w:pPr>
        <w:pStyle w:val="ListParagraph"/>
        <w:numPr>
          <w:ilvl w:val="0"/>
          <w:numId w:val="4"/>
        </w:numPr>
        <w:rPr>
          <w:rFonts w:ascii="Times New Roman" w:hAnsi="Times New Roman"/>
          <w:sz w:val="22"/>
          <w:szCs w:val="22"/>
        </w:rPr>
      </w:pPr>
      <w:r w:rsidRPr="45ACBA8D">
        <w:rPr>
          <w:rFonts w:ascii="Times New Roman" w:hAnsi="Times New Roman"/>
          <w:sz w:val="22"/>
          <w:szCs w:val="22"/>
        </w:rPr>
        <w:t>Revised 700 MHz and 800 MHz Plan Status</w:t>
      </w:r>
    </w:p>
    <w:p w14:paraId="4533E31A" w14:textId="289DB941" w:rsidR="00B81093" w:rsidRPr="00DE5FFF" w:rsidRDefault="00B81093" w:rsidP="00B81093">
      <w:pPr>
        <w:pStyle w:val="ListParagraph"/>
        <w:numPr>
          <w:ilvl w:val="0"/>
          <w:numId w:val="4"/>
        </w:numPr>
        <w:rPr>
          <w:rFonts w:ascii="Times New Roman" w:hAnsi="Times New Roman"/>
          <w:sz w:val="22"/>
          <w:szCs w:val="22"/>
        </w:rPr>
      </w:pPr>
      <w:r w:rsidRPr="00DE5FFF">
        <w:rPr>
          <w:rFonts w:ascii="Times New Roman" w:hAnsi="Times New Roman"/>
          <w:sz w:val="22"/>
          <w:szCs w:val="22"/>
        </w:rPr>
        <w:t>General Discussion</w:t>
      </w:r>
    </w:p>
    <w:p w14:paraId="47D75C0D" w14:textId="3B52D149" w:rsidR="005C2359" w:rsidRDefault="45ACBA8D" w:rsidP="45ACBA8D">
      <w:pPr>
        <w:pStyle w:val="ListParagraph"/>
        <w:numPr>
          <w:ilvl w:val="0"/>
          <w:numId w:val="4"/>
        </w:numPr>
        <w:rPr>
          <w:rFonts w:ascii="Times New Roman" w:hAnsi="Times New Roman"/>
          <w:sz w:val="22"/>
          <w:szCs w:val="22"/>
        </w:rPr>
      </w:pPr>
      <w:r w:rsidRPr="45ACBA8D">
        <w:rPr>
          <w:rFonts w:ascii="Times New Roman" w:hAnsi="Times New Roman"/>
          <w:sz w:val="22"/>
          <w:szCs w:val="22"/>
        </w:rPr>
        <w:t>Meeting adjourned</w:t>
      </w:r>
    </w:p>
    <w:p w14:paraId="29940CF1" w14:textId="77777777" w:rsidR="004E0409" w:rsidRPr="00DE5FFF" w:rsidRDefault="004E0409" w:rsidP="004E0409">
      <w:pPr>
        <w:pStyle w:val="ListParagraph"/>
        <w:ind w:left="1080"/>
        <w:rPr>
          <w:rFonts w:ascii="Times New Roman" w:hAnsi="Times New Roman"/>
          <w:sz w:val="22"/>
          <w:szCs w:val="22"/>
        </w:rPr>
      </w:pPr>
    </w:p>
    <w:p w14:paraId="45ACBA8D" w14:textId="607EDE95" w:rsidR="00F42209" w:rsidRPr="00DE5FFF" w:rsidRDefault="45ACBA8D" w:rsidP="45ACBA8D">
      <w:pPr>
        <w:widowControl/>
        <w:ind w:firstLine="720"/>
      </w:pPr>
      <w:r w:rsidRPr="45ACBA8D">
        <w:rPr>
          <w:rFonts w:ascii="Times New Roman" w:hAnsi="Times New Roman"/>
          <w:color w:val="010101"/>
          <w:sz w:val="22"/>
          <w:szCs w:val="22"/>
        </w:rPr>
        <w:t xml:space="preserve">The Region 1 700 MHz and 800 MHz RPC meeting is open to the public. It is essential that public safety agencies in all areas of government, including state, municipality, county, and Native American Tribal, and non-governmental organizations eligible under Section 90.523 of the Commission’s rules, 47 C.F.R. §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r w:rsidR="00F42209" w:rsidRPr="45ACBA8D">
        <w:rPr>
          <w:rFonts w:ascii="Times New Roman" w:hAnsi="Times New Roman"/>
          <w:snapToGrid/>
          <w:sz w:val="22"/>
          <w:szCs w:val="22"/>
        </w:rPr>
        <w:t>For further information, please contact:</w:t>
      </w:r>
    </w:p>
    <w:p w14:paraId="5B8516B4" w14:textId="77777777" w:rsidR="45ACBA8D" w:rsidRDefault="45ACBA8D" w:rsidP="45ACBA8D"/>
    <w:p w14:paraId="4D5D32DA" w14:textId="01C70B98" w:rsidR="00F42209" w:rsidRPr="00DE5FFF" w:rsidRDefault="45ACBA8D" w:rsidP="45ACBA8D">
      <w:pPr>
        <w:widowControl/>
        <w:ind w:left="720"/>
        <w:rPr>
          <w:rFonts w:ascii="Times New Roman" w:hAnsi="Times New Roman"/>
          <w:sz w:val="22"/>
          <w:szCs w:val="22"/>
        </w:rPr>
      </w:pPr>
      <w:r w:rsidRPr="45ACBA8D">
        <w:rPr>
          <w:rFonts w:ascii="Times New Roman" w:hAnsi="Times New Roman"/>
          <w:sz w:val="22"/>
          <w:szCs w:val="22"/>
        </w:rPr>
        <w:t>Eric Linsley, Chairman</w:t>
      </w:r>
    </w:p>
    <w:p w14:paraId="0B74ABF7" w14:textId="01653102" w:rsidR="00F42209" w:rsidRPr="00DE5FFF" w:rsidRDefault="45ACBA8D" w:rsidP="45ACBA8D">
      <w:pPr>
        <w:widowControl/>
        <w:ind w:left="720"/>
        <w:rPr>
          <w:rFonts w:ascii="Times New Roman" w:hAnsi="Times New Roman"/>
          <w:sz w:val="22"/>
          <w:szCs w:val="22"/>
        </w:rPr>
      </w:pPr>
      <w:r w:rsidRPr="45ACBA8D">
        <w:rPr>
          <w:rFonts w:ascii="Times New Roman" w:hAnsi="Times New Roman"/>
          <w:sz w:val="22"/>
          <w:szCs w:val="22"/>
        </w:rPr>
        <w:t>700 MHz and 800 MHz RPCs</w:t>
      </w:r>
    </w:p>
    <w:p w14:paraId="708FD2A2" w14:textId="1AE5DA46" w:rsidR="00F42209" w:rsidRPr="00DE5FFF" w:rsidRDefault="45ACBA8D" w:rsidP="45ACBA8D">
      <w:pPr>
        <w:widowControl/>
        <w:ind w:left="720"/>
        <w:rPr>
          <w:rFonts w:ascii="Times New Roman" w:hAnsi="Times New Roman"/>
          <w:sz w:val="22"/>
          <w:szCs w:val="22"/>
        </w:rPr>
      </w:pPr>
      <w:r w:rsidRPr="45ACBA8D">
        <w:rPr>
          <w:rFonts w:ascii="Times New Roman" w:hAnsi="Times New Roman"/>
          <w:sz w:val="22"/>
          <w:szCs w:val="22"/>
        </w:rPr>
        <w:t xml:space="preserve">Mobile County Public Works </w:t>
      </w:r>
    </w:p>
    <w:p w14:paraId="5890813E" w14:textId="3CFEF031" w:rsidR="00F42209" w:rsidRPr="00DE5FFF" w:rsidRDefault="45ACBA8D" w:rsidP="45ACBA8D">
      <w:pPr>
        <w:widowControl/>
        <w:ind w:left="720"/>
        <w:rPr>
          <w:rFonts w:ascii="Times New Roman" w:hAnsi="Times New Roman"/>
          <w:sz w:val="22"/>
          <w:szCs w:val="22"/>
        </w:rPr>
      </w:pPr>
      <w:r w:rsidRPr="45ACBA8D">
        <w:rPr>
          <w:rFonts w:ascii="Times New Roman" w:hAnsi="Times New Roman"/>
          <w:sz w:val="22"/>
          <w:szCs w:val="22"/>
        </w:rPr>
        <w:t xml:space="preserve">1150 Schillinger Road, North </w:t>
      </w:r>
    </w:p>
    <w:p w14:paraId="3ABB130C" w14:textId="59F83D86" w:rsidR="00F42209" w:rsidRPr="00DE5FFF" w:rsidRDefault="45ACBA8D" w:rsidP="45ACBA8D">
      <w:pPr>
        <w:widowControl/>
        <w:ind w:left="720"/>
        <w:rPr>
          <w:rFonts w:ascii="Times New Roman" w:hAnsi="Times New Roman"/>
          <w:sz w:val="22"/>
          <w:szCs w:val="22"/>
        </w:rPr>
      </w:pPr>
      <w:r w:rsidRPr="45ACBA8D">
        <w:rPr>
          <w:rFonts w:ascii="Times New Roman" w:hAnsi="Times New Roman"/>
          <w:sz w:val="22"/>
          <w:szCs w:val="22"/>
        </w:rPr>
        <w:t xml:space="preserve">Mobile, AL 36608 </w:t>
      </w:r>
    </w:p>
    <w:p w14:paraId="35D67FF0" w14:textId="04AF3998" w:rsidR="00F42209" w:rsidRPr="00DE5FFF" w:rsidRDefault="45ACBA8D" w:rsidP="45ACBA8D">
      <w:pPr>
        <w:widowControl/>
        <w:ind w:left="720"/>
        <w:rPr>
          <w:rFonts w:ascii="Times New Roman" w:hAnsi="Times New Roman"/>
          <w:sz w:val="22"/>
          <w:szCs w:val="22"/>
        </w:rPr>
      </w:pPr>
      <w:r w:rsidRPr="45ACBA8D">
        <w:rPr>
          <w:rFonts w:ascii="Times New Roman" w:hAnsi="Times New Roman"/>
          <w:sz w:val="22"/>
          <w:szCs w:val="22"/>
        </w:rPr>
        <w:t>(251) 574-7931</w:t>
      </w:r>
    </w:p>
    <w:p w14:paraId="05405F0B" w14:textId="54624525" w:rsidR="00DE5FFF" w:rsidRDefault="000101E6" w:rsidP="45ACBA8D">
      <w:pPr>
        <w:ind w:left="720"/>
        <w:rPr>
          <w:rStyle w:val="Hyperlink"/>
          <w:rFonts w:ascii="Times New Roman" w:hAnsi="Times New Roman"/>
          <w:sz w:val="22"/>
          <w:szCs w:val="22"/>
        </w:rPr>
      </w:pPr>
      <w:hyperlink r:id="rId14">
        <w:r w:rsidR="45ACBA8D" w:rsidRPr="45ACBA8D">
          <w:rPr>
            <w:rStyle w:val="Hyperlink"/>
            <w:rFonts w:ascii="Times New Roman" w:hAnsi="Times New Roman"/>
            <w:sz w:val="22"/>
            <w:szCs w:val="22"/>
          </w:rPr>
          <w:t>elinsley@mobilecounty.net</w:t>
        </w:r>
      </w:hyperlink>
    </w:p>
    <w:p w14:paraId="24DA29D3" w14:textId="77777777" w:rsidR="004E0409" w:rsidRPr="00DE5FFF" w:rsidRDefault="004E0409" w:rsidP="45ACBA8D">
      <w:pPr>
        <w:ind w:left="720"/>
        <w:rPr>
          <w:rFonts w:ascii="Times New Roman" w:hAnsi="Times New Roman"/>
          <w:color w:val="000000"/>
          <w:sz w:val="22"/>
          <w:szCs w:val="22"/>
        </w:rPr>
      </w:pPr>
    </w:p>
    <w:p w14:paraId="378FF65B" w14:textId="77777777" w:rsidR="00176C1A" w:rsidRPr="00DE5FFF" w:rsidRDefault="00176C1A" w:rsidP="00176C1A">
      <w:pPr>
        <w:jc w:val="center"/>
        <w:rPr>
          <w:rFonts w:ascii="Times New Roman" w:hAnsi="Times New Roman"/>
          <w:color w:val="000000"/>
          <w:sz w:val="22"/>
          <w:szCs w:val="22"/>
        </w:rPr>
      </w:pPr>
      <w:r w:rsidRPr="00DE5FFF">
        <w:rPr>
          <w:rFonts w:ascii="Times New Roman" w:hAnsi="Times New Roman"/>
          <w:color w:val="000000"/>
          <w:sz w:val="22"/>
          <w:szCs w:val="22"/>
        </w:rPr>
        <w:t>-FCC-</w:t>
      </w:r>
    </w:p>
    <w:p w14:paraId="28EACCD0" w14:textId="77777777" w:rsidR="00701A97" w:rsidRPr="00FC64E6" w:rsidRDefault="00701A97" w:rsidP="00176C1A">
      <w:pPr>
        <w:jc w:val="both"/>
        <w:rPr>
          <w:rFonts w:ascii="Times New Roman" w:hAnsi="Times New Roman"/>
          <w:szCs w:val="24"/>
        </w:rPr>
      </w:pPr>
    </w:p>
    <w:sectPr w:rsidR="00701A97" w:rsidRPr="00FC64E6"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134F7" w14:textId="77777777" w:rsidR="00A30B75" w:rsidRDefault="00A30B75">
      <w:r>
        <w:separator/>
      </w:r>
    </w:p>
  </w:endnote>
  <w:endnote w:type="continuationSeparator" w:id="0">
    <w:p w14:paraId="0B8B5FDD" w14:textId="77777777" w:rsidR="00A30B75" w:rsidRDefault="00A3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F42209" w:rsidRDefault="00F42209"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F42209" w:rsidRDefault="00F42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F42209" w:rsidRPr="006F63A0" w:rsidRDefault="00F42209"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3611CC">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F42209" w:rsidRDefault="00F422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4BEB6" w14:textId="77777777" w:rsidR="00DE6B7D" w:rsidRDefault="00DE6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8AF86" w14:textId="77777777" w:rsidR="00A30B75" w:rsidRDefault="00A30B75">
      <w:r>
        <w:separator/>
      </w:r>
    </w:p>
  </w:footnote>
  <w:footnote w:type="continuationSeparator" w:id="0">
    <w:p w14:paraId="458FC259" w14:textId="77777777" w:rsidR="00A30B75" w:rsidRDefault="00A30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5F1F1" w14:textId="77777777" w:rsidR="00DE6B7D" w:rsidRDefault="00DE6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50C8C" w14:textId="77777777" w:rsidR="00DE6B7D" w:rsidRDefault="00DE6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500B21EA" w:rsidR="00F42209" w:rsidRPr="00804ED0" w:rsidRDefault="00F42209"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0" locked="0" layoutInCell="0" allowOverlap="1" wp14:anchorId="12F73E3E" wp14:editId="321B7B3C">
          <wp:simplePos x="0" y="0"/>
          <wp:positionH relativeFrom="column">
            <wp:posOffset>443865</wp:posOffset>
          </wp:positionH>
          <wp:positionV relativeFrom="paragraph">
            <wp:posOffset>107950</wp:posOffset>
          </wp:positionV>
          <wp:extent cx="530225" cy="530225"/>
          <wp:effectExtent l="0" t="0" r="3175" b="3175"/>
          <wp:wrapTopAndBottom/>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F42209" w:rsidRDefault="00F42209"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3D521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F42209" w:rsidRPr="00B530AC" w:rsidRDefault="00F42209" w:rsidP="0076498C">
                          <w:pPr>
                            <w:rPr>
                              <w:rFonts w:ascii="Arial" w:hAnsi="Arial"/>
                              <w:b/>
                              <w:sz w:val="22"/>
                              <w:szCs w:val="22"/>
                            </w:rPr>
                          </w:pPr>
                          <w:r w:rsidRPr="00B530AC">
                            <w:rPr>
                              <w:rFonts w:ascii="Arial" w:hAnsi="Arial"/>
                              <w:b/>
                              <w:sz w:val="22"/>
                              <w:szCs w:val="22"/>
                            </w:rPr>
                            <w:t>Federal Communications Commission</w:t>
                          </w:r>
                        </w:p>
                        <w:p w14:paraId="53614E39" w14:textId="77777777" w:rsidR="00F42209" w:rsidRPr="00B530AC" w:rsidRDefault="00F42209"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F42209" w:rsidRPr="00B530AC" w:rsidRDefault="00F42209"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F42209" w:rsidRPr="00B530AC" w:rsidRDefault="00F42209" w:rsidP="0076498C">
                    <w:pPr>
                      <w:rPr>
                        <w:rFonts w:ascii="Arial" w:hAnsi="Arial"/>
                        <w:b/>
                        <w:sz w:val="22"/>
                        <w:szCs w:val="22"/>
                      </w:rPr>
                    </w:pPr>
                    <w:r w:rsidRPr="00B530AC">
                      <w:rPr>
                        <w:rFonts w:ascii="Arial" w:hAnsi="Arial"/>
                        <w:b/>
                        <w:sz w:val="22"/>
                        <w:szCs w:val="22"/>
                      </w:rPr>
                      <w:t>Federal Communications Commission</w:t>
                    </w:r>
                  </w:p>
                  <w:p w14:paraId="53614E39" w14:textId="77777777" w:rsidR="00F42209" w:rsidRPr="00B530AC" w:rsidRDefault="00F42209"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F42209" w:rsidRPr="00B530AC" w:rsidRDefault="00F42209"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F42209" w:rsidRDefault="00F42209" w:rsidP="0076498C">
                          <w:pPr>
                            <w:spacing w:before="40"/>
                            <w:jc w:val="right"/>
                            <w:rPr>
                              <w:rFonts w:ascii="Arial" w:hAnsi="Arial"/>
                              <w:b/>
                              <w:sz w:val="16"/>
                            </w:rPr>
                          </w:pPr>
                          <w:r>
                            <w:rPr>
                              <w:rFonts w:ascii="Arial" w:hAnsi="Arial"/>
                              <w:b/>
                              <w:sz w:val="16"/>
                            </w:rPr>
                            <w:t>News Media Information 202 / 418-0500</w:t>
                          </w:r>
                        </w:p>
                        <w:p w14:paraId="72798515" w14:textId="77777777" w:rsidR="00F42209" w:rsidRDefault="00F42209"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F42209" w:rsidRDefault="00F42209" w:rsidP="0076498C">
                          <w:pPr>
                            <w:jc w:val="right"/>
                            <w:rPr>
                              <w:rFonts w:ascii="Arial" w:hAnsi="Arial"/>
                              <w:b/>
                              <w:sz w:val="16"/>
                            </w:rPr>
                          </w:pPr>
                          <w:r>
                            <w:rPr>
                              <w:rFonts w:ascii="Arial" w:hAnsi="Arial"/>
                              <w:b/>
                              <w:sz w:val="16"/>
                            </w:rPr>
                            <w:t>TTY: 1-888-835-5322</w:t>
                          </w:r>
                        </w:p>
                        <w:p w14:paraId="29BAF433" w14:textId="77777777" w:rsidR="00F42209" w:rsidRDefault="00F42209"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F42209" w:rsidRDefault="00F42209" w:rsidP="0076498C">
                    <w:pPr>
                      <w:spacing w:before="40"/>
                      <w:jc w:val="right"/>
                      <w:rPr>
                        <w:rFonts w:ascii="Arial" w:hAnsi="Arial"/>
                        <w:b/>
                        <w:sz w:val="16"/>
                      </w:rPr>
                    </w:pPr>
                    <w:r>
                      <w:rPr>
                        <w:rFonts w:ascii="Arial" w:hAnsi="Arial"/>
                        <w:b/>
                        <w:sz w:val="16"/>
                      </w:rPr>
                      <w:t>News Media Information 202 / 418-0500</w:t>
                    </w:r>
                  </w:p>
                  <w:p w14:paraId="72798515" w14:textId="77777777" w:rsidR="00F42209" w:rsidRDefault="00F42209"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F42209" w:rsidRDefault="00F42209" w:rsidP="0076498C">
                    <w:pPr>
                      <w:jc w:val="right"/>
                      <w:rPr>
                        <w:rFonts w:ascii="Arial" w:hAnsi="Arial"/>
                        <w:b/>
                        <w:sz w:val="16"/>
                      </w:rPr>
                    </w:pPr>
                    <w:r>
                      <w:rPr>
                        <w:rFonts w:ascii="Arial" w:hAnsi="Arial"/>
                        <w:b/>
                        <w:sz w:val="16"/>
                      </w:rPr>
                      <w:t>TTY: 1-888-835-5322</w:t>
                    </w:r>
                  </w:p>
                  <w:p w14:paraId="29BAF433" w14:textId="77777777" w:rsidR="00F42209" w:rsidRDefault="00F42209" w:rsidP="0076498C">
                    <w:pPr>
                      <w:jc w:val="right"/>
                    </w:pPr>
                  </w:p>
                </w:txbxContent>
              </v:textbox>
            </v:shape>
          </w:pict>
        </mc:Fallback>
      </mc:AlternateContent>
    </w:r>
  </w:p>
  <w:p w14:paraId="4246DF2A" w14:textId="77777777" w:rsidR="00F42209" w:rsidRDefault="00F42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F22D2"/>
    <w:multiLevelType w:val="hybridMultilevel"/>
    <w:tmpl w:val="16040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01E6"/>
    <w:rsid w:val="00011F82"/>
    <w:rsid w:val="000173E9"/>
    <w:rsid w:val="00024652"/>
    <w:rsid w:val="00044AAE"/>
    <w:rsid w:val="0004505C"/>
    <w:rsid w:val="00050980"/>
    <w:rsid w:val="0007586F"/>
    <w:rsid w:val="00082234"/>
    <w:rsid w:val="00082862"/>
    <w:rsid w:val="00083174"/>
    <w:rsid w:val="00084D13"/>
    <w:rsid w:val="000861B5"/>
    <w:rsid w:val="000934C2"/>
    <w:rsid w:val="000951BF"/>
    <w:rsid w:val="000B0F7B"/>
    <w:rsid w:val="000B2568"/>
    <w:rsid w:val="000B6F2B"/>
    <w:rsid w:val="000C12B4"/>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5740"/>
    <w:rsid w:val="00186CC7"/>
    <w:rsid w:val="00193296"/>
    <w:rsid w:val="001C4172"/>
    <w:rsid w:val="001E2595"/>
    <w:rsid w:val="001E5EFD"/>
    <w:rsid w:val="001F2705"/>
    <w:rsid w:val="00206DFD"/>
    <w:rsid w:val="00211A5D"/>
    <w:rsid w:val="00212D5C"/>
    <w:rsid w:val="002249E4"/>
    <w:rsid w:val="0025323E"/>
    <w:rsid w:val="002735B6"/>
    <w:rsid w:val="00275656"/>
    <w:rsid w:val="00277763"/>
    <w:rsid w:val="002876D4"/>
    <w:rsid w:val="002C1A46"/>
    <w:rsid w:val="002E512D"/>
    <w:rsid w:val="002F19B4"/>
    <w:rsid w:val="002F7B8E"/>
    <w:rsid w:val="00311CEF"/>
    <w:rsid w:val="00312EE6"/>
    <w:rsid w:val="00313A8A"/>
    <w:rsid w:val="00315CC3"/>
    <w:rsid w:val="00316326"/>
    <w:rsid w:val="00324C79"/>
    <w:rsid w:val="00330EC0"/>
    <w:rsid w:val="00333861"/>
    <w:rsid w:val="003362A0"/>
    <w:rsid w:val="00337666"/>
    <w:rsid w:val="0035121E"/>
    <w:rsid w:val="00352B56"/>
    <w:rsid w:val="00355F00"/>
    <w:rsid w:val="003611CC"/>
    <w:rsid w:val="0038100D"/>
    <w:rsid w:val="00395A16"/>
    <w:rsid w:val="00396649"/>
    <w:rsid w:val="003A713F"/>
    <w:rsid w:val="003B051A"/>
    <w:rsid w:val="003C175A"/>
    <w:rsid w:val="003D26F4"/>
    <w:rsid w:val="003D45CF"/>
    <w:rsid w:val="003E331A"/>
    <w:rsid w:val="004150A3"/>
    <w:rsid w:val="00432C01"/>
    <w:rsid w:val="00441F46"/>
    <w:rsid w:val="00447E7F"/>
    <w:rsid w:val="00454CCE"/>
    <w:rsid w:val="00465D3D"/>
    <w:rsid w:val="00482826"/>
    <w:rsid w:val="004A2131"/>
    <w:rsid w:val="004A6BCC"/>
    <w:rsid w:val="004A6F86"/>
    <w:rsid w:val="004B619A"/>
    <w:rsid w:val="004B67EA"/>
    <w:rsid w:val="004C7ECE"/>
    <w:rsid w:val="004D3DBD"/>
    <w:rsid w:val="004D76B0"/>
    <w:rsid w:val="004E0409"/>
    <w:rsid w:val="004E1950"/>
    <w:rsid w:val="0050015E"/>
    <w:rsid w:val="00514934"/>
    <w:rsid w:val="00517B76"/>
    <w:rsid w:val="005211C9"/>
    <w:rsid w:val="00533CC9"/>
    <w:rsid w:val="0054005D"/>
    <w:rsid w:val="005419E3"/>
    <w:rsid w:val="00543AF9"/>
    <w:rsid w:val="00556C20"/>
    <w:rsid w:val="00566BD7"/>
    <w:rsid w:val="005721A5"/>
    <w:rsid w:val="00577827"/>
    <w:rsid w:val="00597711"/>
    <w:rsid w:val="005A2FEB"/>
    <w:rsid w:val="005A6866"/>
    <w:rsid w:val="005B2487"/>
    <w:rsid w:val="005C2359"/>
    <w:rsid w:val="005C6EAB"/>
    <w:rsid w:val="005D304D"/>
    <w:rsid w:val="005D6FF4"/>
    <w:rsid w:val="005F452D"/>
    <w:rsid w:val="00622831"/>
    <w:rsid w:val="006248D2"/>
    <w:rsid w:val="006419B8"/>
    <w:rsid w:val="00647649"/>
    <w:rsid w:val="00652F38"/>
    <w:rsid w:val="00655A4F"/>
    <w:rsid w:val="0067451F"/>
    <w:rsid w:val="00683C51"/>
    <w:rsid w:val="00694D11"/>
    <w:rsid w:val="00696BE3"/>
    <w:rsid w:val="006B5CBC"/>
    <w:rsid w:val="006B6420"/>
    <w:rsid w:val="006F486B"/>
    <w:rsid w:val="006F687C"/>
    <w:rsid w:val="00701A97"/>
    <w:rsid w:val="00701BF6"/>
    <w:rsid w:val="00715B52"/>
    <w:rsid w:val="00732441"/>
    <w:rsid w:val="00737F11"/>
    <w:rsid w:val="007509C6"/>
    <w:rsid w:val="00751524"/>
    <w:rsid w:val="007632ED"/>
    <w:rsid w:val="0076498C"/>
    <w:rsid w:val="00782647"/>
    <w:rsid w:val="007C32B8"/>
    <w:rsid w:val="007C574A"/>
    <w:rsid w:val="007E264B"/>
    <w:rsid w:val="00801D78"/>
    <w:rsid w:val="0081016B"/>
    <w:rsid w:val="008207E2"/>
    <w:rsid w:val="00821873"/>
    <w:rsid w:val="0082433C"/>
    <w:rsid w:val="00847C32"/>
    <w:rsid w:val="00854745"/>
    <w:rsid w:val="00854ECA"/>
    <w:rsid w:val="0087091E"/>
    <w:rsid w:val="00876E55"/>
    <w:rsid w:val="008878BA"/>
    <w:rsid w:val="008B54AA"/>
    <w:rsid w:val="008C305A"/>
    <w:rsid w:val="008C33B9"/>
    <w:rsid w:val="008C6C46"/>
    <w:rsid w:val="008E4225"/>
    <w:rsid w:val="008F11D6"/>
    <w:rsid w:val="008F3B76"/>
    <w:rsid w:val="00904C49"/>
    <w:rsid w:val="009247E2"/>
    <w:rsid w:val="009278FF"/>
    <w:rsid w:val="00951D13"/>
    <w:rsid w:val="00961500"/>
    <w:rsid w:val="00971333"/>
    <w:rsid w:val="009955E0"/>
    <w:rsid w:val="009A0DD7"/>
    <w:rsid w:val="009C0D7F"/>
    <w:rsid w:val="009D0E9A"/>
    <w:rsid w:val="009E5CBD"/>
    <w:rsid w:val="00A01751"/>
    <w:rsid w:val="00A020DC"/>
    <w:rsid w:val="00A15FDA"/>
    <w:rsid w:val="00A2403C"/>
    <w:rsid w:val="00A24E48"/>
    <w:rsid w:val="00A25029"/>
    <w:rsid w:val="00A274C6"/>
    <w:rsid w:val="00A30B75"/>
    <w:rsid w:val="00A33E95"/>
    <w:rsid w:val="00A369F3"/>
    <w:rsid w:val="00A5548B"/>
    <w:rsid w:val="00A70619"/>
    <w:rsid w:val="00A75F8F"/>
    <w:rsid w:val="00A76984"/>
    <w:rsid w:val="00AA4DEA"/>
    <w:rsid w:val="00AB2D69"/>
    <w:rsid w:val="00AB70C0"/>
    <w:rsid w:val="00AE6939"/>
    <w:rsid w:val="00B053DC"/>
    <w:rsid w:val="00B129F3"/>
    <w:rsid w:val="00B14591"/>
    <w:rsid w:val="00B267B3"/>
    <w:rsid w:val="00B32EAD"/>
    <w:rsid w:val="00B34983"/>
    <w:rsid w:val="00B364BC"/>
    <w:rsid w:val="00B40131"/>
    <w:rsid w:val="00B505DB"/>
    <w:rsid w:val="00B50A3D"/>
    <w:rsid w:val="00B530AC"/>
    <w:rsid w:val="00B61A14"/>
    <w:rsid w:val="00B63E55"/>
    <w:rsid w:val="00B720C3"/>
    <w:rsid w:val="00B81093"/>
    <w:rsid w:val="00B8220B"/>
    <w:rsid w:val="00B824E5"/>
    <w:rsid w:val="00BA16CB"/>
    <w:rsid w:val="00BD67DE"/>
    <w:rsid w:val="00BE4854"/>
    <w:rsid w:val="00BF5D09"/>
    <w:rsid w:val="00C06BC3"/>
    <w:rsid w:val="00C135D0"/>
    <w:rsid w:val="00C17032"/>
    <w:rsid w:val="00C1798B"/>
    <w:rsid w:val="00C26C0F"/>
    <w:rsid w:val="00C30A21"/>
    <w:rsid w:val="00C3105B"/>
    <w:rsid w:val="00C31FE8"/>
    <w:rsid w:val="00C37FC4"/>
    <w:rsid w:val="00C40733"/>
    <w:rsid w:val="00C4222E"/>
    <w:rsid w:val="00C5032B"/>
    <w:rsid w:val="00C557BC"/>
    <w:rsid w:val="00C60038"/>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23A7C"/>
    <w:rsid w:val="00D37E8D"/>
    <w:rsid w:val="00D40471"/>
    <w:rsid w:val="00D43D6C"/>
    <w:rsid w:val="00D50084"/>
    <w:rsid w:val="00D54CDC"/>
    <w:rsid w:val="00D9182D"/>
    <w:rsid w:val="00DB4B04"/>
    <w:rsid w:val="00DC7691"/>
    <w:rsid w:val="00DD541F"/>
    <w:rsid w:val="00DD5C21"/>
    <w:rsid w:val="00DD613F"/>
    <w:rsid w:val="00DE5FFF"/>
    <w:rsid w:val="00DE6B7D"/>
    <w:rsid w:val="00DE725F"/>
    <w:rsid w:val="00DF526B"/>
    <w:rsid w:val="00E03031"/>
    <w:rsid w:val="00E06A0D"/>
    <w:rsid w:val="00E17F24"/>
    <w:rsid w:val="00E20B3A"/>
    <w:rsid w:val="00E24DFC"/>
    <w:rsid w:val="00E42D7C"/>
    <w:rsid w:val="00E451BF"/>
    <w:rsid w:val="00E45DC3"/>
    <w:rsid w:val="00E550DA"/>
    <w:rsid w:val="00E56BD4"/>
    <w:rsid w:val="00E705D5"/>
    <w:rsid w:val="00E7325A"/>
    <w:rsid w:val="00E800F0"/>
    <w:rsid w:val="00EB2215"/>
    <w:rsid w:val="00EB7345"/>
    <w:rsid w:val="00EE01BD"/>
    <w:rsid w:val="00EE44B6"/>
    <w:rsid w:val="00EE76EC"/>
    <w:rsid w:val="00EF6206"/>
    <w:rsid w:val="00F01166"/>
    <w:rsid w:val="00F06CB1"/>
    <w:rsid w:val="00F26626"/>
    <w:rsid w:val="00F272FC"/>
    <w:rsid w:val="00F30C2D"/>
    <w:rsid w:val="00F31994"/>
    <w:rsid w:val="00F41561"/>
    <w:rsid w:val="00F42209"/>
    <w:rsid w:val="00F53410"/>
    <w:rsid w:val="00F551FE"/>
    <w:rsid w:val="00F55C70"/>
    <w:rsid w:val="00F57CD4"/>
    <w:rsid w:val="00F8438B"/>
    <w:rsid w:val="00F92572"/>
    <w:rsid w:val="00FA3D94"/>
    <w:rsid w:val="00FB2073"/>
    <w:rsid w:val="00FB6432"/>
    <w:rsid w:val="00FC17E7"/>
    <w:rsid w:val="00FC64E6"/>
    <w:rsid w:val="00FD2F34"/>
    <w:rsid w:val="00FD6E60"/>
    <w:rsid w:val="45ACB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linsley@mobilecounty.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1228</Characters>
  <Application>Microsoft Office Word</Application>
  <DocSecurity>0</DocSecurity>
  <Lines>40</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2016-08-31T21:26:00Z</dcterms:created>
  <dcterms:modified xsi:type="dcterms:W3CDTF">2016-08-31T21:26:00Z</dcterms:modified>
  <cp:category> </cp:category>
  <cp:contentStatus> </cp:contentStatus>
</cp:coreProperties>
</file>