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E85738">
        <w:rPr>
          <w:sz w:val="24"/>
        </w:rPr>
        <w:t>16</w:t>
      </w:r>
      <w:r>
        <w:rPr>
          <w:sz w:val="24"/>
        </w:rPr>
        <w:t>-</w:t>
      </w:r>
      <w:r w:rsidR="00FB2C36">
        <w:rPr>
          <w:sz w:val="24"/>
        </w:rPr>
        <w:t>1071</w:t>
      </w:r>
    </w:p>
    <w:p w:rsidR="00AC1B59" w:rsidRDefault="00670298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September </w:t>
      </w:r>
      <w:r w:rsidR="00D77E41">
        <w:rPr>
          <w:sz w:val="24"/>
        </w:rPr>
        <w:t>22</w:t>
      </w:r>
      <w:r w:rsidR="00AC1B59">
        <w:rPr>
          <w:sz w:val="24"/>
        </w:rPr>
        <w:t>, 201</w:t>
      </w:r>
      <w:r w:rsidR="00E85738">
        <w:rPr>
          <w:sz w:val="24"/>
        </w:rPr>
        <w:t>6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E85738" w:rsidP="00E8573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B000BF">
        <w:rPr>
          <w:b/>
          <w:sz w:val="24"/>
          <w:szCs w:val="24"/>
        </w:rPr>
        <w:t xml:space="preserve"> </w:t>
      </w:r>
      <w:r w:rsidR="00AC1B59"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5E7BB7">
        <w:rPr>
          <w:b/>
          <w:sz w:val="24"/>
          <w:szCs w:val="24"/>
        </w:rPr>
        <w:t xml:space="preserve"> </w:t>
      </w:r>
      <w:r w:rsidR="00B000BF">
        <w:rPr>
          <w:b/>
          <w:sz w:val="24"/>
          <w:szCs w:val="24"/>
        </w:rPr>
        <w:t>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1B1F6D">
        <w:rPr>
          <w:sz w:val="24"/>
        </w:rPr>
        <w:t>16-185</w:t>
      </w:r>
    </w:p>
    <w:p w:rsidR="00730430" w:rsidRPr="00F5315E" w:rsidRDefault="00730430" w:rsidP="00730430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 w:rsidR="001F7D6E">
        <w:rPr>
          <w:sz w:val="24"/>
          <w:szCs w:val="24"/>
        </w:rPr>
        <w:t xml:space="preserve"> Two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</w:t>
      </w:r>
      <w:r w:rsidRPr="00F5315E">
        <w:rPr>
          <w:sz w:val="24"/>
          <w:szCs w:val="24"/>
        </w:rPr>
        <w:t>) of the 20</w:t>
      </w:r>
      <w:r>
        <w:rPr>
          <w:sz w:val="24"/>
          <w:szCs w:val="24"/>
        </w:rPr>
        <w:t>1</w:t>
      </w:r>
      <w:r w:rsidR="00210FAC">
        <w:rPr>
          <w:sz w:val="24"/>
          <w:szCs w:val="24"/>
        </w:rPr>
        <w:t>9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 xml:space="preserve">communication Conference </w:t>
      </w:r>
      <w:r w:rsidR="00210FAC">
        <w:rPr>
          <w:sz w:val="24"/>
          <w:szCs w:val="24"/>
        </w:rPr>
        <w:t xml:space="preserve">Advisory Committee </w:t>
      </w:r>
      <w:r>
        <w:rPr>
          <w:sz w:val="24"/>
          <w:szCs w:val="24"/>
        </w:rPr>
        <w:t>(WRC-1</w:t>
      </w:r>
      <w:r w:rsidR="00210FAC">
        <w:rPr>
          <w:sz w:val="24"/>
          <w:szCs w:val="24"/>
        </w:rPr>
        <w:t>9 Advisory Committee</w:t>
      </w:r>
      <w:r w:rsidRPr="00F5315E">
        <w:rPr>
          <w:sz w:val="24"/>
          <w:szCs w:val="24"/>
        </w:rPr>
        <w:t xml:space="preserve">) </w:t>
      </w:r>
      <w:r w:rsidR="005963D1">
        <w:rPr>
          <w:sz w:val="24"/>
          <w:szCs w:val="24"/>
        </w:rPr>
        <w:t>has</w:t>
      </w:r>
      <w:r w:rsidR="005963D1" w:rsidRPr="00F5315E">
        <w:rPr>
          <w:sz w:val="24"/>
          <w:szCs w:val="24"/>
        </w:rPr>
        <w:t xml:space="preserve"> </w:t>
      </w:r>
      <w:r w:rsidRPr="00F5315E">
        <w:rPr>
          <w:sz w:val="24"/>
          <w:szCs w:val="24"/>
        </w:rPr>
        <w:t xml:space="preserve">scheduled </w:t>
      </w:r>
      <w:r w:rsidR="005963D1">
        <w:rPr>
          <w:sz w:val="24"/>
          <w:szCs w:val="24"/>
        </w:rPr>
        <w:t xml:space="preserve">a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 w:rsidR="005963D1">
        <w:rPr>
          <w:sz w:val="24"/>
          <w:szCs w:val="24"/>
        </w:rPr>
        <w:t xml:space="preserve"> i</w:t>
      </w:r>
      <w:r w:rsidRPr="00F5315E">
        <w:rPr>
          <w:sz w:val="24"/>
          <w:szCs w:val="24"/>
        </w:rPr>
        <w:t>s open to the public.</w:t>
      </w:r>
    </w:p>
    <w:p w:rsidR="00AC1B59" w:rsidRDefault="00AC1B59" w:rsidP="00AC1B5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website (</w:t>
      </w:r>
      <w:hyperlink r:id="rId14" w:history="1">
        <w:r w:rsidR="00210FAC"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matters.  Documents of the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</w:t>
      </w:r>
      <w:r w:rsidR="000A4B96">
        <w:rPr>
          <w:sz w:val="24"/>
          <w:szCs w:val="24"/>
        </w:rPr>
        <w:t>nformation Center on the Courty</w:t>
      </w:r>
      <w:r>
        <w:rPr>
          <w:sz w:val="24"/>
          <w:szCs w:val="24"/>
        </w:rPr>
        <w:t>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210FAC">
        <w:rPr>
          <w:sz w:val="24"/>
          <w:szCs w:val="24"/>
        </w:rPr>
        <w:t xml:space="preserve">, </w:t>
      </w:r>
      <w:hyperlink r:id="rId15" w:history="1">
        <w:r w:rsidR="00210FAC" w:rsidRPr="003478D3">
          <w:rPr>
            <w:rStyle w:val="Hyperlink"/>
            <w:sz w:val="24"/>
            <w:szCs w:val="24"/>
          </w:rPr>
          <w:t>Donna.Christianson@fcc.gov</w:t>
        </w:r>
      </w:hyperlink>
      <w:r w:rsidR="00210FAC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C13197" w:rsidRDefault="00C13197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A35FC" w:rsidRDefault="003A35F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4B5851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 OF INFORMAL WORKING GROUP</w:t>
      </w:r>
      <w:r w:rsidR="004B5851">
        <w:rPr>
          <w:rFonts w:ascii="Times New Roman" w:hAnsi="Times New Roman"/>
          <w:b/>
          <w:szCs w:val="24"/>
          <w:u w:val="none"/>
        </w:rPr>
        <w:t xml:space="preserve"> </w:t>
      </w:r>
      <w:r>
        <w:rPr>
          <w:rFonts w:ascii="Times New Roman" w:hAnsi="Times New Roman"/>
          <w:b/>
          <w:szCs w:val="24"/>
          <w:u w:val="none"/>
        </w:rPr>
        <w:t>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6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7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C071AF" w:rsidRPr="00D77E41" w:rsidRDefault="00C071AF" w:rsidP="00C071A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D77E41">
        <w:rPr>
          <w:rFonts w:ascii="Times New Roman" w:hAnsi="Times New Roman"/>
        </w:rPr>
        <w:t>Date</w:t>
      </w:r>
      <w:r w:rsidRPr="00D77E41">
        <w:rPr>
          <w:rFonts w:ascii="Times New Roman" w:hAnsi="Times New Roman"/>
          <w:u w:val="none"/>
        </w:rPr>
        <w:t>:</w:t>
      </w:r>
      <w:r w:rsidRPr="00D77E41">
        <w:rPr>
          <w:rFonts w:ascii="Times New Roman" w:hAnsi="Times New Roman"/>
          <w:u w:val="none"/>
        </w:rPr>
        <w:tab/>
      </w:r>
      <w:r w:rsidR="00030602" w:rsidRPr="00D77E41">
        <w:rPr>
          <w:rFonts w:ascii="Times New Roman" w:hAnsi="Times New Roman"/>
          <w:u w:val="none"/>
        </w:rPr>
        <w:t>Wednesday, October 5</w:t>
      </w:r>
      <w:r w:rsidRPr="00D77E41">
        <w:rPr>
          <w:rFonts w:ascii="Times New Roman" w:hAnsi="Times New Roman"/>
          <w:u w:val="none"/>
        </w:rPr>
        <w:t>, 2016</w:t>
      </w:r>
    </w:p>
    <w:p w:rsidR="00C071AF" w:rsidRPr="00D77E41" w:rsidRDefault="00C071AF" w:rsidP="00C071A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77E41">
        <w:rPr>
          <w:rFonts w:ascii="Times New Roman" w:hAnsi="Times New Roman"/>
        </w:rPr>
        <w:t>Time</w:t>
      </w:r>
      <w:r w:rsidRPr="00D77E41">
        <w:rPr>
          <w:rFonts w:ascii="Times New Roman" w:hAnsi="Times New Roman"/>
          <w:u w:val="none"/>
        </w:rPr>
        <w:t>:</w:t>
      </w:r>
      <w:r w:rsidRPr="00D77E41">
        <w:rPr>
          <w:rFonts w:ascii="Times New Roman" w:hAnsi="Times New Roman"/>
          <w:u w:val="none"/>
        </w:rPr>
        <w:tab/>
        <w:t>1</w:t>
      </w:r>
      <w:r w:rsidR="00030602" w:rsidRPr="00D77E41">
        <w:rPr>
          <w:rFonts w:ascii="Times New Roman" w:hAnsi="Times New Roman"/>
          <w:u w:val="none"/>
        </w:rPr>
        <w:t>2</w:t>
      </w:r>
      <w:r w:rsidRPr="00D77E41">
        <w:rPr>
          <w:rFonts w:ascii="Times New Roman" w:hAnsi="Times New Roman"/>
          <w:u w:val="none"/>
        </w:rPr>
        <w:t xml:space="preserve">:00 p.m. – </w:t>
      </w:r>
      <w:r w:rsidR="00030602" w:rsidRPr="00D77E41">
        <w:rPr>
          <w:rFonts w:ascii="Times New Roman" w:hAnsi="Times New Roman"/>
          <w:u w:val="none"/>
        </w:rPr>
        <w:t>2</w:t>
      </w:r>
      <w:r w:rsidRPr="00D77E41">
        <w:rPr>
          <w:rFonts w:ascii="Times New Roman" w:hAnsi="Times New Roman"/>
          <w:u w:val="none"/>
        </w:rPr>
        <w:t>:00 p.m. ET</w:t>
      </w:r>
    </w:p>
    <w:p w:rsidR="00C071AF" w:rsidRPr="00D77E41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D77E41">
        <w:rPr>
          <w:rFonts w:ascii="Times New Roman" w:hAnsi="Times New Roman"/>
        </w:rPr>
        <w:t>Teleconference Only:</w:t>
      </w:r>
      <w:r w:rsidRPr="00D77E41">
        <w:rPr>
          <w:rFonts w:ascii="Times New Roman" w:hAnsi="Times New Roman"/>
          <w:u w:val="none"/>
        </w:rPr>
        <w:t xml:space="preserve">  </w:t>
      </w:r>
      <w:r w:rsidR="00E0529D" w:rsidRPr="00D77E41">
        <w:rPr>
          <w:rFonts w:ascii="Times New Roman" w:hAnsi="Times New Roman"/>
          <w:u w:val="none"/>
        </w:rPr>
        <w:t>888-</w:t>
      </w:r>
      <w:r w:rsidRPr="00D77E41">
        <w:rPr>
          <w:rFonts w:ascii="Times New Roman" w:hAnsi="Times New Roman"/>
          <w:u w:val="none"/>
        </w:rPr>
        <w:t>858-2144 or 646-746-3008</w:t>
      </w:r>
    </w:p>
    <w:p w:rsidR="00C071AF" w:rsidRPr="009B1F1F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D77E41">
        <w:rPr>
          <w:rFonts w:ascii="Times New Roman" w:hAnsi="Times New Roman"/>
        </w:rPr>
        <w:t>Participant Code</w:t>
      </w:r>
      <w:r w:rsidRPr="00D77E41">
        <w:rPr>
          <w:rFonts w:ascii="Times New Roman" w:hAnsi="Times New Roman"/>
          <w:u w:val="none"/>
        </w:rPr>
        <w:t xml:space="preserve">:  </w:t>
      </w:r>
      <w:r w:rsidR="00B55C77" w:rsidRPr="00D77E41">
        <w:rPr>
          <w:rFonts w:ascii="Times New Roman" w:hAnsi="Times New Roman"/>
          <w:u w:val="none"/>
        </w:rPr>
        <w:t>8672480</w:t>
      </w:r>
    </w:p>
    <w:p w:rsidR="00C071AF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Default="00062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Default="00062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Default="00062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Default="00062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C9" w:rsidRDefault="00062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5FCDD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152DB"/>
    <w:rsid w:val="00030602"/>
    <w:rsid w:val="00062FC9"/>
    <w:rsid w:val="000829C7"/>
    <w:rsid w:val="000A4B96"/>
    <w:rsid w:val="000E483C"/>
    <w:rsid w:val="000F42FF"/>
    <w:rsid w:val="0011151D"/>
    <w:rsid w:val="00115401"/>
    <w:rsid w:val="00155CD1"/>
    <w:rsid w:val="001B1F6D"/>
    <w:rsid w:val="001B6DDD"/>
    <w:rsid w:val="001E7E0E"/>
    <w:rsid w:val="001F7D6E"/>
    <w:rsid w:val="00210FAC"/>
    <w:rsid w:val="00245A7D"/>
    <w:rsid w:val="00291F18"/>
    <w:rsid w:val="002A32CB"/>
    <w:rsid w:val="002C20ED"/>
    <w:rsid w:val="002D0CA7"/>
    <w:rsid w:val="00300064"/>
    <w:rsid w:val="003019E5"/>
    <w:rsid w:val="00365966"/>
    <w:rsid w:val="00376419"/>
    <w:rsid w:val="003A35FC"/>
    <w:rsid w:val="003A7DE7"/>
    <w:rsid w:val="003C2AB1"/>
    <w:rsid w:val="003D0101"/>
    <w:rsid w:val="00436838"/>
    <w:rsid w:val="00450EEC"/>
    <w:rsid w:val="00473C8D"/>
    <w:rsid w:val="00491E8F"/>
    <w:rsid w:val="004B282F"/>
    <w:rsid w:val="004B5851"/>
    <w:rsid w:val="004E05FA"/>
    <w:rsid w:val="00520DAC"/>
    <w:rsid w:val="00583A1B"/>
    <w:rsid w:val="005963D1"/>
    <w:rsid w:val="005E6BC8"/>
    <w:rsid w:val="005E7BB7"/>
    <w:rsid w:val="00603F29"/>
    <w:rsid w:val="00642E61"/>
    <w:rsid w:val="006603E2"/>
    <w:rsid w:val="00670298"/>
    <w:rsid w:val="0068213B"/>
    <w:rsid w:val="00690C4C"/>
    <w:rsid w:val="006925E4"/>
    <w:rsid w:val="006B0393"/>
    <w:rsid w:val="006B3547"/>
    <w:rsid w:val="006D069E"/>
    <w:rsid w:val="007014F0"/>
    <w:rsid w:val="00720A28"/>
    <w:rsid w:val="00730430"/>
    <w:rsid w:val="007765A5"/>
    <w:rsid w:val="007A3C25"/>
    <w:rsid w:val="00805396"/>
    <w:rsid w:val="00826446"/>
    <w:rsid w:val="00883046"/>
    <w:rsid w:val="0089625C"/>
    <w:rsid w:val="009129E0"/>
    <w:rsid w:val="00934D34"/>
    <w:rsid w:val="00973961"/>
    <w:rsid w:val="00A66D8F"/>
    <w:rsid w:val="00A804A7"/>
    <w:rsid w:val="00A8264C"/>
    <w:rsid w:val="00AB0782"/>
    <w:rsid w:val="00AC1B59"/>
    <w:rsid w:val="00AC1DAE"/>
    <w:rsid w:val="00AD25E2"/>
    <w:rsid w:val="00AE6EBE"/>
    <w:rsid w:val="00B000BF"/>
    <w:rsid w:val="00B05EE5"/>
    <w:rsid w:val="00B55465"/>
    <w:rsid w:val="00B55AC4"/>
    <w:rsid w:val="00B55C77"/>
    <w:rsid w:val="00B73DAB"/>
    <w:rsid w:val="00C071AF"/>
    <w:rsid w:val="00C13019"/>
    <w:rsid w:val="00C13197"/>
    <w:rsid w:val="00C167F9"/>
    <w:rsid w:val="00C2515A"/>
    <w:rsid w:val="00C87210"/>
    <w:rsid w:val="00CA0932"/>
    <w:rsid w:val="00D70A63"/>
    <w:rsid w:val="00D77E41"/>
    <w:rsid w:val="00D84234"/>
    <w:rsid w:val="00D86F44"/>
    <w:rsid w:val="00DD3C38"/>
    <w:rsid w:val="00E0529D"/>
    <w:rsid w:val="00E352F9"/>
    <w:rsid w:val="00E502EA"/>
    <w:rsid w:val="00E73EBB"/>
    <w:rsid w:val="00E754C1"/>
    <w:rsid w:val="00E85738"/>
    <w:rsid w:val="00F27C93"/>
    <w:rsid w:val="00F6134D"/>
    <w:rsid w:val="00F8167C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paoletta@hwg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1287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1472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2016-09-21T19:23:00Z</dcterms:created>
  <dcterms:modified xsi:type="dcterms:W3CDTF">2016-09-21T19:23:00Z</dcterms:modified>
  <cp:category> </cp:category>
  <cp:contentStatus> </cp:contentStatus>
</cp:coreProperties>
</file>