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14699D">
        <w:rPr>
          <w:b/>
          <w:szCs w:val="22"/>
        </w:rPr>
        <w:t>1195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B33B95">
        <w:rPr>
          <w:b/>
          <w:szCs w:val="22"/>
        </w:rPr>
        <w:t>October</w:t>
      </w:r>
      <w:r w:rsidR="00FD47FE">
        <w:rPr>
          <w:b/>
          <w:szCs w:val="22"/>
        </w:rPr>
        <w:t xml:space="preserve"> </w:t>
      </w:r>
      <w:r w:rsidR="004A4B07">
        <w:rPr>
          <w:b/>
          <w:szCs w:val="22"/>
        </w:rPr>
        <w:t>1</w:t>
      </w:r>
      <w:r w:rsidR="00212AE9">
        <w:rPr>
          <w:b/>
          <w:szCs w:val="22"/>
        </w:rPr>
        <w:t>8</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B87364">
        <w:rPr>
          <w:b/>
          <w:kern w:val="0"/>
          <w:szCs w:val="22"/>
        </w:rPr>
        <w:t xml:space="preserve"> 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B33B95">
        <w:rPr>
          <w:b/>
          <w:kern w:val="0"/>
          <w:szCs w:val="22"/>
        </w:rPr>
        <w:t>328</w:t>
      </w:r>
      <w:r w:rsidR="00BB3333">
        <w:rPr>
          <w:b/>
          <w:kern w:val="0"/>
          <w:szCs w:val="22"/>
        </w:rPr>
        <w:t xml:space="preserve"> &amp; 16-337</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A4B07">
        <w:rPr>
          <w:b/>
          <w:kern w:val="0"/>
          <w:szCs w:val="22"/>
        </w:rPr>
        <w:t xml:space="preserve">November </w:t>
      </w:r>
      <w:r w:rsidR="00212AE9">
        <w:rPr>
          <w:b/>
          <w:kern w:val="0"/>
          <w:szCs w:val="22"/>
        </w:rPr>
        <w:t>2</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A4B07">
        <w:rPr>
          <w:rFonts w:eastAsia="MS Mincho"/>
          <w:szCs w:val="22"/>
        </w:rPr>
        <w:t>November</w:t>
      </w:r>
      <w:r w:rsidR="004C0B2B">
        <w:rPr>
          <w:rFonts w:eastAsia="MS Mincho"/>
          <w:szCs w:val="22"/>
        </w:rPr>
        <w:t xml:space="preserve"> 1</w:t>
      </w:r>
      <w:r w:rsidR="00212AE9">
        <w:rPr>
          <w:rFonts w:eastAsia="MS Mincho"/>
          <w:szCs w:val="22"/>
        </w:rPr>
        <w:t>8</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xml:space="preserve">, the date of “public notice” shall be the latter of the auto grant date stated above in this Public </w:t>
      </w:r>
      <w:r w:rsidR="00792917" w:rsidRPr="00792917">
        <w:rPr>
          <w:rFonts w:eastAsia="MS Mincho"/>
          <w:szCs w:val="22"/>
        </w:rPr>
        <w:lastRenderedPageBreak/>
        <w:t>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4A4B07">
        <w:rPr>
          <w:b/>
          <w:szCs w:val="22"/>
        </w:rPr>
        <w:t>November</w:t>
      </w:r>
      <w:r w:rsidR="00B33B95">
        <w:rPr>
          <w:b/>
          <w:szCs w:val="22"/>
        </w:rPr>
        <w:t xml:space="preserve"> </w:t>
      </w:r>
      <w:r w:rsidR="00212AE9">
        <w:rPr>
          <w:b/>
          <w:szCs w:val="22"/>
        </w:rPr>
        <w:t>2</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33B95" w:rsidRPr="00B33B95" w:rsidRDefault="00B33B95" w:rsidP="00B33B9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33B95">
        <w:rPr>
          <w:b/>
        </w:rPr>
        <w:t>Applicant(s):  CereTel Incorporated</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sidRPr="00B33B95">
        <w:rPr>
          <w:b/>
        </w:rPr>
        <w:t>WC Docket No. 16-328, Comp. Pol. File No. 1356</w:t>
      </w:r>
    </w:p>
    <w:p w:rsidR="00E7378A"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551BAF">
        <w:t xml:space="preserve">Link </w:t>
      </w:r>
      <w:r w:rsidR="00E7378A">
        <w:t xml:space="preserve">- </w:t>
      </w:r>
      <w:hyperlink r:id="rId11" w:history="1">
        <w:r w:rsidR="00E7378A" w:rsidRPr="00E7378A">
          <w:rPr>
            <w:rStyle w:val="Hyperlink"/>
          </w:rPr>
          <w:t>https://www.fcc.gov/ecfs/search/filings?proceedings_name=16-328&amp;sort=date_disseminated,DESC</w:t>
        </w:r>
      </w:hyperlink>
    </w:p>
    <w:p w:rsidR="00B33B95" w:rsidRPr="00B33B95" w:rsidRDefault="00703818"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Affected Service(s) – D</w:t>
      </w:r>
      <w:r w:rsidR="00B33B95" w:rsidRPr="00B33B95">
        <w:t>omestic prepaid calling card services under several brands</w:t>
      </w:r>
      <w:r w:rsidR="00D05457">
        <w:t xml:space="preserve"> (</w:t>
      </w:r>
      <w:r w:rsidR="00B802D5">
        <w:t xml:space="preserve">only those </w:t>
      </w:r>
      <w:r w:rsidR="00D05457">
        <w:t>listed in Attachment A of the application)</w:t>
      </w:r>
      <w:r w:rsidR="00B33B95" w:rsidRPr="00B33B95">
        <w:t xml:space="preserve"> for domestic interstate calls originating from any of the 50 United States</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Service Area(s) – throughout the 50 United States</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 xml:space="preserve">Authorized Date(s) – On or after </w:t>
      </w:r>
      <w:r w:rsidR="00BF5462">
        <w:t>November</w:t>
      </w:r>
      <w:r w:rsidRPr="00B33B95">
        <w:t xml:space="preserve"> </w:t>
      </w:r>
      <w:r w:rsidR="004A4B07">
        <w:t>1</w:t>
      </w:r>
      <w:r w:rsidR="00212AE9">
        <w:t>8</w:t>
      </w:r>
      <w:r w:rsidRPr="00B33B95">
        <w:t>, 2016</w:t>
      </w:r>
    </w:p>
    <w:p w:rsidR="00B87364" w:rsidRDefault="00B33B95" w:rsidP="00CF2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Contact(s) – Kimberly Jackson (202) 418-7393 (voice), Kimberly.Jackson@fcc.gov, or Carmell Weathers, (202) 418-2325 (voice), Carmell.Weathers@fcc.gov, of the Competition Policy Division, Wireline Competition Bureau</w:t>
      </w:r>
    </w:p>
    <w:p w:rsidR="00CF22BE" w:rsidRDefault="00CF22BE" w:rsidP="00CF2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551BAF" w:rsidRPr="00BB3333" w:rsidRDefault="00551BAF" w:rsidP="00551B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rPr>
      </w:pPr>
      <w:r>
        <w:t xml:space="preserve">       </w:t>
      </w:r>
      <w:r w:rsidRPr="00BB3333">
        <w:rPr>
          <w:b/>
        </w:rPr>
        <w:t>2)</w:t>
      </w:r>
      <w:r w:rsidRPr="00BB3333">
        <w:rPr>
          <w:b/>
        </w:rPr>
        <w:tab/>
        <w:t>Applicant(s):  Comcast IP Phone, LLC</w:t>
      </w:r>
    </w:p>
    <w:p w:rsidR="00551BAF" w:rsidRPr="00BB3333" w:rsidRDefault="00551BAF" w:rsidP="00551B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sidRPr="00BB3333">
        <w:rPr>
          <w:b/>
        </w:rPr>
        <w:t>WC Docket No. 16-337, Comp. Pol. File No. 1357</w:t>
      </w:r>
    </w:p>
    <w:p w:rsidR="00551BAF" w:rsidRDefault="00551BAF" w:rsidP="00551B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 xml:space="preserve">Link – </w:t>
      </w:r>
      <w:hyperlink r:id="rId12" w:history="1">
        <w:r w:rsidR="001477A1" w:rsidRPr="00B45FD2">
          <w:rPr>
            <w:rStyle w:val="Hyperlink"/>
          </w:rPr>
          <w:t>https://www.fcc.gov/ecfs/search/filings?proceedings_name=16-337&amp;sort=date_disseminated,DESC</w:t>
        </w:r>
      </w:hyperlink>
    </w:p>
    <w:p w:rsidR="00543642" w:rsidRDefault="00551BAF" w:rsidP="00551B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Affected Service(s) –</w:t>
      </w:r>
      <w:r w:rsidR="00543642">
        <w:t xml:space="preserve"> </w:t>
      </w:r>
      <w:r w:rsidR="00543642" w:rsidRPr="00543642">
        <w:t>Branch Office Voice services and associated features including VoIP, related auto-attendant, hunt group, toll-free number, voicemail, alternate number routing, and faxing capabilities</w:t>
      </w:r>
    </w:p>
    <w:p w:rsidR="00551BAF" w:rsidRDefault="00551BAF" w:rsidP="00551B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 xml:space="preserve">Service Area(s) – </w:t>
      </w:r>
      <w:r w:rsidR="00125429" w:rsidRPr="00125429">
        <w:t>A</w:t>
      </w:r>
      <w:r w:rsidR="00125429">
        <w:t>labama</w:t>
      </w:r>
      <w:r w:rsidR="00125429" w:rsidRPr="00125429">
        <w:t>, A</w:t>
      </w:r>
      <w:r w:rsidR="00125429">
        <w:t>rizona</w:t>
      </w:r>
      <w:r w:rsidR="00125429" w:rsidRPr="00125429">
        <w:t>, A</w:t>
      </w:r>
      <w:r w:rsidR="00125429">
        <w:t>rkansas</w:t>
      </w:r>
      <w:r w:rsidR="00125429" w:rsidRPr="00125429">
        <w:t>, C</w:t>
      </w:r>
      <w:r w:rsidR="00125429">
        <w:t>alifornia</w:t>
      </w:r>
      <w:r w:rsidR="00125429" w:rsidRPr="00125429">
        <w:t>, C</w:t>
      </w:r>
      <w:r w:rsidR="00125429">
        <w:t>olorado</w:t>
      </w:r>
      <w:r w:rsidR="00125429" w:rsidRPr="00125429">
        <w:t>, C</w:t>
      </w:r>
      <w:r w:rsidR="00125429">
        <w:t>onnecticut</w:t>
      </w:r>
      <w:r w:rsidR="00125429" w:rsidRPr="00125429">
        <w:t>, D</w:t>
      </w:r>
      <w:r w:rsidR="00125429">
        <w:t>el</w:t>
      </w:r>
      <w:r w:rsidR="004A4B07">
        <w:t>a</w:t>
      </w:r>
      <w:r w:rsidR="00125429">
        <w:t>ware</w:t>
      </w:r>
      <w:r w:rsidR="00125429" w:rsidRPr="00125429">
        <w:t>, D</w:t>
      </w:r>
      <w:r w:rsidR="00125429">
        <w:t xml:space="preserve">istrict of </w:t>
      </w:r>
      <w:r w:rsidR="00125429" w:rsidRPr="00125429">
        <w:t>C</w:t>
      </w:r>
      <w:r w:rsidR="00125429">
        <w:t>olumbia</w:t>
      </w:r>
      <w:r w:rsidR="00125429" w:rsidRPr="00125429">
        <w:t>, F</w:t>
      </w:r>
      <w:r w:rsidR="00125429">
        <w:t>lorida</w:t>
      </w:r>
      <w:r w:rsidR="00125429" w:rsidRPr="00125429">
        <w:t>, G</w:t>
      </w:r>
      <w:r w:rsidR="00125429">
        <w:t>eorgia</w:t>
      </w:r>
      <w:r w:rsidR="00125429" w:rsidRPr="00125429">
        <w:t>, I</w:t>
      </w:r>
      <w:r w:rsidR="00125429">
        <w:t>llinois</w:t>
      </w:r>
      <w:r w:rsidR="00125429" w:rsidRPr="00125429">
        <w:t>, I</w:t>
      </w:r>
      <w:r w:rsidR="00125429">
        <w:t>ndiana</w:t>
      </w:r>
      <w:r w:rsidR="00125429" w:rsidRPr="00125429">
        <w:t>, K</w:t>
      </w:r>
      <w:r w:rsidR="00125429">
        <w:t>ansas</w:t>
      </w:r>
      <w:r w:rsidR="00125429" w:rsidRPr="00125429">
        <w:t>, K</w:t>
      </w:r>
      <w:r w:rsidR="00125429">
        <w:t>entucky</w:t>
      </w:r>
      <w:r w:rsidR="00125429" w:rsidRPr="00125429">
        <w:t>, L</w:t>
      </w:r>
      <w:r w:rsidR="00125429">
        <w:t>ouisiana</w:t>
      </w:r>
      <w:r w:rsidR="00125429" w:rsidRPr="00125429">
        <w:t xml:space="preserve">, </w:t>
      </w:r>
      <w:r w:rsidR="003B7C4C">
        <w:t xml:space="preserve">Maine, </w:t>
      </w:r>
      <w:r w:rsidR="00125429" w:rsidRPr="00125429">
        <w:t xml:space="preserve"> M</w:t>
      </w:r>
      <w:r w:rsidR="00125429">
        <w:t>aryland</w:t>
      </w:r>
      <w:r w:rsidR="00125429" w:rsidRPr="00125429">
        <w:t>, M</w:t>
      </w:r>
      <w:r w:rsidR="00125429">
        <w:t>assachusetts</w:t>
      </w:r>
      <w:r w:rsidR="00125429" w:rsidRPr="00125429">
        <w:t>, M</w:t>
      </w:r>
      <w:r w:rsidR="001D638A">
        <w:t>ichigan</w:t>
      </w:r>
      <w:r w:rsidR="00125429" w:rsidRPr="00125429">
        <w:t>, M</w:t>
      </w:r>
      <w:r w:rsidR="001D638A">
        <w:t>innesota, Mississippi</w:t>
      </w:r>
      <w:r w:rsidR="00125429" w:rsidRPr="00125429">
        <w:t>, M</w:t>
      </w:r>
      <w:r w:rsidR="001D638A">
        <w:t>issouri</w:t>
      </w:r>
      <w:r w:rsidR="00125429" w:rsidRPr="00125429">
        <w:t>, N</w:t>
      </w:r>
      <w:r w:rsidR="001D638A">
        <w:t xml:space="preserve">ew </w:t>
      </w:r>
      <w:r w:rsidR="00125429" w:rsidRPr="00125429">
        <w:t>H</w:t>
      </w:r>
      <w:r w:rsidR="001D638A">
        <w:t>ampshire</w:t>
      </w:r>
      <w:r w:rsidR="00125429" w:rsidRPr="00125429">
        <w:t>, N</w:t>
      </w:r>
      <w:r w:rsidR="00170F53">
        <w:t xml:space="preserve">ew </w:t>
      </w:r>
      <w:r w:rsidR="00125429" w:rsidRPr="00125429">
        <w:t>J</w:t>
      </w:r>
      <w:r w:rsidR="00170F53">
        <w:t>ersey</w:t>
      </w:r>
      <w:r w:rsidR="00125429" w:rsidRPr="00125429">
        <w:t>, N</w:t>
      </w:r>
      <w:r w:rsidR="00170F53">
        <w:t xml:space="preserve">ew </w:t>
      </w:r>
      <w:r w:rsidR="00125429" w:rsidRPr="00125429">
        <w:t>M</w:t>
      </w:r>
      <w:r w:rsidR="00170F53">
        <w:t>exico</w:t>
      </w:r>
      <w:r w:rsidR="00125429" w:rsidRPr="00125429">
        <w:t>, N</w:t>
      </w:r>
      <w:r w:rsidR="00170F53">
        <w:t xml:space="preserve">ew </w:t>
      </w:r>
      <w:r w:rsidR="00125429" w:rsidRPr="00125429">
        <w:t>Y</w:t>
      </w:r>
      <w:r w:rsidR="00170F53">
        <w:t>ork</w:t>
      </w:r>
      <w:r w:rsidR="00125429" w:rsidRPr="00125429">
        <w:t>, O</w:t>
      </w:r>
      <w:r w:rsidR="00170F53">
        <w:t>hio</w:t>
      </w:r>
      <w:r w:rsidR="00125429" w:rsidRPr="00125429">
        <w:t>, O</w:t>
      </w:r>
      <w:r w:rsidR="00170F53">
        <w:t>regon</w:t>
      </w:r>
      <w:r w:rsidR="00125429" w:rsidRPr="00125429">
        <w:t>, P</w:t>
      </w:r>
      <w:r w:rsidR="00170F53">
        <w:t>ennsylvania</w:t>
      </w:r>
      <w:r w:rsidR="00125429" w:rsidRPr="00125429">
        <w:t>, S</w:t>
      </w:r>
      <w:r w:rsidR="00170F53">
        <w:t xml:space="preserve">outh </w:t>
      </w:r>
      <w:r w:rsidR="00125429" w:rsidRPr="00125429">
        <w:t>C</w:t>
      </w:r>
      <w:r w:rsidR="00170F53">
        <w:t>arolina</w:t>
      </w:r>
      <w:r w:rsidR="00125429" w:rsidRPr="00125429">
        <w:t>, T</w:t>
      </w:r>
      <w:r w:rsidR="00170F53">
        <w:t>ennessee</w:t>
      </w:r>
      <w:r w:rsidR="00125429" w:rsidRPr="00125429">
        <w:t>, T</w:t>
      </w:r>
      <w:r w:rsidR="00170F53">
        <w:t>exas</w:t>
      </w:r>
      <w:r w:rsidR="00125429" w:rsidRPr="00125429">
        <w:t>, U</w:t>
      </w:r>
      <w:r w:rsidR="00170F53">
        <w:t>tah</w:t>
      </w:r>
      <w:r w:rsidR="00125429" w:rsidRPr="00125429">
        <w:t>, V</w:t>
      </w:r>
      <w:r w:rsidR="00170F53">
        <w:t>ermont</w:t>
      </w:r>
      <w:r w:rsidR="00125429" w:rsidRPr="00125429">
        <w:t>, V</w:t>
      </w:r>
      <w:r w:rsidR="00170F53">
        <w:t>irginia</w:t>
      </w:r>
      <w:r w:rsidR="00125429" w:rsidRPr="00125429">
        <w:t>, W</w:t>
      </w:r>
      <w:r w:rsidR="00170F53">
        <w:t>ashington</w:t>
      </w:r>
      <w:r w:rsidR="00125429" w:rsidRPr="00125429">
        <w:t>, W</w:t>
      </w:r>
      <w:r w:rsidR="00170F53">
        <w:t xml:space="preserve">est </w:t>
      </w:r>
      <w:r w:rsidR="00125429" w:rsidRPr="00125429">
        <w:t>V</w:t>
      </w:r>
      <w:r w:rsidR="00170F53">
        <w:t>irginia</w:t>
      </w:r>
      <w:r w:rsidR="00125429" w:rsidRPr="00125429">
        <w:t>, and W</w:t>
      </w:r>
      <w:r w:rsidR="00170F53">
        <w:t>isconsin</w:t>
      </w:r>
      <w:r w:rsidR="00125429" w:rsidRPr="00125429">
        <w:t>.</w:t>
      </w:r>
    </w:p>
    <w:p w:rsidR="00551BAF" w:rsidRDefault="00551BAF" w:rsidP="00551B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 xml:space="preserve">Authorized Date(s) – On or after November </w:t>
      </w:r>
      <w:r w:rsidR="00170F53">
        <w:t>30</w:t>
      </w:r>
      <w:r>
        <w:t>, 2016</w:t>
      </w:r>
    </w:p>
    <w:p w:rsidR="00551BAF" w:rsidRPr="00B33B95" w:rsidRDefault="00551BAF" w:rsidP="00551B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Contact(s) – Kimberly Jackson (202) 418-7393 (voice), Kimberly.Jackson@fcc.gov, or Carmell Weathers, (202) 418-2325 (voice), Carmell.Weathers@fcc.gov, of the Competition Policy Division, Wireline Competition Bureau</w:t>
      </w: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FD47FE"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18" w:rsidRDefault="00317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510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18" w:rsidRDefault="00317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18" w:rsidRDefault="00317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18" w:rsidRDefault="00317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1510A">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829526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76A34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429"/>
    <w:rsid w:val="00125E41"/>
    <w:rsid w:val="00133D6A"/>
    <w:rsid w:val="00134D38"/>
    <w:rsid w:val="001352D9"/>
    <w:rsid w:val="001358E7"/>
    <w:rsid w:val="00135FE6"/>
    <w:rsid w:val="00137067"/>
    <w:rsid w:val="001400DF"/>
    <w:rsid w:val="00143ADD"/>
    <w:rsid w:val="0014699D"/>
    <w:rsid w:val="00146DE3"/>
    <w:rsid w:val="001477A1"/>
    <w:rsid w:val="00151B73"/>
    <w:rsid w:val="00153DF6"/>
    <w:rsid w:val="00154468"/>
    <w:rsid w:val="0015594A"/>
    <w:rsid w:val="001655F0"/>
    <w:rsid w:val="00170F53"/>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D638A"/>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2AE9"/>
    <w:rsid w:val="002134E1"/>
    <w:rsid w:val="00213780"/>
    <w:rsid w:val="00214402"/>
    <w:rsid w:val="0021510A"/>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17318"/>
    <w:rsid w:val="00321E93"/>
    <w:rsid w:val="00324F97"/>
    <w:rsid w:val="003303FF"/>
    <w:rsid w:val="003406AF"/>
    <w:rsid w:val="00340ACC"/>
    <w:rsid w:val="00341002"/>
    <w:rsid w:val="003411D7"/>
    <w:rsid w:val="00344041"/>
    <w:rsid w:val="0034665D"/>
    <w:rsid w:val="003472A8"/>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B7C4C"/>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01B4"/>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4B07"/>
    <w:rsid w:val="004A619B"/>
    <w:rsid w:val="004A70AF"/>
    <w:rsid w:val="004B5F5F"/>
    <w:rsid w:val="004B700A"/>
    <w:rsid w:val="004C058A"/>
    <w:rsid w:val="004C0B2B"/>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27EE1"/>
    <w:rsid w:val="00530E13"/>
    <w:rsid w:val="00534804"/>
    <w:rsid w:val="00536BA2"/>
    <w:rsid w:val="00541F34"/>
    <w:rsid w:val="00543642"/>
    <w:rsid w:val="00546F42"/>
    <w:rsid w:val="00551BAF"/>
    <w:rsid w:val="005532D0"/>
    <w:rsid w:val="00553A25"/>
    <w:rsid w:val="00553EAE"/>
    <w:rsid w:val="00560205"/>
    <w:rsid w:val="0056061F"/>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149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1B55"/>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03818"/>
    <w:rsid w:val="0071235D"/>
    <w:rsid w:val="00715A41"/>
    <w:rsid w:val="0071723F"/>
    <w:rsid w:val="00720417"/>
    <w:rsid w:val="00721167"/>
    <w:rsid w:val="00721F1B"/>
    <w:rsid w:val="0072235B"/>
    <w:rsid w:val="0072485D"/>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6F7C"/>
    <w:rsid w:val="007A733F"/>
    <w:rsid w:val="007B1194"/>
    <w:rsid w:val="007B2CC1"/>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446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B95"/>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02D5"/>
    <w:rsid w:val="00B832C6"/>
    <w:rsid w:val="00B852F8"/>
    <w:rsid w:val="00B87364"/>
    <w:rsid w:val="00B8749F"/>
    <w:rsid w:val="00B90399"/>
    <w:rsid w:val="00B9248D"/>
    <w:rsid w:val="00B927C4"/>
    <w:rsid w:val="00B933BD"/>
    <w:rsid w:val="00B96EC6"/>
    <w:rsid w:val="00BA35E4"/>
    <w:rsid w:val="00BA47C3"/>
    <w:rsid w:val="00BA7444"/>
    <w:rsid w:val="00BB03C3"/>
    <w:rsid w:val="00BB3333"/>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462"/>
    <w:rsid w:val="00BF5666"/>
    <w:rsid w:val="00C003B4"/>
    <w:rsid w:val="00C0082F"/>
    <w:rsid w:val="00C00E19"/>
    <w:rsid w:val="00C01065"/>
    <w:rsid w:val="00C06DD1"/>
    <w:rsid w:val="00C0750F"/>
    <w:rsid w:val="00C11763"/>
    <w:rsid w:val="00C21D3E"/>
    <w:rsid w:val="00C23792"/>
    <w:rsid w:val="00C25F50"/>
    <w:rsid w:val="00C3029E"/>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3068"/>
    <w:rsid w:val="00CB41D3"/>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CF22BE"/>
    <w:rsid w:val="00D01E5E"/>
    <w:rsid w:val="00D04C06"/>
    <w:rsid w:val="00D05457"/>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6177"/>
    <w:rsid w:val="00E71726"/>
    <w:rsid w:val="00E72275"/>
    <w:rsid w:val="00E7378A"/>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B6C"/>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cfs/search/filings?proceedings_name=16-337&amp;sort=date_disseminated,DES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328&amp;sort=date_disseminated,DE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encyclopedia/domestic-section-214-discontinuance-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7774</Characters>
  <Application>Microsoft Office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2016-10-18T15:28:00Z</dcterms:created>
  <dcterms:modified xsi:type="dcterms:W3CDTF">2016-10-18T15:28:00Z</dcterms:modified>
  <cp:category> </cp:category>
  <cp:contentStatus> </cp:contentStatus>
</cp:coreProperties>
</file>