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AA67B2" w:rsidP="00143E12">
            <w:pPr>
              <w:ind w:left="-108"/>
              <w:rPr>
                <w:szCs w:val="22"/>
              </w:rPr>
            </w:pPr>
            <w:r w:rsidRPr="0072570D">
              <w:rPr>
                <w:szCs w:val="22"/>
              </w:rPr>
              <w:t>Application</w:t>
            </w:r>
            <w:r>
              <w:rPr>
                <w:szCs w:val="22"/>
              </w:rPr>
              <w:t>s</w:t>
            </w:r>
            <w:r w:rsidRPr="0072570D">
              <w:rPr>
                <w:szCs w:val="22"/>
              </w:rPr>
              <w:t xml:space="preserve"> of </w:t>
            </w:r>
            <w:r>
              <w:rPr>
                <w:szCs w:val="22"/>
              </w:rPr>
              <w:t xml:space="preserve">AT&amp;T Mobility Spectrum LLC, </w:t>
            </w:r>
            <w:r w:rsidRPr="00B36A2D">
              <w:t>Grand River</w:t>
            </w:r>
            <w:r>
              <w:t xml:space="preserve"> </w:t>
            </w:r>
            <w:r w:rsidRPr="00B36A2D">
              <w:t>Communications, Inc.</w:t>
            </w:r>
            <w:r>
              <w:t>,</w:t>
            </w:r>
            <w:r w:rsidRPr="0072570D">
              <w:rPr>
                <w:szCs w:val="22"/>
              </w:rPr>
              <w:t xml:space="preserve"> and </w:t>
            </w:r>
            <w:r w:rsidRPr="00B36A2D">
              <w:t>Green Hills Area Cellular</w:t>
            </w:r>
            <w:r>
              <w:t xml:space="preserve"> </w:t>
            </w:r>
            <w:r w:rsidRPr="00B36A2D">
              <w:t>Telephone, Inc.</w:t>
            </w:r>
          </w:p>
          <w:p w:rsidR="00EB3653" w:rsidRDefault="00EB3653" w:rsidP="00143E12">
            <w:pPr>
              <w:ind w:left="-108"/>
            </w:pPr>
          </w:p>
          <w:p w:rsidR="005C0C45" w:rsidRDefault="00AA67B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AA67B2">
              <w:t>391</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B76302" w:rsidRDefault="00B76302"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C053BE">
        <w:rPr>
          <w:b/>
          <w:bCs/>
          <w:spacing w:val="-2"/>
          <w:szCs w:val="22"/>
        </w:rPr>
        <w:t>December 7</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C053BE">
        <w:rPr>
          <w:b/>
          <w:bCs/>
          <w:spacing w:val="-2"/>
          <w:szCs w:val="22"/>
        </w:rPr>
        <w:t>December 7</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F520C8">
        <w:t>5</w:t>
      </w:r>
      <w:r>
        <w:fldChar w:fldCharType="end"/>
      </w:r>
      <w:r>
        <w:t xml:space="preserve"> or </w:t>
      </w:r>
      <w:r>
        <w:fldChar w:fldCharType="begin"/>
      </w:r>
      <w:r>
        <w:instrText xml:space="preserve"> REF _Ref287447280 \r \h </w:instrText>
      </w:r>
      <w:r>
        <w:fldChar w:fldCharType="separate"/>
      </w:r>
      <w:r w:rsidR="00F520C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F520C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F520C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F520C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412E9B">
        <w:rPr>
          <w:rStyle w:val="StyleParaNum11ptCharCharCharCharCharCharCharCharCharCharCharCharChar"/>
        </w:rPr>
        <w:t>391</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412E9B">
        <w:rPr>
          <w:b/>
          <w:szCs w:val="22"/>
        </w:rPr>
        <w:t>391</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F520C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65" w:rsidRDefault="006E3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9D75E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65" w:rsidRDefault="006E3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65" w:rsidRDefault="006E3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5200EA">
      <w:rPr>
        <w:b/>
      </w:rPr>
      <w:t>1357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5200EA">
      <w:rPr>
        <w:b/>
      </w:rPr>
      <w:t>1357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B4811"/>
    <w:rsid w:val="000D2503"/>
    <w:rsid w:val="000E150E"/>
    <w:rsid w:val="00101733"/>
    <w:rsid w:val="00123C0E"/>
    <w:rsid w:val="0013543B"/>
    <w:rsid w:val="00143E12"/>
    <w:rsid w:val="00182091"/>
    <w:rsid w:val="001C1746"/>
    <w:rsid w:val="001D7B0C"/>
    <w:rsid w:val="001E3356"/>
    <w:rsid w:val="00201622"/>
    <w:rsid w:val="00201E52"/>
    <w:rsid w:val="002100EF"/>
    <w:rsid w:val="00210E35"/>
    <w:rsid w:val="00235A71"/>
    <w:rsid w:val="002451D0"/>
    <w:rsid w:val="00253EB1"/>
    <w:rsid w:val="00262968"/>
    <w:rsid w:val="00262BEF"/>
    <w:rsid w:val="0026439A"/>
    <w:rsid w:val="0027596E"/>
    <w:rsid w:val="0029186E"/>
    <w:rsid w:val="002931A5"/>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90F36"/>
    <w:rsid w:val="003C6821"/>
    <w:rsid w:val="0040657C"/>
    <w:rsid w:val="00412E9B"/>
    <w:rsid w:val="0042389B"/>
    <w:rsid w:val="004700F5"/>
    <w:rsid w:val="00484833"/>
    <w:rsid w:val="00497DDD"/>
    <w:rsid w:val="004A2F91"/>
    <w:rsid w:val="004C411C"/>
    <w:rsid w:val="004E7198"/>
    <w:rsid w:val="004F4AB6"/>
    <w:rsid w:val="005027BA"/>
    <w:rsid w:val="005030DB"/>
    <w:rsid w:val="00503EFD"/>
    <w:rsid w:val="00510497"/>
    <w:rsid w:val="00511624"/>
    <w:rsid w:val="005200EA"/>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55B9F"/>
    <w:rsid w:val="00677BF9"/>
    <w:rsid w:val="00687E7B"/>
    <w:rsid w:val="006A3EAD"/>
    <w:rsid w:val="006C45FE"/>
    <w:rsid w:val="006E3265"/>
    <w:rsid w:val="006E7C80"/>
    <w:rsid w:val="00700C96"/>
    <w:rsid w:val="0071127D"/>
    <w:rsid w:val="0072570D"/>
    <w:rsid w:val="00726B13"/>
    <w:rsid w:val="00741BA0"/>
    <w:rsid w:val="0076022D"/>
    <w:rsid w:val="007607BE"/>
    <w:rsid w:val="00761362"/>
    <w:rsid w:val="00761D9A"/>
    <w:rsid w:val="00773B58"/>
    <w:rsid w:val="007A2FD8"/>
    <w:rsid w:val="007A4F60"/>
    <w:rsid w:val="007D1CDE"/>
    <w:rsid w:val="007D34E5"/>
    <w:rsid w:val="007D727A"/>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13D49"/>
    <w:rsid w:val="0094076E"/>
    <w:rsid w:val="00947620"/>
    <w:rsid w:val="00953136"/>
    <w:rsid w:val="00966B5E"/>
    <w:rsid w:val="00974851"/>
    <w:rsid w:val="009B600A"/>
    <w:rsid w:val="009D75E9"/>
    <w:rsid w:val="009F32EB"/>
    <w:rsid w:val="00A14518"/>
    <w:rsid w:val="00A14735"/>
    <w:rsid w:val="00A24235"/>
    <w:rsid w:val="00A33E4E"/>
    <w:rsid w:val="00A55DF7"/>
    <w:rsid w:val="00A56AEC"/>
    <w:rsid w:val="00A64011"/>
    <w:rsid w:val="00A81035"/>
    <w:rsid w:val="00A8327C"/>
    <w:rsid w:val="00A976AA"/>
    <w:rsid w:val="00AA67B2"/>
    <w:rsid w:val="00AA7C28"/>
    <w:rsid w:val="00AC4FA9"/>
    <w:rsid w:val="00AC5754"/>
    <w:rsid w:val="00B02A42"/>
    <w:rsid w:val="00B40735"/>
    <w:rsid w:val="00B41587"/>
    <w:rsid w:val="00B41A5F"/>
    <w:rsid w:val="00B43820"/>
    <w:rsid w:val="00B752D2"/>
    <w:rsid w:val="00B76302"/>
    <w:rsid w:val="00BB1794"/>
    <w:rsid w:val="00BB230B"/>
    <w:rsid w:val="00BD7E6A"/>
    <w:rsid w:val="00BE04FC"/>
    <w:rsid w:val="00BF6856"/>
    <w:rsid w:val="00C01DA5"/>
    <w:rsid w:val="00C02717"/>
    <w:rsid w:val="00C053BE"/>
    <w:rsid w:val="00C11EE6"/>
    <w:rsid w:val="00C12535"/>
    <w:rsid w:val="00C207BF"/>
    <w:rsid w:val="00C4228A"/>
    <w:rsid w:val="00C71A6B"/>
    <w:rsid w:val="00CC1749"/>
    <w:rsid w:val="00CE4CF0"/>
    <w:rsid w:val="00CE5464"/>
    <w:rsid w:val="00D167E4"/>
    <w:rsid w:val="00D220F8"/>
    <w:rsid w:val="00D374D4"/>
    <w:rsid w:val="00D55856"/>
    <w:rsid w:val="00D715EA"/>
    <w:rsid w:val="00D857D5"/>
    <w:rsid w:val="00DD293D"/>
    <w:rsid w:val="00DE6FA1"/>
    <w:rsid w:val="00DF0E09"/>
    <w:rsid w:val="00DF1DB0"/>
    <w:rsid w:val="00E05513"/>
    <w:rsid w:val="00E074A2"/>
    <w:rsid w:val="00E1535E"/>
    <w:rsid w:val="00E20EF1"/>
    <w:rsid w:val="00E229AD"/>
    <w:rsid w:val="00E24C03"/>
    <w:rsid w:val="00E33C92"/>
    <w:rsid w:val="00E42175"/>
    <w:rsid w:val="00E43E6E"/>
    <w:rsid w:val="00E45395"/>
    <w:rsid w:val="00E47DA2"/>
    <w:rsid w:val="00E645CB"/>
    <w:rsid w:val="00E67388"/>
    <w:rsid w:val="00E75422"/>
    <w:rsid w:val="00E76C36"/>
    <w:rsid w:val="00E83165"/>
    <w:rsid w:val="00E87626"/>
    <w:rsid w:val="00EA2839"/>
    <w:rsid w:val="00EB3653"/>
    <w:rsid w:val="00EB4DA7"/>
    <w:rsid w:val="00EE1966"/>
    <w:rsid w:val="00F17CBD"/>
    <w:rsid w:val="00F42DC4"/>
    <w:rsid w:val="00F520C8"/>
    <w:rsid w:val="00F609A6"/>
    <w:rsid w:val="00F62373"/>
    <w:rsid w:val="00F9216F"/>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2958</Words>
  <Characters>17360</Characters>
  <Application>Microsoft Office Word</Application>
  <DocSecurity>0</DocSecurity>
  <Lines>266</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2016-12-07T16:57:00Z</dcterms:created>
  <dcterms:modified xsi:type="dcterms:W3CDTF">2016-12-07T16:57:00Z</dcterms:modified>
  <cp:category> </cp:category>
  <cp:contentStatus> </cp:contentStatus>
</cp:coreProperties>
</file>