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5E6728">
        <w:rPr>
          <w:b/>
          <w:szCs w:val="22"/>
        </w:rPr>
        <w:t>225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0B1216">
        <w:rPr>
          <w:b/>
          <w:szCs w:val="22"/>
        </w:rPr>
        <w:t xml:space="preserve">February </w:t>
      </w:r>
      <w:r w:rsidR="00F27352">
        <w:rPr>
          <w:b/>
          <w:szCs w:val="22"/>
        </w:rPr>
        <w:t>29</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0B1216">
        <w:rPr>
          <w:b/>
          <w:kern w:val="0"/>
          <w:szCs w:val="22"/>
        </w:rPr>
        <w:t>6</w:t>
      </w:r>
      <w:r>
        <w:rPr>
          <w:b/>
          <w:kern w:val="0"/>
          <w:szCs w:val="22"/>
        </w:rPr>
        <w:t>-</w:t>
      </w:r>
      <w:r w:rsidR="00F51D3C">
        <w:rPr>
          <w:b/>
          <w:kern w:val="0"/>
          <w:szCs w:val="22"/>
        </w:rPr>
        <w:t>55</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B6398">
        <w:rPr>
          <w:b/>
          <w:kern w:val="0"/>
          <w:szCs w:val="22"/>
        </w:rPr>
        <w:t>March 30</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FE6B4B">
        <w:rPr>
          <w:rFonts w:eastAsia="MS Mincho"/>
          <w:szCs w:val="22"/>
        </w:rPr>
        <w:t xml:space="preserve">April </w:t>
      </w:r>
      <w:r w:rsidR="00B10543">
        <w:rPr>
          <w:rFonts w:eastAsia="MS Mincho"/>
          <w:szCs w:val="22"/>
        </w:rPr>
        <w:t>29</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16B3B">
        <w:rPr>
          <w:b/>
          <w:szCs w:val="22"/>
        </w:rPr>
        <w:t>March 30</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59454C" w:rsidRDefault="00AF2AD6" w:rsidP="00D5623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680846">
        <w:rPr>
          <w:b/>
          <w:szCs w:val="22"/>
        </w:rPr>
        <w:t>(s)</w:t>
      </w:r>
      <w:r>
        <w:rPr>
          <w:b/>
          <w:szCs w:val="22"/>
        </w:rPr>
        <w:t xml:space="preserve">:  </w:t>
      </w:r>
      <w:r w:rsidR="00D01E5E">
        <w:rPr>
          <w:b/>
          <w:szCs w:val="22"/>
        </w:rPr>
        <w:t>AT&amp;T Services, Inc. on behalf of BellSouth Telecommunications, LLC d/b/a AT&amp;T Alabama, AT&amp;T Florida, AT&amp;T Georgia, AT&amp;T Kentucky, AT&amp;T Louisiana, AT&amp;T Mississippi, AT&amp;T North Carolina, AT&amp;T South Carolina</w:t>
      </w:r>
      <w:r w:rsidR="00154468">
        <w:rPr>
          <w:b/>
          <w:szCs w:val="22"/>
        </w:rPr>
        <w:t>,</w:t>
      </w:r>
      <w:r w:rsidR="00D01E5E">
        <w:rPr>
          <w:b/>
          <w:szCs w:val="22"/>
        </w:rPr>
        <w:t xml:space="preserve"> </w:t>
      </w:r>
      <w:r w:rsidR="00154468">
        <w:rPr>
          <w:b/>
          <w:szCs w:val="22"/>
        </w:rPr>
        <w:t xml:space="preserve">and </w:t>
      </w:r>
      <w:r w:rsidR="00D01E5E">
        <w:rPr>
          <w:b/>
          <w:szCs w:val="22"/>
        </w:rPr>
        <w:t>AT&amp;T Tennessee</w:t>
      </w:r>
    </w:p>
    <w:p w:rsidR="0059454C" w:rsidRDefault="0059454C" w:rsidP="00D562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w:t>
      </w:r>
      <w:r w:rsidR="00D01E5E">
        <w:rPr>
          <w:b/>
          <w:szCs w:val="22"/>
        </w:rPr>
        <w:t>6</w:t>
      </w:r>
      <w:r>
        <w:rPr>
          <w:b/>
          <w:szCs w:val="22"/>
        </w:rPr>
        <w:t>-</w:t>
      </w:r>
      <w:r w:rsidR="00D01E5E">
        <w:rPr>
          <w:b/>
          <w:szCs w:val="22"/>
        </w:rPr>
        <w:t>55</w:t>
      </w:r>
      <w:r>
        <w:rPr>
          <w:b/>
          <w:szCs w:val="22"/>
        </w:rPr>
        <w:t>, Comp. Pol. File No. 12</w:t>
      </w:r>
      <w:r w:rsidR="00E66177">
        <w:rPr>
          <w:b/>
          <w:szCs w:val="22"/>
        </w:rPr>
        <w:t>7</w:t>
      </w:r>
      <w:r w:rsidR="00D01E5E">
        <w:rPr>
          <w:b/>
          <w:szCs w:val="22"/>
        </w:rPr>
        <w:t>7</w:t>
      </w:r>
    </w:p>
    <w:p w:rsidR="000F4059" w:rsidRDefault="00181843" w:rsidP="00C72D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w:t>
      </w:r>
      <w:r w:rsidR="00C72DBA">
        <w:rPr>
          <w:szCs w:val="22"/>
        </w:rPr>
        <w:t>–</w:t>
      </w:r>
      <w:r w:rsidR="00EE28B3">
        <w:rPr>
          <w:szCs w:val="22"/>
        </w:rPr>
        <w:t xml:space="preserve"> </w:t>
      </w:r>
      <w:hyperlink r:id="rId11" w:history="1">
        <w:r w:rsidR="000F4059" w:rsidRPr="00372BC7">
          <w:rPr>
            <w:rStyle w:val="Hyperlink"/>
          </w:rPr>
          <w:t>http://apps.fcc.gov/ecfs/proceeding/view?name=16-55</w:t>
        </w:r>
      </w:hyperlink>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w:t>
      </w:r>
      <w:r w:rsidR="00A67D50">
        <w:rPr>
          <w:szCs w:val="22"/>
        </w:rPr>
        <w:t>(s)</w:t>
      </w:r>
      <w:r>
        <w:rPr>
          <w:szCs w:val="22"/>
        </w:rPr>
        <w:t xml:space="preserve"> –</w:t>
      </w:r>
      <w:r w:rsidR="00FE3DB5">
        <w:rPr>
          <w:szCs w:val="22"/>
        </w:rPr>
        <w:t xml:space="preserve"> </w:t>
      </w:r>
      <w:r w:rsidR="000F4059">
        <w:rPr>
          <w:szCs w:val="22"/>
        </w:rPr>
        <w:t>AccuPulse service</w:t>
      </w:r>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w:t>
      </w:r>
      <w:r w:rsidR="00A67D50">
        <w:rPr>
          <w:szCs w:val="22"/>
        </w:rPr>
        <w:t>(s)</w:t>
      </w:r>
      <w:r>
        <w:rPr>
          <w:szCs w:val="22"/>
        </w:rPr>
        <w:t xml:space="preserve"> – </w:t>
      </w:r>
      <w:r w:rsidR="000F4059">
        <w:rPr>
          <w:szCs w:val="22"/>
        </w:rPr>
        <w:t>Alabama, Florida, Georgia</w:t>
      </w:r>
      <w:r w:rsidR="00154468">
        <w:rPr>
          <w:szCs w:val="22"/>
        </w:rPr>
        <w:t>, Kentucky, Louisiana, Mississippi, North Carolina, South Carolina</w:t>
      </w:r>
      <w:r w:rsidR="003D3D97">
        <w:rPr>
          <w:szCs w:val="22"/>
        </w:rPr>
        <w:t>,</w:t>
      </w:r>
      <w:r w:rsidR="00154468">
        <w:rPr>
          <w:szCs w:val="22"/>
        </w:rPr>
        <w:t xml:space="preserve"> and Tennessee</w:t>
      </w:r>
    </w:p>
    <w:p w:rsidR="0059454C"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w:t>
      </w:r>
      <w:r w:rsidR="00A67D50">
        <w:rPr>
          <w:szCs w:val="22"/>
        </w:rPr>
        <w:t>(s)</w:t>
      </w:r>
      <w:r>
        <w:rPr>
          <w:szCs w:val="22"/>
        </w:rPr>
        <w:t xml:space="preserve"> – On or after </w:t>
      </w:r>
      <w:r w:rsidR="00AF089C">
        <w:rPr>
          <w:szCs w:val="22"/>
        </w:rPr>
        <w:t>April 29, 2016 to discontinue offering the Affected Service to new customers and to no longer renew existing service agreements or accept new move, add or change orders from existing customers; on or after the latter of July 30, 2017 or the expiration of existing term agreements to discontinue the Affected Service to existing customers</w:t>
      </w:r>
    </w:p>
    <w:p w:rsidR="00C72DBA" w:rsidRPr="00440469" w:rsidRDefault="00A7070F" w:rsidP="004404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w:t>
      </w:r>
      <w:r w:rsidR="00AD7FB5">
        <w:rPr>
          <w:szCs w:val="22"/>
        </w:rPr>
        <w:t>(s)</w:t>
      </w:r>
      <w:r>
        <w:rPr>
          <w:szCs w:val="22"/>
        </w:rPr>
        <w:t xml:space="preserve"> </w:t>
      </w:r>
      <w:r w:rsidR="006A30BE">
        <w:rPr>
          <w:szCs w:val="22"/>
        </w:rPr>
        <w:t>–</w:t>
      </w:r>
      <w:r>
        <w:rPr>
          <w:szCs w:val="22"/>
        </w:rPr>
        <w:t xml:space="preserve"> </w:t>
      </w:r>
      <w:r w:rsidR="00AF089C">
        <w:rPr>
          <w:szCs w:val="22"/>
        </w:rPr>
        <w:t>Rodney McDonald</w:t>
      </w:r>
      <w:r w:rsidRPr="00A7070F">
        <w:rPr>
          <w:szCs w:val="22"/>
        </w:rPr>
        <w:t>, (202) 418-7</w:t>
      </w:r>
      <w:r w:rsidR="00AF089C">
        <w:rPr>
          <w:szCs w:val="22"/>
        </w:rPr>
        <w:t>513</w:t>
      </w:r>
      <w:r w:rsidRPr="00A7070F">
        <w:rPr>
          <w:szCs w:val="22"/>
        </w:rPr>
        <w:t xml:space="preserve"> (voice), </w:t>
      </w:r>
      <w:hyperlink r:id="rId12" w:history="1">
        <w:r w:rsidR="00AF089C" w:rsidRPr="00372BC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00FA7D9F" w:rsidRPr="00545B81">
          <w:rPr>
            <w:rStyle w:val="Hyperlink"/>
            <w:szCs w:val="22"/>
          </w:rPr>
          <w:t>Carmell.Weathers@fcc.gov</w:t>
        </w:r>
      </w:hyperlink>
      <w:r w:rsidRPr="00A7070F">
        <w:rPr>
          <w:szCs w:val="22"/>
        </w:rPr>
        <w:t>, of the Competition Policy Divisi</w:t>
      </w:r>
      <w:r w:rsidR="000F304F">
        <w:rPr>
          <w:szCs w:val="22"/>
        </w:rPr>
        <w:t>on, Wireline Competition Bureau</w:t>
      </w:r>
    </w:p>
    <w:sectPr w:rsidR="00C72DBA" w:rsidRPr="00440469"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8" w:rsidRDefault="00012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0878D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8" w:rsidRDefault="00012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8" w:rsidRDefault="00012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8" w:rsidRDefault="00012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878D9">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18265994"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BA0E1B"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543CF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22E8A"/>
    <w:rsid w:val="00027BAB"/>
    <w:rsid w:val="00031DB3"/>
    <w:rsid w:val="00033A92"/>
    <w:rsid w:val="00034ECA"/>
    <w:rsid w:val="000357B0"/>
    <w:rsid w:val="000430FF"/>
    <w:rsid w:val="00047E2E"/>
    <w:rsid w:val="00062397"/>
    <w:rsid w:val="00081FD8"/>
    <w:rsid w:val="00086EFD"/>
    <w:rsid w:val="000878D9"/>
    <w:rsid w:val="000946BA"/>
    <w:rsid w:val="000A2BBA"/>
    <w:rsid w:val="000B013D"/>
    <w:rsid w:val="000B1216"/>
    <w:rsid w:val="000B2BB3"/>
    <w:rsid w:val="000C0474"/>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33D6A"/>
    <w:rsid w:val="001352D9"/>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90CF0"/>
    <w:rsid w:val="0019413D"/>
    <w:rsid w:val="00194469"/>
    <w:rsid w:val="001A2C9B"/>
    <w:rsid w:val="001A2E27"/>
    <w:rsid w:val="001B0BFB"/>
    <w:rsid w:val="001B2C99"/>
    <w:rsid w:val="001B6398"/>
    <w:rsid w:val="001C27B0"/>
    <w:rsid w:val="001F36DB"/>
    <w:rsid w:val="001F5E7D"/>
    <w:rsid w:val="001F6B9A"/>
    <w:rsid w:val="00200E3F"/>
    <w:rsid w:val="00201DA3"/>
    <w:rsid w:val="00207FD1"/>
    <w:rsid w:val="002134E1"/>
    <w:rsid w:val="00213780"/>
    <w:rsid w:val="00214402"/>
    <w:rsid w:val="002158AD"/>
    <w:rsid w:val="00215B44"/>
    <w:rsid w:val="00222700"/>
    <w:rsid w:val="00224431"/>
    <w:rsid w:val="00227F2E"/>
    <w:rsid w:val="002340E7"/>
    <w:rsid w:val="00245A54"/>
    <w:rsid w:val="00250FFD"/>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994"/>
    <w:rsid w:val="00310666"/>
    <w:rsid w:val="00321E93"/>
    <w:rsid w:val="00324F97"/>
    <w:rsid w:val="003406AF"/>
    <w:rsid w:val="00340ACC"/>
    <w:rsid w:val="00341002"/>
    <w:rsid w:val="00344041"/>
    <w:rsid w:val="0034665D"/>
    <w:rsid w:val="003472A8"/>
    <w:rsid w:val="00350FA7"/>
    <w:rsid w:val="00355C6D"/>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7097"/>
    <w:rsid w:val="003B262E"/>
    <w:rsid w:val="003B50EB"/>
    <w:rsid w:val="003C038B"/>
    <w:rsid w:val="003C0CDA"/>
    <w:rsid w:val="003C1204"/>
    <w:rsid w:val="003C29E3"/>
    <w:rsid w:val="003C3CE6"/>
    <w:rsid w:val="003D3D97"/>
    <w:rsid w:val="003D3EB2"/>
    <w:rsid w:val="003D7FEE"/>
    <w:rsid w:val="003E5B01"/>
    <w:rsid w:val="003E6358"/>
    <w:rsid w:val="003E7DF7"/>
    <w:rsid w:val="003F1DFA"/>
    <w:rsid w:val="003F27DD"/>
    <w:rsid w:val="00400767"/>
    <w:rsid w:val="00404D23"/>
    <w:rsid w:val="00406F3E"/>
    <w:rsid w:val="00417EEB"/>
    <w:rsid w:val="004224F9"/>
    <w:rsid w:val="00425A28"/>
    <w:rsid w:val="00425C71"/>
    <w:rsid w:val="00425F86"/>
    <w:rsid w:val="004279D5"/>
    <w:rsid w:val="00430E01"/>
    <w:rsid w:val="00435708"/>
    <w:rsid w:val="00440469"/>
    <w:rsid w:val="0045291C"/>
    <w:rsid w:val="00453C3E"/>
    <w:rsid w:val="004558A2"/>
    <w:rsid w:val="00456586"/>
    <w:rsid w:val="00457E6E"/>
    <w:rsid w:val="004600A2"/>
    <w:rsid w:val="00461AB2"/>
    <w:rsid w:val="0046770E"/>
    <w:rsid w:val="00470CBA"/>
    <w:rsid w:val="00472A9C"/>
    <w:rsid w:val="0047675F"/>
    <w:rsid w:val="0047716B"/>
    <w:rsid w:val="004822AB"/>
    <w:rsid w:val="00484B26"/>
    <w:rsid w:val="00490123"/>
    <w:rsid w:val="00490A6C"/>
    <w:rsid w:val="004926FA"/>
    <w:rsid w:val="004A4687"/>
    <w:rsid w:val="004A48A0"/>
    <w:rsid w:val="004A619B"/>
    <w:rsid w:val="004A70AF"/>
    <w:rsid w:val="004B5F5F"/>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6F08"/>
    <w:rsid w:val="005226E4"/>
    <w:rsid w:val="0052346B"/>
    <w:rsid w:val="00523B41"/>
    <w:rsid w:val="0052494C"/>
    <w:rsid w:val="00525DB6"/>
    <w:rsid w:val="005275D8"/>
    <w:rsid w:val="00530E13"/>
    <w:rsid w:val="00534804"/>
    <w:rsid w:val="00541F34"/>
    <w:rsid w:val="005532D0"/>
    <w:rsid w:val="00553A25"/>
    <w:rsid w:val="00560205"/>
    <w:rsid w:val="0056061F"/>
    <w:rsid w:val="00583D4C"/>
    <w:rsid w:val="0059454C"/>
    <w:rsid w:val="005A4195"/>
    <w:rsid w:val="005A6B70"/>
    <w:rsid w:val="005B5A35"/>
    <w:rsid w:val="005C38A3"/>
    <w:rsid w:val="005C486F"/>
    <w:rsid w:val="005C4889"/>
    <w:rsid w:val="005D5EC3"/>
    <w:rsid w:val="005D7DC3"/>
    <w:rsid w:val="005E23E0"/>
    <w:rsid w:val="005E6728"/>
    <w:rsid w:val="005F2D83"/>
    <w:rsid w:val="005F736E"/>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E40"/>
    <w:rsid w:val="00650209"/>
    <w:rsid w:val="00650988"/>
    <w:rsid w:val="00653590"/>
    <w:rsid w:val="00660757"/>
    <w:rsid w:val="0066300B"/>
    <w:rsid w:val="00665BC4"/>
    <w:rsid w:val="00665F81"/>
    <w:rsid w:val="00667BD2"/>
    <w:rsid w:val="00667C6E"/>
    <w:rsid w:val="00680846"/>
    <w:rsid w:val="00686C71"/>
    <w:rsid w:val="006876E2"/>
    <w:rsid w:val="0068792B"/>
    <w:rsid w:val="006915B5"/>
    <w:rsid w:val="0069520D"/>
    <w:rsid w:val="00695AA8"/>
    <w:rsid w:val="006A30BE"/>
    <w:rsid w:val="006A7A55"/>
    <w:rsid w:val="006B612F"/>
    <w:rsid w:val="006C2DD6"/>
    <w:rsid w:val="006C3EEA"/>
    <w:rsid w:val="006E5066"/>
    <w:rsid w:val="006E6152"/>
    <w:rsid w:val="006E6E1C"/>
    <w:rsid w:val="006E7387"/>
    <w:rsid w:val="006F0E7F"/>
    <w:rsid w:val="006F3148"/>
    <w:rsid w:val="006F376C"/>
    <w:rsid w:val="006F7DF7"/>
    <w:rsid w:val="0071235D"/>
    <w:rsid w:val="00715A41"/>
    <w:rsid w:val="0071723F"/>
    <w:rsid w:val="00721167"/>
    <w:rsid w:val="00721F1B"/>
    <w:rsid w:val="0072235B"/>
    <w:rsid w:val="0073519D"/>
    <w:rsid w:val="0073620F"/>
    <w:rsid w:val="00741CF4"/>
    <w:rsid w:val="00742EF9"/>
    <w:rsid w:val="00744422"/>
    <w:rsid w:val="00753136"/>
    <w:rsid w:val="00755114"/>
    <w:rsid w:val="00756BBB"/>
    <w:rsid w:val="00757917"/>
    <w:rsid w:val="00757E0D"/>
    <w:rsid w:val="00763654"/>
    <w:rsid w:val="00763A50"/>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6687"/>
    <w:rsid w:val="0091159A"/>
    <w:rsid w:val="00913C0A"/>
    <w:rsid w:val="00917858"/>
    <w:rsid w:val="0093058B"/>
    <w:rsid w:val="00932B55"/>
    <w:rsid w:val="00941330"/>
    <w:rsid w:val="00943DBC"/>
    <w:rsid w:val="00944C75"/>
    <w:rsid w:val="00947A3E"/>
    <w:rsid w:val="00951017"/>
    <w:rsid w:val="00951178"/>
    <w:rsid w:val="00952F03"/>
    <w:rsid w:val="009573CF"/>
    <w:rsid w:val="00960A4B"/>
    <w:rsid w:val="00961D25"/>
    <w:rsid w:val="00962316"/>
    <w:rsid w:val="00977D4C"/>
    <w:rsid w:val="009810BE"/>
    <w:rsid w:val="00995C9D"/>
    <w:rsid w:val="00997AC1"/>
    <w:rsid w:val="009A0CEF"/>
    <w:rsid w:val="009A0EDD"/>
    <w:rsid w:val="009A1654"/>
    <w:rsid w:val="009A5285"/>
    <w:rsid w:val="009A629B"/>
    <w:rsid w:val="009A6F01"/>
    <w:rsid w:val="009B2C1F"/>
    <w:rsid w:val="009B60BE"/>
    <w:rsid w:val="009C12EC"/>
    <w:rsid w:val="009C42C0"/>
    <w:rsid w:val="009C4829"/>
    <w:rsid w:val="009C502C"/>
    <w:rsid w:val="009C538B"/>
    <w:rsid w:val="009D0609"/>
    <w:rsid w:val="009E20EF"/>
    <w:rsid w:val="00A047BA"/>
    <w:rsid w:val="00A04FC1"/>
    <w:rsid w:val="00A0534E"/>
    <w:rsid w:val="00A10681"/>
    <w:rsid w:val="00A14926"/>
    <w:rsid w:val="00A16B3B"/>
    <w:rsid w:val="00A22E62"/>
    <w:rsid w:val="00A25797"/>
    <w:rsid w:val="00A25E89"/>
    <w:rsid w:val="00A33B1A"/>
    <w:rsid w:val="00A34AC8"/>
    <w:rsid w:val="00A37EF9"/>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B4949"/>
    <w:rsid w:val="00AC204D"/>
    <w:rsid w:val="00AC35B4"/>
    <w:rsid w:val="00AC52E0"/>
    <w:rsid w:val="00AD4F4B"/>
    <w:rsid w:val="00AD7FB5"/>
    <w:rsid w:val="00AE5C96"/>
    <w:rsid w:val="00AE7D37"/>
    <w:rsid w:val="00AF089C"/>
    <w:rsid w:val="00AF2AD6"/>
    <w:rsid w:val="00AF4DCE"/>
    <w:rsid w:val="00B03FB4"/>
    <w:rsid w:val="00B06652"/>
    <w:rsid w:val="00B10543"/>
    <w:rsid w:val="00B12921"/>
    <w:rsid w:val="00B20791"/>
    <w:rsid w:val="00B30935"/>
    <w:rsid w:val="00B33B88"/>
    <w:rsid w:val="00B33EC8"/>
    <w:rsid w:val="00B37EF6"/>
    <w:rsid w:val="00B416B1"/>
    <w:rsid w:val="00B420A0"/>
    <w:rsid w:val="00B456EB"/>
    <w:rsid w:val="00B4582B"/>
    <w:rsid w:val="00B6052B"/>
    <w:rsid w:val="00B70CB2"/>
    <w:rsid w:val="00B74712"/>
    <w:rsid w:val="00B76108"/>
    <w:rsid w:val="00B7659E"/>
    <w:rsid w:val="00B852F8"/>
    <w:rsid w:val="00B8749F"/>
    <w:rsid w:val="00B90399"/>
    <w:rsid w:val="00B927C4"/>
    <w:rsid w:val="00B933BD"/>
    <w:rsid w:val="00B96EC6"/>
    <w:rsid w:val="00BA7444"/>
    <w:rsid w:val="00BB5341"/>
    <w:rsid w:val="00BB62B6"/>
    <w:rsid w:val="00BC19A0"/>
    <w:rsid w:val="00BC5555"/>
    <w:rsid w:val="00BD177B"/>
    <w:rsid w:val="00BD1CF0"/>
    <w:rsid w:val="00BD23BD"/>
    <w:rsid w:val="00BD25E0"/>
    <w:rsid w:val="00BE2E57"/>
    <w:rsid w:val="00BE3268"/>
    <w:rsid w:val="00BE5134"/>
    <w:rsid w:val="00BE7FFB"/>
    <w:rsid w:val="00BF5666"/>
    <w:rsid w:val="00C003B4"/>
    <w:rsid w:val="00C00E19"/>
    <w:rsid w:val="00C06DD1"/>
    <w:rsid w:val="00C0750F"/>
    <w:rsid w:val="00C11763"/>
    <w:rsid w:val="00C23792"/>
    <w:rsid w:val="00C327D2"/>
    <w:rsid w:val="00C32B96"/>
    <w:rsid w:val="00C36D7C"/>
    <w:rsid w:val="00C41320"/>
    <w:rsid w:val="00C422A7"/>
    <w:rsid w:val="00C5711D"/>
    <w:rsid w:val="00C6239E"/>
    <w:rsid w:val="00C67070"/>
    <w:rsid w:val="00C719AB"/>
    <w:rsid w:val="00C722AC"/>
    <w:rsid w:val="00C72DBA"/>
    <w:rsid w:val="00C73C25"/>
    <w:rsid w:val="00C8157E"/>
    <w:rsid w:val="00C87289"/>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E03D3"/>
    <w:rsid w:val="00CE053E"/>
    <w:rsid w:val="00CE0ADB"/>
    <w:rsid w:val="00CE2B3F"/>
    <w:rsid w:val="00CE39F9"/>
    <w:rsid w:val="00CE5142"/>
    <w:rsid w:val="00CE516C"/>
    <w:rsid w:val="00CE7841"/>
    <w:rsid w:val="00D01E5E"/>
    <w:rsid w:val="00D04C06"/>
    <w:rsid w:val="00D07F4A"/>
    <w:rsid w:val="00D14CE4"/>
    <w:rsid w:val="00D15FA1"/>
    <w:rsid w:val="00D177B7"/>
    <w:rsid w:val="00D27673"/>
    <w:rsid w:val="00D30C01"/>
    <w:rsid w:val="00D328B8"/>
    <w:rsid w:val="00D332AC"/>
    <w:rsid w:val="00D33FBA"/>
    <w:rsid w:val="00D3500B"/>
    <w:rsid w:val="00D351DD"/>
    <w:rsid w:val="00D35CFE"/>
    <w:rsid w:val="00D36448"/>
    <w:rsid w:val="00D41B9C"/>
    <w:rsid w:val="00D46E77"/>
    <w:rsid w:val="00D47B1B"/>
    <w:rsid w:val="00D53951"/>
    <w:rsid w:val="00D54C53"/>
    <w:rsid w:val="00D56232"/>
    <w:rsid w:val="00D60AC7"/>
    <w:rsid w:val="00D63EAA"/>
    <w:rsid w:val="00D67031"/>
    <w:rsid w:val="00D67AAB"/>
    <w:rsid w:val="00D74265"/>
    <w:rsid w:val="00D80702"/>
    <w:rsid w:val="00D8222A"/>
    <w:rsid w:val="00D8518B"/>
    <w:rsid w:val="00D874D3"/>
    <w:rsid w:val="00D90C02"/>
    <w:rsid w:val="00D92C96"/>
    <w:rsid w:val="00D97C49"/>
    <w:rsid w:val="00DA079B"/>
    <w:rsid w:val="00DA285C"/>
    <w:rsid w:val="00DA41DD"/>
    <w:rsid w:val="00DB1861"/>
    <w:rsid w:val="00DB5002"/>
    <w:rsid w:val="00DC0D43"/>
    <w:rsid w:val="00DC4193"/>
    <w:rsid w:val="00DC6C63"/>
    <w:rsid w:val="00DD3116"/>
    <w:rsid w:val="00DE1D8F"/>
    <w:rsid w:val="00DE7E93"/>
    <w:rsid w:val="00DF2FF0"/>
    <w:rsid w:val="00DF4D3C"/>
    <w:rsid w:val="00E02C68"/>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A67"/>
    <w:rsid w:val="00E66177"/>
    <w:rsid w:val="00E71726"/>
    <w:rsid w:val="00E72275"/>
    <w:rsid w:val="00E74876"/>
    <w:rsid w:val="00E86FEF"/>
    <w:rsid w:val="00E93B45"/>
    <w:rsid w:val="00EA11D9"/>
    <w:rsid w:val="00EA3F19"/>
    <w:rsid w:val="00EA7F60"/>
    <w:rsid w:val="00EB58CE"/>
    <w:rsid w:val="00EC4333"/>
    <w:rsid w:val="00ED000B"/>
    <w:rsid w:val="00ED379D"/>
    <w:rsid w:val="00ED4C53"/>
    <w:rsid w:val="00ED4F27"/>
    <w:rsid w:val="00ED60FE"/>
    <w:rsid w:val="00EE28B3"/>
    <w:rsid w:val="00EE32D6"/>
    <w:rsid w:val="00EE6901"/>
    <w:rsid w:val="00EF2344"/>
    <w:rsid w:val="00EF6246"/>
    <w:rsid w:val="00F01151"/>
    <w:rsid w:val="00F02385"/>
    <w:rsid w:val="00F1113B"/>
    <w:rsid w:val="00F12200"/>
    <w:rsid w:val="00F1434A"/>
    <w:rsid w:val="00F14A28"/>
    <w:rsid w:val="00F158ED"/>
    <w:rsid w:val="00F22954"/>
    <w:rsid w:val="00F27352"/>
    <w:rsid w:val="00F27EE1"/>
    <w:rsid w:val="00F30F50"/>
    <w:rsid w:val="00F3714F"/>
    <w:rsid w:val="00F37428"/>
    <w:rsid w:val="00F42A44"/>
    <w:rsid w:val="00F44B48"/>
    <w:rsid w:val="00F51A98"/>
    <w:rsid w:val="00F51D3C"/>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31E9"/>
    <w:rsid w:val="00FA6B79"/>
    <w:rsid w:val="00FA7D9F"/>
    <w:rsid w:val="00FC60B3"/>
    <w:rsid w:val="00FD08A4"/>
    <w:rsid w:val="00FD5BDD"/>
    <w:rsid w:val="00FE1A79"/>
    <w:rsid w:val="00FE1F72"/>
    <w:rsid w:val="00FE2A4C"/>
    <w:rsid w:val="00FE2D2E"/>
    <w:rsid w:val="00FE3DB5"/>
    <w:rsid w:val="00FE6B4B"/>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5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7065</Characters>
  <Application>Microsoft Office Word</Application>
  <DocSecurity>0</DocSecurity>
  <Lines>112</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2016-02-29T20:47:00Z</dcterms:created>
  <dcterms:modified xsi:type="dcterms:W3CDTF">2016-02-29T20:47:00Z</dcterms:modified>
  <cp:category> </cp:category>
  <cp:contentStatus> </cp:contentStatus>
</cp:coreProperties>
</file>