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CD6A44">
        <w:rPr>
          <w:b/>
          <w:szCs w:val="22"/>
        </w:rPr>
        <w:t>246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1358E7">
        <w:rPr>
          <w:b/>
          <w:szCs w:val="22"/>
        </w:rPr>
        <w:t>March 3</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970E4D">
        <w:rPr>
          <w:b/>
          <w:kern w:val="0"/>
          <w:szCs w:val="22"/>
        </w:rPr>
        <w:t>51</w:t>
      </w:r>
      <w:r w:rsidR="001358E7">
        <w:rPr>
          <w:b/>
          <w:kern w:val="0"/>
          <w:szCs w:val="22"/>
        </w:rPr>
        <w:t>, 16-</w:t>
      </w:r>
      <w:r w:rsidR="00970E4D">
        <w:rPr>
          <w:b/>
          <w:kern w:val="0"/>
          <w:szCs w:val="22"/>
        </w:rPr>
        <w:t>52</w:t>
      </w:r>
      <w:r w:rsidR="001358E7">
        <w:rPr>
          <w:b/>
          <w:kern w:val="0"/>
          <w:szCs w:val="22"/>
        </w:rPr>
        <w:t>, 16-</w:t>
      </w:r>
      <w:r w:rsidR="00970E4D">
        <w:rPr>
          <w:b/>
          <w:kern w:val="0"/>
          <w:szCs w:val="22"/>
        </w:rPr>
        <w:t>53</w:t>
      </w:r>
      <w:r w:rsidR="001358E7">
        <w:rPr>
          <w:b/>
          <w:kern w:val="0"/>
          <w:szCs w:val="22"/>
        </w:rPr>
        <w:t>, 16-</w:t>
      </w:r>
      <w:r w:rsidR="00970E4D">
        <w:rPr>
          <w:b/>
          <w:kern w:val="0"/>
          <w:szCs w:val="22"/>
        </w:rPr>
        <w:t>60</w:t>
      </w:r>
      <w:r w:rsidR="001358E7">
        <w:rPr>
          <w:b/>
          <w:kern w:val="0"/>
          <w:szCs w:val="22"/>
        </w:rPr>
        <w:t>, 16-</w:t>
      </w:r>
      <w:r w:rsidR="00970E4D">
        <w:rPr>
          <w:b/>
          <w:kern w:val="0"/>
          <w:szCs w:val="22"/>
        </w:rPr>
        <w:t>61</w:t>
      </w:r>
      <w:r w:rsidR="001358E7">
        <w:rPr>
          <w:b/>
          <w:kern w:val="0"/>
          <w:szCs w:val="22"/>
        </w:rPr>
        <w:t>, 16-</w:t>
      </w:r>
      <w:r w:rsidR="00970E4D">
        <w:rPr>
          <w:b/>
          <w:kern w:val="0"/>
          <w:szCs w:val="22"/>
        </w:rPr>
        <w:t>62</w:t>
      </w:r>
      <w:r w:rsidR="001358E7">
        <w:rPr>
          <w:b/>
          <w:kern w:val="0"/>
          <w:szCs w:val="22"/>
        </w:rPr>
        <w:t>, 16-</w:t>
      </w:r>
      <w:r w:rsidR="00970E4D">
        <w:rPr>
          <w:b/>
          <w:kern w:val="0"/>
          <w:szCs w:val="22"/>
        </w:rPr>
        <w:t>63</w:t>
      </w:r>
      <w:r w:rsidR="001358E7">
        <w:rPr>
          <w:b/>
          <w:kern w:val="0"/>
          <w:szCs w:val="22"/>
        </w:rPr>
        <w:t xml:space="preserve"> &amp; 16-</w:t>
      </w:r>
      <w:r w:rsidR="00970E4D">
        <w:rPr>
          <w:b/>
          <w:kern w:val="0"/>
          <w:szCs w:val="22"/>
        </w:rPr>
        <w:t>64</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358E7">
        <w:rPr>
          <w:b/>
          <w:kern w:val="0"/>
          <w:szCs w:val="22"/>
        </w:rPr>
        <w:t>April 4</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358E7">
        <w:rPr>
          <w:rFonts w:eastAsia="MS Mincho"/>
          <w:szCs w:val="22"/>
        </w:rPr>
        <w:t>May 2</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1D3341">
        <w:rPr>
          <w:b/>
          <w:szCs w:val="22"/>
        </w:rPr>
        <w:t>April</w:t>
      </w:r>
      <w:r w:rsidR="00A16B3B">
        <w:rPr>
          <w:b/>
          <w:szCs w:val="22"/>
        </w:rPr>
        <w:t xml:space="preserve"> </w:t>
      </w:r>
      <w:r w:rsidR="001D3341">
        <w:rPr>
          <w:b/>
          <w:szCs w:val="22"/>
        </w:rPr>
        <w:t>4</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742BA1" w:rsidRDefault="00742BA1" w:rsidP="00742B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1B47C5">
        <w:rPr>
          <w:b/>
          <w:szCs w:val="22"/>
        </w:rPr>
        <w:t>Brazoria Telephone Company</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1B47C5">
        <w:rPr>
          <w:b/>
          <w:szCs w:val="22"/>
        </w:rPr>
        <w:t>60</w:t>
      </w:r>
      <w:r>
        <w:rPr>
          <w:b/>
          <w:szCs w:val="22"/>
        </w:rPr>
        <w:t>, Comp. Pol. File No. 12</w:t>
      </w:r>
      <w:r w:rsidR="001B47C5">
        <w:rPr>
          <w:b/>
          <w:szCs w:val="22"/>
        </w:rPr>
        <w:t>78</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1" w:history="1">
        <w:r w:rsidR="001B47C5" w:rsidRPr="00884767">
          <w:rPr>
            <w:rStyle w:val="Hyperlink"/>
          </w:rPr>
          <w:t>http://apps.fcc.gov/ecfs/proceeding/view?name=16-60</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Bill to Credit Card, Billed to a Third Number, </w:t>
      </w:r>
      <w:r>
        <w:rPr>
          <w:szCs w:val="22"/>
        </w:rPr>
        <w:t>Busy Interrupt</w:t>
      </w:r>
      <w:r w:rsidR="001B47C5">
        <w:rPr>
          <w:szCs w:val="22"/>
        </w:rPr>
        <w:t>, Collect Calls, Line Status Verification</w:t>
      </w:r>
      <w:r w:rsidR="002242B4">
        <w:rPr>
          <w:szCs w:val="22"/>
        </w:rPr>
        <w:t>,</w:t>
      </w:r>
      <w:r w:rsidR="001B47C5">
        <w:rPr>
          <w:szCs w:val="22"/>
        </w:rPr>
        <w:t xml:space="preserve"> and Person-to-Person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5043EB">
        <w:rPr>
          <w:szCs w:val="22"/>
        </w:rPr>
        <w:t>Texas</w:t>
      </w:r>
      <w:r w:rsidR="001A115D">
        <w:rPr>
          <w:szCs w:val="22"/>
        </w:rPr>
        <w:t>,</w:t>
      </w:r>
      <w:r w:rsidR="005043EB">
        <w:rPr>
          <w:szCs w:val="22"/>
        </w:rPr>
        <w:t xml:space="preserve"> w</w:t>
      </w:r>
      <w:r w:rsidR="003D5C17">
        <w:rPr>
          <w:szCs w:val="22"/>
        </w:rPr>
        <w:t xml:space="preserve">ithin the company’s service area </w:t>
      </w:r>
      <w:r w:rsidR="005043EB">
        <w:rPr>
          <w:szCs w:val="22"/>
        </w:rPr>
        <w:t xml:space="preserve">in </w:t>
      </w:r>
      <w:r w:rsidR="00E97DAA">
        <w:rPr>
          <w:szCs w:val="22"/>
        </w:rPr>
        <w:t xml:space="preserve">Brazoria and Matagorda </w:t>
      </w:r>
      <w:r w:rsidR="00AB0293">
        <w:rPr>
          <w:szCs w:val="22"/>
        </w:rPr>
        <w:t>c</w:t>
      </w:r>
      <w:r w:rsidR="003D5C17">
        <w:rPr>
          <w:szCs w:val="22"/>
        </w:rPr>
        <w:t>ount</w:t>
      </w:r>
      <w:r w:rsidR="00427A84">
        <w:rPr>
          <w:szCs w:val="22"/>
        </w:rPr>
        <w:t>ies</w:t>
      </w:r>
      <w:r w:rsidR="003D5C17">
        <w:rPr>
          <w:szCs w:val="22"/>
        </w:rPr>
        <w:t xml:space="preserve"> including the Brazoria, Churchill</w:t>
      </w:r>
      <w:r w:rsidR="004865F4">
        <w:rPr>
          <w:szCs w:val="22"/>
        </w:rPr>
        <w:t>,</w:t>
      </w:r>
      <w:r w:rsidR="003D5C17">
        <w:rPr>
          <w:szCs w:val="22"/>
        </w:rPr>
        <w:t xml:space="preserve"> and partially Jones Creek</w:t>
      </w:r>
      <w:r w:rsidR="004865F4">
        <w:rPr>
          <w:szCs w:val="22"/>
        </w:rPr>
        <w:t xml:space="preserve"> exchanges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427A84">
        <w:rPr>
          <w:szCs w:val="22"/>
        </w:rPr>
        <w:t>Rodney McDonald</w:t>
      </w:r>
      <w:r w:rsidRPr="00A7070F">
        <w:rPr>
          <w:szCs w:val="22"/>
        </w:rPr>
        <w:t>, (202) 418-7</w:t>
      </w:r>
      <w:r w:rsidR="00427A84">
        <w:rPr>
          <w:szCs w:val="22"/>
        </w:rPr>
        <w:t>513</w:t>
      </w:r>
      <w:r w:rsidRPr="00A7070F">
        <w:rPr>
          <w:szCs w:val="22"/>
        </w:rPr>
        <w:t xml:space="preserve"> (voice), </w:t>
      </w:r>
      <w:hyperlink r:id="rId12" w:history="1">
        <w:r w:rsidR="009B017A" w:rsidRPr="0088476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Pr="00961D25" w:rsidRDefault="00742BA1" w:rsidP="00742B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61D25">
        <w:rPr>
          <w:b/>
          <w:szCs w:val="22"/>
        </w:rPr>
        <w:t>Applicant</w:t>
      </w:r>
      <w:r>
        <w:rPr>
          <w:b/>
          <w:szCs w:val="22"/>
        </w:rPr>
        <w:t>(s)</w:t>
      </w:r>
      <w:r w:rsidRPr="00961D25">
        <w:rPr>
          <w:b/>
          <w:szCs w:val="22"/>
        </w:rPr>
        <w:t xml:space="preserve">:  </w:t>
      </w:r>
      <w:r w:rsidR="00752FAD">
        <w:rPr>
          <w:b/>
          <w:szCs w:val="22"/>
        </w:rPr>
        <w:t>Central Arkansas Telephone Cooperative</w:t>
      </w:r>
      <w:r>
        <w:rPr>
          <w:b/>
          <w:szCs w:val="22"/>
        </w:rPr>
        <w:t>, Inc.</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961D25">
        <w:rPr>
          <w:b/>
          <w:szCs w:val="22"/>
        </w:rPr>
        <w:t>WC Docket No. 1</w:t>
      </w:r>
      <w:r>
        <w:rPr>
          <w:b/>
          <w:szCs w:val="22"/>
        </w:rPr>
        <w:t>6</w:t>
      </w:r>
      <w:r w:rsidRPr="00961D25">
        <w:rPr>
          <w:b/>
          <w:szCs w:val="22"/>
        </w:rPr>
        <w:t>-</w:t>
      </w:r>
      <w:r w:rsidR="00752FAD">
        <w:rPr>
          <w:b/>
          <w:szCs w:val="22"/>
        </w:rPr>
        <w:t>61</w:t>
      </w:r>
      <w:r w:rsidRPr="00961D25">
        <w:rPr>
          <w:b/>
          <w:szCs w:val="22"/>
        </w:rPr>
        <w:t>, Comp. Pol. File No. 12</w:t>
      </w:r>
      <w:r w:rsidR="00752FAD">
        <w:rPr>
          <w:b/>
          <w:szCs w:val="22"/>
        </w:rPr>
        <w:t>79</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Pr>
          <w:szCs w:val="22"/>
        </w:rPr>
        <w:t xml:space="preserve"> </w:t>
      </w:r>
      <w:hyperlink r:id="rId14" w:history="1">
        <w:r w:rsidR="00752FAD" w:rsidRPr="00884767">
          <w:rPr>
            <w:rStyle w:val="Hyperlink"/>
            <w:szCs w:val="22"/>
          </w:rPr>
          <w:t>http://apps.fcc.gov/ecfs/proceeding/view?name=16-61</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Pr>
          <w:szCs w:val="22"/>
        </w:rPr>
        <w:t xml:space="preserve">The following operator services: </w:t>
      </w:r>
      <w:r w:rsidR="00752FAD">
        <w:rPr>
          <w:szCs w:val="22"/>
        </w:rPr>
        <w:t xml:space="preserve"> </w:t>
      </w:r>
      <w:r w:rsidR="00752FAD" w:rsidRPr="00752FAD">
        <w:rPr>
          <w:szCs w:val="22"/>
        </w:rPr>
        <w:t>Busy Interrupt</w:t>
      </w:r>
      <w:r w:rsidR="00752FAD">
        <w:rPr>
          <w:szCs w:val="22"/>
        </w:rPr>
        <w:t xml:space="preserve"> and Busy </w:t>
      </w:r>
      <w:r w:rsidR="00752FAD" w:rsidRPr="00752FAD">
        <w:rPr>
          <w:szCs w:val="22"/>
        </w:rPr>
        <w:t>Line Verification</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230033">
        <w:rPr>
          <w:szCs w:val="22"/>
        </w:rPr>
        <w:t>Arkansas</w:t>
      </w:r>
      <w:r w:rsidR="001A115D">
        <w:rPr>
          <w:szCs w:val="22"/>
        </w:rPr>
        <w:t>,</w:t>
      </w:r>
      <w:r w:rsidR="00230033">
        <w:rPr>
          <w:szCs w:val="22"/>
        </w:rPr>
        <w:t xml:space="preserve"> </w:t>
      </w:r>
      <w:r w:rsidR="00E96968">
        <w:rPr>
          <w:szCs w:val="22"/>
        </w:rPr>
        <w:t xml:space="preserve">in the </w:t>
      </w:r>
      <w:r w:rsidR="00C0082F">
        <w:rPr>
          <w:szCs w:val="22"/>
        </w:rPr>
        <w:t xml:space="preserve">company’s </w:t>
      </w:r>
      <w:r w:rsidR="00230033">
        <w:rPr>
          <w:szCs w:val="22"/>
        </w:rPr>
        <w:t>Antioch, Bismarck, Brown Springs, Caney, Donaldson, Friendship, Lambert, Midway, New Deroche, Point Cedar</w:t>
      </w:r>
      <w:r w:rsidR="003E1C53">
        <w:rPr>
          <w:szCs w:val="22"/>
        </w:rPr>
        <w:t>,</w:t>
      </w:r>
      <w:r w:rsidR="00230033">
        <w:rPr>
          <w:szCs w:val="22"/>
        </w:rPr>
        <w:t xml:space="preserve"> and Witherspoon</w:t>
      </w:r>
      <w:r w:rsidR="00E96968">
        <w:rPr>
          <w:szCs w:val="22"/>
        </w:rPr>
        <w:t xml:space="preserve"> exchanges</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Pr>
          <w:szCs w:val="22"/>
        </w:rPr>
        <w:t>May 2</w:t>
      </w:r>
      <w:r w:rsidRPr="00961D25">
        <w:rPr>
          <w:szCs w:val="22"/>
        </w:rPr>
        <w:t>, 201</w:t>
      </w:r>
      <w:r>
        <w:rPr>
          <w:szCs w:val="22"/>
        </w:rPr>
        <w:t>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w:t>
      </w:r>
      <w:r w:rsidR="00230033">
        <w:rPr>
          <w:szCs w:val="22"/>
        </w:rPr>
        <w:t>Rodney McDonald</w:t>
      </w:r>
      <w:r w:rsidRPr="00961D25">
        <w:rPr>
          <w:szCs w:val="22"/>
        </w:rPr>
        <w:t>, (202) 418-7</w:t>
      </w:r>
      <w:r w:rsidR="00230033">
        <w:rPr>
          <w:szCs w:val="22"/>
        </w:rPr>
        <w:t>513</w:t>
      </w:r>
      <w:r w:rsidRPr="00961D25">
        <w:rPr>
          <w:szCs w:val="22"/>
        </w:rPr>
        <w:t xml:space="preserve"> (voice), </w:t>
      </w:r>
      <w:hyperlink r:id="rId15" w:history="1">
        <w:r w:rsidR="00230033" w:rsidRPr="00884767">
          <w:rPr>
            <w:rStyle w:val="Hyperlink"/>
            <w:szCs w:val="22"/>
          </w:rPr>
          <w:t>Rodney.McDonald@fcc.gov</w:t>
        </w:r>
      </w:hyperlink>
      <w:r w:rsidRPr="00961D25">
        <w:rPr>
          <w:szCs w:val="22"/>
        </w:rPr>
        <w:t xml:space="preserve">, or Carmell Weathers, (202) 418-2325 (voice), </w:t>
      </w:r>
      <w:hyperlink r:id="rId16" w:history="1">
        <w:r w:rsidRPr="00744422">
          <w:rPr>
            <w:rStyle w:val="Hyperlink"/>
            <w:szCs w:val="22"/>
          </w:rPr>
          <w:t>Carmell.Weathers@fcc.gov</w:t>
        </w:r>
      </w:hyperlink>
      <w:r w:rsidRPr="00961D25">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Pr="00C327D2" w:rsidRDefault="00742BA1" w:rsidP="00742B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7D2">
        <w:rPr>
          <w:b/>
          <w:szCs w:val="22"/>
        </w:rPr>
        <w:t xml:space="preserve">Applicant(s):  </w:t>
      </w:r>
      <w:r w:rsidR="001A115D">
        <w:rPr>
          <w:b/>
          <w:szCs w:val="22"/>
        </w:rPr>
        <w:t>Hill Country</w:t>
      </w:r>
      <w:r>
        <w:rPr>
          <w:b/>
          <w:szCs w:val="22"/>
        </w:rPr>
        <w:t xml:space="preserve"> Telephone Cooperative</w:t>
      </w:r>
      <w:r w:rsidR="001A115D">
        <w:rPr>
          <w:b/>
          <w:szCs w:val="22"/>
        </w:rPr>
        <w:t>, Inc.</w:t>
      </w:r>
    </w:p>
    <w:p w:rsidR="00742BA1" w:rsidRPr="0052346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346B">
        <w:rPr>
          <w:b/>
          <w:szCs w:val="22"/>
        </w:rPr>
        <w:t>WC Docket No. 16-</w:t>
      </w:r>
      <w:r w:rsidR="001A115D">
        <w:rPr>
          <w:b/>
          <w:szCs w:val="22"/>
        </w:rPr>
        <w:t>62</w:t>
      </w:r>
      <w:r w:rsidRPr="0052346B">
        <w:rPr>
          <w:b/>
          <w:szCs w:val="22"/>
        </w:rPr>
        <w:t>, Comp. Pol. File No. 12</w:t>
      </w:r>
      <w:r w:rsidR="001A115D">
        <w:rPr>
          <w:b/>
          <w:szCs w:val="22"/>
        </w:rPr>
        <w:t>81</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Link –</w:t>
      </w:r>
      <w:r>
        <w:rPr>
          <w:szCs w:val="22"/>
        </w:rPr>
        <w:t xml:space="preserve"> </w:t>
      </w:r>
      <w:hyperlink r:id="rId17" w:history="1">
        <w:r w:rsidR="001A115D" w:rsidRPr="00884767">
          <w:rPr>
            <w:rStyle w:val="Hyperlink"/>
            <w:szCs w:val="22"/>
          </w:rPr>
          <w:t>http://apps.fcc.gov/ecfs/proceeding/view?name=16-62</w:t>
        </w:r>
      </w:hyperlink>
    </w:p>
    <w:p w:rsidR="00742BA1" w:rsidRPr="0052346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Affected Service(s) – </w:t>
      </w:r>
      <w:r>
        <w:rPr>
          <w:szCs w:val="22"/>
        </w:rPr>
        <w:t xml:space="preserve">The following operator services: </w:t>
      </w:r>
      <w:r w:rsidR="001A115D">
        <w:rPr>
          <w:szCs w:val="22"/>
        </w:rPr>
        <w:t xml:space="preserve"> </w:t>
      </w:r>
      <w:r w:rsidRPr="005159F9">
        <w:rPr>
          <w:szCs w:val="22"/>
        </w:rPr>
        <w:t xml:space="preserve">Busy </w:t>
      </w:r>
      <w:r w:rsidR="001A115D">
        <w:rPr>
          <w:szCs w:val="22"/>
        </w:rPr>
        <w:t xml:space="preserve">Interrupt </w:t>
      </w:r>
      <w:r w:rsidRPr="005159F9">
        <w:rPr>
          <w:szCs w:val="22"/>
        </w:rPr>
        <w:t xml:space="preserve">and </w:t>
      </w:r>
      <w:r w:rsidR="001A115D">
        <w:rPr>
          <w:szCs w:val="22"/>
        </w:rPr>
        <w:t>Line Status Verification</w:t>
      </w:r>
    </w:p>
    <w:p w:rsidR="00742BA1" w:rsidRPr="0052346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Service Area(s) – </w:t>
      </w:r>
      <w:r w:rsidR="00C21D3E" w:rsidRPr="00C21D3E">
        <w:rPr>
          <w:szCs w:val="22"/>
        </w:rPr>
        <w:t xml:space="preserve">Texas, within the company’s service area in 15 exchanges </w:t>
      </w:r>
      <w:r w:rsidR="00C21D3E">
        <w:rPr>
          <w:szCs w:val="22"/>
        </w:rPr>
        <w:t>located in 14</w:t>
      </w:r>
      <w:r w:rsidR="00E97DAA">
        <w:rPr>
          <w:szCs w:val="22"/>
        </w:rPr>
        <w:t xml:space="preserve"> c</w:t>
      </w:r>
      <w:r w:rsidR="00C21D3E" w:rsidRPr="00C21D3E">
        <w:rPr>
          <w:szCs w:val="22"/>
        </w:rPr>
        <w:t>ounties</w:t>
      </w:r>
    </w:p>
    <w:p w:rsidR="00742BA1" w:rsidRPr="0052346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Authorized Date(s) – On or after </w:t>
      </w:r>
      <w:r>
        <w:rPr>
          <w:szCs w:val="22"/>
        </w:rPr>
        <w:t>May 2</w:t>
      </w:r>
      <w:r w:rsidRPr="0052346B">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Contact(s) – </w:t>
      </w:r>
      <w:r w:rsidR="00AB0293">
        <w:rPr>
          <w:szCs w:val="22"/>
        </w:rPr>
        <w:t>Rodney McDonald</w:t>
      </w:r>
      <w:r w:rsidRPr="0052346B">
        <w:rPr>
          <w:szCs w:val="22"/>
        </w:rPr>
        <w:t>, (202) 418-7</w:t>
      </w:r>
      <w:r w:rsidR="00AB0293">
        <w:rPr>
          <w:szCs w:val="22"/>
        </w:rPr>
        <w:t xml:space="preserve">513 (voice), </w:t>
      </w:r>
      <w:r w:rsidR="00AB0293" w:rsidRPr="00AB0293">
        <w:rPr>
          <w:rStyle w:val="Hyperlink"/>
        </w:rPr>
        <w:t>Rodney</w:t>
      </w:r>
      <w:r w:rsidRPr="00AB0293">
        <w:rPr>
          <w:rStyle w:val="Hyperlink"/>
        </w:rPr>
        <w:t>.</w:t>
      </w:r>
      <w:r w:rsidR="00AB0293" w:rsidRPr="00AB0293">
        <w:rPr>
          <w:rStyle w:val="Hyperlink"/>
        </w:rPr>
        <w:t>McDonald</w:t>
      </w:r>
      <w:r w:rsidRPr="00AB0293">
        <w:rPr>
          <w:rStyle w:val="Hyperlink"/>
        </w:rPr>
        <w:t>@fcc.gov</w:t>
      </w:r>
      <w:r w:rsidRPr="0052346B">
        <w:rPr>
          <w:szCs w:val="22"/>
        </w:rPr>
        <w:t xml:space="preserve">, or Carmell Weathers, (202) 418-2325 (voice), </w:t>
      </w:r>
      <w:r w:rsidRPr="00AB0293">
        <w:rPr>
          <w:rStyle w:val="Hyperlink"/>
        </w:rPr>
        <w:t>Carmell.Weathers@fcc.gov</w:t>
      </w:r>
      <w:r w:rsidRPr="0052346B">
        <w:rPr>
          <w:szCs w:val="22"/>
        </w:rPr>
        <w:t>, of the Competition Policy Division,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Default="00742BA1" w:rsidP="00742B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205B43">
        <w:rPr>
          <w:b/>
          <w:szCs w:val="22"/>
        </w:rPr>
        <w:t>Industry</w:t>
      </w:r>
      <w:r>
        <w:rPr>
          <w:b/>
          <w:szCs w:val="22"/>
        </w:rPr>
        <w:t xml:space="preserve"> Telephone Company</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205B43">
        <w:rPr>
          <w:b/>
          <w:szCs w:val="22"/>
        </w:rPr>
        <w:t>63</w:t>
      </w:r>
      <w:r>
        <w:rPr>
          <w:b/>
          <w:szCs w:val="22"/>
        </w:rPr>
        <w:t>, Comp. Pol. File No. 128</w:t>
      </w:r>
      <w:r w:rsidR="00205B43">
        <w:rPr>
          <w:b/>
          <w:szCs w:val="22"/>
        </w:rPr>
        <w:t>2</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8" w:history="1">
        <w:r w:rsidR="00205B43" w:rsidRPr="00884767">
          <w:rPr>
            <w:rStyle w:val="Hyperlink"/>
            <w:szCs w:val="22"/>
          </w:rPr>
          <w:t>http://apps.fcc.gov/ecfs/proceeding/view?name=16-63</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9B4E18">
        <w:rPr>
          <w:szCs w:val="22"/>
        </w:rPr>
        <w:t xml:space="preserve"> </w:t>
      </w:r>
      <w:r w:rsidR="009B4E18" w:rsidRPr="009B4E18">
        <w:rPr>
          <w:szCs w:val="22"/>
        </w:rPr>
        <w:t>Busy Interrupt and Line Status Verification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9B4E18" w:rsidRPr="009B4E18">
        <w:rPr>
          <w:szCs w:val="22"/>
        </w:rPr>
        <w:t xml:space="preserve">Texas, within the company’s service area in </w:t>
      </w:r>
      <w:r w:rsidR="009B4E18">
        <w:rPr>
          <w:szCs w:val="22"/>
        </w:rPr>
        <w:t>Austin, Colorado, Fayette, Lee</w:t>
      </w:r>
      <w:r w:rsidR="003C7D10">
        <w:rPr>
          <w:szCs w:val="22"/>
        </w:rPr>
        <w:t>,</w:t>
      </w:r>
      <w:r w:rsidR="009B4E18">
        <w:rPr>
          <w:szCs w:val="22"/>
        </w:rPr>
        <w:t xml:space="preserve"> and Washington </w:t>
      </w:r>
      <w:r w:rsidR="009B4E18" w:rsidRPr="009B4E18">
        <w:rPr>
          <w:szCs w:val="22"/>
        </w:rPr>
        <w:t xml:space="preserve">counties including the </w:t>
      </w:r>
      <w:r w:rsidR="009B4E18">
        <w:rPr>
          <w:szCs w:val="22"/>
        </w:rPr>
        <w:t>Carmine, Industry</w:t>
      </w:r>
      <w:r w:rsidR="00B21DD3">
        <w:rPr>
          <w:szCs w:val="22"/>
        </w:rPr>
        <w:t>,</w:t>
      </w:r>
      <w:r w:rsidR="009B4E18">
        <w:rPr>
          <w:szCs w:val="22"/>
        </w:rPr>
        <w:t xml:space="preserve"> and New Ulm</w:t>
      </w:r>
      <w:r w:rsidR="008361BB" w:rsidRPr="008361BB">
        <w:t xml:space="preserve"> </w:t>
      </w:r>
      <w:r w:rsidR="008361BB">
        <w:rPr>
          <w:szCs w:val="22"/>
        </w:rPr>
        <w:t>exchanges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9B4E18">
        <w:rPr>
          <w:szCs w:val="22"/>
        </w:rPr>
        <w:t>Rodney McDonald</w:t>
      </w:r>
      <w:r w:rsidRPr="00A7070F">
        <w:rPr>
          <w:szCs w:val="22"/>
        </w:rPr>
        <w:t>, (202) 418-7</w:t>
      </w:r>
      <w:r w:rsidR="009B4E18">
        <w:rPr>
          <w:szCs w:val="22"/>
        </w:rPr>
        <w:t>513</w:t>
      </w:r>
      <w:r w:rsidRPr="00A7070F">
        <w:rPr>
          <w:szCs w:val="22"/>
        </w:rPr>
        <w:t xml:space="preserve"> (voice), </w:t>
      </w:r>
      <w:hyperlink r:id="rId19" w:history="1">
        <w:r w:rsidR="009B4E18" w:rsidRPr="0088476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20"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Pr="00961D25" w:rsidRDefault="00742BA1" w:rsidP="00742B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61D25">
        <w:rPr>
          <w:b/>
          <w:szCs w:val="22"/>
        </w:rPr>
        <w:t>Applicant</w:t>
      </w:r>
      <w:r>
        <w:rPr>
          <w:b/>
          <w:szCs w:val="22"/>
        </w:rPr>
        <w:t>(s)</w:t>
      </w:r>
      <w:r w:rsidRPr="00961D25">
        <w:rPr>
          <w:b/>
          <w:szCs w:val="22"/>
        </w:rPr>
        <w:t xml:space="preserve">:  </w:t>
      </w:r>
      <w:r w:rsidR="00F171EA">
        <w:rPr>
          <w:b/>
          <w:szCs w:val="22"/>
        </w:rPr>
        <w:t xml:space="preserve">Madison County </w:t>
      </w:r>
      <w:r>
        <w:rPr>
          <w:b/>
          <w:szCs w:val="22"/>
        </w:rPr>
        <w:t>Telephone Company</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961D25">
        <w:rPr>
          <w:b/>
          <w:szCs w:val="22"/>
        </w:rPr>
        <w:t>WC Docket No. 1</w:t>
      </w:r>
      <w:r>
        <w:rPr>
          <w:b/>
          <w:szCs w:val="22"/>
        </w:rPr>
        <w:t>6</w:t>
      </w:r>
      <w:r w:rsidRPr="00961D25">
        <w:rPr>
          <w:b/>
          <w:szCs w:val="22"/>
        </w:rPr>
        <w:t>-</w:t>
      </w:r>
      <w:r w:rsidR="00F171EA">
        <w:rPr>
          <w:b/>
          <w:szCs w:val="22"/>
        </w:rPr>
        <w:t>64</w:t>
      </w:r>
      <w:r w:rsidRPr="00961D25">
        <w:rPr>
          <w:b/>
          <w:szCs w:val="22"/>
        </w:rPr>
        <w:t>, Comp. Pol. File No. 12</w:t>
      </w:r>
      <w:r>
        <w:rPr>
          <w:b/>
          <w:szCs w:val="22"/>
        </w:rPr>
        <w:t>8</w:t>
      </w:r>
      <w:r w:rsidR="00F171EA">
        <w:rPr>
          <w:b/>
          <w:szCs w:val="22"/>
        </w:rPr>
        <w:t>3</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Pr>
          <w:szCs w:val="22"/>
        </w:rPr>
        <w:t xml:space="preserve"> </w:t>
      </w:r>
      <w:hyperlink r:id="rId21" w:history="1">
        <w:r w:rsidR="00F171EA" w:rsidRPr="00884767">
          <w:rPr>
            <w:rStyle w:val="Hyperlink"/>
            <w:szCs w:val="22"/>
          </w:rPr>
          <w:t>http://apps.fcc.gov/ecfs/proceeding/view?name=16-64</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sidR="000B2419" w:rsidRPr="000B2419">
        <w:rPr>
          <w:szCs w:val="22"/>
        </w:rPr>
        <w:t xml:space="preserve">The following operator services:  Busy Interrupt and </w:t>
      </w:r>
      <w:r w:rsidR="000B2419">
        <w:rPr>
          <w:szCs w:val="22"/>
        </w:rPr>
        <w:t xml:space="preserve">Busy Line </w:t>
      </w:r>
      <w:r w:rsidR="000B2419" w:rsidRPr="000B2419">
        <w:rPr>
          <w:szCs w:val="22"/>
        </w:rPr>
        <w:t>Verification</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7E7677">
        <w:rPr>
          <w:szCs w:val="22"/>
        </w:rPr>
        <w:t>Arkansas</w:t>
      </w:r>
      <w:r w:rsidR="007E7677" w:rsidRPr="007E7677">
        <w:rPr>
          <w:szCs w:val="22"/>
        </w:rPr>
        <w:t xml:space="preserve">, within the company’s service area in </w:t>
      </w:r>
      <w:r w:rsidR="007E7677">
        <w:rPr>
          <w:szCs w:val="22"/>
        </w:rPr>
        <w:t>the County of Madison</w:t>
      </w:r>
      <w:r w:rsidR="007E7677" w:rsidRPr="007E7677">
        <w:rPr>
          <w:szCs w:val="22"/>
        </w:rPr>
        <w:t xml:space="preserve"> including the </w:t>
      </w:r>
      <w:r w:rsidR="007E7677">
        <w:rPr>
          <w:szCs w:val="22"/>
        </w:rPr>
        <w:t>Aurora, Forum, Huntsville</w:t>
      </w:r>
      <w:r w:rsidR="00B21DD3">
        <w:rPr>
          <w:szCs w:val="22"/>
        </w:rPr>
        <w:t>,</w:t>
      </w:r>
      <w:r w:rsidR="007E7677">
        <w:rPr>
          <w:szCs w:val="22"/>
        </w:rPr>
        <w:t xml:space="preserve"> and Kingston</w:t>
      </w:r>
      <w:r w:rsidR="00A30C8E">
        <w:rPr>
          <w:szCs w:val="22"/>
        </w:rPr>
        <w:t xml:space="preserve"> exchanges</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Pr>
          <w:szCs w:val="22"/>
        </w:rPr>
        <w:t>May 2</w:t>
      </w:r>
      <w:r w:rsidRPr="00961D25">
        <w:rPr>
          <w:szCs w:val="22"/>
        </w:rPr>
        <w:t>, 201</w:t>
      </w:r>
      <w:r>
        <w:rPr>
          <w:szCs w:val="22"/>
        </w:rPr>
        <w:t>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w:t>
      </w:r>
      <w:r w:rsidR="007E7677">
        <w:rPr>
          <w:szCs w:val="22"/>
        </w:rPr>
        <w:t>Rodney McDonald</w:t>
      </w:r>
      <w:r w:rsidRPr="00961D25">
        <w:rPr>
          <w:szCs w:val="22"/>
        </w:rPr>
        <w:t>, (202) 418-7</w:t>
      </w:r>
      <w:r w:rsidR="007E7677">
        <w:rPr>
          <w:szCs w:val="22"/>
        </w:rPr>
        <w:t>513</w:t>
      </w:r>
      <w:r w:rsidRPr="00961D25">
        <w:rPr>
          <w:szCs w:val="22"/>
        </w:rPr>
        <w:t xml:space="preserve"> (voice), </w:t>
      </w:r>
      <w:hyperlink r:id="rId22" w:history="1">
        <w:r w:rsidR="007E7677" w:rsidRPr="00884767">
          <w:rPr>
            <w:rStyle w:val="Hyperlink"/>
            <w:szCs w:val="22"/>
          </w:rPr>
          <w:t>Rodney.McDonald@fcc.gov</w:t>
        </w:r>
      </w:hyperlink>
      <w:r w:rsidRPr="00961D25">
        <w:rPr>
          <w:szCs w:val="22"/>
        </w:rPr>
        <w:t xml:space="preserve">, or Carmell Weathers, (202) 418-2325 (voice), </w:t>
      </w:r>
      <w:hyperlink r:id="rId23" w:history="1">
        <w:r w:rsidRPr="00744422">
          <w:rPr>
            <w:rStyle w:val="Hyperlink"/>
            <w:szCs w:val="22"/>
          </w:rPr>
          <w:t>Carmell.Weathers@fcc.gov</w:t>
        </w:r>
      </w:hyperlink>
      <w:r w:rsidRPr="00961D25">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Default="00742BA1" w:rsidP="00742B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  Magazine Telephone Company, Inc.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16-51, Comp. Pol. File No. 1284</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24" w:history="1">
        <w:r w:rsidRPr="005B72FC">
          <w:rPr>
            <w:rStyle w:val="Hyperlink"/>
            <w:szCs w:val="22"/>
          </w:rPr>
          <w:t>http://apps.fcc.gov/ecfs/proceeding/view?name=16-51</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2242B4">
        <w:rPr>
          <w:szCs w:val="22"/>
        </w:rPr>
        <w:t xml:space="preserve"> </w:t>
      </w:r>
      <w:r w:rsidR="002242B4" w:rsidRPr="002242B4">
        <w:rPr>
          <w:szCs w:val="22"/>
        </w:rPr>
        <w:t>Busy Interrupt and Busy Line Verification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2242B4" w:rsidRPr="002242B4">
        <w:rPr>
          <w:szCs w:val="22"/>
        </w:rPr>
        <w:t xml:space="preserve">Arkansas, </w:t>
      </w:r>
      <w:r w:rsidR="007E6E4E">
        <w:rPr>
          <w:szCs w:val="22"/>
        </w:rPr>
        <w:t xml:space="preserve">in </w:t>
      </w:r>
      <w:r w:rsidR="002242B4" w:rsidRPr="002242B4">
        <w:rPr>
          <w:szCs w:val="22"/>
        </w:rPr>
        <w:t xml:space="preserve">the </w:t>
      </w:r>
      <w:r w:rsidR="007E6E4E">
        <w:rPr>
          <w:szCs w:val="22"/>
        </w:rPr>
        <w:t xml:space="preserve">Blue Mountain and Magazine </w:t>
      </w:r>
      <w:r w:rsidR="002242B4" w:rsidRPr="002242B4">
        <w:rPr>
          <w:szCs w:val="22"/>
        </w:rPr>
        <w:t>exchanges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 2016</w:t>
      </w:r>
    </w:p>
    <w:p w:rsidR="002242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Kimberly Jackson</w:t>
      </w:r>
      <w:r w:rsidRPr="00A7070F">
        <w:rPr>
          <w:szCs w:val="22"/>
        </w:rPr>
        <w:t>, (202) 418-7</w:t>
      </w:r>
      <w:r>
        <w:rPr>
          <w:szCs w:val="22"/>
        </w:rPr>
        <w:t>393</w:t>
      </w:r>
      <w:r w:rsidRPr="00A7070F">
        <w:rPr>
          <w:szCs w:val="22"/>
        </w:rPr>
        <w:t xml:space="preserve"> (voice), </w:t>
      </w:r>
      <w:hyperlink r:id="rId25" w:history="1">
        <w:r w:rsidRPr="00B9766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26" w:history="1">
        <w:r w:rsidRPr="00545B81">
          <w:rPr>
            <w:rStyle w:val="Hyperlink"/>
            <w:szCs w:val="22"/>
          </w:rPr>
          <w:t>Carmell.Weathers@fcc.gov</w:t>
        </w:r>
      </w:hyperlink>
      <w:r w:rsidRPr="00A7070F">
        <w:rPr>
          <w:szCs w:val="22"/>
        </w:rPr>
        <w:t>, of the Competition Policy Divisi</w:t>
      </w:r>
      <w:r>
        <w:rPr>
          <w:szCs w:val="22"/>
        </w:rPr>
        <w:t>on, Wireline Competition Bureau</w:t>
      </w:r>
    </w:p>
    <w:p w:rsidR="002242B4" w:rsidRDefault="002242B4"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242B4" w:rsidRPr="00961D25" w:rsidRDefault="002242B4" w:rsidP="002242B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61D25">
        <w:rPr>
          <w:b/>
          <w:szCs w:val="22"/>
        </w:rPr>
        <w:t>Applicant</w:t>
      </w:r>
      <w:r>
        <w:rPr>
          <w:b/>
          <w:szCs w:val="22"/>
        </w:rPr>
        <w:t>(s)</w:t>
      </w:r>
      <w:r w:rsidRPr="00961D25">
        <w:rPr>
          <w:b/>
          <w:szCs w:val="22"/>
        </w:rPr>
        <w:t xml:space="preserve">:  </w:t>
      </w:r>
      <w:r>
        <w:rPr>
          <w:b/>
          <w:szCs w:val="22"/>
        </w:rPr>
        <w:t>Northern Arkansas Telephone Company, Inc.</w:t>
      </w:r>
    </w:p>
    <w:p w:rsidR="002242B4" w:rsidRPr="00961D25"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961D25">
        <w:rPr>
          <w:b/>
          <w:szCs w:val="22"/>
        </w:rPr>
        <w:t>WC Docket No. 1</w:t>
      </w:r>
      <w:r>
        <w:rPr>
          <w:b/>
          <w:szCs w:val="22"/>
        </w:rPr>
        <w:t>6</w:t>
      </w:r>
      <w:r w:rsidRPr="00961D25">
        <w:rPr>
          <w:b/>
          <w:szCs w:val="22"/>
        </w:rPr>
        <w:t>-</w:t>
      </w:r>
      <w:r>
        <w:rPr>
          <w:b/>
          <w:szCs w:val="22"/>
        </w:rPr>
        <w:t>52</w:t>
      </w:r>
      <w:r w:rsidRPr="00961D25">
        <w:rPr>
          <w:b/>
          <w:szCs w:val="22"/>
        </w:rPr>
        <w:t>, Comp. Pol. File No. 12</w:t>
      </w:r>
      <w:r>
        <w:rPr>
          <w:b/>
          <w:szCs w:val="22"/>
        </w:rPr>
        <w:t>85</w:t>
      </w:r>
    </w:p>
    <w:p w:rsidR="002242B4"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Pr>
          <w:szCs w:val="22"/>
        </w:rPr>
        <w:t xml:space="preserve"> </w:t>
      </w:r>
      <w:hyperlink r:id="rId27" w:history="1">
        <w:r w:rsidRPr="00555CD0">
          <w:rPr>
            <w:rStyle w:val="Hyperlink"/>
            <w:szCs w:val="22"/>
          </w:rPr>
          <w:t>http://apps.fcc.gov/ecfs/proceeding/view?name=16-52</w:t>
        </w:r>
      </w:hyperlink>
    </w:p>
    <w:p w:rsidR="002242B4"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sidR="00EB57F8" w:rsidRPr="00EB57F8">
        <w:rPr>
          <w:szCs w:val="22"/>
        </w:rPr>
        <w:t>The following operator services:  Bill</w:t>
      </w:r>
      <w:r w:rsidR="00EB57F8">
        <w:rPr>
          <w:szCs w:val="22"/>
        </w:rPr>
        <w:t>ed</w:t>
      </w:r>
      <w:r w:rsidR="00EB57F8" w:rsidRPr="00EB57F8">
        <w:rPr>
          <w:szCs w:val="22"/>
        </w:rPr>
        <w:t xml:space="preserve"> to Credit Card, Billed to a Third Number, Busy Interrupt, </w:t>
      </w:r>
      <w:r w:rsidR="00EB57F8">
        <w:rPr>
          <w:szCs w:val="22"/>
        </w:rPr>
        <w:t xml:space="preserve">Busy Line Verification, </w:t>
      </w:r>
      <w:r w:rsidR="00EB57F8" w:rsidRPr="00EB57F8">
        <w:rPr>
          <w:szCs w:val="22"/>
        </w:rPr>
        <w:t>Collect Call, and Person-to-Person</w:t>
      </w:r>
    </w:p>
    <w:p w:rsidR="002242B4" w:rsidRPr="00961D25"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4208E7" w:rsidRPr="004208E7">
        <w:rPr>
          <w:szCs w:val="22"/>
        </w:rPr>
        <w:t xml:space="preserve">Arkansas, </w:t>
      </w:r>
      <w:r w:rsidR="00902A28">
        <w:rPr>
          <w:szCs w:val="22"/>
        </w:rPr>
        <w:t>with</w:t>
      </w:r>
      <w:r w:rsidR="004208E7" w:rsidRPr="004208E7">
        <w:rPr>
          <w:szCs w:val="22"/>
        </w:rPr>
        <w:t xml:space="preserve">in the </w:t>
      </w:r>
      <w:r>
        <w:rPr>
          <w:szCs w:val="22"/>
        </w:rPr>
        <w:t>company’s service area</w:t>
      </w:r>
      <w:r w:rsidR="00902A28">
        <w:rPr>
          <w:szCs w:val="22"/>
        </w:rPr>
        <w:t xml:space="preserve"> in</w:t>
      </w:r>
      <w:r>
        <w:rPr>
          <w:szCs w:val="22"/>
        </w:rPr>
        <w:t xml:space="preserve"> the Bull Shoals, Diamond City, </w:t>
      </w:r>
      <w:r w:rsidR="00B30DE8">
        <w:rPr>
          <w:szCs w:val="22"/>
        </w:rPr>
        <w:t xml:space="preserve">Flippin, </w:t>
      </w:r>
      <w:r>
        <w:rPr>
          <w:szCs w:val="22"/>
        </w:rPr>
        <w:t xml:space="preserve">Lead Hill, Omaha, and Pyatt </w:t>
      </w:r>
      <w:r w:rsidR="00B30DE8">
        <w:rPr>
          <w:szCs w:val="22"/>
        </w:rPr>
        <w:t>e</w:t>
      </w:r>
      <w:r>
        <w:rPr>
          <w:szCs w:val="22"/>
        </w:rPr>
        <w:t>xchanges</w:t>
      </w:r>
    </w:p>
    <w:p w:rsidR="002242B4" w:rsidRPr="00961D25"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Pr>
          <w:szCs w:val="22"/>
        </w:rPr>
        <w:t>May 2</w:t>
      </w:r>
      <w:r w:rsidRPr="00961D25">
        <w:rPr>
          <w:szCs w:val="22"/>
        </w:rPr>
        <w:t>, 201</w:t>
      </w:r>
      <w:r>
        <w:rPr>
          <w:szCs w:val="22"/>
        </w:rPr>
        <w:t>6</w:t>
      </w:r>
    </w:p>
    <w:p w:rsidR="002242B4"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Kimberly Jackson, (202) 418-7393 (voice), </w:t>
      </w:r>
      <w:hyperlink r:id="rId28" w:history="1">
        <w:r w:rsidRPr="00744422">
          <w:rPr>
            <w:rStyle w:val="Hyperlink"/>
            <w:szCs w:val="22"/>
          </w:rPr>
          <w:t>Kimberly.Jackson@fcc.gov</w:t>
        </w:r>
      </w:hyperlink>
      <w:r w:rsidRPr="00961D25">
        <w:rPr>
          <w:szCs w:val="22"/>
        </w:rPr>
        <w:t xml:space="preserve">, or Carmell Weathers, (202) 418-2325 (voice), </w:t>
      </w:r>
      <w:hyperlink r:id="rId29" w:history="1">
        <w:r w:rsidRPr="00744422">
          <w:rPr>
            <w:rStyle w:val="Hyperlink"/>
            <w:szCs w:val="22"/>
          </w:rPr>
          <w:t>Carmell.Weathers@fcc.gov</w:t>
        </w:r>
      </w:hyperlink>
      <w:r w:rsidRPr="00961D25">
        <w:rPr>
          <w:szCs w:val="22"/>
        </w:rPr>
        <w:t>, of the Competition Policy Divisi</w:t>
      </w:r>
      <w:r>
        <w:rPr>
          <w:szCs w:val="22"/>
        </w:rPr>
        <w:t>on, Wireline Competition Bureau</w:t>
      </w:r>
    </w:p>
    <w:p w:rsidR="002242B4" w:rsidRDefault="002242B4"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242B4" w:rsidRPr="00C327D2" w:rsidRDefault="002242B4" w:rsidP="002242B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7D2">
        <w:rPr>
          <w:b/>
          <w:szCs w:val="22"/>
        </w:rPr>
        <w:t xml:space="preserve">Applicant(s):  </w:t>
      </w:r>
      <w:r>
        <w:rPr>
          <w:b/>
          <w:szCs w:val="22"/>
        </w:rPr>
        <w:t>Southwest Arkansas Telephone Cooperative</w:t>
      </w:r>
      <w:r w:rsidR="007558AF">
        <w:rPr>
          <w:b/>
          <w:szCs w:val="22"/>
        </w:rPr>
        <w:t>, Inc.</w:t>
      </w:r>
    </w:p>
    <w:p w:rsidR="002242B4" w:rsidRPr="0052346B"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346B">
        <w:rPr>
          <w:b/>
          <w:szCs w:val="22"/>
        </w:rPr>
        <w:t>WC Docket No. 16-</w:t>
      </w:r>
      <w:r>
        <w:rPr>
          <w:b/>
          <w:szCs w:val="22"/>
        </w:rPr>
        <w:t>53</w:t>
      </w:r>
      <w:r w:rsidRPr="0052346B">
        <w:rPr>
          <w:b/>
          <w:szCs w:val="22"/>
        </w:rPr>
        <w:t>, Comp. Pol. File No. 12</w:t>
      </w:r>
      <w:r>
        <w:rPr>
          <w:b/>
          <w:szCs w:val="22"/>
        </w:rPr>
        <w:t>86</w:t>
      </w:r>
    </w:p>
    <w:p w:rsidR="002242B4"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Link –</w:t>
      </w:r>
      <w:r>
        <w:rPr>
          <w:szCs w:val="22"/>
        </w:rPr>
        <w:t xml:space="preserve"> </w:t>
      </w:r>
      <w:hyperlink r:id="rId30" w:history="1">
        <w:r w:rsidRPr="00555CD0">
          <w:rPr>
            <w:rStyle w:val="Hyperlink"/>
            <w:szCs w:val="22"/>
          </w:rPr>
          <w:t>http://apps.fcc.gov/ecfs/proceeding/view?name=16-53</w:t>
        </w:r>
      </w:hyperlink>
    </w:p>
    <w:p w:rsidR="002242B4" w:rsidRPr="0052346B"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Affected Service(s) – </w:t>
      </w:r>
      <w:r>
        <w:rPr>
          <w:szCs w:val="22"/>
        </w:rPr>
        <w:t xml:space="preserve">The following operator services: </w:t>
      </w:r>
      <w:r w:rsidR="007558AF">
        <w:rPr>
          <w:szCs w:val="22"/>
        </w:rPr>
        <w:t xml:space="preserve"> </w:t>
      </w:r>
      <w:r w:rsidR="007558AF" w:rsidRPr="007558AF">
        <w:rPr>
          <w:szCs w:val="22"/>
        </w:rPr>
        <w:t>Busy Interrupt and Busy Line Verification</w:t>
      </w:r>
      <w:r w:rsidRPr="005159F9">
        <w:rPr>
          <w:szCs w:val="22"/>
        </w:rPr>
        <w:t xml:space="preserve"> </w:t>
      </w:r>
    </w:p>
    <w:p w:rsidR="002242B4" w:rsidRPr="0052346B"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Service Area(s) – </w:t>
      </w:r>
      <w:r w:rsidR="007558AF" w:rsidRPr="007558AF">
        <w:rPr>
          <w:szCs w:val="22"/>
        </w:rPr>
        <w:t xml:space="preserve">Arkansas, within the company’s service area in </w:t>
      </w:r>
      <w:r w:rsidR="007811C3" w:rsidRPr="007811C3">
        <w:rPr>
          <w:szCs w:val="22"/>
        </w:rPr>
        <w:t xml:space="preserve">the Doddridge, Emerson, Fouke, Fulton, Garland, Trigg, and Washington exchanges </w:t>
      </w:r>
      <w:r w:rsidR="007811C3">
        <w:rPr>
          <w:szCs w:val="22"/>
        </w:rPr>
        <w:t xml:space="preserve">including </w:t>
      </w:r>
      <w:r w:rsidR="007558AF">
        <w:rPr>
          <w:szCs w:val="22"/>
        </w:rPr>
        <w:t xml:space="preserve">portions of </w:t>
      </w:r>
      <w:r w:rsidR="007558AF" w:rsidRPr="007558AF">
        <w:rPr>
          <w:szCs w:val="22"/>
        </w:rPr>
        <w:t>Columbia, Hempstead, Howard</w:t>
      </w:r>
      <w:r w:rsidR="005A7D2D">
        <w:rPr>
          <w:szCs w:val="22"/>
        </w:rPr>
        <w:t>,</w:t>
      </w:r>
      <w:r w:rsidR="007558AF" w:rsidRPr="007558AF">
        <w:rPr>
          <w:szCs w:val="22"/>
        </w:rPr>
        <w:t xml:space="preserve"> and Miller counties</w:t>
      </w:r>
    </w:p>
    <w:p w:rsidR="002242B4" w:rsidRPr="0052346B"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Authorized Date(s) – On or after </w:t>
      </w:r>
      <w:r>
        <w:rPr>
          <w:szCs w:val="22"/>
        </w:rPr>
        <w:t>May 2</w:t>
      </w:r>
      <w:r w:rsidRPr="0052346B">
        <w:rPr>
          <w:szCs w:val="22"/>
        </w:rPr>
        <w:t>, 2016</w:t>
      </w:r>
    </w:p>
    <w:p w:rsidR="00742BA1" w:rsidRPr="002242B4" w:rsidRDefault="002242B4" w:rsidP="002242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Contact(s) – Kimberly Jackson, (202) 418-7393 (voice), </w:t>
      </w:r>
      <w:hyperlink r:id="rId31" w:history="1">
        <w:r w:rsidR="00C75E64" w:rsidRPr="00884767">
          <w:rPr>
            <w:rStyle w:val="Hyperlink"/>
            <w:szCs w:val="22"/>
          </w:rPr>
          <w:t>Kimberly.Jackson@fcc.gov</w:t>
        </w:r>
      </w:hyperlink>
      <w:r w:rsidRPr="0052346B">
        <w:rPr>
          <w:szCs w:val="22"/>
        </w:rPr>
        <w:t xml:space="preserve">, or Carmell Weathers, (202) 418-2325 (voice), </w:t>
      </w:r>
      <w:hyperlink r:id="rId32" w:history="1">
        <w:r w:rsidR="00C75E64" w:rsidRPr="00884767">
          <w:rPr>
            <w:rStyle w:val="Hyperlink"/>
            <w:szCs w:val="22"/>
          </w:rPr>
          <w:t>Carmell.Weathers@fcc.gov</w:t>
        </w:r>
      </w:hyperlink>
      <w:r w:rsidRPr="0052346B">
        <w:rPr>
          <w:szCs w:val="22"/>
        </w:rPr>
        <w:t>, of the Competition Policy Division, Wireline Competition Bureau</w:t>
      </w:r>
    </w:p>
    <w:sectPr w:rsidR="00742BA1" w:rsidRPr="002242B4" w:rsidSect="009A0CEF">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82" w:rsidRDefault="00F71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128F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82" w:rsidRDefault="00F7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82" w:rsidRDefault="00F71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82" w:rsidRDefault="00F71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128F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1852492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87567"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22E8A"/>
    <w:rsid w:val="00027BAB"/>
    <w:rsid w:val="00031DB3"/>
    <w:rsid w:val="00033A92"/>
    <w:rsid w:val="00034ECA"/>
    <w:rsid w:val="000357B0"/>
    <w:rsid w:val="000430FF"/>
    <w:rsid w:val="00047E2E"/>
    <w:rsid w:val="00062397"/>
    <w:rsid w:val="00081FD8"/>
    <w:rsid w:val="00086EFD"/>
    <w:rsid w:val="000878D9"/>
    <w:rsid w:val="000946BA"/>
    <w:rsid w:val="000A2BBA"/>
    <w:rsid w:val="000B013D"/>
    <w:rsid w:val="000B1216"/>
    <w:rsid w:val="000B2419"/>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994"/>
    <w:rsid w:val="00310666"/>
    <w:rsid w:val="00321E93"/>
    <w:rsid w:val="00324F97"/>
    <w:rsid w:val="003406AF"/>
    <w:rsid w:val="00340ACC"/>
    <w:rsid w:val="00341002"/>
    <w:rsid w:val="00344041"/>
    <w:rsid w:val="0034665D"/>
    <w:rsid w:val="003472A8"/>
    <w:rsid w:val="00350FA7"/>
    <w:rsid w:val="00355C6D"/>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262E"/>
    <w:rsid w:val="003B50EB"/>
    <w:rsid w:val="003C038B"/>
    <w:rsid w:val="003C0CDA"/>
    <w:rsid w:val="003C1204"/>
    <w:rsid w:val="003C14EE"/>
    <w:rsid w:val="003C29E3"/>
    <w:rsid w:val="003C3CE6"/>
    <w:rsid w:val="003C7D10"/>
    <w:rsid w:val="003D3D97"/>
    <w:rsid w:val="003D3EB2"/>
    <w:rsid w:val="003D5C17"/>
    <w:rsid w:val="003D7FEE"/>
    <w:rsid w:val="003E0EB1"/>
    <w:rsid w:val="003E1C53"/>
    <w:rsid w:val="003E5B01"/>
    <w:rsid w:val="003E6358"/>
    <w:rsid w:val="003E7DF7"/>
    <w:rsid w:val="003F1DFA"/>
    <w:rsid w:val="003F27DD"/>
    <w:rsid w:val="00400767"/>
    <w:rsid w:val="00404D23"/>
    <w:rsid w:val="00406F3E"/>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E6E"/>
    <w:rsid w:val="004600A2"/>
    <w:rsid w:val="00461AB2"/>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5A35"/>
    <w:rsid w:val="005C38A3"/>
    <w:rsid w:val="005C486F"/>
    <w:rsid w:val="005C4889"/>
    <w:rsid w:val="005C5396"/>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BD2"/>
    <w:rsid w:val="00667C6E"/>
    <w:rsid w:val="00680846"/>
    <w:rsid w:val="00686C71"/>
    <w:rsid w:val="006876E2"/>
    <w:rsid w:val="0068792B"/>
    <w:rsid w:val="006915B5"/>
    <w:rsid w:val="0069520D"/>
    <w:rsid w:val="00695AA8"/>
    <w:rsid w:val="006A30BE"/>
    <w:rsid w:val="006A7A55"/>
    <w:rsid w:val="006B612F"/>
    <w:rsid w:val="006C2DD6"/>
    <w:rsid w:val="006C3EEA"/>
    <w:rsid w:val="006C5B30"/>
    <w:rsid w:val="006E5066"/>
    <w:rsid w:val="006E6152"/>
    <w:rsid w:val="006E6E1C"/>
    <w:rsid w:val="006E7387"/>
    <w:rsid w:val="006F0E7F"/>
    <w:rsid w:val="006F3148"/>
    <w:rsid w:val="006F376C"/>
    <w:rsid w:val="006F7DF7"/>
    <w:rsid w:val="0071235D"/>
    <w:rsid w:val="00715A41"/>
    <w:rsid w:val="0071723F"/>
    <w:rsid w:val="00721167"/>
    <w:rsid w:val="00721F1B"/>
    <w:rsid w:val="0072235B"/>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28F4"/>
    <w:rsid w:val="00813D3B"/>
    <w:rsid w:val="00813D8D"/>
    <w:rsid w:val="0081400B"/>
    <w:rsid w:val="008155C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1159A"/>
    <w:rsid w:val="00913C0A"/>
    <w:rsid w:val="00917858"/>
    <w:rsid w:val="0093058B"/>
    <w:rsid w:val="00932B55"/>
    <w:rsid w:val="00932DEF"/>
    <w:rsid w:val="00941330"/>
    <w:rsid w:val="00943DBC"/>
    <w:rsid w:val="00944C75"/>
    <w:rsid w:val="00947A3E"/>
    <w:rsid w:val="00951017"/>
    <w:rsid w:val="00951178"/>
    <w:rsid w:val="00952F03"/>
    <w:rsid w:val="009573CF"/>
    <w:rsid w:val="00960A4B"/>
    <w:rsid w:val="00961D25"/>
    <w:rsid w:val="00962316"/>
    <w:rsid w:val="00970E4D"/>
    <w:rsid w:val="00977D4C"/>
    <w:rsid w:val="009810BE"/>
    <w:rsid w:val="00995C9D"/>
    <w:rsid w:val="00997AC1"/>
    <w:rsid w:val="009A0CEF"/>
    <w:rsid w:val="009A0EDD"/>
    <w:rsid w:val="009A1654"/>
    <w:rsid w:val="009A5285"/>
    <w:rsid w:val="009A629B"/>
    <w:rsid w:val="009A6F01"/>
    <w:rsid w:val="009B017A"/>
    <w:rsid w:val="009B2C1F"/>
    <w:rsid w:val="009B4E18"/>
    <w:rsid w:val="009B60BE"/>
    <w:rsid w:val="009C12EC"/>
    <w:rsid w:val="009C42C0"/>
    <w:rsid w:val="009C4829"/>
    <w:rsid w:val="009C502C"/>
    <w:rsid w:val="009C538B"/>
    <w:rsid w:val="009D0609"/>
    <w:rsid w:val="009D46B4"/>
    <w:rsid w:val="009E20EF"/>
    <w:rsid w:val="00A047BA"/>
    <w:rsid w:val="00A04FC1"/>
    <w:rsid w:val="00A0534E"/>
    <w:rsid w:val="00A10681"/>
    <w:rsid w:val="00A14926"/>
    <w:rsid w:val="00A16B3B"/>
    <w:rsid w:val="00A22E62"/>
    <w:rsid w:val="00A25797"/>
    <w:rsid w:val="00A25E89"/>
    <w:rsid w:val="00A30C8E"/>
    <w:rsid w:val="00A33B1A"/>
    <w:rsid w:val="00A34AC8"/>
    <w:rsid w:val="00A37EF9"/>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0293"/>
    <w:rsid w:val="00AB4949"/>
    <w:rsid w:val="00AC204D"/>
    <w:rsid w:val="00AC35B4"/>
    <w:rsid w:val="00AC52E0"/>
    <w:rsid w:val="00AD4F4B"/>
    <w:rsid w:val="00AD7312"/>
    <w:rsid w:val="00AD7FB5"/>
    <w:rsid w:val="00AE5C96"/>
    <w:rsid w:val="00AE7D37"/>
    <w:rsid w:val="00AF089C"/>
    <w:rsid w:val="00AF2AD6"/>
    <w:rsid w:val="00AF4DCE"/>
    <w:rsid w:val="00B03FB4"/>
    <w:rsid w:val="00B06652"/>
    <w:rsid w:val="00B10543"/>
    <w:rsid w:val="00B12921"/>
    <w:rsid w:val="00B20791"/>
    <w:rsid w:val="00B21DD3"/>
    <w:rsid w:val="00B30935"/>
    <w:rsid w:val="00B30DE8"/>
    <w:rsid w:val="00B33B88"/>
    <w:rsid w:val="00B33EC8"/>
    <w:rsid w:val="00B35211"/>
    <w:rsid w:val="00B37EF6"/>
    <w:rsid w:val="00B416B1"/>
    <w:rsid w:val="00B420A0"/>
    <w:rsid w:val="00B456EB"/>
    <w:rsid w:val="00B4582B"/>
    <w:rsid w:val="00B6052B"/>
    <w:rsid w:val="00B70CB2"/>
    <w:rsid w:val="00B74712"/>
    <w:rsid w:val="00B76108"/>
    <w:rsid w:val="00B7659E"/>
    <w:rsid w:val="00B852F8"/>
    <w:rsid w:val="00B8749F"/>
    <w:rsid w:val="00B90399"/>
    <w:rsid w:val="00B927C4"/>
    <w:rsid w:val="00B933BD"/>
    <w:rsid w:val="00B96EC6"/>
    <w:rsid w:val="00BA7444"/>
    <w:rsid w:val="00BB5341"/>
    <w:rsid w:val="00BB62B6"/>
    <w:rsid w:val="00BC19A0"/>
    <w:rsid w:val="00BC5555"/>
    <w:rsid w:val="00BD177B"/>
    <w:rsid w:val="00BD1CF0"/>
    <w:rsid w:val="00BD23BD"/>
    <w:rsid w:val="00BD25E0"/>
    <w:rsid w:val="00BE2E57"/>
    <w:rsid w:val="00BE3268"/>
    <w:rsid w:val="00BE5134"/>
    <w:rsid w:val="00BE7FFB"/>
    <w:rsid w:val="00BF5666"/>
    <w:rsid w:val="00C003B4"/>
    <w:rsid w:val="00C0082F"/>
    <w:rsid w:val="00C00E19"/>
    <w:rsid w:val="00C06DD1"/>
    <w:rsid w:val="00C0750F"/>
    <w:rsid w:val="00C11763"/>
    <w:rsid w:val="00C21D3E"/>
    <w:rsid w:val="00C23792"/>
    <w:rsid w:val="00C327D2"/>
    <w:rsid w:val="00C32B96"/>
    <w:rsid w:val="00C36D7C"/>
    <w:rsid w:val="00C41320"/>
    <w:rsid w:val="00C422A7"/>
    <w:rsid w:val="00C5711D"/>
    <w:rsid w:val="00C6239E"/>
    <w:rsid w:val="00C67070"/>
    <w:rsid w:val="00C719AB"/>
    <w:rsid w:val="00C722AC"/>
    <w:rsid w:val="00C72DBA"/>
    <w:rsid w:val="00C73C25"/>
    <w:rsid w:val="00C75E64"/>
    <w:rsid w:val="00C8157E"/>
    <w:rsid w:val="00C87289"/>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7F4A"/>
    <w:rsid w:val="00D14CE4"/>
    <w:rsid w:val="00D15FA1"/>
    <w:rsid w:val="00D177B7"/>
    <w:rsid w:val="00D27673"/>
    <w:rsid w:val="00D30C01"/>
    <w:rsid w:val="00D328B8"/>
    <w:rsid w:val="00D332AC"/>
    <w:rsid w:val="00D33FBA"/>
    <w:rsid w:val="00D3500B"/>
    <w:rsid w:val="00D351DD"/>
    <w:rsid w:val="00D35CFE"/>
    <w:rsid w:val="00D36448"/>
    <w:rsid w:val="00D41B9C"/>
    <w:rsid w:val="00D46E77"/>
    <w:rsid w:val="00D47B1B"/>
    <w:rsid w:val="00D53951"/>
    <w:rsid w:val="00D54C53"/>
    <w:rsid w:val="00D56232"/>
    <w:rsid w:val="00D60AC7"/>
    <w:rsid w:val="00D63EAA"/>
    <w:rsid w:val="00D67031"/>
    <w:rsid w:val="00D67AA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D3116"/>
    <w:rsid w:val="00DE1D8F"/>
    <w:rsid w:val="00DE7E93"/>
    <w:rsid w:val="00DF2FF0"/>
    <w:rsid w:val="00DF4D3C"/>
    <w:rsid w:val="00E02C68"/>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4333"/>
    <w:rsid w:val="00ED000B"/>
    <w:rsid w:val="00ED379D"/>
    <w:rsid w:val="00ED4C53"/>
    <w:rsid w:val="00ED4F27"/>
    <w:rsid w:val="00ED60FE"/>
    <w:rsid w:val="00EE28B3"/>
    <w:rsid w:val="00EE32D6"/>
    <w:rsid w:val="00EE6901"/>
    <w:rsid w:val="00EF2344"/>
    <w:rsid w:val="00EF6246"/>
    <w:rsid w:val="00F01151"/>
    <w:rsid w:val="00F02385"/>
    <w:rsid w:val="00F1113B"/>
    <w:rsid w:val="00F12200"/>
    <w:rsid w:val="00F1434A"/>
    <w:rsid w:val="00F14A28"/>
    <w:rsid w:val="00F158ED"/>
    <w:rsid w:val="00F171EA"/>
    <w:rsid w:val="00F22954"/>
    <w:rsid w:val="00F27352"/>
    <w:rsid w:val="00F27EE1"/>
    <w:rsid w:val="00F30F50"/>
    <w:rsid w:val="00F3714F"/>
    <w:rsid w:val="00F37428"/>
    <w:rsid w:val="00F42A44"/>
    <w:rsid w:val="00F44B48"/>
    <w:rsid w:val="00F51A98"/>
    <w:rsid w:val="00F51D3C"/>
    <w:rsid w:val="00F54887"/>
    <w:rsid w:val="00F559B1"/>
    <w:rsid w:val="00F626DC"/>
    <w:rsid w:val="00F64E41"/>
    <w:rsid w:val="00F66E7B"/>
    <w:rsid w:val="00F71C82"/>
    <w:rsid w:val="00F765C6"/>
    <w:rsid w:val="00F77F4E"/>
    <w:rsid w:val="00F81EAE"/>
    <w:rsid w:val="00F83516"/>
    <w:rsid w:val="00F83C4B"/>
    <w:rsid w:val="00F90534"/>
    <w:rsid w:val="00F92C2C"/>
    <w:rsid w:val="00F92F55"/>
    <w:rsid w:val="00F95FE7"/>
    <w:rsid w:val="00F97E88"/>
    <w:rsid w:val="00FA0AFD"/>
    <w:rsid w:val="00FA0F72"/>
    <w:rsid w:val="00FA31E9"/>
    <w:rsid w:val="00FA6B79"/>
    <w:rsid w:val="00FA7D9F"/>
    <w:rsid w:val="00FC60B3"/>
    <w:rsid w:val="00FD08A4"/>
    <w:rsid w:val="00FD5BDD"/>
    <w:rsid w:val="00FE1A79"/>
    <w:rsid w:val="00FE1F72"/>
    <w:rsid w:val="00FE2A4C"/>
    <w:rsid w:val="00FE2D2E"/>
    <w:rsid w:val="00FE3DB5"/>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http://apps.fcc.gov/ecfs/proceeding/view?name=16-63" TargetMode="External"/><Relationship Id="rId26" Type="http://schemas.openxmlformats.org/officeDocument/2006/relationships/hyperlink" Target="mailto:Carmell.Weathers@fcc.gov"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pps.fcc.gov/ecfs/proceeding/view?name=16-6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hyperlink" Target="http://apps.fcc.gov/ecfs/proceeding/view?name=16-62" TargetMode="External"/><Relationship Id="rId25" Type="http://schemas.openxmlformats.org/officeDocument/2006/relationships/hyperlink" Target="mailto:Kimberly.Jackson@fcc.go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hyperlink" Target="mailto:Carmell.Weathers@fcc.gov" TargetMode="External"/><Relationship Id="rId29" Type="http://schemas.openxmlformats.org/officeDocument/2006/relationships/hyperlink" Target="Carmell.Weather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60" TargetMode="External"/><Relationship Id="rId24" Type="http://schemas.openxmlformats.org/officeDocument/2006/relationships/hyperlink" Target="http://apps.fcc.gov/ecfs/proceeding/view?name=16-51" TargetMode="External"/><Relationship Id="rId32" Type="http://schemas.openxmlformats.org/officeDocument/2006/relationships/hyperlink" Target="mailto:Carmell.Weathers@fcc.go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dney.McDonald@fcc.gov" TargetMode="External"/><Relationship Id="rId23" Type="http://schemas.openxmlformats.org/officeDocument/2006/relationships/hyperlink" Target="Carmell.Weathers@fcc.gov" TargetMode="External"/><Relationship Id="rId28" Type="http://schemas.openxmlformats.org/officeDocument/2006/relationships/hyperlink" Target="Kimberly.Jackson@fcc.gov" TargetMode="External"/><Relationship Id="rId36"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mailto:Rodney.McDonald@fcc.gov" TargetMode="External"/><Relationship Id="rId31" Type="http://schemas.openxmlformats.org/officeDocument/2006/relationships/hyperlink" Target="mailto:Kimberly.Jackson@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61" TargetMode="External"/><Relationship Id="rId22" Type="http://schemas.openxmlformats.org/officeDocument/2006/relationships/hyperlink" Target="mailto:Rodney.McDonald@fcc.gov" TargetMode="External"/><Relationship Id="rId27" Type="http://schemas.openxmlformats.org/officeDocument/2006/relationships/hyperlink" Target="http://apps.fcc.gov/ecfs/proceeding/view?name=16-52" TargetMode="External"/><Relationship Id="rId30" Type="http://schemas.openxmlformats.org/officeDocument/2006/relationships/hyperlink" Target="http://apps.fcc.gov/ecfs/proceeding/view?name=16-53"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10942</Characters>
  <Application>Microsoft Office Word</Application>
  <DocSecurity>0</DocSecurity>
  <Lines>193</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2016-03-03T20:42:00Z</dcterms:created>
  <dcterms:modified xsi:type="dcterms:W3CDTF">2016-03-03T20:42:00Z</dcterms:modified>
  <cp:category> </cp:category>
  <cp:contentStatus> </cp:contentStatus>
</cp:coreProperties>
</file>