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465FA5">
        <w:rPr>
          <w:b/>
          <w:szCs w:val="22"/>
        </w:rPr>
        <w:t>325</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1358E7">
        <w:rPr>
          <w:b/>
          <w:szCs w:val="22"/>
        </w:rPr>
        <w:t xml:space="preserve">March </w:t>
      </w:r>
      <w:r w:rsidR="00201C53">
        <w:rPr>
          <w:b/>
          <w:szCs w:val="22"/>
        </w:rPr>
        <w:t>28</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201C53">
        <w:rPr>
          <w:b/>
          <w:kern w:val="0"/>
          <w:szCs w:val="22"/>
        </w:rPr>
        <w:t>96</w:t>
      </w:r>
      <w:r w:rsidR="001358E7">
        <w:rPr>
          <w:b/>
          <w:kern w:val="0"/>
          <w:szCs w:val="22"/>
        </w:rPr>
        <w:t>, 16-</w:t>
      </w:r>
      <w:r w:rsidR="00201C53">
        <w:rPr>
          <w:b/>
          <w:kern w:val="0"/>
          <w:szCs w:val="22"/>
        </w:rPr>
        <w:t>97</w:t>
      </w:r>
      <w:r w:rsidR="001358E7">
        <w:rPr>
          <w:b/>
          <w:kern w:val="0"/>
          <w:szCs w:val="22"/>
        </w:rPr>
        <w:t>, 16-</w:t>
      </w:r>
      <w:r w:rsidR="00201C53">
        <w:rPr>
          <w:b/>
          <w:kern w:val="0"/>
          <w:szCs w:val="22"/>
        </w:rPr>
        <w:t>98</w:t>
      </w:r>
      <w:r w:rsidR="00015ABA">
        <w:rPr>
          <w:b/>
          <w:kern w:val="0"/>
          <w:szCs w:val="22"/>
        </w:rPr>
        <w:t>, 16-</w:t>
      </w:r>
      <w:r w:rsidR="00201C53">
        <w:rPr>
          <w:b/>
          <w:kern w:val="0"/>
          <w:szCs w:val="22"/>
        </w:rPr>
        <w:t>99</w:t>
      </w:r>
      <w:r w:rsidR="00015ABA">
        <w:rPr>
          <w:b/>
          <w:kern w:val="0"/>
          <w:szCs w:val="22"/>
        </w:rPr>
        <w:t>, 16-</w:t>
      </w:r>
      <w:r w:rsidR="00201C53">
        <w:rPr>
          <w:b/>
          <w:kern w:val="0"/>
          <w:szCs w:val="22"/>
        </w:rPr>
        <w:t>100</w:t>
      </w:r>
      <w:r w:rsidR="00015ABA">
        <w:rPr>
          <w:b/>
          <w:kern w:val="0"/>
          <w:szCs w:val="22"/>
        </w:rPr>
        <w:t>, 16-</w:t>
      </w:r>
      <w:r w:rsidR="00201C53">
        <w:rPr>
          <w:b/>
          <w:kern w:val="0"/>
          <w:szCs w:val="22"/>
        </w:rPr>
        <w:t>101</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1358E7">
        <w:rPr>
          <w:b/>
          <w:kern w:val="0"/>
          <w:szCs w:val="22"/>
        </w:rPr>
        <w:t xml:space="preserve">April </w:t>
      </w:r>
      <w:r w:rsidR="00201C53">
        <w:rPr>
          <w:b/>
          <w:kern w:val="0"/>
          <w:szCs w:val="22"/>
        </w:rPr>
        <w:t>27</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1358E7">
        <w:rPr>
          <w:rFonts w:eastAsia="MS Mincho"/>
          <w:szCs w:val="22"/>
        </w:rPr>
        <w:t xml:space="preserve">May </w:t>
      </w:r>
      <w:r w:rsidR="00FD39DD">
        <w:rPr>
          <w:rFonts w:eastAsia="MS Mincho"/>
          <w:szCs w:val="22"/>
        </w:rPr>
        <w:t>27</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applicable.  Should no </w:t>
      </w:r>
      <w:r w:rsidR="00792917" w:rsidRPr="00792917">
        <w:rPr>
          <w:rFonts w:eastAsia="MS Mincho"/>
          <w:szCs w:val="22"/>
        </w:rPr>
        <w:lastRenderedPageBreak/>
        <w:t>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1D3341">
        <w:rPr>
          <w:b/>
          <w:szCs w:val="22"/>
        </w:rPr>
        <w:t>April</w:t>
      </w:r>
      <w:r w:rsidR="00A16B3B">
        <w:rPr>
          <w:b/>
          <w:szCs w:val="22"/>
        </w:rPr>
        <w:t xml:space="preserve"> </w:t>
      </w:r>
      <w:r w:rsidR="00AE2560">
        <w:rPr>
          <w:b/>
          <w:szCs w:val="22"/>
        </w:rPr>
        <w:t>27</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7376F1">
        <w:rPr>
          <w:b/>
          <w:szCs w:val="22"/>
        </w:rPr>
        <w:t>Georgetown Telephone Company, Inc.</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7376F1">
        <w:rPr>
          <w:b/>
          <w:szCs w:val="22"/>
        </w:rPr>
        <w:t>9</w:t>
      </w:r>
      <w:r w:rsidR="00FE5616">
        <w:rPr>
          <w:b/>
          <w:szCs w:val="22"/>
        </w:rPr>
        <w:t>6</w:t>
      </w:r>
      <w:r>
        <w:rPr>
          <w:b/>
          <w:szCs w:val="22"/>
        </w:rPr>
        <w:t>, Comp. Pol. File No. 12</w:t>
      </w:r>
      <w:r w:rsidR="00C01065">
        <w:rPr>
          <w:b/>
          <w:szCs w:val="22"/>
        </w:rPr>
        <w:t>9</w:t>
      </w:r>
      <w:r w:rsidR="007376F1">
        <w:rPr>
          <w:b/>
          <w:szCs w:val="22"/>
        </w:rPr>
        <w:t>7</w:t>
      </w:r>
    </w:p>
    <w:p w:rsidR="001B47C5"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Link –</w:t>
      </w:r>
      <w:r w:rsidR="00FE5616">
        <w:rPr>
          <w:szCs w:val="22"/>
        </w:rPr>
        <w:t xml:space="preserve"> </w:t>
      </w:r>
      <w:hyperlink r:id="rId11" w:history="1">
        <w:r w:rsidR="007376F1" w:rsidRPr="008E5907">
          <w:rPr>
            <w:rStyle w:val="Hyperlink"/>
            <w:szCs w:val="22"/>
          </w:rPr>
          <w:t>http://apps.fcc.gov/ecfs/proceeding/view?name=16-96</w:t>
        </w:r>
      </w:hyperlink>
      <w:r w:rsidR="00FE5616">
        <w:rPr>
          <w:szCs w:val="22"/>
        </w:rPr>
        <w:t xml:space="preserve"> </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Affected Service(s) – The following operator services: </w:t>
      </w:r>
      <w:r w:rsidR="001B47C5">
        <w:rPr>
          <w:szCs w:val="22"/>
        </w:rPr>
        <w:t xml:space="preserve"> </w:t>
      </w:r>
      <w:r w:rsidR="007376F1">
        <w:rPr>
          <w:szCs w:val="22"/>
        </w:rPr>
        <w:t>Billed to Calling Card, Busy Line Interruption</w:t>
      </w:r>
      <w:r w:rsidR="0099165D">
        <w:rPr>
          <w:szCs w:val="22"/>
        </w:rPr>
        <w:t xml:space="preserve"> Service</w:t>
      </w:r>
      <w:r w:rsidR="00536BA2">
        <w:rPr>
          <w:szCs w:val="22"/>
        </w:rPr>
        <w:t>,</w:t>
      </w:r>
      <w:r w:rsidR="007376F1">
        <w:rPr>
          <w:szCs w:val="22"/>
        </w:rPr>
        <w:t xml:space="preserve"> </w:t>
      </w:r>
      <w:r w:rsidR="006005C1">
        <w:rPr>
          <w:szCs w:val="22"/>
        </w:rPr>
        <w:t xml:space="preserve">Busy Line Verification, </w:t>
      </w:r>
      <w:r w:rsidR="00536BA2">
        <w:rPr>
          <w:szCs w:val="22"/>
        </w:rPr>
        <w:t>Collect Call, Person to Person, and Third Number Billed Call</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3303FF">
        <w:rPr>
          <w:szCs w:val="22"/>
        </w:rPr>
        <w:t xml:space="preserve"> </w:t>
      </w:r>
      <w:r w:rsidR="00536BA2">
        <w:rPr>
          <w:szCs w:val="22"/>
        </w:rPr>
        <w:t>Mississippi</w:t>
      </w:r>
      <w:r w:rsidR="00F31DC9">
        <w:rPr>
          <w:szCs w:val="22"/>
        </w:rPr>
        <w:t xml:space="preserve">, </w:t>
      </w:r>
      <w:r w:rsidR="003303FF">
        <w:rPr>
          <w:szCs w:val="22"/>
        </w:rPr>
        <w:t xml:space="preserve">within the company’s service area </w:t>
      </w:r>
      <w:r w:rsidR="00536BA2">
        <w:rPr>
          <w:szCs w:val="22"/>
        </w:rPr>
        <w:t>in the Georgetown exchange including Copiah and Simpson counties</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May </w:t>
      </w:r>
      <w:r w:rsidR="007376F1">
        <w:rPr>
          <w:szCs w:val="22"/>
        </w:rPr>
        <w:t>27</w:t>
      </w:r>
      <w:r>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7376F1">
        <w:rPr>
          <w:szCs w:val="22"/>
        </w:rPr>
        <w:t>Rodney McDonald</w:t>
      </w:r>
      <w:r w:rsidRPr="00A7070F">
        <w:rPr>
          <w:szCs w:val="22"/>
        </w:rPr>
        <w:t>, (202) 418-7</w:t>
      </w:r>
      <w:r w:rsidR="007376F1">
        <w:rPr>
          <w:szCs w:val="22"/>
        </w:rPr>
        <w:t>513</w:t>
      </w:r>
      <w:r w:rsidRPr="00A7070F">
        <w:rPr>
          <w:szCs w:val="22"/>
        </w:rPr>
        <w:t xml:space="preserve"> (voice), </w:t>
      </w:r>
      <w:hyperlink r:id="rId12" w:history="1">
        <w:r w:rsidR="007376F1" w:rsidRPr="008E590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BE1850" w:rsidRDefault="00742BA1" w:rsidP="00BE185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72878">
        <w:rPr>
          <w:b/>
          <w:szCs w:val="22"/>
        </w:rPr>
        <w:t xml:space="preserve">Applicant(s):  </w:t>
      </w:r>
      <w:r w:rsidR="00BE1850">
        <w:rPr>
          <w:b/>
          <w:szCs w:val="22"/>
        </w:rPr>
        <w:t>Lakeside Telephone Company, Inc.</w:t>
      </w:r>
    </w:p>
    <w:p w:rsidR="00BE1850" w:rsidRDefault="00BE1850" w:rsidP="00BE185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16-97, Comp. Pol. File No. 1298</w:t>
      </w:r>
    </w:p>
    <w:p w:rsidR="00BE1850" w:rsidRDefault="00BE1850" w:rsidP="00BE185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14" w:history="1">
        <w:r w:rsidRPr="008E5907">
          <w:rPr>
            <w:rStyle w:val="Hyperlink"/>
            <w:szCs w:val="22"/>
          </w:rPr>
          <w:t>http://apps.fcc.gov/ecfs/proceeding/view?name=16-97</w:t>
        </w:r>
      </w:hyperlink>
      <w:r>
        <w:rPr>
          <w:szCs w:val="22"/>
        </w:rPr>
        <w:t xml:space="preserve"> </w:t>
      </w:r>
    </w:p>
    <w:p w:rsidR="00BE1850" w:rsidRDefault="00BE1850" w:rsidP="00BE185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 The following operator services:  Busy Line Interruption</w:t>
      </w:r>
      <w:r w:rsidR="0099165D">
        <w:rPr>
          <w:szCs w:val="22"/>
        </w:rPr>
        <w:t xml:space="preserve"> Service</w:t>
      </w:r>
      <w:r>
        <w:rPr>
          <w:szCs w:val="22"/>
        </w:rPr>
        <w:t xml:space="preserve">, Busy Line Verification, Collect Call, </w:t>
      </w:r>
      <w:r w:rsidR="0099165D">
        <w:rPr>
          <w:szCs w:val="22"/>
        </w:rPr>
        <w:t xml:space="preserve">International Directory Assistance, </w:t>
      </w:r>
      <w:r>
        <w:rPr>
          <w:szCs w:val="22"/>
        </w:rPr>
        <w:t>Person to Person, and Third Number Billed Call</w:t>
      </w:r>
    </w:p>
    <w:p w:rsidR="00BE1850" w:rsidRDefault="00BE1850" w:rsidP="00BE185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 Mississippi, within the company’s service area in the G</w:t>
      </w:r>
      <w:r w:rsidR="00EE39FD">
        <w:rPr>
          <w:szCs w:val="22"/>
        </w:rPr>
        <w:t>len Allan</w:t>
      </w:r>
      <w:r>
        <w:rPr>
          <w:szCs w:val="22"/>
        </w:rPr>
        <w:t xml:space="preserve"> exchange including </w:t>
      </w:r>
      <w:r w:rsidR="00EE39FD">
        <w:rPr>
          <w:szCs w:val="22"/>
        </w:rPr>
        <w:t>Washington/Issaquena</w:t>
      </w:r>
      <w:r>
        <w:rPr>
          <w:szCs w:val="22"/>
        </w:rPr>
        <w:t xml:space="preserve"> </w:t>
      </w:r>
      <w:r w:rsidR="0035622B">
        <w:rPr>
          <w:szCs w:val="22"/>
        </w:rPr>
        <w:t>County</w:t>
      </w:r>
    </w:p>
    <w:p w:rsidR="00BE1850" w:rsidRDefault="00BE1850" w:rsidP="00BE185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after May 27, 2016</w:t>
      </w:r>
    </w:p>
    <w:p w:rsidR="00742BA1" w:rsidRDefault="00BE1850" w:rsidP="00BE185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Contact(s) – Rodney McDonald</w:t>
      </w:r>
      <w:r w:rsidRPr="00A7070F">
        <w:rPr>
          <w:szCs w:val="22"/>
        </w:rPr>
        <w:t>, (202) 418-7</w:t>
      </w:r>
      <w:r>
        <w:rPr>
          <w:szCs w:val="22"/>
        </w:rPr>
        <w:t>513</w:t>
      </w:r>
      <w:r w:rsidRPr="00A7070F">
        <w:rPr>
          <w:szCs w:val="22"/>
        </w:rPr>
        <w:t xml:space="preserve"> (voice), </w:t>
      </w:r>
      <w:hyperlink r:id="rId15" w:history="1">
        <w:r w:rsidRPr="008E590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6" w:history="1">
        <w:r w:rsidRPr="00545B81">
          <w:rPr>
            <w:rStyle w:val="Hyperlink"/>
            <w:szCs w:val="22"/>
          </w:rPr>
          <w:t>Carmell.Weathers@fcc.gov</w:t>
        </w:r>
      </w:hyperlink>
      <w:r w:rsidRPr="00A7070F">
        <w:rPr>
          <w:szCs w:val="22"/>
        </w:rPr>
        <w:t>, of the Competition Policy Divisi</w:t>
      </w:r>
      <w:r>
        <w:rPr>
          <w:szCs w:val="22"/>
        </w:rPr>
        <w:t>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EE39FD" w:rsidRDefault="00EE39FD" w:rsidP="00EE39F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72878">
        <w:rPr>
          <w:b/>
          <w:szCs w:val="22"/>
        </w:rPr>
        <w:t xml:space="preserve">Applicant(s):  </w:t>
      </w:r>
      <w:r>
        <w:rPr>
          <w:b/>
          <w:szCs w:val="22"/>
        </w:rPr>
        <w:t>Noxapater Telephone Company</w:t>
      </w:r>
    </w:p>
    <w:p w:rsidR="00EE39FD" w:rsidRDefault="00EE39FD" w:rsidP="00EE39F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16-98, Comp. Pol. File No. 1299</w:t>
      </w:r>
    </w:p>
    <w:p w:rsidR="00C87B58" w:rsidRDefault="00EE39FD" w:rsidP="00EE39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17" w:history="1">
        <w:r w:rsidR="00C87B58" w:rsidRPr="00615DDB">
          <w:rPr>
            <w:rStyle w:val="Hyperlink"/>
          </w:rPr>
          <w:t>http://apps.fcc.gov/ecfs/proceeding/view?name=16-98</w:t>
        </w:r>
      </w:hyperlink>
    </w:p>
    <w:p w:rsidR="00EE39FD" w:rsidRDefault="00EE39FD" w:rsidP="00EE39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 The following operator services:  Busy Line Interruption Service, Busy Line Verification, Collect Call, International Directory Assistance, Person to Person, and Third Number Billed Call</w:t>
      </w:r>
    </w:p>
    <w:p w:rsidR="00EE39FD" w:rsidRDefault="00EE39FD" w:rsidP="00EE39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 Mississippi, within the company’s service area in the Noxapater exchange including Neshoba and Winston counties</w:t>
      </w:r>
    </w:p>
    <w:p w:rsidR="00EE39FD" w:rsidRDefault="00EE39FD" w:rsidP="00EE39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after May 27, 2016</w:t>
      </w:r>
    </w:p>
    <w:p w:rsidR="00EE39FD" w:rsidRDefault="00EE39FD" w:rsidP="00EE39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Rodney McDonald</w:t>
      </w:r>
      <w:r w:rsidRPr="00A7070F">
        <w:rPr>
          <w:szCs w:val="22"/>
        </w:rPr>
        <w:t>, (202) 418-7</w:t>
      </w:r>
      <w:r>
        <w:rPr>
          <w:szCs w:val="22"/>
        </w:rPr>
        <w:t>513</w:t>
      </w:r>
      <w:r w:rsidRPr="00A7070F">
        <w:rPr>
          <w:szCs w:val="22"/>
        </w:rPr>
        <w:t xml:space="preserve"> (voice), </w:t>
      </w:r>
      <w:hyperlink r:id="rId18" w:history="1">
        <w:r w:rsidRPr="008E590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9" w:history="1">
        <w:r w:rsidRPr="00545B81">
          <w:rPr>
            <w:rStyle w:val="Hyperlink"/>
            <w:szCs w:val="22"/>
          </w:rPr>
          <w:t>Carmell.Weathers@fcc.gov</w:t>
        </w:r>
      </w:hyperlink>
      <w:r w:rsidRPr="00A7070F">
        <w:rPr>
          <w:szCs w:val="22"/>
        </w:rPr>
        <w:t>, of the Competition Policy Divisi</w:t>
      </w:r>
      <w:r>
        <w:rPr>
          <w:szCs w:val="22"/>
        </w:rPr>
        <w:t>on, Wireline Competition Bureau</w:t>
      </w:r>
    </w:p>
    <w:p w:rsidR="00EE39FD" w:rsidRDefault="00EE39FD" w:rsidP="00EE39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EE39FD" w:rsidRDefault="00EE39FD" w:rsidP="00EE39FD">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72878">
        <w:rPr>
          <w:b/>
          <w:szCs w:val="22"/>
        </w:rPr>
        <w:t xml:space="preserve">Applicant(s):  </w:t>
      </w:r>
      <w:r>
        <w:rPr>
          <w:b/>
          <w:szCs w:val="22"/>
        </w:rPr>
        <w:t>Sledge Telephone Company</w:t>
      </w:r>
    </w:p>
    <w:p w:rsidR="00EE39FD" w:rsidRDefault="00EE39FD" w:rsidP="00EE39F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16-99, Comp. Pol. File No. 1300</w:t>
      </w:r>
    </w:p>
    <w:p w:rsidR="00EE39FD" w:rsidRDefault="00EE39FD" w:rsidP="00EE39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20" w:history="1">
        <w:r w:rsidRPr="008E5907">
          <w:rPr>
            <w:rStyle w:val="Hyperlink"/>
            <w:szCs w:val="22"/>
          </w:rPr>
          <w:t>http://apps.fcc.gov/ecfs/proceeding/view?name=16-99</w:t>
        </w:r>
      </w:hyperlink>
      <w:r>
        <w:rPr>
          <w:szCs w:val="22"/>
        </w:rPr>
        <w:t xml:space="preserve"> </w:t>
      </w:r>
    </w:p>
    <w:p w:rsidR="00EE39FD" w:rsidRDefault="00EE39FD" w:rsidP="00EE39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 The following operator services:  Busy Line Interruption Service, Busy Line Verification, Collect Call, International Directory Assistance, Person to Person, and Third Number Billed Call</w:t>
      </w:r>
    </w:p>
    <w:p w:rsidR="00EE39FD" w:rsidRDefault="00EE39FD" w:rsidP="00EE39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Service Area(s) – Mississippi, within the company’s service area in the </w:t>
      </w:r>
      <w:r w:rsidR="00081990">
        <w:rPr>
          <w:szCs w:val="22"/>
        </w:rPr>
        <w:t>Sunflower</w:t>
      </w:r>
      <w:r>
        <w:rPr>
          <w:szCs w:val="22"/>
        </w:rPr>
        <w:t xml:space="preserve"> exchange including </w:t>
      </w:r>
      <w:r w:rsidR="00081990">
        <w:rPr>
          <w:szCs w:val="22"/>
        </w:rPr>
        <w:t>Sunflower County</w:t>
      </w:r>
    </w:p>
    <w:p w:rsidR="00EE39FD" w:rsidRDefault="00EE39FD" w:rsidP="00EE39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after May 27, 2016</w:t>
      </w:r>
    </w:p>
    <w:p w:rsidR="0035622B" w:rsidRDefault="00EE39FD" w:rsidP="00EE39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Rodney McDonald</w:t>
      </w:r>
      <w:r w:rsidRPr="00A7070F">
        <w:rPr>
          <w:szCs w:val="22"/>
        </w:rPr>
        <w:t>, (202) 418-7</w:t>
      </w:r>
      <w:r>
        <w:rPr>
          <w:szCs w:val="22"/>
        </w:rPr>
        <w:t>513</w:t>
      </w:r>
      <w:r w:rsidRPr="00A7070F">
        <w:rPr>
          <w:szCs w:val="22"/>
        </w:rPr>
        <w:t xml:space="preserve"> (voice), </w:t>
      </w:r>
      <w:hyperlink r:id="rId21" w:history="1">
        <w:r w:rsidRPr="008E590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22" w:history="1">
        <w:r w:rsidRPr="00545B81">
          <w:rPr>
            <w:rStyle w:val="Hyperlink"/>
            <w:szCs w:val="22"/>
          </w:rPr>
          <w:t>Carmell.Weathers@fcc.gov</w:t>
        </w:r>
      </w:hyperlink>
      <w:r w:rsidRPr="00A7070F">
        <w:rPr>
          <w:szCs w:val="22"/>
        </w:rPr>
        <w:t>, of the Competition Policy Divisi</w:t>
      </w:r>
      <w:r>
        <w:rPr>
          <w:szCs w:val="22"/>
        </w:rPr>
        <w:t>on, Wireline Competition Bureau</w:t>
      </w:r>
    </w:p>
    <w:p w:rsidR="0035622B" w:rsidRDefault="0035622B" w:rsidP="00EE39F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35622B" w:rsidRDefault="0035622B" w:rsidP="0035622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72878">
        <w:rPr>
          <w:b/>
          <w:szCs w:val="22"/>
        </w:rPr>
        <w:t xml:space="preserve">Applicant(s):  </w:t>
      </w:r>
      <w:r>
        <w:rPr>
          <w:b/>
          <w:szCs w:val="22"/>
        </w:rPr>
        <w:t>Decatur Telephone Company</w:t>
      </w:r>
    </w:p>
    <w:p w:rsidR="0035622B" w:rsidRDefault="0035622B" w:rsidP="0035622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16-100, Comp. Pol. File No. 1301</w:t>
      </w:r>
    </w:p>
    <w:p w:rsidR="0035622B" w:rsidRDefault="0035622B" w:rsidP="0035622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23" w:history="1">
        <w:r w:rsidRPr="008E5907">
          <w:rPr>
            <w:rStyle w:val="Hyperlink"/>
            <w:szCs w:val="22"/>
          </w:rPr>
          <w:t>http://apps.fcc.gov/ecfs/proceeding/view?name=16-100</w:t>
        </w:r>
      </w:hyperlink>
    </w:p>
    <w:p w:rsidR="0035622B" w:rsidRDefault="0035622B" w:rsidP="0035622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 The following operator services:  Busy Line Interruption Service, Busy Line Verification, Collect Call, International Directory Assistance, Person to Person, and Third Number Billed Call</w:t>
      </w:r>
    </w:p>
    <w:p w:rsidR="0035622B" w:rsidRDefault="0035622B" w:rsidP="0035622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 Mississippi, within the company’s service area in the Decatur exchange including Newton County</w:t>
      </w:r>
    </w:p>
    <w:p w:rsidR="0035622B" w:rsidRDefault="0035622B" w:rsidP="0035622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after May 27, 2016</w:t>
      </w:r>
    </w:p>
    <w:p w:rsidR="0035622B" w:rsidRDefault="0035622B" w:rsidP="0035622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Contact(s) – Rodney McDonald</w:t>
      </w:r>
      <w:r w:rsidRPr="00A7070F">
        <w:rPr>
          <w:szCs w:val="22"/>
        </w:rPr>
        <w:t>, (202) 418-7</w:t>
      </w:r>
      <w:r>
        <w:rPr>
          <w:szCs w:val="22"/>
        </w:rPr>
        <w:t>513</w:t>
      </w:r>
      <w:r w:rsidRPr="00A7070F">
        <w:rPr>
          <w:szCs w:val="22"/>
        </w:rPr>
        <w:t xml:space="preserve"> (voice), </w:t>
      </w:r>
      <w:hyperlink r:id="rId24" w:history="1">
        <w:r w:rsidRPr="008E590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25" w:history="1">
        <w:r w:rsidRPr="00545B81">
          <w:rPr>
            <w:rStyle w:val="Hyperlink"/>
            <w:szCs w:val="22"/>
          </w:rPr>
          <w:t>Carmell.Weathers@fcc.gov</w:t>
        </w:r>
      </w:hyperlink>
      <w:r w:rsidRPr="00A7070F">
        <w:rPr>
          <w:szCs w:val="22"/>
        </w:rPr>
        <w:t>, of the Competition Policy Divisi</w:t>
      </w:r>
      <w:r>
        <w:rPr>
          <w:szCs w:val="22"/>
        </w:rPr>
        <w:t>on, Wireline Competition Bureau</w:t>
      </w:r>
    </w:p>
    <w:p w:rsidR="0035622B" w:rsidRDefault="0035622B" w:rsidP="0035622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35622B" w:rsidRDefault="0035622B" w:rsidP="0035622B">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72878">
        <w:rPr>
          <w:b/>
          <w:szCs w:val="22"/>
        </w:rPr>
        <w:t xml:space="preserve">Applicant(s):  </w:t>
      </w:r>
      <w:r>
        <w:rPr>
          <w:b/>
          <w:szCs w:val="22"/>
        </w:rPr>
        <w:t>Smithville Telephone Company</w:t>
      </w:r>
    </w:p>
    <w:p w:rsidR="0035622B" w:rsidRDefault="0035622B" w:rsidP="0035622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16-101, Comp. Pol. File No. 1302</w:t>
      </w:r>
    </w:p>
    <w:p w:rsidR="0035622B" w:rsidRDefault="0035622B" w:rsidP="0035622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 </w:t>
      </w:r>
      <w:hyperlink r:id="rId26" w:history="1">
        <w:r w:rsidRPr="008E5907">
          <w:rPr>
            <w:rStyle w:val="Hyperlink"/>
            <w:szCs w:val="22"/>
          </w:rPr>
          <w:t>http://apps.fcc.gov/ecfs/proceeding/view?name=16-101</w:t>
        </w:r>
      </w:hyperlink>
    </w:p>
    <w:p w:rsidR="0035622B" w:rsidRDefault="0035622B" w:rsidP="0035622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 The following operator services:  Busy Line Interruption Service, Busy Line Verification, Collect Call, International Directory Assistance, Person to Person, and Third Number Billed Call</w:t>
      </w:r>
    </w:p>
    <w:p w:rsidR="0035622B" w:rsidRDefault="0035622B" w:rsidP="0035622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 Mississippi, within the company’s service area in the Smithville exchange including Itawamba and Monroe counties</w:t>
      </w:r>
    </w:p>
    <w:p w:rsidR="0035622B" w:rsidRDefault="0035622B" w:rsidP="0035622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Date(s) – On or after May 27, 2016</w:t>
      </w:r>
    </w:p>
    <w:p w:rsidR="00742BA1" w:rsidRPr="00A35658" w:rsidRDefault="0035622B" w:rsidP="0035622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Pr>
          <w:szCs w:val="22"/>
        </w:rPr>
        <w:t>Contact(s) – Rodney McDonald</w:t>
      </w:r>
      <w:r w:rsidRPr="00A7070F">
        <w:rPr>
          <w:szCs w:val="22"/>
        </w:rPr>
        <w:t>, (202) 418-7</w:t>
      </w:r>
      <w:r>
        <w:rPr>
          <w:szCs w:val="22"/>
        </w:rPr>
        <w:t>513</w:t>
      </w:r>
      <w:r w:rsidRPr="00A7070F">
        <w:rPr>
          <w:szCs w:val="22"/>
        </w:rPr>
        <w:t xml:space="preserve"> (voice), </w:t>
      </w:r>
      <w:hyperlink r:id="rId27" w:history="1">
        <w:r w:rsidRPr="008E5907">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28" w:history="1">
        <w:r w:rsidRPr="00545B81">
          <w:rPr>
            <w:rStyle w:val="Hyperlink"/>
            <w:szCs w:val="22"/>
          </w:rPr>
          <w:t>Carmell.Weathers@fcc.gov</w:t>
        </w:r>
      </w:hyperlink>
      <w:r w:rsidRPr="00A7070F">
        <w:rPr>
          <w:szCs w:val="22"/>
        </w:rPr>
        <w:t>, of the Competition Policy Divisi</w:t>
      </w:r>
      <w:r>
        <w:rPr>
          <w:szCs w:val="22"/>
        </w:rPr>
        <w:t>on, Wireline Competition Bureau</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sectPr w:rsidR="00742BA1" w:rsidSect="009A0CEF">
      <w:headerReference w:type="even" r:id="rId29"/>
      <w:headerReference w:type="default" r:id="rId30"/>
      <w:footerReference w:type="even" r:id="rId31"/>
      <w:footerReference w:type="default" r:id="rId32"/>
      <w:headerReference w:type="first" r:id="rId33"/>
      <w:footerReference w:type="first" r:id="rId34"/>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6F" w:rsidRDefault="00942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C34F8D">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6F" w:rsidRDefault="00942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6F" w:rsidRDefault="00942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96F" w:rsidRDefault="009429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34F8D">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0683839"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1EAB59"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ABA"/>
    <w:rsid w:val="00022E8A"/>
    <w:rsid w:val="00027BAB"/>
    <w:rsid w:val="00031DB3"/>
    <w:rsid w:val="00033A92"/>
    <w:rsid w:val="00034ECA"/>
    <w:rsid w:val="000357B0"/>
    <w:rsid w:val="000430FF"/>
    <w:rsid w:val="00047E2E"/>
    <w:rsid w:val="00062397"/>
    <w:rsid w:val="00081990"/>
    <w:rsid w:val="00081FD8"/>
    <w:rsid w:val="00086EFD"/>
    <w:rsid w:val="000878D9"/>
    <w:rsid w:val="000946BA"/>
    <w:rsid w:val="000A2BBA"/>
    <w:rsid w:val="000B013D"/>
    <w:rsid w:val="000B1216"/>
    <w:rsid w:val="000B2419"/>
    <w:rsid w:val="000B2BB3"/>
    <w:rsid w:val="000C0474"/>
    <w:rsid w:val="000D2657"/>
    <w:rsid w:val="000D548F"/>
    <w:rsid w:val="000D5DE0"/>
    <w:rsid w:val="000E0624"/>
    <w:rsid w:val="000F304F"/>
    <w:rsid w:val="000F3A4D"/>
    <w:rsid w:val="000F4059"/>
    <w:rsid w:val="001034EC"/>
    <w:rsid w:val="00104DEF"/>
    <w:rsid w:val="00107D9F"/>
    <w:rsid w:val="0011160B"/>
    <w:rsid w:val="0011773D"/>
    <w:rsid w:val="00120731"/>
    <w:rsid w:val="0012269A"/>
    <w:rsid w:val="00125E41"/>
    <w:rsid w:val="00133D6A"/>
    <w:rsid w:val="001352D9"/>
    <w:rsid w:val="001358E7"/>
    <w:rsid w:val="001400DF"/>
    <w:rsid w:val="00143ADD"/>
    <w:rsid w:val="00146DE3"/>
    <w:rsid w:val="00151B73"/>
    <w:rsid w:val="00153DF6"/>
    <w:rsid w:val="00154468"/>
    <w:rsid w:val="0015594A"/>
    <w:rsid w:val="001655F0"/>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D3341"/>
    <w:rsid w:val="001F36DB"/>
    <w:rsid w:val="001F5E7D"/>
    <w:rsid w:val="001F6B9A"/>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A54"/>
    <w:rsid w:val="00250FFD"/>
    <w:rsid w:val="002658A1"/>
    <w:rsid w:val="0026797C"/>
    <w:rsid w:val="0027042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29BD"/>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C6D"/>
    <w:rsid w:val="0035622B"/>
    <w:rsid w:val="00361841"/>
    <w:rsid w:val="00361EE1"/>
    <w:rsid w:val="00365F45"/>
    <w:rsid w:val="003706B0"/>
    <w:rsid w:val="00372803"/>
    <w:rsid w:val="003734B1"/>
    <w:rsid w:val="0037377F"/>
    <w:rsid w:val="00374427"/>
    <w:rsid w:val="00382013"/>
    <w:rsid w:val="0038299D"/>
    <w:rsid w:val="003836D5"/>
    <w:rsid w:val="0038451A"/>
    <w:rsid w:val="00386066"/>
    <w:rsid w:val="00390D17"/>
    <w:rsid w:val="00391DFA"/>
    <w:rsid w:val="00396118"/>
    <w:rsid w:val="003A121F"/>
    <w:rsid w:val="003A1578"/>
    <w:rsid w:val="003A52F7"/>
    <w:rsid w:val="003A7097"/>
    <w:rsid w:val="003B262E"/>
    <w:rsid w:val="003B50EB"/>
    <w:rsid w:val="003C038B"/>
    <w:rsid w:val="003C0CDA"/>
    <w:rsid w:val="003C1204"/>
    <w:rsid w:val="003C14EE"/>
    <w:rsid w:val="003C29E3"/>
    <w:rsid w:val="003C3CE6"/>
    <w:rsid w:val="003C6282"/>
    <w:rsid w:val="003C7D10"/>
    <w:rsid w:val="003D3D97"/>
    <w:rsid w:val="003D3EB2"/>
    <w:rsid w:val="003D5C17"/>
    <w:rsid w:val="003D7FEE"/>
    <w:rsid w:val="003E0EB1"/>
    <w:rsid w:val="003E1C53"/>
    <w:rsid w:val="003E4504"/>
    <w:rsid w:val="003E5129"/>
    <w:rsid w:val="003E5B01"/>
    <w:rsid w:val="003E6358"/>
    <w:rsid w:val="003E7DF7"/>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8A2"/>
    <w:rsid w:val="00456586"/>
    <w:rsid w:val="00457E6E"/>
    <w:rsid w:val="004600A2"/>
    <w:rsid w:val="00461AB2"/>
    <w:rsid w:val="00465FA5"/>
    <w:rsid w:val="0046770E"/>
    <w:rsid w:val="00470CBA"/>
    <w:rsid w:val="00472A9C"/>
    <w:rsid w:val="0047675F"/>
    <w:rsid w:val="0047716B"/>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36BA2"/>
    <w:rsid w:val="00541F34"/>
    <w:rsid w:val="00546F42"/>
    <w:rsid w:val="005532D0"/>
    <w:rsid w:val="00553A25"/>
    <w:rsid w:val="00560205"/>
    <w:rsid w:val="0056061F"/>
    <w:rsid w:val="00583D4C"/>
    <w:rsid w:val="00584FFD"/>
    <w:rsid w:val="0059454C"/>
    <w:rsid w:val="005A4195"/>
    <w:rsid w:val="005A6B70"/>
    <w:rsid w:val="005A7D2D"/>
    <w:rsid w:val="005B45C4"/>
    <w:rsid w:val="005B5A35"/>
    <w:rsid w:val="005B7962"/>
    <w:rsid w:val="005C38A3"/>
    <w:rsid w:val="005C486F"/>
    <w:rsid w:val="005C4889"/>
    <w:rsid w:val="005C5396"/>
    <w:rsid w:val="005D4A3D"/>
    <w:rsid w:val="005D5EC3"/>
    <w:rsid w:val="005D7DC3"/>
    <w:rsid w:val="005E23E0"/>
    <w:rsid w:val="005E6728"/>
    <w:rsid w:val="005F2D83"/>
    <w:rsid w:val="005F736E"/>
    <w:rsid w:val="006005C1"/>
    <w:rsid w:val="00602AB0"/>
    <w:rsid w:val="00604BF4"/>
    <w:rsid w:val="00604E06"/>
    <w:rsid w:val="006076B9"/>
    <w:rsid w:val="00612E02"/>
    <w:rsid w:val="0061659F"/>
    <w:rsid w:val="006179EA"/>
    <w:rsid w:val="00617D84"/>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5BC4"/>
    <w:rsid w:val="00665F81"/>
    <w:rsid w:val="00667BD2"/>
    <w:rsid w:val="00667C6E"/>
    <w:rsid w:val="0067795F"/>
    <w:rsid w:val="00680846"/>
    <w:rsid w:val="00686C71"/>
    <w:rsid w:val="006876E2"/>
    <w:rsid w:val="0068792B"/>
    <w:rsid w:val="006915B5"/>
    <w:rsid w:val="00691A15"/>
    <w:rsid w:val="0069520D"/>
    <w:rsid w:val="00695AA8"/>
    <w:rsid w:val="006A30BE"/>
    <w:rsid w:val="006A7A55"/>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1235D"/>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10BE6"/>
    <w:rsid w:val="008122D0"/>
    <w:rsid w:val="00813D3B"/>
    <w:rsid w:val="00813D8D"/>
    <w:rsid w:val="0081400B"/>
    <w:rsid w:val="008155C5"/>
    <w:rsid w:val="00817C58"/>
    <w:rsid w:val="0082288A"/>
    <w:rsid w:val="008344E7"/>
    <w:rsid w:val="008361BB"/>
    <w:rsid w:val="00836CC5"/>
    <w:rsid w:val="0084162C"/>
    <w:rsid w:val="008429F0"/>
    <w:rsid w:val="0084550F"/>
    <w:rsid w:val="00847EBB"/>
    <w:rsid w:val="00851D14"/>
    <w:rsid w:val="008552C2"/>
    <w:rsid w:val="00857BD7"/>
    <w:rsid w:val="00871A05"/>
    <w:rsid w:val="00872419"/>
    <w:rsid w:val="008745ED"/>
    <w:rsid w:val="00876B7A"/>
    <w:rsid w:val="008803C9"/>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2A28"/>
    <w:rsid w:val="00906687"/>
    <w:rsid w:val="0091159A"/>
    <w:rsid w:val="00913C0A"/>
    <w:rsid w:val="00915581"/>
    <w:rsid w:val="00917858"/>
    <w:rsid w:val="0093058B"/>
    <w:rsid w:val="00932B55"/>
    <w:rsid w:val="00932DEF"/>
    <w:rsid w:val="00941330"/>
    <w:rsid w:val="0094296F"/>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46B4"/>
    <w:rsid w:val="009E20EF"/>
    <w:rsid w:val="00A02AEA"/>
    <w:rsid w:val="00A047BA"/>
    <w:rsid w:val="00A04FC1"/>
    <w:rsid w:val="00A0534E"/>
    <w:rsid w:val="00A10681"/>
    <w:rsid w:val="00A14926"/>
    <w:rsid w:val="00A16B3B"/>
    <w:rsid w:val="00A22E62"/>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93605"/>
    <w:rsid w:val="00A97953"/>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3FB4"/>
    <w:rsid w:val="00B051D0"/>
    <w:rsid w:val="00B06652"/>
    <w:rsid w:val="00B10543"/>
    <w:rsid w:val="00B12921"/>
    <w:rsid w:val="00B16411"/>
    <w:rsid w:val="00B20791"/>
    <w:rsid w:val="00B21DD3"/>
    <w:rsid w:val="00B30935"/>
    <w:rsid w:val="00B30DE8"/>
    <w:rsid w:val="00B33B88"/>
    <w:rsid w:val="00B33EC8"/>
    <w:rsid w:val="00B35211"/>
    <w:rsid w:val="00B37EF6"/>
    <w:rsid w:val="00B416B1"/>
    <w:rsid w:val="00B420A0"/>
    <w:rsid w:val="00B456EB"/>
    <w:rsid w:val="00B4582B"/>
    <w:rsid w:val="00B6052B"/>
    <w:rsid w:val="00B6483F"/>
    <w:rsid w:val="00B70CB2"/>
    <w:rsid w:val="00B74712"/>
    <w:rsid w:val="00B76108"/>
    <w:rsid w:val="00B7659E"/>
    <w:rsid w:val="00B852F8"/>
    <w:rsid w:val="00B8749F"/>
    <w:rsid w:val="00B90399"/>
    <w:rsid w:val="00B927C4"/>
    <w:rsid w:val="00B933BD"/>
    <w:rsid w:val="00B96EC6"/>
    <w:rsid w:val="00BA7444"/>
    <w:rsid w:val="00BB5341"/>
    <w:rsid w:val="00BB62B6"/>
    <w:rsid w:val="00BC19A0"/>
    <w:rsid w:val="00BC5555"/>
    <w:rsid w:val="00BD177B"/>
    <w:rsid w:val="00BD1CF0"/>
    <w:rsid w:val="00BD23BD"/>
    <w:rsid w:val="00BD25E0"/>
    <w:rsid w:val="00BD3F2B"/>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327D2"/>
    <w:rsid w:val="00C32B96"/>
    <w:rsid w:val="00C34F8D"/>
    <w:rsid w:val="00C36D7C"/>
    <w:rsid w:val="00C41320"/>
    <w:rsid w:val="00C422A7"/>
    <w:rsid w:val="00C5711D"/>
    <w:rsid w:val="00C6239E"/>
    <w:rsid w:val="00C65C35"/>
    <w:rsid w:val="00C67070"/>
    <w:rsid w:val="00C719AB"/>
    <w:rsid w:val="00C722AC"/>
    <w:rsid w:val="00C72642"/>
    <w:rsid w:val="00C72DBA"/>
    <w:rsid w:val="00C73C25"/>
    <w:rsid w:val="00C75E64"/>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7673"/>
    <w:rsid w:val="00D30C01"/>
    <w:rsid w:val="00D328B8"/>
    <w:rsid w:val="00D332AC"/>
    <w:rsid w:val="00D33FBA"/>
    <w:rsid w:val="00D3500B"/>
    <w:rsid w:val="00D351DD"/>
    <w:rsid w:val="00D35CFE"/>
    <w:rsid w:val="00D36448"/>
    <w:rsid w:val="00D36C74"/>
    <w:rsid w:val="00D41B9C"/>
    <w:rsid w:val="00D46E77"/>
    <w:rsid w:val="00D47B1B"/>
    <w:rsid w:val="00D53951"/>
    <w:rsid w:val="00D54C53"/>
    <w:rsid w:val="00D56232"/>
    <w:rsid w:val="00D60AC7"/>
    <w:rsid w:val="00D63EAA"/>
    <w:rsid w:val="00D67031"/>
    <w:rsid w:val="00D67AAB"/>
    <w:rsid w:val="00D72878"/>
    <w:rsid w:val="00D74265"/>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D3116"/>
    <w:rsid w:val="00DE1D8F"/>
    <w:rsid w:val="00DE7E93"/>
    <w:rsid w:val="00DF2FF0"/>
    <w:rsid w:val="00DF4D3C"/>
    <w:rsid w:val="00E029E6"/>
    <w:rsid w:val="00E02C68"/>
    <w:rsid w:val="00E13D19"/>
    <w:rsid w:val="00E13E91"/>
    <w:rsid w:val="00E150A6"/>
    <w:rsid w:val="00E176A2"/>
    <w:rsid w:val="00E17913"/>
    <w:rsid w:val="00E17BA7"/>
    <w:rsid w:val="00E26770"/>
    <w:rsid w:val="00E31736"/>
    <w:rsid w:val="00E327F8"/>
    <w:rsid w:val="00E346A3"/>
    <w:rsid w:val="00E4260E"/>
    <w:rsid w:val="00E43CC7"/>
    <w:rsid w:val="00E4555A"/>
    <w:rsid w:val="00E45CD9"/>
    <w:rsid w:val="00E515D5"/>
    <w:rsid w:val="00E51A67"/>
    <w:rsid w:val="00E529F7"/>
    <w:rsid w:val="00E52D4D"/>
    <w:rsid w:val="00E66177"/>
    <w:rsid w:val="00E71726"/>
    <w:rsid w:val="00E72275"/>
    <w:rsid w:val="00E74876"/>
    <w:rsid w:val="00E86FEF"/>
    <w:rsid w:val="00E93B45"/>
    <w:rsid w:val="00E96968"/>
    <w:rsid w:val="00E97DAA"/>
    <w:rsid w:val="00EA11D9"/>
    <w:rsid w:val="00EA3F19"/>
    <w:rsid w:val="00EA7F60"/>
    <w:rsid w:val="00EB57F8"/>
    <w:rsid w:val="00EB58CE"/>
    <w:rsid w:val="00EC0825"/>
    <w:rsid w:val="00EC4333"/>
    <w:rsid w:val="00ED000B"/>
    <w:rsid w:val="00ED379D"/>
    <w:rsid w:val="00ED4C53"/>
    <w:rsid w:val="00ED4F27"/>
    <w:rsid w:val="00ED60FE"/>
    <w:rsid w:val="00EE28B3"/>
    <w:rsid w:val="00EE32D6"/>
    <w:rsid w:val="00EE39FD"/>
    <w:rsid w:val="00EE6901"/>
    <w:rsid w:val="00EF2344"/>
    <w:rsid w:val="00EF6246"/>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C60B3"/>
    <w:rsid w:val="00FD08A4"/>
    <w:rsid w:val="00FD39DD"/>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yperlink" Target="mailto:Rodney.McDonald@fcc.gov" TargetMode="External"/><Relationship Id="rId26" Type="http://schemas.openxmlformats.org/officeDocument/2006/relationships/hyperlink" Target="http://apps.fcc.gov/ecfs/proceeding/view?name=16-101" TargetMode="External"/><Relationship Id="rId3" Type="http://schemas.microsoft.com/office/2007/relationships/stylesWithEffects" Target="stylesWithEffects.xml"/><Relationship Id="rId21" Type="http://schemas.openxmlformats.org/officeDocument/2006/relationships/hyperlink" Target="mailto:Rodney.McDonald@fcc.gov"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hyperlink" Target="http://apps.fcc.gov/ecfs/proceeding/view?name=16-98" TargetMode="External"/><Relationship Id="rId25" Type="http://schemas.openxmlformats.org/officeDocument/2006/relationships/hyperlink" Target="mailto:Carmell.Weathers@fcc.gov"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Carmell.Weathers@fcc.gov" TargetMode="External"/><Relationship Id="rId20" Type="http://schemas.openxmlformats.org/officeDocument/2006/relationships/hyperlink" Target="http://apps.fcc.gov/ecfs/proceeding/view?name=16-9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96" TargetMode="External"/><Relationship Id="rId24" Type="http://schemas.openxmlformats.org/officeDocument/2006/relationships/hyperlink" Target="mailto:Rodney.McDonald@fcc.gov"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odney.McDonald@fcc.gov" TargetMode="External"/><Relationship Id="rId23" Type="http://schemas.openxmlformats.org/officeDocument/2006/relationships/hyperlink" Target="http://apps.fcc.gov/ecfs/proceeding/view?name=16-100" TargetMode="External"/><Relationship Id="rId28" Type="http://schemas.openxmlformats.org/officeDocument/2006/relationships/hyperlink" Target="mailto:Carmell.Weathers@fcc.gov" TargetMode="External"/><Relationship Id="rId36" Type="http://schemas.openxmlformats.org/officeDocument/2006/relationships/theme" Target="theme/theme1.xml"/><Relationship Id="rId10" Type="http://schemas.openxmlformats.org/officeDocument/2006/relationships/hyperlink" Target="https://www.fcc.gov/encyclopedia/domestic-section-214-discontinuance-service" TargetMode="External"/><Relationship Id="rId19" Type="http://schemas.openxmlformats.org/officeDocument/2006/relationships/hyperlink" Target="mailto:Carmell.Weathers@fcc.gov"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apps.fcc.gov/ecfs/proceeding/view?name=16-97" TargetMode="External"/><Relationship Id="rId22" Type="http://schemas.openxmlformats.org/officeDocument/2006/relationships/hyperlink" Target="mailto:Carmell.Weathers@fcc.gov" TargetMode="External"/><Relationship Id="rId27" Type="http://schemas.openxmlformats.org/officeDocument/2006/relationships/hyperlink" Target="mailto:Rodney.McDonald@fcc.gov"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10045</Characters>
  <Application>Microsoft Office Word</Application>
  <DocSecurity>0</DocSecurity>
  <Lines>174</Lines>
  <Paragraphs>58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11680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2016-03-28T19:24:00Z</dcterms:created>
  <dcterms:modified xsi:type="dcterms:W3CDTF">2016-03-28T19:24:00Z</dcterms:modified>
  <cp:category> </cp:category>
  <cp:contentStatus> </cp:contentStatus>
</cp:coreProperties>
</file>