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6B9" w:rsidRDefault="006076B9" w:rsidP="001C726E">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CE3442">
        <w:rPr>
          <w:b/>
          <w:szCs w:val="22"/>
        </w:rPr>
        <w:tab/>
        <w:t xml:space="preserve">        </w:t>
      </w:r>
      <w:r>
        <w:rPr>
          <w:b/>
          <w:szCs w:val="22"/>
        </w:rPr>
        <w:t>DA 1</w:t>
      </w:r>
      <w:r w:rsidR="00CE3442">
        <w:rPr>
          <w:b/>
          <w:szCs w:val="22"/>
        </w:rPr>
        <w:t>6</w:t>
      </w:r>
      <w:r>
        <w:rPr>
          <w:b/>
          <w:szCs w:val="22"/>
        </w:rPr>
        <w:t>-</w:t>
      </w:r>
      <w:r w:rsidR="004D09EC">
        <w:rPr>
          <w:b/>
          <w:szCs w:val="22"/>
        </w:rPr>
        <w:t>60</w:t>
      </w:r>
    </w:p>
    <w:p w:rsidR="006076B9" w:rsidRDefault="00E93B45"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w:t>
      </w:r>
      <w:r w:rsidR="008B01AC">
        <w:rPr>
          <w:b/>
          <w:szCs w:val="22"/>
        </w:rPr>
        <w:t xml:space="preserve"> </w:t>
      </w:r>
      <w:r w:rsidR="008346FD">
        <w:rPr>
          <w:b/>
          <w:szCs w:val="22"/>
        </w:rPr>
        <w:t>January</w:t>
      </w:r>
      <w:r w:rsidR="00405A0C">
        <w:rPr>
          <w:b/>
          <w:szCs w:val="22"/>
        </w:rPr>
        <w:t xml:space="preserve"> </w:t>
      </w:r>
      <w:r w:rsidR="002920A5">
        <w:rPr>
          <w:b/>
          <w:szCs w:val="22"/>
        </w:rPr>
        <w:t>1</w:t>
      </w:r>
      <w:r w:rsidR="001C726E">
        <w:rPr>
          <w:b/>
          <w:szCs w:val="22"/>
        </w:rPr>
        <w:t>5</w:t>
      </w:r>
      <w:r w:rsidR="006076B9">
        <w:rPr>
          <w:b/>
          <w:szCs w:val="22"/>
        </w:rPr>
        <w:t>, 201</w:t>
      </w:r>
      <w:r w:rsidR="008346FD">
        <w:rPr>
          <w:b/>
          <w:szCs w:val="22"/>
        </w:rPr>
        <w:t>6</w:t>
      </w:r>
    </w:p>
    <w:p w:rsidR="006076B9" w:rsidRDefault="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RPr="00F444C3" w:rsidRDefault="00813D8D" w:rsidP="00F444C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caps/>
          <w:kern w:val="0"/>
          <w:szCs w:val="22"/>
        </w:rPr>
      </w:pPr>
      <w:r>
        <w:rPr>
          <w:b/>
          <w:kern w:val="0"/>
          <w:szCs w:val="22"/>
        </w:rPr>
        <w:t xml:space="preserve">COMMENTS INVITED ON APPLICATION </w:t>
      </w:r>
      <w:r>
        <w:rPr>
          <w:b/>
          <w:caps/>
          <w:kern w:val="0"/>
          <w:szCs w:val="22"/>
        </w:rPr>
        <w:t xml:space="preserve">OF </w:t>
      </w:r>
      <w:r w:rsidR="002920A5">
        <w:rPr>
          <w:b/>
          <w:caps/>
          <w:kern w:val="0"/>
          <w:szCs w:val="22"/>
        </w:rPr>
        <w:t>franklin telephone co., inc.</w:t>
      </w:r>
      <w:r w:rsidR="008346FD">
        <w:rPr>
          <w:b/>
          <w:caps/>
          <w:kern w:val="0"/>
          <w:szCs w:val="22"/>
        </w:rPr>
        <w:t xml:space="preserve"> to</w:t>
      </w:r>
      <w:r>
        <w:rPr>
          <w:b/>
          <w:caps/>
          <w:kern w:val="0"/>
          <w:szCs w:val="22"/>
        </w:rPr>
        <w:t xml:space="preserve"> DISCONTINUE DOMESTIC</w:t>
      </w:r>
      <w:r>
        <w:rPr>
          <w:b/>
          <w:kern w:val="0"/>
          <w:szCs w:val="22"/>
        </w:rPr>
        <w:t xml:space="preserve"> TELECOMMUNICATIONS SERVICES</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 1</w:t>
      </w:r>
      <w:r w:rsidR="002920A5">
        <w:rPr>
          <w:b/>
          <w:kern w:val="0"/>
          <w:szCs w:val="22"/>
        </w:rPr>
        <w:t>6</w:t>
      </w:r>
      <w:r>
        <w:rPr>
          <w:b/>
          <w:kern w:val="0"/>
          <w:szCs w:val="22"/>
        </w:rPr>
        <w:t>-</w:t>
      </w:r>
      <w:r w:rsidR="00580253">
        <w:rPr>
          <w:b/>
          <w:kern w:val="0"/>
          <w:szCs w:val="22"/>
        </w:rPr>
        <w:t>8</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Comp. Pol. File No. 1</w:t>
      </w:r>
      <w:r w:rsidR="00813D8D">
        <w:rPr>
          <w:b/>
          <w:kern w:val="0"/>
          <w:szCs w:val="22"/>
        </w:rPr>
        <w:t>2</w:t>
      </w:r>
      <w:r w:rsidR="002920A5">
        <w:rPr>
          <w:b/>
          <w:kern w:val="0"/>
          <w:szCs w:val="22"/>
        </w:rPr>
        <w:t>5</w:t>
      </w:r>
      <w:r w:rsidR="008346FD">
        <w:rPr>
          <w:b/>
          <w:kern w:val="0"/>
          <w:szCs w:val="22"/>
        </w:rPr>
        <w:t>9</w:t>
      </w:r>
    </w:p>
    <w:p w:rsidR="006076B9" w:rsidRDefault="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RDefault="00E93B45"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C423F4">
        <w:rPr>
          <w:b/>
          <w:kern w:val="0"/>
          <w:szCs w:val="22"/>
        </w:rPr>
        <w:t xml:space="preserve">February </w:t>
      </w:r>
      <w:r w:rsidR="002920A5">
        <w:rPr>
          <w:b/>
          <w:kern w:val="0"/>
          <w:szCs w:val="22"/>
        </w:rPr>
        <w:t>1</w:t>
      </w:r>
      <w:r w:rsidR="0053192C">
        <w:rPr>
          <w:b/>
          <w:kern w:val="0"/>
          <w:szCs w:val="22"/>
        </w:rPr>
        <w:t>6</w:t>
      </w:r>
      <w:r w:rsidR="006076B9">
        <w:rPr>
          <w:b/>
          <w:kern w:val="0"/>
          <w:szCs w:val="22"/>
        </w:rPr>
        <w:t>, 201</w:t>
      </w:r>
      <w:r w:rsidR="008346FD">
        <w:rPr>
          <w:b/>
          <w:kern w:val="0"/>
          <w:szCs w:val="22"/>
        </w:rPr>
        <w:t>6</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w:t>
      </w:r>
      <w:r w:rsidR="008B01AC">
        <w:rPr>
          <w:b/>
          <w:szCs w:val="22"/>
        </w:rPr>
        <w:t xml:space="preserve"> </w:t>
      </w:r>
      <w:r>
        <w:rPr>
          <w:b/>
          <w:szCs w:val="22"/>
        </w:rPr>
        <w:t xml:space="preserve"> </w:t>
      </w:r>
      <w:r w:rsidR="002920A5">
        <w:rPr>
          <w:b/>
          <w:szCs w:val="22"/>
        </w:rPr>
        <w:t>Franklin Telephone Co.</w:t>
      </w:r>
      <w:r w:rsidR="008346FD">
        <w:rPr>
          <w:b/>
          <w:szCs w:val="22"/>
        </w:rPr>
        <w:t>, Inc.</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076B9" w:rsidRPr="002B47E0"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r>
      <w:r w:rsidR="00784250">
        <w:rPr>
          <w:spacing w:val="-3"/>
          <w:szCs w:val="22"/>
        </w:rPr>
        <w:t xml:space="preserve">On </w:t>
      </w:r>
      <w:r w:rsidR="002920A5">
        <w:rPr>
          <w:b/>
          <w:spacing w:val="-3"/>
          <w:szCs w:val="22"/>
        </w:rPr>
        <w:t>November 5</w:t>
      </w:r>
      <w:r w:rsidR="00784250">
        <w:rPr>
          <w:b/>
          <w:spacing w:val="-3"/>
          <w:szCs w:val="22"/>
        </w:rPr>
        <w:t xml:space="preserve">, 2015, </w:t>
      </w:r>
      <w:r w:rsidR="002920A5">
        <w:rPr>
          <w:b/>
          <w:spacing w:val="-3"/>
          <w:szCs w:val="22"/>
        </w:rPr>
        <w:t>Franklin Telephone Co., Inc.</w:t>
      </w:r>
      <w:r w:rsidR="00957EB3">
        <w:rPr>
          <w:b/>
          <w:spacing w:val="-3"/>
          <w:szCs w:val="22"/>
        </w:rPr>
        <w:t xml:space="preserve"> </w:t>
      </w:r>
      <w:r w:rsidR="00133390">
        <w:rPr>
          <w:spacing w:val="-3"/>
          <w:szCs w:val="22"/>
        </w:rPr>
        <w:t>(</w:t>
      </w:r>
      <w:r w:rsidR="002920A5">
        <w:rPr>
          <w:spacing w:val="-3"/>
          <w:szCs w:val="22"/>
        </w:rPr>
        <w:t>Franklin</w:t>
      </w:r>
      <w:r w:rsidR="00957EB3">
        <w:rPr>
          <w:spacing w:val="-3"/>
          <w:szCs w:val="22"/>
        </w:rPr>
        <w:t xml:space="preserve"> </w:t>
      </w:r>
      <w:r w:rsidR="001A5150">
        <w:rPr>
          <w:spacing w:val="-3"/>
          <w:szCs w:val="22"/>
        </w:rPr>
        <w:t>or Applicant)</w:t>
      </w:r>
      <w:r w:rsidR="001A5150">
        <w:rPr>
          <w:szCs w:val="22"/>
        </w:rPr>
        <w:t>, located at</w:t>
      </w:r>
      <w:r w:rsidR="001A5150">
        <w:rPr>
          <w:b/>
          <w:szCs w:val="22"/>
        </w:rPr>
        <w:t xml:space="preserve"> </w:t>
      </w:r>
      <w:r w:rsidR="00133390">
        <w:rPr>
          <w:b/>
          <w:szCs w:val="22"/>
        </w:rPr>
        <w:t xml:space="preserve">P.O. Box </w:t>
      </w:r>
      <w:r w:rsidR="002920A5">
        <w:rPr>
          <w:b/>
          <w:szCs w:val="22"/>
        </w:rPr>
        <w:t>278</w:t>
      </w:r>
      <w:r w:rsidR="00133390">
        <w:rPr>
          <w:b/>
          <w:szCs w:val="22"/>
        </w:rPr>
        <w:t xml:space="preserve">, </w:t>
      </w:r>
      <w:r w:rsidR="002920A5">
        <w:rPr>
          <w:b/>
          <w:szCs w:val="22"/>
        </w:rPr>
        <w:t>Meadville</w:t>
      </w:r>
      <w:r w:rsidR="00133390">
        <w:rPr>
          <w:b/>
          <w:szCs w:val="22"/>
        </w:rPr>
        <w:t xml:space="preserve">, </w:t>
      </w:r>
      <w:r w:rsidR="002920A5">
        <w:rPr>
          <w:b/>
          <w:szCs w:val="22"/>
        </w:rPr>
        <w:t>M</w:t>
      </w:r>
      <w:r w:rsidR="00A96E90">
        <w:rPr>
          <w:b/>
          <w:szCs w:val="22"/>
        </w:rPr>
        <w:t>S</w:t>
      </w:r>
      <w:r w:rsidR="00133390">
        <w:rPr>
          <w:b/>
          <w:szCs w:val="22"/>
        </w:rPr>
        <w:t xml:space="preserve"> </w:t>
      </w:r>
      <w:r w:rsidR="002920A5">
        <w:rPr>
          <w:b/>
          <w:szCs w:val="22"/>
        </w:rPr>
        <w:t>39653</w:t>
      </w:r>
      <w:r w:rsidR="00F559B1">
        <w:rPr>
          <w:spacing w:val="-3"/>
          <w:szCs w:val="22"/>
        </w:rPr>
        <w:t xml:space="preserve">, </w:t>
      </w:r>
      <w:r w:rsidR="00784250">
        <w:rPr>
          <w:spacing w:val="-3"/>
          <w:szCs w:val="22"/>
        </w:rPr>
        <w:t xml:space="preserve">filed an application with </w:t>
      </w:r>
      <w:r w:rsidR="00784250">
        <w:rPr>
          <w:szCs w:val="22"/>
        </w:rPr>
        <w:t>the Federal Communications Commission (FCC or Commission) requesting authority, under section 214 of the Communications Act of 1934, as amended,</w:t>
      </w:r>
      <w:r w:rsidR="001262BD">
        <w:rPr>
          <w:rStyle w:val="FootnoteReference"/>
          <w:szCs w:val="22"/>
        </w:rPr>
        <w:footnoteReference w:id="1"/>
      </w:r>
      <w:r w:rsidR="00784250">
        <w:rPr>
          <w:szCs w:val="22"/>
        </w:rPr>
        <w:t xml:space="preserve"> and section 63.71 of the Commission’s rules,</w:t>
      </w:r>
      <w:r w:rsidR="001262BD">
        <w:rPr>
          <w:rStyle w:val="FootnoteReference"/>
          <w:szCs w:val="22"/>
        </w:rPr>
        <w:footnoteReference w:id="2"/>
      </w:r>
      <w:r w:rsidR="00784250">
        <w:rPr>
          <w:szCs w:val="22"/>
        </w:rPr>
        <w:t xml:space="preserve"> to discontinue certain domestic telecommunications service</w:t>
      </w:r>
      <w:r w:rsidR="00CE0ADB">
        <w:rPr>
          <w:szCs w:val="22"/>
        </w:rPr>
        <w:t>s</w:t>
      </w:r>
      <w:r w:rsidR="005F2D83">
        <w:rPr>
          <w:szCs w:val="22"/>
        </w:rPr>
        <w:t xml:space="preserve"> </w:t>
      </w:r>
      <w:r w:rsidR="004B37B9">
        <w:rPr>
          <w:szCs w:val="22"/>
        </w:rPr>
        <w:t xml:space="preserve">within its service area </w:t>
      </w:r>
      <w:r w:rsidR="00A45C07" w:rsidRPr="00A45C07">
        <w:rPr>
          <w:szCs w:val="22"/>
        </w:rPr>
        <w:t xml:space="preserve">in </w:t>
      </w:r>
      <w:bookmarkStart w:id="1" w:name="SR;214"/>
      <w:bookmarkStart w:id="2" w:name="SR;215"/>
      <w:bookmarkStart w:id="3" w:name="SR;228"/>
      <w:bookmarkEnd w:id="1"/>
      <w:bookmarkEnd w:id="2"/>
      <w:bookmarkEnd w:id="3"/>
      <w:r w:rsidR="00EA6617">
        <w:rPr>
          <w:szCs w:val="22"/>
        </w:rPr>
        <w:t>Mississippi</w:t>
      </w:r>
      <w:r w:rsidR="001218B2">
        <w:rPr>
          <w:szCs w:val="22"/>
        </w:rPr>
        <w:t xml:space="preserve"> </w:t>
      </w:r>
      <w:r w:rsidR="002920A5">
        <w:rPr>
          <w:szCs w:val="22"/>
        </w:rPr>
        <w:t xml:space="preserve">including </w:t>
      </w:r>
      <w:r w:rsidR="00EA6617">
        <w:rPr>
          <w:szCs w:val="22"/>
        </w:rPr>
        <w:t xml:space="preserve">within </w:t>
      </w:r>
      <w:r w:rsidR="002920A5">
        <w:rPr>
          <w:szCs w:val="22"/>
        </w:rPr>
        <w:t xml:space="preserve">Adams, Amite, Claiborne, Copiah, Franklin, George, Green, </w:t>
      </w:r>
      <w:r w:rsidR="00455FC9">
        <w:rPr>
          <w:szCs w:val="22"/>
        </w:rPr>
        <w:t xml:space="preserve">Hinds, </w:t>
      </w:r>
      <w:r w:rsidR="002920A5">
        <w:rPr>
          <w:szCs w:val="22"/>
        </w:rPr>
        <w:t xml:space="preserve">Jackson, Jefferson, </w:t>
      </w:r>
      <w:r w:rsidR="00455FC9">
        <w:rPr>
          <w:szCs w:val="22"/>
        </w:rPr>
        <w:t xml:space="preserve">Lawrence, Lincoln, </w:t>
      </w:r>
      <w:r w:rsidR="002920A5">
        <w:rPr>
          <w:szCs w:val="22"/>
        </w:rPr>
        <w:t xml:space="preserve">Lowndes, Noxubee, Oktibbeha, Perry, </w:t>
      </w:r>
      <w:r w:rsidR="00455FC9">
        <w:rPr>
          <w:szCs w:val="22"/>
        </w:rPr>
        <w:t xml:space="preserve">Simpson and </w:t>
      </w:r>
      <w:r w:rsidR="002920A5">
        <w:rPr>
          <w:szCs w:val="22"/>
        </w:rPr>
        <w:t>Wilkinson</w:t>
      </w:r>
      <w:r w:rsidR="00455FC9">
        <w:rPr>
          <w:szCs w:val="22"/>
        </w:rPr>
        <w:t xml:space="preserve"> Counties</w:t>
      </w:r>
      <w:r w:rsidR="002920A5">
        <w:rPr>
          <w:szCs w:val="22"/>
        </w:rPr>
        <w:t xml:space="preserve"> </w:t>
      </w:r>
      <w:r w:rsidR="00797804">
        <w:rPr>
          <w:szCs w:val="22"/>
        </w:rPr>
        <w:t>(</w:t>
      </w:r>
      <w:r w:rsidR="003C3CE6">
        <w:rPr>
          <w:szCs w:val="22"/>
        </w:rPr>
        <w:t>Service Area).</w:t>
      </w:r>
      <w:r w:rsidR="003C3CE6">
        <w:rPr>
          <w:rStyle w:val="FootnoteReference"/>
          <w:szCs w:val="22"/>
        </w:rPr>
        <w:footnoteReference w:id="3"/>
      </w:r>
    </w:p>
    <w:p w:rsidR="006076B9" w:rsidRDefault="006076B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076B9" w:rsidRPr="00344277"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r>
        <w:rPr>
          <w:szCs w:val="22"/>
        </w:rPr>
        <w:tab/>
      </w:r>
      <w:r w:rsidR="001E57F3">
        <w:rPr>
          <w:szCs w:val="22"/>
        </w:rPr>
        <w:t>Franklin</w:t>
      </w:r>
      <w:r w:rsidR="001A5150">
        <w:rPr>
          <w:szCs w:val="22"/>
        </w:rPr>
        <w:t xml:space="preserve"> indicates that it currently offers certain operator services, including </w:t>
      </w:r>
      <w:r w:rsidR="00BC3A50">
        <w:rPr>
          <w:szCs w:val="22"/>
        </w:rPr>
        <w:t xml:space="preserve">Busy Line Verification and Busy Line Interruption, </w:t>
      </w:r>
      <w:r w:rsidR="001262BD">
        <w:rPr>
          <w:szCs w:val="22"/>
        </w:rPr>
        <w:t>C</w:t>
      </w:r>
      <w:r w:rsidR="00BD44FC">
        <w:rPr>
          <w:szCs w:val="22"/>
        </w:rPr>
        <w:t>ollect Call</w:t>
      </w:r>
      <w:r w:rsidR="00BC3A50">
        <w:rPr>
          <w:szCs w:val="22"/>
        </w:rPr>
        <w:t>s</w:t>
      </w:r>
      <w:r w:rsidR="00BD44FC">
        <w:rPr>
          <w:szCs w:val="22"/>
        </w:rPr>
        <w:t>, Person</w:t>
      </w:r>
      <w:r w:rsidR="004B37B9">
        <w:rPr>
          <w:szCs w:val="22"/>
        </w:rPr>
        <w:t>-</w:t>
      </w:r>
      <w:r w:rsidR="00BD44FC">
        <w:rPr>
          <w:szCs w:val="22"/>
        </w:rPr>
        <w:t>to</w:t>
      </w:r>
      <w:r w:rsidR="004B37B9">
        <w:rPr>
          <w:szCs w:val="22"/>
        </w:rPr>
        <w:t>-</w:t>
      </w:r>
      <w:r w:rsidR="00BD44FC">
        <w:rPr>
          <w:szCs w:val="22"/>
        </w:rPr>
        <w:t>Person</w:t>
      </w:r>
      <w:r w:rsidR="00BC3A50">
        <w:rPr>
          <w:szCs w:val="22"/>
        </w:rPr>
        <w:t xml:space="preserve">, and Third Number Billed Calls </w:t>
      </w:r>
      <w:r w:rsidR="004B37B9">
        <w:rPr>
          <w:szCs w:val="22"/>
        </w:rPr>
        <w:t xml:space="preserve">in the Service Area </w:t>
      </w:r>
      <w:r w:rsidR="00BD44FC">
        <w:rPr>
          <w:szCs w:val="22"/>
        </w:rPr>
        <w:t>(</w:t>
      </w:r>
      <w:r w:rsidR="00B4131A">
        <w:rPr>
          <w:szCs w:val="22"/>
        </w:rPr>
        <w:t>A</w:t>
      </w:r>
      <w:r w:rsidR="001A5150">
        <w:rPr>
          <w:spacing w:val="-3"/>
          <w:szCs w:val="22"/>
        </w:rPr>
        <w:t xml:space="preserve">ffected Services).  </w:t>
      </w:r>
      <w:r w:rsidR="001E57F3">
        <w:rPr>
          <w:spacing w:val="-3"/>
          <w:szCs w:val="22"/>
        </w:rPr>
        <w:t>Franklin</w:t>
      </w:r>
      <w:r w:rsidR="001A5150">
        <w:rPr>
          <w:spacing w:val="-3"/>
          <w:szCs w:val="22"/>
        </w:rPr>
        <w:t xml:space="preserve"> asserts, however, that there has been a lack of customer demand for the Affected Services.  </w:t>
      </w:r>
      <w:r w:rsidR="00000FC2">
        <w:rPr>
          <w:spacing w:val="-3"/>
          <w:szCs w:val="22"/>
        </w:rPr>
        <w:t xml:space="preserve">Franklin specifies that, </w:t>
      </w:r>
      <w:r w:rsidR="00000FC2" w:rsidRPr="00A9240A">
        <w:rPr>
          <w:spacing w:val="-3"/>
          <w:szCs w:val="22"/>
        </w:rPr>
        <w:t xml:space="preserve">in the </w:t>
      </w:r>
      <w:r w:rsidR="00000FC2">
        <w:rPr>
          <w:spacing w:val="-3"/>
          <w:szCs w:val="22"/>
        </w:rPr>
        <w:t xml:space="preserve">last </w:t>
      </w:r>
      <w:r w:rsidR="00000FC2" w:rsidRPr="00A9240A">
        <w:rPr>
          <w:spacing w:val="-3"/>
          <w:szCs w:val="22"/>
        </w:rPr>
        <w:t xml:space="preserve">12 months, </w:t>
      </w:r>
      <w:r w:rsidR="00000FC2">
        <w:rPr>
          <w:spacing w:val="-3"/>
          <w:szCs w:val="22"/>
        </w:rPr>
        <w:t xml:space="preserve">only 192 calls have been placed using the Affected Services.  </w:t>
      </w:r>
      <w:r w:rsidR="001A5150">
        <w:rPr>
          <w:spacing w:val="-3"/>
          <w:szCs w:val="22"/>
        </w:rPr>
        <w:t xml:space="preserve">Accordingly, </w:t>
      </w:r>
      <w:r w:rsidR="001E57F3">
        <w:rPr>
          <w:spacing w:val="-3"/>
          <w:szCs w:val="22"/>
        </w:rPr>
        <w:t>Franklin</w:t>
      </w:r>
      <w:r w:rsidR="001A5150">
        <w:rPr>
          <w:spacing w:val="-3"/>
          <w:szCs w:val="22"/>
        </w:rPr>
        <w:t xml:space="preserve"> submits that it made a business decision to discontinue the Affected Services in the Service Area on or after </w:t>
      </w:r>
      <w:r w:rsidR="000453B5">
        <w:rPr>
          <w:spacing w:val="-3"/>
          <w:szCs w:val="22"/>
        </w:rPr>
        <w:t>March 1</w:t>
      </w:r>
      <w:r w:rsidR="00BC3A50">
        <w:rPr>
          <w:spacing w:val="-3"/>
          <w:szCs w:val="22"/>
        </w:rPr>
        <w:t>8</w:t>
      </w:r>
      <w:r w:rsidR="001A5150">
        <w:rPr>
          <w:spacing w:val="-3"/>
          <w:szCs w:val="22"/>
        </w:rPr>
        <w:t>, 201</w:t>
      </w:r>
      <w:r w:rsidR="000453B5">
        <w:rPr>
          <w:spacing w:val="-3"/>
          <w:szCs w:val="22"/>
        </w:rPr>
        <w:t>6</w:t>
      </w:r>
      <w:r w:rsidR="00471225">
        <w:rPr>
          <w:spacing w:val="-3"/>
          <w:szCs w:val="22"/>
        </w:rPr>
        <w:t xml:space="preserve">, </w:t>
      </w:r>
      <w:r w:rsidR="000453B5">
        <w:rPr>
          <w:spacing w:val="-3"/>
          <w:szCs w:val="22"/>
        </w:rPr>
        <w:t>upon</w:t>
      </w:r>
      <w:r w:rsidR="00471225">
        <w:rPr>
          <w:spacing w:val="-3"/>
          <w:szCs w:val="22"/>
        </w:rPr>
        <w:t xml:space="preserve"> </w:t>
      </w:r>
      <w:r w:rsidR="001A5150">
        <w:rPr>
          <w:spacing w:val="-3"/>
          <w:szCs w:val="22"/>
        </w:rPr>
        <w:t xml:space="preserve">completion of all necessary federal and state regulatory approvals.  </w:t>
      </w:r>
      <w:r w:rsidR="001E57F3">
        <w:rPr>
          <w:spacing w:val="-3"/>
          <w:szCs w:val="22"/>
        </w:rPr>
        <w:t>Franklin</w:t>
      </w:r>
      <w:r w:rsidR="001A5150">
        <w:rPr>
          <w:spacing w:val="-3"/>
          <w:szCs w:val="22"/>
        </w:rPr>
        <w:t xml:space="preserve"> indicates that it sent notice of the proposed discontinuance to all affected customers </w:t>
      </w:r>
      <w:r w:rsidR="00266284">
        <w:rPr>
          <w:spacing w:val="-3"/>
          <w:szCs w:val="22"/>
        </w:rPr>
        <w:t xml:space="preserve">by U.S. Mail </w:t>
      </w:r>
      <w:r w:rsidR="00471225">
        <w:rPr>
          <w:spacing w:val="-3"/>
          <w:szCs w:val="22"/>
        </w:rPr>
        <w:t xml:space="preserve">via bill </w:t>
      </w:r>
      <w:r w:rsidR="008B3913">
        <w:rPr>
          <w:spacing w:val="-3"/>
          <w:szCs w:val="22"/>
        </w:rPr>
        <w:t>message</w:t>
      </w:r>
      <w:r w:rsidR="00A9240A">
        <w:rPr>
          <w:spacing w:val="-3"/>
          <w:szCs w:val="22"/>
        </w:rPr>
        <w:t xml:space="preserve"> </w:t>
      </w:r>
      <w:r w:rsidR="001A5150">
        <w:rPr>
          <w:spacing w:val="-3"/>
          <w:szCs w:val="22"/>
        </w:rPr>
        <w:t xml:space="preserve">on </w:t>
      </w:r>
      <w:r w:rsidR="008B3913">
        <w:rPr>
          <w:spacing w:val="-3"/>
          <w:szCs w:val="22"/>
        </w:rPr>
        <w:t>November</w:t>
      </w:r>
      <w:r w:rsidR="000453B5">
        <w:rPr>
          <w:spacing w:val="-3"/>
          <w:szCs w:val="22"/>
        </w:rPr>
        <w:t xml:space="preserve"> 1</w:t>
      </w:r>
      <w:r w:rsidR="00F1293A">
        <w:rPr>
          <w:spacing w:val="-3"/>
          <w:szCs w:val="22"/>
        </w:rPr>
        <w:t xml:space="preserve">, 2015.  </w:t>
      </w:r>
      <w:r w:rsidR="00F56B54">
        <w:rPr>
          <w:spacing w:val="-3"/>
          <w:szCs w:val="22"/>
        </w:rPr>
        <w:t xml:space="preserve">According to </w:t>
      </w:r>
      <w:r w:rsidR="001E57F3">
        <w:rPr>
          <w:spacing w:val="-3"/>
          <w:szCs w:val="22"/>
        </w:rPr>
        <w:t>Franklin</w:t>
      </w:r>
      <w:r w:rsidR="00F56B54">
        <w:rPr>
          <w:spacing w:val="-3"/>
          <w:szCs w:val="22"/>
        </w:rPr>
        <w:t xml:space="preserve">, </w:t>
      </w:r>
      <w:r w:rsidR="00A9240A">
        <w:rPr>
          <w:spacing w:val="-3"/>
          <w:szCs w:val="22"/>
        </w:rPr>
        <w:t xml:space="preserve">a </w:t>
      </w:r>
      <w:r w:rsidR="000453B5">
        <w:rPr>
          <w:spacing w:val="-3"/>
          <w:szCs w:val="22"/>
        </w:rPr>
        <w:t xml:space="preserve">bill </w:t>
      </w:r>
      <w:r w:rsidR="008B3913">
        <w:rPr>
          <w:spacing w:val="-3"/>
          <w:szCs w:val="22"/>
        </w:rPr>
        <w:t>message</w:t>
      </w:r>
      <w:r w:rsidR="000453B5">
        <w:rPr>
          <w:spacing w:val="-3"/>
          <w:szCs w:val="22"/>
        </w:rPr>
        <w:t xml:space="preserve"> </w:t>
      </w:r>
      <w:r w:rsidR="00A9240A">
        <w:rPr>
          <w:spacing w:val="-3"/>
          <w:szCs w:val="22"/>
        </w:rPr>
        <w:t xml:space="preserve">was </w:t>
      </w:r>
      <w:r w:rsidR="000453B5">
        <w:rPr>
          <w:spacing w:val="-3"/>
          <w:szCs w:val="22"/>
        </w:rPr>
        <w:t>the most economic method of reaching its rural customers</w:t>
      </w:r>
      <w:r w:rsidR="006B465C">
        <w:rPr>
          <w:spacing w:val="-3"/>
          <w:szCs w:val="22"/>
        </w:rPr>
        <w:t xml:space="preserve">.  </w:t>
      </w:r>
      <w:r w:rsidR="001E57F3">
        <w:rPr>
          <w:spacing w:val="-3"/>
          <w:szCs w:val="22"/>
        </w:rPr>
        <w:t>Franklin</w:t>
      </w:r>
      <w:r w:rsidR="000453B5">
        <w:rPr>
          <w:spacing w:val="-3"/>
          <w:szCs w:val="22"/>
        </w:rPr>
        <w:t xml:space="preserve"> </w:t>
      </w:r>
      <w:r w:rsidR="00A9240A">
        <w:rPr>
          <w:spacing w:val="-3"/>
          <w:szCs w:val="22"/>
        </w:rPr>
        <w:t>indicates tha</w:t>
      </w:r>
      <w:r w:rsidR="006B465C">
        <w:rPr>
          <w:spacing w:val="-3"/>
          <w:szCs w:val="22"/>
        </w:rPr>
        <w:t xml:space="preserve">t </w:t>
      </w:r>
      <w:r w:rsidR="008B3913">
        <w:rPr>
          <w:spacing w:val="-3"/>
          <w:szCs w:val="22"/>
        </w:rPr>
        <w:t>the first page of the bills</w:t>
      </w:r>
      <w:r w:rsidR="006B465C">
        <w:rPr>
          <w:spacing w:val="-3"/>
          <w:szCs w:val="22"/>
        </w:rPr>
        <w:t xml:space="preserve"> </w:t>
      </w:r>
      <w:r w:rsidR="008B3913">
        <w:rPr>
          <w:spacing w:val="-3"/>
          <w:szCs w:val="22"/>
        </w:rPr>
        <w:t xml:space="preserve">displayed text to alert customers to the important notice included </w:t>
      </w:r>
      <w:r w:rsidR="00607D61">
        <w:rPr>
          <w:spacing w:val="-3"/>
          <w:szCs w:val="22"/>
        </w:rPr>
        <w:t>with</w:t>
      </w:r>
      <w:r w:rsidR="008B3913">
        <w:rPr>
          <w:spacing w:val="-3"/>
          <w:szCs w:val="22"/>
        </w:rPr>
        <w:t xml:space="preserve"> </w:t>
      </w:r>
      <w:r w:rsidR="00607D61">
        <w:rPr>
          <w:spacing w:val="-3"/>
          <w:szCs w:val="22"/>
        </w:rPr>
        <w:t xml:space="preserve">their </w:t>
      </w:r>
      <w:r w:rsidR="008B3913">
        <w:rPr>
          <w:spacing w:val="-3"/>
          <w:szCs w:val="22"/>
        </w:rPr>
        <w:t xml:space="preserve">bill </w:t>
      </w:r>
      <w:r w:rsidR="00FB02A5">
        <w:rPr>
          <w:spacing w:val="-3"/>
          <w:szCs w:val="22"/>
        </w:rPr>
        <w:t xml:space="preserve">in order to </w:t>
      </w:r>
      <w:r w:rsidR="006B465C">
        <w:rPr>
          <w:spacing w:val="-3"/>
          <w:szCs w:val="22"/>
        </w:rPr>
        <w:t>bring sufficient attention</w:t>
      </w:r>
      <w:r w:rsidR="00EC664E">
        <w:rPr>
          <w:spacing w:val="-3"/>
          <w:szCs w:val="22"/>
        </w:rPr>
        <w:t xml:space="preserve"> to the notice</w:t>
      </w:r>
      <w:r w:rsidR="001A5150">
        <w:rPr>
          <w:spacing w:val="-3"/>
          <w:szCs w:val="22"/>
        </w:rPr>
        <w:t xml:space="preserve">.  The Applicant maintains that </w:t>
      </w:r>
      <w:r w:rsidR="00510F69">
        <w:rPr>
          <w:spacing w:val="-3"/>
          <w:szCs w:val="22"/>
        </w:rPr>
        <w:t xml:space="preserve">its </w:t>
      </w:r>
      <w:r w:rsidR="001A5150">
        <w:rPr>
          <w:spacing w:val="-3"/>
          <w:szCs w:val="22"/>
        </w:rPr>
        <w:t>customers will not be adversely affected by the proposed discontinuance because</w:t>
      </w:r>
      <w:r w:rsidR="00A9240A">
        <w:rPr>
          <w:spacing w:val="-3"/>
          <w:szCs w:val="22"/>
        </w:rPr>
        <w:t xml:space="preserve"> </w:t>
      </w:r>
      <w:r w:rsidR="008B3913">
        <w:rPr>
          <w:spacing w:val="-3"/>
          <w:szCs w:val="22"/>
        </w:rPr>
        <w:t xml:space="preserve">its customers are using new technologies and choosing widely available alternatives to the Affected Services.  </w:t>
      </w:r>
      <w:r w:rsidR="001E57F3">
        <w:rPr>
          <w:spacing w:val="-3"/>
          <w:szCs w:val="22"/>
        </w:rPr>
        <w:t>Franklin</w:t>
      </w:r>
      <w:r w:rsidR="001A5150">
        <w:rPr>
          <w:szCs w:val="22"/>
        </w:rPr>
        <w:t xml:space="preserve"> asserts that it is an incumbent local exchange carrier and considered dominant with respect to the services it proposes to discontinue.</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A7D31" w:rsidRPr="00357FE2" w:rsidRDefault="006076B9" w:rsidP="00EA7D3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ab/>
      </w:r>
      <w:r w:rsidR="0073620F" w:rsidRPr="0073620F">
        <w:rPr>
          <w:szCs w:val="22"/>
        </w:rPr>
        <w:t>In accordance with section 63.71(</w:t>
      </w:r>
      <w:r w:rsidR="0053192C">
        <w:rPr>
          <w:szCs w:val="22"/>
        </w:rPr>
        <w:t>e</w:t>
      </w:r>
      <w:r w:rsidR="0073620F" w:rsidRPr="0073620F">
        <w:rPr>
          <w:szCs w:val="22"/>
        </w:rPr>
        <w:t xml:space="preserve">) of the Commission’s rules, </w:t>
      </w:r>
      <w:r w:rsidR="001E57F3">
        <w:rPr>
          <w:szCs w:val="22"/>
        </w:rPr>
        <w:t>Franklin</w:t>
      </w:r>
      <w:r w:rsidR="0073620F" w:rsidRPr="0073620F">
        <w:rPr>
          <w:szCs w:val="22"/>
        </w:rPr>
        <w:t xml:space="preserve">’s application will be deemed granted automatically on </w:t>
      </w:r>
      <w:r w:rsidR="00630D50">
        <w:rPr>
          <w:szCs w:val="22"/>
        </w:rPr>
        <w:t xml:space="preserve">March </w:t>
      </w:r>
      <w:r w:rsidR="0053192C">
        <w:rPr>
          <w:szCs w:val="22"/>
        </w:rPr>
        <w:t>15</w:t>
      </w:r>
      <w:r w:rsidR="0064180F">
        <w:rPr>
          <w:szCs w:val="22"/>
        </w:rPr>
        <w:t>, 201</w:t>
      </w:r>
      <w:r w:rsidR="00630D50">
        <w:rPr>
          <w:szCs w:val="22"/>
        </w:rPr>
        <w:t>6</w:t>
      </w:r>
      <w:r w:rsidR="00785FF3">
        <w:rPr>
          <w:szCs w:val="22"/>
        </w:rPr>
        <w:t xml:space="preserve">, </w:t>
      </w:r>
      <w:r w:rsidR="0073620F" w:rsidRPr="0073620F">
        <w:rPr>
          <w:szCs w:val="22"/>
        </w:rPr>
        <w:t xml:space="preserve">the 60th day after the release date of this </w:t>
      </w:r>
      <w:r w:rsidR="00ED4065">
        <w:rPr>
          <w:szCs w:val="22"/>
        </w:rPr>
        <w:t>P</w:t>
      </w:r>
      <w:r w:rsidR="0073620F" w:rsidRPr="0073620F">
        <w:rPr>
          <w:szCs w:val="22"/>
        </w:rPr>
        <w:t xml:space="preserve">ublic </w:t>
      </w:r>
      <w:r w:rsidR="00ED4065">
        <w:rPr>
          <w:szCs w:val="22"/>
        </w:rPr>
        <w:t>N</w:t>
      </w:r>
      <w:r w:rsidR="0073620F" w:rsidRPr="0073620F">
        <w:rPr>
          <w:szCs w:val="22"/>
        </w:rPr>
        <w:t xml:space="preserve">otice, unless the Commission notifies </w:t>
      </w:r>
      <w:r w:rsidR="001E57F3">
        <w:rPr>
          <w:szCs w:val="22"/>
        </w:rPr>
        <w:t>Franklin</w:t>
      </w:r>
      <w:r w:rsidR="0073620F" w:rsidRPr="0073620F">
        <w:rPr>
          <w:szCs w:val="22"/>
        </w:rPr>
        <w:t xml:space="preserve"> that the grant will not be automatically effective.</w:t>
      </w:r>
      <w:r w:rsidR="004054DB" w:rsidRPr="009C502C">
        <w:rPr>
          <w:rStyle w:val="FootnoteReference"/>
          <w:rFonts w:eastAsia="MS Mincho"/>
          <w:szCs w:val="22"/>
        </w:rPr>
        <w:footnoteReference w:id="4"/>
      </w:r>
      <w:r w:rsidR="0073620F" w:rsidRPr="0073620F">
        <w:rPr>
          <w:szCs w:val="22"/>
        </w:rPr>
        <w:t xml:space="preserve">  </w:t>
      </w:r>
      <w:r w:rsidR="004054DB">
        <w:rPr>
          <w:rFonts w:eastAsia="MS Mincho"/>
          <w:szCs w:val="22"/>
        </w:rPr>
        <w:t xml:space="preserve">We note that the date on which an application for Commission authorization is deemed granted may be different from the date on which </w:t>
      </w:r>
      <w:r w:rsidR="00B71B50">
        <w:rPr>
          <w:rFonts w:eastAsia="MS Mincho"/>
          <w:szCs w:val="22"/>
        </w:rPr>
        <w:t xml:space="preserve">an </w:t>
      </w:r>
      <w:r w:rsidR="004054DB">
        <w:rPr>
          <w:rFonts w:eastAsia="MS Mincho"/>
          <w:szCs w:val="22"/>
        </w:rPr>
        <w:t xml:space="preserve">applicant </w:t>
      </w:r>
      <w:r w:rsidR="00B71B50">
        <w:rPr>
          <w:rFonts w:eastAsia="MS Mincho"/>
          <w:szCs w:val="22"/>
        </w:rPr>
        <w:t xml:space="preserve">is </w:t>
      </w:r>
      <w:r w:rsidR="004054DB">
        <w:rPr>
          <w:rFonts w:eastAsia="MS Mincho"/>
          <w:szCs w:val="22"/>
        </w:rPr>
        <w:t xml:space="preserve">authorized to discontinue, reduce, or impair service.  </w:t>
      </w:r>
      <w:r w:rsidR="0073620F" w:rsidRPr="0073620F">
        <w:rPr>
          <w:szCs w:val="22"/>
        </w:rPr>
        <w:t xml:space="preserve">In the </w:t>
      </w:r>
      <w:r w:rsidR="00FF38E6">
        <w:rPr>
          <w:szCs w:val="22"/>
        </w:rPr>
        <w:t>Application</w:t>
      </w:r>
      <w:r w:rsidR="0073620F" w:rsidRPr="0073620F">
        <w:rPr>
          <w:szCs w:val="22"/>
        </w:rPr>
        <w:t xml:space="preserve">, </w:t>
      </w:r>
      <w:r w:rsidR="001E57F3">
        <w:rPr>
          <w:szCs w:val="22"/>
        </w:rPr>
        <w:t>Franklin</w:t>
      </w:r>
      <w:r w:rsidR="0073620F" w:rsidRPr="0073620F">
        <w:rPr>
          <w:szCs w:val="22"/>
        </w:rPr>
        <w:t xml:space="preserve"> indicates that </w:t>
      </w:r>
      <w:r w:rsidR="00C5711D">
        <w:rPr>
          <w:szCs w:val="22"/>
        </w:rPr>
        <w:t xml:space="preserve">it plans </w:t>
      </w:r>
      <w:r w:rsidR="0053192C">
        <w:rPr>
          <w:spacing w:val="-3"/>
          <w:szCs w:val="22"/>
        </w:rPr>
        <w:t>to discontinue the Affected Services in the Service Area on or after March 18, 2016, upon completion of all necessary federal and state regulatory approvals</w:t>
      </w:r>
      <w:r w:rsidR="0073620F" w:rsidRPr="0073620F">
        <w:rPr>
          <w:szCs w:val="22"/>
        </w:rPr>
        <w:t>.  Accordingly, pursuant to sectio</w:t>
      </w:r>
      <w:r w:rsidR="00C5711D">
        <w:rPr>
          <w:szCs w:val="22"/>
        </w:rPr>
        <w:t>n 63.71(</w:t>
      </w:r>
      <w:r w:rsidR="0053192C">
        <w:rPr>
          <w:szCs w:val="22"/>
        </w:rPr>
        <w:t>e</w:t>
      </w:r>
      <w:r w:rsidR="00C5711D">
        <w:rPr>
          <w:szCs w:val="22"/>
        </w:rPr>
        <w:t>)</w:t>
      </w:r>
      <w:r w:rsidR="00FF38E6">
        <w:rPr>
          <w:szCs w:val="22"/>
        </w:rPr>
        <w:t>,</w:t>
      </w:r>
      <w:r w:rsidR="00C5711D">
        <w:rPr>
          <w:szCs w:val="22"/>
        </w:rPr>
        <w:t xml:space="preserve"> and the terms of </w:t>
      </w:r>
      <w:r w:rsidR="00F109B5">
        <w:rPr>
          <w:szCs w:val="22"/>
        </w:rPr>
        <w:t>the Application</w:t>
      </w:r>
      <w:r w:rsidR="0073620F" w:rsidRPr="0073620F">
        <w:rPr>
          <w:szCs w:val="22"/>
        </w:rPr>
        <w:t xml:space="preserve">, absent further Commission action, </w:t>
      </w:r>
      <w:r w:rsidR="001E57F3">
        <w:rPr>
          <w:szCs w:val="22"/>
        </w:rPr>
        <w:t>Franklin</w:t>
      </w:r>
      <w:r w:rsidR="0073620F" w:rsidRPr="0073620F">
        <w:rPr>
          <w:szCs w:val="22"/>
        </w:rPr>
        <w:t xml:space="preserve"> may discontinue</w:t>
      </w:r>
      <w:r w:rsidR="00F109B5">
        <w:rPr>
          <w:szCs w:val="22"/>
        </w:rPr>
        <w:t>, reduce or impair</w:t>
      </w:r>
      <w:r w:rsidR="0073620F" w:rsidRPr="0073620F">
        <w:rPr>
          <w:szCs w:val="22"/>
        </w:rPr>
        <w:t xml:space="preserve"> </w:t>
      </w:r>
      <w:r w:rsidR="002F49E7">
        <w:rPr>
          <w:szCs w:val="22"/>
        </w:rPr>
        <w:t xml:space="preserve">the Affected </w:t>
      </w:r>
      <w:r w:rsidR="0073620F" w:rsidRPr="0073620F">
        <w:rPr>
          <w:szCs w:val="22"/>
        </w:rPr>
        <w:t>Service</w:t>
      </w:r>
      <w:r w:rsidR="002F49E7">
        <w:rPr>
          <w:szCs w:val="22"/>
        </w:rPr>
        <w:t>s</w:t>
      </w:r>
      <w:r w:rsidR="0073620F" w:rsidRPr="0073620F">
        <w:rPr>
          <w:szCs w:val="22"/>
        </w:rPr>
        <w:t xml:space="preserve"> in the Service Area on or after </w:t>
      </w:r>
      <w:r w:rsidR="00630D50">
        <w:rPr>
          <w:b/>
          <w:szCs w:val="22"/>
        </w:rPr>
        <w:t xml:space="preserve">March </w:t>
      </w:r>
      <w:r w:rsidR="0053192C">
        <w:rPr>
          <w:b/>
          <w:szCs w:val="22"/>
        </w:rPr>
        <w:t>18</w:t>
      </w:r>
      <w:r w:rsidR="002F49E7">
        <w:rPr>
          <w:b/>
          <w:szCs w:val="22"/>
        </w:rPr>
        <w:t>, 201</w:t>
      </w:r>
      <w:r w:rsidR="00630D50">
        <w:rPr>
          <w:b/>
          <w:szCs w:val="22"/>
        </w:rPr>
        <w:t>6</w:t>
      </w:r>
      <w:r w:rsidR="0073620F" w:rsidRPr="0073620F">
        <w:rPr>
          <w:szCs w:val="22"/>
        </w:rPr>
        <w:t xml:space="preserve">, in accordance with </w:t>
      </w:r>
      <w:r w:rsidR="001E57F3">
        <w:rPr>
          <w:szCs w:val="22"/>
        </w:rPr>
        <w:t>Franklin</w:t>
      </w:r>
      <w:r w:rsidR="0073620F" w:rsidRPr="0073620F">
        <w:rPr>
          <w:szCs w:val="22"/>
        </w:rPr>
        <w:t>’s filed representations.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r w:rsidR="00EA7D31">
        <w:rPr>
          <w:szCs w:val="22"/>
        </w:rPr>
        <w:t xml:space="preserve">  </w:t>
      </w:r>
      <w:r w:rsidR="00294567" w:rsidRPr="00787756">
        <w:rPr>
          <w:szCs w:val="22"/>
        </w:rPr>
        <w:t>For purposes of computation of time when filing a petition for reconsideration</w:t>
      </w:r>
      <w:r w:rsidR="00294567">
        <w:rPr>
          <w:szCs w:val="22"/>
        </w:rPr>
        <w:t xml:space="preserve">, </w:t>
      </w:r>
      <w:r w:rsidR="00294567" w:rsidRPr="00787756">
        <w:rPr>
          <w:szCs w:val="22"/>
        </w:rPr>
        <w:t xml:space="preserve">application for review, or </w:t>
      </w:r>
      <w:r w:rsidR="00294567">
        <w:rPr>
          <w:szCs w:val="22"/>
        </w:rPr>
        <w:t xml:space="preserve">petition </w:t>
      </w:r>
      <w:r w:rsidR="00294567" w:rsidRPr="00787756">
        <w:rPr>
          <w:szCs w:val="22"/>
        </w:rPr>
        <w:t>for judicial review of the Commission’s decision, the date of “public notice” shall be the latter of the auto grant date stated above in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076B9" w:rsidRDefault="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902EB" w:rsidRDefault="006076B9"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90A6C">
        <w:rPr>
          <w:szCs w:val="22"/>
        </w:rPr>
        <w:t xml:space="preserve">Comments objecting to this application must be filed </w:t>
      </w:r>
      <w:r w:rsidR="00F81EAE">
        <w:rPr>
          <w:szCs w:val="22"/>
        </w:rPr>
        <w:t>with the Commission on or before</w:t>
      </w:r>
      <w:r w:rsidR="00490A6C">
        <w:rPr>
          <w:b/>
          <w:szCs w:val="22"/>
        </w:rPr>
        <w:t xml:space="preserve"> </w:t>
      </w:r>
      <w:r w:rsidR="00D74237">
        <w:rPr>
          <w:b/>
          <w:szCs w:val="22"/>
        </w:rPr>
        <w:t xml:space="preserve">February </w:t>
      </w:r>
      <w:r w:rsidR="0053192C">
        <w:rPr>
          <w:b/>
          <w:szCs w:val="22"/>
        </w:rPr>
        <w:t>16</w:t>
      </w:r>
      <w:r w:rsidR="00490A6C">
        <w:rPr>
          <w:b/>
          <w:szCs w:val="22"/>
        </w:rPr>
        <w:t>, 201</w:t>
      </w:r>
      <w:r w:rsidR="00C423F4">
        <w:rPr>
          <w:b/>
          <w:szCs w:val="22"/>
        </w:rPr>
        <w:t>6</w:t>
      </w:r>
      <w:r w:rsidR="00490A6C">
        <w:rPr>
          <w:szCs w:val="22"/>
        </w:rPr>
        <w:t xml:space="preserve">.  Such comments should refer to </w:t>
      </w:r>
      <w:r w:rsidR="00490A6C">
        <w:rPr>
          <w:b/>
          <w:szCs w:val="22"/>
        </w:rPr>
        <w:t>WC Docket No. 1</w:t>
      </w:r>
      <w:r w:rsidR="00B77EC8">
        <w:rPr>
          <w:b/>
          <w:szCs w:val="22"/>
        </w:rPr>
        <w:t>6</w:t>
      </w:r>
      <w:r w:rsidR="00490A6C">
        <w:rPr>
          <w:b/>
          <w:szCs w:val="22"/>
        </w:rPr>
        <w:t>-</w:t>
      </w:r>
      <w:r w:rsidR="00B77EC8">
        <w:rPr>
          <w:b/>
          <w:szCs w:val="22"/>
        </w:rPr>
        <w:t>8</w:t>
      </w:r>
      <w:r w:rsidR="00490A6C">
        <w:rPr>
          <w:b/>
          <w:szCs w:val="22"/>
        </w:rPr>
        <w:t xml:space="preserve"> and Comp. Pol. File No. 1</w:t>
      </w:r>
      <w:r w:rsidR="002A51ED">
        <w:rPr>
          <w:b/>
          <w:szCs w:val="22"/>
        </w:rPr>
        <w:t>2</w:t>
      </w:r>
      <w:r w:rsidR="000C7C56">
        <w:rPr>
          <w:b/>
          <w:szCs w:val="22"/>
        </w:rPr>
        <w:t>5</w:t>
      </w:r>
      <w:r w:rsidR="00D74237">
        <w:rPr>
          <w:b/>
          <w:szCs w:val="22"/>
        </w:rPr>
        <w:t>9</w:t>
      </w:r>
      <w:r w:rsidR="00490A6C">
        <w:rPr>
          <w:szCs w:val="22"/>
        </w:rPr>
        <w:t>.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w:t>
      </w:r>
      <w:r w:rsidR="001E7EF5">
        <w:rPr>
          <w:rStyle w:val="FootnoteReference"/>
          <w:szCs w:val="22"/>
        </w:rPr>
        <w:footnoteReference w:id="5"/>
      </w:r>
      <w:r w:rsidR="00490A6C">
        <w:rPr>
          <w:szCs w:val="22"/>
        </w:rPr>
        <w:t xml:space="preserve">  </w:t>
      </w:r>
      <w:r w:rsidR="00B05642">
        <w:rPr>
          <w:szCs w:val="22"/>
        </w:rPr>
        <w:t xml:space="preserve">All filings must be addressed to the Commission’s Secretary, Office of the Secretary, Federal Communications Commission.  </w:t>
      </w:r>
      <w:r w:rsidR="00490A6C">
        <w:rPr>
          <w:szCs w:val="22"/>
        </w:rPr>
        <w:t xml:space="preserve">Comments may be filed electronically using the Internet by accessing the ECFS:  </w:t>
      </w:r>
      <w:hyperlink r:id="rId8" w:history="1">
        <w:r w:rsidR="0026562E" w:rsidRPr="00CC1686">
          <w:rPr>
            <w:rStyle w:val="Hyperlink"/>
            <w:szCs w:val="22"/>
          </w:rPr>
          <w:t>http://apps.fcc.gov/ecfs</w:t>
        </w:r>
      </w:hyperlink>
      <w:r w:rsidR="00F81EAE">
        <w:rPr>
          <w:szCs w:val="22"/>
        </w:rPr>
        <w:t>.</w:t>
      </w:r>
      <w:r w:rsidR="00490A6C">
        <w:rPr>
          <w:szCs w:val="22"/>
        </w:rPr>
        <w:t xml:space="preserve">  Filers should follow the instructions provided on the Web</w:t>
      </w:r>
      <w:r w:rsidR="00F81EAE">
        <w:rPr>
          <w:szCs w:val="22"/>
        </w:rPr>
        <w:t xml:space="preserve"> site for submitting comments.  </w:t>
      </w:r>
      <w:r w:rsidR="00490A6C">
        <w:rPr>
          <w:szCs w:val="22"/>
        </w:rPr>
        <w:t>Generally, only one copy of an electronic submission must be filed.  In completing the transmittal screen, filers should include their full name, U.S. Postal Service mailing address, and the applicable docket number.</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3109A">
        <w:rPr>
          <w:szCs w:val="22"/>
        </w:rPr>
        <w:t>C</w:t>
      </w:r>
      <w:r>
        <w:rPr>
          <w:szCs w:val="22"/>
        </w:rPr>
        <w:t xml:space="preserve">opies of the comments </w:t>
      </w:r>
      <w:r w:rsidR="00F3109A">
        <w:rPr>
          <w:szCs w:val="22"/>
        </w:rPr>
        <w:t xml:space="preserve">may </w:t>
      </w:r>
      <w:r>
        <w:rPr>
          <w:szCs w:val="22"/>
        </w:rPr>
        <w:t xml:space="preserve">also be sent to the Competition Policy Division, Wireline Competition Bureau, Federal Communications Commission, 445 12th Street, S.W., Room 5-C140, </w:t>
      </w:r>
      <w:r>
        <w:rPr>
          <w:szCs w:val="22"/>
        </w:rPr>
        <w:lastRenderedPageBreak/>
        <w:t>Washington, D.C. 20554, Attention:  Carmell Weathers</w:t>
      </w:r>
      <w:r w:rsidR="00F3109A">
        <w:rPr>
          <w:szCs w:val="22"/>
        </w:rPr>
        <w:t xml:space="preserve">, or faxed to the FCC at (202) 418-1413, Attention:  Carmell Weathers.  </w:t>
      </w:r>
      <w:r>
        <w:rPr>
          <w:szCs w:val="22"/>
        </w:rPr>
        <w:t>In addition, comments should be served upon the Applicant.</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9B6A72"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rStyle w:val="FootnoteReference"/>
          <w:szCs w:val="22"/>
        </w:rPr>
        <w:footnoteReference w:id="6"/>
      </w:r>
      <w:r>
        <w:rPr>
          <w:szCs w:val="22"/>
        </w:rPr>
        <w:t xml:space="preserve">  </w:t>
      </w:r>
      <w:r w:rsidR="00F3109A">
        <w:t xml:space="preserve">Participants in this proceeding should familiarize themselves with the Commission’s </w:t>
      </w:r>
      <w:r w:rsidR="00F3109A">
        <w:rPr>
          <w:i/>
          <w:iCs/>
        </w:rPr>
        <w:t xml:space="preserve">ex parte </w:t>
      </w:r>
      <w:r w:rsidR="00F3109A">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490A6C"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RDefault="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hyperlink r:id="rId9" w:history="1">
        <w:r w:rsidR="0026562E" w:rsidRPr="00CC1686">
          <w:rPr>
            <w:rStyle w:val="Hyperlink"/>
            <w:szCs w:val="22"/>
          </w:rPr>
          <w:t>fcc504@fcc.gov</w:t>
        </w:r>
      </w:hyperlink>
      <w:r>
        <w:rPr>
          <w:szCs w:val="22"/>
        </w:rPr>
        <w:t xml:space="preserve"> or call the Consumer &amp; Governmental Affairs Bureau at (202) 418-0530 (voice), (</w:t>
      </w:r>
      <w:r w:rsidR="00F66E7B">
        <w:rPr>
          <w:szCs w:val="22"/>
        </w:rPr>
        <w:t>888</w:t>
      </w:r>
      <w:r>
        <w:rPr>
          <w:szCs w:val="22"/>
        </w:rPr>
        <w:t xml:space="preserve">) </w:t>
      </w:r>
      <w:r w:rsidR="00F66E7B">
        <w:rPr>
          <w:szCs w:val="22"/>
        </w:rPr>
        <w:t>835</w:t>
      </w:r>
      <w:r>
        <w:rPr>
          <w:szCs w:val="22"/>
        </w:rPr>
        <w:t>-</w:t>
      </w:r>
      <w:r w:rsidR="00F66E7B">
        <w:rPr>
          <w:szCs w:val="22"/>
        </w:rPr>
        <w:t>5322</w:t>
      </w:r>
      <w:r>
        <w:rPr>
          <w:szCs w:val="22"/>
        </w:rPr>
        <w:t xml:space="preserve"> (tty).</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26562E"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65F81">
        <w:rPr>
          <w:szCs w:val="22"/>
        </w:rPr>
        <w:tab/>
        <w:t xml:space="preserve">For further information, contact Carmell Weathers, (202) 418-2325 (voice), </w:t>
      </w:r>
      <w:hyperlink r:id="rId10" w:history="1">
        <w:r w:rsidR="0026562E" w:rsidRPr="00CC1686">
          <w:rPr>
            <w:rStyle w:val="Hyperlink"/>
            <w:szCs w:val="22"/>
          </w:rPr>
          <w:t>Carmell.Weathers@fcc.gov</w:t>
        </w:r>
      </w:hyperlink>
      <w:r w:rsidRPr="00665F81">
        <w:rPr>
          <w:szCs w:val="22"/>
        </w:rPr>
        <w:t xml:space="preserve">, or </w:t>
      </w:r>
      <w:r w:rsidR="003902EB">
        <w:rPr>
          <w:szCs w:val="22"/>
        </w:rPr>
        <w:t>Rodney McDonald</w:t>
      </w:r>
      <w:r w:rsidR="00357FE2" w:rsidRPr="00665F81">
        <w:rPr>
          <w:szCs w:val="22"/>
        </w:rPr>
        <w:t>, (202) 418-7</w:t>
      </w:r>
      <w:r w:rsidR="003902EB">
        <w:rPr>
          <w:szCs w:val="22"/>
        </w:rPr>
        <w:t>513</w:t>
      </w:r>
      <w:r w:rsidR="00357FE2" w:rsidRPr="00665F81">
        <w:rPr>
          <w:szCs w:val="22"/>
        </w:rPr>
        <w:t xml:space="preserve"> (voice), </w:t>
      </w:r>
      <w:hyperlink r:id="rId11" w:history="1">
        <w:r w:rsidR="000C7C56" w:rsidRPr="00F85749">
          <w:rPr>
            <w:rStyle w:val="Hyperlink"/>
            <w:szCs w:val="22"/>
          </w:rPr>
          <w:t>Rodney.McDonald@fcc.gov</w:t>
        </w:r>
      </w:hyperlink>
      <w:r w:rsidRPr="00665F81">
        <w:rPr>
          <w:szCs w:val="22"/>
        </w:rPr>
        <w:t xml:space="preserve">, of the Competition Policy Division, Wireline Competition Bureau.  The tty number is </w:t>
      </w:r>
      <w:r w:rsidR="00F66E7B">
        <w:rPr>
          <w:szCs w:val="22"/>
        </w:rPr>
        <w:t>(888) 835-5322</w:t>
      </w:r>
      <w:r w:rsidRPr="00665F81">
        <w:rPr>
          <w:szCs w:val="22"/>
        </w:rPr>
        <w:t xml:space="preserve">.  For further information on procedures regarding section 214 please visit </w:t>
      </w:r>
      <w:hyperlink r:id="rId12" w:history="1">
        <w:r w:rsidR="00817AE8" w:rsidRPr="00FE5058">
          <w:rPr>
            <w:rStyle w:val="Hyperlink"/>
          </w:rPr>
          <w:t>https://www.fcc.gov/encyclopedia/domestic-section-214-discontinuance-service</w:t>
        </w:r>
      </w:hyperlink>
      <w:r w:rsidRPr="00665F81">
        <w:rPr>
          <w:szCs w:val="22"/>
        </w:rPr>
        <w:t>.</w:t>
      </w:r>
    </w:p>
    <w:p w:rsidR="00665F81" w:rsidRP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RDefault="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Default="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6076B9" w:rsidRDefault="006076B9"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p>
    <w:sectPr w:rsidR="006076B9" w:rsidSect="009A0CE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0" w:rsidRDefault="002D4210">
      <w:r>
        <w:separator/>
      </w:r>
    </w:p>
  </w:endnote>
  <w:endnote w:type="continuationSeparator" w:id="0">
    <w:p w:rsidR="002D4210" w:rsidRDefault="002D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3C" w:rsidRDefault="00F122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6076B9">
    <w:pPr>
      <w:pStyle w:val="Footer"/>
      <w:jc w:val="center"/>
    </w:pPr>
    <w:r>
      <w:rPr>
        <w:rStyle w:val="PageNumber"/>
      </w:rPr>
      <w:fldChar w:fldCharType="begin"/>
    </w:r>
    <w:r>
      <w:rPr>
        <w:rStyle w:val="PageNumber"/>
      </w:rPr>
      <w:instrText xml:space="preserve"> PAGE </w:instrText>
    </w:r>
    <w:r>
      <w:rPr>
        <w:rStyle w:val="PageNumber"/>
      </w:rPr>
      <w:fldChar w:fldCharType="separate"/>
    </w:r>
    <w:r w:rsidR="00D62534">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3C" w:rsidRDefault="00F122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0" w:rsidRDefault="002D4210">
      <w:r>
        <w:separator/>
      </w:r>
    </w:p>
  </w:footnote>
  <w:footnote w:type="continuationSeparator" w:id="0">
    <w:p w:rsidR="002D4210" w:rsidRDefault="002D4210">
      <w:r>
        <w:continuationSeparator/>
      </w:r>
    </w:p>
  </w:footnote>
  <w:footnote w:id="1">
    <w:p w:rsidR="001262BD" w:rsidRPr="001262BD" w:rsidRDefault="001262BD">
      <w:pPr>
        <w:pStyle w:val="FootnoteText"/>
        <w:rPr>
          <w:sz w:val="20"/>
        </w:rPr>
      </w:pPr>
      <w:r w:rsidRPr="001262BD">
        <w:rPr>
          <w:rStyle w:val="FootnoteReference"/>
          <w:sz w:val="20"/>
        </w:rPr>
        <w:footnoteRef/>
      </w:r>
      <w:r w:rsidRPr="001262BD">
        <w:rPr>
          <w:sz w:val="20"/>
        </w:rPr>
        <w:t xml:space="preserve"> 47 U.S.C. § 214</w:t>
      </w:r>
      <w:r>
        <w:rPr>
          <w:sz w:val="20"/>
        </w:rPr>
        <w:t>.</w:t>
      </w:r>
    </w:p>
  </w:footnote>
  <w:footnote w:id="2">
    <w:p w:rsidR="001262BD" w:rsidRPr="001262BD" w:rsidRDefault="001262BD">
      <w:pPr>
        <w:pStyle w:val="FootnoteText"/>
        <w:rPr>
          <w:sz w:val="20"/>
        </w:rPr>
      </w:pPr>
      <w:r w:rsidRPr="001262BD">
        <w:rPr>
          <w:rStyle w:val="FootnoteReference"/>
          <w:sz w:val="20"/>
        </w:rPr>
        <w:footnoteRef/>
      </w:r>
      <w:r w:rsidRPr="001262BD">
        <w:rPr>
          <w:sz w:val="20"/>
        </w:rPr>
        <w:t xml:space="preserve"> 47 CFR § 63.71.</w:t>
      </w:r>
    </w:p>
  </w:footnote>
  <w:footnote w:id="3">
    <w:p w:rsidR="003C3CE6" w:rsidRPr="008F6699" w:rsidRDefault="003C3CE6" w:rsidP="003C3CE6">
      <w:pPr>
        <w:pStyle w:val="FootnoteText"/>
        <w:rPr>
          <w:sz w:val="20"/>
        </w:rPr>
      </w:pPr>
      <w:r>
        <w:rPr>
          <w:rStyle w:val="FootnoteReference"/>
        </w:rPr>
        <w:footnoteRef/>
      </w:r>
      <w:r>
        <w:t xml:space="preserve"> </w:t>
      </w:r>
      <w:r w:rsidR="001A5150" w:rsidRPr="00892FBD">
        <w:rPr>
          <w:i/>
          <w:sz w:val="20"/>
        </w:rPr>
        <w:t>See</w:t>
      </w:r>
      <w:r w:rsidR="001A5150" w:rsidRPr="00892FBD">
        <w:rPr>
          <w:sz w:val="20"/>
        </w:rPr>
        <w:t xml:space="preserve"> Section 63.71 Application of </w:t>
      </w:r>
      <w:r w:rsidR="001E57F3">
        <w:rPr>
          <w:sz w:val="20"/>
        </w:rPr>
        <w:t>Franklin</w:t>
      </w:r>
      <w:r w:rsidR="00373AE5">
        <w:rPr>
          <w:sz w:val="20"/>
        </w:rPr>
        <w:t xml:space="preserve"> T</w:t>
      </w:r>
      <w:r w:rsidR="001A5150" w:rsidRPr="00892FBD">
        <w:rPr>
          <w:sz w:val="20"/>
        </w:rPr>
        <w:t>elephone Co</w:t>
      </w:r>
      <w:r w:rsidR="001E57F3">
        <w:rPr>
          <w:sz w:val="20"/>
        </w:rPr>
        <w:t>.</w:t>
      </w:r>
      <w:r w:rsidR="00373AE5">
        <w:rPr>
          <w:sz w:val="20"/>
        </w:rPr>
        <w:t>, Inc.</w:t>
      </w:r>
      <w:r w:rsidR="001A5150" w:rsidRPr="00892FBD">
        <w:rPr>
          <w:sz w:val="20"/>
        </w:rPr>
        <w:t xml:space="preserve"> for Authority to Discontinue Cert</w:t>
      </w:r>
      <w:r w:rsidR="00F444C3">
        <w:rPr>
          <w:sz w:val="20"/>
        </w:rPr>
        <w:t>ain Services, WC Docket No. 1</w:t>
      </w:r>
      <w:r w:rsidR="001E57F3">
        <w:rPr>
          <w:sz w:val="20"/>
        </w:rPr>
        <w:t>6</w:t>
      </w:r>
      <w:r w:rsidR="00F444C3">
        <w:rPr>
          <w:sz w:val="20"/>
        </w:rPr>
        <w:t>-</w:t>
      </w:r>
      <w:r w:rsidR="00F7583A">
        <w:rPr>
          <w:sz w:val="20"/>
        </w:rPr>
        <w:t>8</w:t>
      </w:r>
      <w:r w:rsidR="001A5150" w:rsidRPr="00892FBD">
        <w:rPr>
          <w:sz w:val="20"/>
        </w:rPr>
        <w:t xml:space="preserve"> (filed </w:t>
      </w:r>
      <w:r w:rsidR="001E57F3">
        <w:rPr>
          <w:sz w:val="20"/>
        </w:rPr>
        <w:t>Nov</w:t>
      </w:r>
      <w:r w:rsidR="00373AE5">
        <w:rPr>
          <w:sz w:val="20"/>
        </w:rPr>
        <w:t xml:space="preserve">. </w:t>
      </w:r>
      <w:r w:rsidR="001E57F3">
        <w:rPr>
          <w:sz w:val="20"/>
        </w:rPr>
        <w:t>5</w:t>
      </w:r>
      <w:r w:rsidR="001A5150" w:rsidRPr="00892FBD">
        <w:rPr>
          <w:sz w:val="20"/>
        </w:rPr>
        <w:t>, 2015</w:t>
      </w:r>
      <w:r w:rsidR="001A5150" w:rsidRPr="00ED4065">
        <w:rPr>
          <w:sz w:val="20"/>
        </w:rPr>
        <w:t>),</w:t>
      </w:r>
      <w:r w:rsidR="00F23A3D" w:rsidRPr="00ED4065">
        <w:rPr>
          <w:sz w:val="20"/>
        </w:rPr>
        <w:t xml:space="preserve"> </w:t>
      </w:r>
      <w:hyperlink r:id="rId1" w:history="1">
        <w:r w:rsidR="008F6699" w:rsidRPr="00F85749">
          <w:rPr>
            <w:rStyle w:val="Hyperlink"/>
            <w:sz w:val="20"/>
          </w:rPr>
          <w:t>http://apps.fcc.gov/ecfs/comment/view?id=60001306504</w:t>
        </w:r>
      </w:hyperlink>
      <w:r w:rsidR="00373AE5" w:rsidRPr="00373AE5">
        <w:rPr>
          <w:sz w:val="20"/>
        </w:rPr>
        <w:t xml:space="preserve"> </w:t>
      </w:r>
      <w:r w:rsidR="00FF38E6" w:rsidRPr="00ED4065">
        <w:rPr>
          <w:sz w:val="20"/>
        </w:rPr>
        <w:t>(Application)</w:t>
      </w:r>
      <w:r w:rsidR="00FF38E6">
        <w:rPr>
          <w:sz w:val="20"/>
        </w:rPr>
        <w:t>.</w:t>
      </w:r>
    </w:p>
  </w:footnote>
  <w:footnote w:id="4">
    <w:p w:rsidR="004054DB" w:rsidRPr="007F5954" w:rsidRDefault="004054DB" w:rsidP="004054DB">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Pr="007F5954">
        <w:rPr>
          <w:sz w:val="20"/>
        </w:rPr>
        <w:t>47 CFR § 63.71(</w:t>
      </w:r>
      <w:r w:rsidR="0053192C">
        <w:rPr>
          <w:sz w:val="20"/>
        </w:rPr>
        <w:t>e</w:t>
      </w:r>
      <w:r w:rsidRPr="007F5954">
        <w:rPr>
          <w:sz w:val="20"/>
        </w:rPr>
        <w:t>) (stating</w:t>
      </w:r>
      <w:r w:rsidR="00D336F9">
        <w:rPr>
          <w:sz w:val="20"/>
        </w:rPr>
        <w:t>, in relevant part,</w:t>
      </w:r>
      <w:r w:rsidRPr="007F5954">
        <w:rPr>
          <w:sz w:val="20"/>
        </w:rPr>
        <w:t xml:space="preserve"> that an application filed by </w:t>
      </w:r>
      <w:r w:rsidRPr="00710454">
        <w:rPr>
          <w:sz w:val="20"/>
        </w:rPr>
        <w:t xml:space="preserve">a dominant carrier “shall be automatically granted on the </w:t>
      </w:r>
      <w:r w:rsidR="00710454">
        <w:rPr>
          <w:sz w:val="20"/>
        </w:rPr>
        <w:t>60th</w:t>
      </w:r>
      <w:r w:rsidRPr="00710454">
        <w:rPr>
          <w:sz w:val="20"/>
        </w:rPr>
        <w:t xml:space="preserve"> day</w:t>
      </w:r>
      <w:r w:rsidR="00D336F9">
        <w:rPr>
          <w:sz w:val="20"/>
        </w:rPr>
        <w:t>…</w:t>
      </w:r>
      <w:r w:rsidRPr="00710454">
        <w:rPr>
          <w:sz w:val="20"/>
        </w:rPr>
        <w:t xml:space="preserve"> unless the Commission has notified the applicant that the grant will not be automatically effective.”).</w:t>
      </w:r>
    </w:p>
  </w:footnote>
  <w:footnote w:id="5">
    <w:p w:rsidR="001E7EF5" w:rsidRPr="001E7EF5" w:rsidRDefault="001E7EF5">
      <w:pPr>
        <w:pStyle w:val="FootnoteText"/>
        <w:rPr>
          <w:sz w:val="20"/>
        </w:rPr>
      </w:pPr>
      <w:r>
        <w:rPr>
          <w:rStyle w:val="FootnoteReference"/>
        </w:rPr>
        <w:footnoteRef/>
      </w:r>
      <w:r>
        <w:t xml:space="preserve"> </w:t>
      </w:r>
      <w:r w:rsidRPr="001E7EF5">
        <w:rPr>
          <w:i/>
          <w:sz w:val="20"/>
        </w:rPr>
        <w:t>See Electronic Filing of Documents in Rulemaking Proceedings</w:t>
      </w:r>
      <w:r w:rsidRPr="001E7EF5">
        <w:rPr>
          <w:sz w:val="20"/>
        </w:rPr>
        <w:t xml:space="preserve">, 63 FR 24121 (1998).  </w:t>
      </w:r>
    </w:p>
  </w:footnote>
  <w:footnote w:id="6">
    <w:p w:rsidR="00490A6C" w:rsidRDefault="00490A6C" w:rsidP="00490A6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3C" w:rsidRDefault="00F122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23C" w:rsidRDefault="00F122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B9" w:rsidRDefault="00C32B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412D0A52" wp14:editId="77F1C686">
              <wp:simplePos x="0" y="0"/>
              <wp:positionH relativeFrom="column">
                <wp:posOffset>51435</wp:posOffset>
              </wp:positionH>
              <wp:positionV relativeFrom="paragraph">
                <wp:posOffset>688340</wp:posOffset>
              </wp:positionV>
              <wp:extent cx="3108960" cy="62611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26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2D0A52"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4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" stroked="f">
              <v:textbox>
                <w:txbxContent>
                  <w:p w:rsidR="006076B9" w:rsidRDefault="006076B9">
                    <w:pPr>
                      <w:rPr>
                        <w:rFonts w:ascii="Arial" w:hAnsi="Arial"/>
                        <w:b/>
                      </w:rPr>
                    </w:pPr>
                    <w:r>
                      <w:rPr>
                        <w:rFonts w:ascii="Arial" w:hAnsi="Arial"/>
                        <w:b/>
                      </w:rPr>
                      <w:t>Federal Communications Commission</w:t>
                    </w:r>
                  </w:p>
                  <w:p w:rsidR="006076B9" w:rsidRDefault="006076B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76B9" w:rsidRDefault="006076B9">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anchor distT="0" distB="0" distL="114300" distR="114300" simplePos="0" relativeHeight="251659264" behindDoc="0" locked="0" layoutInCell="0" allowOverlap="1" wp14:anchorId="115A019D" wp14:editId="44FC8C1F">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6076B9">
      <w:rPr>
        <w:rFonts w:ascii="News Gothic MT" w:hAnsi="News Gothic MT"/>
        <w:b/>
        <w:kern w:val="28"/>
        <w:sz w:val="96"/>
      </w:rPr>
      <w:t>PUBLIC NOTICE</w:t>
    </w:r>
  </w:p>
  <w:p w:rsidR="006076B9" w:rsidRDefault="00C32B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279861EC" wp14:editId="1BF15A5A">
              <wp:simplePos x="0" y="0"/>
              <wp:positionH relativeFrom="column">
                <wp:posOffset>-291465</wp:posOffset>
              </wp:positionH>
              <wp:positionV relativeFrom="paragraph">
                <wp:posOffset>588010</wp:posOffset>
              </wp:positionV>
              <wp:extent cx="65151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CBAEA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46.3pt" to="490.05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AlK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1523EA57" wp14:editId="1DE1D590">
              <wp:simplePos x="0" y="0"/>
              <wp:positionH relativeFrom="column">
                <wp:posOffset>3023235</wp:posOffset>
              </wp:positionH>
              <wp:positionV relativeFrom="paragraph">
                <wp:posOffset>76200</wp:posOffset>
              </wp:positionV>
              <wp:extent cx="2971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4" w:name="_Hlt233824"/>
                          <w:r>
                            <w:rPr>
                              <w:rFonts w:ascii="Arial" w:hAnsi="Arial"/>
                              <w:b/>
                              <w:sz w:val="16"/>
                              <w:szCs w:val="16"/>
                            </w:rPr>
                            <w:t>h</w:t>
                          </w:r>
                          <w:bookmarkEnd w:id="4"/>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523EA57" id="Text Box 3" o:spid="_x0000_s1027" type="#_x0000_t202" style="position:absolute;left:0;text-align:left;margin-left:238.05pt;margin-top:6pt;width:23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" stroked="f">
              <v:textbox inset=",0,,0">
                <w:txbxContent>
                  <w:p w:rsidR="006076B9" w:rsidRDefault="006076B9">
                    <w:pPr>
                      <w:spacing w:before="40"/>
                      <w:jc w:val="right"/>
                      <w:rPr>
                        <w:rFonts w:ascii="Arial" w:hAnsi="Arial"/>
                        <w:b/>
                        <w:sz w:val="16"/>
                        <w:szCs w:val="16"/>
                      </w:rPr>
                    </w:pPr>
                    <w:r>
                      <w:rPr>
                        <w:rFonts w:ascii="Arial" w:hAnsi="Arial"/>
                        <w:b/>
                        <w:sz w:val="16"/>
                        <w:szCs w:val="16"/>
                      </w:rPr>
                      <w:t>News Media Information 202 / 418-0500</w:t>
                    </w:r>
                  </w:p>
                  <w:p w:rsidR="006076B9" w:rsidRDefault="006076B9">
                    <w:pPr>
                      <w:jc w:val="right"/>
                      <w:rPr>
                        <w:rFonts w:ascii="Arial" w:hAnsi="Arial"/>
                        <w:b/>
                        <w:sz w:val="16"/>
                        <w:szCs w:val="16"/>
                      </w:rPr>
                    </w:pPr>
                    <w:r>
                      <w:rPr>
                        <w:rFonts w:ascii="Arial" w:hAnsi="Arial"/>
                        <w:b/>
                        <w:sz w:val="16"/>
                        <w:szCs w:val="16"/>
                      </w:rPr>
                      <w:tab/>
                      <w:t xml:space="preserve">Internet: </w:t>
                    </w:r>
                    <w:bookmarkStart w:id="5" w:name="_Hlt233824"/>
                    <w:r>
                      <w:rPr>
                        <w:rFonts w:ascii="Arial" w:hAnsi="Arial"/>
                        <w:b/>
                        <w:sz w:val="16"/>
                        <w:szCs w:val="16"/>
                      </w:rPr>
                      <w:t>h</w:t>
                    </w:r>
                    <w:bookmarkEnd w:id="5"/>
                    <w:r>
                      <w:rPr>
                        <w:rFonts w:ascii="Arial" w:hAnsi="Arial"/>
                        <w:b/>
                        <w:sz w:val="16"/>
                        <w:szCs w:val="16"/>
                      </w:rPr>
                      <w:t>ttp://www.fcc.gov</w:t>
                    </w:r>
                  </w:p>
                  <w:p w:rsidR="006076B9" w:rsidRDefault="006076B9">
                    <w:pPr>
                      <w:jc w:val="right"/>
                      <w:rPr>
                        <w:rFonts w:ascii="Arial" w:hAnsi="Arial"/>
                        <w:b/>
                        <w:szCs w:val="22"/>
                      </w:rPr>
                    </w:pPr>
                    <w:r>
                      <w:rPr>
                        <w:rFonts w:ascii="Arial" w:hAnsi="Arial"/>
                        <w:b/>
                        <w:sz w:val="16"/>
                        <w:szCs w:val="16"/>
                      </w:rPr>
                      <w:t>TTY: 1-888-835-5322</w:t>
                    </w:r>
                  </w:p>
                  <w:p w:rsidR="006076B9" w:rsidRDefault="006076B9">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90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B9"/>
    <w:rsid w:val="00000FC2"/>
    <w:rsid w:val="00010582"/>
    <w:rsid w:val="00014095"/>
    <w:rsid w:val="0002502D"/>
    <w:rsid w:val="00027BAB"/>
    <w:rsid w:val="00031DB3"/>
    <w:rsid w:val="00033A92"/>
    <w:rsid w:val="000430FF"/>
    <w:rsid w:val="000453B5"/>
    <w:rsid w:val="00062397"/>
    <w:rsid w:val="000927D0"/>
    <w:rsid w:val="000946BA"/>
    <w:rsid w:val="00096206"/>
    <w:rsid w:val="000A2BBA"/>
    <w:rsid w:val="000B2BB3"/>
    <w:rsid w:val="000B4115"/>
    <w:rsid w:val="000C0769"/>
    <w:rsid w:val="000C6DE1"/>
    <w:rsid w:val="000C7C56"/>
    <w:rsid w:val="000D2657"/>
    <w:rsid w:val="000D548F"/>
    <w:rsid w:val="000D5DE0"/>
    <w:rsid w:val="000D622F"/>
    <w:rsid w:val="000E0624"/>
    <w:rsid w:val="00103A43"/>
    <w:rsid w:val="00104DEF"/>
    <w:rsid w:val="0011773D"/>
    <w:rsid w:val="001218B2"/>
    <w:rsid w:val="0012269A"/>
    <w:rsid w:val="001262BD"/>
    <w:rsid w:val="00133390"/>
    <w:rsid w:val="00133D6A"/>
    <w:rsid w:val="001400DF"/>
    <w:rsid w:val="001460D9"/>
    <w:rsid w:val="00153DF6"/>
    <w:rsid w:val="0016243D"/>
    <w:rsid w:val="00164C7F"/>
    <w:rsid w:val="001655F0"/>
    <w:rsid w:val="00173EB0"/>
    <w:rsid w:val="00177D25"/>
    <w:rsid w:val="00180CEC"/>
    <w:rsid w:val="00181139"/>
    <w:rsid w:val="001822C8"/>
    <w:rsid w:val="00183BA5"/>
    <w:rsid w:val="00190CF0"/>
    <w:rsid w:val="0019413D"/>
    <w:rsid w:val="00194469"/>
    <w:rsid w:val="001A5150"/>
    <w:rsid w:val="001A6A36"/>
    <w:rsid w:val="001B1852"/>
    <w:rsid w:val="001C0D1B"/>
    <w:rsid w:val="001C726E"/>
    <w:rsid w:val="001E57F3"/>
    <w:rsid w:val="001E7EF5"/>
    <w:rsid w:val="001F36DB"/>
    <w:rsid w:val="001F5E7D"/>
    <w:rsid w:val="001F6B9A"/>
    <w:rsid w:val="00201DA3"/>
    <w:rsid w:val="002128F3"/>
    <w:rsid w:val="002134E1"/>
    <w:rsid w:val="00213780"/>
    <w:rsid w:val="00214402"/>
    <w:rsid w:val="0021620E"/>
    <w:rsid w:val="00227F2E"/>
    <w:rsid w:val="002340E7"/>
    <w:rsid w:val="00236195"/>
    <w:rsid w:val="00243ECD"/>
    <w:rsid w:val="00245A54"/>
    <w:rsid w:val="0026562E"/>
    <w:rsid w:val="00266284"/>
    <w:rsid w:val="0026797C"/>
    <w:rsid w:val="0027578A"/>
    <w:rsid w:val="002757FE"/>
    <w:rsid w:val="002764AA"/>
    <w:rsid w:val="00277DE1"/>
    <w:rsid w:val="00287CE7"/>
    <w:rsid w:val="002920A5"/>
    <w:rsid w:val="00294567"/>
    <w:rsid w:val="002A4FCF"/>
    <w:rsid w:val="002A51ED"/>
    <w:rsid w:val="002A6528"/>
    <w:rsid w:val="002A6A01"/>
    <w:rsid w:val="002B215B"/>
    <w:rsid w:val="002B47E0"/>
    <w:rsid w:val="002B783C"/>
    <w:rsid w:val="002B7B0C"/>
    <w:rsid w:val="002C228B"/>
    <w:rsid w:val="002D108B"/>
    <w:rsid w:val="002D4210"/>
    <w:rsid w:val="002D5E90"/>
    <w:rsid w:val="002E3D86"/>
    <w:rsid w:val="002F04CF"/>
    <w:rsid w:val="002F3019"/>
    <w:rsid w:val="002F49E7"/>
    <w:rsid w:val="002F50D2"/>
    <w:rsid w:val="002F53A9"/>
    <w:rsid w:val="002F6DC8"/>
    <w:rsid w:val="003029BD"/>
    <w:rsid w:val="00303975"/>
    <w:rsid w:val="0030569F"/>
    <w:rsid w:val="00307994"/>
    <w:rsid w:val="00310666"/>
    <w:rsid w:val="00312654"/>
    <w:rsid w:val="003167DE"/>
    <w:rsid w:val="00317235"/>
    <w:rsid w:val="00324F97"/>
    <w:rsid w:val="00331355"/>
    <w:rsid w:val="003406AF"/>
    <w:rsid w:val="00340ACC"/>
    <w:rsid w:val="00341002"/>
    <w:rsid w:val="00344041"/>
    <w:rsid w:val="00344277"/>
    <w:rsid w:val="00350FA7"/>
    <w:rsid w:val="003521F4"/>
    <w:rsid w:val="00355C6D"/>
    <w:rsid w:val="00357FE2"/>
    <w:rsid w:val="00361841"/>
    <w:rsid w:val="00365F45"/>
    <w:rsid w:val="003706B0"/>
    <w:rsid w:val="00372803"/>
    <w:rsid w:val="00373AE5"/>
    <w:rsid w:val="0038451A"/>
    <w:rsid w:val="003902EB"/>
    <w:rsid w:val="00390D17"/>
    <w:rsid w:val="00391DFA"/>
    <w:rsid w:val="00393AF4"/>
    <w:rsid w:val="003A1578"/>
    <w:rsid w:val="003A39CF"/>
    <w:rsid w:val="003A52F7"/>
    <w:rsid w:val="003A7097"/>
    <w:rsid w:val="003B02EA"/>
    <w:rsid w:val="003B4939"/>
    <w:rsid w:val="003B6C49"/>
    <w:rsid w:val="003C0CDA"/>
    <w:rsid w:val="003C3CE6"/>
    <w:rsid w:val="003D136C"/>
    <w:rsid w:val="003D2380"/>
    <w:rsid w:val="003D7A54"/>
    <w:rsid w:val="003D7FEE"/>
    <w:rsid w:val="003E5B01"/>
    <w:rsid w:val="003E7DF7"/>
    <w:rsid w:val="003F1DFA"/>
    <w:rsid w:val="003F27DD"/>
    <w:rsid w:val="00400767"/>
    <w:rsid w:val="00402CBC"/>
    <w:rsid w:val="00404D23"/>
    <w:rsid w:val="0040509A"/>
    <w:rsid w:val="004054DB"/>
    <w:rsid w:val="00405A0C"/>
    <w:rsid w:val="00407470"/>
    <w:rsid w:val="004121C7"/>
    <w:rsid w:val="00425A28"/>
    <w:rsid w:val="00425C71"/>
    <w:rsid w:val="00425F86"/>
    <w:rsid w:val="004279D5"/>
    <w:rsid w:val="00430E01"/>
    <w:rsid w:val="00435708"/>
    <w:rsid w:val="004558A2"/>
    <w:rsid w:val="00455FC9"/>
    <w:rsid w:val="00457E6E"/>
    <w:rsid w:val="0046770E"/>
    <w:rsid w:val="00467F4D"/>
    <w:rsid w:val="004706FE"/>
    <w:rsid w:val="00470CBA"/>
    <w:rsid w:val="00471225"/>
    <w:rsid w:val="00472A9C"/>
    <w:rsid w:val="0047675F"/>
    <w:rsid w:val="0047716B"/>
    <w:rsid w:val="00490123"/>
    <w:rsid w:val="00490A6C"/>
    <w:rsid w:val="004926FA"/>
    <w:rsid w:val="004B37B9"/>
    <w:rsid w:val="004B5F5F"/>
    <w:rsid w:val="004C058A"/>
    <w:rsid w:val="004C289F"/>
    <w:rsid w:val="004C408A"/>
    <w:rsid w:val="004C6C00"/>
    <w:rsid w:val="004D09AF"/>
    <w:rsid w:val="004D09EC"/>
    <w:rsid w:val="004D1067"/>
    <w:rsid w:val="004D3C30"/>
    <w:rsid w:val="004D54D6"/>
    <w:rsid w:val="004E4354"/>
    <w:rsid w:val="004E76FF"/>
    <w:rsid w:val="004F2486"/>
    <w:rsid w:val="004F6EB6"/>
    <w:rsid w:val="004F7618"/>
    <w:rsid w:val="00506F08"/>
    <w:rsid w:val="00510F69"/>
    <w:rsid w:val="00523B41"/>
    <w:rsid w:val="00525DB6"/>
    <w:rsid w:val="005275D8"/>
    <w:rsid w:val="0053192C"/>
    <w:rsid w:val="00541F34"/>
    <w:rsid w:val="00553A25"/>
    <w:rsid w:val="0056061F"/>
    <w:rsid w:val="00561462"/>
    <w:rsid w:val="00580253"/>
    <w:rsid w:val="00583D4C"/>
    <w:rsid w:val="005943D4"/>
    <w:rsid w:val="005A6B70"/>
    <w:rsid w:val="005B3C0D"/>
    <w:rsid w:val="005B5A35"/>
    <w:rsid w:val="005C386F"/>
    <w:rsid w:val="005C38A3"/>
    <w:rsid w:val="005C4889"/>
    <w:rsid w:val="005D0199"/>
    <w:rsid w:val="005D4205"/>
    <w:rsid w:val="005D5EC3"/>
    <w:rsid w:val="005E23E0"/>
    <w:rsid w:val="005F2D83"/>
    <w:rsid w:val="00601EAF"/>
    <w:rsid w:val="00603024"/>
    <w:rsid w:val="006076B9"/>
    <w:rsid w:val="00607D61"/>
    <w:rsid w:val="00611615"/>
    <w:rsid w:val="00612E02"/>
    <w:rsid w:val="00617D84"/>
    <w:rsid w:val="00621E0A"/>
    <w:rsid w:val="006221A3"/>
    <w:rsid w:val="00625D7F"/>
    <w:rsid w:val="0062607B"/>
    <w:rsid w:val="00630D50"/>
    <w:rsid w:val="00634F0E"/>
    <w:rsid w:val="0064180F"/>
    <w:rsid w:val="0064544B"/>
    <w:rsid w:val="00651E3A"/>
    <w:rsid w:val="00653590"/>
    <w:rsid w:val="00664D32"/>
    <w:rsid w:val="00665F81"/>
    <w:rsid w:val="00677DA4"/>
    <w:rsid w:val="006915B5"/>
    <w:rsid w:val="00695156"/>
    <w:rsid w:val="0069520D"/>
    <w:rsid w:val="00695AA8"/>
    <w:rsid w:val="006A55CA"/>
    <w:rsid w:val="006A6BCD"/>
    <w:rsid w:val="006A7A55"/>
    <w:rsid w:val="006B465C"/>
    <w:rsid w:val="006E5066"/>
    <w:rsid w:val="006E6E1C"/>
    <w:rsid w:val="006F0E7F"/>
    <w:rsid w:val="006F3148"/>
    <w:rsid w:val="006F376C"/>
    <w:rsid w:val="006F6C5C"/>
    <w:rsid w:val="006F7DF7"/>
    <w:rsid w:val="00710454"/>
    <w:rsid w:val="0073519D"/>
    <w:rsid w:val="0073620F"/>
    <w:rsid w:val="00741CF4"/>
    <w:rsid w:val="00753136"/>
    <w:rsid w:val="00755114"/>
    <w:rsid w:val="00756BBB"/>
    <w:rsid w:val="00757917"/>
    <w:rsid w:val="00757E0D"/>
    <w:rsid w:val="00782302"/>
    <w:rsid w:val="00782B0A"/>
    <w:rsid w:val="0078370D"/>
    <w:rsid w:val="00784250"/>
    <w:rsid w:val="00785FF3"/>
    <w:rsid w:val="007861A4"/>
    <w:rsid w:val="007928BF"/>
    <w:rsid w:val="00792DAE"/>
    <w:rsid w:val="00797804"/>
    <w:rsid w:val="007A1E4A"/>
    <w:rsid w:val="007A257E"/>
    <w:rsid w:val="007C01EC"/>
    <w:rsid w:val="007C0F92"/>
    <w:rsid w:val="007C2ADC"/>
    <w:rsid w:val="007C5D2B"/>
    <w:rsid w:val="007D2189"/>
    <w:rsid w:val="007D3106"/>
    <w:rsid w:val="007D394C"/>
    <w:rsid w:val="007D67D9"/>
    <w:rsid w:val="007D731B"/>
    <w:rsid w:val="007E05A2"/>
    <w:rsid w:val="007E6BFF"/>
    <w:rsid w:val="007F0E6D"/>
    <w:rsid w:val="00801FA7"/>
    <w:rsid w:val="00810BE6"/>
    <w:rsid w:val="00813D3B"/>
    <w:rsid w:val="00813D8D"/>
    <w:rsid w:val="00817AE8"/>
    <w:rsid w:val="008344E7"/>
    <w:rsid w:val="008346FD"/>
    <w:rsid w:val="00836CC5"/>
    <w:rsid w:val="0084162C"/>
    <w:rsid w:val="008429F0"/>
    <w:rsid w:val="0084550F"/>
    <w:rsid w:val="008552C2"/>
    <w:rsid w:val="008579C1"/>
    <w:rsid w:val="00871A05"/>
    <w:rsid w:val="00872419"/>
    <w:rsid w:val="00876B7A"/>
    <w:rsid w:val="0088524C"/>
    <w:rsid w:val="00887434"/>
    <w:rsid w:val="00894AD6"/>
    <w:rsid w:val="008976B1"/>
    <w:rsid w:val="008A3C5C"/>
    <w:rsid w:val="008A4C4A"/>
    <w:rsid w:val="008A552A"/>
    <w:rsid w:val="008B01AC"/>
    <w:rsid w:val="008B3913"/>
    <w:rsid w:val="008B766D"/>
    <w:rsid w:val="008D104F"/>
    <w:rsid w:val="008D242B"/>
    <w:rsid w:val="008E30D4"/>
    <w:rsid w:val="008E322E"/>
    <w:rsid w:val="008E6AAB"/>
    <w:rsid w:val="008F065B"/>
    <w:rsid w:val="008F6699"/>
    <w:rsid w:val="008F744F"/>
    <w:rsid w:val="00907BED"/>
    <w:rsid w:val="0091159A"/>
    <w:rsid w:val="00913C0A"/>
    <w:rsid w:val="00922E5A"/>
    <w:rsid w:val="0093058B"/>
    <w:rsid w:val="00932B55"/>
    <w:rsid w:val="00941330"/>
    <w:rsid w:val="00942B56"/>
    <w:rsid w:val="00943DBC"/>
    <w:rsid w:val="00947A3E"/>
    <w:rsid w:val="00951017"/>
    <w:rsid w:val="00951178"/>
    <w:rsid w:val="00956BA1"/>
    <w:rsid w:val="00957EB3"/>
    <w:rsid w:val="00960A4B"/>
    <w:rsid w:val="00962316"/>
    <w:rsid w:val="00973FDC"/>
    <w:rsid w:val="00977D4C"/>
    <w:rsid w:val="00995C9D"/>
    <w:rsid w:val="00997AC1"/>
    <w:rsid w:val="009A0CEF"/>
    <w:rsid w:val="009A0EDD"/>
    <w:rsid w:val="009A1654"/>
    <w:rsid w:val="009A35D2"/>
    <w:rsid w:val="009A5285"/>
    <w:rsid w:val="009A6F01"/>
    <w:rsid w:val="009B60BE"/>
    <w:rsid w:val="009C42C0"/>
    <w:rsid w:val="009C5F50"/>
    <w:rsid w:val="009D0609"/>
    <w:rsid w:val="009E20EF"/>
    <w:rsid w:val="00A02C22"/>
    <w:rsid w:val="00A0534E"/>
    <w:rsid w:val="00A142D1"/>
    <w:rsid w:val="00A2427F"/>
    <w:rsid w:val="00A25797"/>
    <w:rsid w:val="00A33B1A"/>
    <w:rsid w:val="00A34AC8"/>
    <w:rsid w:val="00A451D8"/>
    <w:rsid w:val="00A453A7"/>
    <w:rsid w:val="00A45C07"/>
    <w:rsid w:val="00A474F3"/>
    <w:rsid w:val="00A535CE"/>
    <w:rsid w:val="00A56138"/>
    <w:rsid w:val="00A5691A"/>
    <w:rsid w:val="00A60C27"/>
    <w:rsid w:val="00A63386"/>
    <w:rsid w:val="00A65247"/>
    <w:rsid w:val="00A70F7D"/>
    <w:rsid w:val="00A73C05"/>
    <w:rsid w:val="00A9240A"/>
    <w:rsid w:val="00A93605"/>
    <w:rsid w:val="00A96E90"/>
    <w:rsid w:val="00AB4949"/>
    <w:rsid w:val="00AC204D"/>
    <w:rsid w:val="00AC35B4"/>
    <w:rsid w:val="00AC56DC"/>
    <w:rsid w:val="00AD4F4B"/>
    <w:rsid w:val="00AE5C96"/>
    <w:rsid w:val="00AF4DCE"/>
    <w:rsid w:val="00B01507"/>
    <w:rsid w:val="00B05642"/>
    <w:rsid w:val="00B2032F"/>
    <w:rsid w:val="00B20791"/>
    <w:rsid w:val="00B30935"/>
    <w:rsid w:val="00B33B88"/>
    <w:rsid w:val="00B33EC8"/>
    <w:rsid w:val="00B37EF6"/>
    <w:rsid w:val="00B4131A"/>
    <w:rsid w:val="00B416B1"/>
    <w:rsid w:val="00B456EB"/>
    <w:rsid w:val="00B4582B"/>
    <w:rsid w:val="00B6052B"/>
    <w:rsid w:val="00B71B50"/>
    <w:rsid w:val="00B74712"/>
    <w:rsid w:val="00B76108"/>
    <w:rsid w:val="00B7659E"/>
    <w:rsid w:val="00B77EC8"/>
    <w:rsid w:val="00B8749F"/>
    <w:rsid w:val="00B91B29"/>
    <w:rsid w:val="00B927C4"/>
    <w:rsid w:val="00B933BD"/>
    <w:rsid w:val="00B93976"/>
    <w:rsid w:val="00B96EC6"/>
    <w:rsid w:val="00BA1F57"/>
    <w:rsid w:val="00BA60CE"/>
    <w:rsid w:val="00BB5341"/>
    <w:rsid w:val="00BC19A0"/>
    <w:rsid w:val="00BC3A50"/>
    <w:rsid w:val="00BD177B"/>
    <w:rsid w:val="00BD1CF0"/>
    <w:rsid w:val="00BD25E0"/>
    <w:rsid w:val="00BD44FC"/>
    <w:rsid w:val="00BE3268"/>
    <w:rsid w:val="00BE369B"/>
    <w:rsid w:val="00BE7FFB"/>
    <w:rsid w:val="00C003B4"/>
    <w:rsid w:val="00C039FC"/>
    <w:rsid w:val="00C0750F"/>
    <w:rsid w:val="00C11763"/>
    <w:rsid w:val="00C32B96"/>
    <w:rsid w:val="00C36D7C"/>
    <w:rsid w:val="00C37DF1"/>
    <w:rsid w:val="00C41320"/>
    <w:rsid w:val="00C42093"/>
    <w:rsid w:val="00C423F4"/>
    <w:rsid w:val="00C4515B"/>
    <w:rsid w:val="00C5711D"/>
    <w:rsid w:val="00C67070"/>
    <w:rsid w:val="00C719AB"/>
    <w:rsid w:val="00C722AC"/>
    <w:rsid w:val="00C73C25"/>
    <w:rsid w:val="00C7418B"/>
    <w:rsid w:val="00C8157E"/>
    <w:rsid w:val="00C87289"/>
    <w:rsid w:val="00CA32CB"/>
    <w:rsid w:val="00CA5DC5"/>
    <w:rsid w:val="00CB5C73"/>
    <w:rsid w:val="00CC22A9"/>
    <w:rsid w:val="00CC4D9A"/>
    <w:rsid w:val="00CD325F"/>
    <w:rsid w:val="00CD5688"/>
    <w:rsid w:val="00CE03D3"/>
    <w:rsid w:val="00CE0ADB"/>
    <w:rsid w:val="00CE2B3F"/>
    <w:rsid w:val="00CE3442"/>
    <w:rsid w:val="00CE39F9"/>
    <w:rsid w:val="00CE5142"/>
    <w:rsid w:val="00CE516C"/>
    <w:rsid w:val="00CF7299"/>
    <w:rsid w:val="00D04C06"/>
    <w:rsid w:val="00D10122"/>
    <w:rsid w:val="00D14CE4"/>
    <w:rsid w:val="00D15FA1"/>
    <w:rsid w:val="00D1609C"/>
    <w:rsid w:val="00D27673"/>
    <w:rsid w:val="00D30C01"/>
    <w:rsid w:val="00D336F9"/>
    <w:rsid w:val="00D36448"/>
    <w:rsid w:val="00D40BFE"/>
    <w:rsid w:val="00D417E9"/>
    <w:rsid w:val="00D46E77"/>
    <w:rsid w:val="00D47B1B"/>
    <w:rsid w:val="00D53951"/>
    <w:rsid w:val="00D60AC7"/>
    <w:rsid w:val="00D62534"/>
    <w:rsid w:val="00D63EAA"/>
    <w:rsid w:val="00D67031"/>
    <w:rsid w:val="00D74237"/>
    <w:rsid w:val="00D74265"/>
    <w:rsid w:val="00D8222A"/>
    <w:rsid w:val="00D8225B"/>
    <w:rsid w:val="00D8518B"/>
    <w:rsid w:val="00D90C02"/>
    <w:rsid w:val="00D92C96"/>
    <w:rsid w:val="00D97AF0"/>
    <w:rsid w:val="00D97C49"/>
    <w:rsid w:val="00DA079B"/>
    <w:rsid w:val="00DA285C"/>
    <w:rsid w:val="00DA41DD"/>
    <w:rsid w:val="00DB1861"/>
    <w:rsid w:val="00DB5002"/>
    <w:rsid w:val="00DC0D43"/>
    <w:rsid w:val="00DC23AC"/>
    <w:rsid w:val="00DC4193"/>
    <w:rsid w:val="00DC6C63"/>
    <w:rsid w:val="00DD3116"/>
    <w:rsid w:val="00DE1D8F"/>
    <w:rsid w:val="00DF48DB"/>
    <w:rsid w:val="00DF4D3C"/>
    <w:rsid w:val="00E02C68"/>
    <w:rsid w:val="00E06C8C"/>
    <w:rsid w:val="00E13E91"/>
    <w:rsid w:val="00E150A6"/>
    <w:rsid w:val="00E17913"/>
    <w:rsid w:val="00E17BA7"/>
    <w:rsid w:val="00E21AA7"/>
    <w:rsid w:val="00E327F8"/>
    <w:rsid w:val="00E4260E"/>
    <w:rsid w:val="00E43CC7"/>
    <w:rsid w:val="00E4555A"/>
    <w:rsid w:val="00E45CD9"/>
    <w:rsid w:val="00E71726"/>
    <w:rsid w:val="00E74876"/>
    <w:rsid w:val="00E7566C"/>
    <w:rsid w:val="00E81AB4"/>
    <w:rsid w:val="00E93B45"/>
    <w:rsid w:val="00E93F65"/>
    <w:rsid w:val="00EA6617"/>
    <w:rsid w:val="00EA7D31"/>
    <w:rsid w:val="00EA7E46"/>
    <w:rsid w:val="00EA7F60"/>
    <w:rsid w:val="00EB58CE"/>
    <w:rsid w:val="00EC664E"/>
    <w:rsid w:val="00ED000B"/>
    <w:rsid w:val="00ED379D"/>
    <w:rsid w:val="00ED4065"/>
    <w:rsid w:val="00ED4C53"/>
    <w:rsid w:val="00ED60FE"/>
    <w:rsid w:val="00EE0327"/>
    <w:rsid w:val="00EE32D6"/>
    <w:rsid w:val="00EE6901"/>
    <w:rsid w:val="00EF2344"/>
    <w:rsid w:val="00F109B5"/>
    <w:rsid w:val="00F1223C"/>
    <w:rsid w:val="00F1293A"/>
    <w:rsid w:val="00F1434A"/>
    <w:rsid w:val="00F14A28"/>
    <w:rsid w:val="00F22954"/>
    <w:rsid w:val="00F23A3D"/>
    <w:rsid w:val="00F240C8"/>
    <w:rsid w:val="00F27EE1"/>
    <w:rsid w:val="00F3109A"/>
    <w:rsid w:val="00F40AFA"/>
    <w:rsid w:val="00F444C3"/>
    <w:rsid w:val="00F51A98"/>
    <w:rsid w:val="00F532DE"/>
    <w:rsid w:val="00F559B1"/>
    <w:rsid w:val="00F56B54"/>
    <w:rsid w:val="00F626DC"/>
    <w:rsid w:val="00F66E7B"/>
    <w:rsid w:val="00F749A3"/>
    <w:rsid w:val="00F7583A"/>
    <w:rsid w:val="00F765C6"/>
    <w:rsid w:val="00F77F4E"/>
    <w:rsid w:val="00F81EAE"/>
    <w:rsid w:val="00F9016C"/>
    <w:rsid w:val="00F90534"/>
    <w:rsid w:val="00F936D1"/>
    <w:rsid w:val="00FA1001"/>
    <w:rsid w:val="00FB02A5"/>
    <w:rsid w:val="00FB2C5E"/>
    <w:rsid w:val="00FC4E64"/>
    <w:rsid w:val="00FD50C6"/>
    <w:rsid w:val="00FE1F72"/>
    <w:rsid w:val="00FE2A4C"/>
    <w:rsid w:val="00FE644F"/>
    <w:rsid w:val="00FF2033"/>
    <w:rsid w:val="00FF3374"/>
    <w:rsid w:val="00FF38E6"/>
    <w:rsid w:val="00FF51F4"/>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styleId="FollowedHyperlink">
    <w:name w:val="FollowedHyperlink"/>
    <w:basedOn w:val="DefaultParagraphFont"/>
    <w:semiHidden/>
    <w:unhideWhenUsed/>
    <w:rsid w:val="00817AE8"/>
    <w:rPr>
      <w:color w:val="800080" w:themeColor="followedHyperlink"/>
      <w:u w:val="single"/>
    </w:rPr>
  </w:style>
  <w:style w:type="character" w:customStyle="1" w:styleId="ptext-18">
    <w:name w:val="ptext-18"/>
    <w:basedOn w:val="DefaultParagraphFont"/>
    <w:rsid w:val="00405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0114">
      <w:bodyDiv w:val="1"/>
      <w:marLeft w:val="0"/>
      <w:marRight w:val="0"/>
      <w:marTop w:val="0"/>
      <w:marBottom w:val="0"/>
      <w:divBdr>
        <w:top w:val="none" w:sz="0" w:space="0" w:color="auto"/>
        <w:left w:val="none" w:sz="0" w:space="0" w:color="auto"/>
        <w:bottom w:val="none" w:sz="0" w:space="0" w:color="auto"/>
        <w:right w:val="none" w:sz="0" w:space="0" w:color="auto"/>
      </w:divBdr>
    </w:div>
    <w:div w:id="2068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fcc.gov/encyclopedia/domestic-section-214-discontinuance-servic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dney.McDonald@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armell.Weathers@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0650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7385</Characters>
  <Application>Microsoft Office Word</Application>
  <DocSecurity>0</DocSecurity>
  <Lines>112</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8724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2011-09-30T20:03:00Z</cp:lastPrinted>
  <dcterms:created xsi:type="dcterms:W3CDTF">2016-01-15T22:23:00Z</dcterms:created>
  <dcterms:modified xsi:type="dcterms:W3CDTF">2016-01-15T22:23:00Z</dcterms:modified>
  <cp:category> </cp:category>
  <cp:contentStatus> </cp:contentStatus>
</cp:coreProperties>
</file>