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C618F5" w:rsidP="00143E12">
            <w:pPr>
              <w:ind w:left="-108"/>
              <w:rPr>
                <w:szCs w:val="22"/>
              </w:rPr>
            </w:pPr>
            <w:r w:rsidRPr="0072570D">
              <w:rPr>
                <w:szCs w:val="22"/>
              </w:rPr>
              <w:t>Application</w:t>
            </w:r>
            <w:r>
              <w:rPr>
                <w:szCs w:val="22"/>
              </w:rPr>
              <w:t>s</w:t>
            </w:r>
            <w:r w:rsidRPr="0072570D">
              <w:rPr>
                <w:szCs w:val="22"/>
              </w:rPr>
              <w:t xml:space="preserve"> of </w:t>
            </w:r>
            <w:r>
              <w:rPr>
                <w:szCs w:val="22"/>
              </w:rPr>
              <w:t>Sprint Corporation and PRWireless, Inc., d/b/a Open Mobile</w:t>
            </w:r>
          </w:p>
          <w:p w:rsidR="00EB3653" w:rsidRDefault="00EB3653" w:rsidP="00143E12">
            <w:pPr>
              <w:ind w:left="-108"/>
            </w:pPr>
          </w:p>
          <w:p w:rsidR="005C0C45" w:rsidRDefault="00820BB1"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t xml:space="preserve">and Transfer Control of </w:t>
            </w:r>
            <w:r w:rsidRPr="00D27ABB">
              <w:t>L</w:t>
            </w:r>
            <w:r>
              <w:t>icenses and an International Section 214 Authorization</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w:t>
            </w:r>
            <w:r w:rsidR="008473C7">
              <w:t>17-112</w:t>
            </w:r>
          </w:p>
          <w:p w:rsidR="00862858" w:rsidRDefault="00862858" w:rsidP="008F02D0">
            <w:pPr>
              <w:rPr>
                <w:b/>
              </w:rPr>
            </w:pPr>
            <w:r>
              <w:rPr>
                <w:b/>
              </w:rPr>
              <w:t>)</w:t>
            </w:r>
          </w:p>
          <w:p w:rsidR="00862858" w:rsidRDefault="00862858" w:rsidP="008F02D0">
            <w:pPr>
              <w:rPr>
                <w:b/>
              </w:rPr>
            </w:pPr>
            <w:r>
              <w:rPr>
                <w:b/>
              </w:rPr>
              <w:t>)</w:t>
            </w:r>
          </w:p>
          <w:p w:rsidR="00B76302" w:rsidRDefault="00862858" w:rsidP="008F02D0">
            <w:pPr>
              <w:rPr>
                <w:b/>
              </w:rPr>
            </w:pPr>
            <w:r>
              <w:rPr>
                <w:b/>
              </w:rPr>
              <w:t>)</w:t>
            </w:r>
          </w:p>
          <w:p w:rsidR="00820BB1" w:rsidRDefault="00820BB1" w:rsidP="008F02D0">
            <w:pPr>
              <w:rPr>
                <w:b/>
              </w:rPr>
            </w:pPr>
            <w:r>
              <w:rPr>
                <w:b/>
              </w:rPr>
              <w:t>)</w:t>
            </w:r>
          </w:p>
          <w:p w:rsidR="00820BB1" w:rsidRDefault="00820BB1"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E84F2A">
        <w:rPr>
          <w:b/>
          <w:bCs/>
          <w:spacing w:val="-2"/>
          <w:szCs w:val="22"/>
        </w:rPr>
        <w:t>May 31</w:t>
      </w:r>
      <w:r w:rsidRPr="006D7F76">
        <w:rPr>
          <w:b/>
          <w:bCs/>
          <w:spacing w:val="-2"/>
          <w:szCs w:val="22"/>
        </w:rPr>
        <w:t>, 201</w:t>
      </w:r>
      <w:r w:rsidR="0072422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E84F2A">
        <w:rPr>
          <w:b/>
          <w:bCs/>
          <w:spacing w:val="-2"/>
          <w:szCs w:val="22"/>
        </w:rPr>
        <w:t>May 31</w:t>
      </w:r>
      <w:r w:rsidRPr="006D7F76">
        <w:rPr>
          <w:b/>
          <w:bCs/>
          <w:spacing w:val="-2"/>
          <w:szCs w:val="22"/>
        </w:rPr>
        <w:t>, 201</w:t>
      </w:r>
      <w:r w:rsidR="00724227">
        <w:rPr>
          <w:b/>
          <w:bCs/>
          <w:spacing w:val="-2"/>
          <w:szCs w:val="22"/>
        </w:rPr>
        <w:t>7</w:t>
      </w:r>
    </w:p>
    <w:p w:rsidR="00B02A42" w:rsidRDefault="00B02A42">
      <w:pPr>
        <w:snapToGrid w:val="0"/>
        <w:spacing w:line="225" w:lineRule="auto"/>
        <w:rPr>
          <w:szCs w:val="22"/>
        </w:rPr>
      </w:pPr>
    </w:p>
    <w:p w:rsidR="00B02A42" w:rsidRDefault="00EA2839">
      <w:pPr>
        <w:snapToGrid w:val="0"/>
        <w:rPr>
          <w:szCs w:val="22"/>
        </w:rPr>
      </w:pPr>
      <w:r>
        <w:rPr>
          <w:szCs w:val="22"/>
        </w:rPr>
        <w:t xml:space="preserve">By the </w:t>
      </w:r>
      <w:r w:rsidR="0084546C">
        <w:rPr>
          <w:szCs w:val="22"/>
        </w:rPr>
        <w:t xml:space="preserve">Senior Deputy </w:t>
      </w:r>
      <w:r>
        <w:rPr>
          <w:szCs w:val="22"/>
        </w:rPr>
        <w:t>Chief, Wireless Telecommunications Bureau:</w:t>
      </w:r>
    </w:p>
    <w:p w:rsidR="00B02A42" w:rsidRDefault="00B02A42">
      <w:pPr>
        <w:snapToGrid w:val="0"/>
        <w:rPr>
          <w:szCs w:val="22"/>
        </w:rPr>
      </w:pPr>
    </w:p>
    <w:p w:rsidR="00B02A42" w:rsidRDefault="00EA2839" w:rsidP="00DE2DFB">
      <w:pPr>
        <w:pStyle w:val="ParaNum"/>
        <w:widowControl/>
        <w:tabs>
          <w:tab w:val="clear" w:pos="1260"/>
          <w:tab w:val="num" w:pos="144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rsidP="00DE2DFB">
      <w:pPr>
        <w:pStyle w:val="ParaNum"/>
        <w:widowControl/>
        <w:tabs>
          <w:tab w:val="clear" w:pos="1260"/>
          <w:tab w:val="num" w:pos="144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rsidP="00DE2DFB">
      <w:pPr>
        <w:pStyle w:val="ParaNum"/>
        <w:widowControl/>
        <w:tabs>
          <w:tab w:val="clear" w:pos="1260"/>
          <w:tab w:val="num" w:pos="144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w:t>
      </w:r>
      <w:r>
        <w:lastRenderedPageBreak/>
        <w:t xml:space="preserve">pursuant to the 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rsidP="00DE2DFB">
      <w:pPr>
        <w:pStyle w:val="ParaNum"/>
        <w:widowControl/>
        <w:tabs>
          <w:tab w:val="clear" w:pos="1260"/>
          <w:tab w:val="num" w:pos="144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4484D">
        <w:t>5</w:t>
      </w:r>
      <w:r>
        <w:fldChar w:fldCharType="end"/>
      </w:r>
      <w:r>
        <w:t xml:space="preserve"> or </w:t>
      </w:r>
      <w:r>
        <w:fldChar w:fldCharType="begin"/>
      </w:r>
      <w:r>
        <w:instrText xml:space="preserve"> REF _Ref287447280 \r \h </w:instrText>
      </w:r>
      <w:r>
        <w:fldChar w:fldCharType="separate"/>
      </w:r>
      <w:r w:rsidR="0064484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rsidP="00DE2DFB">
      <w:pPr>
        <w:pStyle w:val="ParaNum"/>
        <w:widowControl/>
        <w:tabs>
          <w:tab w:val="clear" w:pos="1260"/>
          <w:tab w:val="num" w:pos="144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rsidP="00DE2DFB">
      <w:pPr>
        <w:pStyle w:val="ParaNum"/>
        <w:widowControl/>
        <w:tabs>
          <w:tab w:val="clear" w:pos="1260"/>
          <w:tab w:val="num" w:pos="144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rsidP="00DE2DFB">
      <w:pPr>
        <w:pStyle w:val="ParaNum"/>
        <w:widowControl/>
        <w:tabs>
          <w:tab w:val="clear" w:pos="1260"/>
          <w:tab w:val="num" w:pos="144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rsidP="00DE2DFB">
      <w:pPr>
        <w:pStyle w:val="ParaNum"/>
        <w:widowControl/>
        <w:tabs>
          <w:tab w:val="clear" w:pos="1260"/>
          <w:tab w:val="num" w:pos="144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4484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rsidP="00DE2DFB">
      <w:pPr>
        <w:pStyle w:val="ParaNum"/>
        <w:widowControl/>
        <w:tabs>
          <w:tab w:val="clear" w:pos="1260"/>
          <w:tab w:val="num" w:pos="144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B02CCB">
        <w:t>17</w:t>
      </w:r>
      <w:r w:rsidR="00B02CCB">
        <w:noBreakHyphen/>
      </w:r>
      <w:r w:rsidR="008473C7">
        <w:t>112</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xml:space="preserve">, (202) </w:t>
      </w:r>
      <w:r w:rsidR="00B7630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rsidP="00DE2DFB">
      <w:pPr>
        <w:pStyle w:val="ParaNum"/>
        <w:widowControl/>
        <w:tabs>
          <w:tab w:val="clear" w:pos="1260"/>
          <w:tab w:val="num" w:pos="144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rsidP="00DE2DFB">
      <w:pPr>
        <w:pStyle w:val="ParaNum"/>
        <w:widowControl/>
        <w:tabs>
          <w:tab w:val="clear" w:pos="1260"/>
          <w:tab w:val="num" w:pos="144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rsidP="00DE2DFB">
      <w:pPr>
        <w:pStyle w:val="ParaNum"/>
        <w:widowControl/>
        <w:tabs>
          <w:tab w:val="clear" w:pos="1260"/>
          <w:tab w:val="num" w:pos="144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rsidP="00DE2DFB">
      <w:pPr>
        <w:pStyle w:val="ParaNum"/>
        <w:widowControl/>
        <w:tabs>
          <w:tab w:val="clear" w:pos="1260"/>
          <w:tab w:val="num" w:pos="144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rsidP="00DE2DFB">
      <w:pPr>
        <w:pStyle w:val="ParaNum"/>
        <w:widowControl/>
        <w:tabs>
          <w:tab w:val="clear" w:pos="1260"/>
          <w:tab w:val="num" w:pos="144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rsidP="00DE2DFB">
      <w:pPr>
        <w:pStyle w:val="ParaNum"/>
        <w:widowControl/>
        <w:tabs>
          <w:tab w:val="clear" w:pos="1260"/>
          <w:tab w:val="num" w:pos="144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rsidP="00DE2DFB">
      <w:pPr>
        <w:pStyle w:val="ParaNum"/>
        <w:widowControl/>
        <w:tabs>
          <w:tab w:val="clear" w:pos="1260"/>
          <w:tab w:val="num" w:pos="144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rsidP="00DE2DFB">
      <w:pPr>
        <w:pStyle w:val="ParaNum"/>
        <w:widowControl/>
        <w:tabs>
          <w:tab w:val="clear" w:pos="1260"/>
          <w:tab w:val="num" w:pos="144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DE2DFB">
      <w:pPr>
        <w:pStyle w:val="ParaNum"/>
        <w:widowControl/>
        <w:tabs>
          <w:tab w:val="clear" w:pos="1260"/>
          <w:tab w:val="num" w:pos="144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00DF1DB0" w:rsidRPr="00761D9A">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DE2DFB">
      <w:pPr>
        <w:pStyle w:val="ParaNum"/>
        <w:keepNext/>
        <w:widowControl/>
        <w:tabs>
          <w:tab w:val="clear" w:pos="1260"/>
          <w:tab w:val="num" w:pos="144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84546C">
      <w:pPr>
        <w:keepNext/>
        <w:keepLines/>
        <w:snapToGrid w:val="0"/>
        <w:ind w:left="2880" w:firstLine="720"/>
        <w:rPr>
          <w:szCs w:val="22"/>
        </w:rPr>
      </w:pPr>
      <w:r>
        <w:rPr>
          <w:szCs w:val="22"/>
        </w:rPr>
        <w:t>James D. Schlichting</w:t>
      </w:r>
    </w:p>
    <w:p w:rsidR="003801D6" w:rsidRDefault="0084546C" w:rsidP="005C2CCD">
      <w:pPr>
        <w:keepNext/>
        <w:snapToGrid w:val="0"/>
        <w:ind w:left="2880" w:firstLine="720"/>
        <w:rPr>
          <w:szCs w:val="22"/>
        </w:rPr>
      </w:pPr>
      <w:r>
        <w:rPr>
          <w:szCs w:val="22"/>
        </w:rPr>
        <w:t>Senior Deputy 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WT Docket No.</w:t>
      </w:r>
      <w:r w:rsidRPr="00727381">
        <w:rPr>
          <w:b/>
          <w:bCs/>
          <w:szCs w:val="22"/>
        </w:rPr>
        <w:t xml:space="preserve"> </w:t>
      </w:r>
      <w:r w:rsidR="00A37378" w:rsidRPr="00727381">
        <w:rPr>
          <w:b/>
        </w:rPr>
        <w:t>17-</w:t>
      </w:r>
      <w:r w:rsidR="008473C7">
        <w:rPr>
          <w:b/>
        </w:rPr>
        <w:t>112</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I hereby acknowledge that I have received and read a copy of the foregoing NRUF/LNP Protective Order in the above-captioned pr</w:t>
      </w:r>
      <w:r w:rsidR="002931A5">
        <w:rPr>
          <w:szCs w:val="22"/>
        </w:rPr>
        <w:t>oceeding, and I understand it.</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w:t>
      </w:r>
      <w:r w:rsidR="002931A5">
        <w:rPr>
          <w:szCs w:val="22"/>
        </w:rPr>
        <w:t>the NRUF/LNP Protective Order.</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sidR="002931A5">
        <w:rPr>
          <w:szCs w:val="22"/>
        </w:rPr>
        <w:t>.</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C1" w:rsidRDefault="004C1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9F370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C1" w:rsidRDefault="004C1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C1" w:rsidRDefault="004C1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724227">
      <w:rPr>
        <w:b/>
      </w:rPr>
      <w:t>7</w:t>
    </w:r>
    <w:r>
      <w:rPr>
        <w:b/>
      </w:rPr>
      <w:t>-</w:t>
    </w:r>
    <w:r w:rsidR="002965E7">
      <w:rPr>
        <w:b/>
      </w:rPr>
      <w:t>529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724227">
      <w:rPr>
        <w:b/>
      </w:rPr>
      <w:t>17</w:t>
    </w:r>
    <w:r>
      <w:rPr>
        <w:b/>
      </w:rPr>
      <w:t>-</w:t>
    </w:r>
    <w:r w:rsidR="002965E7">
      <w:rPr>
        <w:b/>
      </w:rPr>
      <w:t>529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A2995"/>
    <w:rsid w:val="000B4811"/>
    <w:rsid w:val="000C0772"/>
    <w:rsid w:val="000D4207"/>
    <w:rsid w:val="000E150E"/>
    <w:rsid w:val="00101733"/>
    <w:rsid w:val="00123C0E"/>
    <w:rsid w:val="0013543B"/>
    <w:rsid w:val="001414E0"/>
    <w:rsid w:val="00143E12"/>
    <w:rsid w:val="00182091"/>
    <w:rsid w:val="001C1746"/>
    <w:rsid w:val="001C7F9D"/>
    <w:rsid w:val="001D7B0C"/>
    <w:rsid w:val="001E3356"/>
    <w:rsid w:val="00201622"/>
    <w:rsid w:val="00201E52"/>
    <w:rsid w:val="002100EF"/>
    <w:rsid w:val="00210E35"/>
    <w:rsid w:val="0023557F"/>
    <w:rsid w:val="00235A71"/>
    <w:rsid w:val="002451D0"/>
    <w:rsid w:val="00253EB1"/>
    <w:rsid w:val="00262968"/>
    <w:rsid w:val="00262BEF"/>
    <w:rsid w:val="0026439A"/>
    <w:rsid w:val="0027596E"/>
    <w:rsid w:val="0029186E"/>
    <w:rsid w:val="002931A5"/>
    <w:rsid w:val="002965E7"/>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7308"/>
    <w:rsid w:val="00387934"/>
    <w:rsid w:val="003908BF"/>
    <w:rsid w:val="00390F36"/>
    <w:rsid w:val="003C6821"/>
    <w:rsid w:val="003E202C"/>
    <w:rsid w:val="0040657C"/>
    <w:rsid w:val="0041647B"/>
    <w:rsid w:val="0042389B"/>
    <w:rsid w:val="004700F5"/>
    <w:rsid w:val="00484833"/>
    <w:rsid w:val="00497DDD"/>
    <w:rsid w:val="004A2F91"/>
    <w:rsid w:val="004C13C1"/>
    <w:rsid w:val="004C411C"/>
    <w:rsid w:val="004E7198"/>
    <w:rsid w:val="004F4AB6"/>
    <w:rsid w:val="005027BA"/>
    <w:rsid w:val="005030DB"/>
    <w:rsid w:val="00503EFD"/>
    <w:rsid w:val="00510497"/>
    <w:rsid w:val="00511624"/>
    <w:rsid w:val="00530C9B"/>
    <w:rsid w:val="00536195"/>
    <w:rsid w:val="00537030"/>
    <w:rsid w:val="00574176"/>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45FE"/>
    <w:rsid w:val="006E7C80"/>
    <w:rsid w:val="006F2D72"/>
    <w:rsid w:val="00700C96"/>
    <w:rsid w:val="0071127D"/>
    <w:rsid w:val="00724227"/>
    <w:rsid w:val="0072570D"/>
    <w:rsid w:val="00726B13"/>
    <w:rsid w:val="00727381"/>
    <w:rsid w:val="00741BA0"/>
    <w:rsid w:val="0076022D"/>
    <w:rsid w:val="007607BE"/>
    <w:rsid w:val="00761362"/>
    <w:rsid w:val="00761D9A"/>
    <w:rsid w:val="00773B58"/>
    <w:rsid w:val="00777AEB"/>
    <w:rsid w:val="00794F26"/>
    <w:rsid w:val="007A2FD8"/>
    <w:rsid w:val="007A4F60"/>
    <w:rsid w:val="007A4FF6"/>
    <w:rsid w:val="007D1CDE"/>
    <w:rsid w:val="007D34E5"/>
    <w:rsid w:val="007D727A"/>
    <w:rsid w:val="00800989"/>
    <w:rsid w:val="00820BB1"/>
    <w:rsid w:val="00830614"/>
    <w:rsid w:val="008440B0"/>
    <w:rsid w:val="0084546C"/>
    <w:rsid w:val="008473C7"/>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1525B"/>
    <w:rsid w:val="0094076E"/>
    <w:rsid w:val="00947620"/>
    <w:rsid w:val="00953136"/>
    <w:rsid w:val="00966B5E"/>
    <w:rsid w:val="00974851"/>
    <w:rsid w:val="009B600A"/>
    <w:rsid w:val="009F32EB"/>
    <w:rsid w:val="009F370E"/>
    <w:rsid w:val="00A14518"/>
    <w:rsid w:val="00A14735"/>
    <w:rsid w:val="00A24235"/>
    <w:rsid w:val="00A24915"/>
    <w:rsid w:val="00A26506"/>
    <w:rsid w:val="00A33E4E"/>
    <w:rsid w:val="00A37378"/>
    <w:rsid w:val="00A55DF7"/>
    <w:rsid w:val="00A56AEC"/>
    <w:rsid w:val="00A64011"/>
    <w:rsid w:val="00A81035"/>
    <w:rsid w:val="00A8327C"/>
    <w:rsid w:val="00A976AA"/>
    <w:rsid w:val="00AA7C28"/>
    <w:rsid w:val="00AC4FA9"/>
    <w:rsid w:val="00AC5754"/>
    <w:rsid w:val="00AF7766"/>
    <w:rsid w:val="00B02A42"/>
    <w:rsid w:val="00B02CCB"/>
    <w:rsid w:val="00B24C4B"/>
    <w:rsid w:val="00B40735"/>
    <w:rsid w:val="00B41587"/>
    <w:rsid w:val="00B41A5F"/>
    <w:rsid w:val="00B43820"/>
    <w:rsid w:val="00B63549"/>
    <w:rsid w:val="00B63708"/>
    <w:rsid w:val="00B752D2"/>
    <w:rsid w:val="00B76302"/>
    <w:rsid w:val="00BB1794"/>
    <w:rsid w:val="00BB230B"/>
    <w:rsid w:val="00BD7E6A"/>
    <w:rsid w:val="00BF6856"/>
    <w:rsid w:val="00C01DA5"/>
    <w:rsid w:val="00C02717"/>
    <w:rsid w:val="00C11EE6"/>
    <w:rsid w:val="00C207BF"/>
    <w:rsid w:val="00C4228A"/>
    <w:rsid w:val="00C618F5"/>
    <w:rsid w:val="00C71A6B"/>
    <w:rsid w:val="00CC1749"/>
    <w:rsid w:val="00CE4CF0"/>
    <w:rsid w:val="00CE5464"/>
    <w:rsid w:val="00D167E4"/>
    <w:rsid w:val="00D220F8"/>
    <w:rsid w:val="00D374D4"/>
    <w:rsid w:val="00D4651A"/>
    <w:rsid w:val="00D539F2"/>
    <w:rsid w:val="00D55856"/>
    <w:rsid w:val="00D715EA"/>
    <w:rsid w:val="00D72208"/>
    <w:rsid w:val="00D857D5"/>
    <w:rsid w:val="00DD293D"/>
    <w:rsid w:val="00DE2DFB"/>
    <w:rsid w:val="00DE6FA1"/>
    <w:rsid w:val="00DF0E09"/>
    <w:rsid w:val="00DF1DB0"/>
    <w:rsid w:val="00E05513"/>
    <w:rsid w:val="00E074A2"/>
    <w:rsid w:val="00E1535E"/>
    <w:rsid w:val="00E20EF1"/>
    <w:rsid w:val="00E229AD"/>
    <w:rsid w:val="00E24C03"/>
    <w:rsid w:val="00E33C92"/>
    <w:rsid w:val="00E42175"/>
    <w:rsid w:val="00E45395"/>
    <w:rsid w:val="00E47DA2"/>
    <w:rsid w:val="00E57DDC"/>
    <w:rsid w:val="00E645CB"/>
    <w:rsid w:val="00E67388"/>
    <w:rsid w:val="00E75422"/>
    <w:rsid w:val="00E76C36"/>
    <w:rsid w:val="00E83165"/>
    <w:rsid w:val="00E84F2A"/>
    <w:rsid w:val="00E87626"/>
    <w:rsid w:val="00EA2839"/>
    <w:rsid w:val="00EB3653"/>
    <w:rsid w:val="00EB4DA7"/>
    <w:rsid w:val="00EE1966"/>
    <w:rsid w:val="00F17CBD"/>
    <w:rsid w:val="00F42DC4"/>
    <w:rsid w:val="00F51E1B"/>
    <w:rsid w:val="00F609A6"/>
    <w:rsid w:val="00F62373"/>
    <w:rsid w:val="00F9216F"/>
    <w:rsid w:val="00FA21FC"/>
    <w:rsid w:val="00FA5F07"/>
    <w:rsid w:val="00FD2297"/>
    <w:rsid w:val="00FE002A"/>
    <w:rsid w:val="00FE623D"/>
    <w:rsid w:val="00FF2FEF"/>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2967</Words>
  <Characters>17404</Characters>
  <Application>Microsoft Office Word</Application>
  <DocSecurity>0</DocSecurity>
  <Lines>268</Lines>
  <Paragraphs>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2017-05-31T17:23:00Z</dcterms:created>
  <dcterms:modified xsi:type="dcterms:W3CDTF">2017-05-31T17:23:00Z</dcterms:modified>
  <cp:category> </cp:category>
  <cp:contentStatus> </cp:contentStatus>
</cp:coreProperties>
</file>