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B07E" w14:textId="77777777" w:rsidR="00DE1D63" w:rsidRDefault="00DE1D63" w:rsidP="00852254">
      <w:pPr>
        <w:jc w:val="right"/>
        <w:rPr>
          <w:szCs w:val="22"/>
        </w:rPr>
      </w:pPr>
      <w:bookmarkStart w:id="0" w:name="_GoBack"/>
      <w:bookmarkEnd w:id="0"/>
    </w:p>
    <w:p w14:paraId="6041E1D6" w14:textId="65090C52" w:rsidR="0069341C" w:rsidRDefault="0069341C" w:rsidP="0069341C">
      <w:pPr>
        <w:tabs>
          <w:tab w:val="left" w:pos="6210"/>
        </w:tabs>
        <w:rPr>
          <w:b/>
          <w:szCs w:val="22"/>
        </w:rPr>
      </w:pPr>
      <w:r>
        <w:rPr>
          <w:b/>
          <w:szCs w:val="22"/>
        </w:rPr>
        <w:tab/>
      </w:r>
      <w:r w:rsidR="00613D0B" w:rsidRPr="00B914D7">
        <w:rPr>
          <w:b/>
          <w:szCs w:val="22"/>
        </w:rPr>
        <w:t xml:space="preserve">DA </w:t>
      </w:r>
      <w:r w:rsidR="008E5E4D">
        <w:rPr>
          <w:b/>
          <w:szCs w:val="22"/>
        </w:rPr>
        <w:t>17</w:t>
      </w:r>
      <w:r w:rsidR="00613D0B" w:rsidRPr="00B914D7">
        <w:rPr>
          <w:b/>
          <w:szCs w:val="22"/>
        </w:rPr>
        <w:t>-</w:t>
      </w:r>
      <w:r w:rsidR="008E5E4D">
        <w:rPr>
          <w:b/>
          <w:szCs w:val="22"/>
        </w:rPr>
        <w:t>849</w:t>
      </w:r>
      <w:r>
        <w:rPr>
          <w:b/>
          <w:szCs w:val="22"/>
        </w:rPr>
        <w:tab/>
      </w:r>
    </w:p>
    <w:p w14:paraId="1464F60C" w14:textId="0CC6636C" w:rsidR="00852254" w:rsidRPr="0069341C" w:rsidRDefault="0069341C" w:rsidP="0069341C">
      <w:pPr>
        <w:tabs>
          <w:tab w:val="left" w:pos="6210"/>
        </w:tabs>
        <w:rPr>
          <w:b/>
          <w:szCs w:val="22"/>
        </w:rPr>
      </w:pPr>
      <w:r>
        <w:rPr>
          <w:b/>
          <w:szCs w:val="22"/>
        </w:rPr>
        <w:tab/>
      </w:r>
      <w:r w:rsidR="0069401E" w:rsidRPr="00B914D7">
        <w:rPr>
          <w:b/>
          <w:szCs w:val="22"/>
        </w:rPr>
        <w:t xml:space="preserve">Released: </w:t>
      </w:r>
      <w:r w:rsidR="008E5E4D">
        <w:rPr>
          <w:b/>
          <w:szCs w:val="22"/>
        </w:rPr>
        <w:t>September 6,</w:t>
      </w:r>
      <w:r w:rsidR="001E2378" w:rsidRPr="00B914D7">
        <w:rPr>
          <w:b/>
          <w:szCs w:val="22"/>
        </w:rPr>
        <w:t xml:space="preserve"> 2017</w:t>
      </w:r>
      <w:r w:rsidR="001E2378">
        <w:rPr>
          <w:szCs w:val="22"/>
        </w:rPr>
        <w:t xml:space="preserve"> </w:t>
      </w:r>
    </w:p>
    <w:p w14:paraId="003FD4D9" w14:textId="77777777" w:rsidR="00DE1D63" w:rsidRDefault="00DE1D63" w:rsidP="00700912">
      <w:pPr>
        <w:jc w:val="center"/>
        <w:rPr>
          <w:b/>
          <w:sz w:val="24"/>
          <w:szCs w:val="24"/>
        </w:rPr>
      </w:pPr>
    </w:p>
    <w:p w14:paraId="2E691505" w14:textId="6D5D3F59" w:rsidR="001045F3" w:rsidRPr="00132722" w:rsidRDefault="00132722" w:rsidP="004C5D84">
      <w:pPr>
        <w:jc w:val="center"/>
        <w:rPr>
          <w:b/>
          <w:sz w:val="24"/>
          <w:szCs w:val="24"/>
        </w:rPr>
      </w:pPr>
      <w:r w:rsidRPr="00132722">
        <w:rPr>
          <w:b/>
        </w:rPr>
        <w:t xml:space="preserve">INCENTIVE AUCTION TASK FORCE AND MEDIA BUREAU </w:t>
      </w:r>
      <w:r>
        <w:rPr>
          <w:b/>
        </w:rPr>
        <w:t>EXTEND</w:t>
      </w:r>
      <w:r w:rsidRPr="00132722">
        <w:rPr>
          <w:b/>
        </w:rPr>
        <w:t xml:space="preserve"> THE </w:t>
      </w:r>
      <w:r>
        <w:rPr>
          <w:b/>
        </w:rPr>
        <w:t xml:space="preserve">FILING DEADLINE FOR </w:t>
      </w:r>
      <w:r w:rsidRPr="00132722">
        <w:rPr>
          <w:b/>
        </w:rPr>
        <w:t>THE FIRST PRIORITY FILING WINDOW FOR ELIGIBLE FULL POWER AND CLASS A TELEVISION STATIONS</w:t>
      </w:r>
      <w:r w:rsidRPr="00132722">
        <w:rPr>
          <w:b/>
          <w:sz w:val="24"/>
          <w:szCs w:val="24"/>
        </w:rPr>
        <w:t xml:space="preserve"> </w:t>
      </w:r>
      <w:r w:rsidR="00F35B50" w:rsidRPr="00132722">
        <w:rPr>
          <w:b/>
          <w:sz w:val="24"/>
          <w:szCs w:val="24"/>
        </w:rPr>
        <w:t xml:space="preserve"> </w:t>
      </w:r>
    </w:p>
    <w:p w14:paraId="105836D6" w14:textId="77777777" w:rsidR="004C5D84" w:rsidRDefault="004C5D84" w:rsidP="004C5D84">
      <w:pPr>
        <w:jc w:val="center"/>
        <w:rPr>
          <w:b/>
          <w:sz w:val="24"/>
          <w:szCs w:val="24"/>
        </w:rPr>
      </w:pPr>
    </w:p>
    <w:p w14:paraId="233C774D" w14:textId="494ACCE2" w:rsidR="00F35B50" w:rsidRPr="00A83A6F" w:rsidRDefault="00D1584B" w:rsidP="001045F3">
      <w:pPr>
        <w:spacing w:after="120"/>
        <w:jc w:val="center"/>
        <w:rPr>
          <w:b/>
          <w:szCs w:val="22"/>
        </w:rPr>
      </w:pPr>
      <w:r w:rsidRPr="00A83A6F">
        <w:rPr>
          <w:b/>
          <w:szCs w:val="22"/>
        </w:rPr>
        <w:t xml:space="preserve">REVISED </w:t>
      </w:r>
      <w:r w:rsidR="00132722" w:rsidRPr="00A83A6F">
        <w:rPr>
          <w:b/>
          <w:szCs w:val="22"/>
        </w:rPr>
        <w:t>FILING DEADLINE</w:t>
      </w:r>
      <w:r w:rsidR="00F35B50" w:rsidRPr="00A83A6F">
        <w:rPr>
          <w:b/>
          <w:szCs w:val="22"/>
        </w:rPr>
        <w:t xml:space="preserve">: </w:t>
      </w:r>
      <w:r w:rsidR="00A71FA6" w:rsidRPr="00A83A6F">
        <w:rPr>
          <w:b/>
          <w:szCs w:val="22"/>
        </w:rPr>
        <w:t>September</w:t>
      </w:r>
      <w:r w:rsidR="00671BE3" w:rsidRPr="00A83A6F">
        <w:rPr>
          <w:b/>
          <w:szCs w:val="22"/>
        </w:rPr>
        <w:t xml:space="preserve"> </w:t>
      </w:r>
      <w:r w:rsidR="00A71FA6" w:rsidRPr="00A83A6F">
        <w:rPr>
          <w:b/>
          <w:szCs w:val="22"/>
        </w:rPr>
        <w:t>15</w:t>
      </w:r>
      <w:r w:rsidR="00671BE3" w:rsidRPr="00A83A6F">
        <w:rPr>
          <w:b/>
          <w:szCs w:val="22"/>
        </w:rPr>
        <w:t>, 2017</w:t>
      </w:r>
    </w:p>
    <w:p w14:paraId="61B98A5B" w14:textId="5F743247" w:rsidR="00F35B50" w:rsidRDefault="00793680" w:rsidP="00F35B50">
      <w:pPr>
        <w:pStyle w:val="ListParagraph"/>
        <w:numPr>
          <w:ilvl w:val="0"/>
          <w:numId w:val="12"/>
        </w:numPr>
        <w:spacing w:after="120"/>
        <w:ind w:left="0" w:firstLine="720"/>
        <w:rPr>
          <w:szCs w:val="22"/>
        </w:rPr>
      </w:pPr>
      <w:r w:rsidRPr="00A83A6F">
        <w:rPr>
          <w:szCs w:val="22"/>
        </w:rPr>
        <w:t>T</w:t>
      </w:r>
      <w:r w:rsidR="001045F3" w:rsidRPr="00A83A6F">
        <w:rPr>
          <w:szCs w:val="22"/>
        </w:rPr>
        <w:t>echnical issue</w:t>
      </w:r>
      <w:r w:rsidRPr="00A83A6F">
        <w:rPr>
          <w:szCs w:val="22"/>
        </w:rPr>
        <w:t>s</w:t>
      </w:r>
      <w:r w:rsidR="001045F3" w:rsidRPr="00A83A6F">
        <w:rPr>
          <w:szCs w:val="22"/>
        </w:rPr>
        <w:t xml:space="preserve"> </w:t>
      </w:r>
      <w:r w:rsidR="00A71FA6" w:rsidRPr="00A83A6F">
        <w:rPr>
          <w:szCs w:val="22"/>
        </w:rPr>
        <w:t xml:space="preserve">briefly interrupted access to the </w:t>
      </w:r>
      <w:r w:rsidR="001045F3" w:rsidRPr="00A83A6F">
        <w:rPr>
          <w:szCs w:val="22"/>
        </w:rPr>
        <w:t>Media Bureau’s</w:t>
      </w:r>
      <w:r w:rsidR="001045F3">
        <w:rPr>
          <w:szCs w:val="22"/>
        </w:rPr>
        <w:t xml:space="preserve"> Licensing and Management System (LMS)</w:t>
      </w:r>
      <w:r w:rsidR="000F779D">
        <w:rPr>
          <w:szCs w:val="22"/>
        </w:rPr>
        <w:t xml:space="preserve">, which stations use to file </w:t>
      </w:r>
      <w:r w:rsidR="00A71FA6">
        <w:rPr>
          <w:szCs w:val="22"/>
        </w:rPr>
        <w:t>construction permit</w:t>
      </w:r>
      <w:r w:rsidR="00D87828">
        <w:rPr>
          <w:szCs w:val="22"/>
        </w:rPr>
        <w:t xml:space="preserve"> applications</w:t>
      </w:r>
      <w:r w:rsidR="000F779D">
        <w:rPr>
          <w:szCs w:val="22"/>
        </w:rPr>
        <w:t xml:space="preserve"> </w:t>
      </w:r>
      <w:r w:rsidR="00B10BA0">
        <w:rPr>
          <w:szCs w:val="22"/>
        </w:rPr>
        <w:t>and</w:t>
      </w:r>
      <w:r w:rsidR="000F779D">
        <w:rPr>
          <w:szCs w:val="22"/>
        </w:rPr>
        <w:t xml:space="preserve"> reimbursement cost estimate information</w:t>
      </w:r>
      <w:r w:rsidR="00FA4DBE">
        <w:rPr>
          <w:szCs w:val="22"/>
        </w:rPr>
        <w:t>.</w:t>
      </w:r>
      <w:r w:rsidR="004C3CC8">
        <w:rPr>
          <w:rStyle w:val="FootnoteReference"/>
          <w:szCs w:val="22"/>
        </w:rPr>
        <w:footnoteReference w:id="2"/>
      </w:r>
      <w:r w:rsidR="00FA4DBE">
        <w:rPr>
          <w:szCs w:val="22"/>
        </w:rPr>
        <w:t xml:space="preserve">  </w:t>
      </w:r>
      <w:r w:rsidR="00D87828">
        <w:rPr>
          <w:szCs w:val="22"/>
        </w:rPr>
        <w:t>R</w:t>
      </w:r>
      <w:r w:rsidR="000F779D">
        <w:rPr>
          <w:szCs w:val="22"/>
        </w:rPr>
        <w:t xml:space="preserve">ecognizing the importance of </w:t>
      </w:r>
      <w:r w:rsidR="00B10BA0">
        <w:rPr>
          <w:szCs w:val="22"/>
        </w:rPr>
        <w:t>first priority</w:t>
      </w:r>
      <w:r w:rsidR="000F779D">
        <w:rPr>
          <w:szCs w:val="22"/>
        </w:rPr>
        <w:t xml:space="preserve"> filing,</w:t>
      </w:r>
      <w:r w:rsidR="00D87828">
        <w:rPr>
          <w:szCs w:val="22"/>
        </w:rPr>
        <w:t xml:space="preserve"> </w:t>
      </w:r>
      <w:r w:rsidR="00B10BA0">
        <w:rPr>
          <w:szCs w:val="22"/>
        </w:rPr>
        <w:t xml:space="preserve">this Public Notice extends </w:t>
      </w:r>
      <w:r w:rsidR="00D87828">
        <w:rPr>
          <w:szCs w:val="22"/>
        </w:rPr>
        <w:t>the</w:t>
      </w:r>
      <w:r w:rsidR="00033B8F">
        <w:rPr>
          <w:szCs w:val="22"/>
        </w:rPr>
        <w:t xml:space="preserve"> </w:t>
      </w:r>
      <w:r w:rsidR="00B10BA0">
        <w:rPr>
          <w:szCs w:val="22"/>
        </w:rPr>
        <w:t>filing</w:t>
      </w:r>
      <w:r w:rsidR="00A71FA6">
        <w:rPr>
          <w:szCs w:val="22"/>
        </w:rPr>
        <w:t xml:space="preserve"> deadline</w:t>
      </w:r>
      <w:r w:rsidR="00D87828">
        <w:rPr>
          <w:szCs w:val="22"/>
        </w:rPr>
        <w:t xml:space="preserve"> for that window</w:t>
      </w:r>
      <w:r w:rsidR="00B10BA0">
        <w:rPr>
          <w:szCs w:val="22"/>
        </w:rPr>
        <w:t>.</w:t>
      </w:r>
      <w:r w:rsidR="00033B8F">
        <w:rPr>
          <w:rStyle w:val="FootnoteReference"/>
          <w:szCs w:val="22"/>
        </w:rPr>
        <w:footnoteReference w:id="3"/>
      </w:r>
      <w:r w:rsidR="00B10BA0">
        <w:rPr>
          <w:szCs w:val="22"/>
        </w:rPr>
        <w:t xml:space="preserve">  The first priority filing window</w:t>
      </w:r>
      <w:r w:rsidR="00A71FA6">
        <w:rPr>
          <w:szCs w:val="22"/>
        </w:rPr>
        <w:t xml:space="preserve"> will</w:t>
      </w:r>
      <w:r w:rsidR="00B10BA0">
        <w:rPr>
          <w:szCs w:val="22"/>
        </w:rPr>
        <w:t xml:space="preserve"> now</w:t>
      </w:r>
      <w:r w:rsidR="00A71FA6">
        <w:rPr>
          <w:szCs w:val="22"/>
        </w:rPr>
        <w:t xml:space="preserve"> close</w:t>
      </w:r>
      <w:r w:rsidR="000F779D">
        <w:rPr>
          <w:szCs w:val="22"/>
        </w:rPr>
        <w:t xml:space="preserve"> </w:t>
      </w:r>
      <w:r w:rsidR="000F779D">
        <w:t>at 11:59 pm EDT on</w:t>
      </w:r>
      <w:r w:rsidR="008E5E4D">
        <w:rPr>
          <w:szCs w:val="22"/>
        </w:rPr>
        <w:t xml:space="preserve"> Friday, September 15</w:t>
      </w:r>
      <w:r w:rsidR="00D1584B">
        <w:rPr>
          <w:szCs w:val="22"/>
        </w:rPr>
        <w:t>, 2017</w:t>
      </w:r>
      <w:r w:rsidR="00A71FA6">
        <w:rPr>
          <w:szCs w:val="22"/>
        </w:rPr>
        <w:t>.</w:t>
      </w:r>
      <w:r w:rsidR="00B10BA0" w:rsidRPr="00B10BA0">
        <w:rPr>
          <w:rStyle w:val="FootnoteReference"/>
          <w:szCs w:val="22"/>
        </w:rPr>
        <w:t xml:space="preserve"> </w:t>
      </w:r>
    </w:p>
    <w:p w14:paraId="0EEAE20A" w14:textId="0B71762E" w:rsidR="0055722E" w:rsidRPr="00F35B50" w:rsidRDefault="0055722E" w:rsidP="00B10BA0">
      <w:pPr>
        <w:pStyle w:val="ListParagraph"/>
        <w:numPr>
          <w:ilvl w:val="0"/>
          <w:numId w:val="12"/>
        </w:numPr>
        <w:spacing w:after="120"/>
        <w:ind w:left="0" w:firstLine="720"/>
        <w:rPr>
          <w:szCs w:val="22"/>
        </w:rPr>
      </w:pPr>
      <w:r w:rsidRPr="00F35B50">
        <w:rPr>
          <w:szCs w:val="22"/>
        </w:rPr>
        <w:t>Questions regarding this Public Notice may be directed to</w:t>
      </w:r>
      <w:r w:rsidR="00F766AF" w:rsidRPr="00F35B50">
        <w:rPr>
          <w:szCs w:val="22"/>
        </w:rPr>
        <w:t xml:space="preserve"> </w:t>
      </w:r>
      <w:r w:rsidR="00AD678E">
        <w:t>Erin Griffith</w:t>
      </w:r>
      <w:r w:rsidR="00E1074B">
        <w:t xml:space="preserve">, </w:t>
      </w:r>
      <w:r w:rsidR="00AD678E">
        <w:t>Erin.Griffith</w:t>
      </w:r>
      <w:r w:rsidR="00E1074B">
        <w:t>@fcc.gov, (202) 418-</w:t>
      </w:r>
      <w:r w:rsidR="00AD678E">
        <w:t>2957</w:t>
      </w:r>
      <w:r w:rsidR="00E1074B">
        <w:t>, or Kevin Harding, Kevin.Harding@fcc.gov, (202) 418-</w:t>
      </w:r>
      <w:r w:rsidR="00B10BA0" w:rsidRPr="00B10BA0">
        <w:rPr>
          <w:szCs w:val="22"/>
        </w:rPr>
        <w:t>7077</w:t>
      </w:r>
      <w:r w:rsidR="00E4628F">
        <w:rPr>
          <w:szCs w:val="22"/>
        </w:rPr>
        <w:t xml:space="preserve">.  </w:t>
      </w:r>
      <w:r w:rsidR="00B4410A">
        <w:rPr>
          <w:szCs w:val="22"/>
        </w:rPr>
        <w:t xml:space="preserve">Press inquiries should be directed to Charlie Meisch at 202-418-2943 or </w:t>
      </w:r>
      <w:hyperlink r:id="rId8" w:history="1">
        <w:r w:rsidR="00B4410A" w:rsidRPr="00567760">
          <w:rPr>
            <w:rStyle w:val="Hyperlink"/>
            <w:szCs w:val="22"/>
          </w:rPr>
          <w:t>Charles.Meisch@fcc.gov</w:t>
        </w:r>
      </w:hyperlink>
      <w:r w:rsidR="00B4410A">
        <w:rPr>
          <w:szCs w:val="22"/>
        </w:rPr>
        <w:t xml:space="preserve">. </w:t>
      </w:r>
    </w:p>
    <w:p w14:paraId="298AE29E" w14:textId="77777777" w:rsidR="00B4410A" w:rsidRDefault="00B4410A" w:rsidP="0055722E">
      <w:pPr>
        <w:spacing w:after="120"/>
        <w:jc w:val="center"/>
        <w:rPr>
          <w:b/>
          <w:szCs w:val="22"/>
        </w:rPr>
      </w:pPr>
    </w:p>
    <w:p w14:paraId="63EE4E4E" w14:textId="4067D6B3" w:rsidR="0055722E" w:rsidRPr="00B4410A" w:rsidRDefault="00B4410A" w:rsidP="0055722E">
      <w:pPr>
        <w:spacing w:after="120"/>
        <w:jc w:val="center"/>
      </w:pPr>
      <w:r>
        <w:rPr>
          <w:szCs w:val="22"/>
        </w:rPr>
        <w:t>–FCC–</w:t>
      </w:r>
    </w:p>
    <w:sectPr w:rsidR="0055722E" w:rsidRPr="00B4410A" w:rsidSect="001B101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96" w:right="1440" w:bottom="72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7F5FC" w14:textId="77777777" w:rsidR="00F21AFC" w:rsidRDefault="00F21AFC">
      <w:r>
        <w:separator/>
      </w:r>
    </w:p>
  </w:endnote>
  <w:endnote w:type="continuationSeparator" w:id="0">
    <w:p w14:paraId="18AC2FD7" w14:textId="77777777" w:rsidR="00F21AFC" w:rsidRDefault="00F2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A52CA" w14:textId="77777777" w:rsidR="00682CAB" w:rsidRDefault="00682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5F39" w14:textId="77777777" w:rsidR="003E1786" w:rsidRDefault="003E1786"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1045F3">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EDC8" w14:textId="77777777" w:rsidR="00682CAB" w:rsidRDefault="0068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E4002" w14:textId="77777777" w:rsidR="00F21AFC" w:rsidRDefault="00F21AFC">
      <w:r>
        <w:separator/>
      </w:r>
    </w:p>
  </w:footnote>
  <w:footnote w:type="continuationSeparator" w:id="0">
    <w:p w14:paraId="63D5B76E" w14:textId="77777777" w:rsidR="00F21AFC" w:rsidRDefault="00F21AFC">
      <w:r>
        <w:continuationSeparator/>
      </w:r>
    </w:p>
  </w:footnote>
  <w:footnote w:type="continuationNotice" w:id="1">
    <w:p w14:paraId="03421B2F" w14:textId="77777777" w:rsidR="00F21AFC" w:rsidRPr="00A574E4" w:rsidRDefault="00F21AFC" w:rsidP="00A574E4">
      <w:pPr>
        <w:pStyle w:val="Footer"/>
      </w:pPr>
    </w:p>
  </w:footnote>
  <w:footnote w:id="2">
    <w:p w14:paraId="2E2E514B" w14:textId="08F35C06" w:rsidR="004C3CC8" w:rsidRDefault="004C3CC8">
      <w:pPr>
        <w:pStyle w:val="FootnoteText"/>
      </w:pPr>
      <w:r>
        <w:rPr>
          <w:rStyle w:val="FootnoteReference"/>
        </w:rPr>
        <w:footnoteRef/>
      </w:r>
      <w:r>
        <w:t xml:space="preserve"> Access was interrupted over the Labor Day weekend, from approximately 6:00 p.m. on Friday, September 1 through approximately noon on Tuesday, September 5.</w:t>
      </w:r>
    </w:p>
  </w:footnote>
  <w:footnote w:id="3">
    <w:p w14:paraId="40B32633" w14:textId="45F184DD" w:rsidR="00033B8F" w:rsidRDefault="00033B8F">
      <w:pPr>
        <w:pStyle w:val="FootnoteText"/>
      </w:pPr>
      <w:r>
        <w:rPr>
          <w:rStyle w:val="FootnoteReference"/>
        </w:rPr>
        <w:footnoteRef/>
      </w:r>
      <w:r>
        <w:t xml:space="preserve"> </w:t>
      </w:r>
      <w:r>
        <w:rPr>
          <w:i/>
        </w:rPr>
        <w:t xml:space="preserve">See </w:t>
      </w:r>
      <w:r w:rsidRPr="00A71FA6">
        <w:rPr>
          <w:i/>
        </w:rPr>
        <w:t>Incentive Auction Task Force and Media Bureau Announce the Opening</w:t>
      </w:r>
      <w:r>
        <w:rPr>
          <w:i/>
        </w:rPr>
        <w:t xml:space="preserve"> </w:t>
      </w:r>
      <w:r w:rsidRPr="00A71FA6">
        <w:rPr>
          <w:i/>
        </w:rPr>
        <w:t>of The First Priority Filing Window for Eligible Full Power and Class A</w:t>
      </w:r>
      <w:r>
        <w:rPr>
          <w:i/>
        </w:rPr>
        <w:t xml:space="preserve"> </w:t>
      </w:r>
      <w:r w:rsidRPr="00A71FA6">
        <w:rPr>
          <w:i/>
        </w:rPr>
        <w:t>Television Stations from August 9 Through September 8, 2017</w:t>
      </w:r>
      <w:r>
        <w:t xml:space="preserve">, Public Notice, 32 FCC Rcd 5785 (IA MB 2017) (announcing September 8, 2017 as the deadline for the priority filing window).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26579" w14:textId="77777777" w:rsidR="00682CAB" w:rsidRDefault="00682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5030A" w14:textId="77777777" w:rsidR="003E1786" w:rsidRPr="00C26BAF" w:rsidRDefault="003E1786"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17-</w:t>
    </w:r>
    <w:r w:rsidR="009F70A3">
      <w:rPr>
        <w:rFonts w:ascii="Times New Roman" w:hAnsi="Times New Roman"/>
        <w:b/>
        <w:sz w:val="22"/>
        <w:szCs w:val="22"/>
      </w:rPr>
      <w:t>702</w:t>
    </w:r>
  </w:p>
  <w:p w14:paraId="60D25C3D" w14:textId="77777777" w:rsidR="003E1786" w:rsidRPr="00C26BAF" w:rsidRDefault="003E1786" w:rsidP="00C26BAF">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3360" behindDoc="1" locked="0" layoutInCell="0" allowOverlap="1" wp14:anchorId="61BFB5A3" wp14:editId="12A80B34">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137D154" id="Rectangle 6"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JzVN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14:paraId="0129868D" w14:textId="77777777" w:rsidR="003E1786" w:rsidRPr="00C26BAF" w:rsidRDefault="003E1786" w:rsidP="00C26BAF">
    <w:pPr>
      <w:rPr>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9C6F" w14:textId="77777777" w:rsidR="003E1786" w:rsidRPr="00BA6E7A" w:rsidRDefault="003E1786" w:rsidP="00C26BAF">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53C28D53" wp14:editId="69B49546">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5B5F1" w14:textId="77777777" w:rsidR="003E1786" w:rsidRDefault="003E1786"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3C28D53" id="_x0000_t202" coordsize="21600,21600" o:spt="202" path="m,l,21600r21600,l21600,xe">
              <v:stroke joinstyle="miter"/>
              <v:path gradientshapeok="t" o:connecttype="rect"/>
            </v:shapetype>
            <v:shape id="Text Box 5"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e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0gStDG&#10;GsQjCsIC8oXU4iuCkwbsV0p67MiKui9bZiUl7VuNoiqyPA8tHBf57HyKC3tqWZ9amOYIVVFPyTi9&#10;8WPbb41VmwZvGmWs4QqFWKuokaeo9vLFrovJ7F+I0Nan6+j19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DSX&#10;loICAAAPBQAADgAAAAAAAAAAAAAAAAAuAgAAZHJzL2Uyb0RvYy54bWxQSwECLQAUAAYACAAAACEA&#10;lvvy8d8AAAAKAQAADwAAAAAAAAAAAAAAAADcBAAAZHJzL2Rvd25yZXYueG1sUEsFBgAAAAAEAAQA&#10;8wAAAOgFAAAAAA==&#10;" o:allowincell="f" stroked="f">
              <v:textbox>
                <w:txbxContent>
                  <w:p w14:paraId="1A95B5F1" w14:textId="77777777" w:rsidR="003E1786" w:rsidRDefault="003E1786"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4FCF7C64" wp14:editId="65E3D9A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45F5289D" w14:textId="77777777" w:rsidR="003E1786" w:rsidRPr="00C26BAF" w:rsidRDefault="003E1786" w:rsidP="00C26BAF">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7120AC09" wp14:editId="0D74B81A">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927166A"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51C78766" wp14:editId="6EA2389B">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64DD5" w14:textId="77777777" w:rsidR="003E1786" w:rsidRDefault="003E1786" w:rsidP="00C26BAF">
                          <w:pPr>
                            <w:spacing w:before="40"/>
                            <w:jc w:val="right"/>
                          </w:pPr>
                          <w:r>
                            <w:rPr>
                              <w:rFonts w:ascii="Arial" w:hAnsi="Arial"/>
                              <w:b/>
                              <w:sz w:val="16"/>
                            </w:rPr>
                            <w:t>News Media Information: 202-418-0500</w:t>
                          </w:r>
                          <w:r>
                            <w:rPr>
                              <w:rFonts w:ascii="Arial" w:hAnsi="Arial"/>
                              <w:b/>
                              <w:sz w:val="16"/>
                            </w:rPr>
                            <w:br/>
                            <w:t xml:space="preserve">Internet: </w:t>
                          </w:r>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1C78766" id="Text Box 8"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2gAIAAA4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C+nEDaA&#10;AgAADgUAAA4AAAAAAAAAAAAAAAAALgIAAGRycy9lMm9Eb2MueG1sUEsBAi0AFAAGAAgAAAAhAKYA&#10;i7rfAAAACQEAAA8AAAAAAAAAAAAAAAAA2gQAAGRycy9kb3ducmV2LnhtbFBLBQYAAAAABAAEAPMA&#10;AADmBQAAAAA=&#10;" o:allowincell="f" stroked="f">
              <v:textbox inset=",0,,0">
                <w:txbxContent>
                  <w:p w14:paraId="2E464DD5" w14:textId="77777777" w:rsidR="003E1786" w:rsidRDefault="003E1786" w:rsidP="00C26BAF">
                    <w:pPr>
                      <w:spacing w:before="40"/>
                      <w:jc w:val="right"/>
                    </w:pPr>
                    <w:r>
                      <w:rPr>
                        <w:rFonts w:ascii="Arial" w:hAnsi="Arial"/>
                        <w:b/>
                        <w:sz w:val="16"/>
                      </w:rPr>
                      <w:t>News Media Information: 202-418-0500</w:t>
                    </w:r>
                    <w:r>
                      <w:rPr>
                        <w:rFonts w:ascii="Arial" w:hAnsi="Arial"/>
                        <w:b/>
                        <w:sz w:val="16"/>
                      </w:rPr>
                      <w:br/>
                      <w:t xml:space="preserve">Internet: </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6F25545"/>
    <w:multiLevelType w:val="hybridMultilevel"/>
    <w:tmpl w:val="870E94B8"/>
    <w:lvl w:ilvl="0" w:tplc="0A78E1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5D0B96"/>
    <w:multiLevelType w:val="hybridMultilevel"/>
    <w:tmpl w:val="30208D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BE16B1"/>
    <w:multiLevelType w:val="hybridMultilevel"/>
    <w:tmpl w:val="A262F814"/>
    <w:lvl w:ilvl="0" w:tplc="6D96B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6"/>
  </w:num>
  <w:num w:numId="4">
    <w:abstractNumId w:val="3"/>
  </w:num>
  <w:num w:numId="5">
    <w:abstractNumId w:val="10"/>
  </w:num>
  <w:num w:numId="6">
    <w:abstractNumId w:val="2"/>
  </w:num>
  <w:num w:numId="7">
    <w:abstractNumId w:val="4"/>
  </w:num>
  <w:num w:numId="8">
    <w:abstractNumId w:val="0"/>
  </w:num>
  <w:num w:numId="9">
    <w:abstractNumId w:val="11"/>
  </w:num>
  <w:num w:numId="10">
    <w:abstractNumId w:val="5"/>
  </w:num>
  <w:num w:numId="11">
    <w:abstractNumId w:val="7"/>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0" w:nlCheck="1" w:checkStyle="1"/>
  <w:activeWritingStyle w:appName="MSWord" w:lang="en-US" w:vendorID="64" w:dllVersion="6"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6A45"/>
    <w:rsid w:val="00017B14"/>
    <w:rsid w:val="00017FD3"/>
    <w:rsid w:val="000230AD"/>
    <w:rsid w:val="00023141"/>
    <w:rsid w:val="000237CF"/>
    <w:rsid w:val="00023B23"/>
    <w:rsid w:val="00024D03"/>
    <w:rsid w:val="000251BE"/>
    <w:rsid w:val="00026CE4"/>
    <w:rsid w:val="00027047"/>
    <w:rsid w:val="0002707E"/>
    <w:rsid w:val="000274F4"/>
    <w:rsid w:val="0003126B"/>
    <w:rsid w:val="000323A2"/>
    <w:rsid w:val="000334A3"/>
    <w:rsid w:val="00033B8F"/>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6230"/>
    <w:rsid w:val="00046246"/>
    <w:rsid w:val="00046D45"/>
    <w:rsid w:val="00050D23"/>
    <w:rsid w:val="0005285C"/>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55F"/>
    <w:rsid w:val="000D1576"/>
    <w:rsid w:val="000D28FC"/>
    <w:rsid w:val="000D2A51"/>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E29"/>
    <w:rsid w:val="000F455E"/>
    <w:rsid w:val="000F477D"/>
    <w:rsid w:val="000F55A6"/>
    <w:rsid w:val="000F618B"/>
    <w:rsid w:val="000F62F6"/>
    <w:rsid w:val="000F74EF"/>
    <w:rsid w:val="000F779D"/>
    <w:rsid w:val="000F7AF4"/>
    <w:rsid w:val="00103A34"/>
    <w:rsid w:val="001045F3"/>
    <w:rsid w:val="00105D6C"/>
    <w:rsid w:val="0010658A"/>
    <w:rsid w:val="00106E20"/>
    <w:rsid w:val="00110907"/>
    <w:rsid w:val="00111DF0"/>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D1E"/>
    <w:rsid w:val="0012723E"/>
    <w:rsid w:val="00127A19"/>
    <w:rsid w:val="001320DF"/>
    <w:rsid w:val="00132722"/>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63D"/>
    <w:rsid w:val="00157A72"/>
    <w:rsid w:val="00160A49"/>
    <w:rsid w:val="001628C1"/>
    <w:rsid w:val="00163134"/>
    <w:rsid w:val="001632D9"/>
    <w:rsid w:val="001639B6"/>
    <w:rsid w:val="00163DFB"/>
    <w:rsid w:val="00166AFE"/>
    <w:rsid w:val="00170B65"/>
    <w:rsid w:val="00172296"/>
    <w:rsid w:val="001722B1"/>
    <w:rsid w:val="00172342"/>
    <w:rsid w:val="001732C8"/>
    <w:rsid w:val="00173E72"/>
    <w:rsid w:val="001741D4"/>
    <w:rsid w:val="00174F47"/>
    <w:rsid w:val="00174F65"/>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457"/>
    <w:rsid w:val="00191B52"/>
    <w:rsid w:val="00192B97"/>
    <w:rsid w:val="00193D6F"/>
    <w:rsid w:val="00193EA9"/>
    <w:rsid w:val="00193FA1"/>
    <w:rsid w:val="00194337"/>
    <w:rsid w:val="001952E4"/>
    <w:rsid w:val="0019583E"/>
    <w:rsid w:val="00195E61"/>
    <w:rsid w:val="0019635A"/>
    <w:rsid w:val="001964EA"/>
    <w:rsid w:val="001965A2"/>
    <w:rsid w:val="001965D7"/>
    <w:rsid w:val="00196A60"/>
    <w:rsid w:val="00197BE4"/>
    <w:rsid w:val="00197C76"/>
    <w:rsid w:val="001A024A"/>
    <w:rsid w:val="001A086F"/>
    <w:rsid w:val="001A0A4A"/>
    <w:rsid w:val="001A0DCA"/>
    <w:rsid w:val="001A14E0"/>
    <w:rsid w:val="001A153A"/>
    <w:rsid w:val="001A19FF"/>
    <w:rsid w:val="001A2B92"/>
    <w:rsid w:val="001A63F6"/>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185C"/>
    <w:rsid w:val="001D2426"/>
    <w:rsid w:val="001D35E8"/>
    <w:rsid w:val="001D5565"/>
    <w:rsid w:val="001D5C7B"/>
    <w:rsid w:val="001D5D4E"/>
    <w:rsid w:val="001D7604"/>
    <w:rsid w:val="001D7D99"/>
    <w:rsid w:val="001E0325"/>
    <w:rsid w:val="001E0CE9"/>
    <w:rsid w:val="001E0D78"/>
    <w:rsid w:val="001E0F77"/>
    <w:rsid w:val="001E208D"/>
    <w:rsid w:val="001E2378"/>
    <w:rsid w:val="001E2D1C"/>
    <w:rsid w:val="001E2EE1"/>
    <w:rsid w:val="001E5EBC"/>
    <w:rsid w:val="001E7A0A"/>
    <w:rsid w:val="001F064F"/>
    <w:rsid w:val="001F0734"/>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17485"/>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9B6"/>
    <w:rsid w:val="00291C7E"/>
    <w:rsid w:val="00292132"/>
    <w:rsid w:val="0029218D"/>
    <w:rsid w:val="00293299"/>
    <w:rsid w:val="002936DF"/>
    <w:rsid w:val="0029374D"/>
    <w:rsid w:val="00294918"/>
    <w:rsid w:val="002952D2"/>
    <w:rsid w:val="00295EAC"/>
    <w:rsid w:val="002960BC"/>
    <w:rsid w:val="00296E04"/>
    <w:rsid w:val="00297337"/>
    <w:rsid w:val="00297358"/>
    <w:rsid w:val="002976B2"/>
    <w:rsid w:val="002A156F"/>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6E86"/>
    <w:rsid w:val="0033708D"/>
    <w:rsid w:val="00337143"/>
    <w:rsid w:val="00337577"/>
    <w:rsid w:val="00340764"/>
    <w:rsid w:val="00340949"/>
    <w:rsid w:val="00340CA4"/>
    <w:rsid w:val="0034307C"/>
    <w:rsid w:val="00343FA0"/>
    <w:rsid w:val="0034484B"/>
    <w:rsid w:val="00344974"/>
    <w:rsid w:val="00344A6F"/>
    <w:rsid w:val="003458C2"/>
    <w:rsid w:val="00345AA6"/>
    <w:rsid w:val="003460E0"/>
    <w:rsid w:val="0034687E"/>
    <w:rsid w:val="0034723A"/>
    <w:rsid w:val="003478F5"/>
    <w:rsid w:val="0035043E"/>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4E07"/>
    <w:rsid w:val="0038650F"/>
    <w:rsid w:val="00387003"/>
    <w:rsid w:val="00390531"/>
    <w:rsid w:val="00390612"/>
    <w:rsid w:val="00390F9D"/>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CE1"/>
    <w:rsid w:val="003B00A0"/>
    <w:rsid w:val="003B0E75"/>
    <w:rsid w:val="003B106A"/>
    <w:rsid w:val="003B1912"/>
    <w:rsid w:val="003B20FC"/>
    <w:rsid w:val="003B35DD"/>
    <w:rsid w:val="003B64A4"/>
    <w:rsid w:val="003B6C64"/>
    <w:rsid w:val="003B772A"/>
    <w:rsid w:val="003C070C"/>
    <w:rsid w:val="003C118A"/>
    <w:rsid w:val="003C149A"/>
    <w:rsid w:val="003C1592"/>
    <w:rsid w:val="003C1C0A"/>
    <w:rsid w:val="003C2805"/>
    <w:rsid w:val="003C2912"/>
    <w:rsid w:val="003C34D9"/>
    <w:rsid w:val="003C387D"/>
    <w:rsid w:val="003C3CFD"/>
    <w:rsid w:val="003C5643"/>
    <w:rsid w:val="003C5B3B"/>
    <w:rsid w:val="003C5EA7"/>
    <w:rsid w:val="003C63F8"/>
    <w:rsid w:val="003C70B9"/>
    <w:rsid w:val="003D059F"/>
    <w:rsid w:val="003D08E0"/>
    <w:rsid w:val="003D0E4C"/>
    <w:rsid w:val="003D1636"/>
    <w:rsid w:val="003D1C27"/>
    <w:rsid w:val="003D20B0"/>
    <w:rsid w:val="003D4085"/>
    <w:rsid w:val="003D4C58"/>
    <w:rsid w:val="003D4EBD"/>
    <w:rsid w:val="003D6969"/>
    <w:rsid w:val="003D6BB2"/>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1C4E"/>
    <w:rsid w:val="00402E01"/>
    <w:rsid w:val="00402FCA"/>
    <w:rsid w:val="004031F2"/>
    <w:rsid w:val="004043C4"/>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5F3"/>
    <w:rsid w:val="00460A58"/>
    <w:rsid w:val="004610B8"/>
    <w:rsid w:val="00461181"/>
    <w:rsid w:val="0046144D"/>
    <w:rsid w:val="00462BDB"/>
    <w:rsid w:val="00462BE0"/>
    <w:rsid w:val="00462D0E"/>
    <w:rsid w:val="00463179"/>
    <w:rsid w:val="004638B8"/>
    <w:rsid w:val="00464558"/>
    <w:rsid w:val="00465034"/>
    <w:rsid w:val="0046530F"/>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3CC8"/>
    <w:rsid w:val="004C5120"/>
    <w:rsid w:val="004C552F"/>
    <w:rsid w:val="004C5D84"/>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C42"/>
    <w:rsid w:val="004E5F4C"/>
    <w:rsid w:val="004E78FB"/>
    <w:rsid w:val="004E7EEE"/>
    <w:rsid w:val="004F0A4F"/>
    <w:rsid w:val="004F17EA"/>
    <w:rsid w:val="004F2B13"/>
    <w:rsid w:val="004F5231"/>
    <w:rsid w:val="004F5651"/>
    <w:rsid w:val="004F5B8D"/>
    <w:rsid w:val="004F6727"/>
    <w:rsid w:val="004F713D"/>
    <w:rsid w:val="00500C25"/>
    <w:rsid w:val="00501464"/>
    <w:rsid w:val="00501721"/>
    <w:rsid w:val="005019D3"/>
    <w:rsid w:val="00501D8C"/>
    <w:rsid w:val="00502F1F"/>
    <w:rsid w:val="00502F7D"/>
    <w:rsid w:val="00503E34"/>
    <w:rsid w:val="00503E8D"/>
    <w:rsid w:val="00505141"/>
    <w:rsid w:val="005056E2"/>
    <w:rsid w:val="00505E2A"/>
    <w:rsid w:val="00505E2B"/>
    <w:rsid w:val="00507072"/>
    <w:rsid w:val="00510420"/>
    <w:rsid w:val="00510682"/>
    <w:rsid w:val="005119A5"/>
    <w:rsid w:val="00512837"/>
    <w:rsid w:val="00512A5D"/>
    <w:rsid w:val="00513108"/>
    <w:rsid w:val="00513A8A"/>
    <w:rsid w:val="00513CBD"/>
    <w:rsid w:val="005140D1"/>
    <w:rsid w:val="0051453B"/>
    <w:rsid w:val="00514E5B"/>
    <w:rsid w:val="00515BD8"/>
    <w:rsid w:val="0051633D"/>
    <w:rsid w:val="00516D5F"/>
    <w:rsid w:val="0051714F"/>
    <w:rsid w:val="00517B82"/>
    <w:rsid w:val="00517DDA"/>
    <w:rsid w:val="00520249"/>
    <w:rsid w:val="00520E72"/>
    <w:rsid w:val="00521EC5"/>
    <w:rsid w:val="00522645"/>
    <w:rsid w:val="00523461"/>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5722E"/>
    <w:rsid w:val="0056272C"/>
    <w:rsid w:val="00562DD7"/>
    <w:rsid w:val="00564D8D"/>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1D6"/>
    <w:rsid w:val="005C2FBE"/>
    <w:rsid w:val="005C30B8"/>
    <w:rsid w:val="005C3149"/>
    <w:rsid w:val="005C33E5"/>
    <w:rsid w:val="005C35EE"/>
    <w:rsid w:val="005C3CA1"/>
    <w:rsid w:val="005C4A80"/>
    <w:rsid w:val="005C4AE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A4C"/>
    <w:rsid w:val="00666401"/>
    <w:rsid w:val="00667028"/>
    <w:rsid w:val="0066791A"/>
    <w:rsid w:val="00670BC8"/>
    <w:rsid w:val="00670F26"/>
    <w:rsid w:val="00671476"/>
    <w:rsid w:val="006717A4"/>
    <w:rsid w:val="00671BE3"/>
    <w:rsid w:val="00673024"/>
    <w:rsid w:val="00673C67"/>
    <w:rsid w:val="00673EA2"/>
    <w:rsid w:val="00675EDF"/>
    <w:rsid w:val="00676469"/>
    <w:rsid w:val="00677DAD"/>
    <w:rsid w:val="00682BD8"/>
    <w:rsid w:val="00682CAB"/>
    <w:rsid w:val="00682E11"/>
    <w:rsid w:val="00683184"/>
    <w:rsid w:val="006838F8"/>
    <w:rsid w:val="00684C40"/>
    <w:rsid w:val="00685075"/>
    <w:rsid w:val="00686DC4"/>
    <w:rsid w:val="00686DF4"/>
    <w:rsid w:val="00686E1F"/>
    <w:rsid w:val="006871C2"/>
    <w:rsid w:val="006873B2"/>
    <w:rsid w:val="00690249"/>
    <w:rsid w:val="00690B2B"/>
    <w:rsid w:val="00691DC6"/>
    <w:rsid w:val="00691E4B"/>
    <w:rsid w:val="00692960"/>
    <w:rsid w:val="0069341C"/>
    <w:rsid w:val="00693CD8"/>
    <w:rsid w:val="0069401E"/>
    <w:rsid w:val="00694182"/>
    <w:rsid w:val="00694229"/>
    <w:rsid w:val="0069579A"/>
    <w:rsid w:val="0069619F"/>
    <w:rsid w:val="006974AC"/>
    <w:rsid w:val="006A0374"/>
    <w:rsid w:val="006A1894"/>
    <w:rsid w:val="006A2201"/>
    <w:rsid w:val="006A2C9A"/>
    <w:rsid w:val="006A47CE"/>
    <w:rsid w:val="006A4F63"/>
    <w:rsid w:val="006A56B2"/>
    <w:rsid w:val="006A6C76"/>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08BD"/>
    <w:rsid w:val="006E2059"/>
    <w:rsid w:val="006E2671"/>
    <w:rsid w:val="006E3325"/>
    <w:rsid w:val="006E42D0"/>
    <w:rsid w:val="006E53D5"/>
    <w:rsid w:val="006E68BB"/>
    <w:rsid w:val="006E7B6E"/>
    <w:rsid w:val="006F075E"/>
    <w:rsid w:val="006F0D3A"/>
    <w:rsid w:val="006F1444"/>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10191"/>
    <w:rsid w:val="00710713"/>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4F9A"/>
    <w:rsid w:val="007261CC"/>
    <w:rsid w:val="00726C85"/>
    <w:rsid w:val="00727F5A"/>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391"/>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680"/>
    <w:rsid w:val="00793D80"/>
    <w:rsid w:val="00794091"/>
    <w:rsid w:val="007945EC"/>
    <w:rsid w:val="00795698"/>
    <w:rsid w:val="00795837"/>
    <w:rsid w:val="007972B6"/>
    <w:rsid w:val="00797C66"/>
    <w:rsid w:val="007A063B"/>
    <w:rsid w:val="007A131D"/>
    <w:rsid w:val="007A1626"/>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C98"/>
    <w:rsid w:val="007D5D17"/>
    <w:rsid w:val="007D646E"/>
    <w:rsid w:val="007D69C5"/>
    <w:rsid w:val="007E00E3"/>
    <w:rsid w:val="007E135D"/>
    <w:rsid w:val="007E1B0E"/>
    <w:rsid w:val="007E206D"/>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644A"/>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730B"/>
    <w:rsid w:val="00837846"/>
    <w:rsid w:val="008401B6"/>
    <w:rsid w:val="008412BB"/>
    <w:rsid w:val="00841A4A"/>
    <w:rsid w:val="00842ADD"/>
    <w:rsid w:val="00843638"/>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3F3"/>
    <w:rsid w:val="008869DA"/>
    <w:rsid w:val="00886B86"/>
    <w:rsid w:val="008873EE"/>
    <w:rsid w:val="008875B1"/>
    <w:rsid w:val="0088779D"/>
    <w:rsid w:val="00887933"/>
    <w:rsid w:val="00887EBA"/>
    <w:rsid w:val="00892031"/>
    <w:rsid w:val="008928D2"/>
    <w:rsid w:val="00893DBE"/>
    <w:rsid w:val="008959DE"/>
    <w:rsid w:val="00895C4A"/>
    <w:rsid w:val="00896788"/>
    <w:rsid w:val="008A0673"/>
    <w:rsid w:val="008A2249"/>
    <w:rsid w:val="008A3A89"/>
    <w:rsid w:val="008A61FB"/>
    <w:rsid w:val="008A71A3"/>
    <w:rsid w:val="008A7277"/>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5E4D"/>
    <w:rsid w:val="008E6114"/>
    <w:rsid w:val="008E6333"/>
    <w:rsid w:val="008E71C8"/>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4D9B"/>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2F05"/>
    <w:rsid w:val="00A33555"/>
    <w:rsid w:val="00A34321"/>
    <w:rsid w:val="00A364BD"/>
    <w:rsid w:val="00A36778"/>
    <w:rsid w:val="00A37543"/>
    <w:rsid w:val="00A37816"/>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1FA6"/>
    <w:rsid w:val="00A72565"/>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3A6F"/>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D678E"/>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7EBF"/>
    <w:rsid w:val="00B104E4"/>
    <w:rsid w:val="00B105D0"/>
    <w:rsid w:val="00B10BA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10A"/>
    <w:rsid w:val="00B444CB"/>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5BDC"/>
    <w:rsid w:val="00B86389"/>
    <w:rsid w:val="00B8660C"/>
    <w:rsid w:val="00B868E6"/>
    <w:rsid w:val="00B86A32"/>
    <w:rsid w:val="00B87008"/>
    <w:rsid w:val="00B8701C"/>
    <w:rsid w:val="00B87582"/>
    <w:rsid w:val="00B87CA7"/>
    <w:rsid w:val="00B87D61"/>
    <w:rsid w:val="00B90DE7"/>
    <w:rsid w:val="00B914D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3FF"/>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639"/>
    <w:rsid w:val="00BE0F19"/>
    <w:rsid w:val="00BE1A23"/>
    <w:rsid w:val="00BE1B18"/>
    <w:rsid w:val="00BE1B7B"/>
    <w:rsid w:val="00BE478D"/>
    <w:rsid w:val="00BE47C1"/>
    <w:rsid w:val="00BE4F23"/>
    <w:rsid w:val="00BE56CD"/>
    <w:rsid w:val="00BE5DC4"/>
    <w:rsid w:val="00BE6070"/>
    <w:rsid w:val="00BE658A"/>
    <w:rsid w:val="00BE6A19"/>
    <w:rsid w:val="00BE7138"/>
    <w:rsid w:val="00BE7FB6"/>
    <w:rsid w:val="00BF08B4"/>
    <w:rsid w:val="00BF1EE5"/>
    <w:rsid w:val="00BF215A"/>
    <w:rsid w:val="00BF2BC1"/>
    <w:rsid w:val="00BF32EA"/>
    <w:rsid w:val="00BF3452"/>
    <w:rsid w:val="00BF368A"/>
    <w:rsid w:val="00BF4704"/>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413D"/>
    <w:rsid w:val="00CA41EA"/>
    <w:rsid w:val="00CA4326"/>
    <w:rsid w:val="00CA5C71"/>
    <w:rsid w:val="00CA6200"/>
    <w:rsid w:val="00CA6D35"/>
    <w:rsid w:val="00CA75CA"/>
    <w:rsid w:val="00CA7F58"/>
    <w:rsid w:val="00CB001A"/>
    <w:rsid w:val="00CB1D4F"/>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AE7"/>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0FE3"/>
    <w:rsid w:val="00D119CD"/>
    <w:rsid w:val="00D11E05"/>
    <w:rsid w:val="00D13374"/>
    <w:rsid w:val="00D14E77"/>
    <w:rsid w:val="00D1501B"/>
    <w:rsid w:val="00D1584B"/>
    <w:rsid w:val="00D15A42"/>
    <w:rsid w:val="00D175A8"/>
    <w:rsid w:val="00D2093E"/>
    <w:rsid w:val="00D209F2"/>
    <w:rsid w:val="00D20C67"/>
    <w:rsid w:val="00D21755"/>
    <w:rsid w:val="00D21850"/>
    <w:rsid w:val="00D21A83"/>
    <w:rsid w:val="00D21C65"/>
    <w:rsid w:val="00D22364"/>
    <w:rsid w:val="00D2320B"/>
    <w:rsid w:val="00D233F8"/>
    <w:rsid w:val="00D2344E"/>
    <w:rsid w:val="00D26074"/>
    <w:rsid w:val="00D26118"/>
    <w:rsid w:val="00D26409"/>
    <w:rsid w:val="00D303C4"/>
    <w:rsid w:val="00D31B0B"/>
    <w:rsid w:val="00D3200E"/>
    <w:rsid w:val="00D32682"/>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3F89"/>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6FD3"/>
    <w:rsid w:val="00D678AD"/>
    <w:rsid w:val="00D70BDF"/>
    <w:rsid w:val="00D70E36"/>
    <w:rsid w:val="00D70FFC"/>
    <w:rsid w:val="00D73A73"/>
    <w:rsid w:val="00D73DB9"/>
    <w:rsid w:val="00D73DD3"/>
    <w:rsid w:val="00D74080"/>
    <w:rsid w:val="00D75B58"/>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87828"/>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5E25"/>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447"/>
    <w:rsid w:val="00E1074B"/>
    <w:rsid w:val="00E10A2A"/>
    <w:rsid w:val="00E11B51"/>
    <w:rsid w:val="00E11F62"/>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70"/>
    <w:rsid w:val="00E337C3"/>
    <w:rsid w:val="00E3390C"/>
    <w:rsid w:val="00E34BD8"/>
    <w:rsid w:val="00E34D84"/>
    <w:rsid w:val="00E35C61"/>
    <w:rsid w:val="00E40553"/>
    <w:rsid w:val="00E40C9F"/>
    <w:rsid w:val="00E43A93"/>
    <w:rsid w:val="00E4499A"/>
    <w:rsid w:val="00E457BA"/>
    <w:rsid w:val="00E46019"/>
    <w:rsid w:val="00E4628F"/>
    <w:rsid w:val="00E462F3"/>
    <w:rsid w:val="00E50FDE"/>
    <w:rsid w:val="00E510C1"/>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33F"/>
    <w:rsid w:val="00EB6430"/>
    <w:rsid w:val="00EB738B"/>
    <w:rsid w:val="00EB73DE"/>
    <w:rsid w:val="00EC01A5"/>
    <w:rsid w:val="00EC23B9"/>
    <w:rsid w:val="00EC2838"/>
    <w:rsid w:val="00EC2E2A"/>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AFC"/>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35B50"/>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6AF"/>
    <w:rsid w:val="00F76B09"/>
    <w:rsid w:val="00F76CFC"/>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3201"/>
    <w:rsid w:val="00F9469A"/>
    <w:rsid w:val="00F95C4B"/>
    <w:rsid w:val="00F95D4F"/>
    <w:rsid w:val="00F961CB"/>
    <w:rsid w:val="00FA0B6A"/>
    <w:rsid w:val="00FA1099"/>
    <w:rsid w:val="00FA14EB"/>
    <w:rsid w:val="00FA357F"/>
    <w:rsid w:val="00FA3B6B"/>
    <w:rsid w:val="00FA4DBE"/>
    <w:rsid w:val="00FA5B05"/>
    <w:rsid w:val="00FA5FB9"/>
    <w:rsid w:val="00FA67FE"/>
    <w:rsid w:val="00FA7249"/>
    <w:rsid w:val="00FA76A1"/>
    <w:rsid w:val="00FA7CDC"/>
    <w:rsid w:val="00FA7D88"/>
    <w:rsid w:val="00FA7FA4"/>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2ED5"/>
    <w:rsid w:val="00FD35CC"/>
    <w:rsid w:val="00FD3975"/>
    <w:rsid w:val="00FD3B06"/>
    <w:rsid w:val="00FD471B"/>
    <w:rsid w:val="00FD50FB"/>
    <w:rsid w:val="00FD5443"/>
    <w:rsid w:val="00FD561F"/>
    <w:rsid w:val="00FD5D29"/>
    <w:rsid w:val="00FE0013"/>
    <w:rsid w:val="00FE1DF5"/>
    <w:rsid w:val="00FE1EC0"/>
    <w:rsid w:val="00FE2241"/>
    <w:rsid w:val="00FE33C3"/>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1B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4,Style 7,Footnote Reference1"/>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link w:val="ParaNumChar"/>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4,Style 7,Footnote Reference1"/>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link w:val="ParaNumChar"/>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697435846">
      <w:bodyDiv w:val="1"/>
      <w:marLeft w:val="0"/>
      <w:marRight w:val="0"/>
      <w:marTop w:val="0"/>
      <w:marBottom w:val="0"/>
      <w:divBdr>
        <w:top w:val="none" w:sz="0" w:space="0" w:color="auto"/>
        <w:left w:val="none" w:sz="0" w:space="0" w:color="auto"/>
        <w:bottom w:val="none" w:sz="0" w:space="0" w:color="auto"/>
        <w:right w:val="none" w:sz="0" w:space="0" w:color="auto"/>
      </w:divBdr>
    </w:div>
    <w:div w:id="757216002">
      <w:bodyDiv w:val="1"/>
      <w:marLeft w:val="0"/>
      <w:marRight w:val="0"/>
      <w:marTop w:val="0"/>
      <w:marBottom w:val="0"/>
      <w:divBdr>
        <w:top w:val="none" w:sz="0" w:space="0" w:color="auto"/>
        <w:left w:val="none" w:sz="0" w:space="0" w:color="auto"/>
        <w:bottom w:val="none" w:sz="0" w:space="0" w:color="auto"/>
        <w:right w:val="none" w:sz="0" w:space="0" w:color="auto"/>
      </w:divBdr>
      <w:divsChild>
        <w:div w:id="2130853740">
          <w:marLeft w:val="0"/>
          <w:marRight w:val="0"/>
          <w:marTop w:val="0"/>
          <w:marBottom w:val="0"/>
          <w:divBdr>
            <w:top w:val="none" w:sz="0" w:space="0" w:color="auto"/>
            <w:left w:val="none" w:sz="0" w:space="0" w:color="auto"/>
            <w:bottom w:val="none" w:sz="0" w:space="0" w:color="auto"/>
            <w:right w:val="none" w:sz="0" w:space="0" w:color="auto"/>
          </w:divBdr>
          <w:divsChild>
            <w:div w:id="2126340513">
              <w:marLeft w:val="0"/>
              <w:marRight w:val="0"/>
              <w:marTop w:val="0"/>
              <w:marBottom w:val="0"/>
              <w:divBdr>
                <w:top w:val="none" w:sz="0" w:space="0" w:color="auto"/>
                <w:left w:val="none" w:sz="0" w:space="0" w:color="auto"/>
                <w:bottom w:val="none" w:sz="0" w:space="0" w:color="auto"/>
                <w:right w:val="none" w:sz="0" w:space="0" w:color="auto"/>
              </w:divBdr>
              <w:divsChild>
                <w:div w:id="2139830479">
                  <w:marLeft w:val="0"/>
                  <w:marRight w:val="0"/>
                  <w:marTop w:val="0"/>
                  <w:marBottom w:val="0"/>
                  <w:divBdr>
                    <w:top w:val="none" w:sz="0" w:space="0" w:color="auto"/>
                    <w:left w:val="none" w:sz="0" w:space="0" w:color="auto"/>
                    <w:bottom w:val="none" w:sz="0" w:space="0" w:color="auto"/>
                    <w:right w:val="none" w:sz="0" w:space="0" w:color="auto"/>
                  </w:divBdr>
                  <w:divsChild>
                    <w:div w:id="1639340081">
                      <w:marLeft w:val="0"/>
                      <w:marRight w:val="0"/>
                      <w:marTop w:val="0"/>
                      <w:marBottom w:val="0"/>
                      <w:divBdr>
                        <w:top w:val="none" w:sz="0" w:space="0" w:color="auto"/>
                        <w:left w:val="none" w:sz="0" w:space="0" w:color="auto"/>
                        <w:bottom w:val="none" w:sz="0" w:space="0" w:color="auto"/>
                        <w:right w:val="none" w:sz="0" w:space="0" w:color="auto"/>
                      </w:divBdr>
                      <w:divsChild>
                        <w:div w:id="351149441">
                          <w:marLeft w:val="0"/>
                          <w:marRight w:val="0"/>
                          <w:marTop w:val="0"/>
                          <w:marBottom w:val="0"/>
                          <w:divBdr>
                            <w:top w:val="none" w:sz="0" w:space="0" w:color="auto"/>
                            <w:left w:val="none" w:sz="0" w:space="0" w:color="auto"/>
                            <w:bottom w:val="none" w:sz="0" w:space="0" w:color="auto"/>
                            <w:right w:val="none" w:sz="0" w:space="0" w:color="auto"/>
                          </w:divBdr>
                          <w:divsChild>
                            <w:div w:id="1141581954">
                              <w:marLeft w:val="0"/>
                              <w:marRight w:val="0"/>
                              <w:marTop w:val="0"/>
                              <w:marBottom w:val="0"/>
                              <w:divBdr>
                                <w:top w:val="none" w:sz="0" w:space="0" w:color="auto"/>
                                <w:left w:val="none" w:sz="0" w:space="0" w:color="auto"/>
                                <w:bottom w:val="none" w:sz="0" w:space="0" w:color="auto"/>
                                <w:right w:val="none" w:sz="0" w:space="0" w:color="auto"/>
                              </w:divBdr>
                              <w:divsChild>
                                <w:div w:id="1248156323">
                                  <w:marLeft w:val="0"/>
                                  <w:marRight w:val="0"/>
                                  <w:marTop w:val="0"/>
                                  <w:marBottom w:val="540"/>
                                  <w:divBdr>
                                    <w:top w:val="none" w:sz="0" w:space="0" w:color="auto"/>
                                    <w:left w:val="single" w:sz="6" w:space="9" w:color="CCCCCC"/>
                                    <w:bottom w:val="single" w:sz="6" w:space="3" w:color="CCCCCC"/>
                                    <w:right w:val="single" w:sz="6" w:space="9" w:color="CCCCCC"/>
                                  </w:divBdr>
                                  <w:divsChild>
                                    <w:div w:id="1195538636">
                                      <w:marLeft w:val="0"/>
                                      <w:marRight w:val="1200"/>
                                      <w:marTop w:val="0"/>
                                      <w:marBottom w:val="0"/>
                                      <w:divBdr>
                                        <w:top w:val="none" w:sz="0" w:space="0" w:color="auto"/>
                                        <w:left w:val="none" w:sz="0" w:space="0" w:color="auto"/>
                                        <w:bottom w:val="none" w:sz="0" w:space="0" w:color="auto"/>
                                        <w:right w:val="none" w:sz="0" w:space="0" w:color="auto"/>
                                      </w:divBdr>
                                      <w:divsChild>
                                        <w:div w:id="10399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35345426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 w:id="1939874276">
      <w:bodyDiv w:val="1"/>
      <w:marLeft w:val="0"/>
      <w:marRight w:val="0"/>
      <w:marTop w:val="0"/>
      <w:marBottom w:val="0"/>
      <w:divBdr>
        <w:top w:val="none" w:sz="0" w:space="0" w:color="auto"/>
        <w:left w:val="none" w:sz="0" w:space="0" w:color="auto"/>
        <w:bottom w:val="none" w:sz="0" w:space="0" w:color="auto"/>
        <w:right w:val="none" w:sz="0" w:space="0" w:color="auto"/>
      </w:divBdr>
      <w:divsChild>
        <w:div w:id="1411730143">
          <w:marLeft w:val="0"/>
          <w:marRight w:val="0"/>
          <w:marTop w:val="0"/>
          <w:marBottom w:val="0"/>
          <w:divBdr>
            <w:top w:val="none" w:sz="0" w:space="0" w:color="auto"/>
            <w:left w:val="none" w:sz="0" w:space="0" w:color="auto"/>
            <w:bottom w:val="none" w:sz="0" w:space="0" w:color="auto"/>
            <w:right w:val="none" w:sz="0" w:space="0" w:color="auto"/>
          </w:divBdr>
          <w:divsChild>
            <w:div w:id="85346138">
              <w:marLeft w:val="0"/>
              <w:marRight w:val="0"/>
              <w:marTop w:val="0"/>
              <w:marBottom w:val="0"/>
              <w:divBdr>
                <w:top w:val="none" w:sz="0" w:space="0" w:color="auto"/>
                <w:left w:val="none" w:sz="0" w:space="0" w:color="auto"/>
                <w:bottom w:val="none" w:sz="0" w:space="0" w:color="auto"/>
                <w:right w:val="none" w:sz="0" w:space="0" w:color="auto"/>
              </w:divBdr>
              <w:divsChild>
                <w:div w:id="326709598">
                  <w:marLeft w:val="0"/>
                  <w:marRight w:val="0"/>
                  <w:marTop w:val="0"/>
                  <w:marBottom w:val="0"/>
                  <w:divBdr>
                    <w:top w:val="none" w:sz="0" w:space="0" w:color="auto"/>
                    <w:left w:val="none" w:sz="0" w:space="0" w:color="auto"/>
                    <w:bottom w:val="none" w:sz="0" w:space="0" w:color="auto"/>
                    <w:right w:val="none" w:sz="0" w:space="0" w:color="auto"/>
                  </w:divBdr>
                  <w:divsChild>
                    <w:div w:id="1307125019">
                      <w:marLeft w:val="0"/>
                      <w:marRight w:val="0"/>
                      <w:marTop w:val="0"/>
                      <w:marBottom w:val="0"/>
                      <w:divBdr>
                        <w:top w:val="none" w:sz="0" w:space="0" w:color="auto"/>
                        <w:left w:val="none" w:sz="0" w:space="0" w:color="auto"/>
                        <w:bottom w:val="none" w:sz="0" w:space="0" w:color="auto"/>
                        <w:right w:val="none" w:sz="0" w:space="0" w:color="auto"/>
                      </w:divBdr>
                      <w:divsChild>
                        <w:div w:id="598102003">
                          <w:marLeft w:val="0"/>
                          <w:marRight w:val="0"/>
                          <w:marTop w:val="0"/>
                          <w:marBottom w:val="0"/>
                          <w:divBdr>
                            <w:top w:val="none" w:sz="0" w:space="0" w:color="auto"/>
                            <w:left w:val="none" w:sz="0" w:space="0" w:color="auto"/>
                            <w:bottom w:val="none" w:sz="0" w:space="0" w:color="auto"/>
                            <w:right w:val="none" w:sz="0" w:space="0" w:color="auto"/>
                          </w:divBdr>
                          <w:divsChild>
                            <w:div w:id="685668051">
                              <w:marLeft w:val="0"/>
                              <w:marRight w:val="0"/>
                              <w:marTop w:val="0"/>
                              <w:marBottom w:val="0"/>
                              <w:divBdr>
                                <w:top w:val="none" w:sz="0" w:space="0" w:color="auto"/>
                                <w:left w:val="none" w:sz="0" w:space="0" w:color="auto"/>
                                <w:bottom w:val="none" w:sz="0" w:space="0" w:color="auto"/>
                                <w:right w:val="none" w:sz="0" w:space="0" w:color="auto"/>
                              </w:divBdr>
                              <w:divsChild>
                                <w:div w:id="1180974806">
                                  <w:marLeft w:val="0"/>
                                  <w:marRight w:val="0"/>
                                  <w:marTop w:val="0"/>
                                  <w:marBottom w:val="540"/>
                                  <w:divBdr>
                                    <w:top w:val="none" w:sz="0" w:space="0" w:color="auto"/>
                                    <w:left w:val="single" w:sz="6" w:space="9" w:color="CCCCCC"/>
                                    <w:bottom w:val="single" w:sz="6" w:space="3" w:color="CCCCCC"/>
                                    <w:right w:val="single" w:sz="6" w:space="9" w:color="CCCCCC"/>
                                  </w:divBdr>
                                  <w:divsChild>
                                    <w:div w:id="1937014341">
                                      <w:marLeft w:val="0"/>
                                      <w:marRight w:val="1200"/>
                                      <w:marTop w:val="0"/>
                                      <w:marBottom w:val="0"/>
                                      <w:divBdr>
                                        <w:top w:val="none" w:sz="0" w:space="0" w:color="auto"/>
                                        <w:left w:val="none" w:sz="0" w:space="0" w:color="auto"/>
                                        <w:bottom w:val="none" w:sz="0" w:space="0" w:color="auto"/>
                                        <w:right w:val="none" w:sz="0" w:space="0" w:color="auto"/>
                                      </w:divBdr>
                                      <w:divsChild>
                                        <w:div w:id="578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Meisch@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815</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953</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2017-09-06T15:37:00Z</cp:lastPrinted>
  <dcterms:created xsi:type="dcterms:W3CDTF">2017-09-06T15:44:00Z</dcterms:created>
  <dcterms:modified xsi:type="dcterms:W3CDTF">2017-09-06T15:44:00Z</dcterms:modified>
  <cp:category> </cp:category>
  <cp:contentStatus> </cp:contentStatus>
</cp:coreProperties>
</file>