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924A18">
        <w:rPr>
          <w:b/>
          <w:szCs w:val="22"/>
        </w:rPr>
        <w:t>1127</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14092">
        <w:rPr>
          <w:b/>
          <w:szCs w:val="22"/>
        </w:rPr>
        <w:t>October 31</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581E31">
        <w:rPr>
          <w:b/>
          <w:kern w:val="0"/>
          <w:szCs w:val="22"/>
        </w:rPr>
        <w:t>267</w:t>
      </w:r>
      <w:r w:rsidR="00070BC8">
        <w:rPr>
          <w:b/>
          <w:kern w:val="0"/>
          <w:szCs w:val="22"/>
        </w:rPr>
        <w:t xml:space="preserve">, </w:t>
      </w:r>
      <w:r w:rsidR="00802C88">
        <w:rPr>
          <w:b/>
          <w:kern w:val="0"/>
          <w:szCs w:val="22"/>
        </w:rPr>
        <w:t>19</w:t>
      </w:r>
      <w:r w:rsidR="00904501">
        <w:rPr>
          <w:b/>
          <w:kern w:val="0"/>
          <w:szCs w:val="22"/>
        </w:rPr>
        <w:t>-</w:t>
      </w:r>
      <w:r w:rsidR="00581E31">
        <w:rPr>
          <w:b/>
          <w:kern w:val="0"/>
          <w:szCs w:val="22"/>
        </w:rPr>
        <w:t>269, 19-288, 19-297</w:t>
      </w:r>
      <w:r w:rsidR="001A73C5">
        <w:rPr>
          <w:b/>
          <w:kern w:val="0"/>
          <w:szCs w:val="22"/>
        </w:rPr>
        <w:t xml:space="preserve"> &amp; </w:t>
      </w:r>
      <w:r w:rsidR="0033443B">
        <w:rPr>
          <w:b/>
          <w:kern w:val="0"/>
          <w:szCs w:val="22"/>
        </w:rPr>
        <w:t>19-318</w:t>
      </w:r>
      <w:r w:rsidR="00F64514">
        <w:rPr>
          <w:b/>
          <w:kern w:val="0"/>
          <w:szCs w:val="22"/>
        </w:rPr>
        <w:t xml:space="preserve"> </w:t>
      </w:r>
      <w:r w:rsidR="00522728">
        <w:rPr>
          <w:b/>
          <w:kern w:val="0"/>
          <w:szCs w:val="22"/>
        </w:rPr>
        <w:t xml:space="preserve"> </w:t>
      </w: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314092">
        <w:rPr>
          <w:b/>
          <w:kern w:val="0"/>
          <w:szCs w:val="22"/>
        </w:rPr>
        <w:t>November</w:t>
      </w:r>
      <w:r w:rsidR="0064755E">
        <w:rPr>
          <w:b/>
          <w:kern w:val="0"/>
          <w:szCs w:val="22"/>
        </w:rPr>
        <w:t xml:space="preserve"> </w:t>
      </w:r>
      <w:r w:rsidR="00522728">
        <w:rPr>
          <w:b/>
          <w:kern w:val="0"/>
          <w:szCs w:val="22"/>
        </w:rPr>
        <w:t>1</w:t>
      </w:r>
      <w:r w:rsidR="00314092">
        <w:rPr>
          <w:b/>
          <w:kern w:val="0"/>
          <w:szCs w:val="22"/>
        </w:rPr>
        <w:t>5</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Pr="00A76B63" w:rsidR="0033443B">
        <w:rPr>
          <w:rFonts w:eastAsia="MS Mincho"/>
          <w:b/>
          <w:szCs w:val="22"/>
        </w:rPr>
        <w:t>December 1,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14092">
        <w:rPr>
          <w:b/>
          <w:szCs w:val="22"/>
        </w:rPr>
        <w:t>November 15</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60F66" w:rsidP="004346B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r w:rsidRPr="00060F66">
        <w:rPr>
          <w:b/>
          <w:szCs w:val="22"/>
        </w:rPr>
        <w:t>A</w:t>
      </w:r>
      <w:r w:rsidRPr="00060F66" w:rsidR="00A70149">
        <w:rPr>
          <w:b/>
          <w:szCs w:val="22"/>
        </w:rPr>
        <w:t xml:space="preserve">pplicant(s): </w:t>
      </w:r>
      <w:r w:rsidRPr="00060F66">
        <w:rPr>
          <w:b/>
          <w:szCs w:val="22"/>
        </w:rPr>
        <w:t xml:space="preserve">Level 3 Telecom of </w:t>
      </w:r>
      <w:r w:rsidR="00064F7D">
        <w:rPr>
          <w:b/>
          <w:szCs w:val="22"/>
        </w:rPr>
        <w:t>New York, LP</w:t>
      </w:r>
      <w:r w:rsidRPr="00060F66">
        <w:rPr>
          <w:b/>
          <w:szCs w:val="22"/>
        </w:rPr>
        <w:t xml:space="preserve"> </w:t>
      </w:r>
    </w:p>
    <w:p w:rsidR="00A70149" w:rsidRPr="00060F66" w:rsidP="00060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60F66">
        <w:rPr>
          <w:b/>
          <w:szCs w:val="22"/>
        </w:rPr>
        <w:t>WC Docket No. 1</w:t>
      </w:r>
      <w:r w:rsidRPr="00060F66" w:rsidR="00802C88">
        <w:rPr>
          <w:b/>
          <w:szCs w:val="22"/>
        </w:rPr>
        <w:t>9</w:t>
      </w:r>
      <w:r w:rsidRPr="00060F66">
        <w:rPr>
          <w:b/>
          <w:szCs w:val="22"/>
        </w:rPr>
        <w:t>-</w:t>
      </w:r>
      <w:r w:rsidR="00064F7D">
        <w:rPr>
          <w:b/>
          <w:szCs w:val="22"/>
        </w:rPr>
        <w:t>267</w:t>
      </w:r>
      <w:r w:rsidRPr="00060F66">
        <w:rPr>
          <w:b/>
          <w:szCs w:val="22"/>
        </w:rPr>
        <w:t>, Comp. Pol. File No. 1</w:t>
      </w:r>
      <w:r w:rsidRPr="00060F66" w:rsidR="00802C88">
        <w:rPr>
          <w:b/>
          <w:szCs w:val="22"/>
        </w:rPr>
        <w:t>5</w:t>
      </w:r>
      <w:r w:rsidR="00064F7D">
        <w:rPr>
          <w:b/>
          <w:szCs w:val="22"/>
        </w:rPr>
        <w:t>69</w:t>
      </w:r>
    </w:p>
    <w:p w:rsidR="00B421A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Pr>
          <w:szCs w:val="22"/>
        </w:rPr>
        <w:t>–</w:t>
      </w:r>
      <w:r w:rsidR="00C36528">
        <w:rPr>
          <w:szCs w:val="22"/>
        </w:rPr>
        <w:t xml:space="preserve"> </w:t>
      </w:r>
      <w:hyperlink r:id="rId8" w:history="1">
        <w:r w:rsidRPr="00C36528" w:rsidR="00C36528">
          <w:rPr>
            <w:rStyle w:val="Hyperlink"/>
            <w:szCs w:val="22"/>
          </w:rPr>
          <w:t>https://www.fcc.gov/ecfs/search/filings?proceedings_name=19-267&amp;sort=date_disseminated,DESC</w:t>
        </w:r>
      </w:hyperlink>
    </w:p>
    <w:p w:rsidR="00C36528" w:rsidRPr="00060F66" w:rsidP="00060F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Affected Service(s) –</w:t>
      </w:r>
      <w:r w:rsidR="00802C88">
        <w:rPr>
          <w:b/>
          <w:szCs w:val="22"/>
        </w:rPr>
        <w:t xml:space="preserve"> </w:t>
      </w:r>
      <w:r w:rsidRPr="00060F66" w:rsidR="00060F66">
        <w:rPr>
          <w:szCs w:val="22"/>
        </w:rPr>
        <w:t>the following voice and data services</w:t>
      </w:r>
      <w:r w:rsidR="00060F66">
        <w:rPr>
          <w:szCs w:val="22"/>
        </w:rPr>
        <w:t xml:space="preserve">: </w:t>
      </w:r>
      <w:r w:rsidRPr="00C36528">
        <w:rPr>
          <w:szCs w:val="22"/>
        </w:rPr>
        <w:t xml:space="preserve">Basic Business Line Service; </w:t>
      </w:r>
      <w:r w:rsidRPr="00C36528">
        <w:rPr>
          <w:szCs w:val="22"/>
        </w:rPr>
        <w:t>VersiPak</w:t>
      </w:r>
      <w:r w:rsidRPr="00C36528">
        <w:rPr>
          <w:szCs w:val="22"/>
        </w:rPr>
        <w:t xml:space="preserve"> Flex T-12 Service; Direct SIP Service; and Managed IP Trunks</w:t>
      </w:r>
    </w:p>
    <w:p w:rsidR="008C2895"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Pr>
          <w:szCs w:val="22"/>
        </w:rPr>
        <w:t xml:space="preserve"> </w:t>
      </w:r>
      <w:r w:rsidRPr="00C36528" w:rsidR="00C36528">
        <w:rPr>
          <w:szCs w:val="22"/>
        </w:rPr>
        <w:t>Manhattan, NY metropolitan area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00C36528">
        <w:rPr>
          <w:szCs w:val="22"/>
        </w:rPr>
        <w:t>December 3</w:t>
      </w:r>
      <w:r w:rsidRPr="008C2895" w:rsidR="008C2895">
        <w:rPr>
          <w:szCs w:val="22"/>
        </w:rPr>
        <w:t>, 2019</w:t>
      </w:r>
    </w:p>
    <w:p w:rsidR="00283347" w:rsidP="00B203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bookmarkStart w:id="2" w:name="_Hlk4422922"/>
      <w:bookmarkEnd w:id="1"/>
    </w:p>
    <w:p w:rsidR="00171A7F" w:rsidP="00B203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171A7F">
        <w:rPr>
          <w:szCs w:val="22"/>
        </w:rPr>
        <w:t xml:space="preserve">The </w:t>
      </w:r>
      <w:r w:rsidR="00010077">
        <w:rPr>
          <w:szCs w:val="22"/>
        </w:rPr>
        <w:t>a</w:t>
      </w:r>
      <w:r w:rsidRPr="00171A7F">
        <w:rPr>
          <w:szCs w:val="22"/>
        </w:rPr>
        <w:t xml:space="preserve">pplicant states that on December 3, 2019, existing contracts for these services will not be renewed.  </w:t>
      </w:r>
      <w:r>
        <w:rPr>
          <w:szCs w:val="22"/>
        </w:rPr>
        <w:t xml:space="preserve">The </w:t>
      </w:r>
      <w:r w:rsidR="00FF4F8D">
        <w:rPr>
          <w:szCs w:val="22"/>
        </w:rPr>
        <w:t>a</w:t>
      </w:r>
      <w:r>
        <w:rPr>
          <w:szCs w:val="22"/>
        </w:rPr>
        <w:t>pplicant also states that c</w:t>
      </w:r>
      <w:r w:rsidRPr="00171A7F">
        <w:rPr>
          <w:szCs w:val="22"/>
        </w:rPr>
        <w:t>ustomers with a contract that expires prior to December 3, 2019 may retain their contracted service(s) on a month-to-month basis until December 3, 2019.</w:t>
      </w:r>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575B5" w:rsidRPr="000575B5" w:rsidP="000575B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Applicant(s): Talk America Services, LLC</w:t>
      </w:r>
    </w:p>
    <w:p w:rsidR="000575B5" w:rsidRP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WC Docket No. 19-26</w:t>
      </w:r>
      <w:r>
        <w:rPr>
          <w:b/>
          <w:szCs w:val="22"/>
        </w:rPr>
        <w:t>9</w:t>
      </w:r>
      <w:r w:rsidRPr="000575B5">
        <w:rPr>
          <w:b/>
          <w:szCs w:val="22"/>
        </w:rPr>
        <w:t>, Comp. Pol. File No. 15</w:t>
      </w:r>
      <w:r>
        <w:rPr>
          <w:b/>
          <w:szCs w:val="22"/>
        </w:rPr>
        <w:t>71</w:t>
      </w:r>
    </w:p>
    <w:p w:rsid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Link –</w:t>
      </w:r>
      <w:r>
        <w:rPr>
          <w:b/>
          <w:szCs w:val="22"/>
        </w:rPr>
        <w:t xml:space="preserve"> </w:t>
      </w:r>
      <w:hyperlink r:id="rId9" w:history="1">
        <w:r w:rsidRPr="000575B5">
          <w:rPr>
            <w:rStyle w:val="Hyperlink"/>
            <w:szCs w:val="22"/>
          </w:rPr>
          <w:t>https://www.fcc.gov/ecfs/search/filings?proceedings_name=19-269&amp;sort=date_disseminated,DESC</w:t>
        </w:r>
      </w:hyperlink>
    </w:p>
    <w:p w:rsidR="000575B5" w:rsidRP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 xml:space="preserve">Affected Service(s) – </w:t>
      </w:r>
      <w:r w:rsidRPr="00AE3E53" w:rsidR="00AE3E53">
        <w:rPr>
          <w:szCs w:val="22"/>
        </w:rPr>
        <w:t>local exchange service (exchange access and dial tone), and intrastate and interstate long distance services</w:t>
      </w:r>
    </w:p>
    <w:p w:rsidR="000575B5" w:rsidRP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 xml:space="preserve">Service Area(s) – </w:t>
      </w:r>
      <w:r w:rsidRPr="000575B5">
        <w:rPr>
          <w:szCs w:val="22"/>
        </w:rPr>
        <w:t>Illinois</w:t>
      </w:r>
    </w:p>
    <w:p w:rsidR="000575B5" w:rsidRP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 xml:space="preserve">Authorized Date(s) – </w:t>
      </w:r>
      <w:r w:rsidRPr="000575B5">
        <w:rPr>
          <w:szCs w:val="22"/>
        </w:rPr>
        <w:t xml:space="preserve">on or after December </w:t>
      </w:r>
      <w:r w:rsidR="00AE3E53">
        <w:rPr>
          <w:szCs w:val="22"/>
        </w:rPr>
        <w:t>16</w:t>
      </w:r>
      <w:r w:rsidRPr="000575B5">
        <w:rPr>
          <w:szCs w:val="22"/>
        </w:rPr>
        <w:t>, 2019</w:t>
      </w:r>
    </w:p>
    <w:p w:rsidR="000575B5" w:rsidP="000575B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575B5">
        <w:rPr>
          <w:b/>
          <w:szCs w:val="22"/>
        </w:rPr>
        <w:t xml:space="preserve">Contact(s) – </w:t>
      </w:r>
      <w:r w:rsidRPr="000575B5">
        <w:rPr>
          <w:szCs w:val="22"/>
        </w:rPr>
        <w:t>Kimberly Jackson, (202) 418-7393 (voice), Kimberly.Jackson@fcc.gov, or Carmell Weathers, (202) 418-2325 (voice), Carmell.Weathers@fcc.gov, of the Competition Policy Division, Wireline Competition Bureau</w:t>
      </w:r>
    </w:p>
    <w:p w:rsidR="00AE3E53" w:rsidP="00AE3E5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3602DC" w:rsidRPr="003602DC" w:rsidP="003602DC">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602DC">
        <w:rPr>
          <w:b/>
          <w:szCs w:val="22"/>
        </w:rPr>
        <w:t>Applicant(s): Fusion Communications, LLC, debtor-in-possession</w:t>
      </w:r>
    </w:p>
    <w:p w:rsidR="003602DC" w:rsidRPr="003602DC"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602DC">
        <w:rPr>
          <w:b/>
          <w:szCs w:val="22"/>
        </w:rPr>
        <w:t>WC Docket No. 19-288, Comp. Pol. File No. 157</w:t>
      </w:r>
      <w:r w:rsidR="00C37F78">
        <w:rPr>
          <w:b/>
          <w:szCs w:val="22"/>
        </w:rPr>
        <w:t>4</w:t>
      </w:r>
    </w:p>
    <w:p w:rsidR="003602DC" w:rsidRPr="003602DC"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602DC">
        <w:rPr>
          <w:b/>
          <w:szCs w:val="22"/>
        </w:rPr>
        <w:t xml:space="preserve">Link – </w:t>
      </w:r>
      <w:hyperlink r:id="rId10" w:history="1">
        <w:r w:rsidRPr="00C37F78">
          <w:rPr>
            <w:rStyle w:val="Hyperlink"/>
            <w:szCs w:val="22"/>
          </w:rPr>
          <w:t>https://www.fcc.gov/ecfs/search/filings?proceedings_name=19-288&amp;sort=date_disseminated,DESC</w:t>
        </w:r>
      </w:hyperlink>
    </w:p>
    <w:p w:rsidR="003602DC" w:rsidRPr="004C3423"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602DC">
        <w:rPr>
          <w:b/>
          <w:szCs w:val="22"/>
        </w:rPr>
        <w:t xml:space="preserve">Affected Service(s) – </w:t>
      </w:r>
      <w:r w:rsidRPr="004C3423">
        <w:rPr>
          <w:szCs w:val="22"/>
        </w:rPr>
        <w:t>fiber-based Ethernet provisioned data and/or voice and associated services</w:t>
      </w:r>
    </w:p>
    <w:p w:rsidR="003602DC" w:rsidRPr="003602DC"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602DC">
        <w:rPr>
          <w:b/>
          <w:szCs w:val="22"/>
        </w:rPr>
        <w:t xml:space="preserve">Service Area(s) – </w:t>
      </w:r>
      <w:r w:rsidRPr="004C3423">
        <w:rPr>
          <w:szCs w:val="22"/>
        </w:rPr>
        <w:t>Colorado, Georgia, Illinois and Texas</w:t>
      </w:r>
    </w:p>
    <w:p w:rsidR="003602DC" w:rsidRPr="004C3423"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602DC">
        <w:rPr>
          <w:b/>
          <w:szCs w:val="22"/>
        </w:rPr>
        <w:t xml:space="preserve">Authorized Date(s) – </w:t>
      </w:r>
      <w:r w:rsidRPr="004C3423">
        <w:rPr>
          <w:szCs w:val="22"/>
        </w:rPr>
        <w:t>on or after December 5, 2019</w:t>
      </w:r>
    </w:p>
    <w:p w:rsidR="003602DC" w:rsidRPr="003602DC"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602DC">
        <w:rPr>
          <w:b/>
          <w:szCs w:val="22"/>
        </w:rPr>
        <w:t xml:space="preserve">Contact(s) – </w:t>
      </w:r>
      <w:r w:rsidRPr="004C3423">
        <w:rPr>
          <w:szCs w:val="22"/>
        </w:rPr>
        <w:t>Kimberly Jackson, (202) 418-7393 (voice), Kimberly.Jackson@fcc.gov, or Carmell Weathers, (202) 418-2325 (voice), Carmell.Weathers@fcc.gov, of the Competition Policy Division, Wireline Competition Bureau</w:t>
      </w:r>
    </w:p>
    <w:p w:rsidR="003602DC" w:rsidP="004C342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37F78" w:rsidRPr="00C37F78" w:rsidP="00C37F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Applicant(s): Level 3 Telecom of Idaho, LLC</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WC Docket No. 19-297, Comp. Pol. File No. 1576</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Link – </w:t>
      </w:r>
      <w:hyperlink r:id="rId11" w:history="1">
        <w:r w:rsidRPr="00C37F78">
          <w:rPr>
            <w:rStyle w:val="Hyperlink"/>
            <w:szCs w:val="22"/>
          </w:rPr>
          <w:t>https://www.fcc.gov/ecfs/search/filings?proceedings_name=19-297&amp;sort=date_disseminated,DESC</w:t>
        </w:r>
      </w:hyperlink>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37F78">
        <w:rPr>
          <w:b/>
          <w:szCs w:val="22"/>
        </w:rPr>
        <w:t xml:space="preserve">Affected Service(s) – </w:t>
      </w:r>
      <w:r w:rsidRPr="00C37F78">
        <w:rPr>
          <w:szCs w:val="22"/>
        </w:rPr>
        <w:t>the following voice and data services</w:t>
      </w:r>
      <w:r>
        <w:rPr>
          <w:szCs w:val="22"/>
        </w:rPr>
        <w:t>:</w:t>
      </w:r>
      <w:r w:rsidRPr="00C37F78">
        <w:t xml:space="preserve"> </w:t>
      </w:r>
      <w:r w:rsidRPr="00C37F78">
        <w:rPr>
          <w:szCs w:val="22"/>
        </w:rPr>
        <w:t>Basic Business Line Service; Basic Exchange Line and Trunk Service</w:t>
      </w:r>
      <w:r w:rsidR="002639ED">
        <w:rPr>
          <w:szCs w:val="22"/>
        </w:rPr>
        <w:t>s</w:t>
      </w:r>
      <w:r w:rsidRPr="00C37F78">
        <w:rPr>
          <w:szCs w:val="22"/>
        </w:rPr>
        <w:t>; Channel 12 Service; Complete Lines/Trunk</w:t>
      </w:r>
      <w:r w:rsidR="002639ED">
        <w:rPr>
          <w:szCs w:val="22"/>
        </w:rPr>
        <w:t>s</w:t>
      </w:r>
      <w:r w:rsidRPr="00C37F78">
        <w:rPr>
          <w:szCs w:val="22"/>
        </w:rPr>
        <w:t xml:space="preserve"> Service (aka Complete Lines DS0); Direct SIP</w:t>
      </w:r>
      <w:r w:rsidR="00BB34D3">
        <w:rPr>
          <w:szCs w:val="22"/>
        </w:rPr>
        <w:t xml:space="preserve"> Service</w:t>
      </w:r>
      <w:r w:rsidRPr="00C37F78">
        <w:rPr>
          <w:szCs w:val="22"/>
        </w:rPr>
        <w:t xml:space="preserve">; IP Trunks; </w:t>
      </w:r>
      <w:r w:rsidRPr="00C37F78">
        <w:rPr>
          <w:szCs w:val="22"/>
        </w:rPr>
        <w:t>VersiPak</w:t>
      </w:r>
      <w:r w:rsidRPr="00C37F78">
        <w:rPr>
          <w:szCs w:val="22"/>
        </w:rPr>
        <w:t xml:space="preserve"> Lines and Trunks Service; </w:t>
      </w:r>
      <w:r w:rsidRPr="00C37F78">
        <w:rPr>
          <w:szCs w:val="22"/>
        </w:rPr>
        <w:t>VersiPak</w:t>
      </w:r>
      <w:r w:rsidRPr="00C37F78">
        <w:rPr>
          <w:szCs w:val="22"/>
        </w:rPr>
        <w:t xml:space="preserve"> Flex T Service and </w:t>
      </w:r>
      <w:r w:rsidRPr="00C37F78">
        <w:rPr>
          <w:szCs w:val="22"/>
        </w:rPr>
        <w:t>VersiPak</w:t>
      </w:r>
      <w:r w:rsidRPr="00C37F78">
        <w:rPr>
          <w:szCs w:val="22"/>
        </w:rPr>
        <w:t xml:space="preserve"> Power T Service</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Service Area(s) – </w:t>
      </w:r>
      <w:r w:rsidRPr="00AE32A4" w:rsidR="00AE32A4">
        <w:rPr>
          <w:szCs w:val="22"/>
        </w:rPr>
        <w:t>Boise, Idaho metropolitan area</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Authorized Date(s) – </w:t>
      </w:r>
      <w:r w:rsidRPr="00C37F78">
        <w:rPr>
          <w:szCs w:val="22"/>
        </w:rPr>
        <w:t xml:space="preserve">on or after December </w:t>
      </w:r>
      <w:r w:rsidR="00E13974">
        <w:rPr>
          <w:szCs w:val="22"/>
        </w:rPr>
        <w:t>9</w:t>
      </w:r>
      <w:r w:rsidRPr="00C37F78">
        <w:rPr>
          <w:szCs w:val="22"/>
        </w:rPr>
        <w:t>, 2019</w:t>
      </w:r>
    </w:p>
    <w:p w:rsidR="00C37F78" w:rsidRP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7F78">
        <w:rPr>
          <w:b/>
          <w:szCs w:val="22"/>
        </w:rPr>
        <w:t xml:space="preserve">Contact(s) – </w:t>
      </w:r>
      <w:r w:rsidRPr="00C37F78">
        <w:rPr>
          <w:szCs w:val="22"/>
        </w:rPr>
        <w:t>Kimberly Jackson, (202) 418-7393 (voice), Kimberly.Jackson@fcc.gov, or Carmell Weathers, (202) 418-2325 (voice), Carmell.Weathers@fcc.gov, of the Competition Policy Division, Wireline Competition Bureau</w:t>
      </w:r>
    </w:p>
    <w:p w:rsidR="00C37F78" w:rsidP="00C37F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468B6" w:rsidRPr="005468B6" w:rsidP="005468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Applicant(s): </w:t>
      </w:r>
      <w:r w:rsidRPr="00C36528" w:rsidR="00C36528">
        <w:rPr>
          <w:b/>
          <w:szCs w:val="22"/>
        </w:rPr>
        <w:t>Talk America Services, LLC</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WC Docket No. 19-</w:t>
      </w:r>
      <w:r w:rsidR="00C36528">
        <w:rPr>
          <w:b/>
          <w:szCs w:val="22"/>
        </w:rPr>
        <w:t>318</w:t>
      </w:r>
      <w:r w:rsidRPr="005468B6">
        <w:rPr>
          <w:b/>
          <w:szCs w:val="22"/>
        </w:rPr>
        <w:t>, Comp. Pol. File No. 15</w:t>
      </w:r>
      <w:r w:rsidR="00C36528">
        <w:rPr>
          <w:b/>
          <w:szCs w:val="22"/>
        </w:rPr>
        <w:t>77</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468B6">
        <w:rPr>
          <w:szCs w:val="22"/>
        </w:rPr>
        <w:t>Link –</w:t>
      </w:r>
      <w:r w:rsidR="000575B5">
        <w:rPr>
          <w:szCs w:val="22"/>
        </w:rPr>
        <w:t xml:space="preserve"> </w:t>
      </w:r>
      <w:hyperlink r:id="rId12" w:history="1">
        <w:r w:rsidRPr="000575B5" w:rsidR="000575B5">
          <w:rPr>
            <w:rStyle w:val="Hyperlink"/>
            <w:szCs w:val="22"/>
          </w:rPr>
          <w:t>https://www.fcc.gov/ecfs/search/filings?proceedings_name=19-318&amp;sort=date_disseminated,DESC</w:t>
        </w:r>
      </w:hyperlink>
    </w:p>
    <w:p w:rsidR="00C36528"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Affected Service(s) –</w:t>
      </w:r>
      <w:r>
        <w:rPr>
          <w:b/>
          <w:szCs w:val="22"/>
        </w:rPr>
        <w:t xml:space="preserve"> </w:t>
      </w:r>
      <w:r w:rsidRPr="00C36528">
        <w:rPr>
          <w:szCs w:val="22"/>
        </w:rPr>
        <w:t>local exchange service (exchange access and dial tone), and intrastate and interstate long distance services</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Service Area(s) – </w:t>
      </w:r>
      <w:r w:rsidRPr="00082704" w:rsidR="00C36528">
        <w:rPr>
          <w:szCs w:val="22"/>
        </w:rPr>
        <w:t>Pennsylvania</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Authorized Date(s) – </w:t>
      </w:r>
      <w:r w:rsidRPr="005468B6">
        <w:rPr>
          <w:szCs w:val="22"/>
        </w:rPr>
        <w:t xml:space="preserve">on or after </w:t>
      </w:r>
      <w:r w:rsidR="00082704">
        <w:rPr>
          <w:szCs w:val="22"/>
        </w:rPr>
        <w:t>December 5</w:t>
      </w:r>
      <w:r w:rsidRPr="005468B6">
        <w:rPr>
          <w:szCs w:val="22"/>
        </w:rPr>
        <w:t>, 2019</w:t>
      </w:r>
    </w:p>
    <w:p w:rsidR="005468B6" w:rsidRP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68B6">
        <w:rPr>
          <w:b/>
          <w:szCs w:val="22"/>
        </w:rPr>
        <w:t xml:space="preserve">Contact(s) – </w:t>
      </w:r>
      <w:r w:rsidRPr="00082704">
        <w:rPr>
          <w:szCs w:val="22"/>
        </w:rPr>
        <w:t>Kimberly Jackson, (202) 418-7393 (voice), Kimberly.Jackson@fcc.gov, or Carmell Weathers, (202) 418-2325 (voice), Carmell.Weathers@fcc.gov, of the Competition Policy Division, Wireline Competition Bureau</w:t>
      </w:r>
      <w:r w:rsidRPr="005468B6">
        <w:rPr>
          <w:b/>
          <w:szCs w:val="22"/>
        </w:rPr>
        <w:t xml:space="preserve"> </w:t>
      </w:r>
    </w:p>
    <w:p w:rsidR="005468B6" w:rsidP="00546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8B0D22" w:rsidP="008B0D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6927209"/>
    </w:p>
    <w:p w:rsidR="00845388"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4" w:name="_Hlk511922515"/>
    </w:p>
    <w:p w:rsidR="00845388" w:rsidRPr="00845388"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t>
      </w:r>
      <w:r w:rsidRPr="00845388">
        <w:t xml:space="preserve"> </w:t>
      </w:r>
    </w:p>
    <w:p w:rsidR="00845388" w:rsidRPr="00845388" w:rsidP="008453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845388">
        <w:rPr>
          <w:szCs w:val="22"/>
        </w:rPr>
        <w:t xml:space="preserve"> </w:t>
      </w:r>
    </w:p>
    <w:p w:rsidR="008E456A" w:rsidRPr="0057372F" w:rsidP="008453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45388">
        <w:rPr>
          <w:szCs w:val="22"/>
        </w:rPr>
        <w:t>.</w:t>
      </w:r>
    </w:p>
    <w:bookmarkEnd w:id="3"/>
    <w:p w:rsidR="0057372F"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bookmarkEnd w:id="2"/>
    <w:p w:rsidR="00A70149"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62F3E"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5" w:name="_Hlk498950039"/>
      <w:bookmarkEnd w:id="4"/>
      <w:bookmarkEnd w:id="5"/>
    </w:p>
    <w:sectPr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pPr>
      <w:pStyle w:val="Header"/>
    </w:pPr>
    <w:r>
      <w:tab/>
    </w:r>
    <w:r>
      <w:ptab w:relativeTo="margin" w:alignment="right" w:leader="none"/>
    </w:r>
    <w:r>
      <w:t xml:space="preserve">DA </w:t>
    </w:r>
    <w:r>
      <w:t>19-</w:t>
    </w:r>
    <w:r w:rsidR="00B14405">
      <w:t>1127</w:t>
    </w: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404127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575B5"/>
    <w:rsid w:val="00060D9C"/>
    <w:rsid w:val="00060F66"/>
    <w:rsid w:val="00062397"/>
    <w:rsid w:val="00064F7D"/>
    <w:rsid w:val="00070BC8"/>
    <w:rsid w:val="00073698"/>
    <w:rsid w:val="00075C98"/>
    <w:rsid w:val="00081990"/>
    <w:rsid w:val="00081FD8"/>
    <w:rsid w:val="00082451"/>
    <w:rsid w:val="00082704"/>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484"/>
    <w:rsid w:val="0010240B"/>
    <w:rsid w:val="001033BD"/>
    <w:rsid w:val="001033D7"/>
    <w:rsid w:val="001034EC"/>
    <w:rsid w:val="00104DEF"/>
    <w:rsid w:val="00105A7F"/>
    <w:rsid w:val="00105D65"/>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658BC"/>
    <w:rsid w:val="00171A7F"/>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A73C5"/>
    <w:rsid w:val="001B0BFB"/>
    <w:rsid w:val="001B2C99"/>
    <w:rsid w:val="001B41D9"/>
    <w:rsid w:val="001B47C5"/>
    <w:rsid w:val="001B6398"/>
    <w:rsid w:val="001B6951"/>
    <w:rsid w:val="001C122B"/>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39ED"/>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07FF"/>
    <w:rsid w:val="00314092"/>
    <w:rsid w:val="00316C39"/>
    <w:rsid w:val="00321E93"/>
    <w:rsid w:val="00324F97"/>
    <w:rsid w:val="00327571"/>
    <w:rsid w:val="003303FF"/>
    <w:rsid w:val="003314B5"/>
    <w:rsid w:val="0033443B"/>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46B1"/>
    <w:rsid w:val="00435708"/>
    <w:rsid w:val="004357AA"/>
    <w:rsid w:val="0043651C"/>
    <w:rsid w:val="00440469"/>
    <w:rsid w:val="00445072"/>
    <w:rsid w:val="00445394"/>
    <w:rsid w:val="00446348"/>
    <w:rsid w:val="0045291C"/>
    <w:rsid w:val="00453C3E"/>
    <w:rsid w:val="004558A2"/>
    <w:rsid w:val="004560C0"/>
    <w:rsid w:val="00456586"/>
    <w:rsid w:val="00457893"/>
    <w:rsid w:val="00457E6E"/>
    <w:rsid w:val="004600A2"/>
    <w:rsid w:val="00460BFD"/>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8B6"/>
    <w:rsid w:val="00546F42"/>
    <w:rsid w:val="005532D0"/>
    <w:rsid w:val="00553A25"/>
    <w:rsid w:val="00555C19"/>
    <w:rsid w:val="00560205"/>
    <w:rsid w:val="0056061F"/>
    <w:rsid w:val="00561365"/>
    <w:rsid w:val="00562885"/>
    <w:rsid w:val="005628A4"/>
    <w:rsid w:val="00564B6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388"/>
    <w:rsid w:val="0084550F"/>
    <w:rsid w:val="00846485"/>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76B63"/>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4405"/>
    <w:rsid w:val="00B1591A"/>
    <w:rsid w:val="00B15A9B"/>
    <w:rsid w:val="00B16411"/>
    <w:rsid w:val="00B20396"/>
    <w:rsid w:val="00B20791"/>
    <w:rsid w:val="00B21DD3"/>
    <w:rsid w:val="00B223C7"/>
    <w:rsid w:val="00B22A39"/>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528"/>
    <w:rsid w:val="00C36D7C"/>
    <w:rsid w:val="00C37F78"/>
    <w:rsid w:val="00C41320"/>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05EF"/>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1D4"/>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514"/>
    <w:rsid w:val="00F64E41"/>
    <w:rsid w:val="00F650B6"/>
    <w:rsid w:val="00F66E7B"/>
    <w:rsid w:val="00F75C55"/>
    <w:rsid w:val="00F765C6"/>
    <w:rsid w:val="00F77F4E"/>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19-288&amp;sort=date_disseminated,DESC" TargetMode="External" /><Relationship Id="rId11" Type="http://schemas.openxmlformats.org/officeDocument/2006/relationships/hyperlink" Target="https://www.fcc.gov/ecfs/search/filings?proceedings_name=19-297&amp;sort=date_disseminated,DESC" TargetMode="External" /><Relationship Id="rId12" Type="http://schemas.openxmlformats.org/officeDocument/2006/relationships/hyperlink" Target="https://www.fcc.gov/ecfs/search/filings?proceedings_name=19-318&amp;sort=date_disseminated,DESC"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267&amp;sort=date_disseminated,DESC" TargetMode="External" /><Relationship Id="rId9" Type="http://schemas.openxmlformats.org/officeDocument/2006/relationships/hyperlink" Target="https://www.fcc.gov/ecfs/search/filings?proceedings_name=19-269&amp;sort=date_disseminated,DESC"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