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904501">
        <w:rPr>
          <w:b/>
          <w:szCs w:val="22"/>
        </w:rPr>
        <w:t>9</w:t>
      </w:r>
      <w:r>
        <w:rPr>
          <w:b/>
          <w:szCs w:val="22"/>
        </w:rPr>
        <w:t>-</w:t>
      </w:r>
      <w:r w:rsidR="00B351C4">
        <w:rPr>
          <w:b/>
          <w:szCs w:val="22"/>
        </w:rPr>
        <w:t>1222</w:t>
      </w:r>
    </w:p>
    <w:p w:rsidR="006076B9" w:rsidP="00836FE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723EC1">
        <w:rPr>
          <w:b/>
          <w:szCs w:val="22"/>
        </w:rPr>
        <w:t>November</w:t>
      </w:r>
      <w:r w:rsidR="00F55E19">
        <w:rPr>
          <w:b/>
          <w:szCs w:val="22"/>
        </w:rPr>
        <w:t xml:space="preserve"> </w:t>
      </w:r>
      <w:r w:rsidR="00DE7313">
        <w:rPr>
          <w:b/>
          <w:szCs w:val="22"/>
        </w:rPr>
        <w:t>29</w:t>
      </w:r>
      <w:r w:rsidR="00904501">
        <w:rPr>
          <w:b/>
          <w:szCs w:val="22"/>
        </w:rPr>
        <w:t>,</w:t>
      </w:r>
      <w:r w:rsidR="009642E4">
        <w:rPr>
          <w:b/>
          <w:szCs w:val="22"/>
        </w:rPr>
        <w:t xml:space="preserve"> </w:t>
      </w:r>
      <w:r>
        <w:rPr>
          <w:b/>
          <w:szCs w:val="22"/>
        </w:rPr>
        <w:t>201</w:t>
      </w:r>
      <w:r w:rsidR="00904501">
        <w:rPr>
          <w:b/>
          <w:szCs w:val="22"/>
        </w:rPr>
        <w:t>9</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043257">
        <w:rPr>
          <w:b/>
          <w:kern w:val="0"/>
          <w:szCs w:val="22"/>
        </w:rPr>
        <w:t xml:space="preserve">AND/OR INTERCONNECTED VOIP </w:t>
      </w:r>
      <w:r w:rsidR="00027455">
        <w:rPr>
          <w:b/>
          <w:kern w:val="0"/>
          <w:szCs w:val="22"/>
        </w:rPr>
        <w:t>SERVICES</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A60613">
        <w:rPr>
          <w:b/>
          <w:kern w:val="0"/>
          <w:szCs w:val="22"/>
        </w:rPr>
        <w:t>19-</w:t>
      </w:r>
      <w:r w:rsidR="00DE7313">
        <w:rPr>
          <w:b/>
          <w:kern w:val="0"/>
          <w:szCs w:val="22"/>
        </w:rPr>
        <w:t>3</w:t>
      </w:r>
      <w:r w:rsidR="00E84CEB">
        <w:rPr>
          <w:b/>
          <w:kern w:val="0"/>
          <w:szCs w:val="22"/>
        </w:rPr>
        <w:t>39</w:t>
      </w:r>
      <w:r w:rsidR="00DB6CAD">
        <w:rPr>
          <w:b/>
          <w:kern w:val="0"/>
          <w:szCs w:val="22"/>
        </w:rPr>
        <w:t xml:space="preserve"> &amp; 19-361</w:t>
      </w:r>
    </w:p>
    <w:p w:rsidR="00FF7999"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723EC1">
        <w:rPr>
          <w:b/>
          <w:kern w:val="0"/>
          <w:szCs w:val="22"/>
        </w:rPr>
        <w:t>December</w:t>
      </w:r>
      <w:r w:rsidR="00A3253B">
        <w:rPr>
          <w:b/>
          <w:kern w:val="0"/>
          <w:szCs w:val="22"/>
        </w:rPr>
        <w:t xml:space="preserve"> 1</w:t>
      </w:r>
      <w:r w:rsidR="00723EC1">
        <w:rPr>
          <w:b/>
          <w:kern w:val="0"/>
          <w:szCs w:val="22"/>
        </w:rPr>
        <w:t>6</w:t>
      </w:r>
      <w:r w:rsidR="00A3253B">
        <w:rPr>
          <w:b/>
          <w:kern w:val="0"/>
          <w:szCs w:val="22"/>
        </w:rPr>
        <w:t>, 2019</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Pr="00A645CF" w:rsidR="00723EC1">
        <w:rPr>
          <w:rFonts w:eastAsia="MS Mincho"/>
          <w:b/>
          <w:szCs w:val="22"/>
        </w:rPr>
        <w:t>December 30</w:t>
      </w:r>
      <w:r w:rsidRPr="00A645CF" w:rsidR="00350315">
        <w:rPr>
          <w:rFonts w:eastAsia="MS Mincho"/>
          <w:b/>
          <w:szCs w:val="22"/>
        </w:rPr>
        <w:t>, 2019</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auto grant date stated above in this Public Notice, or </w:t>
      </w:r>
      <w:r w:rsidRPr="00792917" w:rsidR="00792917">
        <w:rPr>
          <w:rFonts w:eastAsia="MS Mincho"/>
          <w:szCs w:val="22"/>
        </w:rPr>
        <w:t>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723EC1">
        <w:rPr>
          <w:b/>
          <w:szCs w:val="22"/>
        </w:rPr>
        <w:t>December</w:t>
      </w:r>
      <w:r w:rsidR="00A3253B">
        <w:rPr>
          <w:b/>
          <w:szCs w:val="22"/>
        </w:rPr>
        <w:t xml:space="preserve"> 1</w:t>
      </w:r>
      <w:r w:rsidR="00723EC1">
        <w:rPr>
          <w:b/>
          <w:szCs w:val="22"/>
        </w:rPr>
        <w:t>6</w:t>
      </w:r>
      <w:r w:rsidR="00350315">
        <w:rPr>
          <w:b/>
          <w:szCs w:val="22"/>
        </w:rPr>
        <w:t xml:space="preserve">, </w:t>
      </w:r>
      <w:r w:rsidR="00FA0AFD">
        <w:rPr>
          <w:b/>
          <w:szCs w:val="22"/>
        </w:rPr>
        <w:t>201</w:t>
      </w:r>
      <w:r w:rsidR="00904501">
        <w:rPr>
          <w:b/>
          <w:szCs w:val="22"/>
        </w:rPr>
        <w:t>9</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611E5" w:rsidRPr="0036006C" w:rsidP="003600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1" w:name="_Hlk4422922"/>
    </w:p>
    <w:p w:rsidR="00DD717F" w:rsidRPr="00DD717F" w:rsidP="00DD717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D717F">
        <w:rPr>
          <w:b/>
          <w:szCs w:val="22"/>
        </w:rPr>
        <w:t>Applicant(s): XO Communications Services, LLC and XO Virginia, LLC</w:t>
      </w:r>
    </w:p>
    <w:p w:rsidR="00DD717F" w:rsidRPr="00DD717F" w:rsidP="00DD71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D717F">
        <w:rPr>
          <w:b/>
          <w:szCs w:val="22"/>
        </w:rPr>
        <w:t>WC Docket No. 19-339, Comp. Pol. File No. 1585</w:t>
      </w:r>
    </w:p>
    <w:p w:rsidR="00DD717F" w:rsidRPr="00DD717F" w:rsidP="00DD71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D717F">
        <w:rPr>
          <w:b/>
          <w:szCs w:val="22"/>
        </w:rPr>
        <w:t xml:space="preserve">Link – </w:t>
      </w:r>
      <w:hyperlink r:id="rId8" w:history="1">
        <w:r w:rsidRPr="00DD717F">
          <w:rPr>
            <w:rStyle w:val="Hyperlink"/>
            <w:szCs w:val="22"/>
          </w:rPr>
          <w:t>https://www.fcc.gov/ecfs/search/filings?proceedings_name=19-339&amp;sort=date_disseminated,DESC</w:t>
        </w:r>
      </w:hyperlink>
    </w:p>
    <w:p w:rsidR="00DD717F" w:rsidRPr="00DD717F" w:rsidP="00DD71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D717F">
        <w:rPr>
          <w:b/>
          <w:szCs w:val="22"/>
        </w:rPr>
        <w:t xml:space="preserve">Affected Service(s) – </w:t>
      </w:r>
      <w:r w:rsidRPr="00DD717F">
        <w:rPr>
          <w:szCs w:val="22"/>
        </w:rPr>
        <w:t>Ethernet Private Line; Internet Protocol (IP) Virtual Private Network (VPN) Multi-Protocol Label Switching (MPLS)</w:t>
      </w:r>
      <w:r w:rsidR="00AC296A">
        <w:rPr>
          <w:szCs w:val="22"/>
        </w:rPr>
        <w:t>(IP-VPN MPLS)</w:t>
      </w:r>
      <w:r w:rsidRPr="00DD717F">
        <w:rPr>
          <w:szCs w:val="22"/>
        </w:rPr>
        <w:t>; Private Line – Time Division Multiplexing (TDM) Transport; Ethernet Hub; IP VPN Virtual Private LAN Service (VPLS)</w:t>
      </w:r>
      <w:r w:rsidR="00AC296A">
        <w:rPr>
          <w:szCs w:val="22"/>
        </w:rPr>
        <w:t>(IP-VPN VPLS)</w:t>
      </w:r>
      <w:r w:rsidRPr="00DD717F">
        <w:rPr>
          <w:szCs w:val="22"/>
        </w:rPr>
        <w:t>; IP Flex with Virtual Private Network (VPN); Wavelength; Colocation; XO IP Flex; XO Enterprise Session Initiation Protocol (ESIP); Hosted Private Branch Exchange (PBX); and Long Distance and Toll-Free services offered in association with IP Flex with VPN, XO IP Flex, Hosted PBX, and XO ESIP</w:t>
      </w:r>
    </w:p>
    <w:p w:rsidR="00DD717F" w:rsidRPr="00DD717F" w:rsidP="00DD71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D717F">
        <w:rPr>
          <w:b/>
          <w:szCs w:val="22"/>
        </w:rPr>
        <w:t xml:space="preserve">Service Area(s) – </w:t>
      </w:r>
      <w:r w:rsidRPr="00DD717F">
        <w:rPr>
          <w:szCs w:val="22"/>
        </w:rPr>
        <w:t>in the contiguous United States (the Affected Services are not offered in either Alaska or Hawaii) and the District of Columbia</w:t>
      </w:r>
    </w:p>
    <w:p w:rsidR="00DD717F" w:rsidRPr="00DD717F" w:rsidP="00DD71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D717F">
        <w:rPr>
          <w:b/>
          <w:szCs w:val="22"/>
        </w:rPr>
        <w:t xml:space="preserve">Authorized Date(s) – </w:t>
      </w:r>
      <w:r w:rsidRPr="00DD717F">
        <w:rPr>
          <w:szCs w:val="22"/>
        </w:rPr>
        <w:t>on or after January 1, 2020</w:t>
      </w:r>
    </w:p>
    <w:p w:rsidR="00DD717F" w:rsidRPr="00DD717F" w:rsidP="00DD71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D717F">
        <w:rPr>
          <w:b/>
          <w:szCs w:val="22"/>
        </w:rPr>
        <w:t xml:space="preserve">Contact(s) – </w:t>
      </w:r>
      <w:r w:rsidRPr="00DB6CAD">
        <w:rPr>
          <w:szCs w:val="22"/>
        </w:rPr>
        <w:t>Kimberly Jackson, (202) 418-7393 (voice), Kimberly.Jackson@fcc.gov, or Carmell Weathers, (202) 418-2325 (voice), Carmell.Weathers@fcc.gov, of the Competition Policy Division, Wireline Competition Bureau</w:t>
      </w:r>
      <w:r w:rsidRPr="00DD717F">
        <w:rPr>
          <w:b/>
          <w:szCs w:val="22"/>
        </w:rPr>
        <w:t xml:space="preserve">  </w:t>
      </w:r>
    </w:p>
    <w:p w:rsidR="00DD717F" w:rsidP="00DD71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D717F">
        <w:rPr>
          <w:b/>
          <w:szCs w:val="22"/>
        </w:rPr>
        <w:t xml:space="preserve">Note: </w:t>
      </w:r>
      <w:r w:rsidRPr="00DB6CAD">
        <w:rPr>
          <w:szCs w:val="22"/>
        </w:rPr>
        <w:t>The applicants plan to grandfather the Affected Services as follows: on or after January 1, 2020, XO will no longer accept new orders from new customers and will no longer allow existing customers to submit orders for moves, additions, or changes for Ethernet Private Line; IPVPN MPLS; Private Line – TDM Transport; Ethernet Hub; IPVPN VPLS; IP Flex with VPN; Wavelength; Colocation; and Long Distance and Toll-Free services offered in association with IP Flex with VPN.  On or after January 1, 2020, XO will allow existing customers to make moves, adds, and changes, but will no longer accept new orders from new customers for the following services: XO IP Flex; XO ESIP; Hosted PBX; and Long Distance and Toll-Free services offered in association with XO IP Flex, Hosted PBX, and XO ESIP.  The applicants filed a supplement on November 13, 2019 indicating that all customer notices were mailed as of November 5, 2019.  The application is, therefore, deemed filed on November 5, 2019.  Counsel has also confirmed that the Affected Services do not include TDM-based voice services.</w:t>
      </w:r>
    </w:p>
    <w:p w:rsidR="00DD717F" w:rsidRPr="00DD717F" w:rsidP="00DD71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DD717F" w:rsidRPr="00DD717F" w:rsidP="00DD717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D717F">
        <w:rPr>
          <w:b/>
          <w:szCs w:val="22"/>
        </w:rPr>
        <w:t>Applicant(s): TDS Metrocom, LLC</w:t>
      </w:r>
    </w:p>
    <w:p w:rsidR="00DD717F" w:rsidRPr="00DD717F" w:rsidP="00DD71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D717F">
        <w:rPr>
          <w:b/>
          <w:szCs w:val="22"/>
        </w:rPr>
        <w:t>WC Docket No. 19-361, Comp. Pol. File No. 1590</w:t>
      </w:r>
    </w:p>
    <w:p w:rsidR="00DD717F" w:rsidRPr="00DD717F" w:rsidP="00DD71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D717F">
        <w:rPr>
          <w:b/>
          <w:szCs w:val="22"/>
        </w:rPr>
        <w:t xml:space="preserve">Link – </w:t>
      </w:r>
      <w:hyperlink r:id="rId9" w:history="1">
        <w:r w:rsidRPr="00DB6CAD">
          <w:rPr>
            <w:rStyle w:val="Hyperlink"/>
            <w:szCs w:val="22"/>
          </w:rPr>
          <w:t>https://www.fcc.gov/ecfs/search/filings?proceedings_name=19-361&amp;sort=date_disseminated,DESC</w:t>
        </w:r>
      </w:hyperlink>
    </w:p>
    <w:p w:rsidR="00DD717F" w:rsidRPr="00DD717F" w:rsidP="00DD71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D717F">
        <w:rPr>
          <w:b/>
          <w:szCs w:val="22"/>
        </w:rPr>
        <w:t xml:space="preserve">Affected Service(s) – </w:t>
      </w:r>
      <w:r w:rsidRPr="00DB6CAD">
        <w:rPr>
          <w:szCs w:val="22"/>
        </w:rPr>
        <w:t xml:space="preserve">all phone services </w:t>
      </w:r>
      <w:r w:rsidR="00BE6511">
        <w:rPr>
          <w:szCs w:val="22"/>
        </w:rPr>
        <w:t>previously provided by</w:t>
      </w:r>
      <w:r w:rsidRPr="00DB6CAD" w:rsidR="00BE6511">
        <w:rPr>
          <w:szCs w:val="22"/>
        </w:rPr>
        <w:t xml:space="preserve"> </w:t>
      </w:r>
      <w:r w:rsidRPr="00DB6CAD">
        <w:rPr>
          <w:szCs w:val="22"/>
        </w:rPr>
        <w:t>Merrimac Communications</w:t>
      </w:r>
      <w:r w:rsidR="00BE6511">
        <w:rPr>
          <w:szCs w:val="22"/>
        </w:rPr>
        <w:t xml:space="preserve"> </w:t>
      </w:r>
      <w:r w:rsidR="00D90D9C">
        <w:rPr>
          <w:szCs w:val="22"/>
        </w:rPr>
        <w:t xml:space="preserve">in the Service Areas </w:t>
      </w:r>
      <w:r w:rsidR="00BE6511">
        <w:rPr>
          <w:szCs w:val="22"/>
        </w:rPr>
        <w:t xml:space="preserve">via VoIP including </w:t>
      </w:r>
      <w:r w:rsidR="00D90D9C">
        <w:rPr>
          <w:szCs w:val="22"/>
        </w:rPr>
        <w:t xml:space="preserve">the following voice services: </w:t>
      </w:r>
      <w:r w:rsidR="00BE6511">
        <w:rPr>
          <w:szCs w:val="22"/>
        </w:rPr>
        <w:t>local, long distance, and toll-free calling.</w:t>
      </w:r>
    </w:p>
    <w:p w:rsidR="00DD717F" w:rsidRPr="00DD717F" w:rsidP="00DD71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D717F">
        <w:rPr>
          <w:b/>
          <w:szCs w:val="22"/>
        </w:rPr>
        <w:t xml:space="preserve">Service Area(s) – </w:t>
      </w:r>
      <w:r w:rsidRPr="00DB6CAD">
        <w:rPr>
          <w:szCs w:val="22"/>
        </w:rPr>
        <w:t>in the Prairie du Sac and Sauk City</w:t>
      </w:r>
      <w:r w:rsidR="00915EE9">
        <w:rPr>
          <w:szCs w:val="22"/>
        </w:rPr>
        <w:t>,</w:t>
      </w:r>
      <w:r w:rsidRPr="00DB6CAD">
        <w:rPr>
          <w:szCs w:val="22"/>
        </w:rPr>
        <w:t xml:space="preserve"> Wisconsin market areas</w:t>
      </w:r>
    </w:p>
    <w:p w:rsidR="00DD717F" w:rsidRPr="00DD717F" w:rsidP="00DD71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D717F">
        <w:rPr>
          <w:b/>
          <w:szCs w:val="22"/>
        </w:rPr>
        <w:t xml:space="preserve">Authorized Date(s) – </w:t>
      </w:r>
      <w:r w:rsidRPr="00DB6CAD">
        <w:rPr>
          <w:szCs w:val="22"/>
        </w:rPr>
        <w:t>on or after December 31, 2019</w:t>
      </w:r>
    </w:p>
    <w:p w:rsidR="00DD717F" w:rsidRPr="00DD717F" w:rsidP="00DD71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D717F">
        <w:rPr>
          <w:b/>
          <w:szCs w:val="22"/>
        </w:rPr>
        <w:t xml:space="preserve">Contact(s) – </w:t>
      </w:r>
      <w:r w:rsidRPr="00DB6CAD">
        <w:rPr>
          <w:szCs w:val="22"/>
        </w:rPr>
        <w:t>Kimberly Jackson, (202) 418-7393 (voice), Kimberly.Jackson@fcc.gov, or Carmell Weathers, (202) 418-2325 (voice), Carmell.Weathers@fcc.gov, of the Competition Policy Division, Wireline Competition Bureau</w:t>
      </w:r>
    </w:p>
    <w:p w:rsidR="00381F6F"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EB38D3" w:rsidRPr="00EB38D3" w:rsidP="00EB38D3">
      <w:pPr>
        <w:tabs>
          <w:tab w:val="left" w:pos="6086"/>
        </w:tabs>
      </w:pPr>
    </w:p>
    <w:bookmarkEnd w:id="1"/>
    <w:sectPr w:rsidSect="009A0CE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pPr>
      <w:pStyle w:val="Header"/>
    </w:pPr>
    <w:r>
      <w:ptab w:relativeTo="margin" w:alignment="center" w:leader="none"/>
    </w:r>
    <w:r>
      <w:ptab w:relativeTo="margin" w:alignment="right" w:leader="none"/>
    </w:r>
    <w:r>
      <w:t xml:space="preserve">DA </w:t>
    </w:r>
    <w:r>
      <w:t>19-</w:t>
    </w:r>
    <w:r w:rsidR="00B351C4">
      <w:t>1222</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6534957"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04A7"/>
    <w:rsid w:val="00002576"/>
    <w:rsid w:val="0000390B"/>
    <w:rsid w:val="00003EE9"/>
    <w:rsid w:val="00005156"/>
    <w:rsid w:val="00005467"/>
    <w:rsid w:val="00010409"/>
    <w:rsid w:val="00012AA8"/>
    <w:rsid w:val="00014095"/>
    <w:rsid w:val="0001573F"/>
    <w:rsid w:val="00015ABA"/>
    <w:rsid w:val="00015FF4"/>
    <w:rsid w:val="00022E8A"/>
    <w:rsid w:val="0002510F"/>
    <w:rsid w:val="000266F9"/>
    <w:rsid w:val="000267B1"/>
    <w:rsid w:val="00027455"/>
    <w:rsid w:val="00027BAB"/>
    <w:rsid w:val="00031DB3"/>
    <w:rsid w:val="00033832"/>
    <w:rsid w:val="00033A92"/>
    <w:rsid w:val="00034ECA"/>
    <w:rsid w:val="00035681"/>
    <w:rsid w:val="000357B0"/>
    <w:rsid w:val="0004007B"/>
    <w:rsid w:val="0004038B"/>
    <w:rsid w:val="0004231D"/>
    <w:rsid w:val="00042786"/>
    <w:rsid w:val="000430FF"/>
    <w:rsid w:val="00043257"/>
    <w:rsid w:val="000475A9"/>
    <w:rsid w:val="00047E2E"/>
    <w:rsid w:val="00060D9C"/>
    <w:rsid w:val="00060F66"/>
    <w:rsid w:val="00062397"/>
    <w:rsid w:val="00070BC8"/>
    <w:rsid w:val="00073698"/>
    <w:rsid w:val="00075C98"/>
    <w:rsid w:val="00076EAE"/>
    <w:rsid w:val="000807D4"/>
    <w:rsid w:val="00081990"/>
    <w:rsid w:val="00081FD8"/>
    <w:rsid w:val="00082451"/>
    <w:rsid w:val="00082E0B"/>
    <w:rsid w:val="000836CC"/>
    <w:rsid w:val="00084F82"/>
    <w:rsid w:val="00086EFD"/>
    <w:rsid w:val="000878D9"/>
    <w:rsid w:val="00090ED5"/>
    <w:rsid w:val="00091421"/>
    <w:rsid w:val="000946BA"/>
    <w:rsid w:val="00094932"/>
    <w:rsid w:val="00095D6D"/>
    <w:rsid w:val="000A2BBA"/>
    <w:rsid w:val="000A51E5"/>
    <w:rsid w:val="000A585D"/>
    <w:rsid w:val="000A5BD6"/>
    <w:rsid w:val="000B013D"/>
    <w:rsid w:val="000B0E3B"/>
    <w:rsid w:val="000B1216"/>
    <w:rsid w:val="000B14B0"/>
    <w:rsid w:val="000B2419"/>
    <w:rsid w:val="000B2BB3"/>
    <w:rsid w:val="000B4D10"/>
    <w:rsid w:val="000C0474"/>
    <w:rsid w:val="000C1BD6"/>
    <w:rsid w:val="000C43E9"/>
    <w:rsid w:val="000C6DEC"/>
    <w:rsid w:val="000D2657"/>
    <w:rsid w:val="000D548F"/>
    <w:rsid w:val="000D5DE0"/>
    <w:rsid w:val="000D7863"/>
    <w:rsid w:val="000D7CB0"/>
    <w:rsid w:val="000E0624"/>
    <w:rsid w:val="000E2360"/>
    <w:rsid w:val="000E305E"/>
    <w:rsid w:val="000E334A"/>
    <w:rsid w:val="000E375E"/>
    <w:rsid w:val="000E6740"/>
    <w:rsid w:val="000F2447"/>
    <w:rsid w:val="000F304F"/>
    <w:rsid w:val="000F3A4D"/>
    <w:rsid w:val="000F4059"/>
    <w:rsid w:val="000F6679"/>
    <w:rsid w:val="00100284"/>
    <w:rsid w:val="00100484"/>
    <w:rsid w:val="0010240B"/>
    <w:rsid w:val="001033BD"/>
    <w:rsid w:val="001033D7"/>
    <w:rsid w:val="001034EC"/>
    <w:rsid w:val="00104DEF"/>
    <w:rsid w:val="00105A7F"/>
    <w:rsid w:val="001061E4"/>
    <w:rsid w:val="00107D9F"/>
    <w:rsid w:val="0011160B"/>
    <w:rsid w:val="001120A9"/>
    <w:rsid w:val="00114930"/>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50575"/>
    <w:rsid w:val="00150AE7"/>
    <w:rsid w:val="00151B73"/>
    <w:rsid w:val="00153DF6"/>
    <w:rsid w:val="00154468"/>
    <w:rsid w:val="001556A5"/>
    <w:rsid w:val="0015594A"/>
    <w:rsid w:val="00157A40"/>
    <w:rsid w:val="0016080D"/>
    <w:rsid w:val="00161DE1"/>
    <w:rsid w:val="001655F0"/>
    <w:rsid w:val="001728D0"/>
    <w:rsid w:val="00173EB0"/>
    <w:rsid w:val="001772DB"/>
    <w:rsid w:val="00177690"/>
    <w:rsid w:val="00180CEC"/>
    <w:rsid w:val="00181139"/>
    <w:rsid w:val="00181493"/>
    <w:rsid w:val="00181843"/>
    <w:rsid w:val="001822C8"/>
    <w:rsid w:val="00183BA5"/>
    <w:rsid w:val="00183EF3"/>
    <w:rsid w:val="0018598E"/>
    <w:rsid w:val="00186F94"/>
    <w:rsid w:val="00190CF0"/>
    <w:rsid w:val="00191325"/>
    <w:rsid w:val="001926C7"/>
    <w:rsid w:val="0019413D"/>
    <w:rsid w:val="00194469"/>
    <w:rsid w:val="00197A24"/>
    <w:rsid w:val="001A0617"/>
    <w:rsid w:val="001A115D"/>
    <w:rsid w:val="001A2C9B"/>
    <w:rsid w:val="001A2E27"/>
    <w:rsid w:val="001B0BFB"/>
    <w:rsid w:val="001B2C99"/>
    <w:rsid w:val="001B41D9"/>
    <w:rsid w:val="001B47C5"/>
    <w:rsid w:val="001B5355"/>
    <w:rsid w:val="001B6398"/>
    <w:rsid w:val="001B6951"/>
    <w:rsid w:val="001C122B"/>
    <w:rsid w:val="001C27B0"/>
    <w:rsid w:val="001C2B6F"/>
    <w:rsid w:val="001C3434"/>
    <w:rsid w:val="001D3341"/>
    <w:rsid w:val="001D4AFA"/>
    <w:rsid w:val="001D77F6"/>
    <w:rsid w:val="001D78E9"/>
    <w:rsid w:val="001E13FB"/>
    <w:rsid w:val="001E2F6C"/>
    <w:rsid w:val="001E417B"/>
    <w:rsid w:val="001E4F5D"/>
    <w:rsid w:val="001E5815"/>
    <w:rsid w:val="001F278F"/>
    <w:rsid w:val="001F2C68"/>
    <w:rsid w:val="001F32F6"/>
    <w:rsid w:val="001F36DB"/>
    <w:rsid w:val="001F500F"/>
    <w:rsid w:val="001F5E7D"/>
    <w:rsid w:val="001F6B9A"/>
    <w:rsid w:val="00200583"/>
    <w:rsid w:val="002009A1"/>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B04"/>
    <w:rsid w:val="00227F2E"/>
    <w:rsid w:val="00230033"/>
    <w:rsid w:val="002340E7"/>
    <w:rsid w:val="0023457C"/>
    <w:rsid w:val="0023550B"/>
    <w:rsid w:val="00243143"/>
    <w:rsid w:val="0024329E"/>
    <w:rsid w:val="00245227"/>
    <w:rsid w:val="00245A54"/>
    <w:rsid w:val="0024600C"/>
    <w:rsid w:val="00250CB8"/>
    <w:rsid w:val="00250FFD"/>
    <w:rsid w:val="002523D2"/>
    <w:rsid w:val="00253318"/>
    <w:rsid w:val="00256830"/>
    <w:rsid w:val="00265684"/>
    <w:rsid w:val="002658A1"/>
    <w:rsid w:val="0026797C"/>
    <w:rsid w:val="0027042D"/>
    <w:rsid w:val="00270AA3"/>
    <w:rsid w:val="0027120D"/>
    <w:rsid w:val="00271982"/>
    <w:rsid w:val="00272F96"/>
    <w:rsid w:val="0027459D"/>
    <w:rsid w:val="00275283"/>
    <w:rsid w:val="0027578A"/>
    <w:rsid w:val="002757FE"/>
    <w:rsid w:val="002764AA"/>
    <w:rsid w:val="002777CC"/>
    <w:rsid w:val="00277DE1"/>
    <w:rsid w:val="00282A46"/>
    <w:rsid w:val="00283347"/>
    <w:rsid w:val="00283C07"/>
    <w:rsid w:val="00285958"/>
    <w:rsid w:val="00287CE7"/>
    <w:rsid w:val="00291B85"/>
    <w:rsid w:val="00293DA8"/>
    <w:rsid w:val="00293F07"/>
    <w:rsid w:val="00294DDE"/>
    <w:rsid w:val="00296E85"/>
    <w:rsid w:val="002A32E3"/>
    <w:rsid w:val="002A4355"/>
    <w:rsid w:val="002A47C5"/>
    <w:rsid w:val="002A4FCF"/>
    <w:rsid w:val="002A51ED"/>
    <w:rsid w:val="002A6528"/>
    <w:rsid w:val="002A6A01"/>
    <w:rsid w:val="002B1366"/>
    <w:rsid w:val="002B47E0"/>
    <w:rsid w:val="002B7F35"/>
    <w:rsid w:val="002C2813"/>
    <w:rsid w:val="002C4252"/>
    <w:rsid w:val="002C72CD"/>
    <w:rsid w:val="002D108B"/>
    <w:rsid w:val="002D3973"/>
    <w:rsid w:val="002D3FCC"/>
    <w:rsid w:val="002D4210"/>
    <w:rsid w:val="002D43D3"/>
    <w:rsid w:val="002D783A"/>
    <w:rsid w:val="002E1033"/>
    <w:rsid w:val="002E19BD"/>
    <w:rsid w:val="002E3305"/>
    <w:rsid w:val="002E3D86"/>
    <w:rsid w:val="002E452D"/>
    <w:rsid w:val="002F04CF"/>
    <w:rsid w:val="002F051F"/>
    <w:rsid w:val="002F22F4"/>
    <w:rsid w:val="002F3019"/>
    <w:rsid w:val="002F49E7"/>
    <w:rsid w:val="002F50D2"/>
    <w:rsid w:val="002F562E"/>
    <w:rsid w:val="002F6DC8"/>
    <w:rsid w:val="002F7354"/>
    <w:rsid w:val="002F759A"/>
    <w:rsid w:val="002F7DF0"/>
    <w:rsid w:val="00301F6B"/>
    <w:rsid w:val="003026EB"/>
    <w:rsid w:val="003029BD"/>
    <w:rsid w:val="003029DE"/>
    <w:rsid w:val="00303813"/>
    <w:rsid w:val="0030569F"/>
    <w:rsid w:val="0030710B"/>
    <w:rsid w:val="00307994"/>
    <w:rsid w:val="00310666"/>
    <w:rsid w:val="003107FF"/>
    <w:rsid w:val="00316C39"/>
    <w:rsid w:val="00321E93"/>
    <w:rsid w:val="00324F97"/>
    <w:rsid w:val="00327571"/>
    <w:rsid w:val="003303FF"/>
    <w:rsid w:val="003314B5"/>
    <w:rsid w:val="00336810"/>
    <w:rsid w:val="003406AF"/>
    <w:rsid w:val="00340ACC"/>
    <w:rsid w:val="00341002"/>
    <w:rsid w:val="00344041"/>
    <w:rsid w:val="0034665D"/>
    <w:rsid w:val="003472A8"/>
    <w:rsid w:val="00350315"/>
    <w:rsid w:val="00350FA7"/>
    <w:rsid w:val="00353AF0"/>
    <w:rsid w:val="00355C6D"/>
    <w:rsid w:val="0035622B"/>
    <w:rsid w:val="00357DEA"/>
    <w:rsid w:val="0036006C"/>
    <w:rsid w:val="0036145F"/>
    <w:rsid w:val="00361841"/>
    <w:rsid w:val="00361EE1"/>
    <w:rsid w:val="003620F5"/>
    <w:rsid w:val="003633BE"/>
    <w:rsid w:val="00363B5B"/>
    <w:rsid w:val="00365784"/>
    <w:rsid w:val="00365851"/>
    <w:rsid w:val="00365F45"/>
    <w:rsid w:val="00366371"/>
    <w:rsid w:val="003706B0"/>
    <w:rsid w:val="00372803"/>
    <w:rsid w:val="003734B1"/>
    <w:rsid w:val="0037377F"/>
    <w:rsid w:val="00374427"/>
    <w:rsid w:val="0038028C"/>
    <w:rsid w:val="00381F6F"/>
    <w:rsid w:val="00382013"/>
    <w:rsid w:val="003824DF"/>
    <w:rsid w:val="0038299D"/>
    <w:rsid w:val="003832F5"/>
    <w:rsid w:val="003835A2"/>
    <w:rsid w:val="003836D5"/>
    <w:rsid w:val="0038451A"/>
    <w:rsid w:val="00386066"/>
    <w:rsid w:val="00386D1C"/>
    <w:rsid w:val="003908B1"/>
    <w:rsid w:val="00390D17"/>
    <w:rsid w:val="00391064"/>
    <w:rsid w:val="00391DFA"/>
    <w:rsid w:val="00392673"/>
    <w:rsid w:val="00396118"/>
    <w:rsid w:val="00397F59"/>
    <w:rsid w:val="003A0AFF"/>
    <w:rsid w:val="003A121F"/>
    <w:rsid w:val="003A1578"/>
    <w:rsid w:val="003A3050"/>
    <w:rsid w:val="003A3604"/>
    <w:rsid w:val="003A52F7"/>
    <w:rsid w:val="003A7097"/>
    <w:rsid w:val="003B262E"/>
    <w:rsid w:val="003B50EB"/>
    <w:rsid w:val="003B5C5B"/>
    <w:rsid w:val="003C0024"/>
    <w:rsid w:val="003C038B"/>
    <w:rsid w:val="003C0CDA"/>
    <w:rsid w:val="003C1204"/>
    <w:rsid w:val="003C1425"/>
    <w:rsid w:val="003C14EE"/>
    <w:rsid w:val="003C18E1"/>
    <w:rsid w:val="003C29E3"/>
    <w:rsid w:val="003C3CE6"/>
    <w:rsid w:val="003C3FF5"/>
    <w:rsid w:val="003C6282"/>
    <w:rsid w:val="003C7CEE"/>
    <w:rsid w:val="003C7D10"/>
    <w:rsid w:val="003D0E1B"/>
    <w:rsid w:val="003D3D97"/>
    <w:rsid w:val="003D3EB2"/>
    <w:rsid w:val="003D515F"/>
    <w:rsid w:val="003D5C17"/>
    <w:rsid w:val="003D7FEE"/>
    <w:rsid w:val="003E0EB1"/>
    <w:rsid w:val="003E1C53"/>
    <w:rsid w:val="003E26F4"/>
    <w:rsid w:val="003E4504"/>
    <w:rsid w:val="003E5129"/>
    <w:rsid w:val="003E54F1"/>
    <w:rsid w:val="003E5B01"/>
    <w:rsid w:val="003E6358"/>
    <w:rsid w:val="003E7DF7"/>
    <w:rsid w:val="003E7EDC"/>
    <w:rsid w:val="003F1DFA"/>
    <w:rsid w:val="003F27DD"/>
    <w:rsid w:val="003F47B0"/>
    <w:rsid w:val="00400767"/>
    <w:rsid w:val="0040086C"/>
    <w:rsid w:val="00400CD6"/>
    <w:rsid w:val="004044BA"/>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E01"/>
    <w:rsid w:val="0043100B"/>
    <w:rsid w:val="00431207"/>
    <w:rsid w:val="00431FDE"/>
    <w:rsid w:val="00435708"/>
    <w:rsid w:val="004357AA"/>
    <w:rsid w:val="0043651C"/>
    <w:rsid w:val="00440469"/>
    <w:rsid w:val="00445072"/>
    <w:rsid w:val="00446348"/>
    <w:rsid w:val="0045291C"/>
    <w:rsid w:val="00453C3E"/>
    <w:rsid w:val="004558A2"/>
    <w:rsid w:val="004560C0"/>
    <w:rsid w:val="004561AC"/>
    <w:rsid w:val="00456586"/>
    <w:rsid w:val="00457893"/>
    <w:rsid w:val="00457E6E"/>
    <w:rsid w:val="004600A2"/>
    <w:rsid w:val="00460BFD"/>
    <w:rsid w:val="0046158D"/>
    <w:rsid w:val="00461764"/>
    <w:rsid w:val="00461AB2"/>
    <w:rsid w:val="00462EF1"/>
    <w:rsid w:val="00465152"/>
    <w:rsid w:val="00465FA5"/>
    <w:rsid w:val="0046770E"/>
    <w:rsid w:val="00467E6F"/>
    <w:rsid w:val="00467E9C"/>
    <w:rsid w:val="00470CBA"/>
    <w:rsid w:val="00472A9C"/>
    <w:rsid w:val="00474509"/>
    <w:rsid w:val="0047675F"/>
    <w:rsid w:val="00476E2A"/>
    <w:rsid w:val="0047716B"/>
    <w:rsid w:val="00480BBD"/>
    <w:rsid w:val="0048119E"/>
    <w:rsid w:val="004822AB"/>
    <w:rsid w:val="00482E29"/>
    <w:rsid w:val="00484B26"/>
    <w:rsid w:val="00485C7D"/>
    <w:rsid w:val="004865F4"/>
    <w:rsid w:val="004868D3"/>
    <w:rsid w:val="00490123"/>
    <w:rsid w:val="00490A6C"/>
    <w:rsid w:val="004926FA"/>
    <w:rsid w:val="004948E3"/>
    <w:rsid w:val="004A4687"/>
    <w:rsid w:val="004A48A0"/>
    <w:rsid w:val="004A619B"/>
    <w:rsid w:val="004A70AF"/>
    <w:rsid w:val="004B1373"/>
    <w:rsid w:val="004B3754"/>
    <w:rsid w:val="004B5770"/>
    <w:rsid w:val="004B5F5F"/>
    <w:rsid w:val="004B6B08"/>
    <w:rsid w:val="004B700A"/>
    <w:rsid w:val="004C058A"/>
    <w:rsid w:val="004C289F"/>
    <w:rsid w:val="004C2B41"/>
    <w:rsid w:val="004C6C00"/>
    <w:rsid w:val="004D09AF"/>
    <w:rsid w:val="004D0E23"/>
    <w:rsid w:val="004D1067"/>
    <w:rsid w:val="004D17ED"/>
    <w:rsid w:val="004D2390"/>
    <w:rsid w:val="004D24A2"/>
    <w:rsid w:val="004D3196"/>
    <w:rsid w:val="004D3C30"/>
    <w:rsid w:val="004D4200"/>
    <w:rsid w:val="004E0876"/>
    <w:rsid w:val="004E1174"/>
    <w:rsid w:val="004E1278"/>
    <w:rsid w:val="004E4354"/>
    <w:rsid w:val="004E4B05"/>
    <w:rsid w:val="004E76FF"/>
    <w:rsid w:val="004F04E3"/>
    <w:rsid w:val="004F2486"/>
    <w:rsid w:val="004F4233"/>
    <w:rsid w:val="004F6EB6"/>
    <w:rsid w:val="004F7618"/>
    <w:rsid w:val="004F7A04"/>
    <w:rsid w:val="00501A0B"/>
    <w:rsid w:val="005043EB"/>
    <w:rsid w:val="005060FD"/>
    <w:rsid w:val="00506F08"/>
    <w:rsid w:val="005131A5"/>
    <w:rsid w:val="00520D33"/>
    <w:rsid w:val="005226E4"/>
    <w:rsid w:val="00522728"/>
    <w:rsid w:val="0052321E"/>
    <w:rsid w:val="00523248"/>
    <w:rsid w:val="005233A9"/>
    <w:rsid w:val="0052346B"/>
    <w:rsid w:val="00523B41"/>
    <w:rsid w:val="0052494C"/>
    <w:rsid w:val="00525DB6"/>
    <w:rsid w:val="005275D8"/>
    <w:rsid w:val="00527D7D"/>
    <w:rsid w:val="0053060C"/>
    <w:rsid w:val="00530E13"/>
    <w:rsid w:val="00530E93"/>
    <w:rsid w:val="00534804"/>
    <w:rsid w:val="00536944"/>
    <w:rsid w:val="00536BA2"/>
    <w:rsid w:val="00541F34"/>
    <w:rsid w:val="00542BEC"/>
    <w:rsid w:val="00545B81"/>
    <w:rsid w:val="005468B6"/>
    <w:rsid w:val="00546F42"/>
    <w:rsid w:val="005532D0"/>
    <w:rsid w:val="00553A25"/>
    <w:rsid w:val="00555C19"/>
    <w:rsid w:val="00560205"/>
    <w:rsid w:val="0056061F"/>
    <w:rsid w:val="00560C22"/>
    <w:rsid w:val="00561365"/>
    <w:rsid w:val="00561D54"/>
    <w:rsid w:val="00562885"/>
    <w:rsid w:val="005628A4"/>
    <w:rsid w:val="00564B66"/>
    <w:rsid w:val="005711ED"/>
    <w:rsid w:val="0057372F"/>
    <w:rsid w:val="00573BF2"/>
    <w:rsid w:val="0057430D"/>
    <w:rsid w:val="00574577"/>
    <w:rsid w:val="00580ED0"/>
    <w:rsid w:val="00581FE2"/>
    <w:rsid w:val="00583D4C"/>
    <w:rsid w:val="00584FFD"/>
    <w:rsid w:val="00585A10"/>
    <w:rsid w:val="00590C2F"/>
    <w:rsid w:val="005925BC"/>
    <w:rsid w:val="00592FFF"/>
    <w:rsid w:val="005943D3"/>
    <w:rsid w:val="0059454C"/>
    <w:rsid w:val="00594841"/>
    <w:rsid w:val="0059640C"/>
    <w:rsid w:val="00596AE9"/>
    <w:rsid w:val="005A35F1"/>
    <w:rsid w:val="005A4195"/>
    <w:rsid w:val="005A4A95"/>
    <w:rsid w:val="005A4CA3"/>
    <w:rsid w:val="005A663D"/>
    <w:rsid w:val="005A6B70"/>
    <w:rsid w:val="005A7D2D"/>
    <w:rsid w:val="005B11F7"/>
    <w:rsid w:val="005B45C4"/>
    <w:rsid w:val="005B5A35"/>
    <w:rsid w:val="005B7962"/>
    <w:rsid w:val="005C25CB"/>
    <w:rsid w:val="005C38A3"/>
    <w:rsid w:val="005C486F"/>
    <w:rsid w:val="005C4889"/>
    <w:rsid w:val="005C5396"/>
    <w:rsid w:val="005C6D53"/>
    <w:rsid w:val="005D4A3D"/>
    <w:rsid w:val="005D5EC3"/>
    <w:rsid w:val="005D7DC3"/>
    <w:rsid w:val="005E23E0"/>
    <w:rsid w:val="005E5361"/>
    <w:rsid w:val="005E6728"/>
    <w:rsid w:val="005F16B6"/>
    <w:rsid w:val="005F2D83"/>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02CC"/>
    <w:rsid w:val="00621128"/>
    <w:rsid w:val="00621E0A"/>
    <w:rsid w:val="006221A3"/>
    <w:rsid w:val="006235BB"/>
    <w:rsid w:val="0062607B"/>
    <w:rsid w:val="00626D84"/>
    <w:rsid w:val="00634F0E"/>
    <w:rsid w:val="00635336"/>
    <w:rsid w:val="006361FE"/>
    <w:rsid w:val="00636BA5"/>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4915"/>
    <w:rsid w:val="00656797"/>
    <w:rsid w:val="00656FB7"/>
    <w:rsid w:val="006572AD"/>
    <w:rsid w:val="00660757"/>
    <w:rsid w:val="0066300B"/>
    <w:rsid w:val="00664AD4"/>
    <w:rsid w:val="00665BC4"/>
    <w:rsid w:val="00665F81"/>
    <w:rsid w:val="00667BD2"/>
    <w:rsid w:val="00667C6E"/>
    <w:rsid w:val="006707F4"/>
    <w:rsid w:val="00671B93"/>
    <w:rsid w:val="00676E14"/>
    <w:rsid w:val="0067795F"/>
    <w:rsid w:val="00680846"/>
    <w:rsid w:val="006859D6"/>
    <w:rsid w:val="00686C71"/>
    <w:rsid w:val="006876E2"/>
    <w:rsid w:val="0068792B"/>
    <w:rsid w:val="00690288"/>
    <w:rsid w:val="006915B5"/>
    <w:rsid w:val="00691A15"/>
    <w:rsid w:val="00694DE4"/>
    <w:rsid w:val="0069520D"/>
    <w:rsid w:val="00695281"/>
    <w:rsid w:val="00695AA8"/>
    <w:rsid w:val="00695C9A"/>
    <w:rsid w:val="00697A8F"/>
    <w:rsid w:val="006A30BE"/>
    <w:rsid w:val="006A5E6A"/>
    <w:rsid w:val="006A6EDF"/>
    <w:rsid w:val="006A7A55"/>
    <w:rsid w:val="006B0216"/>
    <w:rsid w:val="006B0A40"/>
    <w:rsid w:val="006B1409"/>
    <w:rsid w:val="006B1896"/>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E1C"/>
    <w:rsid w:val="006E7387"/>
    <w:rsid w:val="006F0382"/>
    <w:rsid w:val="006F0C6F"/>
    <w:rsid w:val="006F0E7F"/>
    <w:rsid w:val="006F1816"/>
    <w:rsid w:val="006F3148"/>
    <w:rsid w:val="006F376C"/>
    <w:rsid w:val="006F5B99"/>
    <w:rsid w:val="006F5CD3"/>
    <w:rsid w:val="006F77E0"/>
    <w:rsid w:val="006F79E2"/>
    <w:rsid w:val="006F7DF7"/>
    <w:rsid w:val="0070053B"/>
    <w:rsid w:val="00700B76"/>
    <w:rsid w:val="007014D8"/>
    <w:rsid w:val="00701763"/>
    <w:rsid w:val="00701C7A"/>
    <w:rsid w:val="007031F7"/>
    <w:rsid w:val="00706267"/>
    <w:rsid w:val="0071058B"/>
    <w:rsid w:val="00711A83"/>
    <w:rsid w:val="0071235D"/>
    <w:rsid w:val="00713CEC"/>
    <w:rsid w:val="00715A41"/>
    <w:rsid w:val="00716663"/>
    <w:rsid w:val="0071723F"/>
    <w:rsid w:val="00721167"/>
    <w:rsid w:val="00721F1B"/>
    <w:rsid w:val="007221DB"/>
    <w:rsid w:val="0072235B"/>
    <w:rsid w:val="007228AA"/>
    <w:rsid w:val="00723186"/>
    <w:rsid w:val="00723689"/>
    <w:rsid w:val="00723EC1"/>
    <w:rsid w:val="007240D6"/>
    <w:rsid w:val="007269D9"/>
    <w:rsid w:val="00727D2B"/>
    <w:rsid w:val="0073478F"/>
    <w:rsid w:val="0073519D"/>
    <w:rsid w:val="00735AFE"/>
    <w:rsid w:val="00736010"/>
    <w:rsid w:val="0073620F"/>
    <w:rsid w:val="007376F1"/>
    <w:rsid w:val="00740A57"/>
    <w:rsid w:val="0074191C"/>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658A2"/>
    <w:rsid w:val="00776AF2"/>
    <w:rsid w:val="00777DF7"/>
    <w:rsid w:val="00780D1B"/>
    <w:rsid w:val="007811C3"/>
    <w:rsid w:val="00782311"/>
    <w:rsid w:val="00782B0A"/>
    <w:rsid w:val="00784250"/>
    <w:rsid w:val="0078491C"/>
    <w:rsid w:val="00784A88"/>
    <w:rsid w:val="00785EAF"/>
    <w:rsid w:val="00786ADA"/>
    <w:rsid w:val="00787857"/>
    <w:rsid w:val="00790164"/>
    <w:rsid w:val="007928BF"/>
    <w:rsid w:val="00792917"/>
    <w:rsid w:val="00793FFE"/>
    <w:rsid w:val="00797804"/>
    <w:rsid w:val="007A190B"/>
    <w:rsid w:val="007A1E4A"/>
    <w:rsid w:val="007A257E"/>
    <w:rsid w:val="007A3452"/>
    <w:rsid w:val="007A3775"/>
    <w:rsid w:val="007A49B2"/>
    <w:rsid w:val="007A58D4"/>
    <w:rsid w:val="007A6365"/>
    <w:rsid w:val="007A63D3"/>
    <w:rsid w:val="007A6B6B"/>
    <w:rsid w:val="007A733F"/>
    <w:rsid w:val="007A7956"/>
    <w:rsid w:val="007B1BE3"/>
    <w:rsid w:val="007B34CB"/>
    <w:rsid w:val="007B7503"/>
    <w:rsid w:val="007B7E7A"/>
    <w:rsid w:val="007C0F92"/>
    <w:rsid w:val="007C12F8"/>
    <w:rsid w:val="007C206F"/>
    <w:rsid w:val="007C47B5"/>
    <w:rsid w:val="007C59FF"/>
    <w:rsid w:val="007C5CAE"/>
    <w:rsid w:val="007C5D2B"/>
    <w:rsid w:val="007D2189"/>
    <w:rsid w:val="007D394C"/>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C88"/>
    <w:rsid w:val="00807C5E"/>
    <w:rsid w:val="00810BE6"/>
    <w:rsid w:val="008122D0"/>
    <w:rsid w:val="00813D3B"/>
    <w:rsid w:val="00813D8D"/>
    <w:rsid w:val="0081400B"/>
    <w:rsid w:val="008155C5"/>
    <w:rsid w:val="0081633C"/>
    <w:rsid w:val="008168D0"/>
    <w:rsid w:val="00816EA8"/>
    <w:rsid w:val="00817953"/>
    <w:rsid w:val="00817C58"/>
    <w:rsid w:val="00817FEE"/>
    <w:rsid w:val="0082288A"/>
    <w:rsid w:val="008265CB"/>
    <w:rsid w:val="00831881"/>
    <w:rsid w:val="008344E7"/>
    <w:rsid w:val="008361BB"/>
    <w:rsid w:val="008369E2"/>
    <w:rsid w:val="00836CC5"/>
    <w:rsid w:val="00836FE9"/>
    <w:rsid w:val="0083755E"/>
    <w:rsid w:val="0084162C"/>
    <w:rsid w:val="00841F05"/>
    <w:rsid w:val="008429F0"/>
    <w:rsid w:val="00845388"/>
    <w:rsid w:val="0084550F"/>
    <w:rsid w:val="00846485"/>
    <w:rsid w:val="00847EBB"/>
    <w:rsid w:val="00850F47"/>
    <w:rsid w:val="00851D14"/>
    <w:rsid w:val="008552C2"/>
    <w:rsid w:val="0085702D"/>
    <w:rsid w:val="008577B5"/>
    <w:rsid w:val="00857BD7"/>
    <w:rsid w:val="0086297E"/>
    <w:rsid w:val="00863CA6"/>
    <w:rsid w:val="00866B22"/>
    <w:rsid w:val="00871A05"/>
    <w:rsid w:val="00872419"/>
    <w:rsid w:val="008736A3"/>
    <w:rsid w:val="008745ED"/>
    <w:rsid w:val="00874959"/>
    <w:rsid w:val="00876B7A"/>
    <w:rsid w:val="008803C9"/>
    <w:rsid w:val="008830A6"/>
    <w:rsid w:val="0088524C"/>
    <w:rsid w:val="00887434"/>
    <w:rsid w:val="00892F8F"/>
    <w:rsid w:val="00894AD6"/>
    <w:rsid w:val="00895DE8"/>
    <w:rsid w:val="00896268"/>
    <w:rsid w:val="008A2B26"/>
    <w:rsid w:val="008A4C4A"/>
    <w:rsid w:val="008A70EA"/>
    <w:rsid w:val="008B01AC"/>
    <w:rsid w:val="008B027B"/>
    <w:rsid w:val="008B0D22"/>
    <w:rsid w:val="008B0F53"/>
    <w:rsid w:val="008B270C"/>
    <w:rsid w:val="008B3DBC"/>
    <w:rsid w:val="008B66A7"/>
    <w:rsid w:val="008B766D"/>
    <w:rsid w:val="008C2895"/>
    <w:rsid w:val="008C304A"/>
    <w:rsid w:val="008C54C0"/>
    <w:rsid w:val="008C73F2"/>
    <w:rsid w:val="008C755E"/>
    <w:rsid w:val="008D02B1"/>
    <w:rsid w:val="008D104F"/>
    <w:rsid w:val="008D49D0"/>
    <w:rsid w:val="008D578B"/>
    <w:rsid w:val="008E0CE9"/>
    <w:rsid w:val="008E3169"/>
    <w:rsid w:val="008E456A"/>
    <w:rsid w:val="008E6AAB"/>
    <w:rsid w:val="008E74CD"/>
    <w:rsid w:val="008F065B"/>
    <w:rsid w:val="008F2223"/>
    <w:rsid w:val="008F3B25"/>
    <w:rsid w:val="008F4BB3"/>
    <w:rsid w:val="008F5691"/>
    <w:rsid w:val="008F744F"/>
    <w:rsid w:val="008F757C"/>
    <w:rsid w:val="00900772"/>
    <w:rsid w:val="009018EC"/>
    <w:rsid w:val="0090233C"/>
    <w:rsid w:val="00902A28"/>
    <w:rsid w:val="00903D96"/>
    <w:rsid w:val="00904501"/>
    <w:rsid w:val="009048BD"/>
    <w:rsid w:val="00906687"/>
    <w:rsid w:val="00907088"/>
    <w:rsid w:val="0091159A"/>
    <w:rsid w:val="00913C0A"/>
    <w:rsid w:val="00914A72"/>
    <w:rsid w:val="00915581"/>
    <w:rsid w:val="00915EE9"/>
    <w:rsid w:val="00917858"/>
    <w:rsid w:val="009270AF"/>
    <w:rsid w:val="0093058B"/>
    <w:rsid w:val="00932B55"/>
    <w:rsid w:val="00932DEF"/>
    <w:rsid w:val="009359EF"/>
    <w:rsid w:val="009367AF"/>
    <w:rsid w:val="00936818"/>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4183"/>
    <w:rsid w:val="00955B32"/>
    <w:rsid w:val="009573CF"/>
    <w:rsid w:val="00960724"/>
    <w:rsid w:val="00960A4B"/>
    <w:rsid w:val="00961D25"/>
    <w:rsid w:val="00962316"/>
    <w:rsid w:val="00962AC3"/>
    <w:rsid w:val="009642E4"/>
    <w:rsid w:val="00966387"/>
    <w:rsid w:val="009677F6"/>
    <w:rsid w:val="00967CE4"/>
    <w:rsid w:val="00970E4D"/>
    <w:rsid w:val="009712E9"/>
    <w:rsid w:val="00972E4B"/>
    <w:rsid w:val="00977D4C"/>
    <w:rsid w:val="009810BE"/>
    <w:rsid w:val="00983949"/>
    <w:rsid w:val="009872A9"/>
    <w:rsid w:val="0099165D"/>
    <w:rsid w:val="009916B4"/>
    <w:rsid w:val="009929FE"/>
    <w:rsid w:val="00992FE9"/>
    <w:rsid w:val="00995C9D"/>
    <w:rsid w:val="00997AC1"/>
    <w:rsid w:val="009A0C60"/>
    <w:rsid w:val="009A0CEF"/>
    <w:rsid w:val="009A0D9F"/>
    <w:rsid w:val="009A0EDD"/>
    <w:rsid w:val="009A1654"/>
    <w:rsid w:val="009A23AA"/>
    <w:rsid w:val="009A5285"/>
    <w:rsid w:val="009A629B"/>
    <w:rsid w:val="009A6F01"/>
    <w:rsid w:val="009B017A"/>
    <w:rsid w:val="009B01B9"/>
    <w:rsid w:val="009B13E1"/>
    <w:rsid w:val="009B2C1F"/>
    <w:rsid w:val="009B4E18"/>
    <w:rsid w:val="009B4FB7"/>
    <w:rsid w:val="009B5190"/>
    <w:rsid w:val="009B60BE"/>
    <w:rsid w:val="009B69D4"/>
    <w:rsid w:val="009B6B8C"/>
    <w:rsid w:val="009C054E"/>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A00A8F"/>
    <w:rsid w:val="00A02AEA"/>
    <w:rsid w:val="00A047BA"/>
    <w:rsid w:val="00A04A61"/>
    <w:rsid w:val="00A04FC1"/>
    <w:rsid w:val="00A0534E"/>
    <w:rsid w:val="00A10681"/>
    <w:rsid w:val="00A10A27"/>
    <w:rsid w:val="00A10C1E"/>
    <w:rsid w:val="00A1247F"/>
    <w:rsid w:val="00A14926"/>
    <w:rsid w:val="00A16B3B"/>
    <w:rsid w:val="00A176EB"/>
    <w:rsid w:val="00A21174"/>
    <w:rsid w:val="00A22E62"/>
    <w:rsid w:val="00A2357C"/>
    <w:rsid w:val="00A23C65"/>
    <w:rsid w:val="00A25032"/>
    <w:rsid w:val="00A25797"/>
    <w:rsid w:val="00A25E89"/>
    <w:rsid w:val="00A27C2E"/>
    <w:rsid w:val="00A30C8E"/>
    <w:rsid w:val="00A315F3"/>
    <w:rsid w:val="00A3253B"/>
    <w:rsid w:val="00A325DB"/>
    <w:rsid w:val="00A33B1A"/>
    <w:rsid w:val="00A34AC8"/>
    <w:rsid w:val="00A35658"/>
    <w:rsid w:val="00A379AC"/>
    <w:rsid w:val="00A37EF9"/>
    <w:rsid w:val="00A43238"/>
    <w:rsid w:val="00A453A7"/>
    <w:rsid w:val="00A474F3"/>
    <w:rsid w:val="00A51278"/>
    <w:rsid w:val="00A515F9"/>
    <w:rsid w:val="00A51973"/>
    <w:rsid w:val="00A535CE"/>
    <w:rsid w:val="00A54DCE"/>
    <w:rsid w:val="00A56138"/>
    <w:rsid w:val="00A56CDC"/>
    <w:rsid w:val="00A578EF"/>
    <w:rsid w:val="00A60613"/>
    <w:rsid w:val="00A62F3E"/>
    <w:rsid w:val="00A63386"/>
    <w:rsid w:val="00A645CF"/>
    <w:rsid w:val="00A651E2"/>
    <w:rsid w:val="00A65247"/>
    <w:rsid w:val="00A6547B"/>
    <w:rsid w:val="00A659DB"/>
    <w:rsid w:val="00A66B08"/>
    <w:rsid w:val="00A67D50"/>
    <w:rsid w:val="00A70149"/>
    <w:rsid w:val="00A7070F"/>
    <w:rsid w:val="00A70788"/>
    <w:rsid w:val="00A70F7D"/>
    <w:rsid w:val="00A723C7"/>
    <w:rsid w:val="00A7343E"/>
    <w:rsid w:val="00A73C05"/>
    <w:rsid w:val="00A73F92"/>
    <w:rsid w:val="00A746C5"/>
    <w:rsid w:val="00A757B1"/>
    <w:rsid w:val="00A7627C"/>
    <w:rsid w:val="00A80FB3"/>
    <w:rsid w:val="00A85EA6"/>
    <w:rsid w:val="00A90A7E"/>
    <w:rsid w:val="00A90C6B"/>
    <w:rsid w:val="00A92110"/>
    <w:rsid w:val="00A93605"/>
    <w:rsid w:val="00A9752D"/>
    <w:rsid w:val="00A97953"/>
    <w:rsid w:val="00AA112A"/>
    <w:rsid w:val="00AA3D5B"/>
    <w:rsid w:val="00AA42C6"/>
    <w:rsid w:val="00AA7E23"/>
    <w:rsid w:val="00AB0293"/>
    <w:rsid w:val="00AB4949"/>
    <w:rsid w:val="00AB67E4"/>
    <w:rsid w:val="00AC204D"/>
    <w:rsid w:val="00AC296A"/>
    <w:rsid w:val="00AC35B4"/>
    <w:rsid w:val="00AC3DC7"/>
    <w:rsid w:val="00AC52E0"/>
    <w:rsid w:val="00AD0942"/>
    <w:rsid w:val="00AD3B51"/>
    <w:rsid w:val="00AD4F4B"/>
    <w:rsid w:val="00AD553A"/>
    <w:rsid w:val="00AD5D97"/>
    <w:rsid w:val="00AD7312"/>
    <w:rsid w:val="00AD7FB5"/>
    <w:rsid w:val="00AE14DF"/>
    <w:rsid w:val="00AE2560"/>
    <w:rsid w:val="00AE3734"/>
    <w:rsid w:val="00AE5811"/>
    <w:rsid w:val="00AE5C96"/>
    <w:rsid w:val="00AE7D37"/>
    <w:rsid w:val="00AF04B3"/>
    <w:rsid w:val="00AF089C"/>
    <w:rsid w:val="00AF19CC"/>
    <w:rsid w:val="00AF2AD6"/>
    <w:rsid w:val="00AF4DCE"/>
    <w:rsid w:val="00AF6CD7"/>
    <w:rsid w:val="00AF72CF"/>
    <w:rsid w:val="00B00D43"/>
    <w:rsid w:val="00B0146A"/>
    <w:rsid w:val="00B03FB4"/>
    <w:rsid w:val="00B051D0"/>
    <w:rsid w:val="00B06652"/>
    <w:rsid w:val="00B07E65"/>
    <w:rsid w:val="00B10543"/>
    <w:rsid w:val="00B11545"/>
    <w:rsid w:val="00B119CC"/>
    <w:rsid w:val="00B12921"/>
    <w:rsid w:val="00B12928"/>
    <w:rsid w:val="00B12BC4"/>
    <w:rsid w:val="00B13211"/>
    <w:rsid w:val="00B13A47"/>
    <w:rsid w:val="00B1591A"/>
    <w:rsid w:val="00B15A9B"/>
    <w:rsid w:val="00B16411"/>
    <w:rsid w:val="00B20396"/>
    <w:rsid w:val="00B20791"/>
    <w:rsid w:val="00B21DD3"/>
    <w:rsid w:val="00B223C7"/>
    <w:rsid w:val="00B23F4E"/>
    <w:rsid w:val="00B241DA"/>
    <w:rsid w:val="00B25D7A"/>
    <w:rsid w:val="00B27C45"/>
    <w:rsid w:val="00B30935"/>
    <w:rsid w:val="00B30DE8"/>
    <w:rsid w:val="00B32FE1"/>
    <w:rsid w:val="00B33B88"/>
    <w:rsid w:val="00B33E39"/>
    <w:rsid w:val="00B33EC8"/>
    <w:rsid w:val="00B351C4"/>
    <w:rsid w:val="00B35211"/>
    <w:rsid w:val="00B35DD4"/>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11E5"/>
    <w:rsid w:val="00B6483F"/>
    <w:rsid w:val="00B70CB2"/>
    <w:rsid w:val="00B74712"/>
    <w:rsid w:val="00B74888"/>
    <w:rsid w:val="00B75FA3"/>
    <w:rsid w:val="00B76108"/>
    <w:rsid w:val="00B7659E"/>
    <w:rsid w:val="00B768B2"/>
    <w:rsid w:val="00B76AD0"/>
    <w:rsid w:val="00B76DA3"/>
    <w:rsid w:val="00B8130E"/>
    <w:rsid w:val="00B852F8"/>
    <w:rsid w:val="00B8749F"/>
    <w:rsid w:val="00B90399"/>
    <w:rsid w:val="00B90F34"/>
    <w:rsid w:val="00B91E56"/>
    <w:rsid w:val="00B91FC1"/>
    <w:rsid w:val="00B927C4"/>
    <w:rsid w:val="00B933BD"/>
    <w:rsid w:val="00B96DE0"/>
    <w:rsid w:val="00B96EC6"/>
    <w:rsid w:val="00BA35E4"/>
    <w:rsid w:val="00BA6B70"/>
    <w:rsid w:val="00BA7444"/>
    <w:rsid w:val="00BB03C3"/>
    <w:rsid w:val="00BB1BB6"/>
    <w:rsid w:val="00BB1DD5"/>
    <w:rsid w:val="00BB1FC5"/>
    <w:rsid w:val="00BB225E"/>
    <w:rsid w:val="00BB5341"/>
    <w:rsid w:val="00BB6289"/>
    <w:rsid w:val="00BB62B6"/>
    <w:rsid w:val="00BB6D3F"/>
    <w:rsid w:val="00BB71F9"/>
    <w:rsid w:val="00BC19A0"/>
    <w:rsid w:val="00BC1A7D"/>
    <w:rsid w:val="00BC2C3C"/>
    <w:rsid w:val="00BC3715"/>
    <w:rsid w:val="00BC4238"/>
    <w:rsid w:val="00BC5555"/>
    <w:rsid w:val="00BD069F"/>
    <w:rsid w:val="00BD0BA7"/>
    <w:rsid w:val="00BD177B"/>
    <w:rsid w:val="00BD1A38"/>
    <w:rsid w:val="00BD1CF0"/>
    <w:rsid w:val="00BD23BD"/>
    <w:rsid w:val="00BD25E0"/>
    <w:rsid w:val="00BD3F2B"/>
    <w:rsid w:val="00BD490F"/>
    <w:rsid w:val="00BD77C0"/>
    <w:rsid w:val="00BE1850"/>
    <w:rsid w:val="00BE2E57"/>
    <w:rsid w:val="00BE3268"/>
    <w:rsid w:val="00BE5134"/>
    <w:rsid w:val="00BE6511"/>
    <w:rsid w:val="00BE65A2"/>
    <w:rsid w:val="00BE7387"/>
    <w:rsid w:val="00BE7FFB"/>
    <w:rsid w:val="00BF09BE"/>
    <w:rsid w:val="00BF5666"/>
    <w:rsid w:val="00BF7CC9"/>
    <w:rsid w:val="00C003B4"/>
    <w:rsid w:val="00C0082F"/>
    <w:rsid w:val="00C00E19"/>
    <w:rsid w:val="00C01065"/>
    <w:rsid w:val="00C02B42"/>
    <w:rsid w:val="00C06DD1"/>
    <w:rsid w:val="00C0750F"/>
    <w:rsid w:val="00C10986"/>
    <w:rsid w:val="00C11763"/>
    <w:rsid w:val="00C14DD6"/>
    <w:rsid w:val="00C2046A"/>
    <w:rsid w:val="00C21D3E"/>
    <w:rsid w:val="00C23792"/>
    <w:rsid w:val="00C25F50"/>
    <w:rsid w:val="00C327D2"/>
    <w:rsid w:val="00C32B96"/>
    <w:rsid w:val="00C32C0B"/>
    <w:rsid w:val="00C36D7C"/>
    <w:rsid w:val="00C41320"/>
    <w:rsid w:val="00C422A7"/>
    <w:rsid w:val="00C4281B"/>
    <w:rsid w:val="00C440D9"/>
    <w:rsid w:val="00C45C99"/>
    <w:rsid w:val="00C464E9"/>
    <w:rsid w:val="00C53B89"/>
    <w:rsid w:val="00C53DCE"/>
    <w:rsid w:val="00C56EE3"/>
    <w:rsid w:val="00C5711D"/>
    <w:rsid w:val="00C61B0C"/>
    <w:rsid w:val="00C6228B"/>
    <w:rsid w:val="00C6239E"/>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3B02"/>
    <w:rsid w:val="00C83DE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A76CF"/>
    <w:rsid w:val="00CB3068"/>
    <w:rsid w:val="00CB5585"/>
    <w:rsid w:val="00CB56C4"/>
    <w:rsid w:val="00CB6186"/>
    <w:rsid w:val="00CC22A9"/>
    <w:rsid w:val="00CC2936"/>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374C"/>
    <w:rsid w:val="00CE39F9"/>
    <w:rsid w:val="00CE5142"/>
    <w:rsid w:val="00CE516C"/>
    <w:rsid w:val="00CE7841"/>
    <w:rsid w:val="00CF1EC7"/>
    <w:rsid w:val="00CF4765"/>
    <w:rsid w:val="00CF4996"/>
    <w:rsid w:val="00D00DB6"/>
    <w:rsid w:val="00D01660"/>
    <w:rsid w:val="00D01E5E"/>
    <w:rsid w:val="00D02256"/>
    <w:rsid w:val="00D0387A"/>
    <w:rsid w:val="00D04C06"/>
    <w:rsid w:val="00D06273"/>
    <w:rsid w:val="00D06B1C"/>
    <w:rsid w:val="00D07F4A"/>
    <w:rsid w:val="00D10609"/>
    <w:rsid w:val="00D11FD7"/>
    <w:rsid w:val="00D14CE4"/>
    <w:rsid w:val="00D15FA1"/>
    <w:rsid w:val="00D160AD"/>
    <w:rsid w:val="00D177B7"/>
    <w:rsid w:val="00D218B0"/>
    <w:rsid w:val="00D2245F"/>
    <w:rsid w:val="00D240C6"/>
    <w:rsid w:val="00D26B51"/>
    <w:rsid w:val="00D273AC"/>
    <w:rsid w:val="00D27673"/>
    <w:rsid w:val="00D309F5"/>
    <w:rsid w:val="00D30C01"/>
    <w:rsid w:val="00D3226D"/>
    <w:rsid w:val="00D328B8"/>
    <w:rsid w:val="00D332AC"/>
    <w:rsid w:val="00D33FBA"/>
    <w:rsid w:val="00D34BB6"/>
    <w:rsid w:val="00D3500B"/>
    <w:rsid w:val="00D351DD"/>
    <w:rsid w:val="00D35CFE"/>
    <w:rsid w:val="00D36448"/>
    <w:rsid w:val="00D36C74"/>
    <w:rsid w:val="00D36FC8"/>
    <w:rsid w:val="00D371AC"/>
    <w:rsid w:val="00D4076F"/>
    <w:rsid w:val="00D41B9C"/>
    <w:rsid w:val="00D43281"/>
    <w:rsid w:val="00D465A8"/>
    <w:rsid w:val="00D46E01"/>
    <w:rsid w:val="00D46E77"/>
    <w:rsid w:val="00D4749F"/>
    <w:rsid w:val="00D47B1B"/>
    <w:rsid w:val="00D50F71"/>
    <w:rsid w:val="00D517A6"/>
    <w:rsid w:val="00D52AE4"/>
    <w:rsid w:val="00D52AF1"/>
    <w:rsid w:val="00D53951"/>
    <w:rsid w:val="00D53FEF"/>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3C58"/>
    <w:rsid w:val="00D83FFF"/>
    <w:rsid w:val="00D8518B"/>
    <w:rsid w:val="00D8600B"/>
    <w:rsid w:val="00D874D3"/>
    <w:rsid w:val="00D90C02"/>
    <w:rsid w:val="00D90D9C"/>
    <w:rsid w:val="00D92C78"/>
    <w:rsid w:val="00D92C96"/>
    <w:rsid w:val="00D93200"/>
    <w:rsid w:val="00D97C49"/>
    <w:rsid w:val="00DA079B"/>
    <w:rsid w:val="00DA1BF5"/>
    <w:rsid w:val="00DA285C"/>
    <w:rsid w:val="00DA310E"/>
    <w:rsid w:val="00DA41DD"/>
    <w:rsid w:val="00DA789A"/>
    <w:rsid w:val="00DA7EA5"/>
    <w:rsid w:val="00DB0E03"/>
    <w:rsid w:val="00DB1861"/>
    <w:rsid w:val="00DB4840"/>
    <w:rsid w:val="00DB5002"/>
    <w:rsid w:val="00DB6CAD"/>
    <w:rsid w:val="00DC0D43"/>
    <w:rsid w:val="00DC0DD5"/>
    <w:rsid w:val="00DC14A9"/>
    <w:rsid w:val="00DC26AA"/>
    <w:rsid w:val="00DC4193"/>
    <w:rsid w:val="00DC5958"/>
    <w:rsid w:val="00DC6C63"/>
    <w:rsid w:val="00DC7779"/>
    <w:rsid w:val="00DD3116"/>
    <w:rsid w:val="00DD717F"/>
    <w:rsid w:val="00DE1D8F"/>
    <w:rsid w:val="00DE69BD"/>
    <w:rsid w:val="00DE6F85"/>
    <w:rsid w:val="00DE7313"/>
    <w:rsid w:val="00DE7E93"/>
    <w:rsid w:val="00DF1423"/>
    <w:rsid w:val="00DF2FF0"/>
    <w:rsid w:val="00DF3A2F"/>
    <w:rsid w:val="00DF44AE"/>
    <w:rsid w:val="00DF4D3C"/>
    <w:rsid w:val="00DF78B7"/>
    <w:rsid w:val="00E007C5"/>
    <w:rsid w:val="00E029E6"/>
    <w:rsid w:val="00E02C68"/>
    <w:rsid w:val="00E124A8"/>
    <w:rsid w:val="00E13D19"/>
    <w:rsid w:val="00E13E91"/>
    <w:rsid w:val="00E150A6"/>
    <w:rsid w:val="00E16340"/>
    <w:rsid w:val="00E16B62"/>
    <w:rsid w:val="00E16E71"/>
    <w:rsid w:val="00E176A2"/>
    <w:rsid w:val="00E17913"/>
    <w:rsid w:val="00E17BA7"/>
    <w:rsid w:val="00E2043A"/>
    <w:rsid w:val="00E229FB"/>
    <w:rsid w:val="00E26770"/>
    <w:rsid w:val="00E301E2"/>
    <w:rsid w:val="00E302B9"/>
    <w:rsid w:val="00E31586"/>
    <w:rsid w:val="00E31736"/>
    <w:rsid w:val="00E327F8"/>
    <w:rsid w:val="00E346A3"/>
    <w:rsid w:val="00E36B0A"/>
    <w:rsid w:val="00E3734D"/>
    <w:rsid w:val="00E37BAC"/>
    <w:rsid w:val="00E4260E"/>
    <w:rsid w:val="00E43CC7"/>
    <w:rsid w:val="00E44EF0"/>
    <w:rsid w:val="00E4555A"/>
    <w:rsid w:val="00E45CD9"/>
    <w:rsid w:val="00E46DEC"/>
    <w:rsid w:val="00E50292"/>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0E44"/>
    <w:rsid w:val="00E812AC"/>
    <w:rsid w:val="00E82808"/>
    <w:rsid w:val="00E83C2F"/>
    <w:rsid w:val="00E84CEB"/>
    <w:rsid w:val="00E868B3"/>
    <w:rsid w:val="00E86FEF"/>
    <w:rsid w:val="00E87E22"/>
    <w:rsid w:val="00E90822"/>
    <w:rsid w:val="00E910F1"/>
    <w:rsid w:val="00E93B45"/>
    <w:rsid w:val="00E94D1D"/>
    <w:rsid w:val="00E950EA"/>
    <w:rsid w:val="00E96968"/>
    <w:rsid w:val="00E97DAA"/>
    <w:rsid w:val="00EA11D9"/>
    <w:rsid w:val="00EA2486"/>
    <w:rsid w:val="00EA3F19"/>
    <w:rsid w:val="00EA7F60"/>
    <w:rsid w:val="00EB1330"/>
    <w:rsid w:val="00EB38D3"/>
    <w:rsid w:val="00EB57F8"/>
    <w:rsid w:val="00EB58CE"/>
    <w:rsid w:val="00EB7517"/>
    <w:rsid w:val="00EC07F4"/>
    <w:rsid w:val="00EC0825"/>
    <w:rsid w:val="00EC4333"/>
    <w:rsid w:val="00EC4425"/>
    <w:rsid w:val="00ED000B"/>
    <w:rsid w:val="00ED0E25"/>
    <w:rsid w:val="00ED379D"/>
    <w:rsid w:val="00ED4C53"/>
    <w:rsid w:val="00ED4F27"/>
    <w:rsid w:val="00ED60FE"/>
    <w:rsid w:val="00EE0BD5"/>
    <w:rsid w:val="00EE22E6"/>
    <w:rsid w:val="00EE28B3"/>
    <w:rsid w:val="00EE32D6"/>
    <w:rsid w:val="00EE39FD"/>
    <w:rsid w:val="00EE6901"/>
    <w:rsid w:val="00EF2344"/>
    <w:rsid w:val="00EF493C"/>
    <w:rsid w:val="00EF497E"/>
    <w:rsid w:val="00EF6246"/>
    <w:rsid w:val="00EF7F40"/>
    <w:rsid w:val="00F00163"/>
    <w:rsid w:val="00F00D14"/>
    <w:rsid w:val="00F01151"/>
    <w:rsid w:val="00F02385"/>
    <w:rsid w:val="00F0375E"/>
    <w:rsid w:val="00F04A62"/>
    <w:rsid w:val="00F04FCA"/>
    <w:rsid w:val="00F06139"/>
    <w:rsid w:val="00F061CA"/>
    <w:rsid w:val="00F1113B"/>
    <w:rsid w:val="00F12200"/>
    <w:rsid w:val="00F1244E"/>
    <w:rsid w:val="00F142AD"/>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5E19"/>
    <w:rsid w:val="00F57ACB"/>
    <w:rsid w:val="00F621CB"/>
    <w:rsid w:val="00F626DC"/>
    <w:rsid w:val="00F64514"/>
    <w:rsid w:val="00F64E41"/>
    <w:rsid w:val="00F650B6"/>
    <w:rsid w:val="00F66E7B"/>
    <w:rsid w:val="00F756B3"/>
    <w:rsid w:val="00F75C55"/>
    <w:rsid w:val="00F765C6"/>
    <w:rsid w:val="00F77F4E"/>
    <w:rsid w:val="00F80DDF"/>
    <w:rsid w:val="00F81534"/>
    <w:rsid w:val="00F81EAE"/>
    <w:rsid w:val="00F82F53"/>
    <w:rsid w:val="00F82FE5"/>
    <w:rsid w:val="00F83516"/>
    <w:rsid w:val="00F83C4B"/>
    <w:rsid w:val="00F84249"/>
    <w:rsid w:val="00F85C27"/>
    <w:rsid w:val="00F86763"/>
    <w:rsid w:val="00F86F26"/>
    <w:rsid w:val="00F90534"/>
    <w:rsid w:val="00F90AC7"/>
    <w:rsid w:val="00F9169B"/>
    <w:rsid w:val="00F92C2C"/>
    <w:rsid w:val="00F92F55"/>
    <w:rsid w:val="00F93525"/>
    <w:rsid w:val="00F95FE7"/>
    <w:rsid w:val="00F962FC"/>
    <w:rsid w:val="00F97E88"/>
    <w:rsid w:val="00FA0AFD"/>
    <w:rsid w:val="00FA0BF5"/>
    <w:rsid w:val="00FA0F72"/>
    <w:rsid w:val="00FA2B6F"/>
    <w:rsid w:val="00FA31E9"/>
    <w:rsid w:val="00FA4EA8"/>
    <w:rsid w:val="00FA5643"/>
    <w:rsid w:val="00FA6B79"/>
    <w:rsid w:val="00FA7D9F"/>
    <w:rsid w:val="00FA7FB6"/>
    <w:rsid w:val="00FB005A"/>
    <w:rsid w:val="00FB2D07"/>
    <w:rsid w:val="00FB2F26"/>
    <w:rsid w:val="00FB4379"/>
    <w:rsid w:val="00FB73C3"/>
    <w:rsid w:val="00FC3295"/>
    <w:rsid w:val="00FC359D"/>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0B15"/>
    <w:rsid w:val="00FF1DB4"/>
    <w:rsid w:val="00FF2033"/>
    <w:rsid w:val="00FF2832"/>
    <w:rsid w:val="00FF2D8F"/>
    <w:rsid w:val="00FF3374"/>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19-339&amp;sort=date_disseminated,DESC" TargetMode="External" /><Relationship Id="rId9" Type="http://schemas.openxmlformats.org/officeDocument/2006/relationships/hyperlink" Target="https://www.fcc.gov/ecfs/search/filings?proceedings_name=19-361&amp;sort=date_disseminated,DESC"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