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14:paraId="477D8751" w14:textId="24270DF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376464" w:rsidRPr="00376464" w:rsidP="00376464" w14:paraId="5ABB6BDC" w14:textId="0EEE7EB4">
      <w:pPr>
        <w:ind w:left="7200"/>
        <w:rPr>
          <w:b/>
          <w:color w:val="000000"/>
          <w:szCs w:val="22"/>
        </w:rPr>
      </w:pPr>
      <w:r>
        <w:rPr>
          <w:b/>
          <w:color w:val="000000"/>
          <w:szCs w:val="22"/>
        </w:rPr>
        <w:t xml:space="preserve">      </w:t>
      </w:r>
      <w:r w:rsidRPr="00376464">
        <w:rPr>
          <w:b/>
          <w:color w:val="000000"/>
          <w:szCs w:val="22"/>
        </w:rPr>
        <w:t>DA 20-</w:t>
      </w:r>
      <w:r w:rsidR="00AC4AD7">
        <w:rPr>
          <w:b/>
          <w:color w:val="000000"/>
          <w:szCs w:val="22"/>
        </w:rPr>
        <w:t>1458</w:t>
      </w:r>
      <w:bookmarkStart w:id="1" w:name="_GoBack"/>
      <w:bookmarkEnd w:id="1"/>
    </w:p>
    <w:p w:rsidR="00376464" w:rsidRPr="00376464" w:rsidP="00376464" w14:paraId="6325CECE" w14:textId="5E8F21F0">
      <w:pPr>
        <w:jc w:val="right"/>
        <w:rPr>
          <w:b/>
          <w:color w:val="000000"/>
          <w:szCs w:val="22"/>
        </w:rPr>
      </w:pPr>
      <w:r>
        <w:rPr>
          <w:b/>
          <w:color w:val="000000"/>
          <w:szCs w:val="22"/>
        </w:rPr>
        <w:t>December</w:t>
      </w:r>
      <w:r w:rsidRPr="00376464">
        <w:rPr>
          <w:b/>
          <w:color w:val="000000"/>
          <w:szCs w:val="22"/>
        </w:rPr>
        <w:t xml:space="preserve"> </w:t>
      </w:r>
      <w:r w:rsidR="005C39E1">
        <w:rPr>
          <w:b/>
          <w:color w:val="000000"/>
          <w:szCs w:val="22"/>
        </w:rPr>
        <w:t>7</w:t>
      </w:r>
      <w:r w:rsidRPr="00376464">
        <w:rPr>
          <w:b/>
          <w:color w:val="000000"/>
          <w:szCs w:val="22"/>
        </w:rPr>
        <w:t>, 2020</w:t>
      </w:r>
    </w:p>
    <w:p w:rsidR="00376464" w:rsidRPr="00376464" w:rsidP="00376464" w14:paraId="3C7BA6A7" w14:textId="77777777">
      <w:pPr>
        <w:spacing w:before="60"/>
        <w:jc w:val="right"/>
        <w:rPr>
          <w:b/>
          <w:color w:val="000000"/>
          <w:szCs w:val="22"/>
        </w:rPr>
      </w:pPr>
    </w:p>
    <w:p w:rsidR="00376464" w:rsidRPr="00376464" w:rsidP="00376464" w14:paraId="6EB52B22" w14:textId="77777777">
      <w:pPr>
        <w:jc w:val="center"/>
        <w:rPr>
          <w:b/>
          <w:color w:val="000000"/>
          <w:szCs w:val="22"/>
        </w:rPr>
      </w:pPr>
      <w:r w:rsidRPr="00376464">
        <w:rPr>
          <w:b/>
          <w:color w:val="000000"/>
          <w:szCs w:val="22"/>
        </w:rPr>
        <w:t xml:space="preserve">NOTICE OF DOMESTIC SECTION 214 AUTHORIZATION GRANTED </w:t>
      </w:r>
    </w:p>
    <w:p w:rsidR="00376464" w:rsidRPr="00376464" w:rsidP="00376464" w14:paraId="3744A8B8" w14:textId="77777777">
      <w:pPr>
        <w:jc w:val="right"/>
        <w:rPr>
          <w:b/>
          <w:color w:val="000000"/>
          <w:szCs w:val="22"/>
        </w:rPr>
      </w:pPr>
    </w:p>
    <w:p w:rsidR="00376464" w:rsidRPr="00376464" w:rsidP="00376464" w14:paraId="60096DF0" w14:textId="44B8A6C4">
      <w:pPr>
        <w:widowControl w:val="0"/>
        <w:jc w:val="center"/>
        <w:rPr>
          <w:b/>
          <w:szCs w:val="22"/>
        </w:rPr>
      </w:pPr>
      <w:r w:rsidRPr="00376464">
        <w:rPr>
          <w:b/>
          <w:color w:val="000000"/>
          <w:szCs w:val="22"/>
        </w:rPr>
        <w:t xml:space="preserve">WC Docket No. </w:t>
      </w:r>
      <w:r w:rsidRPr="00376464">
        <w:rPr>
          <w:b/>
          <w:szCs w:val="22"/>
        </w:rPr>
        <w:t>20-3</w:t>
      </w:r>
      <w:r w:rsidR="007B2C2E">
        <w:rPr>
          <w:b/>
          <w:szCs w:val="22"/>
        </w:rPr>
        <w:t>5</w:t>
      </w:r>
      <w:r w:rsidR="005C39E1">
        <w:rPr>
          <w:b/>
          <w:szCs w:val="22"/>
        </w:rPr>
        <w:t>2</w:t>
      </w:r>
    </w:p>
    <w:p w:rsidR="00376464" w:rsidRPr="00376464" w:rsidP="00376464" w14:paraId="64CB7AE2" w14:textId="77777777">
      <w:pPr>
        <w:widowControl w:val="0"/>
        <w:jc w:val="center"/>
        <w:rPr>
          <w:b/>
          <w:szCs w:val="22"/>
        </w:rPr>
      </w:pPr>
    </w:p>
    <w:p w:rsidR="00376464" w:rsidRPr="00376464" w:rsidP="00376464" w14:paraId="6D36231D" w14:textId="7777777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r w:rsidRPr="00376464">
        <w:rPr>
          <w:color w:val="000000"/>
          <w:szCs w:val="22"/>
        </w:rPr>
        <w:tab/>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bookmarkStart w:id="2" w:name="_Hlk510618895"/>
    </w:p>
    <w:bookmarkEnd w:id="2"/>
    <w:p w:rsidR="00376464" w:rsidRPr="00376464" w:rsidP="00376464" w14:paraId="50EE08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p>
    <w:p w:rsidR="007B2C2E" w:rsidP="007B2C2E" w14:paraId="27B896C8" w14:textId="0D19D699">
      <w:pPr>
        <w:ind w:left="720"/>
        <w:rPr>
          <w:szCs w:val="22"/>
        </w:rPr>
      </w:pPr>
      <w:r>
        <w:rPr>
          <w:szCs w:val="22"/>
        </w:rPr>
        <w:t xml:space="preserve">Domestic Section 214 Application Filed for the Transfer of Control of </w:t>
      </w:r>
    </w:p>
    <w:p w:rsidR="005C39E1" w:rsidRPr="005C39E1" w:rsidP="005C39E1" w14:paraId="41E07AA2" w14:textId="0B9ED723">
      <w:pPr>
        <w:ind w:left="720"/>
        <w:rPr>
          <w:szCs w:val="22"/>
        </w:rPr>
      </w:pPr>
      <w:r>
        <w:rPr>
          <w:szCs w:val="22"/>
        </w:rPr>
        <w:t>Lightspeed Networks, Inc. d/b/a LS Networks to Pacific Broadband Partners IA LLC</w:t>
      </w:r>
    </w:p>
    <w:p w:rsidR="00376464" w:rsidRPr="00376464" w:rsidP="00376464" w14:paraId="274E9617" w14:textId="67B0107C">
      <w:pPr>
        <w:ind w:left="720"/>
        <w:rPr>
          <w:szCs w:val="22"/>
        </w:rPr>
      </w:pPr>
      <w:r>
        <w:rPr>
          <w:szCs w:val="22"/>
        </w:rPr>
        <w:t>WC Docket No. 20-35</w:t>
      </w:r>
      <w:r w:rsidR="005C39E1">
        <w:rPr>
          <w:szCs w:val="22"/>
        </w:rPr>
        <w:t>2</w:t>
      </w:r>
      <w:r>
        <w:rPr>
          <w:szCs w:val="22"/>
        </w:rPr>
        <w:t>, Public Notice, DA 20-13</w:t>
      </w:r>
      <w:r w:rsidR="005C39E1">
        <w:rPr>
          <w:szCs w:val="22"/>
        </w:rPr>
        <w:t>25</w:t>
      </w:r>
      <w:r>
        <w:rPr>
          <w:szCs w:val="22"/>
        </w:rPr>
        <w:t xml:space="preserve"> (WCB 2020).</w:t>
      </w:r>
    </w:p>
    <w:p w:rsidR="00376464" w:rsidRPr="00376464" w:rsidP="00376464" w14:paraId="26C25173" w14:textId="77777777">
      <w:pPr>
        <w:widowControl w:val="0"/>
        <w:autoSpaceDE w:val="0"/>
        <w:autoSpaceDN w:val="0"/>
        <w:adjustRightInd w:val="0"/>
        <w:rPr>
          <w:snapToGrid w:val="0"/>
          <w:kern w:val="28"/>
        </w:rPr>
      </w:pPr>
    </w:p>
    <w:p w:rsidR="00376464" w:rsidRPr="00376464" w:rsidP="00376464" w14:paraId="07BB75CF" w14:textId="522603C1">
      <w:pPr>
        <w:widowControl w:val="0"/>
        <w:autoSpaceDE w:val="0"/>
        <w:autoSpaceDN w:val="0"/>
        <w:adjustRightInd w:val="0"/>
        <w:rPr>
          <w:bCs/>
          <w:szCs w:val="22"/>
        </w:rPr>
      </w:pPr>
      <w:r w:rsidRPr="00376464">
        <w:rPr>
          <w:b/>
          <w:bCs/>
          <w:color w:val="000000"/>
          <w:szCs w:val="22"/>
          <w:lang w:eastAsia="ja-JP"/>
        </w:rPr>
        <w:t xml:space="preserve">Effective Grant Date: </w:t>
      </w:r>
      <w:r w:rsidR="007B2C2E">
        <w:rPr>
          <w:b/>
          <w:bCs/>
          <w:color w:val="000000"/>
          <w:szCs w:val="22"/>
          <w:lang w:eastAsia="ja-JP"/>
        </w:rPr>
        <w:t>December</w:t>
      </w:r>
      <w:r w:rsidRPr="00376464">
        <w:rPr>
          <w:b/>
          <w:bCs/>
          <w:color w:val="000000"/>
          <w:szCs w:val="22"/>
          <w:lang w:eastAsia="ja-JP"/>
        </w:rPr>
        <w:t xml:space="preserve"> </w:t>
      </w:r>
      <w:r w:rsidR="005C39E1">
        <w:rPr>
          <w:b/>
          <w:bCs/>
          <w:color w:val="000000"/>
          <w:szCs w:val="22"/>
          <w:lang w:eastAsia="ja-JP"/>
        </w:rPr>
        <w:t>7</w:t>
      </w:r>
      <w:r w:rsidRPr="00376464">
        <w:rPr>
          <w:b/>
          <w:bCs/>
          <w:color w:val="000000"/>
          <w:szCs w:val="22"/>
          <w:lang w:eastAsia="ja-JP"/>
        </w:rPr>
        <w:t>, 2020</w:t>
      </w:r>
    </w:p>
    <w:p w:rsidR="00376464" w:rsidRPr="00376464" w:rsidP="00376464" w14:paraId="3DA32F2F" w14:textId="77777777">
      <w:pPr>
        <w:ind w:firstLine="720"/>
      </w:pPr>
    </w:p>
    <w:p w:rsidR="00376464" w:rsidRPr="00376464" w:rsidP="00376464" w14:paraId="385605A0" w14:textId="259BEC86">
      <w:pPr>
        <w:ind w:firstLine="720"/>
      </w:pPr>
      <w:r w:rsidRPr="00376464">
        <w:t xml:space="preserve">For further information, please contact </w:t>
      </w:r>
      <w:r w:rsidR="007B2C2E">
        <w:t>Tracey Wilson</w:t>
      </w:r>
      <w:r w:rsidRPr="00376464">
        <w:t xml:space="preserve"> at (202) 418-1</w:t>
      </w:r>
      <w:r w:rsidR="007B2C2E">
        <w:t>394</w:t>
      </w:r>
      <w:r w:rsidRPr="00376464">
        <w:t xml:space="preserve"> or Gregory Kwan at (202) 418-1191, Competition Policy Division, Wireline Competition Bureau.</w:t>
      </w:r>
    </w:p>
    <w:p w:rsidR="00376464" w:rsidRPr="00376464" w:rsidP="00376464" w14:paraId="5722A603" w14:textId="77777777">
      <w:pPr>
        <w:ind w:firstLine="720"/>
      </w:pPr>
    </w:p>
    <w:p w:rsidR="00376464" w:rsidRPr="00376464" w:rsidP="00376464" w14:paraId="6747A7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376464" w:rsidP="00376464" w14:paraId="42F53847" w14:textId="77777777">
      <w:pPr>
        <w:jc w:val="center"/>
        <w:rPr>
          <w:b/>
          <w:color w:val="000000"/>
          <w:szCs w:val="22"/>
        </w:rPr>
      </w:pPr>
      <w:r w:rsidRPr="00376464">
        <w:rPr>
          <w:color w:val="000000"/>
          <w:szCs w:val="22"/>
        </w:rPr>
        <w:t>-FCC-</w:t>
      </w:r>
    </w:p>
    <w:p w:rsidR="00376464" w:rsidRPr="00376464" w:rsidP="00376464" w14:paraId="547CCF43" w14:textId="77777777">
      <w:pPr>
        <w:autoSpaceDE w:val="0"/>
        <w:autoSpaceDN w:val="0"/>
        <w:adjustRightInd w:val="0"/>
        <w:jc w:val="center"/>
        <w:rPr>
          <w:b/>
          <w:szCs w:val="22"/>
        </w:rPr>
      </w:pP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45C4" w14:paraId="0DBEC20B" w14:textId="77777777">
      <w:r>
        <w:separator/>
      </w:r>
    </w:p>
  </w:footnote>
  <w:footnote w:type="continuationSeparator" w:id="1">
    <w:p w:rsidR="003945C4" w14:paraId="6E29DF06" w14:textId="77777777">
      <w:r>
        <w:continuationSeparator/>
      </w:r>
    </w:p>
  </w:footnote>
  <w:footnote w:type="continuationNotice" w:id="2">
    <w:p w:rsidR="003945C4" w14:paraId="46BE3E25" w14:textId="77777777"/>
  </w:footnote>
  <w:footnote w:id="3">
    <w:p w:rsidR="00376464" w:rsidRPr="00CC1FB2" w:rsidP="00376464" w14:paraId="53282484" w14:textId="77777777">
      <w:pPr>
        <w:pStyle w:val="FootnoteText"/>
        <w:rPr>
          <w:color w:val="000000"/>
          <w:sz w:val="20"/>
        </w:rPr>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17 FCC Rcd 5517, 5529, para. 22 (2002).</w:t>
      </w:r>
    </w:p>
  </w:footnote>
  <w:footnote w:id="4">
    <w:p w:rsidR="00376464" w:rsidP="00376464" w14:paraId="460DBA5D" w14:textId="77777777">
      <w:pPr>
        <w:pStyle w:val="FootnoteText"/>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4EA2BCB9" w14:textId="77777777">
                <w:pPr>
                  <w:jc w:val="right"/>
                  <w:rPr>
                    <w:rFonts w:ascii="Arial" w:hAnsi="Arial"/>
                    <w:b/>
                    <w:sz w:val="16"/>
                  </w:rPr>
                </w:pPr>
                <w:r>
                  <w:rPr>
                    <w:rFonts w:ascii="Arial" w:hAnsi="Arial"/>
                    <w:b/>
                    <w:sz w:val="16"/>
                  </w:rPr>
                  <w:t>TTY: 1-888-835-5322</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113A2"/>
    <w:rsid w:val="0001280D"/>
    <w:rsid w:val="00017A3A"/>
    <w:rsid w:val="00032FD4"/>
    <w:rsid w:val="00040610"/>
    <w:rsid w:val="00041C01"/>
    <w:rsid w:val="000534AC"/>
    <w:rsid w:val="00066D12"/>
    <w:rsid w:val="00070D65"/>
    <w:rsid w:val="000735C8"/>
    <w:rsid w:val="0008381D"/>
    <w:rsid w:val="00087205"/>
    <w:rsid w:val="000B4EDD"/>
    <w:rsid w:val="000F02F7"/>
    <w:rsid w:val="00101D0B"/>
    <w:rsid w:val="0013405D"/>
    <w:rsid w:val="00141388"/>
    <w:rsid w:val="0015217F"/>
    <w:rsid w:val="001A3813"/>
    <w:rsid w:val="001B69F9"/>
    <w:rsid w:val="001C4E34"/>
    <w:rsid w:val="001F1E04"/>
    <w:rsid w:val="001F6762"/>
    <w:rsid w:val="0022449B"/>
    <w:rsid w:val="00253247"/>
    <w:rsid w:val="00262E65"/>
    <w:rsid w:val="00285612"/>
    <w:rsid w:val="002B16FA"/>
    <w:rsid w:val="002C203E"/>
    <w:rsid w:val="002C22F3"/>
    <w:rsid w:val="002C27F4"/>
    <w:rsid w:val="002C47F7"/>
    <w:rsid w:val="002D09E2"/>
    <w:rsid w:val="002D136F"/>
    <w:rsid w:val="002D6F61"/>
    <w:rsid w:val="002F6E56"/>
    <w:rsid w:val="0030157A"/>
    <w:rsid w:val="0030742E"/>
    <w:rsid w:val="00353CB5"/>
    <w:rsid w:val="00365194"/>
    <w:rsid w:val="00376464"/>
    <w:rsid w:val="003855A0"/>
    <w:rsid w:val="003945C4"/>
    <w:rsid w:val="00395A7A"/>
    <w:rsid w:val="003A18A0"/>
    <w:rsid w:val="003A443A"/>
    <w:rsid w:val="003B5CEE"/>
    <w:rsid w:val="003F0ECD"/>
    <w:rsid w:val="004077D0"/>
    <w:rsid w:val="00412DA6"/>
    <w:rsid w:val="004331D7"/>
    <w:rsid w:val="00433D8C"/>
    <w:rsid w:val="00434C96"/>
    <w:rsid w:val="00460914"/>
    <w:rsid w:val="004609A4"/>
    <w:rsid w:val="00464E8A"/>
    <w:rsid w:val="004808FC"/>
    <w:rsid w:val="00482EB0"/>
    <w:rsid w:val="004913FF"/>
    <w:rsid w:val="004951AE"/>
    <w:rsid w:val="004C712F"/>
    <w:rsid w:val="004F3603"/>
    <w:rsid w:val="004F6F64"/>
    <w:rsid w:val="00511202"/>
    <w:rsid w:val="0052334B"/>
    <w:rsid w:val="005243E7"/>
    <w:rsid w:val="005320B5"/>
    <w:rsid w:val="0056058F"/>
    <w:rsid w:val="005932BA"/>
    <w:rsid w:val="005A13D0"/>
    <w:rsid w:val="005A64A7"/>
    <w:rsid w:val="005C39E1"/>
    <w:rsid w:val="005C403A"/>
    <w:rsid w:val="005D7355"/>
    <w:rsid w:val="0060105E"/>
    <w:rsid w:val="0060106A"/>
    <w:rsid w:val="00604A3C"/>
    <w:rsid w:val="00604CFF"/>
    <w:rsid w:val="0061137C"/>
    <w:rsid w:val="00616221"/>
    <w:rsid w:val="006768CC"/>
    <w:rsid w:val="00691832"/>
    <w:rsid w:val="006B5C06"/>
    <w:rsid w:val="006C32C8"/>
    <w:rsid w:val="006C591C"/>
    <w:rsid w:val="006E155C"/>
    <w:rsid w:val="006E3E11"/>
    <w:rsid w:val="006E61ED"/>
    <w:rsid w:val="006E7452"/>
    <w:rsid w:val="006F4D60"/>
    <w:rsid w:val="00706D49"/>
    <w:rsid w:val="0071041E"/>
    <w:rsid w:val="00724722"/>
    <w:rsid w:val="00733B9B"/>
    <w:rsid w:val="007569C5"/>
    <w:rsid w:val="00760269"/>
    <w:rsid w:val="00780F55"/>
    <w:rsid w:val="007B2C2E"/>
    <w:rsid w:val="007B47A9"/>
    <w:rsid w:val="007C263F"/>
    <w:rsid w:val="007C30DA"/>
    <w:rsid w:val="007E5753"/>
    <w:rsid w:val="00813C6D"/>
    <w:rsid w:val="00821491"/>
    <w:rsid w:val="00824765"/>
    <w:rsid w:val="0083340A"/>
    <w:rsid w:val="0084778A"/>
    <w:rsid w:val="00853114"/>
    <w:rsid w:val="0085579D"/>
    <w:rsid w:val="0086691C"/>
    <w:rsid w:val="008675C7"/>
    <w:rsid w:val="0087554B"/>
    <w:rsid w:val="00877D35"/>
    <w:rsid w:val="00881DC6"/>
    <w:rsid w:val="008850E4"/>
    <w:rsid w:val="008C294A"/>
    <w:rsid w:val="008D2804"/>
    <w:rsid w:val="008E27B4"/>
    <w:rsid w:val="008F6981"/>
    <w:rsid w:val="00903154"/>
    <w:rsid w:val="00903DE0"/>
    <w:rsid w:val="009075DA"/>
    <w:rsid w:val="009101A4"/>
    <w:rsid w:val="00950639"/>
    <w:rsid w:val="00967409"/>
    <w:rsid w:val="009779A2"/>
    <w:rsid w:val="0098015F"/>
    <w:rsid w:val="009A0D7F"/>
    <w:rsid w:val="009A124E"/>
    <w:rsid w:val="009A2284"/>
    <w:rsid w:val="009B0128"/>
    <w:rsid w:val="009B6797"/>
    <w:rsid w:val="009C3EC2"/>
    <w:rsid w:val="009E6916"/>
    <w:rsid w:val="00A11865"/>
    <w:rsid w:val="00A15248"/>
    <w:rsid w:val="00A2021A"/>
    <w:rsid w:val="00A233A3"/>
    <w:rsid w:val="00A25C41"/>
    <w:rsid w:val="00A34A3D"/>
    <w:rsid w:val="00A47815"/>
    <w:rsid w:val="00A55F2F"/>
    <w:rsid w:val="00A569E4"/>
    <w:rsid w:val="00A61D2B"/>
    <w:rsid w:val="00A9279F"/>
    <w:rsid w:val="00A92C9E"/>
    <w:rsid w:val="00AB7DD7"/>
    <w:rsid w:val="00AC4AD7"/>
    <w:rsid w:val="00AD0360"/>
    <w:rsid w:val="00AE4EB4"/>
    <w:rsid w:val="00B00CBF"/>
    <w:rsid w:val="00B02CE4"/>
    <w:rsid w:val="00B335D6"/>
    <w:rsid w:val="00B55A93"/>
    <w:rsid w:val="00B73AED"/>
    <w:rsid w:val="00B908C9"/>
    <w:rsid w:val="00B958E7"/>
    <w:rsid w:val="00BB417E"/>
    <w:rsid w:val="00BC7555"/>
    <w:rsid w:val="00BF0B00"/>
    <w:rsid w:val="00C117C2"/>
    <w:rsid w:val="00C612FD"/>
    <w:rsid w:val="00C749BC"/>
    <w:rsid w:val="00C75DF3"/>
    <w:rsid w:val="00C82D34"/>
    <w:rsid w:val="00CA3252"/>
    <w:rsid w:val="00CB08EA"/>
    <w:rsid w:val="00CC1FB2"/>
    <w:rsid w:val="00CC2C01"/>
    <w:rsid w:val="00CD0AA5"/>
    <w:rsid w:val="00CE03DE"/>
    <w:rsid w:val="00CE49B4"/>
    <w:rsid w:val="00D024AA"/>
    <w:rsid w:val="00D04DB0"/>
    <w:rsid w:val="00D111DF"/>
    <w:rsid w:val="00D252B2"/>
    <w:rsid w:val="00D30DAA"/>
    <w:rsid w:val="00D3174C"/>
    <w:rsid w:val="00D702F3"/>
    <w:rsid w:val="00DB59FD"/>
    <w:rsid w:val="00DB6CEF"/>
    <w:rsid w:val="00DD0968"/>
    <w:rsid w:val="00DF1AD9"/>
    <w:rsid w:val="00E54722"/>
    <w:rsid w:val="00E55A96"/>
    <w:rsid w:val="00E7033D"/>
    <w:rsid w:val="00E714D1"/>
    <w:rsid w:val="00E90A56"/>
    <w:rsid w:val="00EB2E3F"/>
    <w:rsid w:val="00EC0FDA"/>
    <w:rsid w:val="00EC3BF9"/>
    <w:rsid w:val="00EC3CCE"/>
    <w:rsid w:val="00ED40B2"/>
    <w:rsid w:val="00EE37C8"/>
    <w:rsid w:val="00F04273"/>
    <w:rsid w:val="00F05755"/>
    <w:rsid w:val="00F107E6"/>
    <w:rsid w:val="00F25C6B"/>
    <w:rsid w:val="00F3092F"/>
    <w:rsid w:val="00F65523"/>
    <w:rsid w:val="00F700CA"/>
    <w:rsid w:val="00FA546C"/>
    <w:rsid w:val="00FB729A"/>
    <w:rsid w:val="00FB7B8E"/>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
    <w:name w:val="Unresolved Mention"/>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