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1936D18B"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bookmarkStart w:id="1" w:name="_GoBack"/>
      <w:bookmarkEnd w:id="1"/>
      <w:r>
        <w:rPr>
          <w:szCs w:val="22"/>
        </w:rPr>
        <w:t xml:space="preserve">  </w:t>
      </w:r>
    </w:p>
    <w:p w:rsidR="00E7033D" w14:paraId="671175CB" w14:textId="77777777">
      <w:pPr>
        <w:jc w:val="right"/>
        <w:rPr>
          <w:b/>
          <w:szCs w:val="22"/>
        </w:rPr>
      </w:pPr>
      <w:bookmarkStart w:id="2" w:name="_Hlk26280526"/>
      <w:r>
        <w:rPr>
          <w:b/>
          <w:szCs w:val="22"/>
        </w:rPr>
        <w:t>DA 20</w:t>
      </w:r>
      <w:r w:rsidR="002D09E2">
        <w:rPr>
          <w:b/>
          <w:szCs w:val="22"/>
        </w:rPr>
        <w:t>-</w:t>
      </w:r>
      <w:r w:rsidR="00B879DD">
        <w:rPr>
          <w:b/>
          <w:szCs w:val="22"/>
        </w:rPr>
        <w:t>1495</w:t>
      </w:r>
    </w:p>
    <w:p w:rsidR="00E7033D" w14:paraId="23E0E4B5" w14:textId="77777777">
      <w:pPr>
        <w:spacing w:before="60"/>
        <w:jc w:val="right"/>
        <w:rPr>
          <w:b/>
          <w:szCs w:val="22"/>
        </w:rPr>
      </w:pPr>
      <w:r>
        <w:rPr>
          <w:b/>
          <w:szCs w:val="22"/>
        </w:rPr>
        <w:t>Decem</w:t>
      </w:r>
      <w:r w:rsidR="005320B5">
        <w:rPr>
          <w:b/>
          <w:szCs w:val="22"/>
        </w:rPr>
        <w:t>ber</w:t>
      </w:r>
      <w:r w:rsidR="002D09E2">
        <w:rPr>
          <w:b/>
          <w:szCs w:val="22"/>
        </w:rPr>
        <w:t xml:space="preserve"> </w:t>
      </w:r>
      <w:r w:rsidR="000209E8">
        <w:rPr>
          <w:b/>
          <w:szCs w:val="22"/>
        </w:rPr>
        <w:t>17</w:t>
      </w:r>
      <w:r w:rsidR="008C294A">
        <w:rPr>
          <w:b/>
          <w:szCs w:val="22"/>
        </w:rPr>
        <w:t>, 2020</w:t>
      </w:r>
    </w:p>
    <w:p w:rsidR="00E7033D" w14:paraId="05B2C62E" w14:textId="77777777">
      <w:pPr>
        <w:tabs>
          <w:tab w:val="left" w:pos="5900"/>
        </w:tabs>
        <w:rPr>
          <w:szCs w:val="22"/>
        </w:rPr>
      </w:pPr>
      <w:r>
        <w:rPr>
          <w:szCs w:val="22"/>
        </w:rPr>
        <w:tab/>
      </w:r>
    </w:p>
    <w:p w:rsidR="00ED7B58" w:rsidP="002D09E2" w14:paraId="36697EB2"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w:t>
      </w:r>
      <w:r w:rsidR="001220D4">
        <w:rPr>
          <w:b/>
          <w:bCs/>
          <w:szCs w:val="22"/>
        </w:rPr>
        <w:t>BALTIMORE</w:t>
      </w:r>
      <w:r w:rsidR="005F0CF0">
        <w:rPr>
          <w:b/>
          <w:bCs/>
          <w:szCs w:val="22"/>
        </w:rPr>
        <w:t>-</w:t>
      </w:r>
      <w:r w:rsidR="001220D4">
        <w:rPr>
          <w:b/>
          <w:bCs/>
          <w:szCs w:val="22"/>
        </w:rPr>
        <w:t xml:space="preserve">WASHINGTON TELEPHONE </w:t>
      </w:r>
      <w:r>
        <w:rPr>
          <w:b/>
          <w:bCs/>
          <w:szCs w:val="22"/>
        </w:rPr>
        <w:t xml:space="preserve">COMPANY </w:t>
      </w:r>
      <w:r w:rsidR="001220D4">
        <w:rPr>
          <w:b/>
          <w:bCs/>
          <w:szCs w:val="22"/>
        </w:rPr>
        <w:t xml:space="preserve">FROM </w:t>
      </w:r>
    </w:p>
    <w:p w:rsidR="00E7033D" w:rsidP="002D09E2" w14:paraId="082E3E0C" w14:textId="77777777">
      <w:pPr>
        <w:jc w:val="center"/>
        <w:rPr>
          <w:rFonts w:eastAsia="Calibri"/>
          <w:b/>
          <w:caps/>
          <w:szCs w:val="22"/>
        </w:rPr>
      </w:pPr>
      <w:r>
        <w:rPr>
          <w:b/>
          <w:bCs/>
          <w:szCs w:val="22"/>
        </w:rPr>
        <w:t xml:space="preserve">NDS TECHNOLOGIES, LLC TO VOXOLOGY GROUP, INC. </w:t>
      </w:r>
      <w:r w:rsidR="00DF0192">
        <w:rPr>
          <w:b/>
          <w:bCs/>
          <w:szCs w:val="22"/>
        </w:rPr>
        <w:t xml:space="preserve"> </w:t>
      </w:r>
      <w:r w:rsidR="005320B5">
        <w:rPr>
          <w:b/>
          <w:bCs/>
          <w:szCs w:val="22"/>
        </w:rPr>
        <w:t xml:space="preserve"> </w:t>
      </w:r>
    </w:p>
    <w:p w:rsidR="00E7033D" w:rsidP="00B908C9" w14:paraId="710EFB7E" w14:textId="77777777">
      <w:pPr>
        <w:autoSpaceDE w:val="0"/>
        <w:autoSpaceDN w:val="0"/>
        <w:adjustRightInd w:val="0"/>
        <w:jc w:val="right"/>
        <w:rPr>
          <w:b/>
          <w:bCs/>
          <w:szCs w:val="22"/>
        </w:rPr>
      </w:pPr>
    </w:p>
    <w:p w:rsidR="00E7033D" w14:paraId="66D30642" w14:textId="77777777">
      <w:pPr>
        <w:jc w:val="center"/>
        <w:rPr>
          <w:b/>
          <w:szCs w:val="22"/>
        </w:rPr>
      </w:pPr>
      <w:r>
        <w:rPr>
          <w:b/>
          <w:bCs/>
          <w:szCs w:val="22"/>
        </w:rPr>
        <w:t>STREA</w:t>
      </w:r>
      <w:r>
        <w:rPr>
          <w:b/>
          <w:szCs w:val="22"/>
        </w:rPr>
        <w:t>MLINED PLEADING CYCLE ESTABLISHED</w:t>
      </w:r>
    </w:p>
    <w:p w:rsidR="00E7033D" w14:paraId="48A40AFC" w14:textId="77777777">
      <w:pPr>
        <w:jc w:val="center"/>
        <w:rPr>
          <w:b/>
          <w:szCs w:val="22"/>
        </w:rPr>
      </w:pPr>
    </w:p>
    <w:p w:rsidR="00E7033D" w14:paraId="58464CCC" w14:textId="77777777">
      <w:pPr>
        <w:jc w:val="center"/>
        <w:rPr>
          <w:b/>
          <w:szCs w:val="22"/>
        </w:rPr>
      </w:pPr>
      <w:r>
        <w:rPr>
          <w:b/>
          <w:szCs w:val="22"/>
        </w:rPr>
        <w:t xml:space="preserve"> WC Docket No. 20-</w:t>
      </w:r>
      <w:r w:rsidR="0013004C">
        <w:rPr>
          <w:b/>
          <w:szCs w:val="22"/>
        </w:rPr>
        <w:t>415</w:t>
      </w:r>
    </w:p>
    <w:p w:rsidR="00E7033D" w14:paraId="1BFD137D" w14:textId="77777777">
      <w:pPr>
        <w:jc w:val="center"/>
        <w:rPr>
          <w:szCs w:val="22"/>
        </w:rPr>
      </w:pPr>
    </w:p>
    <w:p w:rsidR="00E7033D" w:rsidRPr="005B2105" w14:paraId="56E17308" w14:textId="77777777">
      <w:pPr>
        <w:pStyle w:val="NoSpacing"/>
        <w:rPr>
          <w:b/>
          <w:szCs w:val="22"/>
        </w:rPr>
      </w:pPr>
      <w:r w:rsidRPr="005B2105">
        <w:rPr>
          <w:b/>
          <w:szCs w:val="22"/>
        </w:rPr>
        <w:t xml:space="preserve">Comments Due:  </w:t>
      </w:r>
      <w:r w:rsidR="0031636F">
        <w:rPr>
          <w:b/>
          <w:szCs w:val="22"/>
        </w:rPr>
        <w:t>Decem</w:t>
      </w:r>
      <w:r w:rsidRPr="005B2105" w:rsidR="002D09E2">
        <w:rPr>
          <w:b/>
          <w:szCs w:val="22"/>
        </w:rPr>
        <w:t xml:space="preserve">ber </w:t>
      </w:r>
      <w:r w:rsidR="000209E8">
        <w:rPr>
          <w:b/>
          <w:szCs w:val="22"/>
        </w:rPr>
        <w:t>31</w:t>
      </w:r>
      <w:r w:rsidRPr="005B2105">
        <w:rPr>
          <w:b/>
          <w:szCs w:val="22"/>
        </w:rPr>
        <w:t>, 2020</w:t>
      </w:r>
    </w:p>
    <w:p w:rsidR="00E7033D" w:rsidRPr="005B2105" w14:paraId="2206E4D5" w14:textId="77777777">
      <w:pPr>
        <w:pStyle w:val="NoSpacing"/>
        <w:rPr>
          <w:b/>
          <w:szCs w:val="22"/>
        </w:rPr>
      </w:pPr>
      <w:r w:rsidRPr="005B2105">
        <w:rPr>
          <w:b/>
          <w:szCs w:val="22"/>
        </w:rPr>
        <w:t xml:space="preserve">Reply Comments Due:  </w:t>
      </w:r>
      <w:r w:rsidR="00AA185D">
        <w:rPr>
          <w:b/>
          <w:szCs w:val="22"/>
        </w:rPr>
        <w:t>January</w:t>
      </w:r>
      <w:r w:rsidR="005F73CF">
        <w:rPr>
          <w:b/>
          <w:szCs w:val="22"/>
        </w:rPr>
        <w:t xml:space="preserve"> </w:t>
      </w:r>
      <w:r w:rsidR="000209E8">
        <w:rPr>
          <w:b/>
          <w:szCs w:val="22"/>
        </w:rPr>
        <w:t>7</w:t>
      </w:r>
      <w:r w:rsidRPr="005B2105">
        <w:rPr>
          <w:b/>
          <w:szCs w:val="22"/>
        </w:rPr>
        <w:t>, 202</w:t>
      </w:r>
      <w:r w:rsidR="007B63CF">
        <w:rPr>
          <w:b/>
          <w:szCs w:val="22"/>
        </w:rPr>
        <w:t>1</w:t>
      </w:r>
    </w:p>
    <w:bookmarkEnd w:id="2"/>
    <w:p w:rsidR="00760269" w:rsidRPr="005B2105" w:rsidP="00A92C9E" w14:paraId="7D857A92" w14:textId="77777777">
      <w:pPr>
        <w:tabs>
          <w:tab w:val="left" w:pos="6221"/>
        </w:tabs>
        <w:autoSpaceDE w:val="0"/>
        <w:autoSpaceDN w:val="0"/>
        <w:adjustRightInd w:val="0"/>
        <w:rPr>
          <w:szCs w:val="22"/>
        </w:rPr>
      </w:pPr>
      <w:r w:rsidRPr="005B2105">
        <w:rPr>
          <w:szCs w:val="22"/>
        </w:rPr>
        <w:tab/>
      </w:r>
    </w:p>
    <w:p w:rsidR="0013004C" w:rsidP="001220D4" w14:paraId="04BC1FEA" w14:textId="77777777">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Pr>
          <w:szCs w:val="22"/>
        </w:rPr>
        <w:t xml:space="preserve">NDS Technologies, LLC (NDS) and Voxology Group, Inc. (VGI) </w:t>
      </w:r>
      <w:r w:rsidRPr="00315D50" w:rsidR="00EE37C8">
        <w:rPr>
          <w:szCs w:val="22"/>
        </w:rPr>
        <w:t>(</w:t>
      </w:r>
      <w:r w:rsidR="00ED7B58">
        <w:rPr>
          <w:szCs w:val="22"/>
        </w:rPr>
        <w:t>together</w:t>
      </w:r>
      <w:r w:rsidRPr="00315D50" w:rsidR="00EE37C8">
        <w:rPr>
          <w:szCs w:val="22"/>
        </w:rPr>
        <w:t xml:space="preserve">, Applicants), </w:t>
      </w:r>
      <w:r w:rsidRPr="00315D50">
        <w:rPr>
          <w:szCs w:val="22"/>
        </w:rPr>
        <w:t>pursuant to section 214 of the Communications Act of 1934, as amended, and sections 63.03-04 of the Commission’s rules, requesting consent t</w:t>
      </w:r>
      <w:r w:rsidRPr="00315D50" w:rsidR="00087205">
        <w:rPr>
          <w:szCs w:val="22"/>
        </w:rPr>
        <w:t>o</w:t>
      </w:r>
      <w:r w:rsidRPr="00315D50">
        <w:rPr>
          <w:szCs w:val="22"/>
        </w:rPr>
        <w:t xml:space="preserve"> transfer control</w:t>
      </w:r>
      <w:r w:rsidRPr="00315D50" w:rsidR="00087205">
        <w:rPr>
          <w:szCs w:val="22"/>
        </w:rPr>
        <w:t xml:space="preserve"> of</w:t>
      </w:r>
      <w:r w:rsidR="00ED7B58">
        <w:rPr>
          <w:szCs w:val="22"/>
        </w:rPr>
        <w:t xml:space="preserve"> </w:t>
      </w:r>
      <w:r w:rsidRPr="00ED7B58" w:rsidR="00ED7B58">
        <w:rPr>
          <w:szCs w:val="22"/>
        </w:rPr>
        <w:t xml:space="preserve">Baltimore-Washington Telephone Company (BWT) </w:t>
      </w:r>
      <w:r>
        <w:rPr>
          <w:szCs w:val="22"/>
        </w:rPr>
        <w:t>from NDS to VGI</w:t>
      </w:r>
      <w:r w:rsidRPr="00E554BA" w:rsidR="001B15FB">
        <w:rPr>
          <w:szCs w:val="22"/>
        </w:rPr>
        <w:t>.</w:t>
      </w:r>
      <w:r>
        <w:rPr>
          <w:rStyle w:val="FootnoteReference"/>
          <w:szCs w:val="22"/>
        </w:rPr>
        <w:footnoteReference w:id="3"/>
      </w:r>
      <w:r w:rsidRPr="00E554BA" w:rsidR="005320B5">
        <w:rPr>
          <w:szCs w:val="22"/>
        </w:rPr>
        <w:t xml:space="preserve"> </w:t>
      </w:r>
      <w:r w:rsidRPr="00E554BA" w:rsidR="0028555C">
        <w:rPr>
          <w:szCs w:val="22"/>
        </w:rPr>
        <w:t xml:space="preserve"> </w:t>
      </w:r>
      <w:r w:rsidR="00F871E9">
        <w:rPr>
          <w:szCs w:val="22"/>
        </w:rPr>
        <w:t xml:space="preserve"> </w:t>
      </w:r>
    </w:p>
    <w:p w:rsidR="0013004C" w:rsidRPr="00E554BA" w:rsidP="00722AB3" w14:paraId="402104A3" w14:textId="77777777">
      <w:pPr>
        <w:autoSpaceDE w:val="0"/>
        <w:autoSpaceDN w:val="0"/>
        <w:adjustRightInd w:val="0"/>
        <w:spacing w:after="120"/>
        <w:ind w:firstLine="720"/>
        <w:rPr>
          <w:szCs w:val="22"/>
        </w:rPr>
      </w:pPr>
      <w:r>
        <w:rPr>
          <w:szCs w:val="22"/>
        </w:rPr>
        <w:t>NDS</w:t>
      </w:r>
      <w:r w:rsidR="00ED7B58">
        <w:rPr>
          <w:szCs w:val="22"/>
        </w:rPr>
        <w:t xml:space="preserve">, </w:t>
      </w:r>
      <w:r>
        <w:rPr>
          <w:szCs w:val="22"/>
        </w:rPr>
        <w:t>a California limited liability</w:t>
      </w:r>
      <w:r w:rsidR="00ED7B58">
        <w:rPr>
          <w:szCs w:val="22"/>
        </w:rPr>
        <w:t xml:space="preserve"> </w:t>
      </w:r>
      <w:r w:rsidR="00722AB3">
        <w:rPr>
          <w:szCs w:val="22"/>
        </w:rPr>
        <w:t xml:space="preserve">and holding </w:t>
      </w:r>
      <w:r>
        <w:rPr>
          <w:szCs w:val="22"/>
        </w:rPr>
        <w:t>company</w:t>
      </w:r>
      <w:r w:rsidR="00ED7B58">
        <w:rPr>
          <w:szCs w:val="22"/>
        </w:rPr>
        <w:t xml:space="preserve">, </w:t>
      </w:r>
      <w:r w:rsidR="00722AB3">
        <w:rPr>
          <w:szCs w:val="22"/>
        </w:rPr>
        <w:t xml:space="preserve">wholly owns </w:t>
      </w:r>
      <w:r>
        <w:rPr>
          <w:szCs w:val="22"/>
        </w:rPr>
        <w:t>BWT</w:t>
      </w:r>
      <w:r w:rsidR="00ED7B58">
        <w:rPr>
          <w:szCs w:val="22"/>
        </w:rPr>
        <w:t>,</w:t>
      </w:r>
      <w:r>
        <w:rPr>
          <w:szCs w:val="22"/>
        </w:rPr>
        <w:t xml:space="preserve"> a Maryland corporation</w:t>
      </w:r>
      <w:r w:rsidR="00ED7B58">
        <w:rPr>
          <w:szCs w:val="22"/>
        </w:rPr>
        <w:t xml:space="preserve"> that provides competitive</w:t>
      </w:r>
      <w:r>
        <w:rPr>
          <w:szCs w:val="22"/>
        </w:rPr>
        <w:t xml:space="preserve"> </w:t>
      </w:r>
      <w:r w:rsidR="00722AB3">
        <w:rPr>
          <w:szCs w:val="22"/>
        </w:rPr>
        <w:t xml:space="preserve">local and long distance telecommunications services </w:t>
      </w:r>
      <w:r>
        <w:rPr>
          <w:szCs w:val="22"/>
        </w:rPr>
        <w:t>to residential and small business</w:t>
      </w:r>
      <w:r w:rsidR="00722AB3">
        <w:rPr>
          <w:szCs w:val="22"/>
        </w:rPr>
        <w:t>es in Maryland, Nevada, New York, and Montana</w:t>
      </w:r>
      <w:r>
        <w:rPr>
          <w:szCs w:val="22"/>
        </w:rPr>
        <w:t xml:space="preserve">. </w:t>
      </w:r>
      <w:r w:rsidR="00722AB3">
        <w:rPr>
          <w:szCs w:val="22"/>
        </w:rPr>
        <w:t xml:space="preserve"> NDS is currently owned by James Christiano (60%) and Patrick Etzel (40%), both U.S. citizens.</w:t>
      </w:r>
      <w:r w:rsidR="00B90583">
        <w:rPr>
          <w:szCs w:val="22"/>
        </w:rPr>
        <w:t xml:space="preserve"> </w:t>
      </w:r>
      <w:r w:rsidR="00722AB3">
        <w:rPr>
          <w:szCs w:val="22"/>
        </w:rPr>
        <w:t xml:space="preserve"> </w:t>
      </w:r>
      <w:r>
        <w:rPr>
          <w:szCs w:val="22"/>
        </w:rPr>
        <w:t>VGI</w:t>
      </w:r>
      <w:r w:rsidR="00722AB3">
        <w:rPr>
          <w:szCs w:val="22"/>
        </w:rPr>
        <w:t>,</w:t>
      </w:r>
      <w:r>
        <w:rPr>
          <w:szCs w:val="22"/>
        </w:rPr>
        <w:t xml:space="preserve"> a Delaware </w:t>
      </w:r>
      <w:r w:rsidR="00722AB3">
        <w:rPr>
          <w:szCs w:val="22"/>
        </w:rPr>
        <w:t xml:space="preserve">holding </w:t>
      </w:r>
      <w:r>
        <w:rPr>
          <w:szCs w:val="22"/>
        </w:rPr>
        <w:t>corporation</w:t>
      </w:r>
      <w:r w:rsidR="00722AB3">
        <w:rPr>
          <w:szCs w:val="22"/>
        </w:rPr>
        <w:t>, is owned by Mr. Christiano (49.8%) and Mr. Etzel (33.2%).</w:t>
      </w:r>
      <w:r>
        <w:rPr>
          <w:rStyle w:val="FootnoteReference"/>
          <w:szCs w:val="22"/>
        </w:rPr>
        <w:footnoteReference w:id="4"/>
      </w:r>
      <w:r w:rsidR="00B90583">
        <w:rPr>
          <w:rFonts w:ascii="TimesNewRomanPS-ItalicMT" w:hAnsi="TimesNewRomanPS-ItalicMT" w:cs="TimesNewRomanPS-ItalicMT"/>
          <w:sz w:val="24"/>
          <w:szCs w:val="24"/>
        </w:rPr>
        <w:t xml:space="preserve"> </w:t>
      </w:r>
    </w:p>
    <w:p w:rsidR="009219F8" w:rsidP="00CF2622" w14:paraId="4DBBB6A2" w14:textId="77777777">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0085137C">
        <w:rPr>
          <w:szCs w:val="22"/>
        </w:rPr>
        <w:t>proposed transaction,</w:t>
      </w:r>
      <w:r w:rsidR="00E14C2B">
        <w:rPr>
          <w:szCs w:val="22"/>
        </w:rPr>
        <w:t xml:space="preserve"> VGI will acquire </w:t>
      </w:r>
      <w:r w:rsidR="00EA0A73">
        <w:rPr>
          <w:szCs w:val="22"/>
        </w:rPr>
        <w:t xml:space="preserve">all of </w:t>
      </w:r>
      <w:r w:rsidR="00E14C2B">
        <w:rPr>
          <w:szCs w:val="22"/>
        </w:rPr>
        <w:t>the stock of BWT</w:t>
      </w:r>
      <w:r w:rsidR="006E3F5A">
        <w:rPr>
          <w:szCs w:val="22"/>
        </w:rPr>
        <w:t xml:space="preserve"> from NDS</w:t>
      </w:r>
      <w:r w:rsidR="00E14C2B">
        <w:rPr>
          <w:szCs w:val="22"/>
        </w:rPr>
        <w:t xml:space="preserve">.  BWT will </w:t>
      </w:r>
      <w:r w:rsidR="00EA0A73">
        <w:rPr>
          <w:szCs w:val="22"/>
        </w:rPr>
        <w:t xml:space="preserve">therefore become </w:t>
      </w:r>
      <w:r w:rsidR="00E14C2B">
        <w:rPr>
          <w:szCs w:val="22"/>
        </w:rPr>
        <w:t xml:space="preserve">a direct wholly-owned subsidiary of VGI. </w:t>
      </w:r>
      <w:r w:rsidR="0085137C">
        <w:rPr>
          <w:szCs w:val="22"/>
        </w:rPr>
        <w:t xml:space="preserve"> </w:t>
      </w:r>
      <w:r w:rsidRPr="00DF2D20" w:rsidR="00DF2D20">
        <w:rPr>
          <w:bCs/>
          <w:szCs w:val="22"/>
        </w:rPr>
        <w:t>Applicants request streamlined treatment of the proposed transaction under the Commission’s rules and assert that a grant of the application would serve the public interest, convenience, and necessity</w:t>
      </w:r>
      <w:r w:rsidR="00DF2D20">
        <w:rPr>
          <w:bCs/>
          <w:szCs w:val="22"/>
        </w:rPr>
        <w:t xml:space="preserve">.  </w:t>
      </w:r>
      <w:r w:rsidRPr="00CF2622" w:rsidR="00CF2622">
        <w:rPr>
          <w:bCs/>
          <w:szCs w:val="22"/>
        </w:rPr>
        <w:t>We accept this application for filing under section 63.03(b)(</w:t>
      </w:r>
      <w:r w:rsidR="00CF2622">
        <w:rPr>
          <w:bCs/>
          <w:szCs w:val="22"/>
        </w:rPr>
        <w:t>2</w:t>
      </w:r>
      <w:r w:rsidRPr="00CF2622" w:rsidR="00CF2622">
        <w:rPr>
          <w:bCs/>
          <w:szCs w:val="22"/>
        </w:rPr>
        <w:t>)(i) of the Commission’s rules.</w:t>
      </w:r>
      <w:r>
        <w:rPr>
          <w:bCs/>
          <w:szCs w:val="22"/>
          <w:vertAlign w:val="superscript"/>
        </w:rPr>
        <w:footnoteReference w:id="5"/>
      </w:r>
      <w:r w:rsidRPr="00CF2622" w:rsidR="00CF2622">
        <w:rPr>
          <w:bCs/>
          <w:szCs w:val="22"/>
        </w:rPr>
        <w:t xml:space="preserve"> </w:t>
      </w:r>
    </w:p>
    <w:p w:rsidR="00225F62" w:rsidP="00225F62" w14:paraId="355A4164" w14:textId="77777777">
      <w:pPr>
        <w:ind w:left="720"/>
        <w:rPr>
          <w:szCs w:val="22"/>
        </w:rPr>
      </w:pPr>
      <w:r>
        <w:rPr>
          <w:szCs w:val="22"/>
        </w:rPr>
        <w:t>Domestic Section 214 Application Filed for the Transfer of Control of</w:t>
      </w:r>
      <w:r w:rsidR="003855A0">
        <w:rPr>
          <w:szCs w:val="22"/>
        </w:rPr>
        <w:t xml:space="preserve"> </w:t>
      </w:r>
    </w:p>
    <w:p w:rsidR="00D8288E" w:rsidP="005C740F" w14:paraId="628B5951" w14:textId="77777777">
      <w:pPr>
        <w:ind w:left="720"/>
        <w:rPr>
          <w:szCs w:val="22"/>
        </w:rPr>
      </w:pPr>
      <w:r>
        <w:rPr>
          <w:szCs w:val="22"/>
        </w:rPr>
        <w:t xml:space="preserve">Baltimore-Washington Telephone from NDS Technologies, LLC to Voxology Group, Inc., </w:t>
      </w:r>
      <w:r>
        <w:rPr>
          <w:szCs w:val="22"/>
        </w:rPr>
        <w:t xml:space="preserve"> </w:t>
      </w:r>
    </w:p>
    <w:p w:rsidR="00821491" w:rsidP="00E9381B" w14:paraId="16EE56EA" w14:textId="77777777">
      <w:pPr>
        <w:ind w:left="720"/>
        <w:rPr>
          <w:szCs w:val="22"/>
        </w:rPr>
      </w:pPr>
      <w:r>
        <w:rPr>
          <w:szCs w:val="22"/>
        </w:rPr>
        <w:t>W</w:t>
      </w:r>
      <w:r w:rsidR="008C294A">
        <w:rPr>
          <w:szCs w:val="22"/>
        </w:rPr>
        <w:t>C Docket No. 20-</w:t>
      </w:r>
      <w:r w:rsidR="00E14C2B">
        <w:rPr>
          <w:szCs w:val="22"/>
        </w:rPr>
        <w:t>415</w:t>
      </w:r>
      <w:r w:rsidR="008C294A">
        <w:rPr>
          <w:szCs w:val="22"/>
        </w:rPr>
        <w:t xml:space="preserve"> (filed </w:t>
      </w:r>
      <w:r w:rsidR="00B11A45">
        <w:rPr>
          <w:szCs w:val="22"/>
        </w:rPr>
        <w:t>Dec</w:t>
      </w:r>
      <w:r w:rsidR="009101A4">
        <w:rPr>
          <w:szCs w:val="22"/>
        </w:rPr>
        <w:t>.</w:t>
      </w:r>
      <w:r w:rsidR="003855A0">
        <w:rPr>
          <w:szCs w:val="22"/>
        </w:rPr>
        <w:t xml:space="preserve"> </w:t>
      </w:r>
      <w:r w:rsidR="00E14C2B">
        <w:rPr>
          <w:szCs w:val="22"/>
        </w:rPr>
        <w:t>8</w:t>
      </w:r>
      <w:r w:rsidR="008C294A">
        <w:rPr>
          <w:szCs w:val="22"/>
        </w:rPr>
        <w:t>, 2020).</w:t>
      </w:r>
    </w:p>
    <w:p w:rsidR="00603E2B" w14:paraId="5089045B" w14:textId="77777777">
      <w:pPr>
        <w:autoSpaceDE w:val="0"/>
        <w:autoSpaceDN w:val="0"/>
        <w:adjustRightInd w:val="0"/>
        <w:rPr>
          <w:szCs w:val="22"/>
        </w:rPr>
      </w:pPr>
    </w:p>
    <w:p w:rsidR="006504C1" w:rsidP="006504C1" w14:paraId="3378FD7D" w14:textId="77777777">
      <w:pPr>
        <w:autoSpaceDE w:val="0"/>
        <w:autoSpaceDN w:val="0"/>
        <w:adjustRightInd w:val="0"/>
        <w:rPr>
          <w:szCs w:val="22"/>
        </w:rPr>
      </w:pPr>
      <w:r>
        <w:rPr>
          <w:b/>
          <w:szCs w:val="22"/>
          <w:u w:val="single"/>
        </w:rPr>
        <w:t>GENERAL INFORMATION</w:t>
      </w:r>
    </w:p>
    <w:p w:rsidR="006504C1" w:rsidP="006504C1" w14:paraId="43A16380" w14:textId="77777777">
      <w:pPr>
        <w:autoSpaceDE w:val="0"/>
        <w:autoSpaceDN w:val="0"/>
        <w:adjustRightInd w:val="0"/>
        <w:rPr>
          <w:szCs w:val="22"/>
        </w:rPr>
      </w:pPr>
    </w:p>
    <w:p w:rsidR="006504C1" w:rsidP="006504C1" w14:paraId="2172FD18"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December </w:t>
      </w:r>
      <w:r w:rsidR="000209E8">
        <w:rPr>
          <w:b/>
          <w:szCs w:val="22"/>
        </w:rPr>
        <w:t>31</w:t>
      </w:r>
      <w:r>
        <w:rPr>
          <w:b/>
          <w:szCs w:val="22"/>
        </w:rPr>
        <w:t>, 2020</w:t>
      </w:r>
      <w:r>
        <w:rPr>
          <w:szCs w:val="22"/>
        </w:rPr>
        <w:t xml:space="preserve">, and reply comments </w:t>
      </w:r>
      <w:r>
        <w:rPr>
          <w:b/>
          <w:szCs w:val="22"/>
        </w:rPr>
        <w:t xml:space="preserve">on or before </w:t>
      </w:r>
      <w:r>
        <w:rPr>
          <w:b/>
          <w:bCs/>
          <w:szCs w:val="22"/>
        </w:rPr>
        <w:t xml:space="preserve">January </w:t>
      </w:r>
      <w:r w:rsidR="000209E8">
        <w:rPr>
          <w:b/>
          <w:bCs/>
          <w:szCs w:val="22"/>
        </w:rPr>
        <w:t>7</w:t>
      </w:r>
      <w:r>
        <w:rPr>
          <w:b/>
          <w:szCs w:val="22"/>
        </w:rPr>
        <w:t>,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6504C1" w:rsidRPr="0008381D" w:rsidP="006504C1" w14:paraId="53644228"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6504C1" w:rsidP="006504C1" w14:paraId="484ADA76" w14:textId="77777777">
      <w:pPr>
        <w:autoSpaceDE w:val="0"/>
        <w:autoSpaceDN w:val="0"/>
        <w:adjustRightInd w:val="0"/>
        <w:spacing w:after="120"/>
        <w:ind w:firstLine="720"/>
        <w:rPr>
          <w:b/>
          <w:szCs w:val="22"/>
        </w:rPr>
      </w:pPr>
      <w:r>
        <w:rPr>
          <w:b/>
          <w:szCs w:val="22"/>
        </w:rPr>
        <w:t>In addition, e-mail one copy of each pleading to each of the following:</w:t>
      </w:r>
    </w:p>
    <w:p w:rsidR="006504C1" w:rsidRPr="00C81DA7" w:rsidP="006504C1" w14:paraId="7AABCA37" w14:textId="77777777">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8" w:history="1">
        <w:r w:rsidRPr="002E0BAF">
          <w:rPr>
            <w:rStyle w:val="Hyperlink"/>
            <w:szCs w:val="22"/>
          </w:rPr>
          <w:t>tracey.wilson@fcc.gov</w:t>
        </w:r>
      </w:hyperlink>
      <w:r>
        <w:rPr>
          <w:szCs w:val="22"/>
        </w:rPr>
        <w:t>;</w:t>
      </w:r>
    </w:p>
    <w:p w:rsidR="006504C1" w:rsidP="006504C1" w14:paraId="2B7988A8" w14:textId="77777777">
      <w:pPr>
        <w:numPr>
          <w:ilvl w:val="0"/>
          <w:numId w:val="18"/>
        </w:numPr>
        <w:autoSpaceDE w:val="0"/>
        <w:autoSpaceDN w:val="0"/>
        <w:adjustRightInd w:val="0"/>
        <w:spacing w:after="120"/>
        <w:rPr>
          <w:szCs w:val="22"/>
        </w:rPr>
      </w:pPr>
      <w:r>
        <w:rPr>
          <w:szCs w:val="22"/>
        </w:rPr>
        <w:t xml:space="preserve">Gregory Kwan, Competition Policy Division, Wireline Competition Bureau, </w:t>
      </w:r>
      <w:hyperlink r:id="rId9" w:history="1">
        <w:r w:rsidRPr="000F233E">
          <w:rPr>
            <w:rStyle w:val="Hyperlink"/>
            <w:szCs w:val="22"/>
          </w:rPr>
          <w:t>gregory.kwan@fcc.gov</w:t>
        </w:r>
      </w:hyperlink>
      <w:r>
        <w:rPr>
          <w:szCs w:val="22"/>
        </w:rPr>
        <w:t xml:space="preserve">; </w:t>
      </w:r>
      <w:r w:rsidR="000209E8">
        <w:rPr>
          <w:szCs w:val="22"/>
        </w:rPr>
        <w:t>and</w:t>
      </w:r>
    </w:p>
    <w:p w:rsidR="000209E8" w:rsidRPr="00C81DA7" w:rsidP="006504C1" w14:paraId="707C656D" w14:textId="77777777">
      <w:pPr>
        <w:numPr>
          <w:ilvl w:val="0"/>
          <w:numId w:val="18"/>
        </w:numPr>
        <w:autoSpaceDE w:val="0"/>
        <w:autoSpaceDN w:val="0"/>
        <w:adjustRightInd w:val="0"/>
        <w:spacing w:after="120"/>
        <w:rPr>
          <w:szCs w:val="22"/>
        </w:rPr>
      </w:pPr>
      <w:r>
        <w:rPr>
          <w:szCs w:val="22"/>
        </w:rPr>
        <w:t>Jim Bird,</w:t>
      </w:r>
      <w:r w:rsidRPr="000209E8">
        <w:rPr>
          <w:szCs w:val="22"/>
        </w:rPr>
        <w:t xml:space="preserve"> Office of General Counsel, </w:t>
      </w:r>
      <w:hyperlink r:id="rId10" w:history="1">
        <w:r w:rsidRPr="000209E8">
          <w:rPr>
            <w:rStyle w:val="Hyperlink"/>
            <w:szCs w:val="22"/>
          </w:rPr>
          <w:t>jim.bird@fcc.gov</w:t>
        </w:r>
      </w:hyperlink>
      <w:r w:rsidRPr="000209E8">
        <w:rPr>
          <w:szCs w:val="22"/>
        </w:rPr>
        <w:t>.</w:t>
      </w:r>
    </w:p>
    <w:p w:rsidR="006504C1" w:rsidP="006504C1" w14:paraId="6F4C02FA" w14:textId="77777777">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6504C1" w:rsidP="006504C1" w14:paraId="521B1EBD"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6504C1" w:rsidRPr="0008381D" w:rsidP="006504C1" w14:paraId="7577247B" w14:textId="77777777">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w:t>
      </w:r>
      <w:r>
        <w:rPr>
          <w:szCs w:val="22"/>
        </w:rPr>
        <w:t>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504C1" w:rsidP="006504C1" w14:paraId="76BF6B21" w14:textId="77777777">
      <w:pPr>
        <w:autoSpaceDE w:val="0"/>
        <w:autoSpaceDN w:val="0"/>
        <w:adjustRightInd w:val="0"/>
        <w:spacing w:after="120"/>
        <w:ind w:firstLine="720"/>
        <w:rPr>
          <w:szCs w:val="22"/>
        </w:rPr>
      </w:pPr>
      <w:r>
        <w:rPr>
          <w:szCs w:val="22"/>
        </w:rPr>
        <w:t>For further information, please contact Tracey Wilson at (202) 418-1394 or Gregory Kwan (202) 418-1191.</w:t>
      </w:r>
    </w:p>
    <w:p w:rsidR="006504C1" w:rsidP="006504C1" w14:paraId="287DD949" w14:textId="77777777">
      <w:pPr>
        <w:autoSpaceDE w:val="0"/>
        <w:autoSpaceDN w:val="0"/>
        <w:adjustRightInd w:val="0"/>
        <w:rPr>
          <w:szCs w:val="22"/>
        </w:rPr>
      </w:pPr>
    </w:p>
    <w:p w:rsidR="006504C1" w:rsidP="006504C1" w14:paraId="7F058894" w14:textId="77777777">
      <w:pPr>
        <w:autoSpaceDE w:val="0"/>
        <w:autoSpaceDN w:val="0"/>
        <w:adjustRightInd w:val="0"/>
        <w:jc w:val="center"/>
        <w:rPr>
          <w:color w:val="000000"/>
          <w:szCs w:val="22"/>
        </w:rPr>
      </w:pPr>
      <w:r>
        <w:rPr>
          <w:b/>
          <w:szCs w:val="22"/>
        </w:rPr>
        <w:t>FCC</w:t>
      </w:r>
    </w:p>
    <w:p w:rsidR="00E7033D" w14:paraId="12558569" w14:textId="77777777">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A319C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C57AC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494DD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3E09E4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C1847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7A6C2487" w14:textId="77777777"/>
  <w:p w:rsidR="00E7033D" w14:paraId="21C253E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2FC6" w14:paraId="7403BA7F" w14:textId="77777777">
      <w:r>
        <w:separator/>
      </w:r>
    </w:p>
  </w:footnote>
  <w:footnote w:type="continuationSeparator" w:id="1">
    <w:p w:rsidR="001C2FC6" w14:paraId="504EF9D7" w14:textId="77777777">
      <w:r>
        <w:continuationSeparator/>
      </w:r>
    </w:p>
  </w:footnote>
  <w:footnote w:type="continuationNotice" w:id="2">
    <w:p w:rsidR="001C2FC6" w14:paraId="4EA1DB70" w14:textId="77777777"/>
  </w:footnote>
  <w:footnote w:id="3">
    <w:p w:rsidR="00E7033D" w:rsidRPr="00095E72" w:rsidP="00275EE0" w14:paraId="31E629FD" w14:textId="77777777">
      <w:pPr>
        <w:spacing w:after="120"/>
        <w:rPr>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w:t>
      </w:r>
      <w:r w:rsidRPr="00095E72" w:rsidR="00A92C9E">
        <w:rPr>
          <w:sz w:val="20"/>
        </w:rPr>
        <w:t xml:space="preserve"> </w:t>
      </w:r>
      <w:r w:rsidRPr="00095E72" w:rsidR="00A15248">
        <w:rPr>
          <w:sz w:val="20"/>
        </w:rPr>
        <w:t xml:space="preserve"> </w:t>
      </w:r>
      <w:r w:rsidR="00161332">
        <w:rPr>
          <w:sz w:val="20"/>
        </w:rPr>
        <w:t xml:space="preserve">On December 16, 2020, Applicants filed a supplement to their domestic section 214 application.  </w:t>
      </w:r>
      <w:r w:rsidRPr="00095E72">
        <w:rPr>
          <w:sz w:val="20"/>
        </w:rPr>
        <w:t>Any action on this domestic section 214 application is without prejudice to Commission action on other related, pending applications</w:t>
      </w:r>
      <w:r w:rsidRPr="00095E72">
        <w:rPr>
          <w:rFonts w:eastAsia="Calibri"/>
          <w:sz w:val="20"/>
        </w:rPr>
        <w:t>.</w:t>
      </w:r>
      <w:r w:rsidRPr="00095E72" w:rsidR="006E3E11">
        <w:rPr>
          <w:rFonts w:eastAsia="Calibri"/>
          <w:sz w:val="20"/>
        </w:rPr>
        <w:t xml:space="preserve">  </w:t>
      </w:r>
    </w:p>
  </w:footnote>
  <w:footnote w:id="4">
    <w:p w:rsidR="00722AB3" w:rsidP="00722AB3" w14:paraId="65E5AAC5" w14:textId="77777777">
      <w:pPr>
        <w:pStyle w:val="FootnoteText"/>
      </w:pPr>
      <w:r>
        <w:rPr>
          <w:rStyle w:val="FootnoteReference"/>
        </w:rPr>
        <w:footnoteRef/>
      </w:r>
      <w:r>
        <w:t xml:space="preserve"> </w:t>
      </w:r>
      <w:r w:rsidRPr="00CF2622">
        <w:rPr>
          <w:sz w:val="20"/>
        </w:rPr>
        <w:t>Applicants state that VGI wholly owns Voxology Carrier Services, Inc. and Shoutpoint, Inc.</w:t>
      </w:r>
      <w:r w:rsidRPr="00CF2622" w:rsidR="006E3F5A">
        <w:rPr>
          <w:sz w:val="20"/>
        </w:rPr>
        <w:t xml:space="preserve">, </w:t>
      </w:r>
      <w:r w:rsidRPr="00CF2622" w:rsidR="00161332">
        <w:rPr>
          <w:sz w:val="20"/>
        </w:rPr>
        <w:t>both</w:t>
      </w:r>
      <w:r w:rsidRPr="00CF2622" w:rsidR="006E3F5A">
        <w:rPr>
          <w:sz w:val="20"/>
        </w:rPr>
        <w:t xml:space="preserve"> </w:t>
      </w:r>
      <w:r w:rsidRPr="00CF2622" w:rsidR="00CF2622">
        <w:rPr>
          <w:sz w:val="20"/>
        </w:rPr>
        <w:t xml:space="preserve">nationwide providers of </w:t>
      </w:r>
      <w:r w:rsidRPr="00CF2622" w:rsidR="006E3F5A">
        <w:rPr>
          <w:sz w:val="20"/>
        </w:rPr>
        <w:t xml:space="preserve">interconnected </w:t>
      </w:r>
      <w:r w:rsidR="007E34C7">
        <w:rPr>
          <w:sz w:val="20"/>
        </w:rPr>
        <w:t>V</w:t>
      </w:r>
      <w:r w:rsidRPr="00CF2622" w:rsidR="00CF2622">
        <w:rPr>
          <w:sz w:val="20"/>
        </w:rPr>
        <w:t>oice over</w:t>
      </w:r>
      <w:r w:rsidR="007E34C7">
        <w:rPr>
          <w:sz w:val="20"/>
        </w:rPr>
        <w:t xml:space="preserve"> I</w:t>
      </w:r>
      <w:r w:rsidRPr="00CF2622" w:rsidR="00CF2622">
        <w:rPr>
          <w:sz w:val="20"/>
        </w:rPr>
        <w:t xml:space="preserve">nternet </w:t>
      </w:r>
      <w:r w:rsidR="007E34C7">
        <w:rPr>
          <w:sz w:val="20"/>
        </w:rPr>
        <w:t>P</w:t>
      </w:r>
      <w:r w:rsidRPr="00CF2622" w:rsidR="00CF2622">
        <w:rPr>
          <w:sz w:val="20"/>
        </w:rPr>
        <w:t>rotocol (</w:t>
      </w:r>
      <w:r w:rsidRPr="00CF2622" w:rsidR="006E3F5A">
        <w:rPr>
          <w:sz w:val="20"/>
        </w:rPr>
        <w:t>VoIP</w:t>
      </w:r>
      <w:r w:rsidRPr="00CF2622" w:rsidR="00CF2622">
        <w:rPr>
          <w:sz w:val="20"/>
        </w:rPr>
        <w:t>) services</w:t>
      </w:r>
      <w:r w:rsidRPr="00CF2622" w:rsidR="00161332">
        <w:rPr>
          <w:sz w:val="20"/>
        </w:rPr>
        <w:t xml:space="preserve">, as well as Voxology, Inc., a company that does not currently provide services to any customers but expects to </w:t>
      </w:r>
      <w:r w:rsidR="007E34C7">
        <w:rPr>
          <w:sz w:val="20"/>
        </w:rPr>
        <w:t xml:space="preserve">soon </w:t>
      </w:r>
      <w:r w:rsidRPr="00CF2622" w:rsidR="00161332">
        <w:rPr>
          <w:sz w:val="20"/>
        </w:rPr>
        <w:t>provide interconnected VoIP services</w:t>
      </w:r>
      <w:r w:rsidRPr="00CF2622" w:rsidR="006E3F5A">
        <w:rPr>
          <w:sz w:val="20"/>
        </w:rPr>
        <w:t xml:space="preserve">.  Applicants </w:t>
      </w:r>
      <w:r w:rsidRPr="00CF2622" w:rsidR="00CF2622">
        <w:rPr>
          <w:sz w:val="20"/>
        </w:rPr>
        <w:t xml:space="preserve">further </w:t>
      </w:r>
      <w:r w:rsidRPr="00CF2622" w:rsidR="006E3F5A">
        <w:rPr>
          <w:sz w:val="20"/>
        </w:rPr>
        <w:t>state that</w:t>
      </w:r>
      <w:r w:rsidRPr="00CF2622" w:rsidR="00161332">
        <w:rPr>
          <w:sz w:val="20"/>
        </w:rPr>
        <w:t xml:space="preserve"> </w:t>
      </w:r>
      <w:r w:rsidRPr="00CF2622" w:rsidR="006E3F5A">
        <w:rPr>
          <w:sz w:val="20"/>
        </w:rPr>
        <w:t xml:space="preserve">VGI, </w:t>
      </w:r>
      <w:r w:rsidR="007E34C7">
        <w:rPr>
          <w:sz w:val="20"/>
        </w:rPr>
        <w:t>its</w:t>
      </w:r>
      <w:r w:rsidRPr="00CF2622" w:rsidR="006E3F5A">
        <w:rPr>
          <w:sz w:val="20"/>
        </w:rPr>
        <w:t xml:space="preserve"> affiliates, </w:t>
      </w:r>
      <w:r w:rsidRPr="00CF2622" w:rsidR="00161332">
        <w:rPr>
          <w:sz w:val="20"/>
        </w:rPr>
        <w:t xml:space="preserve">Mr. Christiano, </w:t>
      </w:r>
      <w:r w:rsidR="007E34C7">
        <w:rPr>
          <w:sz w:val="20"/>
        </w:rPr>
        <w:t xml:space="preserve">and </w:t>
      </w:r>
      <w:r w:rsidRPr="00CF2622" w:rsidR="00161332">
        <w:rPr>
          <w:sz w:val="20"/>
        </w:rPr>
        <w:t xml:space="preserve">Mr. Etzel </w:t>
      </w:r>
      <w:r w:rsidR="007E34C7">
        <w:rPr>
          <w:sz w:val="20"/>
        </w:rPr>
        <w:t xml:space="preserve">do not </w:t>
      </w:r>
      <w:r w:rsidRPr="00CF2622" w:rsidR="006E3F5A">
        <w:rPr>
          <w:sz w:val="20"/>
        </w:rPr>
        <w:t>hold interests in any other provider of domestic telecommunications services.</w:t>
      </w:r>
    </w:p>
  </w:footnote>
  <w:footnote w:id="5">
    <w:p w:rsidR="00CF2622" w:rsidRPr="0008381D" w:rsidP="00CF2622" w14:paraId="36D53BEE" w14:textId="77777777">
      <w:pPr>
        <w:pStyle w:val="FootnoteText"/>
        <w:rPr>
          <w:sz w:val="20"/>
        </w:rPr>
      </w:pPr>
      <w:r w:rsidRPr="0008381D">
        <w:rPr>
          <w:rStyle w:val="FootnoteReference"/>
          <w:sz w:val="20"/>
        </w:rPr>
        <w:footnoteRef/>
      </w:r>
      <w:r w:rsidRPr="0008381D">
        <w:rPr>
          <w:sz w:val="20"/>
        </w:rPr>
        <w:t xml:space="preserve"> </w:t>
      </w:r>
      <w:r w:rsidRPr="0008381D">
        <w:rPr>
          <w:color w:val="020100"/>
          <w:sz w:val="20"/>
        </w:rPr>
        <w:t>47 CFR § 63.03(b)(</w:t>
      </w:r>
      <w:r>
        <w:rPr>
          <w:color w:val="020100"/>
          <w:sz w:val="20"/>
        </w:rPr>
        <w:t>2</w:t>
      </w:r>
      <w:r w:rsidRPr="0008381D">
        <w:rPr>
          <w:color w:val="020100"/>
          <w:sz w:val="20"/>
        </w:rPr>
        <w:t>)(i).</w:t>
      </w:r>
    </w:p>
  </w:footnote>
  <w:footnote w:id="6">
    <w:p w:rsidR="006504C1" w:rsidRPr="00D22738" w:rsidP="006504C1" w14:paraId="2D68F6AC" w14:textId="77777777">
      <w:pPr>
        <w:pStyle w:val="FootnoteText"/>
        <w:tabs>
          <w:tab w:val="clear" w:pos="720"/>
        </w:tabs>
        <w:spacing w:after="120"/>
        <w:rPr>
          <w:sz w:val="20"/>
        </w:rPr>
      </w:pPr>
      <w:r w:rsidRPr="000B5635">
        <w:rPr>
          <w:rStyle w:val="FootnoteReference"/>
          <w:sz w:val="20"/>
        </w:rPr>
        <w:footnoteRef/>
      </w:r>
      <w:r w:rsidRPr="000B5635">
        <w:rPr>
          <w:sz w:val="20"/>
        </w:rPr>
        <w:t xml:space="preserve"> </w:t>
      </w:r>
      <w:r w:rsidRPr="000B5635">
        <w:rPr>
          <w:i/>
          <w:sz w:val="20"/>
        </w:rPr>
        <w:t>See</w:t>
      </w:r>
      <w:r w:rsidRPr="000B5635">
        <w:rPr>
          <w:sz w:val="20"/>
        </w:rPr>
        <w:t xml:space="preserve"> 47 CFR § 1.45</w:t>
      </w:r>
      <w:r w:rsidRPr="00D22738">
        <w:rPr>
          <w:sz w:val="20"/>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FD878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2AF0A69" w14:textId="77777777">
                <w:pPr>
                  <w:rPr>
                    <w:rFonts w:ascii="Arial" w:hAnsi="Arial"/>
                    <w:b/>
                  </w:rPr>
                </w:pPr>
                <w:r>
                  <w:rPr>
                    <w:rFonts w:ascii="Arial" w:hAnsi="Arial"/>
                    <w:b/>
                  </w:rPr>
                  <w:t>Federal Communications Commission</w:t>
                </w:r>
              </w:p>
              <w:p w:rsidR="00E7033D" w14:paraId="702F3D3A"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5F4CC72A"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545C9E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66821B7" w14:textId="77777777">
                <w:pPr>
                  <w:spacing w:before="40"/>
                  <w:jc w:val="right"/>
                  <w:rPr>
                    <w:rFonts w:ascii="Arial" w:hAnsi="Arial"/>
                    <w:b/>
                    <w:sz w:val="16"/>
                  </w:rPr>
                </w:pPr>
                <w:r>
                  <w:rPr>
                    <w:rFonts w:ascii="Arial" w:hAnsi="Arial"/>
                    <w:b/>
                    <w:sz w:val="16"/>
                  </w:rPr>
                  <w:t>News Media Information 202 / 418-0500</w:t>
                </w:r>
              </w:p>
              <w:p w:rsidR="00E7033D" w14:paraId="23E24B4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3B6E24C1" w14:textId="77777777">
                <w:pPr>
                  <w:jc w:val="right"/>
                  <w:rPr>
                    <w:rFonts w:ascii="Arial" w:hAnsi="Arial"/>
                    <w:b/>
                    <w:sz w:val="16"/>
                  </w:rPr>
                </w:pPr>
                <w:r>
                  <w:rPr>
                    <w:rFonts w:ascii="Arial" w:hAnsi="Arial"/>
                    <w:b/>
                    <w:sz w:val="16"/>
                  </w:rPr>
                  <w:t>TTY: 1-888-835-5322</w:t>
                </w:r>
              </w:p>
              <w:p w:rsidR="00E7033D" w14:paraId="0B84CAAC" w14:textId="77777777">
                <w:pPr>
                  <w:jc w:val="right"/>
                </w:pPr>
              </w:p>
            </w:txbxContent>
          </v:textbox>
        </v:shape>
      </w:pict>
    </w:r>
  </w:p>
  <w:p w:rsidR="00E7033D" w14:paraId="415F2D5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BF7CD6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F75"/>
    <w:rsid w:val="000064CD"/>
    <w:rsid w:val="0001023F"/>
    <w:rsid w:val="0001135F"/>
    <w:rsid w:val="0001280D"/>
    <w:rsid w:val="00017A3A"/>
    <w:rsid w:val="000209E8"/>
    <w:rsid w:val="0002470A"/>
    <w:rsid w:val="00035F32"/>
    <w:rsid w:val="00040610"/>
    <w:rsid w:val="00040BA0"/>
    <w:rsid w:val="00040DAF"/>
    <w:rsid w:val="00041C01"/>
    <w:rsid w:val="00042890"/>
    <w:rsid w:val="00051E2C"/>
    <w:rsid w:val="000534AC"/>
    <w:rsid w:val="00057E12"/>
    <w:rsid w:val="000629CF"/>
    <w:rsid w:val="000656F9"/>
    <w:rsid w:val="00066D12"/>
    <w:rsid w:val="000735C8"/>
    <w:rsid w:val="0008381D"/>
    <w:rsid w:val="00087205"/>
    <w:rsid w:val="00095E72"/>
    <w:rsid w:val="000B4EDD"/>
    <w:rsid w:val="000B5635"/>
    <w:rsid w:val="000E42F9"/>
    <w:rsid w:val="000F02F7"/>
    <w:rsid w:val="000F0CCF"/>
    <w:rsid w:val="000F233E"/>
    <w:rsid w:val="00101D0B"/>
    <w:rsid w:val="001150BA"/>
    <w:rsid w:val="001220D4"/>
    <w:rsid w:val="00126638"/>
    <w:rsid w:val="0013004C"/>
    <w:rsid w:val="0013405D"/>
    <w:rsid w:val="00140814"/>
    <w:rsid w:val="00141388"/>
    <w:rsid w:val="001470F0"/>
    <w:rsid w:val="0015217F"/>
    <w:rsid w:val="00161332"/>
    <w:rsid w:val="00171000"/>
    <w:rsid w:val="001827FB"/>
    <w:rsid w:val="00187617"/>
    <w:rsid w:val="00194E1E"/>
    <w:rsid w:val="001A00A7"/>
    <w:rsid w:val="001A3813"/>
    <w:rsid w:val="001A5568"/>
    <w:rsid w:val="001B15FB"/>
    <w:rsid w:val="001B4C2F"/>
    <w:rsid w:val="001B69F9"/>
    <w:rsid w:val="001B6FB2"/>
    <w:rsid w:val="001C2FC6"/>
    <w:rsid w:val="001C3C98"/>
    <w:rsid w:val="001E382D"/>
    <w:rsid w:val="001E659B"/>
    <w:rsid w:val="001F28BA"/>
    <w:rsid w:val="001F5138"/>
    <w:rsid w:val="001F6762"/>
    <w:rsid w:val="0021680F"/>
    <w:rsid w:val="00220B67"/>
    <w:rsid w:val="002217F0"/>
    <w:rsid w:val="0022449B"/>
    <w:rsid w:val="00225F62"/>
    <w:rsid w:val="00231413"/>
    <w:rsid w:val="00253247"/>
    <w:rsid w:val="00262E65"/>
    <w:rsid w:val="00275EE0"/>
    <w:rsid w:val="00280802"/>
    <w:rsid w:val="0028149F"/>
    <w:rsid w:val="0028555C"/>
    <w:rsid w:val="002906ED"/>
    <w:rsid w:val="00291913"/>
    <w:rsid w:val="002A1D13"/>
    <w:rsid w:val="002A5A6E"/>
    <w:rsid w:val="002B16FA"/>
    <w:rsid w:val="002B1AFB"/>
    <w:rsid w:val="002C1DC1"/>
    <w:rsid w:val="002C203E"/>
    <w:rsid w:val="002C22F3"/>
    <w:rsid w:val="002C27F4"/>
    <w:rsid w:val="002D09E2"/>
    <w:rsid w:val="002D1B19"/>
    <w:rsid w:val="002D65CC"/>
    <w:rsid w:val="002D6F61"/>
    <w:rsid w:val="002E0BAF"/>
    <w:rsid w:val="002E1E27"/>
    <w:rsid w:val="00303877"/>
    <w:rsid w:val="0031156F"/>
    <w:rsid w:val="00313546"/>
    <w:rsid w:val="00314891"/>
    <w:rsid w:val="0031554B"/>
    <w:rsid w:val="00315D50"/>
    <w:rsid w:val="00315FCD"/>
    <w:rsid w:val="0031636F"/>
    <w:rsid w:val="0032625B"/>
    <w:rsid w:val="00332884"/>
    <w:rsid w:val="00350329"/>
    <w:rsid w:val="00353CB5"/>
    <w:rsid w:val="003632CF"/>
    <w:rsid w:val="00365194"/>
    <w:rsid w:val="00367E50"/>
    <w:rsid w:val="00372CA2"/>
    <w:rsid w:val="00376094"/>
    <w:rsid w:val="003855A0"/>
    <w:rsid w:val="003879D0"/>
    <w:rsid w:val="00387BBE"/>
    <w:rsid w:val="00395A7A"/>
    <w:rsid w:val="003A18A0"/>
    <w:rsid w:val="003A580D"/>
    <w:rsid w:val="003B43C3"/>
    <w:rsid w:val="003B5CEE"/>
    <w:rsid w:val="003B7BBD"/>
    <w:rsid w:val="003D0F8F"/>
    <w:rsid w:val="003E58EC"/>
    <w:rsid w:val="003E6571"/>
    <w:rsid w:val="003F0BDB"/>
    <w:rsid w:val="003F0ECD"/>
    <w:rsid w:val="003F1D04"/>
    <w:rsid w:val="00400AB9"/>
    <w:rsid w:val="0040580F"/>
    <w:rsid w:val="00405815"/>
    <w:rsid w:val="00406679"/>
    <w:rsid w:val="004077D0"/>
    <w:rsid w:val="004331D7"/>
    <w:rsid w:val="00433D8C"/>
    <w:rsid w:val="00434C96"/>
    <w:rsid w:val="00445CF7"/>
    <w:rsid w:val="00454F9B"/>
    <w:rsid w:val="0046036F"/>
    <w:rsid w:val="00460914"/>
    <w:rsid w:val="004609A4"/>
    <w:rsid w:val="00460BDC"/>
    <w:rsid w:val="00464E8A"/>
    <w:rsid w:val="00467976"/>
    <w:rsid w:val="00476B50"/>
    <w:rsid w:val="004808FC"/>
    <w:rsid w:val="00482EB0"/>
    <w:rsid w:val="004913FF"/>
    <w:rsid w:val="00492290"/>
    <w:rsid w:val="004951AE"/>
    <w:rsid w:val="004A2872"/>
    <w:rsid w:val="004A684C"/>
    <w:rsid w:val="004A7EFC"/>
    <w:rsid w:val="004C219F"/>
    <w:rsid w:val="004C22B8"/>
    <w:rsid w:val="004C3DB0"/>
    <w:rsid w:val="004C712F"/>
    <w:rsid w:val="004C73D8"/>
    <w:rsid w:val="004D5A7C"/>
    <w:rsid w:val="004E49E1"/>
    <w:rsid w:val="004E5A60"/>
    <w:rsid w:val="004F3603"/>
    <w:rsid w:val="004F3CEC"/>
    <w:rsid w:val="004F6F64"/>
    <w:rsid w:val="00501D17"/>
    <w:rsid w:val="005273AB"/>
    <w:rsid w:val="0053007F"/>
    <w:rsid w:val="005320B5"/>
    <w:rsid w:val="0053439A"/>
    <w:rsid w:val="00536ED2"/>
    <w:rsid w:val="00544BD1"/>
    <w:rsid w:val="005570CC"/>
    <w:rsid w:val="0056058F"/>
    <w:rsid w:val="00581220"/>
    <w:rsid w:val="00581792"/>
    <w:rsid w:val="005932BA"/>
    <w:rsid w:val="005A13D0"/>
    <w:rsid w:val="005A64A7"/>
    <w:rsid w:val="005B2105"/>
    <w:rsid w:val="005B57F1"/>
    <w:rsid w:val="005C403A"/>
    <w:rsid w:val="005C740F"/>
    <w:rsid w:val="005F0CF0"/>
    <w:rsid w:val="005F73CF"/>
    <w:rsid w:val="0060105E"/>
    <w:rsid w:val="0060106A"/>
    <w:rsid w:val="00603E2B"/>
    <w:rsid w:val="00604A3C"/>
    <w:rsid w:val="00604CFF"/>
    <w:rsid w:val="006079F6"/>
    <w:rsid w:val="0061137C"/>
    <w:rsid w:val="006144A3"/>
    <w:rsid w:val="00616221"/>
    <w:rsid w:val="006504C1"/>
    <w:rsid w:val="00653610"/>
    <w:rsid w:val="00656777"/>
    <w:rsid w:val="0065693D"/>
    <w:rsid w:val="00663975"/>
    <w:rsid w:val="006768CC"/>
    <w:rsid w:val="0068188D"/>
    <w:rsid w:val="006823D9"/>
    <w:rsid w:val="00687959"/>
    <w:rsid w:val="00690EA9"/>
    <w:rsid w:val="00691832"/>
    <w:rsid w:val="006B5C06"/>
    <w:rsid w:val="006B6AC8"/>
    <w:rsid w:val="006C32C8"/>
    <w:rsid w:val="006C591C"/>
    <w:rsid w:val="006D1302"/>
    <w:rsid w:val="006D31FF"/>
    <w:rsid w:val="006E0531"/>
    <w:rsid w:val="006E3E11"/>
    <w:rsid w:val="006E3F5A"/>
    <w:rsid w:val="006E61ED"/>
    <w:rsid w:val="006E7452"/>
    <w:rsid w:val="006F2832"/>
    <w:rsid w:val="006F2F1F"/>
    <w:rsid w:val="006F3441"/>
    <w:rsid w:val="006F44AB"/>
    <w:rsid w:val="006F4D60"/>
    <w:rsid w:val="007067E2"/>
    <w:rsid w:val="00706D49"/>
    <w:rsid w:val="0071041E"/>
    <w:rsid w:val="007124C8"/>
    <w:rsid w:val="007150A2"/>
    <w:rsid w:val="00720864"/>
    <w:rsid w:val="00722AB3"/>
    <w:rsid w:val="00724722"/>
    <w:rsid w:val="00733B9B"/>
    <w:rsid w:val="007361D6"/>
    <w:rsid w:val="007457A5"/>
    <w:rsid w:val="00747FB8"/>
    <w:rsid w:val="00750B9D"/>
    <w:rsid w:val="007569C5"/>
    <w:rsid w:val="0075743F"/>
    <w:rsid w:val="00760269"/>
    <w:rsid w:val="00760571"/>
    <w:rsid w:val="00762D92"/>
    <w:rsid w:val="007631B9"/>
    <w:rsid w:val="00771214"/>
    <w:rsid w:val="00775CD4"/>
    <w:rsid w:val="00780F55"/>
    <w:rsid w:val="00795DF8"/>
    <w:rsid w:val="00796E19"/>
    <w:rsid w:val="007A426E"/>
    <w:rsid w:val="007B1EAE"/>
    <w:rsid w:val="007B4D1E"/>
    <w:rsid w:val="007B63CF"/>
    <w:rsid w:val="007B7204"/>
    <w:rsid w:val="007C263F"/>
    <w:rsid w:val="007C4108"/>
    <w:rsid w:val="007E34C7"/>
    <w:rsid w:val="007E5DAA"/>
    <w:rsid w:val="007E5E35"/>
    <w:rsid w:val="007F63BD"/>
    <w:rsid w:val="0080674A"/>
    <w:rsid w:val="00813C6D"/>
    <w:rsid w:val="00821491"/>
    <w:rsid w:val="00824E65"/>
    <w:rsid w:val="008325EE"/>
    <w:rsid w:val="008446BC"/>
    <w:rsid w:val="0084778A"/>
    <w:rsid w:val="0085137C"/>
    <w:rsid w:val="00853114"/>
    <w:rsid w:val="0085536D"/>
    <w:rsid w:val="0085579D"/>
    <w:rsid w:val="00856944"/>
    <w:rsid w:val="0086688B"/>
    <w:rsid w:val="0086691C"/>
    <w:rsid w:val="008675C7"/>
    <w:rsid w:val="0087554B"/>
    <w:rsid w:val="0087685F"/>
    <w:rsid w:val="00876E9B"/>
    <w:rsid w:val="00877D35"/>
    <w:rsid w:val="008C294A"/>
    <w:rsid w:val="008D2804"/>
    <w:rsid w:val="008D5A69"/>
    <w:rsid w:val="008E27B4"/>
    <w:rsid w:val="008E416A"/>
    <w:rsid w:val="008E5AAE"/>
    <w:rsid w:val="008E71C7"/>
    <w:rsid w:val="008F6981"/>
    <w:rsid w:val="00903154"/>
    <w:rsid w:val="00903DE0"/>
    <w:rsid w:val="0090751E"/>
    <w:rsid w:val="009075DA"/>
    <w:rsid w:val="009101A4"/>
    <w:rsid w:val="00913852"/>
    <w:rsid w:val="009211C4"/>
    <w:rsid w:val="009219F8"/>
    <w:rsid w:val="009236BF"/>
    <w:rsid w:val="009242EC"/>
    <w:rsid w:val="00934A9F"/>
    <w:rsid w:val="00935846"/>
    <w:rsid w:val="009375A4"/>
    <w:rsid w:val="00950639"/>
    <w:rsid w:val="009558A7"/>
    <w:rsid w:val="009703C9"/>
    <w:rsid w:val="0098015F"/>
    <w:rsid w:val="00992033"/>
    <w:rsid w:val="009A0D7F"/>
    <w:rsid w:val="009A124E"/>
    <w:rsid w:val="009B0128"/>
    <w:rsid w:val="009B18C4"/>
    <w:rsid w:val="009B6797"/>
    <w:rsid w:val="009C3EC2"/>
    <w:rsid w:val="00A00CAA"/>
    <w:rsid w:val="00A06C0A"/>
    <w:rsid w:val="00A11865"/>
    <w:rsid w:val="00A15248"/>
    <w:rsid w:val="00A17587"/>
    <w:rsid w:val="00A214C6"/>
    <w:rsid w:val="00A229F0"/>
    <w:rsid w:val="00A25AB6"/>
    <w:rsid w:val="00A25C41"/>
    <w:rsid w:val="00A3545A"/>
    <w:rsid w:val="00A36DEA"/>
    <w:rsid w:val="00A47815"/>
    <w:rsid w:val="00A55F2F"/>
    <w:rsid w:val="00A569E4"/>
    <w:rsid w:val="00A824AF"/>
    <w:rsid w:val="00A8336A"/>
    <w:rsid w:val="00A92C9E"/>
    <w:rsid w:val="00AA185D"/>
    <w:rsid w:val="00AA79C4"/>
    <w:rsid w:val="00AB35BE"/>
    <w:rsid w:val="00AC2362"/>
    <w:rsid w:val="00AC4CEF"/>
    <w:rsid w:val="00AD0360"/>
    <w:rsid w:val="00AE16BD"/>
    <w:rsid w:val="00AE4EB4"/>
    <w:rsid w:val="00AF04F4"/>
    <w:rsid w:val="00AF1A8C"/>
    <w:rsid w:val="00AF35EB"/>
    <w:rsid w:val="00AF6AD7"/>
    <w:rsid w:val="00B00CBF"/>
    <w:rsid w:val="00B02CE4"/>
    <w:rsid w:val="00B11A45"/>
    <w:rsid w:val="00B30941"/>
    <w:rsid w:val="00B335D6"/>
    <w:rsid w:val="00B44E2C"/>
    <w:rsid w:val="00B55A93"/>
    <w:rsid w:val="00B56E1B"/>
    <w:rsid w:val="00B72F45"/>
    <w:rsid w:val="00B73AED"/>
    <w:rsid w:val="00B8520F"/>
    <w:rsid w:val="00B879DD"/>
    <w:rsid w:val="00B90583"/>
    <w:rsid w:val="00B908C9"/>
    <w:rsid w:val="00B93BD0"/>
    <w:rsid w:val="00B958E7"/>
    <w:rsid w:val="00BA240A"/>
    <w:rsid w:val="00BA3568"/>
    <w:rsid w:val="00BA45FE"/>
    <w:rsid w:val="00BC0F23"/>
    <w:rsid w:val="00BC7555"/>
    <w:rsid w:val="00BD2520"/>
    <w:rsid w:val="00BD3278"/>
    <w:rsid w:val="00BD5F83"/>
    <w:rsid w:val="00BD6631"/>
    <w:rsid w:val="00BE1FC9"/>
    <w:rsid w:val="00BF0B00"/>
    <w:rsid w:val="00C100C9"/>
    <w:rsid w:val="00C117C2"/>
    <w:rsid w:val="00C11C1B"/>
    <w:rsid w:val="00C16F28"/>
    <w:rsid w:val="00C219A5"/>
    <w:rsid w:val="00C229D8"/>
    <w:rsid w:val="00C4152D"/>
    <w:rsid w:val="00C4446E"/>
    <w:rsid w:val="00C55CF3"/>
    <w:rsid w:val="00C612FD"/>
    <w:rsid w:val="00C62132"/>
    <w:rsid w:val="00C64B14"/>
    <w:rsid w:val="00C72163"/>
    <w:rsid w:val="00C749BC"/>
    <w:rsid w:val="00C75DF3"/>
    <w:rsid w:val="00C7753F"/>
    <w:rsid w:val="00C80742"/>
    <w:rsid w:val="00C81DA7"/>
    <w:rsid w:val="00C82D34"/>
    <w:rsid w:val="00C9095A"/>
    <w:rsid w:val="00C9414E"/>
    <w:rsid w:val="00C950B4"/>
    <w:rsid w:val="00CB08EA"/>
    <w:rsid w:val="00CC236D"/>
    <w:rsid w:val="00CC70CB"/>
    <w:rsid w:val="00CD3CBE"/>
    <w:rsid w:val="00CE03DE"/>
    <w:rsid w:val="00CE49B4"/>
    <w:rsid w:val="00CF1452"/>
    <w:rsid w:val="00CF2622"/>
    <w:rsid w:val="00D04DB0"/>
    <w:rsid w:val="00D111DF"/>
    <w:rsid w:val="00D22738"/>
    <w:rsid w:val="00D252B2"/>
    <w:rsid w:val="00D30DAA"/>
    <w:rsid w:val="00D34BF8"/>
    <w:rsid w:val="00D42D5A"/>
    <w:rsid w:val="00D47918"/>
    <w:rsid w:val="00D553EC"/>
    <w:rsid w:val="00D63034"/>
    <w:rsid w:val="00D64788"/>
    <w:rsid w:val="00D668AD"/>
    <w:rsid w:val="00D700F0"/>
    <w:rsid w:val="00D8288E"/>
    <w:rsid w:val="00D94FDC"/>
    <w:rsid w:val="00DA1392"/>
    <w:rsid w:val="00DA1A77"/>
    <w:rsid w:val="00DA4E06"/>
    <w:rsid w:val="00DB59FD"/>
    <w:rsid w:val="00DB6754"/>
    <w:rsid w:val="00DC5BDD"/>
    <w:rsid w:val="00DD0968"/>
    <w:rsid w:val="00DF0192"/>
    <w:rsid w:val="00DF1AD9"/>
    <w:rsid w:val="00DF2D20"/>
    <w:rsid w:val="00E11A1D"/>
    <w:rsid w:val="00E14C2B"/>
    <w:rsid w:val="00E201EE"/>
    <w:rsid w:val="00E20DF3"/>
    <w:rsid w:val="00E21D8E"/>
    <w:rsid w:val="00E30610"/>
    <w:rsid w:val="00E30A5D"/>
    <w:rsid w:val="00E36A37"/>
    <w:rsid w:val="00E417E3"/>
    <w:rsid w:val="00E54722"/>
    <w:rsid w:val="00E554BA"/>
    <w:rsid w:val="00E55A96"/>
    <w:rsid w:val="00E56D1E"/>
    <w:rsid w:val="00E7033D"/>
    <w:rsid w:val="00E84DF2"/>
    <w:rsid w:val="00E87A1A"/>
    <w:rsid w:val="00E90A56"/>
    <w:rsid w:val="00E913FE"/>
    <w:rsid w:val="00E9381B"/>
    <w:rsid w:val="00EA0A73"/>
    <w:rsid w:val="00EA5056"/>
    <w:rsid w:val="00EA5DC9"/>
    <w:rsid w:val="00EB2E3F"/>
    <w:rsid w:val="00EB4B17"/>
    <w:rsid w:val="00EC0FDA"/>
    <w:rsid w:val="00EC3BF9"/>
    <w:rsid w:val="00EC3CCE"/>
    <w:rsid w:val="00ED40B2"/>
    <w:rsid w:val="00ED7B58"/>
    <w:rsid w:val="00EE37C8"/>
    <w:rsid w:val="00F04E22"/>
    <w:rsid w:val="00F05755"/>
    <w:rsid w:val="00F111A2"/>
    <w:rsid w:val="00F13E8E"/>
    <w:rsid w:val="00F21285"/>
    <w:rsid w:val="00F24030"/>
    <w:rsid w:val="00F242B0"/>
    <w:rsid w:val="00F24D54"/>
    <w:rsid w:val="00F25C6B"/>
    <w:rsid w:val="00F3092F"/>
    <w:rsid w:val="00F3410B"/>
    <w:rsid w:val="00F43CCF"/>
    <w:rsid w:val="00F4490B"/>
    <w:rsid w:val="00F62E83"/>
    <w:rsid w:val="00F65523"/>
    <w:rsid w:val="00F6664A"/>
    <w:rsid w:val="00F67744"/>
    <w:rsid w:val="00F70158"/>
    <w:rsid w:val="00F81C0B"/>
    <w:rsid w:val="00F871E9"/>
    <w:rsid w:val="00F91EBF"/>
    <w:rsid w:val="00F91F71"/>
    <w:rsid w:val="00FA546C"/>
    <w:rsid w:val="00FA6263"/>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