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0.4 -->
  <w:body>
    <w:p w:rsidR="00CE189B" w:rsidP="00CE189B" w14:paraId="26553EA1" w14:textId="70E2B734">
      <w:pPr>
        <w:pStyle w:val="AppendixHeading1"/>
        <w:ind w:left="0"/>
      </w:pPr>
      <w:r>
        <w:br/>
        <w:t>Terrain Elevation</w:t>
      </w:r>
    </w:p>
    <w:p w:rsidR="00222944" w:rsidRPr="00CE189B" w:rsidP="006813C2" w14:paraId="5A013DDA" w14:textId="4A9EE54A">
      <w:pPr>
        <w:pStyle w:val="ParaNum"/>
        <w:numPr>
          <w:ilvl w:val="0"/>
          <w:numId w:val="0"/>
        </w:numPr>
        <w:ind w:firstLine="720"/>
      </w:pPr>
      <w:bookmarkStart w:id="0" w:name="_Hlk39138677"/>
      <w:r w:rsidRPr="00CE189B">
        <w:t xml:space="preserve">In this Appendix, we </w:t>
      </w:r>
      <w:r w:rsidRPr="00CE189B">
        <w:t xml:space="preserve">explain how we characterize variation in terrain </w:t>
      </w:r>
      <w:r w:rsidRPr="00CE189B" w:rsidR="006D34EA">
        <w:t>for purposes of estimating the adjustment factor</w:t>
      </w:r>
      <w:r w:rsidRPr="00CE189B" w:rsidR="00B17053">
        <w:t>.</w:t>
      </w:r>
      <w:r>
        <w:rPr>
          <w:rStyle w:val="FootnoteReference"/>
        </w:rPr>
        <w:footnoteReference w:id="3"/>
      </w:r>
      <w:r w:rsidRPr="00CE189B">
        <w:t xml:space="preserve"> </w:t>
      </w:r>
      <w:r w:rsidRPr="00EC5402">
        <w:t xml:space="preserve"> </w:t>
      </w:r>
      <w:bookmarkStart w:id="1" w:name="_Hlk38889816"/>
      <w:r w:rsidRPr="00EC5402">
        <w:t>Terrain</w:t>
      </w:r>
      <w:r w:rsidR="00D34B90">
        <w:t xml:space="preserve"> </w:t>
      </w:r>
      <w:r w:rsidRPr="00EC5402">
        <w:t xml:space="preserve">variation generally </w:t>
      </w:r>
      <w:r w:rsidRPr="00EC5402" w:rsidR="00887F91">
        <w:t xml:space="preserve">can </w:t>
      </w:r>
      <w:r w:rsidRPr="00EC5402">
        <w:t>be characterized by the standard deviation of terrain elevation.</w:t>
      </w:r>
      <w:r>
        <w:rPr>
          <w:rStyle w:val="FootnoteReference"/>
        </w:rPr>
        <w:footnoteReference w:id="4"/>
      </w:r>
      <w:r w:rsidRPr="00EC5402">
        <w:t xml:space="preserve"> </w:t>
      </w:r>
      <w:r w:rsidR="00F85A6C">
        <w:t xml:space="preserve"> </w:t>
      </w:r>
      <w:r w:rsidRPr="00EC5402">
        <w:t>To create</w:t>
      </w:r>
      <w:r w:rsidR="00D34B90">
        <w:t xml:space="preserve"> </w:t>
      </w:r>
      <w:r w:rsidRPr="00EC5402">
        <w:t>a</w:t>
      </w:r>
      <w:r w:rsidR="00D34B90">
        <w:t xml:space="preserve"> </w:t>
      </w:r>
      <w:r w:rsidRPr="00EC5402">
        <w:t>comparable terrain measure</w:t>
      </w:r>
      <w:r w:rsidR="00D34B90">
        <w:t xml:space="preserve"> </w:t>
      </w:r>
      <w:r w:rsidRPr="00EC5402">
        <w:t>across geographic regions,</w:t>
      </w:r>
      <w:r w:rsidR="00D34B90">
        <w:t xml:space="preserve"> </w:t>
      </w:r>
      <w:r w:rsidRPr="00EC5402">
        <w:t>we assign a</w:t>
      </w:r>
      <w:r w:rsidR="00D34B90">
        <w:t xml:space="preserve"> </w:t>
      </w:r>
      <w:r w:rsidRPr="00EC5402">
        <w:t>terrain roughness value to each 100x100 meter grid cell (cell) by taking the standard deviation of</w:t>
      </w:r>
      <w:r w:rsidR="00D34B90">
        <w:t xml:space="preserve"> </w:t>
      </w:r>
      <w:r w:rsidRPr="00EC5402">
        <w:t>terrain elevation of all cells that fall within</w:t>
      </w:r>
      <w:r w:rsidR="00D34B90">
        <w:t xml:space="preserve"> </w:t>
      </w:r>
      <w:r w:rsidRPr="00EC5402">
        <w:t>a</w:t>
      </w:r>
      <w:r w:rsidR="00D34B90">
        <w:t xml:space="preserve"> </w:t>
      </w:r>
      <w:r w:rsidRPr="00EC5402">
        <w:t>2.5 kilometer</w:t>
      </w:r>
      <w:r w:rsidR="00D34B90">
        <w:t xml:space="preserve"> </w:t>
      </w:r>
      <w:r w:rsidRPr="00EC5402">
        <w:t>radius</w:t>
      </w:r>
      <w:r w:rsidR="00D34B90">
        <w:t xml:space="preserve"> </w:t>
      </w:r>
      <w:r w:rsidRPr="00EC5402">
        <w:t>of</w:t>
      </w:r>
      <w:r w:rsidR="00D34B90">
        <w:t xml:space="preserve"> </w:t>
      </w:r>
      <w:r w:rsidRPr="00EC5402">
        <w:t>this</w:t>
      </w:r>
      <w:r w:rsidR="00D34B90">
        <w:t xml:space="preserve"> </w:t>
      </w:r>
      <w:r w:rsidRPr="00EC5402">
        <w:t>100x100 meter cell.</w:t>
      </w:r>
      <w:r w:rsidR="00F85A6C">
        <w:t xml:space="preserve"> </w:t>
      </w:r>
      <w:r w:rsidR="00D34B90">
        <w:t xml:space="preserve"> </w:t>
      </w:r>
      <w:r w:rsidRPr="00EC5402">
        <w:t xml:space="preserve">We then determine the terrain roughness values across a geographic region </w:t>
      </w:r>
      <w:r w:rsidRPr="00EC5402" w:rsidR="00AD7981">
        <w:t>or</w:t>
      </w:r>
      <w:r w:rsidRPr="00EC5402">
        <w:t xml:space="preserve"> a </w:t>
      </w:r>
      <w:r w:rsidRPr="00EC5402">
        <w:t>particular geography</w:t>
      </w:r>
      <w:r w:rsidRPr="00EC5402">
        <w:t xml:space="preserve"> (e.g. Census tract)</w:t>
      </w:r>
      <w:r w:rsidR="007B41AF">
        <w:t xml:space="preserve"> </w:t>
      </w:r>
      <w:r w:rsidRPr="00EC5402">
        <w:t xml:space="preserve">by taking a simple average of the 100x100 grid cell standard deviations of all grid cells that fall within the boundaries of the relevant geography. </w:t>
      </w:r>
      <w:r w:rsidR="00F85A6C">
        <w:t xml:space="preserve"> </w:t>
      </w:r>
      <w:r w:rsidRPr="00EC5402">
        <w:t>We separate</w:t>
      </w:r>
      <w:r w:rsidR="00D34B90">
        <w:t xml:space="preserve"> </w:t>
      </w:r>
      <w:r w:rsidRPr="00EC5402">
        <w:t>areas into</w:t>
      </w:r>
      <w:r w:rsidR="00D34B90">
        <w:t xml:space="preserve"> </w:t>
      </w:r>
      <w:r w:rsidRPr="00EC5402">
        <w:t>three</w:t>
      </w:r>
      <w:r w:rsidR="00D34B90">
        <w:t xml:space="preserve"> </w:t>
      </w:r>
      <w:r w:rsidRPr="00EC5402">
        <w:t>main categories: 1) flat (standard deviation of terrain elevation of 40</w:t>
      </w:r>
      <w:r w:rsidR="00D34B90">
        <w:t xml:space="preserve"> </w:t>
      </w:r>
      <w:r w:rsidRPr="00EC5402">
        <w:t>meters or less);</w:t>
      </w:r>
      <w:r w:rsidR="00D34B90">
        <w:t xml:space="preserve"> </w:t>
      </w:r>
      <w:r w:rsidRPr="00EC5402">
        <w:t>2) hilly (standard deviation of terrain elevation between</w:t>
      </w:r>
      <w:r w:rsidR="00D34B90">
        <w:t xml:space="preserve"> </w:t>
      </w:r>
      <w:r w:rsidRPr="00EC5402">
        <w:t>40 and</w:t>
      </w:r>
      <w:r w:rsidR="00D34B90">
        <w:t xml:space="preserve"> </w:t>
      </w:r>
      <w:r w:rsidRPr="00EC5402">
        <w:t>115 meters); and</w:t>
      </w:r>
      <w:r w:rsidR="00D34B90">
        <w:t xml:space="preserve"> </w:t>
      </w:r>
      <w:r w:rsidRPr="00EC5402">
        <w:t>3) mountainous (standard deviation of terrain elevation of greater than</w:t>
      </w:r>
      <w:r w:rsidR="00D34B90">
        <w:t xml:space="preserve"> </w:t>
      </w:r>
      <w:r w:rsidRPr="00EC5402">
        <w:t>115</w:t>
      </w:r>
      <w:r w:rsidR="00D34B90">
        <w:t xml:space="preserve"> </w:t>
      </w:r>
      <w:r w:rsidRPr="00EC5402">
        <w:t xml:space="preserve">meters). </w:t>
      </w:r>
      <w:r w:rsidR="00F85A6C">
        <w:t xml:space="preserve"> </w:t>
      </w:r>
      <w:r w:rsidRPr="00EC5402">
        <w:t>Fig. A-1</w:t>
      </w:r>
      <w:r w:rsidR="00D34B90">
        <w:t xml:space="preserve"> </w:t>
      </w:r>
      <w:r w:rsidRPr="00EC5402">
        <w:t>below illustrates the terrain variations within the United States</w:t>
      </w:r>
      <w:r w:rsidR="00D34B90">
        <w:t xml:space="preserve"> </w:t>
      </w:r>
      <w:r w:rsidRPr="00EC5402">
        <w:t>according to these three classifications.</w:t>
      </w:r>
      <w:r>
        <w:rPr>
          <w:rStyle w:val="FootnoteReference"/>
        </w:rPr>
        <w:footnoteReference w:id="5"/>
      </w:r>
    </w:p>
    <w:bookmarkEnd w:id="0"/>
    <w:bookmarkEnd w:id="1"/>
    <w:p w:rsidR="00222944" w:rsidRPr="00021059" w:rsidP="00021059" w14:paraId="67076FB0" w14:textId="50F607B6">
      <w:pPr>
        <w:keepNext/>
        <w:spacing w:before="120" w:after="120"/>
        <w:jc w:val="center"/>
        <w:rPr>
          <w:b/>
          <w:bCs/>
          <w:sz w:val="22"/>
        </w:rPr>
      </w:pPr>
      <w:r w:rsidRPr="00021059">
        <w:rPr>
          <w:b/>
          <w:bCs/>
          <w:sz w:val="22"/>
        </w:rPr>
        <w:t>Fig. A-1:  Terrain Categories in the United States</w:t>
      </w:r>
    </w:p>
    <w:p w:rsidR="00222944" w:rsidP="00021059" w14:paraId="6C71E485" w14:textId="6EE95ABD">
      <w:pPr>
        <w:pStyle w:val="ParaNum"/>
        <w:numPr>
          <w:ilvl w:val="0"/>
          <w:numId w:val="0"/>
        </w:numPr>
        <w:jc w:val="center"/>
      </w:pPr>
      <w:r w:rsidRPr="00C6787F">
        <w:rPr>
          <w:noProof/>
          <w:snapToGrid/>
        </w:rPr>
        <w:drawing>
          <wp:inline distT="0" distB="0" distL="0" distR="0">
            <wp:extent cx="5943600" cy="3459258"/>
            <wp:effectExtent l="0" t="0" r="0" b="0"/>
            <wp:docPr id="1514681833" name="Picture 1514681833" descr="A picture containing text,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1454171" name="Terrain_graphics_categores_at_block_group_level_v3.jpg"/>
                    <pic:cNvPicPr/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6" t="3553" r="2822" b="5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9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A6C" w14:paraId="437B2ECA" w14:textId="77777777"/>
    <w:sectPr w:rsidSect="00B150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2240" w:h="15840"/>
      <w:pgMar w:top="1440" w:right="1440" w:bottom="720" w:left="1440" w:header="630" w:footer="72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3EF" w14:paraId="491DAA20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77AA1" w:rsidRPr="00F77AA1" w:rsidP="00F77AA1" w14:paraId="6C962974" w14:textId="4DE6B4B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3EF" w14:paraId="32D23D6A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257F51" w14:paraId="1FD77966" w14:textId="77777777">
      <w:r>
        <w:separator/>
      </w:r>
    </w:p>
  </w:footnote>
  <w:footnote w:type="continuationSeparator" w:id="1">
    <w:p w:rsidR="00257F51" w14:paraId="7A83DA0E" w14:textId="77777777">
      <w:pPr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2">
    <w:p w:rsidR="00257F51" w:rsidP="00910F12" w14:paraId="59584EF2" w14:textId="77777777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3">
    <w:p w:rsidR="00BD6868" w14:paraId="53C0BEB0" w14:textId="64B4E087">
      <w:pPr>
        <w:pStyle w:val="FootnoteText"/>
      </w:pPr>
      <w:r>
        <w:rPr>
          <w:rStyle w:val="FootnoteReference"/>
        </w:rPr>
        <w:footnoteRef/>
      </w:r>
      <w:r>
        <w:t xml:space="preserve"> In general, more terrain variability (i.e., more dips and peaks) would, all else equal, result in reduced predicted coverage areas relative to a flat area.</w:t>
      </w:r>
    </w:p>
  </w:footnote>
  <w:footnote w:id="4">
    <w:p w:rsidR="00BD6868" w:rsidP="00222944" w14:paraId="7CAEAB1C" w14:textId="777777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A5B25">
        <w:rPr>
          <w:i/>
          <w:iCs/>
        </w:rPr>
        <w:t>See</w:t>
      </w:r>
      <w:r>
        <w:t xml:space="preserve"> </w:t>
      </w:r>
      <w:r w:rsidRPr="001A5B25">
        <w:rPr>
          <w:i/>
          <w:iCs/>
        </w:rPr>
        <w:t>OBI Technical Working Paper No. 1</w:t>
      </w:r>
      <w:r>
        <w:t>, at 51.</w:t>
      </w:r>
      <w:r>
        <w:t xml:space="preserve"> </w:t>
      </w:r>
    </w:p>
  </w:footnote>
  <w:footnote w:id="5">
    <w:p w:rsidR="00BD6868" w:rsidRPr="00E14F97" w:rsidP="00E14F97" w14:paraId="3C47023F" w14:textId="0FE878BA">
      <w:pPr>
        <w:rPr>
          <w:sz w:val="20"/>
        </w:rPr>
      </w:pPr>
      <w:r w:rsidRPr="00E14F97">
        <w:rPr>
          <w:rStyle w:val="FootnoteReference"/>
          <w:sz w:val="20"/>
        </w:rPr>
        <w:footnoteRef/>
      </w:r>
      <w:r w:rsidRPr="00E14F97">
        <w:rPr>
          <w:sz w:val="20"/>
        </w:rPr>
        <w:t xml:space="preserve"> This approach is </w:t>
      </w:r>
      <w:r w:rsidRPr="00E14F97">
        <w:rPr>
          <w:sz w:val="20"/>
        </w:rPr>
        <w:t>similar to</w:t>
      </w:r>
      <w:r w:rsidRPr="00E14F97">
        <w:rPr>
          <w:sz w:val="20"/>
        </w:rPr>
        <w:t xml:space="preserve"> the approach taken in the National Broadband Plan (NBP)</w:t>
      </w:r>
      <w:r>
        <w:rPr>
          <w:sz w:val="20"/>
        </w:rPr>
        <w:t>,</w:t>
      </w:r>
      <w:r w:rsidRPr="00E14F97">
        <w:rPr>
          <w:sz w:val="20"/>
        </w:rPr>
        <w:t xml:space="preserve"> which calculated the standard deviation of elevation for block groups.  </w:t>
      </w:r>
      <w:r w:rsidRPr="00E14F97">
        <w:rPr>
          <w:i/>
          <w:iCs/>
          <w:sz w:val="20"/>
        </w:rPr>
        <w:t>OBI Technical Paper No. 1</w:t>
      </w:r>
      <w:r w:rsidRPr="00E14F97">
        <w:rPr>
          <w:sz w:val="20"/>
        </w:rPr>
        <w:t>, at 50-52.  Our approach differs from the NBP approach in that we calculate standard deviations over uniform geographic areas (in particular, we use a circular neighborhood of 2.5 kilometers) in order to produce a consistent measure across areas of different geographic size.  We then calculate the average standard deviations in these areas (e.g</w:t>
      </w:r>
      <w:r>
        <w:rPr>
          <w:sz w:val="20"/>
        </w:rPr>
        <w:t>.</w:t>
      </w:r>
      <w:r w:rsidRPr="00E14F97">
        <w:rPr>
          <w:sz w:val="20"/>
        </w:rPr>
        <w:t xml:space="preserve">, block groups, counties).  </w:t>
      </w:r>
      <w:bookmarkStart w:id="2" w:name="_Hlk39148888"/>
      <w:r w:rsidRPr="00E14F97">
        <w:rPr>
          <w:sz w:val="20"/>
        </w:rPr>
        <w:t>The NBP approach takes the standard deviation of all points within a tract</w:t>
      </w:r>
      <w:r>
        <w:rPr>
          <w:sz w:val="20"/>
        </w:rPr>
        <w:t>, but b</w:t>
      </w:r>
      <w:bookmarkEnd w:id="2"/>
      <w:r>
        <w:rPr>
          <w:sz w:val="20"/>
        </w:rPr>
        <w:t>ecause c</w:t>
      </w:r>
      <w:r w:rsidRPr="00E14F97">
        <w:rPr>
          <w:sz w:val="20"/>
        </w:rPr>
        <w:t xml:space="preserve">ensus tracts are not uniform in size and thus contain varying numbers of elevation points, this leads to a distortion in the NBP approach wherein tracts with large land areas appear to be </w:t>
      </w:r>
      <w:r>
        <w:rPr>
          <w:sz w:val="20"/>
        </w:rPr>
        <w:t>hillier</w:t>
      </w:r>
      <w:r w:rsidRPr="00E14F97">
        <w:rPr>
          <w:sz w:val="20"/>
        </w:rPr>
        <w:t xml:space="preserve"> than smaller tracts with the same set of elevation points.  The distortion occurs because for any set of elevation points</w:t>
      </w:r>
      <w:r>
        <w:rPr>
          <w:sz w:val="20"/>
        </w:rPr>
        <w:t>,</w:t>
      </w:r>
      <w:r w:rsidRPr="00E14F97">
        <w:rPr>
          <w:sz w:val="20"/>
        </w:rPr>
        <w:t xml:space="preserve"> S, the standard deviation of S is greater than or equal to the average of the standard deviations of any partitions of S. </w:t>
      </w:r>
      <w:r>
        <w:rPr>
          <w:sz w:val="20"/>
        </w:rPr>
        <w:t xml:space="preserve"> </w:t>
      </w:r>
      <w:r w:rsidRPr="00E14F97">
        <w:rPr>
          <w:sz w:val="20"/>
        </w:rPr>
        <w:t xml:space="preserve">The approach adopted </w:t>
      </w:r>
      <w:r>
        <w:rPr>
          <w:sz w:val="20"/>
        </w:rPr>
        <w:t>herein</w:t>
      </w:r>
      <w:r w:rsidRPr="00E14F97">
        <w:rPr>
          <w:sz w:val="20"/>
        </w:rPr>
        <w:t xml:space="preserve"> avoids this distortion by calculating standard deviations over areas of uniform size and then averaging over the standard deviations.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CC33EF" w14:paraId="66B04BB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6868" w:rsidRPr="009838BC" w:rsidP="009838BC" w14:paraId="307F1334" w14:textId="30799254">
    <w:pPr>
      <w:tabs>
        <w:tab w:val="center" w:pos="4680"/>
        <w:tab w:val="right" w:pos="9360"/>
      </w:tabs>
    </w:pPr>
    <w:r w:rsidRPr="009838BC">
      <w:rPr>
        <w:b/>
      </w:rPr>
      <w:tab/>
    </w:r>
    <w:bookmarkStart w:id="3" w:name="_GoBack"/>
    <w:r w:rsidRPr="00CC33EF">
      <w:rPr>
        <w:b/>
        <w:sz w:val="22"/>
        <w:szCs w:val="22"/>
      </w:rPr>
      <w:t>Federal Communications Commission</w:t>
    </w:r>
    <w:r w:rsidRPr="00CC33EF">
      <w:rPr>
        <w:b/>
        <w:sz w:val="22"/>
        <w:szCs w:val="22"/>
      </w:rPr>
      <w:tab/>
      <w:t>DA 20-</w:t>
    </w:r>
    <w:r w:rsidRPr="00CC33EF" w:rsidR="0054596A">
      <w:rPr>
        <w:b/>
        <w:sz w:val="22"/>
        <w:szCs w:val="22"/>
      </w:rPr>
      <w:t>594</w:t>
    </w:r>
    <w:bookmarkEnd w:id="3"/>
  </w:p>
  <w:p w:rsidR="00BD6868" w:rsidRPr="009838BC" w:rsidP="009838BC" w14:paraId="161091BA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7702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697" name="Rectangle 151468169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697" o:spid="_x0000_s20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3843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497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698" name="Rectangle 151468169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698" o:spid="_x0000_s205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4048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292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20" name="Rectangle 151468192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20" o:spid="_x0000_s2051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4252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088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21" name="Rectangle 15146819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21" o:spid="_x0000_s2052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4457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22" name="Rectangle 15146819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22" o:spid="_x0000_s2053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4662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678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23" name="Rectangle 151468192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23" o:spid="_x0000_s2054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4867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473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24" name="Rectangle 151468192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24" o:spid="_x0000_s2055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5072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26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25" name="Rectangle 151468192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25" o:spid="_x0000_s2056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5276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606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26" name="Rectangle 15146819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26" o:spid="_x0000_s2057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5481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859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27" name="Rectangle 151468192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27" o:spid="_x0000_s2058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5686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654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28" name="Rectangle 151468192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28" o:spid="_x0000_s205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5891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449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29" name="Rectangle 151468192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29" o:spid="_x0000_s206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60960" o:allowincell="f" fillcolor="black" stroked="f" strokeweight="0.05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244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30" name="Rectangle 151468193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30" o:spid="_x0000_s2061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6300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5040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31" name="Rectangle 151468193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31" o:spid="_x0000_s2062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6505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835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32" name="Rectangle 151468193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32" o:spid="_x0000_s2063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6710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33" name="Rectangle 151468193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33" o:spid="_x0000_s2064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6915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425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34" name="Rectangle 151468193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34" o:spid="_x0000_s2065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7120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22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35" name="Rectangle 151468193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35" o:spid="_x0000_s2066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7324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016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36" name="Rectangle 151468193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36" o:spid="_x0000_s2067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7529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37" name="Rectangle 151468193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37" o:spid="_x0000_s2068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7734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06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38" name="Rectangle 151468193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38" o:spid="_x0000_s206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7939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40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39" name="Rectangle 151468193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39" o:spid="_x0000_s207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8144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40" name="Rectangle 151468194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40" o:spid="_x0000_s2071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8348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992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41" name="Rectangle 151468194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41" o:spid="_x0000_s2072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85536" o:allowincell="f" fillcolor="black" stroked="f" strokeweight="0.05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42" name="Rectangle 151468194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42" o:spid="_x0000_s2073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8758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582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43" name="Rectangle 15146819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43" o:spid="_x0000_s2074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8963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377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44" name="Rectangle 151468194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44" o:spid="_x0000_s2075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9168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172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45" name="Rectangle 151468194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45" o:spid="_x0000_s2076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9372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968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46" name="Rectangle 151468194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46" o:spid="_x0000_s2077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9577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47" name="Rectangle 151468194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47" o:spid="_x0000_s2078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9782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48" name="Rectangle 151468194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48" o:spid="_x0000_s207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9987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353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49" name="Rectangle 151468194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49" o:spid="_x0000_s208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0192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14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50" name="Rectangle 151468195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50" o:spid="_x0000_s2081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0396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94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51" name="Rectangle 151468195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51" o:spid="_x0000_s2082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0601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52" name="Rectangle 151468195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52" o:spid="_x0000_s2083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0806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534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53" name="Rectangle 151468195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53" o:spid="_x0000_s2084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10112" o:allowincell="f" fillcolor="black" stroked="f" strokeweight="0.05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329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54" name="Rectangle 151468195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54" o:spid="_x0000_s2085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1216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124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55" name="Rectangle 151468195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55" o:spid="_x0000_s2086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1420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920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56" name="Rectangle 151468195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56" o:spid="_x0000_s2087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1625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57" name="Rectangle 151468195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57" o:spid="_x0000_s2088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1830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58" name="Rectangle 151468195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58" o:spid="_x0000_s208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2035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59" name="Rectangle 151468195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59" o:spid="_x0000_s209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2240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60" name="Rectangle 151468196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60" o:spid="_x0000_s2091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2444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61" name="Rectangle 151468196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61" o:spid="_x0000_s2092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2649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62" name="Rectangle 151468196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62" o:spid="_x0000_s2093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2854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63" name="Rectangle 151468196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63" o:spid="_x0000_s2094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3059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64" name="Rectangle 151468196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64" o:spid="_x0000_s2095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3264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65" name="Rectangle 151468196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65" o:spid="_x0000_s2096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34688" o:allowincell="f" fillcolor="black" stroked="f" strokeweight="0.05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66" name="Rectangle 151468196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66" o:spid="_x0000_s2097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3673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67" name="Rectangle 151468196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67" o:spid="_x0000_s2098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3878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68" name="Rectangle 151468196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68" o:spid="_x0000_s209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4083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69" name="Rectangle 151468196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69" o:spid="_x0000_s210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4288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70" name="Rectangle 151468197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70" o:spid="_x0000_s2101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4492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71" name="Rectangle 151468197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71" o:spid="_x0000_s2102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4697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72" name="Rectangle 151468197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72" o:spid="_x0000_s2103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4902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73" name="Rectangle 151468197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73" o:spid="_x0000_s2104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107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74" name="Rectangle 151468197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74" o:spid="_x0000_s2105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312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75" name="Rectangle 151468197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75" o:spid="_x0000_s2106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516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976" name="Rectangle 151468197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976" o:spid="_x0000_s2107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657216" o:allowincell="f" fillcolor="black" stroked="f">
              <w10:wrap anchorx="margin"/>
            </v:rect>
          </w:pict>
        </mc:Fallback>
      </mc:AlternateContent>
    </w:r>
  </w:p>
  <w:p w:rsidR="00BD6868" w:rsidRPr="009838BC" w:rsidP="009838BC" w14:paraId="14B34C43" w14:textId="77777777">
    <w:pPr>
      <w:spacing w:before="40"/>
      <w:rPr>
        <w:rFonts w:ascii="Arial" w:hAnsi="Arial" w:cs="Arial"/>
        <w:b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4D91" w:rsidRPr="0062704F" w:rsidP="006A4D91" w14:paraId="0DA205D0" w14:textId="77777777">
    <w:pPr>
      <w:tabs>
        <w:tab w:val="center" w:pos="4680"/>
        <w:tab w:val="right" w:pos="9360"/>
      </w:tabs>
      <w:rPr>
        <w:sz w:val="22"/>
        <w:szCs w:val="22"/>
      </w:rPr>
    </w:pPr>
    <w:r w:rsidRPr="009838BC">
      <w:rPr>
        <w:b/>
      </w:rPr>
      <w:tab/>
    </w:r>
    <w:r w:rsidRPr="0062704F">
      <w:rPr>
        <w:b/>
        <w:sz w:val="22"/>
        <w:szCs w:val="22"/>
      </w:rPr>
      <w:t>Federal Communications Commission</w:t>
    </w:r>
    <w:r w:rsidRPr="0062704F">
      <w:rPr>
        <w:b/>
        <w:sz w:val="22"/>
        <w:szCs w:val="22"/>
      </w:rPr>
      <w:tab/>
      <w:t>DA 20-594</w:t>
    </w:r>
  </w:p>
  <w:p w:rsidR="006A4D91" w:rsidRPr="009838BC" w:rsidP="006A4D91" w14:paraId="1BC5A7A6" w14:textId="77777777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89785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2108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1760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58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210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1964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376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211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2169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9171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2111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2374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966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2112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2579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76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2113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2784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556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o:spid="_x0000_s2114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2988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352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8" o:spid="_x0000_s2115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3193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8147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9" o:spid="_x0000_s2116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3398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942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0" name="Rectangle 1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0" o:spid="_x0000_s2117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3603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737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1" o:spid="_x0000_s2118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3808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532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211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40128" o:allowincell="f" fillcolor="black" stroked="f" strokeweight="0.05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328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212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4217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7123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2121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4422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918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2122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4627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713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0" name="Rectangle 2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2123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4832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50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1" o:spid="_x0000_s2124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5036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30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2" o:spid="_x0000_s2125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5241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6099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3" o:spid="_x0000_s2126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5446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894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4" o:spid="_x0000_s2127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5651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689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5" name="Rectangle 2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5" o:spid="_x0000_s2128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5856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484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29" name="Rectangle 2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9" o:spid="_x0000_s212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6060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280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0" name="Rectangle 3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0" o:spid="_x0000_s213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6265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5075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1" o:spid="_x0000_s2131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64704" o:allowincell="f" fillcolor="black" stroked="f" strokeweight="0.05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870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2" name="Rectangle 3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2" o:spid="_x0000_s2132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6675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665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3" name="Rectangle 3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3" o:spid="_x0000_s2133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6880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46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4" name="Rectangle 3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4" o:spid="_x0000_s2134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7084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256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5" o:spid="_x0000_s2135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7289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4051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6" name="Rectangle 3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6" o:spid="_x0000_s2136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7494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846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7" name="Rectangle 3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7" o:spid="_x0000_s2137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7699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64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8" o:spid="_x0000_s2138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7904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436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39" name="Rectangle 3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9" o:spid="_x0000_s213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8108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232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0" o:spid="_x0000_s214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8313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3027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2141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8518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822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2" name="Rectangle 4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2" o:spid="_x0000_s2142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8723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617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3" name="Rectangle 4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" o:spid="_x0000_s2143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89280" o:allowincell="f" fillcolor="black" stroked="f" strokeweight="0.05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4" name="Rectangle 4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4" o:spid="_x0000_s2144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9132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5" name="Rectangle 4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2145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9337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003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6" name="Rectangle 4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6" o:spid="_x0000_s2146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9542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798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7" name="Rectangle 4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2147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9747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8" name="Rectangle 4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8" o:spid="_x0000_s2148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49952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49" name="Rectangle 4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9" o:spid="_x0000_s214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0156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184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50" name="Rectangle 5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215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0361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979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54" name="Rectangle 5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4" o:spid="_x0000_s2151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0566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774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55" name="Rectangle 5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2152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0771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569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56" name="Rectangle 5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6" o:spid="_x0000_s2153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0976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364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60" name="Rectangle 6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0" o:spid="_x0000_s2154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1180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753" name="Rectangle 151468175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:a14="http://schemas.microsoft.com/office/drawing/2010/main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753" o:spid="_x0000_s2155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13856" o:allowincell="f" fillcolor="black" stroked="f" strokeweight="0.05pt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955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754" name="Rectangle 151468175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754" o:spid="_x0000_s2156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1590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755" name="Rectangle 151468175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755" o:spid="_x0000_s2157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1795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756" name="Rectangle 151468175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756" o:spid="_x0000_s2158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2000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340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757" name="Rectangle 1514681757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757" o:spid="_x0000_s2159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2204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758" name="Rectangle 1514681758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758" o:spid="_x0000_s2160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2409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931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759" name="Rectangle 151468175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759" o:spid="_x0000_s2161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26144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7264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760" name="Rectangle 1514681760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760" o:spid="_x0000_s2162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28192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5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761" name="Rectangle 1514681761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761" o:spid="_x0000_s2163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30240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762" name="Rectangle 151468176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762" o:spid="_x0000_s2164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32288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763" name="Rectangle 151468176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763" o:spid="_x0000_s2165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34336" o:allowincell="f" fillcolor="black" stroked="f"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0"/>
              <wp:wrapNone/>
              <wp:docPr id="1514681764" name="Rectangle 151468176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xmlns:a="http://schemas.openxmlformats.org/drawingml/2006/main" uri="{91240B29-F687-4f45-9708-019B960494DF}">
                          <a14:hiddenLine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xmlns:a="http://schemas.openxmlformats.org/drawingml/2006/main" uri="{AF507438-7753-43e0-B8FC-AC1667EBCBE1}">
                          <a14:hiddenEffects xmlns="" xmlns:a14="http://schemas.microsoft.com/office/drawing/2010/main" xmlns:arto="http://schemas.microsoft.com/office/word/2006/arto" xmlns:mo="http://schemas.microsoft.com/office/mac/office/2008/main" xmlns:mv="urn:schemas-microsoft-com:mac:vml" xmlns:o="urn:schemas-microsoft-com:office:office" xmlns:v="urn:schemas-microsoft-com:vml" xmlns:w="http://schemas.openxmlformats.org/wordprocessingml/2006/main" xmlns:w10="urn:schemas-microsoft-com:office:word">
                            <a:effectLst>
                              <a:outerShdw algn="ctr" dir="2700000" dist="35921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14681764" o:spid="_x0000_s2166" style="width:468pt;height:0.95pt;margin-top:0;margin-left:0;mso-height-percent:0;mso-height-relative:page;mso-position-horizontal-relative:margin;mso-width-percent:0;mso-width-relative:page;mso-wrap-distance-bottom:0;mso-wrap-distance-left:9pt;mso-wrap-distance-right:9pt;mso-wrap-distance-top:0;mso-wrap-style:square;position:absolute;visibility:visible;v-text-anchor:top;z-index:-251536384" o:allowincell="f" fillcolor="black" stroked="f">
              <w10:wrap anchorx="margin"/>
            </v:rect>
          </w:pict>
        </mc:Fallback>
      </mc:AlternateContent>
    </w:r>
  </w:p>
  <w:p w:rsidR="006A4D91" w:rsidRPr="009838BC" w:rsidP="006A4D91" w14:paraId="08BD4FCB" w14:textId="77777777">
    <w:pPr>
      <w:spacing w:before="40"/>
      <w:rPr>
        <w:rFonts w:ascii="Arial" w:hAnsi="Arial" w:cs="Arial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2297B3A"/>
    <w:multiLevelType w:val="multilevel"/>
    <w:tmpl w:val="27F676D8"/>
    <w:styleLink w:val="AppendixHeadings"/>
    <w:lvl w:ilvl="0">
      <w:start w:val="1"/>
      <w:numFmt w:val="upperLetter"/>
      <w:pStyle w:val="AppendixHeading1"/>
      <w:suff w:val="nothing"/>
      <w:lvlText w:val="APPENDIX %1:"/>
      <w:lvlJc w:val="left"/>
      <w:pPr>
        <w:ind w:left="6030" w:firstLine="0"/>
      </w:pPr>
      <w:rPr>
        <w:rFonts w:hint="default"/>
        <w:b/>
        <w:i w:val="0"/>
        <w:caps/>
      </w:rPr>
    </w:lvl>
    <w:lvl w:ilvl="1">
      <w:start w:val="1"/>
      <w:numFmt w:val="decimal"/>
      <w:pStyle w:val="AppendixHeading2"/>
      <w:lvlText w:val="%2"/>
      <w:lvlJc w:val="left"/>
      <w:pPr>
        <w:ind w:left="1440" w:hanging="1440"/>
      </w:pPr>
      <w:rPr>
        <w:rFonts w:hint="default"/>
        <w:b/>
        <w:i w:val="0"/>
      </w:rPr>
    </w:lvl>
    <w:lvl w:ilvl="2">
      <w:start w:val="1"/>
      <w:numFmt w:val="decimal"/>
      <w:pStyle w:val="AppendixHeading3"/>
      <w:lvlText w:val="%2.%3"/>
      <w:lvlJc w:val="left"/>
      <w:pPr>
        <w:ind w:left="1440" w:hanging="1440"/>
      </w:pPr>
      <w:rPr>
        <w:rFonts w:hint="default"/>
        <w:b/>
        <w:i w:val="0"/>
      </w:rPr>
    </w:lvl>
    <w:lvl w:ilvl="3">
      <w:start w:val="1"/>
      <w:numFmt w:val="decimal"/>
      <w:pStyle w:val="AppendixHeading4"/>
      <w:lvlText w:val="%2.%3.%4"/>
      <w:lvlJc w:val="left"/>
      <w:pPr>
        <w:ind w:left="1440" w:hanging="1440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ind w:left="1440" w:hanging="144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3434318"/>
    <w:multiLevelType w:val="hybridMultilevel"/>
    <w:tmpl w:val="610A5ACA"/>
    <w:lvl w:ilvl="0">
      <w:start w:val="1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76407"/>
    <w:multiLevelType w:val="hybridMultilevel"/>
    <w:tmpl w:val="CC403960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65A5074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5">
    <w:nsid w:val="14F11E89"/>
    <w:multiLevelType w:val="hybridMultilevel"/>
    <w:tmpl w:val="99DE6B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E305CB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2B1CC8"/>
    <w:multiLevelType w:val="hybridMultilevel"/>
    <w:tmpl w:val="91F025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76AF3"/>
    <w:multiLevelType w:val="hybridMultilevel"/>
    <w:tmpl w:val="8B304E9A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36E5A40"/>
    <w:multiLevelType w:val="hybridMultilevel"/>
    <w:tmpl w:val="FF90C08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40A0F"/>
    <w:multiLevelType w:val="singleLevel"/>
    <w:tmpl w:val="3244DD0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40D4409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3">
    <w:nsid w:val="24BD2479"/>
    <w:multiLevelType w:val="hybridMultilevel"/>
    <w:tmpl w:val="5BC02C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667D46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E06CBB"/>
    <w:multiLevelType w:val="multilevel"/>
    <w:tmpl w:val="85360F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6">
    <w:nsid w:val="30567ED4"/>
    <w:multiLevelType w:val="hybridMultilevel"/>
    <w:tmpl w:val="1694B3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002DD"/>
    <w:multiLevelType w:val="hybridMultilevel"/>
    <w:tmpl w:val="3A3A0BA8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DE256D"/>
    <w:multiLevelType w:val="hybridMultilevel"/>
    <w:tmpl w:val="EE9C7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5159C2"/>
    <w:multiLevelType w:val="multilevel"/>
    <w:tmpl w:val="B820573A"/>
    <w:lvl w:ilvl="0">
      <w:start w:val="1"/>
      <w:numFmt w:val="upperLetter"/>
      <w:suff w:val="nothing"/>
      <w:lvlText w:val="APPENDIX %1:"/>
      <w:lvlJc w:val="left"/>
      <w:pPr>
        <w:ind w:left="0" w:firstLine="0"/>
      </w:pPr>
      <w:rPr>
        <w:rFonts w:hint="default"/>
        <w:b/>
        <w:i w:val="0"/>
        <w:caps/>
      </w:rPr>
    </w:lvl>
    <w:lvl w:ilvl="1">
      <w:start w:val="1"/>
      <w:numFmt w:val="decimal"/>
      <w:lvlText w:val="%2"/>
      <w:lvlJc w:val="left"/>
      <w:pPr>
        <w:ind w:left="1440" w:hanging="1440"/>
      </w:pPr>
      <w:rPr>
        <w:rFonts w:hint="default"/>
        <w:b/>
        <w:i w:val="0"/>
      </w:rPr>
    </w:lvl>
    <w:lvl w:ilvl="2">
      <w:start w:val="1"/>
      <w:numFmt w:val="decimal"/>
      <w:lvlText w:val="%2.%3"/>
      <w:lvlJc w:val="left"/>
      <w:pPr>
        <w:ind w:left="1440" w:hanging="1440"/>
      </w:pPr>
      <w:rPr>
        <w:rFonts w:hint="default"/>
        <w:b/>
        <w:i w:val="0"/>
      </w:rPr>
    </w:lvl>
    <w:lvl w:ilvl="3">
      <w:start w:val="1"/>
      <w:numFmt w:val="decimal"/>
      <w:lvlText w:val="%2.%3.%4"/>
      <w:lvlJc w:val="left"/>
      <w:pPr>
        <w:ind w:left="1440" w:hanging="1440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ind w:left="1440" w:hanging="144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40CA4A38"/>
    <w:multiLevelType w:val="hybridMultilevel"/>
    <w:tmpl w:val="080AAD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ED7613"/>
    <w:multiLevelType w:val="hybridMultilevel"/>
    <w:tmpl w:val="2AE051B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9127BBB"/>
    <w:multiLevelType w:val="hybridMultilevel"/>
    <w:tmpl w:val="2FA4FF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01E37"/>
    <w:multiLevelType w:val="hybridMultilevel"/>
    <w:tmpl w:val="ACEEBF3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5">
    <w:nsid w:val="4ECB16A0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00763C"/>
    <w:multiLevelType w:val="hybridMultilevel"/>
    <w:tmpl w:val="28B27C66"/>
    <w:lvl w:ilvl="0">
      <w:start w:val="4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63C7393"/>
    <w:multiLevelType w:val="hybridMultilevel"/>
    <w:tmpl w:val="2E4C699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A6407E3"/>
    <w:multiLevelType w:val="hybridMultilevel"/>
    <w:tmpl w:val="71181D60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E146132"/>
    <w:multiLevelType w:val="hybridMultilevel"/>
    <w:tmpl w:val="EDCE8932"/>
    <w:lvl w:ilvl="0">
      <w:start w:val="1"/>
      <w:numFmt w:val="lowerLetter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E8B42DA"/>
    <w:multiLevelType w:val="hybrid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F172DA"/>
    <w:multiLevelType w:val="multilevel"/>
    <w:tmpl w:val="E320C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>
    <w:nsid w:val="61182925"/>
    <w:multiLevelType w:val="singleLevel"/>
    <w:tmpl w:val="70583BF8"/>
    <w:lvl w:ilvl="0">
      <w:start w:val="1"/>
      <w:numFmt w:val="decimal"/>
      <w:pStyle w:val="ParaNum"/>
      <w:lvlText w:val="%1."/>
      <w:lvlJc w:val="left"/>
      <w:pPr>
        <w:tabs>
          <w:tab w:val="num" w:pos="3690"/>
        </w:tabs>
        <w:ind w:left="2610" w:firstLine="720"/>
      </w:pPr>
      <w:rPr>
        <w:i w:val="0"/>
        <w:iCs w:val="0"/>
      </w:rPr>
    </w:lvl>
  </w:abstractNum>
  <w:abstractNum w:abstractNumId="33">
    <w:nsid w:val="61542EF5"/>
    <w:multiLevelType w:val="hybridMultilevel"/>
    <w:tmpl w:val="650CF824"/>
    <w:lvl w:ilvl="0">
      <w:start w:val="1"/>
      <w:numFmt w:val="decimal"/>
      <w:lvlText w:val="%1."/>
      <w:lvlJc w:val="left"/>
      <w:pPr>
        <w:ind w:left="1800" w:hanging="360"/>
      </w:pPr>
    </w:lvl>
    <w:lvl w:ilvl="1" w:tentative="1">
      <w:start w:val="1"/>
      <w:numFmt w:val="lowerLetter"/>
      <w:lvlText w:val="%2."/>
      <w:lvlJc w:val="left"/>
      <w:pPr>
        <w:ind w:left="2520" w:hanging="360"/>
      </w:pPr>
    </w:lvl>
    <w:lvl w:ilvl="2" w:tentative="1">
      <w:start w:val="1"/>
      <w:numFmt w:val="lowerRoman"/>
      <w:lvlText w:val="%3."/>
      <w:lvlJc w:val="right"/>
      <w:pPr>
        <w:ind w:left="3240" w:hanging="180"/>
      </w:pPr>
    </w:lvl>
    <w:lvl w:ilvl="3" w:tentative="1">
      <w:start w:val="1"/>
      <w:numFmt w:val="decimal"/>
      <w:lvlText w:val="%4."/>
      <w:lvlJc w:val="left"/>
      <w:pPr>
        <w:ind w:left="3960" w:hanging="360"/>
      </w:pPr>
    </w:lvl>
    <w:lvl w:ilvl="4" w:tentative="1">
      <w:start w:val="1"/>
      <w:numFmt w:val="lowerLetter"/>
      <w:lvlText w:val="%5."/>
      <w:lvlJc w:val="left"/>
      <w:pPr>
        <w:ind w:left="4680" w:hanging="360"/>
      </w:pPr>
    </w:lvl>
    <w:lvl w:ilvl="5" w:tentative="1">
      <w:start w:val="1"/>
      <w:numFmt w:val="lowerRoman"/>
      <w:lvlText w:val="%6."/>
      <w:lvlJc w:val="right"/>
      <w:pPr>
        <w:ind w:left="5400" w:hanging="180"/>
      </w:pPr>
    </w:lvl>
    <w:lvl w:ilvl="6" w:tentative="1">
      <w:start w:val="1"/>
      <w:numFmt w:val="decimal"/>
      <w:lvlText w:val="%7."/>
      <w:lvlJc w:val="left"/>
      <w:pPr>
        <w:ind w:left="6120" w:hanging="360"/>
      </w:pPr>
    </w:lvl>
    <w:lvl w:ilvl="7" w:tentative="1">
      <w:start w:val="1"/>
      <w:numFmt w:val="lowerLetter"/>
      <w:lvlText w:val="%8."/>
      <w:lvlJc w:val="left"/>
      <w:pPr>
        <w:ind w:left="6840" w:hanging="360"/>
      </w:pPr>
    </w:lvl>
    <w:lvl w:ilvl="8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252245F"/>
    <w:multiLevelType w:val="hybridMultilevel"/>
    <w:tmpl w:val="4FE8E99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8E4EAA"/>
    <w:multiLevelType w:val="hybridMultilevel"/>
    <w:tmpl w:val="8666725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7A3A97"/>
    <w:multiLevelType w:val="hybridMultilevel"/>
    <w:tmpl w:val="ED5A4C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BB21EAF"/>
    <w:multiLevelType w:val="hybridMultilevel"/>
    <w:tmpl w:val="74682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32"/>
  </w:num>
  <w:num w:numId="4">
    <w:abstractNumId w:val="15"/>
  </w:num>
  <w:num w:numId="5">
    <w:abstractNumId w:val="24"/>
  </w:num>
  <w:num w:numId="6">
    <w:abstractNumId w:val="12"/>
  </w:num>
  <w:num w:numId="7">
    <w:abstractNumId w:val="4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0"/>
    <w:lvlOverride w:ilvl="0">
      <w:lvl w:ilvl="0">
        <w:start w:val="1"/>
        <w:numFmt w:val="upperLetter"/>
        <w:pStyle w:val="AppendixHeading1"/>
        <w:suff w:val="nothing"/>
        <w:lvlText w:val="APPENDIX %1:"/>
        <w:lvlJc w:val="left"/>
        <w:pPr>
          <w:ind w:left="6030" w:firstLine="0"/>
        </w:pPr>
        <w:rPr>
          <w:rFonts w:hint="default"/>
          <w:b/>
          <w:i w:val="0"/>
          <w:caps/>
        </w:rPr>
      </w:lvl>
    </w:lvlOverride>
  </w:num>
  <w:num w:numId="13">
    <w:abstractNumId w:val="22"/>
  </w:num>
  <w:num w:numId="14">
    <w:abstractNumId w:val="32"/>
    <w:lvlOverride w:ilvl="0">
      <w:startOverride w:val="1"/>
    </w:lvlOverride>
  </w:num>
  <w:num w:numId="15">
    <w:abstractNumId w:val="2"/>
  </w:num>
  <w:num w:numId="16">
    <w:abstractNumId w:val="13"/>
  </w:num>
  <w:num w:numId="17">
    <w:abstractNumId w:val="32"/>
    <w:lvlOverride w:ilvl="0">
      <w:startOverride w:val="1"/>
    </w:lvlOverride>
  </w:num>
  <w:num w:numId="18">
    <w:abstractNumId w:val="32"/>
    <w:lvlOverride w:ilvl="0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</w:num>
  <w:num w:numId="21">
    <w:abstractNumId w:val="5"/>
  </w:num>
  <w:num w:numId="22">
    <w:abstractNumId w:val="16"/>
  </w:num>
  <w:num w:numId="23">
    <w:abstractNumId w:val="17"/>
  </w:num>
  <w:num w:numId="24">
    <w:abstractNumId w:val="8"/>
  </w:num>
  <w:num w:numId="25">
    <w:abstractNumId w:val="29"/>
  </w:num>
  <w:num w:numId="26">
    <w:abstractNumId w:val="26"/>
  </w:num>
  <w:num w:numId="27">
    <w:abstractNumId w:val="28"/>
  </w:num>
  <w:num w:numId="28">
    <w:abstractNumId w:val="33"/>
  </w:num>
  <w:num w:numId="29">
    <w:abstractNumId w:val="1"/>
  </w:num>
  <w:num w:numId="30">
    <w:abstractNumId w:val="23"/>
  </w:num>
  <w:num w:numId="31">
    <w:abstractNumId w:val="35"/>
  </w:num>
  <w:num w:numId="32">
    <w:abstractNumId w:val="27"/>
  </w:num>
  <w:num w:numId="33">
    <w:abstractNumId w:val="7"/>
  </w:num>
  <w:num w:numId="34">
    <w:abstractNumId w:val="34"/>
  </w:num>
  <w:num w:numId="35">
    <w:abstractNumId w:val="0"/>
  </w:num>
  <w:num w:numId="36">
    <w:abstractNumId w:val="32"/>
  </w:num>
  <w:num w:numId="37">
    <w:abstractNumId w:val="32"/>
    <w:lvlOverride w:ilvl="0">
      <w:startOverride w:val="1"/>
    </w:lvlOverride>
  </w:num>
  <w:num w:numId="38">
    <w:abstractNumId w:val="32"/>
  </w:num>
  <w:num w:numId="39">
    <w:abstractNumId w:val="32"/>
    <w:lvlOverride w:ilvl="0">
      <w:startOverride w:val="1"/>
    </w:lvlOverride>
  </w:num>
  <w:num w:numId="40">
    <w:abstractNumId w:val="32"/>
    <w:lvlOverride w:ilvl="0">
      <w:startOverride w:val="1"/>
    </w:lvlOverride>
  </w:num>
  <w:num w:numId="41">
    <w:abstractNumId w:val="9"/>
  </w:num>
  <w:num w:numId="42">
    <w:abstractNumId w:val="21"/>
  </w:num>
  <w:num w:numId="43">
    <w:abstractNumId w:val="6"/>
  </w:num>
  <w:num w:numId="44">
    <w:abstractNumId w:val="3"/>
  </w:num>
  <w:num w:numId="45">
    <w:abstractNumId w:val="14"/>
  </w:num>
  <w:num w:numId="46">
    <w:abstractNumId w:val="11"/>
  </w:num>
  <w:num w:numId="47">
    <w:abstractNumId w:val="30"/>
  </w:num>
  <w:num w:numId="48">
    <w:abstractNumId w:val="25"/>
  </w:num>
  <w:num w:numId="49">
    <w:abstractNumId w:val="32"/>
  </w:num>
  <w:num w:numId="50">
    <w:abstractNumId w:val="18"/>
  </w:num>
  <w:num w:numId="51">
    <w:abstractNumId w:val="37"/>
  </w:num>
  <w:num w:numId="52">
    <w:abstractNumId w:val="31"/>
  </w:num>
  <w:num w:numId="5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36"/>
  </w:num>
  <w:num w:numId="58">
    <w:abstractNumId w:val="32"/>
    <w:lvlOverride w:ilvl="0">
      <w:startOverride w:val="1"/>
    </w:lvlOverride>
  </w:num>
  <w:num w:numId="59">
    <w:abstractNumId w:val="32"/>
    <w:lvlOverride w:ilvl="0">
      <w:startOverride w:val="1"/>
    </w:lvlOverride>
  </w:num>
  <w:num w:numId="60">
    <w:abstractNumId w:val="32"/>
    <w:lvlOverride w:ilvl="0">
      <w:startOverride w:val="1"/>
    </w:lvlOverride>
  </w:num>
  <w:num w:numId="61">
    <w:abstractNumId w:val="32"/>
    <w:lvlOverride w:ilvl="0">
      <w:startOverride w:val="1"/>
    </w:lvlOverride>
  </w:num>
  <w:num w:numId="62">
    <w:abstractNumId w:val="32"/>
    <w:lvlOverride w:ilvl="0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  <w:footnote w:id="2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005"/>
    <w:rsid w:val="0000087A"/>
    <w:rsid w:val="00000AAE"/>
    <w:rsid w:val="00001257"/>
    <w:rsid w:val="000027A0"/>
    <w:rsid w:val="00003A75"/>
    <w:rsid w:val="00004D54"/>
    <w:rsid w:val="00005264"/>
    <w:rsid w:val="00005514"/>
    <w:rsid w:val="0000552F"/>
    <w:rsid w:val="00005E4D"/>
    <w:rsid w:val="00005EB4"/>
    <w:rsid w:val="000068EA"/>
    <w:rsid w:val="000072AD"/>
    <w:rsid w:val="000072CE"/>
    <w:rsid w:val="0001137C"/>
    <w:rsid w:val="00011F0E"/>
    <w:rsid w:val="00012568"/>
    <w:rsid w:val="00012573"/>
    <w:rsid w:val="00013A8B"/>
    <w:rsid w:val="00015527"/>
    <w:rsid w:val="0001587D"/>
    <w:rsid w:val="00015A81"/>
    <w:rsid w:val="00015BE3"/>
    <w:rsid w:val="00015D56"/>
    <w:rsid w:val="000163D0"/>
    <w:rsid w:val="00017492"/>
    <w:rsid w:val="00017635"/>
    <w:rsid w:val="0002004C"/>
    <w:rsid w:val="00021059"/>
    <w:rsid w:val="00021445"/>
    <w:rsid w:val="00021910"/>
    <w:rsid w:val="0002443F"/>
    <w:rsid w:val="000248DE"/>
    <w:rsid w:val="00025D6F"/>
    <w:rsid w:val="0002619F"/>
    <w:rsid w:val="0002749A"/>
    <w:rsid w:val="00030133"/>
    <w:rsid w:val="00030A21"/>
    <w:rsid w:val="00030BFF"/>
    <w:rsid w:val="00030F97"/>
    <w:rsid w:val="00031845"/>
    <w:rsid w:val="00032AC9"/>
    <w:rsid w:val="0003301F"/>
    <w:rsid w:val="00034116"/>
    <w:rsid w:val="00034478"/>
    <w:rsid w:val="00034B01"/>
    <w:rsid w:val="0003560B"/>
    <w:rsid w:val="00036039"/>
    <w:rsid w:val="00036BCC"/>
    <w:rsid w:val="00037C51"/>
    <w:rsid w:val="00037F90"/>
    <w:rsid w:val="0004066D"/>
    <w:rsid w:val="00040A58"/>
    <w:rsid w:val="00040AC2"/>
    <w:rsid w:val="00040CA6"/>
    <w:rsid w:val="00041555"/>
    <w:rsid w:val="0004179F"/>
    <w:rsid w:val="00042CEB"/>
    <w:rsid w:val="00043435"/>
    <w:rsid w:val="00043B3B"/>
    <w:rsid w:val="00043DED"/>
    <w:rsid w:val="00044D3B"/>
    <w:rsid w:val="000479C3"/>
    <w:rsid w:val="00047D2B"/>
    <w:rsid w:val="00050146"/>
    <w:rsid w:val="00050408"/>
    <w:rsid w:val="00051521"/>
    <w:rsid w:val="00051554"/>
    <w:rsid w:val="00051A5D"/>
    <w:rsid w:val="000523E9"/>
    <w:rsid w:val="0005324F"/>
    <w:rsid w:val="000537DB"/>
    <w:rsid w:val="00053DC2"/>
    <w:rsid w:val="000546D3"/>
    <w:rsid w:val="000549DF"/>
    <w:rsid w:val="00054DEB"/>
    <w:rsid w:val="000550B7"/>
    <w:rsid w:val="000552E1"/>
    <w:rsid w:val="0005561D"/>
    <w:rsid w:val="00055DDC"/>
    <w:rsid w:val="00055F85"/>
    <w:rsid w:val="00056A4B"/>
    <w:rsid w:val="00057F2E"/>
    <w:rsid w:val="00061125"/>
    <w:rsid w:val="00062004"/>
    <w:rsid w:val="00064952"/>
    <w:rsid w:val="00064FFB"/>
    <w:rsid w:val="000650A3"/>
    <w:rsid w:val="00065974"/>
    <w:rsid w:val="000702D1"/>
    <w:rsid w:val="0007056C"/>
    <w:rsid w:val="000707A3"/>
    <w:rsid w:val="00070B15"/>
    <w:rsid w:val="00070F6A"/>
    <w:rsid w:val="00071443"/>
    <w:rsid w:val="00072269"/>
    <w:rsid w:val="00072BE6"/>
    <w:rsid w:val="00072E85"/>
    <w:rsid w:val="00075732"/>
    <w:rsid w:val="00075E6B"/>
    <w:rsid w:val="000765C4"/>
    <w:rsid w:val="0007686B"/>
    <w:rsid w:val="0007695F"/>
    <w:rsid w:val="000774DA"/>
    <w:rsid w:val="000809D4"/>
    <w:rsid w:val="00080EEB"/>
    <w:rsid w:val="00082083"/>
    <w:rsid w:val="00082DCC"/>
    <w:rsid w:val="0008335B"/>
    <w:rsid w:val="00083EAE"/>
    <w:rsid w:val="00084178"/>
    <w:rsid w:val="00085603"/>
    <w:rsid w:val="000871D4"/>
    <w:rsid w:val="000875BF"/>
    <w:rsid w:val="0008762F"/>
    <w:rsid w:val="0008772A"/>
    <w:rsid w:val="00087765"/>
    <w:rsid w:val="00087D26"/>
    <w:rsid w:val="00091848"/>
    <w:rsid w:val="00092536"/>
    <w:rsid w:val="00092B22"/>
    <w:rsid w:val="000936E9"/>
    <w:rsid w:val="000939AB"/>
    <w:rsid w:val="00093F84"/>
    <w:rsid w:val="00095542"/>
    <w:rsid w:val="00096C9F"/>
    <w:rsid w:val="00096D8C"/>
    <w:rsid w:val="000A08A2"/>
    <w:rsid w:val="000A21D6"/>
    <w:rsid w:val="000A2C24"/>
    <w:rsid w:val="000A3145"/>
    <w:rsid w:val="000A4749"/>
    <w:rsid w:val="000A47CB"/>
    <w:rsid w:val="000A4BA9"/>
    <w:rsid w:val="000A505B"/>
    <w:rsid w:val="000A5DEA"/>
    <w:rsid w:val="000A5E75"/>
    <w:rsid w:val="000A5F1F"/>
    <w:rsid w:val="000A63CA"/>
    <w:rsid w:val="000A68BD"/>
    <w:rsid w:val="000A6EC2"/>
    <w:rsid w:val="000A7BA0"/>
    <w:rsid w:val="000A7BE0"/>
    <w:rsid w:val="000B0A71"/>
    <w:rsid w:val="000B1358"/>
    <w:rsid w:val="000B18CC"/>
    <w:rsid w:val="000B1EF0"/>
    <w:rsid w:val="000B3133"/>
    <w:rsid w:val="000B42A4"/>
    <w:rsid w:val="000B4899"/>
    <w:rsid w:val="000B5299"/>
    <w:rsid w:val="000B6525"/>
    <w:rsid w:val="000B6F35"/>
    <w:rsid w:val="000B7DA9"/>
    <w:rsid w:val="000C0140"/>
    <w:rsid w:val="000C0B65"/>
    <w:rsid w:val="000C0BC3"/>
    <w:rsid w:val="000C10E0"/>
    <w:rsid w:val="000C24AD"/>
    <w:rsid w:val="000C288C"/>
    <w:rsid w:val="000C3458"/>
    <w:rsid w:val="000C4116"/>
    <w:rsid w:val="000C51A1"/>
    <w:rsid w:val="000C6441"/>
    <w:rsid w:val="000C7E11"/>
    <w:rsid w:val="000C7E92"/>
    <w:rsid w:val="000D1E56"/>
    <w:rsid w:val="000D24A4"/>
    <w:rsid w:val="000D3084"/>
    <w:rsid w:val="000D3196"/>
    <w:rsid w:val="000D3880"/>
    <w:rsid w:val="000D4AAD"/>
    <w:rsid w:val="000D4C3E"/>
    <w:rsid w:val="000D502A"/>
    <w:rsid w:val="000D502B"/>
    <w:rsid w:val="000D556B"/>
    <w:rsid w:val="000D5763"/>
    <w:rsid w:val="000D65A5"/>
    <w:rsid w:val="000D66A6"/>
    <w:rsid w:val="000D7101"/>
    <w:rsid w:val="000E1574"/>
    <w:rsid w:val="000E1944"/>
    <w:rsid w:val="000E20ED"/>
    <w:rsid w:val="000E2221"/>
    <w:rsid w:val="000E257D"/>
    <w:rsid w:val="000E3043"/>
    <w:rsid w:val="000E3C5D"/>
    <w:rsid w:val="000E3D42"/>
    <w:rsid w:val="000E3E58"/>
    <w:rsid w:val="000E4F81"/>
    <w:rsid w:val="000E5884"/>
    <w:rsid w:val="000E5CF9"/>
    <w:rsid w:val="000E6296"/>
    <w:rsid w:val="000E70BE"/>
    <w:rsid w:val="000E7253"/>
    <w:rsid w:val="000F1196"/>
    <w:rsid w:val="000F1EA7"/>
    <w:rsid w:val="000F2784"/>
    <w:rsid w:val="000F2F28"/>
    <w:rsid w:val="000F3543"/>
    <w:rsid w:val="000F61A2"/>
    <w:rsid w:val="000F68F0"/>
    <w:rsid w:val="000F6A7B"/>
    <w:rsid w:val="000F6AF8"/>
    <w:rsid w:val="000F70D7"/>
    <w:rsid w:val="000F72D1"/>
    <w:rsid w:val="000F7DA9"/>
    <w:rsid w:val="001001BC"/>
    <w:rsid w:val="0010142C"/>
    <w:rsid w:val="001015A5"/>
    <w:rsid w:val="00101AB0"/>
    <w:rsid w:val="00101F7E"/>
    <w:rsid w:val="00103171"/>
    <w:rsid w:val="0010324F"/>
    <w:rsid w:val="00103B76"/>
    <w:rsid w:val="001043B1"/>
    <w:rsid w:val="00104986"/>
    <w:rsid w:val="00104EA7"/>
    <w:rsid w:val="0010598E"/>
    <w:rsid w:val="00106B2B"/>
    <w:rsid w:val="00107CC5"/>
    <w:rsid w:val="00112EE1"/>
    <w:rsid w:val="00113772"/>
    <w:rsid w:val="00113E45"/>
    <w:rsid w:val="00114B13"/>
    <w:rsid w:val="001150FA"/>
    <w:rsid w:val="00115420"/>
    <w:rsid w:val="00115E3F"/>
    <w:rsid w:val="00115E76"/>
    <w:rsid w:val="00115FE6"/>
    <w:rsid w:val="001162EB"/>
    <w:rsid w:val="0011669B"/>
    <w:rsid w:val="00120981"/>
    <w:rsid w:val="001222D6"/>
    <w:rsid w:val="00122BD5"/>
    <w:rsid w:val="00122C3A"/>
    <w:rsid w:val="00124E03"/>
    <w:rsid w:val="001260AB"/>
    <w:rsid w:val="00126144"/>
    <w:rsid w:val="00126533"/>
    <w:rsid w:val="001266CC"/>
    <w:rsid w:val="00126D89"/>
    <w:rsid w:val="001302A3"/>
    <w:rsid w:val="00130633"/>
    <w:rsid w:val="00130AFC"/>
    <w:rsid w:val="0013180D"/>
    <w:rsid w:val="001328AF"/>
    <w:rsid w:val="001334A7"/>
    <w:rsid w:val="00134884"/>
    <w:rsid w:val="001360FF"/>
    <w:rsid w:val="00136E20"/>
    <w:rsid w:val="001376D4"/>
    <w:rsid w:val="0014047A"/>
    <w:rsid w:val="00140AE3"/>
    <w:rsid w:val="00141742"/>
    <w:rsid w:val="001426E8"/>
    <w:rsid w:val="0014289F"/>
    <w:rsid w:val="00144AA4"/>
    <w:rsid w:val="001450FF"/>
    <w:rsid w:val="00145BA4"/>
    <w:rsid w:val="001475E1"/>
    <w:rsid w:val="00147A06"/>
    <w:rsid w:val="00147F94"/>
    <w:rsid w:val="00150E2D"/>
    <w:rsid w:val="00152A48"/>
    <w:rsid w:val="0015378D"/>
    <w:rsid w:val="0015478C"/>
    <w:rsid w:val="00154BC3"/>
    <w:rsid w:val="001551F6"/>
    <w:rsid w:val="00155707"/>
    <w:rsid w:val="0015611C"/>
    <w:rsid w:val="00157850"/>
    <w:rsid w:val="001578F4"/>
    <w:rsid w:val="00157BC1"/>
    <w:rsid w:val="00157F15"/>
    <w:rsid w:val="001600B7"/>
    <w:rsid w:val="0016022D"/>
    <w:rsid w:val="00160318"/>
    <w:rsid w:val="0016071F"/>
    <w:rsid w:val="00161ED9"/>
    <w:rsid w:val="00162440"/>
    <w:rsid w:val="00163E64"/>
    <w:rsid w:val="00164217"/>
    <w:rsid w:val="00164DA3"/>
    <w:rsid w:val="0016531D"/>
    <w:rsid w:val="00165B45"/>
    <w:rsid w:val="00165C74"/>
    <w:rsid w:val="001667C5"/>
    <w:rsid w:val="00166EB9"/>
    <w:rsid w:val="00167A97"/>
    <w:rsid w:val="00170DEC"/>
    <w:rsid w:val="0017275C"/>
    <w:rsid w:val="00172A34"/>
    <w:rsid w:val="0017339D"/>
    <w:rsid w:val="0017362D"/>
    <w:rsid w:val="00173E13"/>
    <w:rsid w:val="001744DD"/>
    <w:rsid w:val="00174746"/>
    <w:rsid w:val="00175DFD"/>
    <w:rsid w:val="00177D46"/>
    <w:rsid w:val="0018216F"/>
    <w:rsid w:val="00182396"/>
    <w:rsid w:val="00182CCC"/>
    <w:rsid w:val="00183BF6"/>
    <w:rsid w:val="00183E99"/>
    <w:rsid w:val="00184822"/>
    <w:rsid w:val="00184B01"/>
    <w:rsid w:val="001857AA"/>
    <w:rsid w:val="00185C84"/>
    <w:rsid w:val="00186633"/>
    <w:rsid w:val="00190C39"/>
    <w:rsid w:val="00190DFA"/>
    <w:rsid w:val="001919B8"/>
    <w:rsid w:val="00191E6C"/>
    <w:rsid w:val="001923D0"/>
    <w:rsid w:val="001937A6"/>
    <w:rsid w:val="00193C60"/>
    <w:rsid w:val="00196513"/>
    <w:rsid w:val="001979D9"/>
    <w:rsid w:val="00197F67"/>
    <w:rsid w:val="00197FE6"/>
    <w:rsid w:val="001A04E4"/>
    <w:rsid w:val="001A3286"/>
    <w:rsid w:val="001A4BF2"/>
    <w:rsid w:val="001A5B25"/>
    <w:rsid w:val="001A5B9B"/>
    <w:rsid w:val="001A6700"/>
    <w:rsid w:val="001B0857"/>
    <w:rsid w:val="001B10CF"/>
    <w:rsid w:val="001B35F9"/>
    <w:rsid w:val="001B3992"/>
    <w:rsid w:val="001B452C"/>
    <w:rsid w:val="001B45F1"/>
    <w:rsid w:val="001B4DF3"/>
    <w:rsid w:val="001B4EB2"/>
    <w:rsid w:val="001B5E1E"/>
    <w:rsid w:val="001B6C59"/>
    <w:rsid w:val="001B75B4"/>
    <w:rsid w:val="001B79B6"/>
    <w:rsid w:val="001C083C"/>
    <w:rsid w:val="001C0C9B"/>
    <w:rsid w:val="001C0EC2"/>
    <w:rsid w:val="001C2A6A"/>
    <w:rsid w:val="001C455B"/>
    <w:rsid w:val="001C630E"/>
    <w:rsid w:val="001C6C2F"/>
    <w:rsid w:val="001C733D"/>
    <w:rsid w:val="001C7670"/>
    <w:rsid w:val="001C76C6"/>
    <w:rsid w:val="001D0D73"/>
    <w:rsid w:val="001D2F2B"/>
    <w:rsid w:val="001D3343"/>
    <w:rsid w:val="001D3681"/>
    <w:rsid w:val="001D3856"/>
    <w:rsid w:val="001D395D"/>
    <w:rsid w:val="001D41C2"/>
    <w:rsid w:val="001D4212"/>
    <w:rsid w:val="001D4B25"/>
    <w:rsid w:val="001D519E"/>
    <w:rsid w:val="001D524B"/>
    <w:rsid w:val="001D55D5"/>
    <w:rsid w:val="001D5D19"/>
    <w:rsid w:val="001D63AD"/>
    <w:rsid w:val="001D6BCF"/>
    <w:rsid w:val="001E0190"/>
    <w:rsid w:val="001E01CA"/>
    <w:rsid w:val="001E1A91"/>
    <w:rsid w:val="001E2EDF"/>
    <w:rsid w:val="001E373C"/>
    <w:rsid w:val="001E39A4"/>
    <w:rsid w:val="001E3B2A"/>
    <w:rsid w:val="001E4616"/>
    <w:rsid w:val="001E48E6"/>
    <w:rsid w:val="001E5B7F"/>
    <w:rsid w:val="001E5CD2"/>
    <w:rsid w:val="001E6413"/>
    <w:rsid w:val="001E6910"/>
    <w:rsid w:val="001E7FFC"/>
    <w:rsid w:val="001F0604"/>
    <w:rsid w:val="001F1060"/>
    <w:rsid w:val="001F1A18"/>
    <w:rsid w:val="001F3254"/>
    <w:rsid w:val="001F39DC"/>
    <w:rsid w:val="001F4F72"/>
    <w:rsid w:val="001F5397"/>
    <w:rsid w:val="001F6684"/>
    <w:rsid w:val="001F6FF8"/>
    <w:rsid w:val="001F7D16"/>
    <w:rsid w:val="001F7E08"/>
    <w:rsid w:val="002000EB"/>
    <w:rsid w:val="00200A3F"/>
    <w:rsid w:val="0020270A"/>
    <w:rsid w:val="00202937"/>
    <w:rsid w:val="002035AD"/>
    <w:rsid w:val="0020463A"/>
    <w:rsid w:val="00204814"/>
    <w:rsid w:val="00204DDC"/>
    <w:rsid w:val="002056E8"/>
    <w:rsid w:val="00205BE0"/>
    <w:rsid w:val="00205D7A"/>
    <w:rsid w:val="002060D9"/>
    <w:rsid w:val="002066A3"/>
    <w:rsid w:val="002102BA"/>
    <w:rsid w:val="002108F2"/>
    <w:rsid w:val="00211B78"/>
    <w:rsid w:val="002127AD"/>
    <w:rsid w:val="00212C51"/>
    <w:rsid w:val="00212D8A"/>
    <w:rsid w:val="0021340F"/>
    <w:rsid w:val="00213812"/>
    <w:rsid w:val="00215C03"/>
    <w:rsid w:val="00216A76"/>
    <w:rsid w:val="00216BBB"/>
    <w:rsid w:val="00220FFD"/>
    <w:rsid w:val="00222944"/>
    <w:rsid w:val="00223357"/>
    <w:rsid w:val="00224833"/>
    <w:rsid w:val="00225586"/>
    <w:rsid w:val="00225606"/>
    <w:rsid w:val="00226822"/>
    <w:rsid w:val="002277C4"/>
    <w:rsid w:val="002304F7"/>
    <w:rsid w:val="00230BE6"/>
    <w:rsid w:val="00232404"/>
    <w:rsid w:val="002326EE"/>
    <w:rsid w:val="00233148"/>
    <w:rsid w:val="002342AD"/>
    <w:rsid w:val="002343FA"/>
    <w:rsid w:val="0024163B"/>
    <w:rsid w:val="00241DCD"/>
    <w:rsid w:val="0024245D"/>
    <w:rsid w:val="00242BD5"/>
    <w:rsid w:val="00242D80"/>
    <w:rsid w:val="00243A2F"/>
    <w:rsid w:val="002461AE"/>
    <w:rsid w:val="00246719"/>
    <w:rsid w:val="00246C68"/>
    <w:rsid w:val="0024746D"/>
    <w:rsid w:val="002475C9"/>
    <w:rsid w:val="0025239D"/>
    <w:rsid w:val="0025327F"/>
    <w:rsid w:val="0025433E"/>
    <w:rsid w:val="002548A5"/>
    <w:rsid w:val="00256763"/>
    <w:rsid w:val="00256F47"/>
    <w:rsid w:val="00257668"/>
    <w:rsid w:val="00257F51"/>
    <w:rsid w:val="00260594"/>
    <w:rsid w:val="0026059E"/>
    <w:rsid w:val="002606A2"/>
    <w:rsid w:val="002606FE"/>
    <w:rsid w:val="00261A8A"/>
    <w:rsid w:val="00263082"/>
    <w:rsid w:val="00264CD6"/>
    <w:rsid w:val="0026569D"/>
    <w:rsid w:val="00265909"/>
    <w:rsid w:val="00266193"/>
    <w:rsid w:val="0026663C"/>
    <w:rsid w:val="00267601"/>
    <w:rsid w:val="002709C3"/>
    <w:rsid w:val="00270E6D"/>
    <w:rsid w:val="00270F4B"/>
    <w:rsid w:val="002729D1"/>
    <w:rsid w:val="00272F16"/>
    <w:rsid w:val="00273FF5"/>
    <w:rsid w:val="002756F0"/>
    <w:rsid w:val="002759E3"/>
    <w:rsid w:val="002763FB"/>
    <w:rsid w:val="002765FE"/>
    <w:rsid w:val="00277F15"/>
    <w:rsid w:val="002812AD"/>
    <w:rsid w:val="00282CCB"/>
    <w:rsid w:val="00283AC6"/>
    <w:rsid w:val="00283D77"/>
    <w:rsid w:val="00284896"/>
    <w:rsid w:val="00285012"/>
    <w:rsid w:val="00285017"/>
    <w:rsid w:val="002857B4"/>
    <w:rsid w:val="0028611D"/>
    <w:rsid w:val="00286B21"/>
    <w:rsid w:val="00287731"/>
    <w:rsid w:val="00287CE1"/>
    <w:rsid w:val="00290347"/>
    <w:rsid w:val="002904F4"/>
    <w:rsid w:val="002911C6"/>
    <w:rsid w:val="002917DA"/>
    <w:rsid w:val="002919B5"/>
    <w:rsid w:val="00294248"/>
    <w:rsid w:val="00294626"/>
    <w:rsid w:val="00296006"/>
    <w:rsid w:val="0029652D"/>
    <w:rsid w:val="00296CCD"/>
    <w:rsid w:val="00296E68"/>
    <w:rsid w:val="002971C4"/>
    <w:rsid w:val="00297AC3"/>
    <w:rsid w:val="002A16DB"/>
    <w:rsid w:val="002A25FF"/>
    <w:rsid w:val="002A2701"/>
    <w:rsid w:val="002A2C91"/>
    <w:rsid w:val="002A2D2E"/>
    <w:rsid w:val="002A307A"/>
    <w:rsid w:val="002A32B5"/>
    <w:rsid w:val="002A34EE"/>
    <w:rsid w:val="002A4AC0"/>
    <w:rsid w:val="002A4F66"/>
    <w:rsid w:val="002A5D7F"/>
    <w:rsid w:val="002A7703"/>
    <w:rsid w:val="002A79C8"/>
    <w:rsid w:val="002B02BD"/>
    <w:rsid w:val="002B0459"/>
    <w:rsid w:val="002B1148"/>
    <w:rsid w:val="002B1972"/>
    <w:rsid w:val="002B2E69"/>
    <w:rsid w:val="002B3AAE"/>
    <w:rsid w:val="002B47BF"/>
    <w:rsid w:val="002B640C"/>
    <w:rsid w:val="002B6617"/>
    <w:rsid w:val="002B7C92"/>
    <w:rsid w:val="002B7D0D"/>
    <w:rsid w:val="002C1145"/>
    <w:rsid w:val="002C1ED9"/>
    <w:rsid w:val="002C2C78"/>
    <w:rsid w:val="002C3796"/>
    <w:rsid w:val="002C4284"/>
    <w:rsid w:val="002C449A"/>
    <w:rsid w:val="002C5E77"/>
    <w:rsid w:val="002C747D"/>
    <w:rsid w:val="002C7B59"/>
    <w:rsid w:val="002D0F2C"/>
    <w:rsid w:val="002D0FED"/>
    <w:rsid w:val="002D3113"/>
    <w:rsid w:val="002D3D71"/>
    <w:rsid w:val="002D4C66"/>
    <w:rsid w:val="002D50F0"/>
    <w:rsid w:val="002D5A3E"/>
    <w:rsid w:val="002D5EDE"/>
    <w:rsid w:val="002D60D2"/>
    <w:rsid w:val="002D62C4"/>
    <w:rsid w:val="002D6360"/>
    <w:rsid w:val="002E0561"/>
    <w:rsid w:val="002E1F30"/>
    <w:rsid w:val="002E3DBF"/>
    <w:rsid w:val="002E4444"/>
    <w:rsid w:val="002E5134"/>
    <w:rsid w:val="002E5CFB"/>
    <w:rsid w:val="002E5E83"/>
    <w:rsid w:val="002E6EFA"/>
    <w:rsid w:val="002F0562"/>
    <w:rsid w:val="002F1419"/>
    <w:rsid w:val="002F1C06"/>
    <w:rsid w:val="002F1C45"/>
    <w:rsid w:val="002F2C14"/>
    <w:rsid w:val="002F3C98"/>
    <w:rsid w:val="002F45D8"/>
    <w:rsid w:val="002F4F70"/>
    <w:rsid w:val="002F5032"/>
    <w:rsid w:val="002F6A30"/>
    <w:rsid w:val="002F6A3A"/>
    <w:rsid w:val="002F7C84"/>
    <w:rsid w:val="00300208"/>
    <w:rsid w:val="003032A0"/>
    <w:rsid w:val="00303A36"/>
    <w:rsid w:val="00303B65"/>
    <w:rsid w:val="00303E8A"/>
    <w:rsid w:val="0030440B"/>
    <w:rsid w:val="003053A3"/>
    <w:rsid w:val="00305AE0"/>
    <w:rsid w:val="00305C4D"/>
    <w:rsid w:val="00307B6C"/>
    <w:rsid w:val="00310650"/>
    <w:rsid w:val="00310ED5"/>
    <w:rsid w:val="00311935"/>
    <w:rsid w:val="00311F64"/>
    <w:rsid w:val="0031227A"/>
    <w:rsid w:val="003132CC"/>
    <w:rsid w:val="00313FF5"/>
    <w:rsid w:val="00315CF5"/>
    <w:rsid w:val="0031758D"/>
    <w:rsid w:val="003202FF"/>
    <w:rsid w:val="00320AF0"/>
    <w:rsid w:val="0032113D"/>
    <w:rsid w:val="003213B2"/>
    <w:rsid w:val="00322A12"/>
    <w:rsid w:val="00323127"/>
    <w:rsid w:val="00323C60"/>
    <w:rsid w:val="003247AF"/>
    <w:rsid w:val="00325200"/>
    <w:rsid w:val="00325A76"/>
    <w:rsid w:val="003262E5"/>
    <w:rsid w:val="00327ECB"/>
    <w:rsid w:val="00331D80"/>
    <w:rsid w:val="003342A6"/>
    <w:rsid w:val="00334C62"/>
    <w:rsid w:val="00334CAD"/>
    <w:rsid w:val="00335154"/>
    <w:rsid w:val="00335752"/>
    <w:rsid w:val="00335E7F"/>
    <w:rsid w:val="00336D6E"/>
    <w:rsid w:val="00337FBF"/>
    <w:rsid w:val="00340228"/>
    <w:rsid w:val="003407FA"/>
    <w:rsid w:val="00340ADD"/>
    <w:rsid w:val="00340B66"/>
    <w:rsid w:val="00342606"/>
    <w:rsid w:val="00343749"/>
    <w:rsid w:val="003438DB"/>
    <w:rsid w:val="00343996"/>
    <w:rsid w:val="003463D2"/>
    <w:rsid w:val="003464F1"/>
    <w:rsid w:val="003501B7"/>
    <w:rsid w:val="00350B59"/>
    <w:rsid w:val="003511F1"/>
    <w:rsid w:val="003514C8"/>
    <w:rsid w:val="003519AE"/>
    <w:rsid w:val="00351A19"/>
    <w:rsid w:val="003524E7"/>
    <w:rsid w:val="00352E0F"/>
    <w:rsid w:val="00353DAC"/>
    <w:rsid w:val="0035410A"/>
    <w:rsid w:val="00354C03"/>
    <w:rsid w:val="003555F1"/>
    <w:rsid w:val="003558D5"/>
    <w:rsid w:val="00357AE2"/>
    <w:rsid w:val="00360050"/>
    <w:rsid w:val="00360AD7"/>
    <w:rsid w:val="00362026"/>
    <w:rsid w:val="003631C3"/>
    <w:rsid w:val="00363FC6"/>
    <w:rsid w:val="00364200"/>
    <w:rsid w:val="00364A73"/>
    <w:rsid w:val="003655AB"/>
    <w:rsid w:val="00365F6D"/>
    <w:rsid w:val="00366152"/>
    <w:rsid w:val="00366970"/>
    <w:rsid w:val="00366B92"/>
    <w:rsid w:val="00370406"/>
    <w:rsid w:val="00370976"/>
    <w:rsid w:val="0037153C"/>
    <w:rsid w:val="00371778"/>
    <w:rsid w:val="00373989"/>
    <w:rsid w:val="00374058"/>
    <w:rsid w:val="0037457B"/>
    <w:rsid w:val="00374669"/>
    <w:rsid w:val="003747B3"/>
    <w:rsid w:val="003771EA"/>
    <w:rsid w:val="00377966"/>
    <w:rsid w:val="003779DE"/>
    <w:rsid w:val="003806F4"/>
    <w:rsid w:val="00380D7B"/>
    <w:rsid w:val="003819AE"/>
    <w:rsid w:val="0038286F"/>
    <w:rsid w:val="00382D75"/>
    <w:rsid w:val="00382E83"/>
    <w:rsid w:val="00383225"/>
    <w:rsid w:val="0038595C"/>
    <w:rsid w:val="003863E9"/>
    <w:rsid w:val="003871D1"/>
    <w:rsid w:val="00390056"/>
    <w:rsid w:val="003925DC"/>
    <w:rsid w:val="00392C79"/>
    <w:rsid w:val="00392ED5"/>
    <w:rsid w:val="00393066"/>
    <w:rsid w:val="003937FA"/>
    <w:rsid w:val="00395628"/>
    <w:rsid w:val="00395F8B"/>
    <w:rsid w:val="00397394"/>
    <w:rsid w:val="00397B6F"/>
    <w:rsid w:val="003A0542"/>
    <w:rsid w:val="003A0EDB"/>
    <w:rsid w:val="003A1865"/>
    <w:rsid w:val="003A1E71"/>
    <w:rsid w:val="003A1F53"/>
    <w:rsid w:val="003A49D3"/>
    <w:rsid w:val="003A4A75"/>
    <w:rsid w:val="003A575C"/>
    <w:rsid w:val="003A60B1"/>
    <w:rsid w:val="003A6BB5"/>
    <w:rsid w:val="003A7594"/>
    <w:rsid w:val="003A79C2"/>
    <w:rsid w:val="003B0061"/>
    <w:rsid w:val="003B0550"/>
    <w:rsid w:val="003B064F"/>
    <w:rsid w:val="003B4F2E"/>
    <w:rsid w:val="003B5E81"/>
    <w:rsid w:val="003B6342"/>
    <w:rsid w:val="003B694F"/>
    <w:rsid w:val="003B6F00"/>
    <w:rsid w:val="003B71E3"/>
    <w:rsid w:val="003C0581"/>
    <w:rsid w:val="003C2257"/>
    <w:rsid w:val="003C27A0"/>
    <w:rsid w:val="003C2ADC"/>
    <w:rsid w:val="003C332C"/>
    <w:rsid w:val="003C3E84"/>
    <w:rsid w:val="003C41A7"/>
    <w:rsid w:val="003C42CE"/>
    <w:rsid w:val="003C50B6"/>
    <w:rsid w:val="003C5379"/>
    <w:rsid w:val="003C62DA"/>
    <w:rsid w:val="003C6C69"/>
    <w:rsid w:val="003D03C3"/>
    <w:rsid w:val="003D06DE"/>
    <w:rsid w:val="003D0929"/>
    <w:rsid w:val="003D2E7A"/>
    <w:rsid w:val="003D4630"/>
    <w:rsid w:val="003D5D43"/>
    <w:rsid w:val="003D5E26"/>
    <w:rsid w:val="003D5E47"/>
    <w:rsid w:val="003D704F"/>
    <w:rsid w:val="003D7C54"/>
    <w:rsid w:val="003D7F70"/>
    <w:rsid w:val="003E17D7"/>
    <w:rsid w:val="003E2496"/>
    <w:rsid w:val="003E3F3F"/>
    <w:rsid w:val="003E4114"/>
    <w:rsid w:val="003E4DAF"/>
    <w:rsid w:val="003E55EE"/>
    <w:rsid w:val="003E5CF8"/>
    <w:rsid w:val="003E65FC"/>
    <w:rsid w:val="003E6F2B"/>
    <w:rsid w:val="003F171C"/>
    <w:rsid w:val="003F177F"/>
    <w:rsid w:val="003F1A8F"/>
    <w:rsid w:val="003F1DA0"/>
    <w:rsid w:val="003F2132"/>
    <w:rsid w:val="003F2FE7"/>
    <w:rsid w:val="003F314A"/>
    <w:rsid w:val="003F3501"/>
    <w:rsid w:val="003F3B5C"/>
    <w:rsid w:val="003F54C7"/>
    <w:rsid w:val="003F5E5D"/>
    <w:rsid w:val="003F6117"/>
    <w:rsid w:val="003F6503"/>
    <w:rsid w:val="003F69C3"/>
    <w:rsid w:val="003F76A2"/>
    <w:rsid w:val="003F7D02"/>
    <w:rsid w:val="0040000F"/>
    <w:rsid w:val="00401D05"/>
    <w:rsid w:val="00401DD6"/>
    <w:rsid w:val="0040390C"/>
    <w:rsid w:val="00403D62"/>
    <w:rsid w:val="00404AC6"/>
    <w:rsid w:val="0040520B"/>
    <w:rsid w:val="0040619E"/>
    <w:rsid w:val="0041054A"/>
    <w:rsid w:val="00410EEA"/>
    <w:rsid w:val="00411418"/>
    <w:rsid w:val="00411EAB"/>
    <w:rsid w:val="00412FC5"/>
    <w:rsid w:val="00413101"/>
    <w:rsid w:val="004134C2"/>
    <w:rsid w:val="004137FD"/>
    <w:rsid w:val="004146FC"/>
    <w:rsid w:val="00414A65"/>
    <w:rsid w:val="00414BFB"/>
    <w:rsid w:val="004154DD"/>
    <w:rsid w:val="00417F05"/>
    <w:rsid w:val="00420F8B"/>
    <w:rsid w:val="0042182E"/>
    <w:rsid w:val="00421DDA"/>
    <w:rsid w:val="00422276"/>
    <w:rsid w:val="00422A0F"/>
    <w:rsid w:val="00422A2F"/>
    <w:rsid w:val="00422AE7"/>
    <w:rsid w:val="0042340B"/>
    <w:rsid w:val="00423D81"/>
    <w:rsid w:val="00423FD0"/>
    <w:rsid w:val="004242F1"/>
    <w:rsid w:val="004309CA"/>
    <w:rsid w:val="00433360"/>
    <w:rsid w:val="00436C7A"/>
    <w:rsid w:val="00440004"/>
    <w:rsid w:val="00441D1D"/>
    <w:rsid w:val="00444411"/>
    <w:rsid w:val="00445A00"/>
    <w:rsid w:val="004468AB"/>
    <w:rsid w:val="00446988"/>
    <w:rsid w:val="00447E05"/>
    <w:rsid w:val="00450B99"/>
    <w:rsid w:val="00451B0F"/>
    <w:rsid w:val="00452BE3"/>
    <w:rsid w:val="0045303C"/>
    <w:rsid w:val="00454682"/>
    <w:rsid w:val="004556C6"/>
    <w:rsid w:val="00455843"/>
    <w:rsid w:val="00457B76"/>
    <w:rsid w:val="004606BC"/>
    <w:rsid w:val="00460FE7"/>
    <w:rsid w:val="0046125F"/>
    <w:rsid w:val="00461614"/>
    <w:rsid w:val="004623E3"/>
    <w:rsid w:val="004636A3"/>
    <w:rsid w:val="0046565A"/>
    <w:rsid w:val="00465747"/>
    <w:rsid w:val="00470CF4"/>
    <w:rsid w:val="00471CF4"/>
    <w:rsid w:val="00471FDC"/>
    <w:rsid w:val="00473610"/>
    <w:rsid w:val="00473849"/>
    <w:rsid w:val="00473E4E"/>
    <w:rsid w:val="00473FBF"/>
    <w:rsid w:val="00474CDD"/>
    <w:rsid w:val="00475756"/>
    <w:rsid w:val="00475CC2"/>
    <w:rsid w:val="0048019D"/>
    <w:rsid w:val="004818F5"/>
    <w:rsid w:val="00483308"/>
    <w:rsid w:val="0048369A"/>
    <w:rsid w:val="0048407B"/>
    <w:rsid w:val="004855E1"/>
    <w:rsid w:val="004865C2"/>
    <w:rsid w:val="00486799"/>
    <w:rsid w:val="00487524"/>
    <w:rsid w:val="0049051E"/>
    <w:rsid w:val="00491A01"/>
    <w:rsid w:val="00492382"/>
    <w:rsid w:val="00493511"/>
    <w:rsid w:val="0049406D"/>
    <w:rsid w:val="00494CCF"/>
    <w:rsid w:val="00494E50"/>
    <w:rsid w:val="00495767"/>
    <w:rsid w:val="00496106"/>
    <w:rsid w:val="004963A4"/>
    <w:rsid w:val="00496500"/>
    <w:rsid w:val="004976F0"/>
    <w:rsid w:val="004978EE"/>
    <w:rsid w:val="004A086B"/>
    <w:rsid w:val="004A1589"/>
    <w:rsid w:val="004A1ABC"/>
    <w:rsid w:val="004A1C4D"/>
    <w:rsid w:val="004A23C9"/>
    <w:rsid w:val="004A3DE8"/>
    <w:rsid w:val="004A51A5"/>
    <w:rsid w:val="004A550D"/>
    <w:rsid w:val="004A58B6"/>
    <w:rsid w:val="004A691A"/>
    <w:rsid w:val="004A6F2A"/>
    <w:rsid w:val="004A7195"/>
    <w:rsid w:val="004B220D"/>
    <w:rsid w:val="004B2795"/>
    <w:rsid w:val="004B3976"/>
    <w:rsid w:val="004B4027"/>
    <w:rsid w:val="004B4C0B"/>
    <w:rsid w:val="004B4DCA"/>
    <w:rsid w:val="004B5588"/>
    <w:rsid w:val="004B5660"/>
    <w:rsid w:val="004B639E"/>
    <w:rsid w:val="004B6C2B"/>
    <w:rsid w:val="004B70E5"/>
    <w:rsid w:val="004B73F2"/>
    <w:rsid w:val="004C0D05"/>
    <w:rsid w:val="004C12D0"/>
    <w:rsid w:val="004C2BFE"/>
    <w:rsid w:val="004C2EE3"/>
    <w:rsid w:val="004C310B"/>
    <w:rsid w:val="004C35A1"/>
    <w:rsid w:val="004C49E4"/>
    <w:rsid w:val="004C4E3D"/>
    <w:rsid w:val="004C73AE"/>
    <w:rsid w:val="004C77DE"/>
    <w:rsid w:val="004C7B8A"/>
    <w:rsid w:val="004D0208"/>
    <w:rsid w:val="004D082A"/>
    <w:rsid w:val="004D08A7"/>
    <w:rsid w:val="004D0DEA"/>
    <w:rsid w:val="004D1448"/>
    <w:rsid w:val="004D187A"/>
    <w:rsid w:val="004D1CA3"/>
    <w:rsid w:val="004D1E34"/>
    <w:rsid w:val="004D2EDA"/>
    <w:rsid w:val="004D30A6"/>
    <w:rsid w:val="004D32DF"/>
    <w:rsid w:val="004D437E"/>
    <w:rsid w:val="004D457E"/>
    <w:rsid w:val="004D5174"/>
    <w:rsid w:val="004D5C8C"/>
    <w:rsid w:val="004D6F0F"/>
    <w:rsid w:val="004D7BEE"/>
    <w:rsid w:val="004E116D"/>
    <w:rsid w:val="004E16BB"/>
    <w:rsid w:val="004E2346"/>
    <w:rsid w:val="004E2945"/>
    <w:rsid w:val="004E36D6"/>
    <w:rsid w:val="004E3EEC"/>
    <w:rsid w:val="004E46FC"/>
    <w:rsid w:val="004E496F"/>
    <w:rsid w:val="004E4A22"/>
    <w:rsid w:val="004E5AA2"/>
    <w:rsid w:val="004E5C3A"/>
    <w:rsid w:val="004E5E73"/>
    <w:rsid w:val="004E6DA5"/>
    <w:rsid w:val="004F0B93"/>
    <w:rsid w:val="004F0E58"/>
    <w:rsid w:val="004F14D7"/>
    <w:rsid w:val="004F15CC"/>
    <w:rsid w:val="004F1E41"/>
    <w:rsid w:val="004F232A"/>
    <w:rsid w:val="004F2868"/>
    <w:rsid w:val="004F2DCD"/>
    <w:rsid w:val="004F2ED5"/>
    <w:rsid w:val="004F40E4"/>
    <w:rsid w:val="004F5188"/>
    <w:rsid w:val="004F67A3"/>
    <w:rsid w:val="004F684B"/>
    <w:rsid w:val="004F7148"/>
    <w:rsid w:val="0050101B"/>
    <w:rsid w:val="0050240A"/>
    <w:rsid w:val="005043F9"/>
    <w:rsid w:val="00506145"/>
    <w:rsid w:val="00506551"/>
    <w:rsid w:val="00506F0C"/>
    <w:rsid w:val="00507721"/>
    <w:rsid w:val="00507CE9"/>
    <w:rsid w:val="00511968"/>
    <w:rsid w:val="00512037"/>
    <w:rsid w:val="00512464"/>
    <w:rsid w:val="00512D60"/>
    <w:rsid w:val="005130EB"/>
    <w:rsid w:val="00516C21"/>
    <w:rsid w:val="00516DCD"/>
    <w:rsid w:val="00516FE6"/>
    <w:rsid w:val="00516FFB"/>
    <w:rsid w:val="005170E0"/>
    <w:rsid w:val="00520467"/>
    <w:rsid w:val="00520A7A"/>
    <w:rsid w:val="00520DD4"/>
    <w:rsid w:val="00521E05"/>
    <w:rsid w:val="00521FFF"/>
    <w:rsid w:val="0052219E"/>
    <w:rsid w:val="005229A1"/>
    <w:rsid w:val="00522B3A"/>
    <w:rsid w:val="005239BC"/>
    <w:rsid w:val="00526A28"/>
    <w:rsid w:val="00526E37"/>
    <w:rsid w:val="005271E5"/>
    <w:rsid w:val="00527B09"/>
    <w:rsid w:val="00527E9C"/>
    <w:rsid w:val="00530FB0"/>
    <w:rsid w:val="00531B9B"/>
    <w:rsid w:val="005329DB"/>
    <w:rsid w:val="005355A7"/>
    <w:rsid w:val="00536060"/>
    <w:rsid w:val="005360A1"/>
    <w:rsid w:val="00537E9F"/>
    <w:rsid w:val="005413C3"/>
    <w:rsid w:val="00543DA1"/>
    <w:rsid w:val="0054596A"/>
    <w:rsid w:val="00546A11"/>
    <w:rsid w:val="005509D2"/>
    <w:rsid w:val="0055106D"/>
    <w:rsid w:val="0055163A"/>
    <w:rsid w:val="00551918"/>
    <w:rsid w:val="00552EC1"/>
    <w:rsid w:val="00552EE7"/>
    <w:rsid w:val="00553234"/>
    <w:rsid w:val="005548B1"/>
    <w:rsid w:val="0055614C"/>
    <w:rsid w:val="00556478"/>
    <w:rsid w:val="00557220"/>
    <w:rsid w:val="005573F2"/>
    <w:rsid w:val="00557C30"/>
    <w:rsid w:val="005601F8"/>
    <w:rsid w:val="00560664"/>
    <w:rsid w:val="00561720"/>
    <w:rsid w:val="005630BE"/>
    <w:rsid w:val="0056457D"/>
    <w:rsid w:val="00564825"/>
    <w:rsid w:val="00565BCB"/>
    <w:rsid w:val="00565DAA"/>
    <w:rsid w:val="00566258"/>
    <w:rsid w:val="005666A2"/>
    <w:rsid w:val="00566A8E"/>
    <w:rsid w:val="00567164"/>
    <w:rsid w:val="0056762A"/>
    <w:rsid w:val="005676DF"/>
    <w:rsid w:val="00570974"/>
    <w:rsid w:val="00571463"/>
    <w:rsid w:val="0057156C"/>
    <w:rsid w:val="0057186A"/>
    <w:rsid w:val="00571A44"/>
    <w:rsid w:val="00573112"/>
    <w:rsid w:val="00573A1E"/>
    <w:rsid w:val="00573A22"/>
    <w:rsid w:val="005748EA"/>
    <w:rsid w:val="00575D00"/>
    <w:rsid w:val="005763AB"/>
    <w:rsid w:val="00577D33"/>
    <w:rsid w:val="0058128A"/>
    <w:rsid w:val="00581BA7"/>
    <w:rsid w:val="00581E37"/>
    <w:rsid w:val="00582CF2"/>
    <w:rsid w:val="00583221"/>
    <w:rsid w:val="0058436D"/>
    <w:rsid w:val="00585007"/>
    <w:rsid w:val="00585151"/>
    <w:rsid w:val="00585244"/>
    <w:rsid w:val="00585786"/>
    <w:rsid w:val="005861BF"/>
    <w:rsid w:val="00586A85"/>
    <w:rsid w:val="00586AD0"/>
    <w:rsid w:val="005876D6"/>
    <w:rsid w:val="00590A69"/>
    <w:rsid w:val="00591F05"/>
    <w:rsid w:val="005944B6"/>
    <w:rsid w:val="005949C6"/>
    <w:rsid w:val="00595126"/>
    <w:rsid w:val="005955AA"/>
    <w:rsid w:val="00595D26"/>
    <w:rsid w:val="00597005"/>
    <w:rsid w:val="00597DF0"/>
    <w:rsid w:val="005A06A8"/>
    <w:rsid w:val="005A0778"/>
    <w:rsid w:val="005A115C"/>
    <w:rsid w:val="005A1849"/>
    <w:rsid w:val="005A311F"/>
    <w:rsid w:val="005A4CBD"/>
    <w:rsid w:val="005A6155"/>
    <w:rsid w:val="005A6199"/>
    <w:rsid w:val="005A6E5F"/>
    <w:rsid w:val="005A788B"/>
    <w:rsid w:val="005B07CF"/>
    <w:rsid w:val="005B0A32"/>
    <w:rsid w:val="005B0DFB"/>
    <w:rsid w:val="005B1E00"/>
    <w:rsid w:val="005B2622"/>
    <w:rsid w:val="005B379F"/>
    <w:rsid w:val="005B3B18"/>
    <w:rsid w:val="005B4DE4"/>
    <w:rsid w:val="005B6D72"/>
    <w:rsid w:val="005B7A25"/>
    <w:rsid w:val="005B7D28"/>
    <w:rsid w:val="005B7EBC"/>
    <w:rsid w:val="005C01E2"/>
    <w:rsid w:val="005C0786"/>
    <w:rsid w:val="005C0A26"/>
    <w:rsid w:val="005C127A"/>
    <w:rsid w:val="005C1A99"/>
    <w:rsid w:val="005C2368"/>
    <w:rsid w:val="005C332A"/>
    <w:rsid w:val="005C3C51"/>
    <w:rsid w:val="005C4605"/>
    <w:rsid w:val="005C52F1"/>
    <w:rsid w:val="005C6588"/>
    <w:rsid w:val="005D1137"/>
    <w:rsid w:val="005D132A"/>
    <w:rsid w:val="005D385A"/>
    <w:rsid w:val="005D4178"/>
    <w:rsid w:val="005D4A10"/>
    <w:rsid w:val="005D4F47"/>
    <w:rsid w:val="005D53F5"/>
    <w:rsid w:val="005D5DA6"/>
    <w:rsid w:val="005D7235"/>
    <w:rsid w:val="005E067A"/>
    <w:rsid w:val="005E0CC3"/>
    <w:rsid w:val="005E11B7"/>
    <w:rsid w:val="005E15BE"/>
    <w:rsid w:val="005E2260"/>
    <w:rsid w:val="005E33AA"/>
    <w:rsid w:val="005E3946"/>
    <w:rsid w:val="005E6FAE"/>
    <w:rsid w:val="005E7395"/>
    <w:rsid w:val="005E7BC7"/>
    <w:rsid w:val="005E7E0E"/>
    <w:rsid w:val="005F1F94"/>
    <w:rsid w:val="005F22EA"/>
    <w:rsid w:val="005F30E6"/>
    <w:rsid w:val="005F31D7"/>
    <w:rsid w:val="005F3AE8"/>
    <w:rsid w:val="005F4E34"/>
    <w:rsid w:val="005F5011"/>
    <w:rsid w:val="005F5271"/>
    <w:rsid w:val="005F5DCF"/>
    <w:rsid w:val="005F6C8C"/>
    <w:rsid w:val="005F6FC2"/>
    <w:rsid w:val="005F71DA"/>
    <w:rsid w:val="006003C5"/>
    <w:rsid w:val="00600BDD"/>
    <w:rsid w:val="0060104C"/>
    <w:rsid w:val="00602216"/>
    <w:rsid w:val="00602639"/>
    <w:rsid w:val="00603354"/>
    <w:rsid w:val="0060361F"/>
    <w:rsid w:val="00603D77"/>
    <w:rsid w:val="00607BA5"/>
    <w:rsid w:val="00612121"/>
    <w:rsid w:val="006127A2"/>
    <w:rsid w:val="00612AF1"/>
    <w:rsid w:val="00612E08"/>
    <w:rsid w:val="00614260"/>
    <w:rsid w:val="00615678"/>
    <w:rsid w:val="0061751A"/>
    <w:rsid w:val="00617596"/>
    <w:rsid w:val="00617B14"/>
    <w:rsid w:val="00617F7F"/>
    <w:rsid w:val="006202C7"/>
    <w:rsid w:val="00620984"/>
    <w:rsid w:val="006209E6"/>
    <w:rsid w:val="00620BDC"/>
    <w:rsid w:val="00620D5F"/>
    <w:rsid w:val="0062155F"/>
    <w:rsid w:val="0062207D"/>
    <w:rsid w:val="00622B7D"/>
    <w:rsid w:val="006234F7"/>
    <w:rsid w:val="00623654"/>
    <w:rsid w:val="00625879"/>
    <w:rsid w:val="00625AD0"/>
    <w:rsid w:val="00625DB7"/>
    <w:rsid w:val="00626EB6"/>
    <w:rsid w:val="0062704F"/>
    <w:rsid w:val="006277C7"/>
    <w:rsid w:val="006279E4"/>
    <w:rsid w:val="006307F6"/>
    <w:rsid w:val="006315FE"/>
    <w:rsid w:val="00631C03"/>
    <w:rsid w:val="00632269"/>
    <w:rsid w:val="0063441D"/>
    <w:rsid w:val="006348FF"/>
    <w:rsid w:val="00634AEE"/>
    <w:rsid w:val="006353A3"/>
    <w:rsid w:val="00636490"/>
    <w:rsid w:val="0063735B"/>
    <w:rsid w:val="0064043E"/>
    <w:rsid w:val="00640649"/>
    <w:rsid w:val="00645550"/>
    <w:rsid w:val="006455B2"/>
    <w:rsid w:val="006475DA"/>
    <w:rsid w:val="00647608"/>
    <w:rsid w:val="00647ED0"/>
    <w:rsid w:val="0065021C"/>
    <w:rsid w:val="00650D7D"/>
    <w:rsid w:val="00652391"/>
    <w:rsid w:val="00652813"/>
    <w:rsid w:val="00653AAF"/>
    <w:rsid w:val="00653B23"/>
    <w:rsid w:val="00654155"/>
    <w:rsid w:val="0065417F"/>
    <w:rsid w:val="00654983"/>
    <w:rsid w:val="0065513B"/>
    <w:rsid w:val="006557A5"/>
    <w:rsid w:val="00655D03"/>
    <w:rsid w:val="006576C4"/>
    <w:rsid w:val="00657984"/>
    <w:rsid w:val="006615C8"/>
    <w:rsid w:val="0066162B"/>
    <w:rsid w:val="0066171C"/>
    <w:rsid w:val="00661FE9"/>
    <w:rsid w:val="0066396A"/>
    <w:rsid w:val="00664B6F"/>
    <w:rsid w:val="0066565B"/>
    <w:rsid w:val="00665DEA"/>
    <w:rsid w:val="0066723F"/>
    <w:rsid w:val="00667573"/>
    <w:rsid w:val="00670DCE"/>
    <w:rsid w:val="00671F22"/>
    <w:rsid w:val="0067211B"/>
    <w:rsid w:val="00672B61"/>
    <w:rsid w:val="00672FA1"/>
    <w:rsid w:val="00673861"/>
    <w:rsid w:val="00673903"/>
    <w:rsid w:val="006747B8"/>
    <w:rsid w:val="00674E70"/>
    <w:rsid w:val="006759C1"/>
    <w:rsid w:val="00676A94"/>
    <w:rsid w:val="00677A16"/>
    <w:rsid w:val="00677D79"/>
    <w:rsid w:val="006800D2"/>
    <w:rsid w:val="00680901"/>
    <w:rsid w:val="006813C2"/>
    <w:rsid w:val="00681978"/>
    <w:rsid w:val="006826EC"/>
    <w:rsid w:val="006833FC"/>
    <w:rsid w:val="00683545"/>
    <w:rsid w:val="00683F84"/>
    <w:rsid w:val="00683F97"/>
    <w:rsid w:val="00684619"/>
    <w:rsid w:val="00684D65"/>
    <w:rsid w:val="00685C49"/>
    <w:rsid w:val="00685D1E"/>
    <w:rsid w:val="00685E7F"/>
    <w:rsid w:val="00686821"/>
    <w:rsid w:val="0068744E"/>
    <w:rsid w:val="00687480"/>
    <w:rsid w:val="006903C7"/>
    <w:rsid w:val="00692562"/>
    <w:rsid w:val="0069258B"/>
    <w:rsid w:val="006926B8"/>
    <w:rsid w:val="00692798"/>
    <w:rsid w:val="00694294"/>
    <w:rsid w:val="0069534A"/>
    <w:rsid w:val="00695AC5"/>
    <w:rsid w:val="00696D79"/>
    <w:rsid w:val="00697B9A"/>
    <w:rsid w:val="00697C4C"/>
    <w:rsid w:val="006A1F25"/>
    <w:rsid w:val="006A2231"/>
    <w:rsid w:val="006A2C0E"/>
    <w:rsid w:val="006A3FE9"/>
    <w:rsid w:val="006A419F"/>
    <w:rsid w:val="006A4D91"/>
    <w:rsid w:val="006A519C"/>
    <w:rsid w:val="006A567B"/>
    <w:rsid w:val="006A62D9"/>
    <w:rsid w:val="006A6A81"/>
    <w:rsid w:val="006A7448"/>
    <w:rsid w:val="006A7A22"/>
    <w:rsid w:val="006B0C97"/>
    <w:rsid w:val="006B0E34"/>
    <w:rsid w:val="006B100F"/>
    <w:rsid w:val="006B282F"/>
    <w:rsid w:val="006B286A"/>
    <w:rsid w:val="006B40C4"/>
    <w:rsid w:val="006B4224"/>
    <w:rsid w:val="006B504B"/>
    <w:rsid w:val="006B53EB"/>
    <w:rsid w:val="006B7142"/>
    <w:rsid w:val="006C022E"/>
    <w:rsid w:val="006C0588"/>
    <w:rsid w:val="006C302C"/>
    <w:rsid w:val="006C42EA"/>
    <w:rsid w:val="006C4301"/>
    <w:rsid w:val="006C4781"/>
    <w:rsid w:val="006C4CF9"/>
    <w:rsid w:val="006C51DE"/>
    <w:rsid w:val="006C53AC"/>
    <w:rsid w:val="006C7AE9"/>
    <w:rsid w:val="006C7B1C"/>
    <w:rsid w:val="006D1DFC"/>
    <w:rsid w:val="006D34EA"/>
    <w:rsid w:val="006D35E9"/>
    <w:rsid w:val="006D36A7"/>
    <w:rsid w:val="006D43D8"/>
    <w:rsid w:val="006D52FB"/>
    <w:rsid w:val="006D5A01"/>
    <w:rsid w:val="006D5BA5"/>
    <w:rsid w:val="006D71C6"/>
    <w:rsid w:val="006D7278"/>
    <w:rsid w:val="006E26AF"/>
    <w:rsid w:val="006E2F68"/>
    <w:rsid w:val="006E317F"/>
    <w:rsid w:val="006E39D6"/>
    <w:rsid w:val="006E3E72"/>
    <w:rsid w:val="006E42CC"/>
    <w:rsid w:val="006E5512"/>
    <w:rsid w:val="006E67BA"/>
    <w:rsid w:val="006E6D9D"/>
    <w:rsid w:val="006E74F4"/>
    <w:rsid w:val="006E751A"/>
    <w:rsid w:val="006E7A43"/>
    <w:rsid w:val="006F06DE"/>
    <w:rsid w:val="006F0E1C"/>
    <w:rsid w:val="006F18DE"/>
    <w:rsid w:val="006F2170"/>
    <w:rsid w:val="006F21F5"/>
    <w:rsid w:val="006F2A32"/>
    <w:rsid w:val="006F393B"/>
    <w:rsid w:val="006F5386"/>
    <w:rsid w:val="006F5782"/>
    <w:rsid w:val="006F6322"/>
    <w:rsid w:val="006F707C"/>
    <w:rsid w:val="006F71D0"/>
    <w:rsid w:val="006F7393"/>
    <w:rsid w:val="006F7626"/>
    <w:rsid w:val="00700530"/>
    <w:rsid w:val="0070055B"/>
    <w:rsid w:val="00700DDB"/>
    <w:rsid w:val="00701561"/>
    <w:rsid w:val="00701C18"/>
    <w:rsid w:val="0070224F"/>
    <w:rsid w:val="0070278A"/>
    <w:rsid w:val="00703D76"/>
    <w:rsid w:val="0070479C"/>
    <w:rsid w:val="007050AF"/>
    <w:rsid w:val="00705354"/>
    <w:rsid w:val="007063AA"/>
    <w:rsid w:val="007110E3"/>
    <w:rsid w:val="007115F7"/>
    <w:rsid w:val="00713F43"/>
    <w:rsid w:val="00714E08"/>
    <w:rsid w:val="007156D6"/>
    <w:rsid w:val="007157A3"/>
    <w:rsid w:val="007157E9"/>
    <w:rsid w:val="00716956"/>
    <w:rsid w:val="00720213"/>
    <w:rsid w:val="007204A5"/>
    <w:rsid w:val="007206EC"/>
    <w:rsid w:val="0072098A"/>
    <w:rsid w:val="00720C67"/>
    <w:rsid w:val="00721FD0"/>
    <w:rsid w:val="007229C3"/>
    <w:rsid w:val="00723350"/>
    <w:rsid w:val="00725363"/>
    <w:rsid w:val="007253CE"/>
    <w:rsid w:val="007258BA"/>
    <w:rsid w:val="00726B6C"/>
    <w:rsid w:val="00726F5C"/>
    <w:rsid w:val="007276EE"/>
    <w:rsid w:val="00727D8B"/>
    <w:rsid w:val="00733BD8"/>
    <w:rsid w:val="00734DD4"/>
    <w:rsid w:val="0073619E"/>
    <w:rsid w:val="00736293"/>
    <w:rsid w:val="007400BF"/>
    <w:rsid w:val="00740464"/>
    <w:rsid w:val="0074070B"/>
    <w:rsid w:val="00740D76"/>
    <w:rsid w:val="00741DDB"/>
    <w:rsid w:val="007426BC"/>
    <w:rsid w:val="00743827"/>
    <w:rsid w:val="00744444"/>
    <w:rsid w:val="007454B2"/>
    <w:rsid w:val="00746D2C"/>
    <w:rsid w:val="00746D4B"/>
    <w:rsid w:val="0075026C"/>
    <w:rsid w:val="00751D7F"/>
    <w:rsid w:val="0075219F"/>
    <w:rsid w:val="00752DCB"/>
    <w:rsid w:val="00753C69"/>
    <w:rsid w:val="007546F9"/>
    <w:rsid w:val="0075472F"/>
    <w:rsid w:val="007579F0"/>
    <w:rsid w:val="00760056"/>
    <w:rsid w:val="007606BD"/>
    <w:rsid w:val="0076120B"/>
    <w:rsid w:val="0076281C"/>
    <w:rsid w:val="007643E0"/>
    <w:rsid w:val="00764990"/>
    <w:rsid w:val="00764AB4"/>
    <w:rsid w:val="007652E3"/>
    <w:rsid w:val="007666DC"/>
    <w:rsid w:val="00766D7B"/>
    <w:rsid w:val="007677DC"/>
    <w:rsid w:val="0077045B"/>
    <w:rsid w:val="00770512"/>
    <w:rsid w:val="00770528"/>
    <w:rsid w:val="00770BC1"/>
    <w:rsid w:val="007710A9"/>
    <w:rsid w:val="0077198E"/>
    <w:rsid w:val="00771B6A"/>
    <w:rsid w:val="007723D3"/>
    <w:rsid w:val="007729D6"/>
    <w:rsid w:val="00772B0C"/>
    <w:rsid w:val="00773406"/>
    <w:rsid w:val="00773747"/>
    <w:rsid w:val="0077413B"/>
    <w:rsid w:val="00774226"/>
    <w:rsid w:val="00774574"/>
    <w:rsid w:val="00775078"/>
    <w:rsid w:val="00776EA3"/>
    <w:rsid w:val="007772F0"/>
    <w:rsid w:val="0077791F"/>
    <w:rsid w:val="00781994"/>
    <w:rsid w:val="00781CCC"/>
    <w:rsid w:val="00781D85"/>
    <w:rsid w:val="007823C7"/>
    <w:rsid w:val="007829DE"/>
    <w:rsid w:val="00783213"/>
    <w:rsid w:val="00783B17"/>
    <w:rsid w:val="00784012"/>
    <w:rsid w:val="00785689"/>
    <w:rsid w:val="0078627F"/>
    <w:rsid w:val="0078656D"/>
    <w:rsid w:val="00786BC4"/>
    <w:rsid w:val="0079062F"/>
    <w:rsid w:val="007909F5"/>
    <w:rsid w:val="00791108"/>
    <w:rsid w:val="0079132A"/>
    <w:rsid w:val="007913A7"/>
    <w:rsid w:val="007915E0"/>
    <w:rsid w:val="007917A6"/>
    <w:rsid w:val="00792A7A"/>
    <w:rsid w:val="00794723"/>
    <w:rsid w:val="00795671"/>
    <w:rsid w:val="007961CB"/>
    <w:rsid w:val="0079625F"/>
    <w:rsid w:val="00796389"/>
    <w:rsid w:val="00797346"/>
    <w:rsid w:val="0079754B"/>
    <w:rsid w:val="00797C7B"/>
    <w:rsid w:val="007A1CF3"/>
    <w:rsid w:val="007A1E6D"/>
    <w:rsid w:val="007A4DB3"/>
    <w:rsid w:val="007A5B61"/>
    <w:rsid w:val="007A6A8B"/>
    <w:rsid w:val="007B01E5"/>
    <w:rsid w:val="007B137D"/>
    <w:rsid w:val="007B228E"/>
    <w:rsid w:val="007B41AF"/>
    <w:rsid w:val="007B465D"/>
    <w:rsid w:val="007B4944"/>
    <w:rsid w:val="007B4BBE"/>
    <w:rsid w:val="007B4EBF"/>
    <w:rsid w:val="007B58C3"/>
    <w:rsid w:val="007B6700"/>
    <w:rsid w:val="007B6864"/>
    <w:rsid w:val="007B6A9E"/>
    <w:rsid w:val="007B6B7D"/>
    <w:rsid w:val="007B6CF2"/>
    <w:rsid w:val="007B6F93"/>
    <w:rsid w:val="007B7583"/>
    <w:rsid w:val="007B7773"/>
    <w:rsid w:val="007C047A"/>
    <w:rsid w:val="007C1C5A"/>
    <w:rsid w:val="007C1CA4"/>
    <w:rsid w:val="007C2693"/>
    <w:rsid w:val="007C2736"/>
    <w:rsid w:val="007C300C"/>
    <w:rsid w:val="007C400F"/>
    <w:rsid w:val="007C40B7"/>
    <w:rsid w:val="007C5EFE"/>
    <w:rsid w:val="007C756D"/>
    <w:rsid w:val="007C777B"/>
    <w:rsid w:val="007C789B"/>
    <w:rsid w:val="007C7C17"/>
    <w:rsid w:val="007C7D8A"/>
    <w:rsid w:val="007D12EB"/>
    <w:rsid w:val="007D1CB8"/>
    <w:rsid w:val="007D2006"/>
    <w:rsid w:val="007D20EC"/>
    <w:rsid w:val="007D218C"/>
    <w:rsid w:val="007D3E6B"/>
    <w:rsid w:val="007D4141"/>
    <w:rsid w:val="007D6058"/>
    <w:rsid w:val="007D60AE"/>
    <w:rsid w:val="007D61A7"/>
    <w:rsid w:val="007D716B"/>
    <w:rsid w:val="007D771B"/>
    <w:rsid w:val="007E0F77"/>
    <w:rsid w:val="007E1003"/>
    <w:rsid w:val="007E13FD"/>
    <w:rsid w:val="007E2034"/>
    <w:rsid w:val="007E2693"/>
    <w:rsid w:val="007E26DB"/>
    <w:rsid w:val="007E2825"/>
    <w:rsid w:val="007E2B55"/>
    <w:rsid w:val="007E2D5A"/>
    <w:rsid w:val="007E2E14"/>
    <w:rsid w:val="007E3170"/>
    <w:rsid w:val="007E3372"/>
    <w:rsid w:val="007E37C3"/>
    <w:rsid w:val="007E3CBC"/>
    <w:rsid w:val="007E3DF7"/>
    <w:rsid w:val="007E444D"/>
    <w:rsid w:val="007E56FF"/>
    <w:rsid w:val="007E6D6D"/>
    <w:rsid w:val="007E70F4"/>
    <w:rsid w:val="007F0F42"/>
    <w:rsid w:val="007F1AB1"/>
    <w:rsid w:val="007F1F8C"/>
    <w:rsid w:val="007F2677"/>
    <w:rsid w:val="007F6035"/>
    <w:rsid w:val="007F6D7F"/>
    <w:rsid w:val="007F6EF5"/>
    <w:rsid w:val="007F7ACA"/>
    <w:rsid w:val="007F7C5D"/>
    <w:rsid w:val="00801491"/>
    <w:rsid w:val="008017CC"/>
    <w:rsid w:val="00802704"/>
    <w:rsid w:val="008045EA"/>
    <w:rsid w:val="00805B7F"/>
    <w:rsid w:val="00805F40"/>
    <w:rsid w:val="0080666D"/>
    <w:rsid w:val="0080770A"/>
    <w:rsid w:val="00807C88"/>
    <w:rsid w:val="00811606"/>
    <w:rsid w:val="00811D35"/>
    <w:rsid w:val="00812AF7"/>
    <w:rsid w:val="0081463E"/>
    <w:rsid w:val="0081531D"/>
    <w:rsid w:val="00815D33"/>
    <w:rsid w:val="00817357"/>
    <w:rsid w:val="00817437"/>
    <w:rsid w:val="00820675"/>
    <w:rsid w:val="00821432"/>
    <w:rsid w:val="00821541"/>
    <w:rsid w:val="008217C0"/>
    <w:rsid w:val="00822CE0"/>
    <w:rsid w:val="00824DED"/>
    <w:rsid w:val="008250D3"/>
    <w:rsid w:val="00825A54"/>
    <w:rsid w:val="0082668F"/>
    <w:rsid w:val="008269E4"/>
    <w:rsid w:val="00826A9E"/>
    <w:rsid w:val="008274A0"/>
    <w:rsid w:val="00827762"/>
    <w:rsid w:val="0083102C"/>
    <w:rsid w:val="00831DF8"/>
    <w:rsid w:val="0083242F"/>
    <w:rsid w:val="008328D4"/>
    <w:rsid w:val="00832A5A"/>
    <w:rsid w:val="008333DF"/>
    <w:rsid w:val="00834199"/>
    <w:rsid w:val="0083491D"/>
    <w:rsid w:val="00835E72"/>
    <w:rsid w:val="00837214"/>
    <w:rsid w:val="00837C62"/>
    <w:rsid w:val="00840809"/>
    <w:rsid w:val="00840F4E"/>
    <w:rsid w:val="008415D6"/>
    <w:rsid w:val="00841978"/>
    <w:rsid w:val="00841AB1"/>
    <w:rsid w:val="00842A1F"/>
    <w:rsid w:val="00842CAA"/>
    <w:rsid w:val="00842E8D"/>
    <w:rsid w:val="00843D8B"/>
    <w:rsid w:val="008444CC"/>
    <w:rsid w:val="00844EC5"/>
    <w:rsid w:val="00845556"/>
    <w:rsid w:val="00845919"/>
    <w:rsid w:val="00845A25"/>
    <w:rsid w:val="0084690A"/>
    <w:rsid w:val="00846C8D"/>
    <w:rsid w:val="00847718"/>
    <w:rsid w:val="00847974"/>
    <w:rsid w:val="00850236"/>
    <w:rsid w:val="00850923"/>
    <w:rsid w:val="00850C64"/>
    <w:rsid w:val="00850F57"/>
    <w:rsid w:val="00850F7C"/>
    <w:rsid w:val="0085150A"/>
    <w:rsid w:val="00852F6F"/>
    <w:rsid w:val="00853CB7"/>
    <w:rsid w:val="00854848"/>
    <w:rsid w:val="00855D2C"/>
    <w:rsid w:val="00860867"/>
    <w:rsid w:val="0086090D"/>
    <w:rsid w:val="00861275"/>
    <w:rsid w:val="00861BA5"/>
    <w:rsid w:val="00861FC1"/>
    <w:rsid w:val="008626E7"/>
    <w:rsid w:val="008638B7"/>
    <w:rsid w:val="008638EC"/>
    <w:rsid w:val="00864AA6"/>
    <w:rsid w:val="00865174"/>
    <w:rsid w:val="008662FE"/>
    <w:rsid w:val="00867412"/>
    <w:rsid w:val="00867F89"/>
    <w:rsid w:val="00870460"/>
    <w:rsid w:val="00872A94"/>
    <w:rsid w:val="00872DA3"/>
    <w:rsid w:val="00873420"/>
    <w:rsid w:val="008737AD"/>
    <w:rsid w:val="008749BC"/>
    <w:rsid w:val="00877FA7"/>
    <w:rsid w:val="0088032E"/>
    <w:rsid w:val="0088054B"/>
    <w:rsid w:val="008812FD"/>
    <w:rsid w:val="008819C0"/>
    <w:rsid w:val="008822D3"/>
    <w:rsid w:val="008830B5"/>
    <w:rsid w:val="008873D7"/>
    <w:rsid w:val="008878FA"/>
    <w:rsid w:val="00887F91"/>
    <w:rsid w:val="00890B14"/>
    <w:rsid w:val="00890C1E"/>
    <w:rsid w:val="00890D29"/>
    <w:rsid w:val="0089110C"/>
    <w:rsid w:val="0089134C"/>
    <w:rsid w:val="008920E9"/>
    <w:rsid w:val="00894762"/>
    <w:rsid w:val="00897EB9"/>
    <w:rsid w:val="008A143C"/>
    <w:rsid w:val="008A280C"/>
    <w:rsid w:val="008A3B43"/>
    <w:rsid w:val="008A3D97"/>
    <w:rsid w:val="008A4388"/>
    <w:rsid w:val="008A5924"/>
    <w:rsid w:val="008A6950"/>
    <w:rsid w:val="008A7CEF"/>
    <w:rsid w:val="008B01B9"/>
    <w:rsid w:val="008B0DF2"/>
    <w:rsid w:val="008B384D"/>
    <w:rsid w:val="008B38CA"/>
    <w:rsid w:val="008B431D"/>
    <w:rsid w:val="008B4EF3"/>
    <w:rsid w:val="008B5571"/>
    <w:rsid w:val="008B59AE"/>
    <w:rsid w:val="008B5C2E"/>
    <w:rsid w:val="008B6D6F"/>
    <w:rsid w:val="008B6FB8"/>
    <w:rsid w:val="008C1296"/>
    <w:rsid w:val="008C22FD"/>
    <w:rsid w:val="008C2881"/>
    <w:rsid w:val="008C437A"/>
    <w:rsid w:val="008C4946"/>
    <w:rsid w:val="008C6312"/>
    <w:rsid w:val="008C6582"/>
    <w:rsid w:val="008D067F"/>
    <w:rsid w:val="008D15E7"/>
    <w:rsid w:val="008D2A4C"/>
    <w:rsid w:val="008D2DAE"/>
    <w:rsid w:val="008D49B0"/>
    <w:rsid w:val="008D4D04"/>
    <w:rsid w:val="008D529F"/>
    <w:rsid w:val="008D6A22"/>
    <w:rsid w:val="008D6A28"/>
    <w:rsid w:val="008E03F0"/>
    <w:rsid w:val="008E0870"/>
    <w:rsid w:val="008E2349"/>
    <w:rsid w:val="008E243A"/>
    <w:rsid w:val="008E2AEE"/>
    <w:rsid w:val="008E323D"/>
    <w:rsid w:val="008E427D"/>
    <w:rsid w:val="008E4589"/>
    <w:rsid w:val="008E46B9"/>
    <w:rsid w:val="008E50B9"/>
    <w:rsid w:val="008E5A3C"/>
    <w:rsid w:val="008E5B1F"/>
    <w:rsid w:val="008E662A"/>
    <w:rsid w:val="008E68AC"/>
    <w:rsid w:val="008F271C"/>
    <w:rsid w:val="008F27E4"/>
    <w:rsid w:val="008F31D0"/>
    <w:rsid w:val="008F4F34"/>
    <w:rsid w:val="008F506C"/>
    <w:rsid w:val="008F68E4"/>
    <w:rsid w:val="008F69EE"/>
    <w:rsid w:val="008F6DF1"/>
    <w:rsid w:val="008F6E65"/>
    <w:rsid w:val="008F70D2"/>
    <w:rsid w:val="008F72D9"/>
    <w:rsid w:val="008F7732"/>
    <w:rsid w:val="008F7CD3"/>
    <w:rsid w:val="00901F39"/>
    <w:rsid w:val="009023FD"/>
    <w:rsid w:val="00902781"/>
    <w:rsid w:val="0090455F"/>
    <w:rsid w:val="00906943"/>
    <w:rsid w:val="0091009A"/>
    <w:rsid w:val="0091047C"/>
    <w:rsid w:val="00910F12"/>
    <w:rsid w:val="00912BB2"/>
    <w:rsid w:val="009145EF"/>
    <w:rsid w:val="0091478F"/>
    <w:rsid w:val="00914F70"/>
    <w:rsid w:val="00915323"/>
    <w:rsid w:val="00915540"/>
    <w:rsid w:val="00915828"/>
    <w:rsid w:val="00916039"/>
    <w:rsid w:val="00917119"/>
    <w:rsid w:val="0092017C"/>
    <w:rsid w:val="00920289"/>
    <w:rsid w:val="00921218"/>
    <w:rsid w:val="00921A75"/>
    <w:rsid w:val="00921D29"/>
    <w:rsid w:val="00922EF0"/>
    <w:rsid w:val="009231CF"/>
    <w:rsid w:val="0092335F"/>
    <w:rsid w:val="009249C9"/>
    <w:rsid w:val="00924E53"/>
    <w:rsid w:val="009257B6"/>
    <w:rsid w:val="00926503"/>
    <w:rsid w:val="00926865"/>
    <w:rsid w:val="0092713D"/>
    <w:rsid w:val="00927774"/>
    <w:rsid w:val="00927F8A"/>
    <w:rsid w:val="00930ECF"/>
    <w:rsid w:val="00931C4A"/>
    <w:rsid w:val="00932B8D"/>
    <w:rsid w:val="00932CE1"/>
    <w:rsid w:val="00932E44"/>
    <w:rsid w:val="00933DA2"/>
    <w:rsid w:val="009341B5"/>
    <w:rsid w:val="00934445"/>
    <w:rsid w:val="009358A6"/>
    <w:rsid w:val="0093702C"/>
    <w:rsid w:val="0093722D"/>
    <w:rsid w:val="009400C9"/>
    <w:rsid w:val="00940344"/>
    <w:rsid w:val="0094087E"/>
    <w:rsid w:val="00941D7E"/>
    <w:rsid w:val="00942EC4"/>
    <w:rsid w:val="00942F16"/>
    <w:rsid w:val="0094305F"/>
    <w:rsid w:val="00944405"/>
    <w:rsid w:val="00945210"/>
    <w:rsid w:val="00945755"/>
    <w:rsid w:val="00945B50"/>
    <w:rsid w:val="009464F2"/>
    <w:rsid w:val="009468AD"/>
    <w:rsid w:val="00950F5F"/>
    <w:rsid w:val="00952C4D"/>
    <w:rsid w:val="00953D09"/>
    <w:rsid w:val="009543A8"/>
    <w:rsid w:val="00954780"/>
    <w:rsid w:val="00954C01"/>
    <w:rsid w:val="009569F7"/>
    <w:rsid w:val="00956E33"/>
    <w:rsid w:val="0095721F"/>
    <w:rsid w:val="00957977"/>
    <w:rsid w:val="00957D7D"/>
    <w:rsid w:val="00960C09"/>
    <w:rsid w:val="00962C4B"/>
    <w:rsid w:val="00963E54"/>
    <w:rsid w:val="00964733"/>
    <w:rsid w:val="00964B31"/>
    <w:rsid w:val="009668F5"/>
    <w:rsid w:val="00966B1E"/>
    <w:rsid w:val="00967249"/>
    <w:rsid w:val="009673CE"/>
    <w:rsid w:val="00967C3B"/>
    <w:rsid w:val="009701F5"/>
    <w:rsid w:val="009705EB"/>
    <w:rsid w:val="00970DE1"/>
    <w:rsid w:val="00970E43"/>
    <w:rsid w:val="0097171A"/>
    <w:rsid w:val="00971B79"/>
    <w:rsid w:val="00972884"/>
    <w:rsid w:val="00972CAD"/>
    <w:rsid w:val="00972CBB"/>
    <w:rsid w:val="0097399A"/>
    <w:rsid w:val="00974072"/>
    <w:rsid w:val="009752C3"/>
    <w:rsid w:val="00975533"/>
    <w:rsid w:val="0097616C"/>
    <w:rsid w:val="00976860"/>
    <w:rsid w:val="009773ED"/>
    <w:rsid w:val="00977D95"/>
    <w:rsid w:val="0098015A"/>
    <w:rsid w:val="00980592"/>
    <w:rsid w:val="00980753"/>
    <w:rsid w:val="00980A81"/>
    <w:rsid w:val="00980D2A"/>
    <w:rsid w:val="009828D2"/>
    <w:rsid w:val="00982A1F"/>
    <w:rsid w:val="00983260"/>
    <w:rsid w:val="009838BC"/>
    <w:rsid w:val="00984756"/>
    <w:rsid w:val="00984EC1"/>
    <w:rsid w:val="00985224"/>
    <w:rsid w:val="009867AB"/>
    <w:rsid w:val="00986824"/>
    <w:rsid w:val="0098790B"/>
    <w:rsid w:val="0099005B"/>
    <w:rsid w:val="00991BFC"/>
    <w:rsid w:val="009924CB"/>
    <w:rsid w:val="0099306C"/>
    <w:rsid w:val="009934A5"/>
    <w:rsid w:val="00993E1D"/>
    <w:rsid w:val="00993E24"/>
    <w:rsid w:val="009942DC"/>
    <w:rsid w:val="00994854"/>
    <w:rsid w:val="00994A4C"/>
    <w:rsid w:val="00994F02"/>
    <w:rsid w:val="00997003"/>
    <w:rsid w:val="00997135"/>
    <w:rsid w:val="009978A1"/>
    <w:rsid w:val="00997CEB"/>
    <w:rsid w:val="009A1390"/>
    <w:rsid w:val="009A1C20"/>
    <w:rsid w:val="009A1E60"/>
    <w:rsid w:val="009A2150"/>
    <w:rsid w:val="009A3BFA"/>
    <w:rsid w:val="009A59F4"/>
    <w:rsid w:val="009A6799"/>
    <w:rsid w:val="009A6C3C"/>
    <w:rsid w:val="009A7A1D"/>
    <w:rsid w:val="009B2505"/>
    <w:rsid w:val="009B5F47"/>
    <w:rsid w:val="009B6BBD"/>
    <w:rsid w:val="009B6D9A"/>
    <w:rsid w:val="009B70BE"/>
    <w:rsid w:val="009B76D7"/>
    <w:rsid w:val="009C03A3"/>
    <w:rsid w:val="009C0AAE"/>
    <w:rsid w:val="009C17C9"/>
    <w:rsid w:val="009C37B0"/>
    <w:rsid w:val="009C3DC8"/>
    <w:rsid w:val="009C4F53"/>
    <w:rsid w:val="009C5E0F"/>
    <w:rsid w:val="009C6430"/>
    <w:rsid w:val="009C6A7E"/>
    <w:rsid w:val="009C73C2"/>
    <w:rsid w:val="009C770E"/>
    <w:rsid w:val="009C7D38"/>
    <w:rsid w:val="009D0B11"/>
    <w:rsid w:val="009D1D06"/>
    <w:rsid w:val="009D2931"/>
    <w:rsid w:val="009D2B0E"/>
    <w:rsid w:val="009D344B"/>
    <w:rsid w:val="009D3E0F"/>
    <w:rsid w:val="009D3E40"/>
    <w:rsid w:val="009D44EF"/>
    <w:rsid w:val="009D5416"/>
    <w:rsid w:val="009D6B82"/>
    <w:rsid w:val="009D72E9"/>
    <w:rsid w:val="009D75B0"/>
    <w:rsid w:val="009E092D"/>
    <w:rsid w:val="009E0D98"/>
    <w:rsid w:val="009E1A5E"/>
    <w:rsid w:val="009E2090"/>
    <w:rsid w:val="009E323D"/>
    <w:rsid w:val="009E3823"/>
    <w:rsid w:val="009E3A30"/>
    <w:rsid w:val="009E3DA1"/>
    <w:rsid w:val="009E429B"/>
    <w:rsid w:val="009E4839"/>
    <w:rsid w:val="009E5DBF"/>
    <w:rsid w:val="009E6195"/>
    <w:rsid w:val="009E7694"/>
    <w:rsid w:val="009E7BCB"/>
    <w:rsid w:val="009F1481"/>
    <w:rsid w:val="009F2245"/>
    <w:rsid w:val="009F23BD"/>
    <w:rsid w:val="009F26C7"/>
    <w:rsid w:val="009F304C"/>
    <w:rsid w:val="009F3084"/>
    <w:rsid w:val="009F42DC"/>
    <w:rsid w:val="009F4447"/>
    <w:rsid w:val="009F5348"/>
    <w:rsid w:val="009F5D93"/>
    <w:rsid w:val="009F5E9F"/>
    <w:rsid w:val="009F70AB"/>
    <w:rsid w:val="009F7E10"/>
    <w:rsid w:val="00A00476"/>
    <w:rsid w:val="00A00605"/>
    <w:rsid w:val="00A01B9A"/>
    <w:rsid w:val="00A01DFE"/>
    <w:rsid w:val="00A034F5"/>
    <w:rsid w:val="00A035E0"/>
    <w:rsid w:val="00A03B8F"/>
    <w:rsid w:val="00A043F7"/>
    <w:rsid w:val="00A1172B"/>
    <w:rsid w:val="00A12B18"/>
    <w:rsid w:val="00A14B80"/>
    <w:rsid w:val="00A16769"/>
    <w:rsid w:val="00A173E9"/>
    <w:rsid w:val="00A20151"/>
    <w:rsid w:val="00A20996"/>
    <w:rsid w:val="00A20C2B"/>
    <w:rsid w:val="00A21833"/>
    <w:rsid w:val="00A21C52"/>
    <w:rsid w:val="00A21D73"/>
    <w:rsid w:val="00A2231A"/>
    <w:rsid w:val="00A22555"/>
    <w:rsid w:val="00A22C76"/>
    <w:rsid w:val="00A23A82"/>
    <w:rsid w:val="00A23B4B"/>
    <w:rsid w:val="00A250A8"/>
    <w:rsid w:val="00A25D16"/>
    <w:rsid w:val="00A262EA"/>
    <w:rsid w:val="00A26817"/>
    <w:rsid w:val="00A26AC3"/>
    <w:rsid w:val="00A27399"/>
    <w:rsid w:val="00A273A7"/>
    <w:rsid w:val="00A3008E"/>
    <w:rsid w:val="00A30194"/>
    <w:rsid w:val="00A31CCB"/>
    <w:rsid w:val="00A33B6C"/>
    <w:rsid w:val="00A34A17"/>
    <w:rsid w:val="00A361EF"/>
    <w:rsid w:val="00A36669"/>
    <w:rsid w:val="00A40E65"/>
    <w:rsid w:val="00A41AEF"/>
    <w:rsid w:val="00A42390"/>
    <w:rsid w:val="00A433B6"/>
    <w:rsid w:val="00A43486"/>
    <w:rsid w:val="00A43AB2"/>
    <w:rsid w:val="00A43F4A"/>
    <w:rsid w:val="00A44C13"/>
    <w:rsid w:val="00A44C57"/>
    <w:rsid w:val="00A45B89"/>
    <w:rsid w:val="00A45F4F"/>
    <w:rsid w:val="00A461F5"/>
    <w:rsid w:val="00A47496"/>
    <w:rsid w:val="00A47720"/>
    <w:rsid w:val="00A50A99"/>
    <w:rsid w:val="00A50C47"/>
    <w:rsid w:val="00A51711"/>
    <w:rsid w:val="00A51795"/>
    <w:rsid w:val="00A53369"/>
    <w:rsid w:val="00A53900"/>
    <w:rsid w:val="00A54082"/>
    <w:rsid w:val="00A54B41"/>
    <w:rsid w:val="00A550F0"/>
    <w:rsid w:val="00A55EE2"/>
    <w:rsid w:val="00A56E8A"/>
    <w:rsid w:val="00A57A4F"/>
    <w:rsid w:val="00A57BDD"/>
    <w:rsid w:val="00A600A9"/>
    <w:rsid w:val="00A60817"/>
    <w:rsid w:val="00A61FC2"/>
    <w:rsid w:val="00A624B2"/>
    <w:rsid w:val="00A6268F"/>
    <w:rsid w:val="00A63262"/>
    <w:rsid w:val="00A6454E"/>
    <w:rsid w:val="00A66A92"/>
    <w:rsid w:val="00A6749B"/>
    <w:rsid w:val="00A70BA4"/>
    <w:rsid w:val="00A71419"/>
    <w:rsid w:val="00A714AB"/>
    <w:rsid w:val="00A71C34"/>
    <w:rsid w:val="00A727AA"/>
    <w:rsid w:val="00A7284F"/>
    <w:rsid w:val="00A73CEF"/>
    <w:rsid w:val="00A74747"/>
    <w:rsid w:val="00A75810"/>
    <w:rsid w:val="00A75BCD"/>
    <w:rsid w:val="00A75D86"/>
    <w:rsid w:val="00A77175"/>
    <w:rsid w:val="00A773B0"/>
    <w:rsid w:val="00A810C5"/>
    <w:rsid w:val="00A81A86"/>
    <w:rsid w:val="00A81AF0"/>
    <w:rsid w:val="00A82D64"/>
    <w:rsid w:val="00A82E3B"/>
    <w:rsid w:val="00A847AD"/>
    <w:rsid w:val="00A848CF"/>
    <w:rsid w:val="00A85915"/>
    <w:rsid w:val="00A86E53"/>
    <w:rsid w:val="00A87405"/>
    <w:rsid w:val="00A87723"/>
    <w:rsid w:val="00A87DBD"/>
    <w:rsid w:val="00A87F5F"/>
    <w:rsid w:val="00A90BDD"/>
    <w:rsid w:val="00A91672"/>
    <w:rsid w:val="00A9232E"/>
    <w:rsid w:val="00A928C4"/>
    <w:rsid w:val="00A93162"/>
    <w:rsid w:val="00A95AE1"/>
    <w:rsid w:val="00A95DE7"/>
    <w:rsid w:val="00A96418"/>
    <w:rsid w:val="00A964E0"/>
    <w:rsid w:val="00A97091"/>
    <w:rsid w:val="00AA2555"/>
    <w:rsid w:val="00AA36E3"/>
    <w:rsid w:val="00AA55B7"/>
    <w:rsid w:val="00AA5A3D"/>
    <w:rsid w:val="00AA5B9E"/>
    <w:rsid w:val="00AA5C68"/>
    <w:rsid w:val="00AA5EEB"/>
    <w:rsid w:val="00AA60E8"/>
    <w:rsid w:val="00AA7F7F"/>
    <w:rsid w:val="00AB1A7B"/>
    <w:rsid w:val="00AB2407"/>
    <w:rsid w:val="00AB2652"/>
    <w:rsid w:val="00AB2957"/>
    <w:rsid w:val="00AB2EDB"/>
    <w:rsid w:val="00AB30B0"/>
    <w:rsid w:val="00AB3E6D"/>
    <w:rsid w:val="00AB53DF"/>
    <w:rsid w:val="00AB58C0"/>
    <w:rsid w:val="00AB5D53"/>
    <w:rsid w:val="00AB672B"/>
    <w:rsid w:val="00AB6EB2"/>
    <w:rsid w:val="00AB7B93"/>
    <w:rsid w:val="00AC0440"/>
    <w:rsid w:val="00AC049A"/>
    <w:rsid w:val="00AC07E2"/>
    <w:rsid w:val="00AC1D5B"/>
    <w:rsid w:val="00AC446A"/>
    <w:rsid w:val="00AC5441"/>
    <w:rsid w:val="00AC56CF"/>
    <w:rsid w:val="00AC579B"/>
    <w:rsid w:val="00AC5856"/>
    <w:rsid w:val="00AC5CD1"/>
    <w:rsid w:val="00AC5F55"/>
    <w:rsid w:val="00AC716F"/>
    <w:rsid w:val="00AC7C25"/>
    <w:rsid w:val="00AD021C"/>
    <w:rsid w:val="00AD15BB"/>
    <w:rsid w:val="00AD1B4C"/>
    <w:rsid w:val="00AD2966"/>
    <w:rsid w:val="00AD2BAB"/>
    <w:rsid w:val="00AD32F6"/>
    <w:rsid w:val="00AD52E3"/>
    <w:rsid w:val="00AD53F0"/>
    <w:rsid w:val="00AD5449"/>
    <w:rsid w:val="00AD55AD"/>
    <w:rsid w:val="00AD6ED8"/>
    <w:rsid w:val="00AD7437"/>
    <w:rsid w:val="00AD7981"/>
    <w:rsid w:val="00AD7FAF"/>
    <w:rsid w:val="00AE015D"/>
    <w:rsid w:val="00AE089F"/>
    <w:rsid w:val="00AE0C4F"/>
    <w:rsid w:val="00AE2F10"/>
    <w:rsid w:val="00AE4C0E"/>
    <w:rsid w:val="00AE64DF"/>
    <w:rsid w:val="00AF14D9"/>
    <w:rsid w:val="00AF1A3F"/>
    <w:rsid w:val="00AF2046"/>
    <w:rsid w:val="00AF2A15"/>
    <w:rsid w:val="00AF34AD"/>
    <w:rsid w:val="00AF412B"/>
    <w:rsid w:val="00AF425A"/>
    <w:rsid w:val="00AF5EBB"/>
    <w:rsid w:val="00AF6945"/>
    <w:rsid w:val="00B002E2"/>
    <w:rsid w:val="00B00517"/>
    <w:rsid w:val="00B021B1"/>
    <w:rsid w:val="00B02E94"/>
    <w:rsid w:val="00B03764"/>
    <w:rsid w:val="00B043C2"/>
    <w:rsid w:val="00B05397"/>
    <w:rsid w:val="00B06B01"/>
    <w:rsid w:val="00B0720D"/>
    <w:rsid w:val="00B076A7"/>
    <w:rsid w:val="00B07E5C"/>
    <w:rsid w:val="00B07F13"/>
    <w:rsid w:val="00B10171"/>
    <w:rsid w:val="00B10971"/>
    <w:rsid w:val="00B1117B"/>
    <w:rsid w:val="00B12953"/>
    <w:rsid w:val="00B130C7"/>
    <w:rsid w:val="00B1318C"/>
    <w:rsid w:val="00B13682"/>
    <w:rsid w:val="00B15003"/>
    <w:rsid w:val="00B1588A"/>
    <w:rsid w:val="00B165A9"/>
    <w:rsid w:val="00B17053"/>
    <w:rsid w:val="00B17396"/>
    <w:rsid w:val="00B17838"/>
    <w:rsid w:val="00B21178"/>
    <w:rsid w:val="00B21EA6"/>
    <w:rsid w:val="00B22A3E"/>
    <w:rsid w:val="00B22BDA"/>
    <w:rsid w:val="00B23E93"/>
    <w:rsid w:val="00B25226"/>
    <w:rsid w:val="00B25ECD"/>
    <w:rsid w:val="00B25EDA"/>
    <w:rsid w:val="00B265F8"/>
    <w:rsid w:val="00B268B7"/>
    <w:rsid w:val="00B30355"/>
    <w:rsid w:val="00B30C3B"/>
    <w:rsid w:val="00B30FD3"/>
    <w:rsid w:val="00B315A2"/>
    <w:rsid w:val="00B31ED2"/>
    <w:rsid w:val="00B326E3"/>
    <w:rsid w:val="00B32C3E"/>
    <w:rsid w:val="00B35B4F"/>
    <w:rsid w:val="00B36554"/>
    <w:rsid w:val="00B371E8"/>
    <w:rsid w:val="00B37B08"/>
    <w:rsid w:val="00B37E35"/>
    <w:rsid w:val="00B401DB"/>
    <w:rsid w:val="00B41FA7"/>
    <w:rsid w:val="00B423C2"/>
    <w:rsid w:val="00B424D7"/>
    <w:rsid w:val="00B428EA"/>
    <w:rsid w:val="00B42BF7"/>
    <w:rsid w:val="00B434BE"/>
    <w:rsid w:val="00B460D3"/>
    <w:rsid w:val="00B468DE"/>
    <w:rsid w:val="00B46E7C"/>
    <w:rsid w:val="00B473C7"/>
    <w:rsid w:val="00B50DCA"/>
    <w:rsid w:val="00B517AC"/>
    <w:rsid w:val="00B520F0"/>
    <w:rsid w:val="00B522E0"/>
    <w:rsid w:val="00B52C2D"/>
    <w:rsid w:val="00B54E89"/>
    <w:rsid w:val="00B5578C"/>
    <w:rsid w:val="00B561C2"/>
    <w:rsid w:val="00B565AF"/>
    <w:rsid w:val="00B60362"/>
    <w:rsid w:val="00B61114"/>
    <w:rsid w:val="00B61600"/>
    <w:rsid w:val="00B63658"/>
    <w:rsid w:val="00B63AB1"/>
    <w:rsid w:val="00B64808"/>
    <w:rsid w:val="00B64A75"/>
    <w:rsid w:val="00B6798E"/>
    <w:rsid w:val="00B67D56"/>
    <w:rsid w:val="00B70D36"/>
    <w:rsid w:val="00B70F73"/>
    <w:rsid w:val="00B72081"/>
    <w:rsid w:val="00B7250D"/>
    <w:rsid w:val="00B72992"/>
    <w:rsid w:val="00B72D26"/>
    <w:rsid w:val="00B738A9"/>
    <w:rsid w:val="00B73EFD"/>
    <w:rsid w:val="00B7439F"/>
    <w:rsid w:val="00B74442"/>
    <w:rsid w:val="00B7551F"/>
    <w:rsid w:val="00B75ACE"/>
    <w:rsid w:val="00B76082"/>
    <w:rsid w:val="00B76DEA"/>
    <w:rsid w:val="00B7740A"/>
    <w:rsid w:val="00B774F9"/>
    <w:rsid w:val="00B80435"/>
    <w:rsid w:val="00B808DE"/>
    <w:rsid w:val="00B80F10"/>
    <w:rsid w:val="00B811F7"/>
    <w:rsid w:val="00B831D4"/>
    <w:rsid w:val="00B8401E"/>
    <w:rsid w:val="00B85D61"/>
    <w:rsid w:val="00B85D7F"/>
    <w:rsid w:val="00B90D94"/>
    <w:rsid w:val="00B911F9"/>
    <w:rsid w:val="00B9156F"/>
    <w:rsid w:val="00B91570"/>
    <w:rsid w:val="00B92264"/>
    <w:rsid w:val="00B93667"/>
    <w:rsid w:val="00B95656"/>
    <w:rsid w:val="00B95807"/>
    <w:rsid w:val="00B95DEC"/>
    <w:rsid w:val="00B95FF8"/>
    <w:rsid w:val="00BA0221"/>
    <w:rsid w:val="00BA0765"/>
    <w:rsid w:val="00BA0CB9"/>
    <w:rsid w:val="00BA4713"/>
    <w:rsid w:val="00BA4DBD"/>
    <w:rsid w:val="00BA58ED"/>
    <w:rsid w:val="00BA5B29"/>
    <w:rsid w:val="00BA5DC6"/>
    <w:rsid w:val="00BA5EC9"/>
    <w:rsid w:val="00BA6196"/>
    <w:rsid w:val="00BA6359"/>
    <w:rsid w:val="00BA758C"/>
    <w:rsid w:val="00BB079B"/>
    <w:rsid w:val="00BB220E"/>
    <w:rsid w:val="00BB2B90"/>
    <w:rsid w:val="00BB2FA1"/>
    <w:rsid w:val="00BB5292"/>
    <w:rsid w:val="00BB58BC"/>
    <w:rsid w:val="00BB6EF7"/>
    <w:rsid w:val="00BB70E4"/>
    <w:rsid w:val="00BB7716"/>
    <w:rsid w:val="00BB7FA2"/>
    <w:rsid w:val="00BC062E"/>
    <w:rsid w:val="00BC0C09"/>
    <w:rsid w:val="00BC18D3"/>
    <w:rsid w:val="00BC3041"/>
    <w:rsid w:val="00BC361D"/>
    <w:rsid w:val="00BC3E8A"/>
    <w:rsid w:val="00BC41D1"/>
    <w:rsid w:val="00BC4680"/>
    <w:rsid w:val="00BC50C4"/>
    <w:rsid w:val="00BC5812"/>
    <w:rsid w:val="00BC5A46"/>
    <w:rsid w:val="00BC605C"/>
    <w:rsid w:val="00BC6536"/>
    <w:rsid w:val="00BC6670"/>
    <w:rsid w:val="00BC6D8C"/>
    <w:rsid w:val="00BC7C56"/>
    <w:rsid w:val="00BD0059"/>
    <w:rsid w:val="00BD0F3E"/>
    <w:rsid w:val="00BD27D0"/>
    <w:rsid w:val="00BD2B13"/>
    <w:rsid w:val="00BD5BED"/>
    <w:rsid w:val="00BD6868"/>
    <w:rsid w:val="00BD74AE"/>
    <w:rsid w:val="00BE0AC2"/>
    <w:rsid w:val="00BE0DEF"/>
    <w:rsid w:val="00BE14B9"/>
    <w:rsid w:val="00BE2180"/>
    <w:rsid w:val="00BE23D0"/>
    <w:rsid w:val="00BE2933"/>
    <w:rsid w:val="00BE2A55"/>
    <w:rsid w:val="00BE5606"/>
    <w:rsid w:val="00BE6B6F"/>
    <w:rsid w:val="00BF04D8"/>
    <w:rsid w:val="00BF1665"/>
    <w:rsid w:val="00BF169C"/>
    <w:rsid w:val="00BF1EF6"/>
    <w:rsid w:val="00BF214F"/>
    <w:rsid w:val="00BF32D8"/>
    <w:rsid w:val="00BF32DD"/>
    <w:rsid w:val="00BF3451"/>
    <w:rsid w:val="00BF3D2D"/>
    <w:rsid w:val="00BF5C69"/>
    <w:rsid w:val="00BF5F25"/>
    <w:rsid w:val="00BF693F"/>
    <w:rsid w:val="00BF6991"/>
    <w:rsid w:val="00BF7B02"/>
    <w:rsid w:val="00C0015E"/>
    <w:rsid w:val="00C004D5"/>
    <w:rsid w:val="00C03EDE"/>
    <w:rsid w:val="00C043D8"/>
    <w:rsid w:val="00C04510"/>
    <w:rsid w:val="00C0481B"/>
    <w:rsid w:val="00C06494"/>
    <w:rsid w:val="00C0674A"/>
    <w:rsid w:val="00C121FC"/>
    <w:rsid w:val="00C12E88"/>
    <w:rsid w:val="00C13FC1"/>
    <w:rsid w:val="00C15ABF"/>
    <w:rsid w:val="00C16425"/>
    <w:rsid w:val="00C16AF2"/>
    <w:rsid w:val="00C178EE"/>
    <w:rsid w:val="00C178F0"/>
    <w:rsid w:val="00C17C3D"/>
    <w:rsid w:val="00C203E1"/>
    <w:rsid w:val="00C20EB2"/>
    <w:rsid w:val="00C24473"/>
    <w:rsid w:val="00C25EEB"/>
    <w:rsid w:val="00C2640A"/>
    <w:rsid w:val="00C27E05"/>
    <w:rsid w:val="00C30B62"/>
    <w:rsid w:val="00C30C75"/>
    <w:rsid w:val="00C339F2"/>
    <w:rsid w:val="00C34006"/>
    <w:rsid w:val="00C34557"/>
    <w:rsid w:val="00C34CE6"/>
    <w:rsid w:val="00C34F8D"/>
    <w:rsid w:val="00C35C28"/>
    <w:rsid w:val="00C3742C"/>
    <w:rsid w:val="00C37AFB"/>
    <w:rsid w:val="00C37BB3"/>
    <w:rsid w:val="00C37CBA"/>
    <w:rsid w:val="00C4019E"/>
    <w:rsid w:val="00C41BE9"/>
    <w:rsid w:val="00C426B1"/>
    <w:rsid w:val="00C42707"/>
    <w:rsid w:val="00C431A7"/>
    <w:rsid w:val="00C433DE"/>
    <w:rsid w:val="00C4401F"/>
    <w:rsid w:val="00C44EBF"/>
    <w:rsid w:val="00C45509"/>
    <w:rsid w:val="00C4638B"/>
    <w:rsid w:val="00C46E54"/>
    <w:rsid w:val="00C4729A"/>
    <w:rsid w:val="00C472AF"/>
    <w:rsid w:val="00C474E5"/>
    <w:rsid w:val="00C476E1"/>
    <w:rsid w:val="00C52373"/>
    <w:rsid w:val="00C5306B"/>
    <w:rsid w:val="00C5308D"/>
    <w:rsid w:val="00C536C9"/>
    <w:rsid w:val="00C53716"/>
    <w:rsid w:val="00C54627"/>
    <w:rsid w:val="00C54CED"/>
    <w:rsid w:val="00C55BF1"/>
    <w:rsid w:val="00C569A0"/>
    <w:rsid w:val="00C56BAF"/>
    <w:rsid w:val="00C605B3"/>
    <w:rsid w:val="00C62130"/>
    <w:rsid w:val="00C62BD4"/>
    <w:rsid w:val="00C63D87"/>
    <w:rsid w:val="00C64C86"/>
    <w:rsid w:val="00C676FA"/>
    <w:rsid w:val="00C6787F"/>
    <w:rsid w:val="00C67982"/>
    <w:rsid w:val="00C67A4E"/>
    <w:rsid w:val="00C70675"/>
    <w:rsid w:val="00C706B2"/>
    <w:rsid w:val="00C70CAB"/>
    <w:rsid w:val="00C71057"/>
    <w:rsid w:val="00C737B0"/>
    <w:rsid w:val="00C7414E"/>
    <w:rsid w:val="00C76265"/>
    <w:rsid w:val="00C76740"/>
    <w:rsid w:val="00C770A3"/>
    <w:rsid w:val="00C80559"/>
    <w:rsid w:val="00C80F63"/>
    <w:rsid w:val="00C81F3B"/>
    <w:rsid w:val="00C82B6B"/>
    <w:rsid w:val="00C8364B"/>
    <w:rsid w:val="00C83C18"/>
    <w:rsid w:val="00C84603"/>
    <w:rsid w:val="00C85354"/>
    <w:rsid w:val="00C868DD"/>
    <w:rsid w:val="00C87B2F"/>
    <w:rsid w:val="00C90D6A"/>
    <w:rsid w:val="00C91AE9"/>
    <w:rsid w:val="00C921E9"/>
    <w:rsid w:val="00C93001"/>
    <w:rsid w:val="00C93CE6"/>
    <w:rsid w:val="00C93F18"/>
    <w:rsid w:val="00C940BC"/>
    <w:rsid w:val="00C948F6"/>
    <w:rsid w:val="00C95A5E"/>
    <w:rsid w:val="00C95F40"/>
    <w:rsid w:val="00C97858"/>
    <w:rsid w:val="00C97DB3"/>
    <w:rsid w:val="00CA1189"/>
    <w:rsid w:val="00CA1264"/>
    <w:rsid w:val="00CA1B21"/>
    <w:rsid w:val="00CA1F96"/>
    <w:rsid w:val="00CA3120"/>
    <w:rsid w:val="00CA3548"/>
    <w:rsid w:val="00CA3567"/>
    <w:rsid w:val="00CA36E2"/>
    <w:rsid w:val="00CA43BF"/>
    <w:rsid w:val="00CA499A"/>
    <w:rsid w:val="00CA7C80"/>
    <w:rsid w:val="00CB0894"/>
    <w:rsid w:val="00CB0FF4"/>
    <w:rsid w:val="00CB1DE4"/>
    <w:rsid w:val="00CB22A4"/>
    <w:rsid w:val="00CB3893"/>
    <w:rsid w:val="00CB5071"/>
    <w:rsid w:val="00CB50A1"/>
    <w:rsid w:val="00CB522D"/>
    <w:rsid w:val="00CB6F63"/>
    <w:rsid w:val="00CB7C92"/>
    <w:rsid w:val="00CC0046"/>
    <w:rsid w:val="00CC1C16"/>
    <w:rsid w:val="00CC1CEB"/>
    <w:rsid w:val="00CC33EF"/>
    <w:rsid w:val="00CC566E"/>
    <w:rsid w:val="00CC63F5"/>
    <w:rsid w:val="00CC72B6"/>
    <w:rsid w:val="00CC7339"/>
    <w:rsid w:val="00CD0E0C"/>
    <w:rsid w:val="00CD12AA"/>
    <w:rsid w:val="00CD1616"/>
    <w:rsid w:val="00CD3AD2"/>
    <w:rsid w:val="00CD44FB"/>
    <w:rsid w:val="00CD4774"/>
    <w:rsid w:val="00CD590F"/>
    <w:rsid w:val="00CD677A"/>
    <w:rsid w:val="00CE0662"/>
    <w:rsid w:val="00CE0EC1"/>
    <w:rsid w:val="00CE1254"/>
    <w:rsid w:val="00CE189B"/>
    <w:rsid w:val="00CE1BA6"/>
    <w:rsid w:val="00CE3BE3"/>
    <w:rsid w:val="00CE453C"/>
    <w:rsid w:val="00CE4A37"/>
    <w:rsid w:val="00CE6972"/>
    <w:rsid w:val="00CF039E"/>
    <w:rsid w:val="00CF04B3"/>
    <w:rsid w:val="00CF205B"/>
    <w:rsid w:val="00CF3C4B"/>
    <w:rsid w:val="00CF6171"/>
    <w:rsid w:val="00CF6322"/>
    <w:rsid w:val="00CF6687"/>
    <w:rsid w:val="00D0036D"/>
    <w:rsid w:val="00D0218D"/>
    <w:rsid w:val="00D0341A"/>
    <w:rsid w:val="00D0620D"/>
    <w:rsid w:val="00D071CE"/>
    <w:rsid w:val="00D077A1"/>
    <w:rsid w:val="00D10C50"/>
    <w:rsid w:val="00D11271"/>
    <w:rsid w:val="00D11BD9"/>
    <w:rsid w:val="00D127EE"/>
    <w:rsid w:val="00D137C3"/>
    <w:rsid w:val="00D13EEB"/>
    <w:rsid w:val="00D146CE"/>
    <w:rsid w:val="00D16060"/>
    <w:rsid w:val="00D16D34"/>
    <w:rsid w:val="00D17976"/>
    <w:rsid w:val="00D206BE"/>
    <w:rsid w:val="00D21449"/>
    <w:rsid w:val="00D2173F"/>
    <w:rsid w:val="00D22075"/>
    <w:rsid w:val="00D22323"/>
    <w:rsid w:val="00D2234E"/>
    <w:rsid w:val="00D2295A"/>
    <w:rsid w:val="00D23AFA"/>
    <w:rsid w:val="00D262D5"/>
    <w:rsid w:val="00D26405"/>
    <w:rsid w:val="00D264F5"/>
    <w:rsid w:val="00D2699D"/>
    <w:rsid w:val="00D26CD4"/>
    <w:rsid w:val="00D2719E"/>
    <w:rsid w:val="00D30AFC"/>
    <w:rsid w:val="00D30BB3"/>
    <w:rsid w:val="00D333C6"/>
    <w:rsid w:val="00D33CF9"/>
    <w:rsid w:val="00D346DB"/>
    <w:rsid w:val="00D34B90"/>
    <w:rsid w:val="00D37DFD"/>
    <w:rsid w:val="00D404DB"/>
    <w:rsid w:val="00D44F32"/>
    <w:rsid w:val="00D46035"/>
    <w:rsid w:val="00D46996"/>
    <w:rsid w:val="00D50D5E"/>
    <w:rsid w:val="00D50DD4"/>
    <w:rsid w:val="00D5180F"/>
    <w:rsid w:val="00D5257E"/>
    <w:rsid w:val="00D5339D"/>
    <w:rsid w:val="00D54D5E"/>
    <w:rsid w:val="00D55012"/>
    <w:rsid w:val="00D55187"/>
    <w:rsid w:val="00D55341"/>
    <w:rsid w:val="00D55593"/>
    <w:rsid w:val="00D55D37"/>
    <w:rsid w:val="00D561FC"/>
    <w:rsid w:val="00D564ED"/>
    <w:rsid w:val="00D5760C"/>
    <w:rsid w:val="00D57A1C"/>
    <w:rsid w:val="00D608A5"/>
    <w:rsid w:val="00D61741"/>
    <w:rsid w:val="00D61AD1"/>
    <w:rsid w:val="00D61FBB"/>
    <w:rsid w:val="00D62C35"/>
    <w:rsid w:val="00D63FCE"/>
    <w:rsid w:val="00D640F6"/>
    <w:rsid w:val="00D64BF5"/>
    <w:rsid w:val="00D669EF"/>
    <w:rsid w:val="00D670B9"/>
    <w:rsid w:val="00D67BC2"/>
    <w:rsid w:val="00D67EF1"/>
    <w:rsid w:val="00D703A3"/>
    <w:rsid w:val="00D71DAA"/>
    <w:rsid w:val="00D725A0"/>
    <w:rsid w:val="00D726EC"/>
    <w:rsid w:val="00D72C36"/>
    <w:rsid w:val="00D7448A"/>
    <w:rsid w:val="00D74708"/>
    <w:rsid w:val="00D749E3"/>
    <w:rsid w:val="00D75313"/>
    <w:rsid w:val="00D75455"/>
    <w:rsid w:val="00D760BF"/>
    <w:rsid w:val="00D7775A"/>
    <w:rsid w:val="00D77BBD"/>
    <w:rsid w:val="00D80585"/>
    <w:rsid w:val="00D80A1C"/>
    <w:rsid w:val="00D81519"/>
    <w:rsid w:val="00D8419E"/>
    <w:rsid w:val="00D8680A"/>
    <w:rsid w:val="00D87A8D"/>
    <w:rsid w:val="00D87C43"/>
    <w:rsid w:val="00D87FBF"/>
    <w:rsid w:val="00D9092B"/>
    <w:rsid w:val="00D909B9"/>
    <w:rsid w:val="00D90ADC"/>
    <w:rsid w:val="00D91F48"/>
    <w:rsid w:val="00D93339"/>
    <w:rsid w:val="00D93600"/>
    <w:rsid w:val="00D9362C"/>
    <w:rsid w:val="00D95E48"/>
    <w:rsid w:val="00D96711"/>
    <w:rsid w:val="00D9715E"/>
    <w:rsid w:val="00D975A5"/>
    <w:rsid w:val="00D97BFD"/>
    <w:rsid w:val="00D97E4E"/>
    <w:rsid w:val="00DA1635"/>
    <w:rsid w:val="00DA2142"/>
    <w:rsid w:val="00DA2529"/>
    <w:rsid w:val="00DA4889"/>
    <w:rsid w:val="00DA4993"/>
    <w:rsid w:val="00DA4AB2"/>
    <w:rsid w:val="00DA5FBF"/>
    <w:rsid w:val="00DA6234"/>
    <w:rsid w:val="00DA6882"/>
    <w:rsid w:val="00DB0273"/>
    <w:rsid w:val="00DB045E"/>
    <w:rsid w:val="00DB130A"/>
    <w:rsid w:val="00DB25C4"/>
    <w:rsid w:val="00DB3ED9"/>
    <w:rsid w:val="00DB4751"/>
    <w:rsid w:val="00DB4917"/>
    <w:rsid w:val="00DB4A77"/>
    <w:rsid w:val="00DB5182"/>
    <w:rsid w:val="00DB5984"/>
    <w:rsid w:val="00DB5E38"/>
    <w:rsid w:val="00DB6294"/>
    <w:rsid w:val="00DB71F9"/>
    <w:rsid w:val="00DB74F5"/>
    <w:rsid w:val="00DB7EC7"/>
    <w:rsid w:val="00DC03FD"/>
    <w:rsid w:val="00DC06CD"/>
    <w:rsid w:val="00DC10A1"/>
    <w:rsid w:val="00DC20B3"/>
    <w:rsid w:val="00DC25EF"/>
    <w:rsid w:val="00DC2D6C"/>
    <w:rsid w:val="00DC2F10"/>
    <w:rsid w:val="00DC2F1A"/>
    <w:rsid w:val="00DC36F0"/>
    <w:rsid w:val="00DC584D"/>
    <w:rsid w:val="00DC6170"/>
    <w:rsid w:val="00DC61B0"/>
    <w:rsid w:val="00DC644C"/>
    <w:rsid w:val="00DC655F"/>
    <w:rsid w:val="00DC6E85"/>
    <w:rsid w:val="00DD03A1"/>
    <w:rsid w:val="00DD0662"/>
    <w:rsid w:val="00DD0858"/>
    <w:rsid w:val="00DD0AA0"/>
    <w:rsid w:val="00DD0F1A"/>
    <w:rsid w:val="00DD0FE5"/>
    <w:rsid w:val="00DD2EAF"/>
    <w:rsid w:val="00DD3A5C"/>
    <w:rsid w:val="00DD4D06"/>
    <w:rsid w:val="00DD55C9"/>
    <w:rsid w:val="00DD64CE"/>
    <w:rsid w:val="00DD66BA"/>
    <w:rsid w:val="00DD7EBD"/>
    <w:rsid w:val="00DE02B4"/>
    <w:rsid w:val="00DE0B55"/>
    <w:rsid w:val="00DE0F51"/>
    <w:rsid w:val="00DE1F33"/>
    <w:rsid w:val="00DE2A8B"/>
    <w:rsid w:val="00DE30A2"/>
    <w:rsid w:val="00DE3362"/>
    <w:rsid w:val="00DE7CDD"/>
    <w:rsid w:val="00DE7F26"/>
    <w:rsid w:val="00DF00C6"/>
    <w:rsid w:val="00DF012F"/>
    <w:rsid w:val="00DF23C9"/>
    <w:rsid w:val="00DF28CC"/>
    <w:rsid w:val="00DF2BDC"/>
    <w:rsid w:val="00DF3BA6"/>
    <w:rsid w:val="00DF5D86"/>
    <w:rsid w:val="00DF62B6"/>
    <w:rsid w:val="00DF6938"/>
    <w:rsid w:val="00E0054E"/>
    <w:rsid w:val="00E00EBC"/>
    <w:rsid w:val="00E022F9"/>
    <w:rsid w:val="00E03413"/>
    <w:rsid w:val="00E03BB9"/>
    <w:rsid w:val="00E04BC1"/>
    <w:rsid w:val="00E04EB7"/>
    <w:rsid w:val="00E04F68"/>
    <w:rsid w:val="00E0582F"/>
    <w:rsid w:val="00E05BBC"/>
    <w:rsid w:val="00E07151"/>
    <w:rsid w:val="00E07225"/>
    <w:rsid w:val="00E0761B"/>
    <w:rsid w:val="00E077DF"/>
    <w:rsid w:val="00E10359"/>
    <w:rsid w:val="00E11C89"/>
    <w:rsid w:val="00E12103"/>
    <w:rsid w:val="00E1225A"/>
    <w:rsid w:val="00E1250F"/>
    <w:rsid w:val="00E12B6E"/>
    <w:rsid w:val="00E13EA3"/>
    <w:rsid w:val="00E1450F"/>
    <w:rsid w:val="00E14655"/>
    <w:rsid w:val="00E14F97"/>
    <w:rsid w:val="00E151CC"/>
    <w:rsid w:val="00E155B7"/>
    <w:rsid w:val="00E15A5A"/>
    <w:rsid w:val="00E17456"/>
    <w:rsid w:val="00E17C7F"/>
    <w:rsid w:val="00E20266"/>
    <w:rsid w:val="00E21A91"/>
    <w:rsid w:val="00E21B54"/>
    <w:rsid w:val="00E21E43"/>
    <w:rsid w:val="00E228E0"/>
    <w:rsid w:val="00E2345D"/>
    <w:rsid w:val="00E24046"/>
    <w:rsid w:val="00E24A10"/>
    <w:rsid w:val="00E24B77"/>
    <w:rsid w:val="00E2541E"/>
    <w:rsid w:val="00E25CCB"/>
    <w:rsid w:val="00E32770"/>
    <w:rsid w:val="00E34E12"/>
    <w:rsid w:val="00E35962"/>
    <w:rsid w:val="00E36253"/>
    <w:rsid w:val="00E40461"/>
    <w:rsid w:val="00E404BF"/>
    <w:rsid w:val="00E4097D"/>
    <w:rsid w:val="00E40D8F"/>
    <w:rsid w:val="00E40FA7"/>
    <w:rsid w:val="00E416BE"/>
    <w:rsid w:val="00E42D30"/>
    <w:rsid w:val="00E433F3"/>
    <w:rsid w:val="00E4396E"/>
    <w:rsid w:val="00E4450F"/>
    <w:rsid w:val="00E44B1A"/>
    <w:rsid w:val="00E454C9"/>
    <w:rsid w:val="00E47922"/>
    <w:rsid w:val="00E47DE5"/>
    <w:rsid w:val="00E506F8"/>
    <w:rsid w:val="00E50D6E"/>
    <w:rsid w:val="00E51681"/>
    <w:rsid w:val="00E53090"/>
    <w:rsid w:val="00E53FE8"/>
    <w:rsid w:val="00E54003"/>
    <w:rsid w:val="00E5409F"/>
    <w:rsid w:val="00E54195"/>
    <w:rsid w:val="00E542B0"/>
    <w:rsid w:val="00E55911"/>
    <w:rsid w:val="00E55ABB"/>
    <w:rsid w:val="00E5702B"/>
    <w:rsid w:val="00E5783E"/>
    <w:rsid w:val="00E60D08"/>
    <w:rsid w:val="00E6153E"/>
    <w:rsid w:val="00E6184E"/>
    <w:rsid w:val="00E62842"/>
    <w:rsid w:val="00E63B17"/>
    <w:rsid w:val="00E642DC"/>
    <w:rsid w:val="00E653B3"/>
    <w:rsid w:val="00E65B31"/>
    <w:rsid w:val="00E65B53"/>
    <w:rsid w:val="00E70D58"/>
    <w:rsid w:val="00E71D94"/>
    <w:rsid w:val="00E73A00"/>
    <w:rsid w:val="00E73CE4"/>
    <w:rsid w:val="00E742BB"/>
    <w:rsid w:val="00E75D79"/>
    <w:rsid w:val="00E76008"/>
    <w:rsid w:val="00E7690E"/>
    <w:rsid w:val="00E809B1"/>
    <w:rsid w:val="00E8166E"/>
    <w:rsid w:val="00E855CF"/>
    <w:rsid w:val="00E85638"/>
    <w:rsid w:val="00E85E68"/>
    <w:rsid w:val="00E87DFE"/>
    <w:rsid w:val="00E90609"/>
    <w:rsid w:val="00E911B0"/>
    <w:rsid w:val="00E912DF"/>
    <w:rsid w:val="00E918B6"/>
    <w:rsid w:val="00E91BCC"/>
    <w:rsid w:val="00E91DF4"/>
    <w:rsid w:val="00E92288"/>
    <w:rsid w:val="00E9247F"/>
    <w:rsid w:val="00E9291C"/>
    <w:rsid w:val="00E939FD"/>
    <w:rsid w:val="00E94969"/>
    <w:rsid w:val="00E95B9B"/>
    <w:rsid w:val="00E95C38"/>
    <w:rsid w:val="00E9619B"/>
    <w:rsid w:val="00E96B32"/>
    <w:rsid w:val="00E96CA5"/>
    <w:rsid w:val="00EA0C07"/>
    <w:rsid w:val="00EA17BC"/>
    <w:rsid w:val="00EA47C7"/>
    <w:rsid w:val="00EA5CC6"/>
    <w:rsid w:val="00EA683F"/>
    <w:rsid w:val="00EA7C57"/>
    <w:rsid w:val="00EB066A"/>
    <w:rsid w:val="00EB14B3"/>
    <w:rsid w:val="00EB1F8D"/>
    <w:rsid w:val="00EB2B1A"/>
    <w:rsid w:val="00EB32BE"/>
    <w:rsid w:val="00EB3CA2"/>
    <w:rsid w:val="00EB46D6"/>
    <w:rsid w:val="00EB5152"/>
    <w:rsid w:val="00EB523C"/>
    <w:rsid w:val="00EB7360"/>
    <w:rsid w:val="00EC0185"/>
    <w:rsid w:val="00EC1351"/>
    <w:rsid w:val="00EC2450"/>
    <w:rsid w:val="00EC2472"/>
    <w:rsid w:val="00EC2B0D"/>
    <w:rsid w:val="00EC5402"/>
    <w:rsid w:val="00EC5F00"/>
    <w:rsid w:val="00EC6418"/>
    <w:rsid w:val="00EC6FD0"/>
    <w:rsid w:val="00EC7C8D"/>
    <w:rsid w:val="00ED18EB"/>
    <w:rsid w:val="00ED2004"/>
    <w:rsid w:val="00ED3EF5"/>
    <w:rsid w:val="00ED40A7"/>
    <w:rsid w:val="00ED45AB"/>
    <w:rsid w:val="00ED46FC"/>
    <w:rsid w:val="00ED4C71"/>
    <w:rsid w:val="00ED544B"/>
    <w:rsid w:val="00ED5A19"/>
    <w:rsid w:val="00ED7439"/>
    <w:rsid w:val="00ED79E2"/>
    <w:rsid w:val="00EE01D9"/>
    <w:rsid w:val="00EE173D"/>
    <w:rsid w:val="00EE2C0C"/>
    <w:rsid w:val="00EE32E4"/>
    <w:rsid w:val="00EE4EB1"/>
    <w:rsid w:val="00EE53B3"/>
    <w:rsid w:val="00EE588C"/>
    <w:rsid w:val="00EE5C0B"/>
    <w:rsid w:val="00EE5C6F"/>
    <w:rsid w:val="00EE6CA9"/>
    <w:rsid w:val="00EF09EA"/>
    <w:rsid w:val="00EF21E0"/>
    <w:rsid w:val="00EF2F66"/>
    <w:rsid w:val="00EF3963"/>
    <w:rsid w:val="00EF4930"/>
    <w:rsid w:val="00EF5E6F"/>
    <w:rsid w:val="00EF6B32"/>
    <w:rsid w:val="00F01A6B"/>
    <w:rsid w:val="00F01B0B"/>
    <w:rsid w:val="00F021FA"/>
    <w:rsid w:val="00F036EC"/>
    <w:rsid w:val="00F03A4B"/>
    <w:rsid w:val="00F053E0"/>
    <w:rsid w:val="00F05B00"/>
    <w:rsid w:val="00F07D7B"/>
    <w:rsid w:val="00F1075A"/>
    <w:rsid w:val="00F111A3"/>
    <w:rsid w:val="00F11310"/>
    <w:rsid w:val="00F11EB4"/>
    <w:rsid w:val="00F1201B"/>
    <w:rsid w:val="00F12D3B"/>
    <w:rsid w:val="00F13A44"/>
    <w:rsid w:val="00F13C50"/>
    <w:rsid w:val="00F15666"/>
    <w:rsid w:val="00F15D81"/>
    <w:rsid w:val="00F1605C"/>
    <w:rsid w:val="00F1667F"/>
    <w:rsid w:val="00F2006A"/>
    <w:rsid w:val="00F20352"/>
    <w:rsid w:val="00F2156E"/>
    <w:rsid w:val="00F2173B"/>
    <w:rsid w:val="00F22AC7"/>
    <w:rsid w:val="00F22AD4"/>
    <w:rsid w:val="00F240B0"/>
    <w:rsid w:val="00F2512B"/>
    <w:rsid w:val="00F25309"/>
    <w:rsid w:val="00F25F0C"/>
    <w:rsid w:val="00F271B0"/>
    <w:rsid w:val="00F27446"/>
    <w:rsid w:val="00F31A28"/>
    <w:rsid w:val="00F32587"/>
    <w:rsid w:val="00F3272E"/>
    <w:rsid w:val="00F33197"/>
    <w:rsid w:val="00F3320A"/>
    <w:rsid w:val="00F3327F"/>
    <w:rsid w:val="00F33F24"/>
    <w:rsid w:val="00F35ABB"/>
    <w:rsid w:val="00F35B19"/>
    <w:rsid w:val="00F35B9B"/>
    <w:rsid w:val="00F35F44"/>
    <w:rsid w:val="00F37227"/>
    <w:rsid w:val="00F4078D"/>
    <w:rsid w:val="00F40881"/>
    <w:rsid w:val="00F418EC"/>
    <w:rsid w:val="00F42324"/>
    <w:rsid w:val="00F42585"/>
    <w:rsid w:val="00F430CB"/>
    <w:rsid w:val="00F4363D"/>
    <w:rsid w:val="00F4395A"/>
    <w:rsid w:val="00F44194"/>
    <w:rsid w:val="00F45C86"/>
    <w:rsid w:val="00F4615C"/>
    <w:rsid w:val="00F46F85"/>
    <w:rsid w:val="00F47B55"/>
    <w:rsid w:val="00F50A34"/>
    <w:rsid w:val="00F51071"/>
    <w:rsid w:val="00F51905"/>
    <w:rsid w:val="00F5281B"/>
    <w:rsid w:val="00F52FA2"/>
    <w:rsid w:val="00F5303B"/>
    <w:rsid w:val="00F54B91"/>
    <w:rsid w:val="00F54FAA"/>
    <w:rsid w:val="00F57626"/>
    <w:rsid w:val="00F57ACA"/>
    <w:rsid w:val="00F57DA9"/>
    <w:rsid w:val="00F57F26"/>
    <w:rsid w:val="00F60AD3"/>
    <w:rsid w:val="00F62806"/>
    <w:rsid w:val="00F62E97"/>
    <w:rsid w:val="00F6315C"/>
    <w:rsid w:val="00F6352C"/>
    <w:rsid w:val="00F639B3"/>
    <w:rsid w:val="00F63A89"/>
    <w:rsid w:val="00F64209"/>
    <w:rsid w:val="00F651DE"/>
    <w:rsid w:val="00F65B90"/>
    <w:rsid w:val="00F6627A"/>
    <w:rsid w:val="00F701C8"/>
    <w:rsid w:val="00F70459"/>
    <w:rsid w:val="00F7240C"/>
    <w:rsid w:val="00F7245F"/>
    <w:rsid w:val="00F73181"/>
    <w:rsid w:val="00F74553"/>
    <w:rsid w:val="00F7576D"/>
    <w:rsid w:val="00F75FA4"/>
    <w:rsid w:val="00F7769A"/>
    <w:rsid w:val="00F776EE"/>
    <w:rsid w:val="00F77AA1"/>
    <w:rsid w:val="00F77B73"/>
    <w:rsid w:val="00F8029B"/>
    <w:rsid w:val="00F81581"/>
    <w:rsid w:val="00F81E50"/>
    <w:rsid w:val="00F84681"/>
    <w:rsid w:val="00F84BEC"/>
    <w:rsid w:val="00F85590"/>
    <w:rsid w:val="00F85A6C"/>
    <w:rsid w:val="00F8678F"/>
    <w:rsid w:val="00F86CB0"/>
    <w:rsid w:val="00F9026D"/>
    <w:rsid w:val="00F9068E"/>
    <w:rsid w:val="00F91228"/>
    <w:rsid w:val="00F932E4"/>
    <w:rsid w:val="00F93BF5"/>
    <w:rsid w:val="00F93E76"/>
    <w:rsid w:val="00F9433B"/>
    <w:rsid w:val="00F94797"/>
    <w:rsid w:val="00F95F1C"/>
    <w:rsid w:val="00F96E5A"/>
    <w:rsid w:val="00F96F63"/>
    <w:rsid w:val="00FA07AA"/>
    <w:rsid w:val="00FA160A"/>
    <w:rsid w:val="00FA30BC"/>
    <w:rsid w:val="00FA3325"/>
    <w:rsid w:val="00FA3892"/>
    <w:rsid w:val="00FA4BCB"/>
    <w:rsid w:val="00FA5E3A"/>
    <w:rsid w:val="00FA6C72"/>
    <w:rsid w:val="00FA6E63"/>
    <w:rsid w:val="00FB1000"/>
    <w:rsid w:val="00FB1834"/>
    <w:rsid w:val="00FB2DCE"/>
    <w:rsid w:val="00FB385B"/>
    <w:rsid w:val="00FB415B"/>
    <w:rsid w:val="00FB6BFB"/>
    <w:rsid w:val="00FB6E8D"/>
    <w:rsid w:val="00FB726B"/>
    <w:rsid w:val="00FB7514"/>
    <w:rsid w:val="00FB7585"/>
    <w:rsid w:val="00FB759B"/>
    <w:rsid w:val="00FB7FAF"/>
    <w:rsid w:val="00FC0CB1"/>
    <w:rsid w:val="00FC13E1"/>
    <w:rsid w:val="00FC1D8D"/>
    <w:rsid w:val="00FC1F57"/>
    <w:rsid w:val="00FC1FB6"/>
    <w:rsid w:val="00FC25BD"/>
    <w:rsid w:val="00FC2DA0"/>
    <w:rsid w:val="00FC3056"/>
    <w:rsid w:val="00FC38B9"/>
    <w:rsid w:val="00FC45CD"/>
    <w:rsid w:val="00FC47B3"/>
    <w:rsid w:val="00FC4F40"/>
    <w:rsid w:val="00FC51FF"/>
    <w:rsid w:val="00FC5365"/>
    <w:rsid w:val="00FC592C"/>
    <w:rsid w:val="00FC5DF9"/>
    <w:rsid w:val="00FC5F54"/>
    <w:rsid w:val="00FC78AB"/>
    <w:rsid w:val="00FD2D8B"/>
    <w:rsid w:val="00FD37B1"/>
    <w:rsid w:val="00FD4367"/>
    <w:rsid w:val="00FD4A56"/>
    <w:rsid w:val="00FD67C0"/>
    <w:rsid w:val="00FD6924"/>
    <w:rsid w:val="00FD6C0C"/>
    <w:rsid w:val="00FD7784"/>
    <w:rsid w:val="00FE1CC2"/>
    <w:rsid w:val="00FE1E70"/>
    <w:rsid w:val="00FE349F"/>
    <w:rsid w:val="00FE5418"/>
    <w:rsid w:val="00FE550F"/>
    <w:rsid w:val="00FE56F3"/>
    <w:rsid w:val="00FE5E74"/>
    <w:rsid w:val="00FE6087"/>
    <w:rsid w:val="00FE6314"/>
    <w:rsid w:val="00FE64B1"/>
    <w:rsid w:val="00FE7D54"/>
    <w:rsid w:val="00FF01E6"/>
    <w:rsid w:val="00FF06D2"/>
    <w:rsid w:val="00FF083D"/>
    <w:rsid w:val="00FF0884"/>
    <w:rsid w:val="00FF1D47"/>
    <w:rsid w:val="00FF1E97"/>
    <w:rsid w:val="00FF28F5"/>
    <w:rsid w:val="00FF2961"/>
    <w:rsid w:val="00FF3606"/>
    <w:rsid w:val="00FF3672"/>
    <w:rsid w:val="00FF45EC"/>
    <w:rsid w:val="00FF4642"/>
    <w:rsid w:val="00FF565F"/>
    <w:rsid w:val="00FF5F25"/>
    <w:rsid w:val="00FF6058"/>
    <w:rsid w:val="00FF690B"/>
    <w:rsid w:val="00FF70D1"/>
    <w:rsid w:val="00FF7B95"/>
    <w:rsid w:val="0214EB02"/>
    <w:rsid w:val="03B456E8"/>
    <w:rsid w:val="04B610DE"/>
    <w:rsid w:val="0559A9C9"/>
    <w:rsid w:val="07739B75"/>
    <w:rsid w:val="088F5F43"/>
    <w:rsid w:val="09D0EEBA"/>
    <w:rsid w:val="0ACF824E"/>
    <w:rsid w:val="0C5454F9"/>
    <w:rsid w:val="0CD149ED"/>
    <w:rsid w:val="0F28B34E"/>
    <w:rsid w:val="101A29A3"/>
    <w:rsid w:val="178E1FF5"/>
    <w:rsid w:val="1810EA96"/>
    <w:rsid w:val="19CB7CE2"/>
    <w:rsid w:val="22BFCCF4"/>
    <w:rsid w:val="270EBDD5"/>
    <w:rsid w:val="2A0CA283"/>
    <w:rsid w:val="2D75F366"/>
    <w:rsid w:val="2F9B97A5"/>
    <w:rsid w:val="38E0C470"/>
    <w:rsid w:val="3C605564"/>
    <w:rsid w:val="3D86063D"/>
    <w:rsid w:val="4450B0C9"/>
    <w:rsid w:val="44941BD5"/>
    <w:rsid w:val="4735D46C"/>
    <w:rsid w:val="4D80C733"/>
    <w:rsid w:val="4DE3DDF8"/>
    <w:rsid w:val="51D95464"/>
    <w:rsid w:val="534703FA"/>
    <w:rsid w:val="591A4993"/>
    <w:rsid w:val="5B7E706F"/>
    <w:rsid w:val="5E25674A"/>
    <w:rsid w:val="5F5030A4"/>
    <w:rsid w:val="612BB889"/>
    <w:rsid w:val="64691A03"/>
    <w:rsid w:val="65BB11CB"/>
    <w:rsid w:val="6A2E9CE1"/>
    <w:rsid w:val="6B3E1589"/>
    <w:rsid w:val="6C21A7C2"/>
    <w:rsid w:val="70599E4E"/>
    <w:rsid w:val="756B5B3B"/>
    <w:rsid w:val="7A4902FC"/>
    <w:rsid w:val="7AF212B0"/>
    <w:rsid w:val="7EBF36DC"/>
  </w:rsids>
  <m:mathPr>
    <m:mathFont m:val="Cambria Math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FD11B683-3B07-2C44-857B-3B2DD934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6956"/>
    <w:rPr>
      <w:sz w:val="24"/>
      <w:szCs w:val="24"/>
      <w:lang w:eastAsia="ja-JP"/>
    </w:rPr>
  </w:style>
  <w:style w:type="paragraph" w:styleId="Heading1">
    <w:name w:val="heading 1"/>
    <w:basedOn w:val="Normal"/>
    <w:next w:val="ParaNum"/>
    <w:link w:val="Heading1Char"/>
    <w:qFormat/>
    <w:rsid w:val="00626EB6"/>
    <w:pPr>
      <w:keepNext/>
      <w:widowControl w:val="0"/>
      <w:numPr>
        <w:numId w:val="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  <w:snapToGrid w:val="0"/>
      <w:kern w:val="28"/>
      <w:sz w:val="22"/>
      <w:szCs w:val="20"/>
      <w:lang w:eastAsia="en-US"/>
    </w:rPr>
  </w:style>
  <w:style w:type="paragraph" w:styleId="Heading2">
    <w:name w:val="heading 2"/>
    <w:basedOn w:val="Normal"/>
    <w:next w:val="ParaNum"/>
    <w:link w:val="Heading2Char"/>
    <w:autoRedefine/>
    <w:qFormat/>
    <w:rsid w:val="002A32B5"/>
    <w:pPr>
      <w:keepNext/>
      <w:widowControl w:val="0"/>
      <w:numPr>
        <w:ilvl w:val="1"/>
        <w:numId w:val="4"/>
      </w:numPr>
      <w:spacing w:after="120"/>
      <w:outlineLvl w:val="1"/>
    </w:pPr>
    <w:rPr>
      <w:b/>
      <w:snapToGrid w:val="0"/>
      <w:kern w:val="28"/>
      <w:sz w:val="22"/>
      <w:szCs w:val="20"/>
      <w:lang w:eastAsia="en-US"/>
    </w:rPr>
  </w:style>
  <w:style w:type="paragraph" w:styleId="Heading3">
    <w:name w:val="heading 3"/>
    <w:basedOn w:val="Normal"/>
    <w:next w:val="ParaNum"/>
    <w:qFormat/>
    <w:rsid w:val="00BA6196"/>
    <w:pPr>
      <w:keepNext/>
      <w:widowControl w:val="0"/>
      <w:numPr>
        <w:ilvl w:val="2"/>
        <w:numId w:val="4"/>
      </w:numPr>
      <w:tabs>
        <w:tab w:val="left" w:pos="2160"/>
      </w:tabs>
      <w:spacing w:after="120"/>
      <w:outlineLvl w:val="2"/>
    </w:pPr>
    <w:rPr>
      <w:b/>
      <w:snapToGrid w:val="0"/>
      <w:kern w:val="28"/>
      <w:sz w:val="22"/>
      <w:szCs w:val="20"/>
      <w:lang w:eastAsia="en-US"/>
    </w:rPr>
  </w:style>
  <w:style w:type="paragraph" w:styleId="Heading4">
    <w:name w:val="heading 4"/>
    <w:basedOn w:val="Normal"/>
    <w:next w:val="ParaNum"/>
    <w:qFormat/>
    <w:rsid w:val="00C426B1"/>
    <w:pPr>
      <w:keepNext/>
      <w:widowControl w:val="0"/>
      <w:numPr>
        <w:ilvl w:val="3"/>
        <w:numId w:val="4"/>
      </w:numPr>
      <w:tabs>
        <w:tab w:val="left" w:pos="2880"/>
      </w:tabs>
      <w:spacing w:after="120"/>
      <w:outlineLvl w:val="3"/>
    </w:pPr>
    <w:rPr>
      <w:b/>
      <w:snapToGrid w:val="0"/>
      <w:kern w:val="28"/>
      <w:sz w:val="22"/>
      <w:szCs w:val="20"/>
      <w:lang w:eastAsia="en-US"/>
    </w:rPr>
  </w:style>
  <w:style w:type="paragraph" w:styleId="Heading5">
    <w:name w:val="heading 5"/>
    <w:basedOn w:val="Normal"/>
    <w:next w:val="ParaNum"/>
    <w:qFormat/>
    <w:rsid w:val="00511968"/>
    <w:pPr>
      <w:keepNext/>
      <w:widowControl w:val="0"/>
      <w:numPr>
        <w:ilvl w:val="4"/>
        <w:numId w:val="4"/>
      </w:numPr>
      <w:tabs>
        <w:tab w:val="left" w:pos="3600"/>
      </w:tabs>
      <w:suppressAutoHyphens/>
      <w:spacing w:after="120"/>
      <w:outlineLvl w:val="4"/>
    </w:pPr>
    <w:rPr>
      <w:b/>
      <w:snapToGrid w:val="0"/>
      <w:kern w:val="28"/>
      <w:sz w:val="22"/>
      <w:szCs w:val="20"/>
      <w:lang w:eastAsia="en-US"/>
    </w:rPr>
  </w:style>
  <w:style w:type="paragraph" w:styleId="Heading6">
    <w:name w:val="heading 6"/>
    <w:basedOn w:val="Normal"/>
    <w:next w:val="ParaNum"/>
    <w:qFormat/>
    <w:rsid w:val="00036039"/>
    <w:pPr>
      <w:widowControl w:val="0"/>
      <w:numPr>
        <w:ilvl w:val="5"/>
        <w:numId w:val="4"/>
      </w:numPr>
      <w:tabs>
        <w:tab w:val="left" w:pos="4320"/>
      </w:tabs>
      <w:spacing w:after="120"/>
      <w:outlineLvl w:val="5"/>
    </w:pPr>
    <w:rPr>
      <w:b/>
      <w:snapToGrid w:val="0"/>
      <w:kern w:val="28"/>
      <w:sz w:val="22"/>
      <w:szCs w:val="20"/>
      <w:lang w:eastAsia="en-US"/>
    </w:rPr>
  </w:style>
  <w:style w:type="paragraph" w:styleId="Heading7">
    <w:name w:val="heading 7"/>
    <w:basedOn w:val="Normal"/>
    <w:next w:val="ParaNum"/>
    <w:qFormat/>
    <w:rsid w:val="00036039"/>
    <w:pPr>
      <w:widowControl w:val="0"/>
      <w:numPr>
        <w:ilvl w:val="6"/>
        <w:numId w:val="4"/>
      </w:numPr>
      <w:tabs>
        <w:tab w:val="left" w:pos="5040"/>
      </w:tabs>
      <w:spacing w:after="120"/>
      <w:ind w:left="5040" w:hanging="720"/>
      <w:outlineLvl w:val="6"/>
    </w:pPr>
    <w:rPr>
      <w:b/>
      <w:snapToGrid w:val="0"/>
      <w:kern w:val="28"/>
      <w:sz w:val="22"/>
      <w:szCs w:val="20"/>
      <w:lang w:eastAsia="en-US"/>
    </w:rPr>
  </w:style>
  <w:style w:type="paragraph" w:styleId="Heading8">
    <w:name w:val="heading 8"/>
    <w:basedOn w:val="Normal"/>
    <w:next w:val="ParaNum"/>
    <w:qFormat/>
    <w:rsid w:val="001E01CA"/>
    <w:pPr>
      <w:widowControl w:val="0"/>
      <w:numPr>
        <w:ilvl w:val="7"/>
        <w:numId w:val="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  <w:snapToGrid w:val="0"/>
      <w:kern w:val="28"/>
      <w:sz w:val="22"/>
      <w:szCs w:val="20"/>
      <w:lang w:eastAsia="en-US"/>
    </w:rPr>
  </w:style>
  <w:style w:type="paragraph" w:styleId="Heading9">
    <w:name w:val="heading 9"/>
    <w:basedOn w:val="Normal"/>
    <w:next w:val="ParaNum"/>
    <w:qFormat/>
    <w:rsid w:val="001E01CA"/>
    <w:pPr>
      <w:widowControl w:val="0"/>
      <w:numPr>
        <w:ilvl w:val="8"/>
        <w:numId w:val="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  <w:snapToGrid w:val="0"/>
      <w:kern w:val="28"/>
      <w:sz w:val="2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link w:val="ParaNumCharChar1"/>
    <w:rsid w:val="00E07225"/>
    <w:pPr>
      <w:widowControl w:val="0"/>
      <w:numPr>
        <w:numId w:val="3"/>
      </w:numPr>
      <w:tabs>
        <w:tab w:val="num" w:pos="1080"/>
        <w:tab w:val="clear" w:pos="3690"/>
      </w:tabs>
      <w:spacing w:after="120"/>
      <w:ind w:left="0"/>
    </w:pPr>
    <w:rPr>
      <w:snapToGrid w:val="0"/>
      <w:kern w:val="28"/>
      <w:sz w:val="22"/>
      <w:szCs w:val="20"/>
      <w:lang w:eastAsia="en-US"/>
    </w:rPr>
  </w:style>
  <w:style w:type="paragraph" w:styleId="EndnoteText">
    <w:name w:val="endnote text"/>
    <w:basedOn w:val="Normal"/>
    <w:semiHidden/>
    <w:pPr>
      <w:widowControl w:val="0"/>
    </w:pPr>
    <w:rPr>
      <w:snapToGrid w:val="0"/>
      <w:kern w:val="28"/>
      <w:sz w:val="20"/>
      <w:szCs w:val="20"/>
      <w:lang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link w:val="FootnoteTextChar"/>
    <w:uiPriority w:val="99"/>
    <w:qFormat/>
    <w:rsid w:val="000E3D42"/>
    <w:pPr>
      <w:spacing w:after="120"/>
    </w:pPr>
  </w:style>
  <w:style w:type="character" w:styleId="FootnoteReference">
    <w:name w:val="footnote reference"/>
    <w:rPr>
      <w:rFonts w:ascii="Times New Roman" w:hAnsi="Times New Roman"/>
      <w:dstrike w:val="0"/>
      <w:color w:val="auto"/>
      <w:sz w:val="22"/>
      <w:vertAlign w:val="superscript"/>
    </w:rPr>
  </w:style>
  <w:style w:type="paragraph" w:styleId="TOC1">
    <w:name w:val="toc 1"/>
    <w:basedOn w:val="Normal"/>
    <w:next w:val="Normal"/>
    <w:uiPriority w:val="39"/>
    <w:pPr>
      <w:widowControl w:val="0"/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  <w:snapToGrid w:val="0"/>
      <w:kern w:val="28"/>
      <w:sz w:val="22"/>
      <w:szCs w:val="20"/>
      <w:lang w:eastAsia="en-US"/>
    </w:rPr>
  </w:style>
  <w:style w:type="paragraph" w:styleId="TOC2">
    <w:name w:val="toc 2"/>
    <w:basedOn w:val="Normal"/>
    <w:next w:val="Normal"/>
    <w:semiHidden/>
    <w:pPr>
      <w:widowControl w:val="0"/>
      <w:tabs>
        <w:tab w:val="left" w:pos="720"/>
        <w:tab w:val="right" w:leader="dot" w:pos="9360"/>
      </w:tabs>
      <w:suppressAutoHyphens/>
      <w:ind w:left="720" w:right="720" w:hanging="360"/>
    </w:pPr>
    <w:rPr>
      <w:noProof/>
      <w:snapToGrid w:val="0"/>
      <w:kern w:val="28"/>
      <w:sz w:val="22"/>
      <w:szCs w:val="20"/>
      <w:lang w:eastAsia="en-US"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1080"/>
        <w:tab w:val="right" w:leader="dot" w:pos="9360"/>
      </w:tabs>
      <w:suppressAutoHyphens/>
      <w:ind w:left="1080" w:right="720" w:hanging="360"/>
    </w:pPr>
    <w:rPr>
      <w:noProof/>
      <w:snapToGrid w:val="0"/>
      <w:kern w:val="28"/>
      <w:sz w:val="22"/>
      <w:szCs w:val="20"/>
      <w:lang w:eastAsia="en-US"/>
    </w:rPr>
  </w:style>
  <w:style w:type="paragraph" w:styleId="TOC4">
    <w:name w:val="toc 4"/>
    <w:basedOn w:val="Normal"/>
    <w:next w:val="Normal"/>
    <w:autoRedefine/>
    <w:semiHidden/>
    <w:pPr>
      <w:widowControl w:val="0"/>
      <w:tabs>
        <w:tab w:val="left" w:pos="1440"/>
        <w:tab w:val="right" w:leader="dot" w:pos="9360"/>
      </w:tabs>
      <w:suppressAutoHyphens/>
      <w:ind w:left="1440" w:right="720" w:hanging="360"/>
    </w:pPr>
    <w:rPr>
      <w:noProof/>
      <w:snapToGrid w:val="0"/>
      <w:kern w:val="28"/>
      <w:sz w:val="22"/>
      <w:szCs w:val="20"/>
      <w:lang w:eastAsia="en-US"/>
    </w:rPr>
  </w:style>
  <w:style w:type="paragraph" w:styleId="TOC5">
    <w:name w:val="toc 5"/>
    <w:basedOn w:val="Normal"/>
    <w:next w:val="Normal"/>
    <w:autoRedefine/>
    <w:semiHidden/>
    <w:pPr>
      <w:widowControl w:val="0"/>
      <w:tabs>
        <w:tab w:val="left" w:pos="1800"/>
        <w:tab w:val="right" w:leader="dot" w:pos="9360"/>
      </w:tabs>
      <w:suppressAutoHyphens/>
      <w:ind w:left="1800" w:right="720" w:hanging="360"/>
    </w:pPr>
    <w:rPr>
      <w:noProof/>
      <w:snapToGrid w:val="0"/>
      <w:kern w:val="28"/>
      <w:sz w:val="22"/>
      <w:szCs w:val="20"/>
      <w:lang w:eastAsia="en-US"/>
    </w:rPr>
  </w:style>
  <w:style w:type="paragraph" w:styleId="TOC6">
    <w:name w:val="toc 6"/>
    <w:basedOn w:val="Normal"/>
    <w:next w:val="Normal"/>
    <w:autoRedefine/>
    <w:semiHidden/>
    <w:pPr>
      <w:widowControl w:val="0"/>
      <w:tabs>
        <w:tab w:val="left" w:pos="2160"/>
        <w:tab w:val="right" w:leader="dot" w:pos="9360"/>
      </w:tabs>
      <w:suppressAutoHyphens/>
      <w:ind w:left="2160" w:hanging="360"/>
    </w:pPr>
    <w:rPr>
      <w:noProof/>
      <w:snapToGrid w:val="0"/>
      <w:kern w:val="28"/>
      <w:sz w:val="22"/>
      <w:szCs w:val="20"/>
      <w:lang w:eastAsia="en-US"/>
    </w:rPr>
  </w:style>
  <w:style w:type="paragraph" w:styleId="TOC7">
    <w:name w:val="toc 7"/>
    <w:basedOn w:val="Normal"/>
    <w:next w:val="Normal"/>
    <w:autoRedefine/>
    <w:semiHidden/>
    <w:pPr>
      <w:widowControl w:val="0"/>
      <w:tabs>
        <w:tab w:val="left" w:pos="2520"/>
        <w:tab w:val="right" w:leader="dot" w:pos="9360"/>
      </w:tabs>
      <w:suppressAutoHyphens/>
      <w:ind w:left="2520" w:hanging="360"/>
    </w:pPr>
    <w:rPr>
      <w:noProof/>
      <w:snapToGrid w:val="0"/>
      <w:kern w:val="28"/>
      <w:sz w:val="22"/>
      <w:szCs w:val="20"/>
      <w:lang w:eastAsia="en-US"/>
    </w:rPr>
  </w:style>
  <w:style w:type="paragraph" w:styleId="TOC8">
    <w:name w:val="toc 8"/>
    <w:basedOn w:val="Normal"/>
    <w:next w:val="Normal"/>
    <w:autoRedefine/>
    <w:semiHidden/>
    <w:pPr>
      <w:widowControl w:val="0"/>
      <w:tabs>
        <w:tab w:val="left" w:pos="2880"/>
        <w:tab w:val="right" w:leader="dot" w:pos="9360"/>
      </w:tabs>
      <w:suppressAutoHyphens/>
      <w:ind w:left="2880" w:hanging="360"/>
    </w:pPr>
    <w:rPr>
      <w:noProof/>
      <w:snapToGrid w:val="0"/>
      <w:kern w:val="28"/>
      <w:sz w:val="22"/>
      <w:szCs w:val="20"/>
      <w:lang w:eastAsia="en-US"/>
    </w:rPr>
  </w:style>
  <w:style w:type="paragraph" w:styleId="TOC9">
    <w:name w:val="toc 9"/>
    <w:basedOn w:val="Normal"/>
    <w:next w:val="Normal"/>
    <w:autoRedefine/>
    <w:semiHidden/>
    <w:pPr>
      <w:widowControl w:val="0"/>
      <w:tabs>
        <w:tab w:val="left" w:pos="3240"/>
        <w:tab w:val="right" w:leader="dot" w:pos="9360"/>
      </w:tabs>
      <w:suppressAutoHyphens/>
      <w:ind w:left="3240" w:hanging="360"/>
    </w:pPr>
    <w:rPr>
      <w:noProof/>
      <w:snapToGrid w:val="0"/>
      <w:kern w:val="28"/>
      <w:sz w:val="22"/>
      <w:szCs w:val="20"/>
      <w:lang w:eastAsia="en-US"/>
    </w:rPr>
  </w:style>
  <w:style w:type="paragraph" w:styleId="TOAHeading">
    <w:name w:val="toa heading"/>
    <w:basedOn w:val="Normal"/>
    <w:next w:val="Normal"/>
    <w:semiHidden/>
    <w:pPr>
      <w:widowControl w:val="0"/>
      <w:tabs>
        <w:tab w:val="right" w:pos="9360"/>
      </w:tabs>
      <w:suppressAutoHyphens/>
    </w:pPr>
    <w:rPr>
      <w:snapToGrid w:val="0"/>
      <w:kern w:val="28"/>
      <w:sz w:val="22"/>
      <w:szCs w:val="20"/>
      <w:lang w:eastAsia="en-US"/>
    </w:rPr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autoRedefine/>
    <w:uiPriority w:val="99"/>
    <w:rsid w:val="006A4D91"/>
    <w:pPr>
      <w:widowControl w:val="0"/>
      <w:tabs>
        <w:tab w:val="center" w:pos="4680"/>
        <w:tab w:val="right" w:pos="9360"/>
      </w:tabs>
      <w:ind w:firstLine="1080"/>
    </w:pPr>
    <w:rPr>
      <w:rFonts w:ascii="Arial" w:hAnsi="Arial" w:cs="Arial"/>
      <w:b/>
      <w:snapToGrid w:val="0"/>
      <w:kern w:val="28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pPr>
      <w:widowControl w:val="0"/>
      <w:tabs>
        <w:tab w:val="center" w:pos="4320"/>
        <w:tab w:val="right" w:pos="8640"/>
      </w:tabs>
    </w:pPr>
    <w:rPr>
      <w:snapToGrid w:val="0"/>
      <w:kern w:val="28"/>
      <w:sz w:val="22"/>
      <w:szCs w:val="20"/>
      <w:lang w:eastAsia="en-US"/>
    </w:r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 w:val="0"/>
      <w:spacing w:after="240"/>
      <w:ind w:left="1440" w:right="1440"/>
    </w:pPr>
    <w:rPr>
      <w:snapToGrid w:val="0"/>
      <w:kern w:val="28"/>
      <w:sz w:val="22"/>
      <w:szCs w:val="20"/>
      <w:lang w:eastAsia="en-US"/>
    </w:rPr>
  </w:style>
  <w:style w:type="paragraph" w:customStyle="1" w:styleId="Paratitle">
    <w:name w:val="Para title"/>
    <w:basedOn w:val="Normal"/>
    <w:pPr>
      <w:widowControl w:val="0"/>
      <w:tabs>
        <w:tab w:val="center" w:pos="9270"/>
      </w:tabs>
      <w:spacing w:after="240"/>
    </w:pPr>
    <w:rPr>
      <w:snapToGrid w:val="0"/>
      <w:spacing w:val="-2"/>
      <w:kern w:val="28"/>
      <w:sz w:val="22"/>
      <w:szCs w:val="20"/>
      <w:lang w:eastAsia="en-US"/>
    </w:rPr>
  </w:style>
  <w:style w:type="paragraph" w:customStyle="1" w:styleId="Bullet">
    <w:name w:val="Bullet"/>
    <w:basedOn w:val="Normal"/>
    <w:pPr>
      <w:widowControl w:val="0"/>
      <w:numPr>
        <w:numId w:val="2"/>
      </w:numPr>
      <w:tabs>
        <w:tab w:val="clear" w:pos="360"/>
        <w:tab w:val="left" w:pos="2160"/>
      </w:tabs>
      <w:spacing w:after="220"/>
      <w:ind w:left="2160" w:hanging="720"/>
    </w:pPr>
    <w:rPr>
      <w:snapToGrid w:val="0"/>
      <w:kern w:val="28"/>
      <w:sz w:val="22"/>
      <w:szCs w:val="20"/>
      <w:lang w:eastAsia="en-US"/>
    </w:rPr>
  </w:style>
  <w:style w:type="paragraph" w:customStyle="1" w:styleId="TableFormat">
    <w:name w:val="TableFormat"/>
    <w:basedOn w:val="Bullet"/>
    <w:pPr>
      <w:numPr>
        <w:numId w:val="0"/>
      </w:num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widowControl w:val="0"/>
      <w:spacing w:before="240" w:after="240"/>
      <w:jc w:val="center"/>
    </w:pPr>
    <w:rPr>
      <w:rFonts w:ascii="Times New Roman Bold" w:hAnsi="Times New Roman Bold"/>
      <w:b/>
      <w:caps/>
      <w:snapToGrid w:val="0"/>
      <w:spacing w:val="-2"/>
      <w:kern w:val="28"/>
      <w:sz w:val="22"/>
      <w:szCs w:val="20"/>
      <w:lang w:eastAsia="en-US"/>
    </w:rPr>
  </w:style>
  <w:style w:type="paragraph" w:customStyle="1" w:styleId="StyleBoldCentered">
    <w:name w:val="Style Bold Centered"/>
    <w:basedOn w:val="Normal"/>
    <w:rsid w:val="00096D8C"/>
    <w:pPr>
      <w:widowControl w:val="0"/>
      <w:jc w:val="center"/>
    </w:pPr>
    <w:rPr>
      <w:rFonts w:ascii="Times New Roman Bold" w:hAnsi="Times New Roman Bold"/>
      <w:b/>
      <w:bCs/>
      <w:caps/>
      <w:snapToGrid w:val="0"/>
      <w:kern w:val="28"/>
      <w:sz w:val="22"/>
      <w:szCs w:val="22"/>
      <w:lang w:eastAsia="en-US"/>
    </w:rPr>
  </w:style>
  <w:style w:type="character" w:styleId="Hyperlink">
    <w:name w:val="Hyperlink"/>
    <w:rsid w:val="002A2D2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910F12"/>
    <w:rPr>
      <w:snapToGrid w:val="0"/>
      <w:kern w:val="28"/>
      <w:sz w:val="22"/>
    </w:rPr>
  </w:style>
  <w:style w:type="paragraph" w:customStyle="1" w:styleId="AppendixHeading1">
    <w:name w:val="Appendix Heading 1"/>
    <w:basedOn w:val="Normal"/>
    <w:next w:val="Normal"/>
    <w:qFormat/>
    <w:rsid w:val="00E9619B"/>
    <w:pPr>
      <w:keepNext/>
      <w:widowControl w:val="0"/>
      <w:numPr>
        <w:numId w:val="12"/>
      </w:numPr>
      <w:spacing w:before="120" w:after="120" w:line="360" w:lineRule="auto"/>
      <w:jc w:val="center"/>
      <w:outlineLvl w:val="0"/>
    </w:pPr>
    <w:rPr>
      <w:b/>
      <w:snapToGrid w:val="0"/>
      <w:kern w:val="28"/>
      <w:sz w:val="22"/>
      <w:szCs w:val="20"/>
      <w:lang w:eastAsia="en-US"/>
    </w:rPr>
  </w:style>
  <w:style w:type="paragraph" w:customStyle="1" w:styleId="AppendixHeading2">
    <w:name w:val="Appendix Heading 2"/>
    <w:basedOn w:val="Normal"/>
    <w:next w:val="Normal"/>
    <w:qFormat/>
    <w:rsid w:val="007723D3"/>
    <w:pPr>
      <w:keepNext/>
      <w:keepLines/>
      <w:widowControl w:val="0"/>
      <w:numPr>
        <w:ilvl w:val="1"/>
        <w:numId w:val="12"/>
      </w:numPr>
      <w:spacing w:before="120" w:after="120"/>
      <w:ind w:left="720" w:hanging="720"/>
      <w:outlineLvl w:val="1"/>
    </w:pPr>
    <w:rPr>
      <w:b/>
      <w:snapToGrid w:val="0"/>
      <w:kern w:val="28"/>
      <w:sz w:val="22"/>
      <w:szCs w:val="20"/>
      <w:lang w:eastAsia="en-US"/>
    </w:rPr>
  </w:style>
  <w:style w:type="paragraph" w:customStyle="1" w:styleId="AppendixHeading3">
    <w:name w:val="Appendix Heading 3"/>
    <w:basedOn w:val="Normal"/>
    <w:next w:val="Normal"/>
    <w:qFormat/>
    <w:rsid w:val="00E9619B"/>
    <w:pPr>
      <w:keepNext/>
      <w:keepLines/>
      <w:widowControl w:val="0"/>
      <w:numPr>
        <w:ilvl w:val="2"/>
        <w:numId w:val="12"/>
      </w:numPr>
      <w:spacing w:before="120" w:after="120"/>
      <w:outlineLvl w:val="2"/>
    </w:pPr>
    <w:rPr>
      <w:b/>
      <w:snapToGrid w:val="0"/>
      <w:kern w:val="28"/>
      <w:sz w:val="22"/>
      <w:szCs w:val="20"/>
      <w:lang w:eastAsia="en-US"/>
    </w:rPr>
  </w:style>
  <w:style w:type="paragraph" w:customStyle="1" w:styleId="AppendixHeading4">
    <w:name w:val="Appendix Heading 4"/>
    <w:basedOn w:val="Normal"/>
    <w:next w:val="Normal"/>
    <w:qFormat/>
    <w:rsid w:val="00E9619B"/>
    <w:pPr>
      <w:keepNext/>
      <w:widowControl w:val="0"/>
      <w:numPr>
        <w:ilvl w:val="3"/>
        <w:numId w:val="12"/>
      </w:numPr>
      <w:spacing w:before="120" w:after="120"/>
      <w:outlineLvl w:val="3"/>
    </w:pPr>
    <w:rPr>
      <w:b/>
      <w:bCs/>
      <w:snapToGrid w:val="0"/>
      <w:kern w:val="28"/>
      <w:sz w:val="22"/>
      <w:szCs w:val="20"/>
      <w:lang w:eastAsia="en-US"/>
    </w:rPr>
  </w:style>
  <w:style w:type="numbering" w:customStyle="1" w:styleId="AppendixHeadings">
    <w:name w:val="Appendix Headings"/>
    <w:uiPriority w:val="99"/>
    <w:rsid w:val="00E9619B"/>
    <w:pPr>
      <w:numPr>
        <w:numId w:val="35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379"/>
    <w:pPr>
      <w:widowControl w:val="0"/>
    </w:pPr>
    <w:rPr>
      <w:snapToGrid w:val="0"/>
      <w:kern w:val="28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379"/>
    <w:rPr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uiPriority w:val="99"/>
    <w:rsid w:val="003C53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C5379"/>
    <w:pPr>
      <w:widowControl w:val="0"/>
    </w:pPr>
    <w:rPr>
      <w:snapToGrid w:val="0"/>
      <w:kern w:val="28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C5379"/>
    <w:rPr>
      <w:snapToGrid w:val="0"/>
      <w:kern w:val="28"/>
    </w:rPr>
  </w:style>
  <w:style w:type="character" w:customStyle="1" w:styleId="FootnoteTextChar">
    <w:name w:val="Footnote Text Char"/>
    <w:link w:val="FootnoteText"/>
    <w:uiPriority w:val="99"/>
    <w:rsid w:val="003C5379"/>
  </w:style>
  <w:style w:type="character" w:customStyle="1" w:styleId="ParaNumCharChar1">
    <w:name w:val="ParaNum Char Char1"/>
    <w:link w:val="ParaNum"/>
    <w:locked/>
    <w:rsid w:val="003C5379"/>
    <w:rPr>
      <w:snapToGrid w:val="0"/>
      <w:kern w:val="28"/>
      <w:sz w:val="22"/>
    </w:rPr>
  </w:style>
  <w:style w:type="paragraph" w:customStyle="1" w:styleId="Paranum0">
    <w:name w:val="Paranum"/>
    <w:basedOn w:val="Normal"/>
    <w:autoRedefine/>
    <w:rsid w:val="00824DED"/>
    <w:pPr>
      <w:spacing w:after="120"/>
    </w:pPr>
    <w:rPr>
      <w:kern w:val="28"/>
      <w:sz w:val="22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5163A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0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032"/>
    <w:rPr>
      <w:b/>
      <w:bCs/>
      <w:snapToGrid w:val="0"/>
      <w:kern w:val="2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55B2"/>
    <w:rPr>
      <w:color w:val="605E5C"/>
      <w:shd w:val="clear" w:color="auto" w:fill="E1DFDD"/>
    </w:rPr>
  </w:style>
  <w:style w:type="character" w:customStyle="1" w:styleId="ParaNumChar">
    <w:name w:val="ParaNum Char"/>
    <w:locked/>
    <w:rsid w:val="009D2931"/>
    <w:rPr>
      <w:snapToGrid w:val="0"/>
      <w:kern w:val="28"/>
      <w:sz w:val="22"/>
    </w:rPr>
  </w:style>
  <w:style w:type="character" w:styleId="PlaceholderText">
    <w:name w:val="Placeholder Text"/>
    <w:basedOn w:val="DefaultParagraphFont"/>
    <w:uiPriority w:val="99"/>
    <w:semiHidden/>
    <w:rsid w:val="00130AFC"/>
    <w:rPr>
      <w:color w:val="808080"/>
    </w:rPr>
  </w:style>
  <w:style w:type="paragraph" w:styleId="ListParagraph">
    <w:name w:val="List Paragraph"/>
    <w:basedOn w:val="Normal"/>
    <w:uiPriority w:val="34"/>
    <w:qFormat/>
    <w:rsid w:val="00130AF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4D91"/>
    <w:rPr>
      <w:rFonts w:ascii="Arial" w:hAnsi="Arial" w:cs="Arial"/>
      <w:b/>
      <w:snapToGrid w:val="0"/>
      <w:kern w:val="28"/>
    </w:rPr>
  </w:style>
  <w:style w:type="paragraph" w:styleId="Caption">
    <w:name w:val="caption"/>
    <w:basedOn w:val="Normal"/>
    <w:next w:val="Normal"/>
    <w:uiPriority w:val="35"/>
    <w:unhideWhenUsed/>
    <w:qFormat/>
    <w:rsid w:val="00130AFC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130AFC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4D1CA3"/>
    <w:rPr>
      <w:rFonts w:ascii="Times New Roman Bold" w:hAnsi="Times New Roman Bold"/>
      <w:b/>
      <w:caps/>
      <w:snapToGrid w:val="0"/>
      <w:kern w:val="28"/>
      <w:sz w:val="22"/>
    </w:rPr>
  </w:style>
  <w:style w:type="character" w:customStyle="1" w:styleId="FootnoteTextChar1">
    <w:name w:val="Footnote Text Char1"/>
    <w:uiPriority w:val="99"/>
    <w:rsid w:val="00984EC1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A32B5"/>
    <w:rPr>
      <w:b/>
      <w:snapToGrid w:val="0"/>
      <w:kern w:val="28"/>
      <w:sz w:val="22"/>
    </w:rPr>
  </w:style>
  <w:style w:type="character" w:styleId="Emphasis">
    <w:name w:val="Emphasis"/>
    <w:basedOn w:val="DefaultParagraphFont"/>
    <w:uiPriority w:val="20"/>
    <w:qFormat/>
    <w:rsid w:val="005229A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704F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AC579B"/>
    <w:rPr>
      <w:rFonts w:ascii="Calibri" w:hAnsi="Calibri" w:eastAsiaTheme="minorHAns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A47720"/>
    <w:rPr>
      <w:rFonts w:ascii="Calibri" w:hAnsi="Calibri" w:eastAsiaTheme="minorHAnsi" w:cs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24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