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2710BB" w:rsidRPr="006B29E2" w14:paraId="24E5250C"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bookmarkStart w:id="1" w:name="_GoBack"/>
      <w:bookmarkEnd w:id="1"/>
      <w:r>
        <w:rPr>
          <w:szCs w:val="22"/>
        </w:rPr>
        <w:t xml:space="preserve"> </w:t>
      </w:r>
      <w:r w:rsidR="00125C51">
        <w:rPr>
          <w:szCs w:val="22"/>
        </w:rPr>
        <w:t xml:space="preserve"> </w:t>
      </w:r>
    </w:p>
    <w:p w:rsidR="002710BB" w:rsidRPr="00471580" w:rsidP="002710BB" w14:paraId="05CAF51C" w14:textId="77777777">
      <w:pPr>
        <w:jc w:val="right"/>
        <w:rPr>
          <w:b/>
          <w:szCs w:val="22"/>
        </w:rPr>
      </w:pPr>
      <w:r w:rsidRPr="00471580">
        <w:rPr>
          <w:b/>
          <w:szCs w:val="22"/>
        </w:rPr>
        <w:t xml:space="preserve">DA </w:t>
      </w:r>
      <w:r w:rsidR="00FA4F6D">
        <w:rPr>
          <w:b/>
          <w:szCs w:val="22"/>
        </w:rPr>
        <w:t>20</w:t>
      </w:r>
      <w:r w:rsidRPr="00471580">
        <w:rPr>
          <w:b/>
          <w:szCs w:val="22"/>
        </w:rPr>
        <w:t>-</w:t>
      </w:r>
      <w:r w:rsidR="000949AF">
        <w:rPr>
          <w:b/>
          <w:szCs w:val="22"/>
        </w:rPr>
        <w:t>801</w:t>
      </w:r>
    </w:p>
    <w:p w:rsidR="002710BB" w:rsidRPr="00471580" w:rsidP="002710BB" w14:paraId="5629EC0B" w14:textId="77777777">
      <w:pPr>
        <w:spacing w:before="60"/>
        <w:jc w:val="right"/>
        <w:rPr>
          <w:b/>
          <w:szCs w:val="22"/>
        </w:rPr>
      </w:pPr>
      <w:r>
        <w:rPr>
          <w:b/>
          <w:szCs w:val="22"/>
        </w:rPr>
        <w:t>Ju</w:t>
      </w:r>
      <w:r w:rsidR="0092255D">
        <w:rPr>
          <w:b/>
          <w:szCs w:val="22"/>
        </w:rPr>
        <w:t>ly</w:t>
      </w:r>
      <w:r>
        <w:rPr>
          <w:b/>
          <w:szCs w:val="22"/>
        </w:rPr>
        <w:t xml:space="preserve"> </w:t>
      </w:r>
      <w:r w:rsidR="00C63A36">
        <w:rPr>
          <w:b/>
          <w:szCs w:val="22"/>
        </w:rPr>
        <w:t>2</w:t>
      </w:r>
      <w:r w:rsidR="00C17993">
        <w:rPr>
          <w:b/>
          <w:szCs w:val="22"/>
        </w:rPr>
        <w:t>9</w:t>
      </w:r>
      <w:r w:rsidRPr="00471580" w:rsidR="003D423B">
        <w:rPr>
          <w:b/>
          <w:szCs w:val="22"/>
        </w:rPr>
        <w:t>, 20</w:t>
      </w:r>
      <w:r w:rsidR="00C403A1">
        <w:rPr>
          <w:b/>
          <w:szCs w:val="22"/>
        </w:rPr>
        <w:t>20</w:t>
      </w:r>
    </w:p>
    <w:p w:rsidR="002710BB" w:rsidRPr="00471580" w:rsidP="002710BB" w14:paraId="215136AB" w14:textId="77777777">
      <w:pPr>
        <w:tabs>
          <w:tab w:val="left" w:pos="5900"/>
        </w:tabs>
        <w:rPr>
          <w:szCs w:val="22"/>
        </w:rPr>
      </w:pPr>
      <w:r w:rsidRPr="00471580">
        <w:rPr>
          <w:szCs w:val="22"/>
        </w:rPr>
        <w:tab/>
      </w:r>
    </w:p>
    <w:p w:rsidR="00375720" w:rsidP="009B77C7" w14:paraId="43AAFB56" w14:textId="77777777">
      <w:pPr>
        <w:autoSpaceDE w:val="0"/>
        <w:autoSpaceDN w:val="0"/>
        <w:adjustRightInd w:val="0"/>
        <w:jc w:val="center"/>
        <w:rPr>
          <w:b/>
          <w:bCs/>
          <w:szCs w:val="22"/>
        </w:rPr>
      </w:pPr>
      <w:bookmarkStart w:id="2" w:name="_Hlk519509475"/>
      <w:bookmarkStart w:id="3" w:name="_Hlk502044717"/>
      <w:bookmarkStart w:id="4" w:name="_Hlk516578398"/>
      <w:r w:rsidRPr="00471580">
        <w:rPr>
          <w:b/>
          <w:bCs/>
          <w:szCs w:val="22"/>
        </w:rPr>
        <w:t xml:space="preserve">DOMESTIC SECTION 214 APPLICATION FILED FOR THE TRANSFER OF CONTROL </w:t>
      </w:r>
      <w:r w:rsidRPr="00471580" w:rsidR="00681F18">
        <w:rPr>
          <w:b/>
          <w:bCs/>
          <w:szCs w:val="22"/>
        </w:rPr>
        <w:t>OF</w:t>
      </w:r>
      <w:bookmarkEnd w:id="2"/>
      <w:bookmarkEnd w:id="3"/>
      <w:bookmarkEnd w:id="4"/>
      <w:r w:rsidR="00BA4754">
        <w:rPr>
          <w:b/>
          <w:bCs/>
          <w:szCs w:val="22"/>
        </w:rPr>
        <w:t xml:space="preserve"> </w:t>
      </w:r>
      <w:bookmarkStart w:id="5" w:name="_Hlk41992361"/>
      <w:r w:rsidRPr="009B77C7" w:rsidR="0092255D">
        <w:rPr>
          <w:b/>
          <w:bCs/>
          <w:szCs w:val="22"/>
        </w:rPr>
        <w:t>AERO NORTH COMMUNICATIONS</w:t>
      </w:r>
      <w:r w:rsidR="0092255D">
        <w:rPr>
          <w:b/>
          <w:bCs/>
          <w:szCs w:val="22"/>
        </w:rPr>
        <w:t xml:space="preserve">, </w:t>
      </w:r>
      <w:r w:rsidRPr="009B77C7" w:rsidR="0092255D">
        <w:rPr>
          <w:b/>
          <w:bCs/>
          <w:szCs w:val="22"/>
        </w:rPr>
        <w:t>INC.</w:t>
      </w:r>
      <w:r w:rsidRPr="0092255D" w:rsidR="0092255D">
        <w:rPr>
          <w:b/>
          <w:bCs/>
          <w:szCs w:val="22"/>
        </w:rPr>
        <w:t xml:space="preserve"> </w:t>
      </w:r>
      <w:r w:rsidR="0092255D">
        <w:rPr>
          <w:b/>
          <w:bCs/>
          <w:szCs w:val="22"/>
        </w:rPr>
        <w:t xml:space="preserve">TO </w:t>
      </w:r>
      <w:r w:rsidRPr="009B77C7" w:rsidR="009B77C7">
        <w:rPr>
          <w:b/>
          <w:bCs/>
          <w:szCs w:val="22"/>
        </w:rPr>
        <w:t>SYNDEO NETWORKS</w:t>
      </w:r>
      <w:r w:rsidR="0092255D">
        <w:rPr>
          <w:b/>
          <w:bCs/>
          <w:szCs w:val="22"/>
        </w:rPr>
        <w:t>,</w:t>
      </w:r>
      <w:r w:rsidRPr="009B77C7" w:rsidR="009B77C7">
        <w:rPr>
          <w:b/>
          <w:bCs/>
          <w:szCs w:val="22"/>
        </w:rPr>
        <w:t xml:space="preserve"> INC.</w:t>
      </w:r>
      <w:r w:rsidR="009B77C7">
        <w:rPr>
          <w:b/>
          <w:bCs/>
          <w:szCs w:val="22"/>
        </w:rPr>
        <w:t xml:space="preserve"> </w:t>
      </w:r>
      <w:bookmarkEnd w:id="5"/>
    </w:p>
    <w:p w:rsidR="003628A7" w:rsidRPr="00471580" w:rsidP="006D0BD3" w14:paraId="1178FB72" w14:textId="77777777">
      <w:pPr>
        <w:autoSpaceDE w:val="0"/>
        <w:autoSpaceDN w:val="0"/>
        <w:adjustRightInd w:val="0"/>
        <w:jc w:val="center"/>
        <w:rPr>
          <w:b/>
          <w:bCs/>
          <w:szCs w:val="22"/>
        </w:rPr>
      </w:pPr>
    </w:p>
    <w:p w:rsidR="002710BB" w:rsidRPr="00471580" w:rsidP="002710BB" w14:paraId="6952F8C9" w14:textId="77777777">
      <w:pPr>
        <w:jc w:val="center"/>
        <w:rPr>
          <w:b/>
          <w:szCs w:val="22"/>
        </w:rPr>
      </w:pPr>
      <w:r w:rsidRPr="00471580">
        <w:rPr>
          <w:b/>
          <w:bCs/>
          <w:szCs w:val="22"/>
        </w:rPr>
        <w:t>STREA</w:t>
      </w:r>
      <w:r w:rsidRPr="00471580">
        <w:rPr>
          <w:b/>
          <w:szCs w:val="22"/>
        </w:rPr>
        <w:t>MLINED PLEADING CYCLE ESTABLISHED</w:t>
      </w:r>
    </w:p>
    <w:p w:rsidR="002710BB" w:rsidRPr="00471580" w:rsidP="002710BB" w14:paraId="2F1F35F3" w14:textId="77777777">
      <w:pPr>
        <w:jc w:val="center"/>
        <w:rPr>
          <w:b/>
          <w:szCs w:val="22"/>
        </w:rPr>
      </w:pPr>
    </w:p>
    <w:p w:rsidR="002710BB" w:rsidRPr="00471580" w:rsidP="002710BB" w14:paraId="5B657993" w14:textId="77777777">
      <w:pPr>
        <w:jc w:val="center"/>
        <w:rPr>
          <w:b/>
          <w:szCs w:val="22"/>
        </w:rPr>
      </w:pPr>
      <w:r w:rsidRPr="00471580">
        <w:rPr>
          <w:b/>
          <w:szCs w:val="22"/>
        </w:rPr>
        <w:t xml:space="preserve"> WC Docket No. </w:t>
      </w:r>
      <w:r w:rsidR="00984018">
        <w:rPr>
          <w:b/>
          <w:szCs w:val="22"/>
        </w:rPr>
        <w:t>20</w:t>
      </w:r>
      <w:r w:rsidRPr="00471580">
        <w:rPr>
          <w:b/>
          <w:szCs w:val="22"/>
        </w:rPr>
        <w:t>-</w:t>
      </w:r>
      <w:r w:rsidR="009A0864">
        <w:rPr>
          <w:b/>
          <w:szCs w:val="22"/>
        </w:rPr>
        <w:t>184</w:t>
      </w:r>
    </w:p>
    <w:p w:rsidR="002710BB" w:rsidRPr="00471580" w:rsidP="002710BB" w14:paraId="5EF5F57C" w14:textId="77777777">
      <w:pPr>
        <w:jc w:val="center"/>
        <w:rPr>
          <w:szCs w:val="22"/>
        </w:rPr>
      </w:pPr>
    </w:p>
    <w:p w:rsidR="002710BB" w:rsidRPr="00471580" w:rsidP="002710BB" w14:paraId="1CD78445" w14:textId="77777777">
      <w:pPr>
        <w:pStyle w:val="NoSpacing"/>
        <w:rPr>
          <w:b/>
          <w:szCs w:val="22"/>
        </w:rPr>
      </w:pPr>
      <w:r w:rsidRPr="00471580">
        <w:rPr>
          <w:b/>
          <w:szCs w:val="22"/>
        </w:rPr>
        <w:t xml:space="preserve">Comments Due:  </w:t>
      </w:r>
      <w:r w:rsidR="00C63A36">
        <w:rPr>
          <w:b/>
          <w:szCs w:val="22"/>
        </w:rPr>
        <w:t xml:space="preserve">August </w:t>
      </w:r>
      <w:r w:rsidR="00C17993">
        <w:rPr>
          <w:b/>
          <w:szCs w:val="22"/>
        </w:rPr>
        <w:t>12</w:t>
      </w:r>
      <w:r w:rsidRPr="00471580">
        <w:rPr>
          <w:b/>
          <w:szCs w:val="22"/>
        </w:rPr>
        <w:t>, 20</w:t>
      </w:r>
      <w:r w:rsidR="00FF30ED">
        <w:rPr>
          <w:b/>
          <w:szCs w:val="22"/>
        </w:rPr>
        <w:t>20</w:t>
      </w:r>
    </w:p>
    <w:p w:rsidR="00242606" w:rsidP="00242606" w14:paraId="12FA05F7" w14:textId="77777777">
      <w:pPr>
        <w:pStyle w:val="NoSpacing"/>
        <w:contextualSpacing/>
        <w:rPr>
          <w:szCs w:val="22"/>
        </w:rPr>
      </w:pPr>
      <w:r w:rsidRPr="00471580">
        <w:rPr>
          <w:b/>
          <w:szCs w:val="22"/>
        </w:rPr>
        <w:t xml:space="preserve">Reply Comments Due:  </w:t>
      </w:r>
      <w:r w:rsidR="00C63A36">
        <w:rPr>
          <w:b/>
          <w:szCs w:val="22"/>
        </w:rPr>
        <w:t>August</w:t>
      </w:r>
      <w:r w:rsidR="00984018">
        <w:rPr>
          <w:b/>
          <w:szCs w:val="22"/>
        </w:rPr>
        <w:t xml:space="preserve"> </w:t>
      </w:r>
      <w:r w:rsidR="00C63A36">
        <w:rPr>
          <w:b/>
          <w:szCs w:val="22"/>
        </w:rPr>
        <w:t>1</w:t>
      </w:r>
      <w:r w:rsidR="00C17993">
        <w:rPr>
          <w:b/>
          <w:szCs w:val="22"/>
        </w:rPr>
        <w:t>9</w:t>
      </w:r>
      <w:r w:rsidRPr="00471580">
        <w:rPr>
          <w:b/>
          <w:szCs w:val="22"/>
        </w:rPr>
        <w:t>, 20</w:t>
      </w:r>
      <w:r w:rsidR="00FF30ED">
        <w:rPr>
          <w:b/>
          <w:szCs w:val="22"/>
        </w:rPr>
        <w:t>20</w:t>
      </w:r>
    </w:p>
    <w:p w:rsidR="00242606" w:rsidP="006F0B41" w14:paraId="1CC37F5E" w14:textId="77777777">
      <w:pPr>
        <w:pStyle w:val="NoSpacing"/>
        <w:contextualSpacing/>
        <w:rPr>
          <w:b/>
          <w:szCs w:val="22"/>
        </w:rPr>
      </w:pPr>
    </w:p>
    <w:p w:rsidR="00A54ECE" w:rsidRPr="00226E8F" w:rsidP="009E7213" w14:paraId="12F9FA30" w14:textId="77777777">
      <w:pPr>
        <w:autoSpaceDE w:val="0"/>
        <w:autoSpaceDN w:val="0"/>
        <w:adjustRightInd w:val="0"/>
        <w:ind w:firstLine="720"/>
        <w:rPr>
          <w:szCs w:val="22"/>
        </w:rPr>
      </w:pPr>
      <w:r w:rsidRPr="004B5A4D">
        <w:rPr>
          <w:szCs w:val="22"/>
        </w:rPr>
        <w:t>By this Public Notice, the Wireline Competition Bureau seeks comment from interested parties on an application filed by</w:t>
      </w:r>
      <w:r w:rsidRPr="004B5A4D" w:rsidR="0040610D">
        <w:rPr>
          <w:szCs w:val="22"/>
        </w:rPr>
        <w:t xml:space="preserve"> </w:t>
      </w:r>
      <w:r w:rsidRPr="009B77C7" w:rsidR="009B77C7">
        <w:rPr>
          <w:szCs w:val="22"/>
        </w:rPr>
        <w:t>Syndeo Networks, Inc.</w:t>
      </w:r>
      <w:r w:rsidR="009B77C7">
        <w:rPr>
          <w:szCs w:val="22"/>
        </w:rPr>
        <w:t xml:space="preserve"> </w:t>
      </w:r>
      <w:r w:rsidRPr="009B77C7" w:rsidR="009B77C7">
        <w:rPr>
          <w:szCs w:val="22"/>
        </w:rPr>
        <w:t>(Synde</w:t>
      </w:r>
      <w:r w:rsidR="009B77C7">
        <w:rPr>
          <w:szCs w:val="22"/>
        </w:rPr>
        <w:t>o)</w:t>
      </w:r>
      <w:r w:rsidRPr="009B77C7" w:rsidR="009B77C7">
        <w:rPr>
          <w:szCs w:val="22"/>
        </w:rPr>
        <w:t xml:space="preserve"> and Aero North Communications, Inc.</w:t>
      </w:r>
      <w:r w:rsidRPr="009B77C7" w:rsidR="009B77C7">
        <w:rPr>
          <w:rFonts w:ascii="Arial" w:hAnsi="Arial" w:cs="Arial"/>
          <w:sz w:val="21"/>
          <w:szCs w:val="21"/>
        </w:rPr>
        <w:t xml:space="preserve"> </w:t>
      </w:r>
      <w:r w:rsidRPr="009B77C7" w:rsidR="009B77C7">
        <w:rPr>
          <w:szCs w:val="22"/>
        </w:rPr>
        <w:t>(Aero North)</w:t>
      </w:r>
      <w:r w:rsidR="00AE522A">
        <w:rPr>
          <w:szCs w:val="22"/>
        </w:rPr>
        <w:t xml:space="preserve"> </w:t>
      </w:r>
      <w:r w:rsidR="006F3021">
        <w:rPr>
          <w:szCs w:val="22"/>
        </w:rPr>
        <w:t>(</w:t>
      </w:r>
      <w:r w:rsidRPr="004B5A4D" w:rsidR="0040610D">
        <w:rPr>
          <w:szCs w:val="22"/>
        </w:rPr>
        <w:t>collectively,</w:t>
      </w:r>
      <w:r w:rsidR="006F3021">
        <w:rPr>
          <w:szCs w:val="22"/>
        </w:rPr>
        <w:t xml:space="preserve"> </w:t>
      </w:r>
      <w:r w:rsidRPr="004B5A4D" w:rsidR="0040610D">
        <w:rPr>
          <w:szCs w:val="22"/>
        </w:rPr>
        <w:t>Applicants),</w:t>
      </w:r>
      <w:r w:rsidRPr="004B5A4D" w:rsidR="00BA1371">
        <w:rPr>
          <w:szCs w:val="22"/>
        </w:rPr>
        <w:t xml:space="preserve"> </w:t>
      </w:r>
      <w:r w:rsidRPr="004B5A4D" w:rsidR="00681F18">
        <w:rPr>
          <w:szCs w:val="22"/>
        </w:rPr>
        <w:t>pursuant to section 214 of the Communications Act of 1934, as amended, and sections 63.03-04 of the Commission’s rules, requesting consent</w:t>
      </w:r>
      <w:r w:rsidRPr="004B5A4D" w:rsidR="001F5143">
        <w:rPr>
          <w:szCs w:val="22"/>
        </w:rPr>
        <w:t xml:space="preserve"> </w:t>
      </w:r>
      <w:r w:rsidR="0092255D">
        <w:rPr>
          <w:szCs w:val="22"/>
        </w:rPr>
        <w:t>to</w:t>
      </w:r>
      <w:r w:rsidR="00DC7C73">
        <w:rPr>
          <w:szCs w:val="22"/>
        </w:rPr>
        <w:t xml:space="preserve"> </w:t>
      </w:r>
      <w:r w:rsidRPr="004B5A4D">
        <w:rPr>
          <w:szCs w:val="22"/>
        </w:rPr>
        <w:t xml:space="preserve">transfer control </w:t>
      </w:r>
      <w:r w:rsidRPr="004B5A4D" w:rsidR="004B5A4D">
        <w:rPr>
          <w:szCs w:val="22"/>
        </w:rPr>
        <w:t xml:space="preserve">of </w:t>
      </w:r>
      <w:bookmarkStart w:id="6" w:name="_Hlk19805232"/>
      <w:r w:rsidRPr="009B77C7" w:rsidR="009B77C7">
        <w:rPr>
          <w:szCs w:val="22"/>
        </w:rPr>
        <w:t>Aero North to Syndeo</w:t>
      </w:r>
      <w:r w:rsidRPr="004B5A4D" w:rsidR="004B5A4D">
        <w:rPr>
          <w:szCs w:val="22"/>
        </w:rPr>
        <w:t>.</w:t>
      </w:r>
      <w:r>
        <w:rPr>
          <w:rStyle w:val="FootnoteReference"/>
          <w:color w:val="231F20"/>
          <w:szCs w:val="22"/>
        </w:rPr>
        <w:footnoteReference w:id="3"/>
      </w:r>
      <w:bookmarkEnd w:id="6"/>
      <w:r w:rsidRPr="004B5A4D" w:rsidR="00A90D4B">
        <w:rPr>
          <w:color w:val="231F20"/>
          <w:szCs w:val="22"/>
        </w:rPr>
        <w:t xml:space="preserve"> </w:t>
      </w:r>
    </w:p>
    <w:p w:rsidR="00FF7120" w:rsidP="00FF7120" w14:paraId="1AFFD064" w14:textId="77777777">
      <w:pPr>
        <w:autoSpaceDE w:val="0"/>
        <w:autoSpaceDN w:val="0"/>
        <w:adjustRightInd w:val="0"/>
        <w:spacing w:before="120"/>
        <w:ind w:firstLine="720"/>
        <w:rPr>
          <w:szCs w:val="22"/>
        </w:rPr>
      </w:pPr>
      <w:r w:rsidRPr="0024455F">
        <w:rPr>
          <w:szCs w:val="22"/>
        </w:rPr>
        <w:t xml:space="preserve">Aero North, </w:t>
      </w:r>
      <w:r>
        <w:rPr>
          <w:szCs w:val="22"/>
        </w:rPr>
        <w:t xml:space="preserve">an Illinois corporation, </w:t>
      </w:r>
      <w:r w:rsidRPr="001F1C11">
        <w:rPr>
          <w:szCs w:val="22"/>
        </w:rPr>
        <w:t xml:space="preserve">provides </w:t>
      </w:r>
      <w:r w:rsidR="00D64A27">
        <w:rPr>
          <w:szCs w:val="22"/>
        </w:rPr>
        <w:t xml:space="preserve">competitive </w:t>
      </w:r>
      <w:r w:rsidR="00757250">
        <w:rPr>
          <w:szCs w:val="22"/>
        </w:rPr>
        <w:t xml:space="preserve">telecommunications </w:t>
      </w:r>
      <w:r w:rsidRPr="001F1C11">
        <w:rPr>
          <w:szCs w:val="22"/>
        </w:rPr>
        <w:t>services to business customers</w:t>
      </w:r>
      <w:r w:rsidR="00683B6E">
        <w:rPr>
          <w:szCs w:val="22"/>
        </w:rPr>
        <w:t>, primarily</w:t>
      </w:r>
      <w:r w:rsidRPr="001F1C11">
        <w:rPr>
          <w:szCs w:val="22"/>
        </w:rPr>
        <w:t xml:space="preserve"> in </w:t>
      </w:r>
      <w:r w:rsidR="00683B6E">
        <w:rPr>
          <w:szCs w:val="22"/>
        </w:rPr>
        <w:t xml:space="preserve">Stephenson County, </w:t>
      </w:r>
      <w:r w:rsidRPr="001F1C11">
        <w:rPr>
          <w:szCs w:val="22"/>
        </w:rPr>
        <w:t>Illinois.</w:t>
      </w:r>
      <w:r>
        <w:rPr>
          <w:szCs w:val="22"/>
        </w:rPr>
        <w:t xml:space="preserve">  </w:t>
      </w:r>
      <w:r w:rsidR="003E16B4">
        <w:rPr>
          <w:szCs w:val="22"/>
        </w:rPr>
        <w:t xml:space="preserve">Aero Group, Inc wholly owns </w:t>
      </w:r>
      <w:r w:rsidR="00D17B97">
        <w:rPr>
          <w:szCs w:val="22"/>
        </w:rPr>
        <w:t>Aero North</w:t>
      </w:r>
      <w:r w:rsidR="006C47D1">
        <w:rPr>
          <w:szCs w:val="22"/>
        </w:rPr>
        <w:t xml:space="preserve">, </w:t>
      </w:r>
      <w:r w:rsidR="0012691F">
        <w:rPr>
          <w:szCs w:val="22"/>
        </w:rPr>
        <w:t>and Furst-McNess Company</w:t>
      </w:r>
      <w:r w:rsidR="009A0864">
        <w:rPr>
          <w:szCs w:val="22"/>
        </w:rPr>
        <w:t>, a U.S. entity,</w:t>
      </w:r>
      <w:r w:rsidR="0012691F">
        <w:rPr>
          <w:szCs w:val="22"/>
        </w:rPr>
        <w:t xml:space="preserve"> </w:t>
      </w:r>
      <w:r w:rsidR="00077A3D">
        <w:rPr>
          <w:szCs w:val="22"/>
        </w:rPr>
        <w:t xml:space="preserve">wholly </w:t>
      </w:r>
      <w:r w:rsidR="00F92310">
        <w:rPr>
          <w:szCs w:val="22"/>
        </w:rPr>
        <w:t>owns</w:t>
      </w:r>
      <w:r w:rsidR="001310E1">
        <w:rPr>
          <w:szCs w:val="22"/>
        </w:rPr>
        <w:t xml:space="preserve"> </w:t>
      </w:r>
      <w:r w:rsidR="006F0B41">
        <w:rPr>
          <w:szCs w:val="22"/>
        </w:rPr>
        <w:t>Aero Group, Inc</w:t>
      </w:r>
      <w:r w:rsidR="001310E1">
        <w:rPr>
          <w:szCs w:val="22"/>
        </w:rPr>
        <w:t xml:space="preserve">. </w:t>
      </w:r>
    </w:p>
    <w:p w:rsidR="001655D2" w:rsidP="001655D2" w14:paraId="62EA54B5" w14:textId="77777777">
      <w:pPr>
        <w:autoSpaceDE w:val="0"/>
        <w:autoSpaceDN w:val="0"/>
        <w:adjustRightInd w:val="0"/>
        <w:spacing w:before="120"/>
        <w:ind w:firstLine="720"/>
        <w:rPr>
          <w:szCs w:val="22"/>
        </w:rPr>
      </w:pPr>
      <w:r w:rsidRPr="00251DEF">
        <w:rPr>
          <w:szCs w:val="22"/>
        </w:rPr>
        <w:t>Synde</w:t>
      </w:r>
      <w:r>
        <w:rPr>
          <w:szCs w:val="22"/>
        </w:rPr>
        <w:t>o,</w:t>
      </w:r>
      <w:r w:rsidRPr="00251DEF">
        <w:rPr>
          <w:szCs w:val="22"/>
        </w:rPr>
        <w:t xml:space="preserve"> an Illinois corporation</w:t>
      </w:r>
      <w:r w:rsidR="00C82B69">
        <w:rPr>
          <w:szCs w:val="22"/>
        </w:rPr>
        <w:t xml:space="preserve">, </w:t>
      </w:r>
      <w:r w:rsidRPr="001655D2">
        <w:rPr>
          <w:szCs w:val="22"/>
        </w:rPr>
        <w:t>provid</w:t>
      </w:r>
      <w:r>
        <w:rPr>
          <w:szCs w:val="22"/>
        </w:rPr>
        <w:t>es</w:t>
      </w:r>
      <w:r w:rsidRPr="001655D2">
        <w:rPr>
          <w:szCs w:val="22"/>
        </w:rPr>
        <w:t xml:space="preserve"> </w:t>
      </w:r>
      <w:r w:rsidR="00D64A27">
        <w:rPr>
          <w:szCs w:val="22"/>
        </w:rPr>
        <w:t>competitive</w:t>
      </w:r>
      <w:r w:rsidRPr="001655D2">
        <w:rPr>
          <w:szCs w:val="22"/>
        </w:rPr>
        <w:t xml:space="preserve"> telecommunications</w:t>
      </w:r>
      <w:r>
        <w:rPr>
          <w:szCs w:val="22"/>
        </w:rPr>
        <w:t xml:space="preserve"> </w:t>
      </w:r>
      <w:r w:rsidRPr="001655D2">
        <w:rPr>
          <w:szCs w:val="22"/>
        </w:rPr>
        <w:t>services</w:t>
      </w:r>
      <w:r w:rsidR="00AD1296">
        <w:rPr>
          <w:szCs w:val="22"/>
        </w:rPr>
        <w:t xml:space="preserve"> </w:t>
      </w:r>
      <w:r w:rsidRPr="001655D2" w:rsidR="00C34A70">
        <w:rPr>
          <w:szCs w:val="22"/>
        </w:rPr>
        <w:t xml:space="preserve">in </w:t>
      </w:r>
      <w:r w:rsidR="004F4C13">
        <w:rPr>
          <w:szCs w:val="22"/>
        </w:rPr>
        <w:t>Illinois</w:t>
      </w:r>
      <w:r w:rsidR="002B7AFF">
        <w:rPr>
          <w:szCs w:val="22"/>
        </w:rPr>
        <w:t>.</w:t>
      </w:r>
      <w:r w:rsidRPr="00757250" w:rsidR="00757250">
        <w:rPr>
          <w:rStyle w:val="FootnoteReference"/>
          <w:szCs w:val="22"/>
        </w:rPr>
        <w:t xml:space="preserve"> </w:t>
      </w:r>
      <w:r>
        <w:rPr>
          <w:rStyle w:val="FootnoteReference"/>
          <w:szCs w:val="22"/>
        </w:rPr>
        <w:footnoteReference w:id="4"/>
      </w:r>
      <w:r w:rsidR="002B7AFF">
        <w:rPr>
          <w:szCs w:val="22"/>
        </w:rPr>
        <w:t xml:space="preserve">  </w:t>
      </w:r>
      <w:r w:rsidR="0014542A">
        <w:rPr>
          <w:szCs w:val="22"/>
        </w:rPr>
        <w:t>Syndeo is wholly</w:t>
      </w:r>
      <w:r w:rsidR="00077A3D">
        <w:rPr>
          <w:szCs w:val="22"/>
        </w:rPr>
        <w:t xml:space="preserve"> </w:t>
      </w:r>
      <w:r w:rsidR="0014542A">
        <w:rPr>
          <w:szCs w:val="22"/>
        </w:rPr>
        <w:t xml:space="preserve">owned by Amit Patel, a U.S. citizen.  </w:t>
      </w:r>
    </w:p>
    <w:p w:rsidR="00067BF5" w:rsidRPr="00DA751D" w:rsidP="00C403A1" w14:paraId="52C08F6D" w14:textId="77777777">
      <w:pPr>
        <w:autoSpaceDE w:val="0"/>
        <w:autoSpaceDN w:val="0"/>
        <w:adjustRightInd w:val="0"/>
        <w:spacing w:before="120"/>
        <w:rPr>
          <w:szCs w:val="22"/>
        </w:rPr>
      </w:pPr>
      <w:r>
        <w:rPr>
          <w:szCs w:val="22"/>
        </w:rPr>
        <w:tab/>
      </w:r>
      <w:r w:rsidR="002B7AFF">
        <w:rPr>
          <w:szCs w:val="22"/>
        </w:rPr>
        <w:t>P</w:t>
      </w:r>
      <w:r w:rsidRPr="000C0274" w:rsidR="000C0274">
        <w:rPr>
          <w:szCs w:val="22"/>
        </w:rPr>
        <w:t>ursuant to a Share Purchase Agreement between Syndeo, Aero Group, Inc. and Furst-McNess</w:t>
      </w:r>
      <w:r w:rsidR="002B7AFF">
        <w:rPr>
          <w:szCs w:val="22"/>
        </w:rPr>
        <w:t xml:space="preserve"> </w:t>
      </w:r>
      <w:r w:rsidRPr="000C0274" w:rsidR="000C0274">
        <w:rPr>
          <w:szCs w:val="22"/>
        </w:rPr>
        <w:t xml:space="preserve">Company, </w:t>
      </w:r>
      <w:r w:rsidRPr="000C0274" w:rsidR="00E20F61">
        <w:rPr>
          <w:szCs w:val="22"/>
        </w:rPr>
        <w:t xml:space="preserve">Syndeo </w:t>
      </w:r>
      <w:r w:rsidR="00E20F61">
        <w:rPr>
          <w:szCs w:val="22"/>
        </w:rPr>
        <w:t xml:space="preserve">will acquire </w:t>
      </w:r>
      <w:r w:rsidRPr="000C0274" w:rsidR="000C0274">
        <w:rPr>
          <w:szCs w:val="22"/>
        </w:rPr>
        <w:t>100% of Aero Group, Inc., including Aero North.</w:t>
      </w:r>
      <w:r w:rsidR="002B7AFF">
        <w:rPr>
          <w:szCs w:val="22"/>
        </w:rPr>
        <w:t xml:space="preserve">  </w:t>
      </w:r>
      <w:r w:rsidRPr="000C0274" w:rsidR="000C0274">
        <w:rPr>
          <w:szCs w:val="22"/>
        </w:rPr>
        <w:t>After the close of the transaction, Aero</w:t>
      </w:r>
      <w:r w:rsidR="001F1C11">
        <w:rPr>
          <w:szCs w:val="22"/>
        </w:rPr>
        <w:t xml:space="preserve"> </w:t>
      </w:r>
      <w:r w:rsidRPr="000C0274" w:rsidR="000C0274">
        <w:rPr>
          <w:szCs w:val="22"/>
        </w:rPr>
        <w:t xml:space="preserve">Group, Inc. and Aero North will continue to operate as </w:t>
      </w:r>
      <w:r w:rsidRPr="000C0274" w:rsidR="000C0274">
        <w:rPr>
          <w:szCs w:val="22"/>
        </w:rPr>
        <w:t>wholly</w:t>
      </w:r>
      <w:r w:rsidR="00E27E0B">
        <w:rPr>
          <w:szCs w:val="22"/>
        </w:rPr>
        <w:t>-</w:t>
      </w:r>
      <w:r w:rsidRPr="000C0274" w:rsidR="000C0274">
        <w:rPr>
          <w:szCs w:val="22"/>
        </w:rPr>
        <w:t>owned</w:t>
      </w:r>
      <w:r w:rsidR="00E27E0B">
        <w:rPr>
          <w:szCs w:val="22"/>
        </w:rPr>
        <w:t>,</w:t>
      </w:r>
      <w:r w:rsidR="001F1C11">
        <w:rPr>
          <w:szCs w:val="22"/>
        </w:rPr>
        <w:t xml:space="preserve"> </w:t>
      </w:r>
      <w:r w:rsidRPr="000C0274" w:rsidR="000C0274">
        <w:rPr>
          <w:szCs w:val="22"/>
        </w:rPr>
        <w:t>separate affiliates of Syndeo.</w:t>
      </w:r>
      <w:r w:rsidRPr="00DA751D" w:rsidR="00DA751D">
        <w:rPr>
          <w:szCs w:val="22"/>
        </w:rPr>
        <w:t xml:space="preserve"> </w:t>
      </w:r>
      <w:r>
        <w:rPr>
          <w:szCs w:val="22"/>
        </w:rPr>
        <w:t xml:space="preserve"> </w:t>
      </w:r>
      <w:r w:rsidR="00BC5922">
        <w:t xml:space="preserve">Applicants assert that a grant of the application would serve the public interest, convenience, and necessity. </w:t>
      </w:r>
      <w:r w:rsidRPr="00836C29">
        <w:rPr>
          <w:color w:val="020100"/>
          <w:szCs w:val="22"/>
        </w:rPr>
        <w:t xml:space="preserve"> We accept this application for filing under section 63.03(b)(</w:t>
      </w:r>
      <w:r w:rsidR="00AB6053">
        <w:rPr>
          <w:color w:val="020100"/>
          <w:szCs w:val="22"/>
        </w:rPr>
        <w:t>2</w:t>
      </w:r>
      <w:r w:rsidRPr="00836C29">
        <w:rPr>
          <w:color w:val="020100"/>
          <w:szCs w:val="22"/>
        </w:rPr>
        <w:t>)(i) of the Commission’s rules</w:t>
      </w:r>
      <w:r w:rsidRPr="00703D0D" w:rsidR="00703D0D">
        <w:rPr>
          <w:color w:val="020100"/>
          <w:szCs w:val="22"/>
        </w:rPr>
        <w:t>.</w:t>
      </w:r>
      <w:r>
        <w:rPr>
          <w:color w:val="020100"/>
          <w:szCs w:val="22"/>
          <w:vertAlign w:val="superscript"/>
        </w:rPr>
        <w:footnoteReference w:id="5"/>
      </w:r>
      <w:r w:rsidRPr="00703D0D" w:rsidR="00703D0D">
        <w:rPr>
          <w:b/>
          <w:bCs/>
          <w:color w:val="020100"/>
          <w:szCs w:val="22"/>
        </w:rPr>
        <w:t xml:space="preserve"> </w:t>
      </w:r>
    </w:p>
    <w:p w:rsidR="007D6369" w:rsidP="00BF3BC2" w14:paraId="404B231D" w14:textId="77777777">
      <w:pPr>
        <w:autoSpaceDE w:val="0"/>
        <w:autoSpaceDN w:val="0"/>
        <w:adjustRightInd w:val="0"/>
        <w:ind w:firstLine="720"/>
        <w:rPr>
          <w:b/>
          <w:bCs/>
          <w:szCs w:val="22"/>
        </w:rPr>
      </w:pPr>
      <w:r w:rsidRPr="00340B27">
        <w:rPr>
          <w:szCs w:val="22"/>
        </w:rPr>
        <w:t xml:space="preserve"> </w:t>
      </w:r>
      <w:r w:rsidRPr="00340B27">
        <w:rPr>
          <w:b/>
          <w:bCs/>
          <w:szCs w:val="22"/>
        </w:rPr>
        <w:t xml:space="preserve"> </w:t>
      </w:r>
    </w:p>
    <w:p w:rsidR="002710BB" w:rsidRPr="00A94033" w:rsidP="00D64A27" w14:paraId="1D8ED333" w14:textId="77777777">
      <w:pPr>
        <w:autoSpaceDE w:val="0"/>
        <w:autoSpaceDN w:val="0"/>
        <w:adjustRightInd w:val="0"/>
        <w:ind w:left="720"/>
        <w:rPr>
          <w:szCs w:val="22"/>
        </w:rPr>
      </w:pPr>
      <w:bookmarkStart w:id="7" w:name="_Hlk510618895"/>
      <w:r w:rsidRPr="00A6163F">
        <w:rPr>
          <w:szCs w:val="22"/>
        </w:rPr>
        <w:t xml:space="preserve">Domestic Section 214 Application Filed for the Transfer of Control </w:t>
      </w:r>
      <w:r w:rsidR="00882366">
        <w:rPr>
          <w:szCs w:val="22"/>
        </w:rPr>
        <w:t xml:space="preserve">of </w:t>
      </w:r>
      <w:r w:rsidRPr="00A71D6F" w:rsidR="00917C7B">
        <w:rPr>
          <w:bCs/>
          <w:szCs w:val="22"/>
        </w:rPr>
        <w:t>Aero North Communications</w:t>
      </w:r>
      <w:r w:rsidR="00917C7B">
        <w:rPr>
          <w:bCs/>
          <w:szCs w:val="22"/>
        </w:rPr>
        <w:t>,</w:t>
      </w:r>
      <w:r w:rsidRPr="00A71D6F" w:rsidR="00917C7B">
        <w:rPr>
          <w:bCs/>
          <w:szCs w:val="22"/>
        </w:rPr>
        <w:t xml:space="preserve"> Inc</w:t>
      </w:r>
      <w:r w:rsidR="00917C7B">
        <w:rPr>
          <w:bCs/>
          <w:szCs w:val="22"/>
        </w:rPr>
        <w:t>.</w:t>
      </w:r>
      <w:r w:rsidRPr="00A71D6F" w:rsidR="00917C7B">
        <w:rPr>
          <w:bCs/>
          <w:szCs w:val="22"/>
        </w:rPr>
        <w:t xml:space="preserve"> </w:t>
      </w:r>
      <w:r w:rsidR="0049767D">
        <w:rPr>
          <w:bCs/>
          <w:szCs w:val="22"/>
        </w:rPr>
        <w:t>t</w:t>
      </w:r>
      <w:r w:rsidRPr="00A71D6F" w:rsidR="00917C7B">
        <w:rPr>
          <w:bCs/>
          <w:szCs w:val="22"/>
        </w:rPr>
        <w:t xml:space="preserve">o </w:t>
      </w:r>
      <w:r w:rsidRPr="00A71D6F" w:rsidR="00A71D6F">
        <w:rPr>
          <w:bCs/>
          <w:szCs w:val="22"/>
        </w:rPr>
        <w:t>Syndeo Networks</w:t>
      </w:r>
      <w:r w:rsidR="00917C7B">
        <w:rPr>
          <w:bCs/>
          <w:szCs w:val="22"/>
        </w:rPr>
        <w:t>,</w:t>
      </w:r>
      <w:r w:rsidRPr="00A71D6F" w:rsidR="00A71D6F">
        <w:rPr>
          <w:bCs/>
          <w:szCs w:val="22"/>
        </w:rPr>
        <w:t xml:space="preserve"> Inc.</w:t>
      </w:r>
      <w:r w:rsidR="00A92A23">
        <w:rPr>
          <w:bCs/>
          <w:szCs w:val="22"/>
        </w:rPr>
        <w:t>,</w:t>
      </w:r>
      <w:r w:rsidR="00CA352A">
        <w:rPr>
          <w:szCs w:val="22"/>
        </w:rPr>
        <w:t xml:space="preserve"> </w:t>
      </w:r>
      <w:r w:rsidRPr="00A6163F" w:rsidR="00955DB9">
        <w:rPr>
          <w:szCs w:val="22"/>
        </w:rPr>
        <w:t>W</w:t>
      </w:r>
      <w:r w:rsidR="00955DB9">
        <w:rPr>
          <w:szCs w:val="22"/>
        </w:rPr>
        <w:t xml:space="preserve">C Docket No. </w:t>
      </w:r>
      <w:r w:rsidR="00A71D6F">
        <w:rPr>
          <w:szCs w:val="22"/>
        </w:rPr>
        <w:t>20</w:t>
      </w:r>
      <w:r w:rsidR="00955DB9">
        <w:rPr>
          <w:szCs w:val="22"/>
        </w:rPr>
        <w:t>-</w:t>
      </w:r>
      <w:r w:rsidR="009A0864">
        <w:rPr>
          <w:szCs w:val="22"/>
        </w:rPr>
        <w:t>184</w:t>
      </w:r>
      <w:r w:rsidR="008554AB">
        <w:rPr>
          <w:szCs w:val="22"/>
        </w:rPr>
        <w:t xml:space="preserve"> </w:t>
      </w:r>
      <w:r>
        <w:rPr>
          <w:szCs w:val="22"/>
        </w:rPr>
        <w:t xml:space="preserve">(filed </w:t>
      </w:r>
      <w:r w:rsidR="00A71D6F">
        <w:rPr>
          <w:szCs w:val="22"/>
        </w:rPr>
        <w:t>May</w:t>
      </w:r>
      <w:r w:rsidR="005A6058">
        <w:rPr>
          <w:szCs w:val="22"/>
        </w:rPr>
        <w:t xml:space="preserve"> </w:t>
      </w:r>
      <w:r w:rsidR="00A71D6F">
        <w:rPr>
          <w:szCs w:val="22"/>
        </w:rPr>
        <w:t>29</w:t>
      </w:r>
      <w:r w:rsidRPr="00A6163F">
        <w:rPr>
          <w:szCs w:val="22"/>
        </w:rPr>
        <w:t>, 20</w:t>
      </w:r>
      <w:r w:rsidR="00A71D6F">
        <w:rPr>
          <w:szCs w:val="22"/>
        </w:rPr>
        <w:t>20</w:t>
      </w:r>
      <w:r w:rsidRPr="00A6163F">
        <w:rPr>
          <w:szCs w:val="22"/>
        </w:rPr>
        <w:t>).</w:t>
      </w:r>
    </w:p>
    <w:bookmarkEnd w:id="7"/>
    <w:p w:rsidR="00D93E7D" w:rsidP="000C5B92" w14:paraId="0B48FFD5" w14:textId="77777777">
      <w:pPr>
        <w:autoSpaceDE w:val="0"/>
        <w:autoSpaceDN w:val="0"/>
        <w:adjustRightInd w:val="0"/>
        <w:rPr>
          <w:b/>
          <w:szCs w:val="22"/>
          <w:u w:val="single"/>
        </w:rPr>
      </w:pPr>
    </w:p>
    <w:p w:rsidR="00D93E7D" w:rsidP="00D93E7D" w14:paraId="0A8B399E" w14:textId="77777777">
      <w:pPr>
        <w:autoSpaceDE w:val="0"/>
        <w:autoSpaceDN w:val="0"/>
        <w:adjustRightInd w:val="0"/>
        <w:rPr>
          <w:szCs w:val="22"/>
        </w:rPr>
      </w:pPr>
      <w:r>
        <w:rPr>
          <w:b/>
          <w:szCs w:val="22"/>
          <w:u w:val="single"/>
        </w:rPr>
        <w:t>GENERAL INFORMATION</w:t>
      </w:r>
    </w:p>
    <w:p w:rsidR="00EE7A6C" w:rsidRPr="007F43F2" w:rsidP="00226E8F" w14:paraId="1A2E0E75" w14:textId="77777777">
      <w:pPr>
        <w:autoSpaceDE w:val="0"/>
        <w:autoSpaceDN w:val="0"/>
        <w:adjustRightInd w:val="0"/>
        <w:spacing w:before="120"/>
        <w:ind w:firstLine="720"/>
        <w:rPr>
          <w:szCs w:val="22"/>
        </w:rPr>
      </w:pPr>
      <w:r w:rsidRPr="007F43F2">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7F43F2">
        <w:rPr>
          <w:b/>
          <w:szCs w:val="22"/>
        </w:rPr>
        <w:t>on or before</w:t>
      </w:r>
      <w:r>
        <w:rPr>
          <w:b/>
          <w:szCs w:val="22"/>
        </w:rPr>
        <w:t xml:space="preserve"> </w:t>
      </w:r>
      <w:r w:rsidR="00C63A36">
        <w:rPr>
          <w:b/>
          <w:szCs w:val="22"/>
        </w:rPr>
        <w:t>August</w:t>
      </w:r>
      <w:r w:rsidR="00C17993">
        <w:rPr>
          <w:b/>
          <w:szCs w:val="22"/>
        </w:rPr>
        <w:t xml:space="preserve"> 12</w:t>
      </w:r>
      <w:r>
        <w:rPr>
          <w:b/>
          <w:szCs w:val="22"/>
        </w:rPr>
        <w:t>,</w:t>
      </w:r>
      <w:r w:rsidRPr="007F43F2">
        <w:rPr>
          <w:b/>
          <w:szCs w:val="22"/>
        </w:rPr>
        <w:t xml:space="preserve"> 20</w:t>
      </w:r>
      <w:r w:rsidR="00FF30ED">
        <w:rPr>
          <w:b/>
          <w:szCs w:val="22"/>
        </w:rPr>
        <w:t>20</w:t>
      </w:r>
      <w:r w:rsidRPr="007F43F2">
        <w:rPr>
          <w:szCs w:val="22"/>
        </w:rPr>
        <w:t xml:space="preserve">, and reply comments </w:t>
      </w:r>
      <w:r w:rsidRPr="007F43F2">
        <w:rPr>
          <w:b/>
          <w:szCs w:val="22"/>
        </w:rPr>
        <w:t xml:space="preserve">on or before </w:t>
      </w:r>
      <w:r w:rsidR="00C63A36">
        <w:rPr>
          <w:b/>
          <w:szCs w:val="22"/>
        </w:rPr>
        <w:t>August</w:t>
      </w:r>
      <w:r w:rsidR="00A71D6F">
        <w:rPr>
          <w:b/>
          <w:szCs w:val="22"/>
        </w:rPr>
        <w:t xml:space="preserve"> </w:t>
      </w:r>
      <w:r w:rsidR="00C63A36">
        <w:rPr>
          <w:b/>
          <w:szCs w:val="22"/>
        </w:rPr>
        <w:t>1</w:t>
      </w:r>
      <w:r w:rsidR="00C17993">
        <w:rPr>
          <w:b/>
          <w:szCs w:val="22"/>
        </w:rPr>
        <w:t>9</w:t>
      </w:r>
      <w:r w:rsidRPr="007F43F2">
        <w:rPr>
          <w:b/>
          <w:szCs w:val="22"/>
        </w:rPr>
        <w:t>, 20</w:t>
      </w:r>
      <w:r w:rsidR="00FF30ED">
        <w:rPr>
          <w:b/>
          <w:szCs w:val="22"/>
        </w:rPr>
        <w:t>20</w:t>
      </w:r>
      <w:r w:rsidRPr="007F43F2">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EE7A6C" w:rsidRPr="00226E8F" w:rsidP="00226E8F" w14:paraId="73ED70D9" w14:textId="77777777">
      <w:pPr>
        <w:autoSpaceDE w:val="0"/>
        <w:autoSpaceDN w:val="0"/>
        <w:adjustRightInd w:val="0"/>
        <w:spacing w:before="120"/>
        <w:ind w:firstLine="720"/>
        <w:rPr>
          <w:szCs w:val="22"/>
        </w:rPr>
      </w:pPr>
      <w:r w:rsidRPr="007F43F2">
        <w:rPr>
          <w:szCs w:val="22"/>
        </w:rPr>
        <w:t xml:space="preserve">Pursuant to section 63.03 of the Commission’s rules, 47 CFR § 63.03, parties to this proceeding should file any documents using the Commission’s Electronic Comment Filing System (ECFS):  http://apps.fcc.gov/ecfs/.  </w:t>
      </w:r>
    </w:p>
    <w:p w:rsidR="00EE7A6C" w:rsidRPr="007F43F2" w:rsidP="00226E8F" w14:paraId="770F2692" w14:textId="77777777">
      <w:pPr>
        <w:autoSpaceDE w:val="0"/>
        <w:autoSpaceDN w:val="0"/>
        <w:adjustRightInd w:val="0"/>
        <w:spacing w:before="120"/>
        <w:ind w:firstLine="720"/>
        <w:rPr>
          <w:b/>
          <w:szCs w:val="22"/>
        </w:rPr>
      </w:pPr>
      <w:r w:rsidRPr="007F43F2">
        <w:rPr>
          <w:b/>
          <w:szCs w:val="22"/>
        </w:rPr>
        <w:t>In addition, e-mail one copy of each pleading to each of the following:</w:t>
      </w:r>
    </w:p>
    <w:p w:rsidR="00EE7A6C" w:rsidRPr="007F43F2" w:rsidP="00EE7A6C" w14:paraId="1B47A50E" w14:textId="77777777">
      <w:pPr>
        <w:autoSpaceDE w:val="0"/>
        <w:autoSpaceDN w:val="0"/>
        <w:adjustRightInd w:val="0"/>
        <w:ind w:firstLine="720"/>
        <w:rPr>
          <w:b/>
          <w:szCs w:val="22"/>
        </w:rPr>
      </w:pPr>
    </w:p>
    <w:p w:rsidR="00EE7A6C" w:rsidP="00EE7A6C" w14:paraId="2693C0DC" w14:textId="77777777">
      <w:pPr>
        <w:numPr>
          <w:ilvl w:val="0"/>
          <w:numId w:val="18"/>
        </w:numPr>
        <w:autoSpaceDE w:val="0"/>
        <w:autoSpaceDN w:val="0"/>
        <w:adjustRightInd w:val="0"/>
        <w:rPr>
          <w:szCs w:val="22"/>
        </w:rPr>
      </w:pPr>
      <w:r>
        <w:rPr>
          <w:szCs w:val="22"/>
        </w:rPr>
        <w:t>Myrva Charles</w:t>
      </w:r>
      <w:r w:rsidRPr="007F43F2" w:rsidR="00955DB9">
        <w:rPr>
          <w:szCs w:val="22"/>
        </w:rPr>
        <w:t xml:space="preserve">, Competition Policy Division, Wireline Competition Bureau,  </w:t>
      </w:r>
      <w:hyperlink r:id="rId8" w:history="1">
        <w:r w:rsidRPr="009650C8">
          <w:rPr>
            <w:rStyle w:val="Hyperlink"/>
            <w:szCs w:val="22"/>
          </w:rPr>
          <w:t>myrva.charles@fcc.gov</w:t>
        </w:r>
      </w:hyperlink>
      <w:r w:rsidR="00955DB9">
        <w:rPr>
          <w:szCs w:val="22"/>
        </w:rPr>
        <w:t>;</w:t>
      </w:r>
    </w:p>
    <w:p w:rsidR="00EE7A6C" w:rsidRPr="00CF14F3" w:rsidP="00CF14F3" w14:paraId="0D5A894C" w14:textId="77777777">
      <w:pPr>
        <w:autoSpaceDE w:val="0"/>
        <w:autoSpaceDN w:val="0"/>
        <w:adjustRightInd w:val="0"/>
        <w:ind w:left="720"/>
        <w:rPr>
          <w:szCs w:val="22"/>
        </w:rPr>
      </w:pPr>
    </w:p>
    <w:p w:rsidR="00EE7A6C" w:rsidP="00EE7A6C" w14:paraId="6551E620" w14:textId="77777777">
      <w:pPr>
        <w:numPr>
          <w:ilvl w:val="0"/>
          <w:numId w:val="18"/>
        </w:numPr>
        <w:autoSpaceDE w:val="0"/>
        <w:autoSpaceDN w:val="0"/>
        <w:adjustRightInd w:val="0"/>
        <w:rPr>
          <w:szCs w:val="22"/>
        </w:rPr>
      </w:pPr>
      <w:r>
        <w:rPr>
          <w:szCs w:val="22"/>
        </w:rPr>
        <w:t>Dennis Johnson</w:t>
      </w:r>
      <w:r w:rsidRPr="00EC66CA">
        <w:rPr>
          <w:szCs w:val="22"/>
        </w:rPr>
        <w:t xml:space="preserve">, Competition Policy Division, Wireline Competition Bureau, </w:t>
      </w:r>
      <w:hyperlink r:id="rId9" w:history="1">
        <w:r w:rsidRPr="00180ED4">
          <w:rPr>
            <w:rStyle w:val="Hyperlink"/>
            <w:szCs w:val="22"/>
          </w:rPr>
          <w:t>dennis.johnson@fcc.gov</w:t>
        </w:r>
      </w:hyperlink>
      <w:r w:rsidR="00C403A1">
        <w:rPr>
          <w:szCs w:val="22"/>
        </w:rPr>
        <w:t>;</w:t>
      </w:r>
      <w:r w:rsidRPr="00165A52" w:rsidR="00C403A1">
        <w:rPr>
          <w:szCs w:val="22"/>
        </w:rPr>
        <w:t xml:space="preserve"> </w:t>
      </w:r>
      <w:bookmarkStart w:id="8" w:name="_Hlk520384977"/>
      <w:r w:rsidRPr="000235D6">
        <w:rPr>
          <w:szCs w:val="22"/>
        </w:rPr>
        <w:t>and</w:t>
      </w:r>
    </w:p>
    <w:bookmarkEnd w:id="8"/>
    <w:p w:rsidR="00EE7A6C" w:rsidP="00EE7A6C" w14:paraId="11F63856" w14:textId="77777777">
      <w:pPr>
        <w:pStyle w:val="ListParagraph"/>
        <w:ind w:left="0"/>
        <w:rPr>
          <w:szCs w:val="22"/>
        </w:rPr>
      </w:pPr>
    </w:p>
    <w:p w:rsidR="00EE7A6C" w:rsidRPr="007F43F2" w:rsidP="00EE7A6C" w14:paraId="2DDC057F" w14:textId="77777777">
      <w:pPr>
        <w:numPr>
          <w:ilvl w:val="0"/>
          <w:numId w:val="18"/>
        </w:numPr>
        <w:autoSpaceDE w:val="0"/>
        <w:autoSpaceDN w:val="0"/>
        <w:adjustRightInd w:val="0"/>
        <w:rPr>
          <w:szCs w:val="22"/>
        </w:rPr>
      </w:pPr>
      <w:r w:rsidRPr="007F43F2">
        <w:rPr>
          <w:szCs w:val="22"/>
        </w:rPr>
        <w:t xml:space="preserve">Jim Bird, Office of General Counsel, </w:t>
      </w:r>
      <w:hyperlink r:id="rId10" w:history="1">
        <w:r w:rsidRPr="007F43F2">
          <w:rPr>
            <w:rStyle w:val="Hyperlink"/>
            <w:szCs w:val="22"/>
          </w:rPr>
          <w:t>jim.bird@fcc.gov</w:t>
        </w:r>
      </w:hyperlink>
      <w:r w:rsidRPr="007F43F2">
        <w:rPr>
          <w:szCs w:val="22"/>
        </w:rPr>
        <w:t>.</w:t>
      </w:r>
    </w:p>
    <w:p w:rsidR="00EE7A6C" w:rsidRPr="007F43F2" w:rsidP="00226E8F" w14:paraId="6CCBB333" w14:textId="77777777">
      <w:pPr>
        <w:autoSpaceDE w:val="0"/>
        <w:autoSpaceDN w:val="0"/>
        <w:adjustRightInd w:val="0"/>
        <w:spacing w:before="120"/>
        <w:ind w:firstLine="720"/>
        <w:rPr>
          <w:szCs w:val="22"/>
        </w:rPr>
      </w:pPr>
      <w:r w:rsidRPr="007F43F2">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136D7A" w:rsidP="00136D7A" w14:paraId="5DA6921A" w14:textId="77777777">
      <w:pPr>
        <w:autoSpaceDE w:val="0"/>
        <w:autoSpaceDN w:val="0"/>
        <w:adjustRightInd w:val="0"/>
        <w:spacing w:before="120"/>
        <w:ind w:firstLine="720"/>
        <w:rPr>
          <w:szCs w:val="22"/>
        </w:rPr>
      </w:pPr>
      <w:r w:rsidRPr="007F43F2">
        <w:rPr>
          <w:szCs w:val="22"/>
        </w:rPr>
        <w:t xml:space="preserve">The proceeding in this Notice shall be treated as a “permit-but-disclose” proceeding in accordance with the Commission’s </w:t>
      </w:r>
      <w:r w:rsidRPr="007F43F2">
        <w:rPr>
          <w:i/>
          <w:szCs w:val="22"/>
        </w:rPr>
        <w:t>ex parte</w:t>
      </w:r>
      <w:r w:rsidRPr="007F43F2">
        <w:rPr>
          <w:szCs w:val="22"/>
        </w:rPr>
        <w:t xml:space="preserve"> rules.  Persons making </w:t>
      </w:r>
      <w:r w:rsidRPr="007F43F2">
        <w:rPr>
          <w:i/>
          <w:szCs w:val="22"/>
        </w:rPr>
        <w:t>ex parte</w:t>
      </w:r>
      <w:r w:rsidRPr="007F43F2">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7F43F2">
        <w:rPr>
          <w:i/>
          <w:szCs w:val="22"/>
        </w:rPr>
        <w:t>ex parte</w:t>
      </w:r>
      <w:r w:rsidRPr="007F43F2">
        <w:rPr>
          <w:szCs w:val="22"/>
        </w:rPr>
        <w:t xml:space="preserve"> presentations are reminded that memoranda summarizing the presentation must (1) list all persons attending or otherwise participating in the meeting at which the </w:t>
      </w:r>
      <w:r w:rsidRPr="007F43F2">
        <w:rPr>
          <w:i/>
          <w:szCs w:val="22"/>
        </w:rPr>
        <w:t>ex parte</w:t>
      </w:r>
      <w:r w:rsidRPr="007F43F2">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F43F2">
        <w:rPr>
          <w:i/>
          <w:szCs w:val="22"/>
        </w:rPr>
        <w:t>ex parte</w:t>
      </w:r>
      <w:r w:rsidRPr="007F43F2">
        <w:rPr>
          <w:szCs w:val="22"/>
        </w:rPr>
        <w:t xml:space="preserve"> meetings are deemed to be written </w:t>
      </w:r>
      <w:r w:rsidRPr="007F43F2">
        <w:rPr>
          <w:i/>
          <w:szCs w:val="22"/>
        </w:rPr>
        <w:t>ex parte</w:t>
      </w:r>
      <w:r w:rsidRPr="007F43F2">
        <w:rPr>
          <w:szCs w:val="22"/>
        </w:rPr>
        <w:t xml:space="preserve"> presentations and must be filed consistent with rule 1.1206(b), 47 CFR § 1.1206(b).  Participants in this proceeding should familiarize themselves with the Commission’s </w:t>
      </w:r>
      <w:r w:rsidRPr="007F43F2">
        <w:rPr>
          <w:i/>
          <w:szCs w:val="22"/>
        </w:rPr>
        <w:t>ex parte</w:t>
      </w:r>
      <w:r w:rsidRPr="007F43F2">
        <w:rPr>
          <w:szCs w:val="22"/>
        </w:rPr>
        <w:t xml:space="preserve"> rules.</w:t>
      </w:r>
    </w:p>
    <w:p w:rsidR="00136D7A" w:rsidP="00C242B5" w14:paraId="5A3FE2E9" w14:textId="77777777">
      <w:pPr>
        <w:autoSpaceDE w:val="0"/>
        <w:autoSpaceDN w:val="0"/>
        <w:adjustRightInd w:val="0"/>
        <w:spacing w:before="120"/>
        <w:ind w:firstLine="720"/>
        <w:contextualSpacing/>
        <w:rPr>
          <w:szCs w:val="22"/>
        </w:rPr>
      </w:pPr>
    </w:p>
    <w:p w:rsidR="00136D7A" w:rsidP="00C242B5" w14:paraId="5FF0DAF6" w14:textId="77777777">
      <w:pPr>
        <w:autoSpaceDE w:val="0"/>
        <w:autoSpaceDN w:val="0"/>
        <w:adjustRightInd w:val="0"/>
        <w:spacing w:after="120"/>
        <w:ind w:firstLine="720"/>
        <w:rPr>
          <w:szCs w:val="22"/>
        </w:rPr>
      </w:pPr>
      <w:r>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6"/>
      </w:r>
      <w:r>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8C564D" w:rsidRPr="008C564D" w:rsidP="0033560E" w14:paraId="360CF2CC" w14:textId="77777777">
      <w:pPr>
        <w:autoSpaceDE w:val="0"/>
        <w:autoSpaceDN w:val="0"/>
        <w:adjustRightInd w:val="0"/>
        <w:spacing w:before="120"/>
        <w:ind w:firstLine="720"/>
        <w:rPr>
          <w:szCs w:val="22"/>
        </w:rPr>
      </w:pPr>
      <w:r>
        <w:rPr>
          <w:szCs w:val="22"/>
        </w:rPr>
        <w:t xml:space="preserve">For further information, please contact </w:t>
      </w:r>
      <w:r w:rsidRPr="00A71D6F" w:rsidR="00A71D6F">
        <w:rPr>
          <w:szCs w:val="22"/>
        </w:rPr>
        <w:t>Myrva Charles</w:t>
      </w:r>
      <w:r>
        <w:rPr>
          <w:szCs w:val="22"/>
        </w:rPr>
        <w:t xml:space="preserve"> at (202) 418-1</w:t>
      </w:r>
      <w:r w:rsidR="00A71D6F">
        <w:rPr>
          <w:szCs w:val="22"/>
        </w:rPr>
        <w:t>506</w:t>
      </w:r>
      <w:r>
        <w:rPr>
          <w:szCs w:val="22"/>
        </w:rPr>
        <w:t xml:space="preserve"> or </w:t>
      </w:r>
      <w:r w:rsidR="0092255D">
        <w:rPr>
          <w:szCs w:val="22"/>
        </w:rPr>
        <w:t xml:space="preserve">Dennis Johnson </w:t>
      </w:r>
      <w:r>
        <w:rPr>
          <w:szCs w:val="22"/>
        </w:rPr>
        <w:t>at (202) 418-</w:t>
      </w:r>
      <w:r w:rsidR="0092255D">
        <w:rPr>
          <w:szCs w:val="22"/>
        </w:rPr>
        <w:t>0809</w:t>
      </w:r>
      <w:r w:rsidRPr="006B7F06">
        <w:rPr>
          <w:szCs w:val="22"/>
        </w:rPr>
        <w:t>.</w:t>
      </w:r>
    </w:p>
    <w:p w:rsidR="001D233A" w:rsidP="00226E8F" w14:paraId="29CB5760" w14:textId="77777777">
      <w:pPr>
        <w:autoSpaceDE w:val="0"/>
        <w:autoSpaceDN w:val="0"/>
        <w:adjustRightInd w:val="0"/>
        <w:spacing w:before="120"/>
        <w:jc w:val="center"/>
        <w:rPr>
          <w:b/>
          <w:szCs w:val="22"/>
        </w:rPr>
      </w:pPr>
      <w:r w:rsidRPr="008C564D">
        <w:rPr>
          <w:b/>
          <w:szCs w:val="22"/>
        </w:rPr>
        <w:t>FCC</w:t>
      </w:r>
    </w:p>
    <w:p w:rsidR="008410F9" w:rsidP="00226E8F" w14:paraId="78E3BA7D" w14:textId="77777777">
      <w:pPr>
        <w:autoSpaceDE w:val="0"/>
        <w:autoSpaceDN w:val="0"/>
        <w:adjustRightInd w:val="0"/>
        <w:spacing w:before="120"/>
        <w:jc w:val="center"/>
        <w:rPr>
          <w:b/>
          <w:szCs w:val="22"/>
        </w:rPr>
      </w:pPr>
    </w:p>
    <w:p w:rsidR="004B2CDE" w:rsidP="004B2CDE" w14:paraId="53764B97" w14:textId="77777777">
      <w:pPr>
        <w:autoSpaceDE w:val="0"/>
        <w:autoSpaceDN w:val="0"/>
        <w:adjustRightInd w:val="0"/>
        <w:spacing w:before="120"/>
        <w:rPr>
          <w:color w:val="000000"/>
          <w:szCs w:val="22"/>
        </w:rPr>
      </w:pPr>
    </w:p>
    <w:sectPr w:rsidSect="002710BB">
      <w:footerReference w:type="default" r:id="rId11"/>
      <w:headerReference w:type="first" r:id="rId12"/>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604EAA4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0BB" w14:paraId="44E721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461F013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0BB" w14:paraId="2E7F77E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0FC8F712"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2710BB" w14:paraId="2BBB3818" w14:textId="77777777"/>
  <w:p w:rsidR="000918AB" w14:paraId="4863C04B"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22562" w14:paraId="7C3EB532" w14:textId="77777777">
      <w:r>
        <w:separator/>
      </w:r>
    </w:p>
  </w:footnote>
  <w:footnote w:type="continuationSeparator" w:id="1">
    <w:p w:rsidR="00C22562" w14:paraId="5F79F257" w14:textId="77777777">
      <w:r>
        <w:continuationSeparator/>
      </w:r>
    </w:p>
  </w:footnote>
  <w:footnote w:type="continuationNotice" w:id="2">
    <w:p w:rsidR="00C22562" w14:paraId="5A5AE0A9" w14:textId="77777777"/>
  </w:footnote>
  <w:footnote w:id="3">
    <w:p w:rsidR="00720946" w:rsidRPr="00077A3D" w:rsidP="00BC23C3" w14:paraId="0CE1B75F" w14:textId="77777777">
      <w:pPr>
        <w:pStyle w:val="FootnoteText"/>
        <w:rPr>
          <w:sz w:val="20"/>
        </w:rPr>
      </w:pPr>
      <w:r w:rsidRPr="00077A3D">
        <w:rPr>
          <w:rStyle w:val="FootnoteReference"/>
          <w:sz w:val="20"/>
        </w:rPr>
        <w:footnoteRef/>
      </w:r>
      <w:r w:rsidRPr="00077A3D">
        <w:rPr>
          <w:sz w:val="20"/>
        </w:rPr>
        <w:t xml:space="preserve"> </w:t>
      </w:r>
      <w:r w:rsidRPr="00077A3D">
        <w:rPr>
          <w:i/>
          <w:sz w:val="20"/>
        </w:rPr>
        <w:t>See</w:t>
      </w:r>
      <w:r w:rsidRPr="00077A3D">
        <w:rPr>
          <w:sz w:val="20"/>
        </w:rPr>
        <w:t xml:space="preserve"> 47 U.S.C. § 214; 47 CFR §§ 63.03-04.</w:t>
      </w:r>
      <w:r w:rsidR="00EE5E40">
        <w:rPr>
          <w:sz w:val="20"/>
        </w:rPr>
        <w:t xml:space="preserve">  Applicants filed a supplement to their Application on</w:t>
      </w:r>
      <w:r w:rsidR="00E27E0B">
        <w:rPr>
          <w:sz w:val="20"/>
        </w:rPr>
        <w:t xml:space="preserve"> July 13, 2020.  Letter from Connie Wightman, Consultant, to Marlene H. Dortch, Secretary, Federal Communications Commission </w:t>
      </w:r>
      <w:r w:rsidR="003D121A">
        <w:rPr>
          <w:sz w:val="20"/>
        </w:rPr>
        <w:t xml:space="preserve">at 2 </w:t>
      </w:r>
      <w:r w:rsidR="00E27E0B">
        <w:rPr>
          <w:sz w:val="20"/>
        </w:rPr>
        <w:t>(July 13, 2020) (on file in WC Docket No. 20-184)</w:t>
      </w:r>
      <w:r w:rsidR="003D121A">
        <w:rPr>
          <w:sz w:val="20"/>
        </w:rPr>
        <w:t xml:space="preserve"> (Applicants’ Supplement)</w:t>
      </w:r>
      <w:r w:rsidR="00E27E0B">
        <w:rPr>
          <w:sz w:val="20"/>
        </w:rPr>
        <w:t xml:space="preserve">. </w:t>
      </w:r>
    </w:p>
  </w:footnote>
  <w:footnote w:id="4">
    <w:p w:rsidR="00757250" w:rsidRPr="00077A3D" w:rsidP="00757250" w14:paraId="4A447AA6" w14:textId="77777777">
      <w:pPr>
        <w:pStyle w:val="FootnoteText"/>
        <w:rPr>
          <w:sz w:val="20"/>
        </w:rPr>
      </w:pPr>
      <w:r w:rsidRPr="00077A3D">
        <w:rPr>
          <w:rStyle w:val="FootnoteReference"/>
          <w:sz w:val="20"/>
        </w:rPr>
        <w:footnoteRef/>
      </w:r>
      <w:r w:rsidRPr="00077A3D">
        <w:rPr>
          <w:sz w:val="20"/>
        </w:rPr>
        <w:t xml:space="preserve"> Applicants state that </w:t>
      </w:r>
      <w:r>
        <w:rPr>
          <w:sz w:val="20"/>
        </w:rPr>
        <w:t xml:space="preserve">Aero North provides service in a small number of other counties through resale of other carrier’s network facilities.  Applicants further state that “any overlap with Syndeo will be incidental.”  Applicants’ Supplement at 2. </w:t>
      </w:r>
    </w:p>
  </w:footnote>
  <w:footnote w:id="5">
    <w:p w:rsidR="00703D0D" w:rsidP="00703D0D" w14:paraId="4022028E" w14:textId="77777777">
      <w:pPr>
        <w:pStyle w:val="FootnoteText"/>
        <w:rPr>
          <w:sz w:val="20"/>
        </w:rPr>
      </w:pPr>
      <w:r>
        <w:rPr>
          <w:rStyle w:val="FootnoteReference"/>
          <w:sz w:val="20"/>
        </w:rPr>
        <w:footnoteRef/>
      </w:r>
      <w:r>
        <w:rPr>
          <w:sz w:val="20"/>
        </w:rPr>
        <w:t xml:space="preserve"> </w:t>
      </w:r>
      <w:r>
        <w:rPr>
          <w:color w:val="020100"/>
          <w:sz w:val="20"/>
        </w:rPr>
        <w:t>47 CFR § 63.03(</w:t>
      </w:r>
      <w:r w:rsidR="000D377D">
        <w:rPr>
          <w:color w:val="020100"/>
          <w:sz w:val="20"/>
        </w:rPr>
        <w:t>b</w:t>
      </w:r>
      <w:r>
        <w:rPr>
          <w:color w:val="020100"/>
          <w:sz w:val="20"/>
        </w:rPr>
        <w:t>)(</w:t>
      </w:r>
      <w:r w:rsidR="00AB6053">
        <w:rPr>
          <w:color w:val="020100"/>
          <w:sz w:val="20"/>
        </w:rPr>
        <w:t>2</w:t>
      </w:r>
      <w:r>
        <w:rPr>
          <w:color w:val="020100"/>
          <w:sz w:val="20"/>
        </w:rPr>
        <w:t>)(i).</w:t>
      </w:r>
    </w:p>
  </w:footnote>
  <w:footnote w:id="6">
    <w:p w:rsidR="00136D7A" w:rsidP="00136D7A" w14:paraId="73C8C9AA" w14:textId="77777777">
      <w:pPr>
        <w:pStyle w:val="FootnoteText"/>
        <w:tabs>
          <w:tab w:val="clear" w:pos="720"/>
        </w:tabs>
        <w:spacing w:after="120"/>
        <w:rPr>
          <w:sz w:val="20"/>
        </w:rPr>
      </w:pPr>
      <w:r>
        <w:rPr>
          <w:rStyle w:val="FootnoteReference"/>
          <w:sz w:val="20"/>
        </w:rPr>
        <w:footnoteRef/>
      </w:r>
      <w:r>
        <w:rPr>
          <w:sz w:val="20"/>
        </w:rPr>
        <w:t xml:space="preserve"> </w:t>
      </w:r>
      <w:r>
        <w:rPr>
          <w:i/>
          <w:sz w:val="20"/>
        </w:rPr>
        <w:t>See</w:t>
      </w:r>
      <w:r>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092DA9AC"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2710BB" w14:paraId="48AB4672" w14:textId="77777777">
                <w:pPr>
                  <w:rPr>
                    <w:rFonts w:ascii="Arial" w:hAnsi="Arial"/>
                    <w:b/>
                  </w:rPr>
                </w:pPr>
                <w:r>
                  <w:rPr>
                    <w:rFonts w:ascii="Arial" w:hAnsi="Arial"/>
                    <w:b/>
                  </w:rPr>
                  <w:t>Federal Communications Commission</w:t>
                </w:r>
              </w:p>
              <w:p w:rsidR="002710BB" w14:paraId="6DBA4C9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10BB" w14:paraId="1F1A34FF" w14:textId="77777777">
                <w:pPr>
                  <w:rPr>
                    <w:rFonts w:ascii="Arial" w:hAnsi="Arial"/>
                    <w:sz w:val="24"/>
                  </w:rPr>
                </w:pPr>
                <w:r>
                  <w:rPr>
                    <w:rFonts w:ascii="Arial" w:hAnsi="Arial"/>
                    <w:b/>
                  </w:rPr>
                  <w:t>Washington, D.C. 20554</w:t>
                </w:r>
              </w:p>
            </w:txbxContent>
          </v:textbox>
        </v:shape>
      </w:pict>
    </w:r>
    <w:r w:rsidR="003D423B">
      <w:rPr>
        <w:rFonts w:ascii="News Gothic MT" w:hAnsi="News Gothic MT"/>
        <w:b/>
        <w:kern w:val="28"/>
        <w:sz w:val="96"/>
      </w:rPr>
      <w:t>PUBLIC NOTICE</w:t>
    </w:r>
  </w:p>
  <w:p w:rsidR="002710BB" w14:paraId="37D2F0F2"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2710BB" w14:paraId="201148DC" w14:textId="77777777">
                <w:pPr>
                  <w:spacing w:before="40"/>
                  <w:jc w:val="right"/>
                  <w:rPr>
                    <w:rFonts w:ascii="Arial" w:hAnsi="Arial"/>
                    <w:b/>
                    <w:sz w:val="16"/>
                  </w:rPr>
                </w:pPr>
                <w:r>
                  <w:rPr>
                    <w:rFonts w:ascii="Arial" w:hAnsi="Arial"/>
                    <w:b/>
                    <w:sz w:val="16"/>
                  </w:rPr>
                  <w:t>News Media Information 202 / 418-0500</w:t>
                </w:r>
              </w:p>
              <w:p w:rsidR="002710BB" w14:paraId="5224D3D9"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10BB" w14:paraId="69E000F3" w14:textId="77777777">
                <w:pPr>
                  <w:jc w:val="right"/>
                  <w:rPr>
                    <w:rFonts w:ascii="Arial" w:hAnsi="Arial"/>
                    <w:b/>
                    <w:sz w:val="16"/>
                  </w:rPr>
                </w:pPr>
                <w:r>
                  <w:rPr>
                    <w:rFonts w:ascii="Arial" w:hAnsi="Arial"/>
                    <w:b/>
                    <w:sz w:val="16"/>
                  </w:rPr>
                  <w:t>TTY: 1-888-835-5322</w:t>
                </w:r>
              </w:p>
              <w:p w:rsidR="002710BB" w14:paraId="5191514E" w14:textId="77777777">
                <w:pPr>
                  <w:jc w:val="right"/>
                </w:pPr>
              </w:p>
            </w:txbxContent>
          </v:textbox>
        </v:shape>
      </w:pict>
    </w:r>
  </w:p>
  <w:p w:rsidR="002710BB" w14:paraId="32723601"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40BC7F21"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00B8C"/>
    <w:rsid w:val="00002A38"/>
    <w:rsid w:val="00004E34"/>
    <w:rsid w:val="00015926"/>
    <w:rsid w:val="00021394"/>
    <w:rsid w:val="000224EB"/>
    <w:rsid w:val="00022BFC"/>
    <w:rsid w:val="000235D6"/>
    <w:rsid w:val="00025FB5"/>
    <w:rsid w:val="000275C0"/>
    <w:rsid w:val="00027CDF"/>
    <w:rsid w:val="00031517"/>
    <w:rsid w:val="00031615"/>
    <w:rsid w:val="0003225F"/>
    <w:rsid w:val="00034A26"/>
    <w:rsid w:val="00035F15"/>
    <w:rsid w:val="00036258"/>
    <w:rsid w:val="00036507"/>
    <w:rsid w:val="00036643"/>
    <w:rsid w:val="00037B27"/>
    <w:rsid w:val="00037F84"/>
    <w:rsid w:val="00040A35"/>
    <w:rsid w:val="000411D2"/>
    <w:rsid w:val="000470F8"/>
    <w:rsid w:val="00047177"/>
    <w:rsid w:val="00050129"/>
    <w:rsid w:val="00051153"/>
    <w:rsid w:val="00054AC4"/>
    <w:rsid w:val="00054BC3"/>
    <w:rsid w:val="00056434"/>
    <w:rsid w:val="00056FBA"/>
    <w:rsid w:val="00057B28"/>
    <w:rsid w:val="000622EA"/>
    <w:rsid w:val="00067BF5"/>
    <w:rsid w:val="00073655"/>
    <w:rsid w:val="00076AE0"/>
    <w:rsid w:val="00077A3D"/>
    <w:rsid w:val="00080A7B"/>
    <w:rsid w:val="00082438"/>
    <w:rsid w:val="00082885"/>
    <w:rsid w:val="000907C7"/>
    <w:rsid w:val="000918AB"/>
    <w:rsid w:val="00093D80"/>
    <w:rsid w:val="000949AF"/>
    <w:rsid w:val="00096A5D"/>
    <w:rsid w:val="00097A36"/>
    <w:rsid w:val="00097A4D"/>
    <w:rsid w:val="000A0AF8"/>
    <w:rsid w:val="000A0C45"/>
    <w:rsid w:val="000A1D9D"/>
    <w:rsid w:val="000A3AF2"/>
    <w:rsid w:val="000A7AC1"/>
    <w:rsid w:val="000A7CB5"/>
    <w:rsid w:val="000B0DE3"/>
    <w:rsid w:val="000B1D50"/>
    <w:rsid w:val="000C0274"/>
    <w:rsid w:val="000C10EC"/>
    <w:rsid w:val="000C1734"/>
    <w:rsid w:val="000C268D"/>
    <w:rsid w:val="000C29BF"/>
    <w:rsid w:val="000C3DC0"/>
    <w:rsid w:val="000C5A5D"/>
    <w:rsid w:val="000C5B92"/>
    <w:rsid w:val="000D2B1D"/>
    <w:rsid w:val="000D377D"/>
    <w:rsid w:val="000D6AF4"/>
    <w:rsid w:val="000E34C2"/>
    <w:rsid w:val="000E361F"/>
    <w:rsid w:val="000E54A9"/>
    <w:rsid w:val="000E5D0E"/>
    <w:rsid w:val="000E631C"/>
    <w:rsid w:val="000E759F"/>
    <w:rsid w:val="000F1019"/>
    <w:rsid w:val="000F6C1D"/>
    <w:rsid w:val="000F6DCF"/>
    <w:rsid w:val="00102CB4"/>
    <w:rsid w:val="00103C5C"/>
    <w:rsid w:val="00104590"/>
    <w:rsid w:val="00106550"/>
    <w:rsid w:val="00113BE2"/>
    <w:rsid w:val="00115112"/>
    <w:rsid w:val="00116B95"/>
    <w:rsid w:val="00117C38"/>
    <w:rsid w:val="00125014"/>
    <w:rsid w:val="00125955"/>
    <w:rsid w:val="00125C51"/>
    <w:rsid w:val="00125DCA"/>
    <w:rsid w:val="0012691F"/>
    <w:rsid w:val="00130651"/>
    <w:rsid w:val="0013082F"/>
    <w:rsid w:val="001310E1"/>
    <w:rsid w:val="0013110F"/>
    <w:rsid w:val="00136D7A"/>
    <w:rsid w:val="00136F60"/>
    <w:rsid w:val="0014015C"/>
    <w:rsid w:val="001406E6"/>
    <w:rsid w:val="001419AD"/>
    <w:rsid w:val="00141C51"/>
    <w:rsid w:val="00141F68"/>
    <w:rsid w:val="00144CFB"/>
    <w:rsid w:val="0014542A"/>
    <w:rsid w:val="00145A03"/>
    <w:rsid w:val="00155AB0"/>
    <w:rsid w:val="0015794A"/>
    <w:rsid w:val="00157F59"/>
    <w:rsid w:val="00161D32"/>
    <w:rsid w:val="001655D2"/>
    <w:rsid w:val="00165A52"/>
    <w:rsid w:val="00172F2A"/>
    <w:rsid w:val="00173F58"/>
    <w:rsid w:val="001746B2"/>
    <w:rsid w:val="0017556F"/>
    <w:rsid w:val="00177E40"/>
    <w:rsid w:val="00180ED4"/>
    <w:rsid w:val="00183BC5"/>
    <w:rsid w:val="0018471D"/>
    <w:rsid w:val="00187616"/>
    <w:rsid w:val="001912DA"/>
    <w:rsid w:val="001928C8"/>
    <w:rsid w:val="0019360E"/>
    <w:rsid w:val="0019676C"/>
    <w:rsid w:val="00197FA0"/>
    <w:rsid w:val="001A1122"/>
    <w:rsid w:val="001A198C"/>
    <w:rsid w:val="001A2B80"/>
    <w:rsid w:val="001B08C0"/>
    <w:rsid w:val="001B2CEB"/>
    <w:rsid w:val="001B4600"/>
    <w:rsid w:val="001B5E2E"/>
    <w:rsid w:val="001D233A"/>
    <w:rsid w:val="001D440A"/>
    <w:rsid w:val="001D5BAB"/>
    <w:rsid w:val="001E4A3D"/>
    <w:rsid w:val="001E4A71"/>
    <w:rsid w:val="001E50F1"/>
    <w:rsid w:val="001F09B5"/>
    <w:rsid w:val="001F1C11"/>
    <w:rsid w:val="001F1EB5"/>
    <w:rsid w:val="001F5143"/>
    <w:rsid w:val="001F5484"/>
    <w:rsid w:val="001F61B8"/>
    <w:rsid w:val="001F643B"/>
    <w:rsid w:val="002009DB"/>
    <w:rsid w:val="00200A46"/>
    <w:rsid w:val="00201ECC"/>
    <w:rsid w:val="0020784E"/>
    <w:rsid w:val="00207BF5"/>
    <w:rsid w:val="002112A9"/>
    <w:rsid w:val="00212587"/>
    <w:rsid w:val="002149CF"/>
    <w:rsid w:val="00215440"/>
    <w:rsid w:val="002203A1"/>
    <w:rsid w:val="00224457"/>
    <w:rsid w:val="00226803"/>
    <w:rsid w:val="00226E8F"/>
    <w:rsid w:val="00227170"/>
    <w:rsid w:val="00227877"/>
    <w:rsid w:val="002306F8"/>
    <w:rsid w:val="00230B59"/>
    <w:rsid w:val="00231551"/>
    <w:rsid w:val="00235A00"/>
    <w:rsid w:val="00236297"/>
    <w:rsid w:val="00241C61"/>
    <w:rsid w:val="00242548"/>
    <w:rsid w:val="00242606"/>
    <w:rsid w:val="0024455F"/>
    <w:rsid w:val="00246345"/>
    <w:rsid w:val="00251DEF"/>
    <w:rsid w:val="00252025"/>
    <w:rsid w:val="00253611"/>
    <w:rsid w:val="0025377B"/>
    <w:rsid w:val="00254085"/>
    <w:rsid w:val="002551FC"/>
    <w:rsid w:val="0025577D"/>
    <w:rsid w:val="002611FF"/>
    <w:rsid w:val="002703A5"/>
    <w:rsid w:val="002710BB"/>
    <w:rsid w:val="00273326"/>
    <w:rsid w:val="0027368D"/>
    <w:rsid w:val="00277EC1"/>
    <w:rsid w:val="00281C4B"/>
    <w:rsid w:val="00283E1B"/>
    <w:rsid w:val="00284202"/>
    <w:rsid w:val="0028593D"/>
    <w:rsid w:val="0028746B"/>
    <w:rsid w:val="0029314E"/>
    <w:rsid w:val="002979EF"/>
    <w:rsid w:val="002A0F17"/>
    <w:rsid w:val="002A1A50"/>
    <w:rsid w:val="002A1C63"/>
    <w:rsid w:val="002A1F0F"/>
    <w:rsid w:val="002A2817"/>
    <w:rsid w:val="002A4414"/>
    <w:rsid w:val="002A7343"/>
    <w:rsid w:val="002A7930"/>
    <w:rsid w:val="002B0965"/>
    <w:rsid w:val="002B5DF6"/>
    <w:rsid w:val="002B7AFF"/>
    <w:rsid w:val="002C5742"/>
    <w:rsid w:val="002D0D37"/>
    <w:rsid w:val="002D1263"/>
    <w:rsid w:val="002D34EA"/>
    <w:rsid w:val="002D3ED6"/>
    <w:rsid w:val="002D4CFF"/>
    <w:rsid w:val="002D7A48"/>
    <w:rsid w:val="002E0D7D"/>
    <w:rsid w:val="002E2F93"/>
    <w:rsid w:val="002F5A0D"/>
    <w:rsid w:val="002F5AE5"/>
    <w:rsid w:val="002F5DD8"/>
    <w:rsid w:val="00306264"/>
    <w:rsid w:val="0030659D"/>
    <w:rsid w:val="00307BA4"/>
    <w:rsid w:val="00312D0D"/>
    <w:rsid w:val="00315F6D"/>
    <w:rsid w:val="00316C41"/>
    <w:rsid w:val="00316CA1"/>
    <w:rsid w:val="00320871"/>
    <w:rsid w:val="00323940"/>
    <w:rsid w:val="00323A96"/>
    <w:rsid w:val="00323EE4"/>
    <w:rsid w:val="003269F0"/>
    <w:rsid w:val="00326A50"/>
    <w:rsid w:val="00326DAB"/>
    <w:rsid w:val="00330DD0"/>
    <w:rsid w:val="003348A2"/>
    <w:rsid w:val="0033560E"/>
    <w:rsid w:val="00335653"/>
    <w:rsid w:val="00340B27"/>
    <w:rsid w:val="003452E3"/>
    <w:rsid w:val="00345DD9"/>
    <w:rsid w:val="00347136"/>
    <w:rsid w:val="003501FF"/>
    <w:rsid w:val="00350C94"/>
    <w:rsid w:val="00350FD6"/>
    <w:rsid w:val="00353C95"/>
    <w:rsid w:val="00354BAE"/>
    <w:rsid w:val="00355F84"/>
    <w:rsid w:val="00356C93"/>
    <w:rsid w:val="00357556"/>
    <w:rsid w:val="00362735"/>
    <w:rsid w:val="003628A7"/>
    <w:rsid w:val="00363BC1"/>
    <w:rsid w:val="0036522A"/>
    <w:rsid w:val="00366A38"/>
    <w:rsid w:val="00367639"/>
    <w:rsid w:val="00370E49"/>
    <w:rsid w:val="003713FE"/>
    <w:rsid w:val="00375720"/>
    <w:rsid w:val="00377151"/>
    <w:rsid w:val="003805A7"/>
    <w:rsid w:val="00381027"/>
    <w:rsid w:val="003826DE"/>
    <w:rsid w:val="00384887"/>
    <w:rsid w:val="00387CB5"/>
    <w:rsid w:val="00390861"/>
    <w:rsid w:val="00392917"/>
    <w:rsid w:val="00395229"/>
    <w:rsid w:val="0039676F"/>
    <w:rsid w:val="003A08B6"/>
    <w:rsid w:val="003A2159"/>
    <w:rsid w:val="003A46D8"/>
    <w:rsid w:val="003A5F17"/>
    <w:rsid w:val="003B079B"/>
    <w:rsid w:val="003B4233"/>
    <w:rsid w:val="003B6314"/>
    <w:rsid w:val="003C153D"/>
    <w:rsid w:val="003C51D2"/>
    <w:rsid w:val="003D121A"/>
    <w:rsid w:val="003D2CC0"/>
    <w:rsid w:val="003D3C17"/>
    <w:rsid w:val="003D423B"/>
    <w:rsid w:val="003D6225"/>
    <w:rsid w:val="003E16B4"/>
    <w:rsid w:val="003E1DCE"/>
    <w:rsid w:val="003E6497"/>
    <w:rsid w:val="003E6DBE"/>
    <w:rsid w:val="003E7B36"/>
    <w:rsid w:val="003E7CC1"/>
    <w:rsid w:val="003F0102"/>
    <w:rsid w:val="003F092A"/>
    <w:rsid w:val="003F18CE"/>
    <w:rsid w:val="003F3DD5"/>
    <w:rsid w:val="003F5DCE"/>
    <w:rsid w:val="00403B91"/>
    <w:rsid w:val="00405233"/>
    <w:rsid w:val="0040610D"/>
    <w:rsid w:val="004074C8"/>
    <w:rsid w:val="0040783E"/>
    <w:rsid w:val="0041429B"/>
    <w:rsid w:val="0042345C"/>
    <w:rsid w:val="00424478"/>
    <w:rsid w:val="004336CC"/>
    <w:rsid w:val="00436121"/>
    <w:rsid w:val="004423CD"/>
    <w:rsid w:val="00442417"/>
    <w:rsid w:val="00443169"/>
    <w:rsid w:val="00445585"/>
    <w:rsid w:val="00452C04"/>
    <w:rsid w:val="004573CA"/>
    <w:rsid w:val="00457C69"/>
    <w:rsid w:val="00461B7F"/>
    <w:rsid w:val="0046530E"/>
    <w:rsid w:val="004672EF"/>
    <w:rsid w:val="0046789B"/>
    <w:rsid w:val="00471580"/>
    <w:rsid w:val="00472C50"/>
    <w:rsid w:val="0047327C"/>
    <w:rsid w:val="00473B72"/>
    <w:rsid w:val="00475701"/>
    <w:rsid w:val="00475F8B"/>
    <w:rsid w:val="004767C7"/>
    <w:rsid w:val="00476C55"/>
    <w:rsid w:val="00477645"/>
    <w:rsid w:val="0048025D"/>
    <w:rsid w:val="00482B94"/>
    <w:rsid w:val="004858D5"/>
    <w:rsid w:val="00487B30"/>
    <w:rsid w:val="004904F9"/>
    <w:rsid w:val="00490BF1"/>
    <w:rsid w:val="00491172"/>
    <w:rsid w:val="004922D7"/>
    <w:rsid w:val="00493B38"/>
    <w:rsid w:val="0049526E"/>
    <w:rsid w:val="00495966"/>
    <w:rsid w:val="0049601C"/>
    <w:rsid w:val="0049767D"/>
    <w:rsid w:val="004A348A"/>
    <w:rsid w:val="004A3601"/>
    <w:rsid w:val="004A3AD6"/>
    <w:rsid w:val="004A3BE0"/>
    <w:rsid w:val="004A421B"/>
    <w:rsid w:val="004A46C9"/>
    <w:rsid w:val="004A60DC"/>
    <w:rsid w:val="004A71CD"/>
    <w:rsid w:val="004B04FC"/>
    <w:rsid w:val="004B18DF"/>
    <w:rsid w:val="004B2CDE"/>
    <w:rsid w:val="004B3411"/>
    <w:rsid w:val="004B3490"/>
    <w:rsid w:val="004B495B"/>
    <w:rsid w:val="004B5A4D"/>
    <w:rsid w:val="004B6AC2"/>
    <w:rsid w:val="004B7234"/>
    <w:rsid w:val="004C0162"/>
    <w:rsid w:val="004C0496"/>
    <w:rsid w:val="004C2281"/>
    <w:rsid w:val="004C3F78"/>
    <w:rsid w:val="004C49EF"/>
    <w:rsid w:val="004C5B2A"/>
    <w:rsid w:val="004D082B"/>
    <w:rsid w:val="004D15D9"/>
    <w:rsid w:val="004D260D"/>
    <w:rsid w:val="004D2976"/>
    <w:rsid w:val="004D31A3"/>
    <w:rsid w:val="004D36B9"/>
    <w:rsid w:val="004D3BF0"/>
    <w:rsid w:val="004D5804"/>
    <w:rsid w:val="004D76A6"/>
    <w:rsid w:val="004E0968"/>
    <w:rsid w:val="004E1CCD"/>
    <w:rsid w:val="004E4528"/>
    <w:rsid w:val="004E5724"/>
    <w:rsid w:val="004E59DD"/>
    <w:rsid w:val="004F365D"/>
    <w:rsid w:val="004F4C13"/>
    <w:rsid w:val="004F7F50"/>
    <w:rsid w:val="00500769"/>
    <w:rsid w:val="00502046"/>
    <w:rsid w:val="005100C2"/>
    <w:rsid w:val="005129CA"/>
    <w:rsid w:val="005136DE"/>
    <w:rsid w:val="00513908"/>
    <w:rsid w:val="00515DAE"/>
    <w:rsid w:val="00520052"/>
    <w:rsid w:val="00522012"/>
    <w:rsid w:val="00526151"/>
    <w:rsid w:val="0053086F"/>
    <w:rsid w:val="005310EC"/>
    <w:rsid w:val="0053274C"/>
    <w:rsid w:val="00532978"/>
    <w:rsid w:val="00535182"/>
    <w:rsid w:val="00536082"/>
    <w:rsid w:val="0053650B"/>
    <w:rsid w:val="0053723D"/>
    <w:rsid w:val="00541B00"/>
    <w:rsid w:val="00544141"/>
    <w:rsid w:val="00546673"/>
    <w:rsid w:val="00556328"/>
    <w:rsid w:val="00560400"/>
    <w:rsid w:val="0056463D"/>
    <w:rsid w:val="00564DEC"/>
    <w:rsid w:val="005676AF"/>
    <w:rsid w:val="0057071C"/>
    <w:rsid w:val="00570827"/>
    <w:rsid w:val="00572626"/>
    <w:rsid w:val="00572EC5"/>
    <w:rsid w:val="005746C3"/>
    <w:rsid w:val="005746F1"/>
    <w:rsid w:val="005766C0"/>
    <w:rsid w:val="00580490"/>
    <w:rsid w:val="005825C6"/>
    <w:rsid w:val="00583816"/>
    <w:rsid w:val="005842D9"/>
    <w:rsid w:val="005859E8"/>
    <w:rsid w:val="00590001"/>
    <w:rsid w:val="00590D65"/>
    <w:rsid w:val="0059110A"/>
    <w:rsid w:val="005917A5"/>
    <w:rsid w:val="00593AB4"/>
    <w:rsid w:val="0059432E"/>
    <w:rsid w:val="00596619"/>
    <w:rsid w:val="005A09F7"/>
    <w:rsid w:val="005A1691"/>
    <w:rsid w:val="005A1E01"/>
    <w:rsid w:val="005A3743"/>
    <w:rsid w:val="005A47ED"/>
    <w:rsid w:val="005A6058"/>
    <w:rsid w:val="005B335C"/>
    <w:rsid w:val="005B4DEE"/>
    <w:rsid w:val="005B581C"/>
    <w:rsid w:val="005B6656"/>
    <w:rsid w:val="005C73E0"/>
    <w:rsid w:val="005D1B77"/>
    <w:rsid w:val="005D1F95"/>
    <w:rsid w:val="005D4873"/>
    <w:rsid w:val="005D6108"/>
    <w:rsid w:val="005D7414"/>
    <w:rsid w:val="005D7703"/>
    <w:rsid w:val="005D7868"/>
    <w:rsid w:val="005E2578"/>
    <w:rsid w:val="005E4AF8"/>
    <w:rsid w:val="005E4BA2"/>
    <w:rsid w:val="005E5F7F"/>
    <w:rsid w:val="005E7625"/>
    <w:rsid w:val="005F01FA"/>
    <w:rsid w:val="005F0F09"/>
    <w:rsid w:val="005F7B41"/>
    <w:rsid w:val="0060030E"/>
    <w:rsid w:val="006013F1"/>
    <w:rsid w:val="0060549D"/>
    <w:rsid w:val="0060609E"/>
    <w:rsid w:val="0060699E"/>
    <w:rsid w:val="00610FF4"/>
    <w:rsid w:val="006128B1"/>
    <w:rsid w:val="00622499"/>
    <w:rsid w:val="006232CC"/>
    <w:rsid w:val="00630CA6"/>
    <w:rsid w:val="006324B2"/>
    <w:rsid w:val="006350EA"/>
    <w:rsid w:val="0063527A"/>
    <w:rsid w:val="00642938"/>
    <w:rsid w:val="006469E7"/>
    <w:rsid w:val="00651D0A"/>
    <w:rsid w:val="00652D35"/>
    <w:rsid w:val="00653F40"/>
    <w:rsid w:val="0065550F"/>
    <w:rsid w:val="00655921"/>
    <w:rsid w:val="00660C44"/>
    <w:rsid w:val="0066381D"/>
    <w:rsid w:val="00663E39"/>
    <w:rsid w:val="00664E15"/>
    <w:rsid w:val="0066775C"/>
    <w:rsid w:val="00672102"/>
    <w:rsid w:val="006746B7"/>
    <w:rsid w:val="00675E78"/>
    <w:rsid w:val="006808E4"/>
    <w:rsid w:val="00681F18"/>
    <w:rsid w:val="00683B6E"/>
    <w:rsid w:val="00684D9E"/>
    <w:rsid w:val="00685356"/>
    <w:rsid w:val="0069254A"/>
    <w:rsid w:val="00694039"/>
    <w:rsid w:val="006950EB"/>
    <w:rsid w:val="00695882"/>
    <w:rsid w:val="00695ED6"/>
    <w:rsid w:val="006A1CCC"/>
    <w:rsid w:val="006A208A"/>
    <w:rsid w:val="006B29E2"/>
    <w:rsid w:val="006B4201"/>
    <w:rsid w:val="006B522E"/>
    <w:rsid w:val="006B7F06"/>
    <w:rsid w:val="006C050F"/>
    <w:rsid w:val="006C265D"/>
    <w:rsid w:val="006C47D1"/>
    <w:rsid w:val="006C783D"/>
    <w:rsid w:val="006D0BD3"/>
    <w:rsid w:val="006D22CB"/>
    <w:rsid w:val="006D2D37"/>
    <w:rsid w:val="006D3C48"/>
    <w:rsid w:val="006D5004"/>
    <w:rsid w:val="006E4F21"/>
    <w:rsid w:val="006E619A"/>
    <w:rsid w:val="006E6200"/>
    <w:rsid w:val="006F0B41"/>
    <w:rsid w:val="006F1A16"/>
    <w:rsid w:val="006F3021"/>
    <w:rsid w:val="006F3A11"/>
    <w:rsid w:val="006F3BD7"/>
    <w:rsid w:val="006F54C1"/>
    <w:rsid w:val="006F5D0A"/>
    <w:rsid w:val="006F6107"/>
    <w:rsid w:val="00702A0D"/>
    <w:rsid w:val="00703D0D"/>
    <w:rsid w:val="00705974"/>
    <w:rsid w:val="00706CC3"/>
    <w:rsid w:val="007157F0"/>
    <w:rsid w:val="00720946"/>
    <w:rsid w:val="007263F2"/>
    <w:rsid w:val="00731FA9"/>
    <w:rsid w:val="00732C04"/>
    <w:rsid w:val="007406C3"/>
    <w:rsid w:val="0074208C"/>
    <w:rsid w:val="007426F7"/>
    <w:rsid w:val="00743073"/>
    <w:rsid w:val="00744887"/>
    <w:rsid w:val="00747341"/>
    <w:rsid w:val="007504A1"/>
    <w:rsid w:val="00750B3C"/>
    <w:rsid w:val="0075336E"/>
    <w:rsid w:val="007558D7"/>
    <w:rsid w:val="00757250"/>
    <w:rsid w:val="00761017"/>
    <w:rsid w:val="007644F1"/>
    <w:rsid w:val="00764895"/>
    <w:rsid w:val="00764E5F"/>
    <w:rsid w:val="00766FE7"/>
    <w:rsid w:val="00767EC4"/>
    <w:rsid w:val="007718AB"/>
    <w:rsid w:val="00772C04"/>
    <w:rsid w:val="0077609C"/>
    <w:rsid w:val="00776CA8"/>
    <w:rsid w:val="00777FDF"/>
    <w:rsid w:val="0078079B"/>
    <w:rsid w:val="00782554"/>
    <w:rsid w:val="0078382A"/>
    <w:rsid w:val="0078725E"/>
    <w:rsid w:val="00787509"/>
    <w:rsid w:val="00790FDD"/>
    <w:rsid w:val="00791C6D"/>
    <w:rsid w:val="00792642"/>
    <w:rsid w:val="00794A8B"/>
    <w:rsid w:val="00795E89"/>
    <w:rsid w:val="007965C2"/>
    <w:rsid w:val="00797C32"/>
    <w:rsid w:val="007A30F7"/>
    <w:rsid w:val="007A4182"/>
    <w:rsid w:val="007A4581"/>
    <w:rsid w:val="007A6926"/>
    <w:rsid w:val="007A6B8F"/>
    <w:rsid w:val="007A7255"/>
    <w:rsid w:val="007B1B03"/>
    <w:rsid w:val="007B279A"/>
    <w:rsid w:val="007B3D7F"/>
    <w:rsid w:val="007B4471"/>
    <w:rsid w:val="007B51B4"/>
    <w:rsid w:val="007B62A1"/>
    <w:rsid w:val="007C36A5"/>
    <w:rsid w:val="007C50D7"/>
    <w:rsid w:val="007C581D"/>
    <w:rsid w:val="007D27BB"/>
    <w:rsid w:val="007D352B"/>
    <w:rsid w:val="007D48BC"/>
    <w:rsid w:val="007D6369"/>
    <w:rsid w:val="007E30E7"/>
    <w:rsid w:val="007E4429"/>
    <w:rsid w:val="007E4568"/>
    <w:rsid w:val="007F43F2"/>
    <w:rsid w:val="007F4B23"/>
    <w:rsid w:val="008012E2"/>
    <w:rsid w:val="00802693"/>
    <w:rsid w:val="00802837"/>
    <w:rsid w:val="00802B98"/>
    <w:rsid w:val="00803B71"/>
    <w:rsid w:val="008050F8"/>
    <w:rsid w:val="00807ECF"/>
    <w:rsid w:val="008154A8"/>
    <w:rsid w:val="008221A3"/>
    <w:rsid w:val="00825105"/>
    <w:rsid w:val="00826157"/>
    <w:rsid w:val="00830116"/>
    <w:rsid w:val="00831C83"/>
    <w:rsid w:val="00836C29"/>
    <w:rsid w:val="008410F9"/>
    <w:rsid w:val="0085012B"/>
    <w:rsid w:val="00852AA6"/>
    <w:rsid w:val="008554AB"/>
    <w:rsid w:val="00856726"/>
    <w:rsid w:val="00862E04"/>
    <w:rsid w:val="0086589F"/>
    <w:rsid w:val="00866AF3"/>
    <w:rsid w:val="00866CA6"/>
    <w:rsid w:val="00873A76"/>
    <w:rsid w:val="008763F5"/>
    <w:rsid w:val="008764D8"/>
    <w:rsid w:val="00877231"/>
    <w:rsid w:val="0088011A"/>
    <w:rsid w:val="00882366"/>
    <w:rsid w:val="0089150D"/>
    <w:rsid w:val="00895FE2"/>
    <w:rsid w:val="008A1E75"/>
    <w:rsid w:val="008A3F30"/>
    <w:rsid w:val="008B10FA"/>
    <w:rsid w:val="008C49B6"/>
    <w:rsid w:val="008C4FF9"/>
    <w:rsid w:val="008C564D"/>
    <w:rsid w:val="008C7C87"/>
    <w:rsid w:val="008D0A8D"/>
    <w:rsid w:val="008D39F6"/>
    <w:rsid w:val="008D69F0"/>
    <w:rsid w:val="008D7345"/>
    <w:rsid w:val="008E012F"/>
    <w:rsid w:val="008E4710"/>
    <w:rsid w:val="008E4CC6"/>
    <w:rsid w:val="008E5613"/>
    <w:rsid w:val="008E6E72"/>
    <w:rsid w:val="008F000C"/>
    <w:rsid w:val="008F0AA7"/>
    <w:rsid w:val="008F0F01"/>
    <w:rsid w:val="0090118F"/>
    <w:rsid w:val="00904094"/>
    <w:rsid w:val="0090640B"/>
    <w:rsid w:val="00917C7B"/>
    <w:rsid w:val="00917CD9"/>
    <w:rsid w:val="00920CCB"/>
    <w:rsid w:val="0092255D"/>
    <w:rsid w:val="009226BA"/>
    <w:rsid w:val="00924B2F"/>
    <w:rsid w:val="00926DE3"/>
    <w:rsid w:val="00935534"/>
    <w:rsid w:val="00936752"/>
    <w:rsid w:val="0093719D"/>
    <w:rsid w:val="009429B9"/>
    <w:rsid w:val="00943818"/>
    <w:rsid w:val="0094417D"/>
    <w:rsid w:val="00950931"/>
    <w:rsid w:val="00951E8A"/>
    <w:rsid w:val="00954783"/>
    <w:rsid w:val="0095526A"/>
    <w:rsid w:val="0095530B"/>
    <w:rsid w:val="00955AC8"/>
    <w:rsid w:val="00955DB9"/>
    <w:rsid w:val="0095716B"/>
    <w:rsid w:val="00957758"/>
    <w:rsid w:val="00960AE0"/>
    <w:rsid w:val="009650C8"/>
    <w:rsid w:val="00971F59"/>
    <w:rsid w:val="009822F6"/>
    <w:rsid w:val="00982B20"/>
    <w:rsid w:val="00984018"/>
    <w:rsid w:val="00991DB0"/>
    <w:rsid w:val="00995BC1"/>
    <w:rsid w:val="00997232"/>
    <w:rsid w:val="009A0864"/>
    <w:rsid w:val="009A24F4"/>
    <w:rsid w:val="009A4D61"/>
    <w:rsid w:val="009B0256"/>
    <w:rsid w:val="009B7036"/>
    <w:rsid w:val="009B77C7"/>
    <w:rsid w:val="009C4368"/>
    <w:rsid w:val="009C6AFA"/>
    <w:rsid w:val="009C71A7"/>
    <w:rsid w:val="009D0509"/>
    <w:rsid w:val="009D4559"/>
    <w:rsid w:val="009D4F78"/>
    <w:rsid w:val="009E04AE"/>
    <w:rsid w:val="009E0594"/>
    <w:rsid w:val="009E089B"/>
    <w:rsid w:val="009E1526"/>
    <w:rsid w:val="009E1BB8"/>
    <w:rsid w:val="009E360F"/>
    <w:rsid w:val="009E4572"/>
    <w:rsid w:val="009E6985"/>
    <w:rsid w:val="009E7213"/>
    <w:rsid w:val="009F033F"/>
    <w:rsid w:val="009F127B"/>
    <w:rsid w:val="009F4D63"/>
    <w:rsid w:val="009F5BF1"/>
    <w:rsid w:val="00A0107B"/>
    <w:rsid w:val="00A02F23"/>
    <w:rsid w:val="00A05155"/>
    <w:rsid w:val="00A129EA"/>
    <w:rsid w:val="00A17674"/>
    <w:rsid w:val="00A2110E"/>
    <w:rsid w:val="00A23066"/>
    <w:rsid w:val="00A24356"/>
    <w:rsid w:val="00A26B04"/>
    <w:rsid w:val="00A26B5E"/>
    <w:rsid w:val="00A27475"/>
    <w:rsid w:val="00A3078A"/>
    <w:rsid w:val="00A323FF"/>
    <w:rsid w:val="00A36AE9"/>
    <w:rsid w:val="00A43036"/>
    <w:rsid w:val="00A473B1"/>
    <w:rsid w:val="00A50CFC"/>
    <w:rsid w:val="00A51486"/>
    <w:rsid w:val="00A51A92"/>
    <w:rsid w:val="00A53808"/>
    <w:rsid w:val="00A54ECE"/>
    <w:rsid w:val="00A55DC2"/>
    <w:rsid w:val="00A6163F"/>
    <w:rsid w:val="00A65835"/>
    <w:rsid w:val="00A65A08"/>
    <w:rsid w:val="00A6784F"/>
    <w:rsid w:val="00A70196"/>
    <w:rsid w:val="00A71955"/>
    <w:rsid w:val="00A71D6F"/>
    <w:rsid w:val="00A7217C"/>
    <w:rsid w:val="00A77513"/>
    <w:rsid w:val="00A84170"/>
    <w:rsid w:val="00A84203"/>
    <w:rsid w:val="00A84A51"/>
    <w:rsid w:val="00A87DB7"/>
    <w:rsid w:val="00A90D4B"/>
    <w:rsid w:val="00A92A23"/>
    <w:rsid w:val="00A94033"/>
    <w:rsid w:val="00AA0FB8"/>
    <w:rsid w:val="00AA31DF"/>
    <w:rsid w:val="00AA35A4"/>
    <w:rsid w:val="00AA6048"/>
    <w:rsid w:val="00AA655C"/>
    <w:rsid w:val="00AA7D57"/>
    <w:rsid w:val="00AB0D7E"/>
    <w:rsid w:val="00AB6053"/>
    <w:rsid w:val="00AB6418"/>
    <w:rsid w:val="00AC28AC"/>
    <w:rsid w:val="00AC3F35"/>
    <w:rsid w:val="00AC74DB"/>
    <w:rsid w:val="00AD1296"/>
    <w:rsid w:val="00AD62F6"/>
    <w:rsid w:val="00AE29FC"/>
    <w:rsid w:val="00AE3172"/>
    <w:rsid w:val="00AE38E0"/>
    <w:rsid w:val="00AE3F7F"/>
    <w:rsid w:val="00AE4342"/>
    <w:rsid w:val="00AE522A"/>
    <w:rsid w:val="00AE5747"/>
    <w:rsid w:val="00AE5EB9"/>
    <w:rsid w:val="00AF210E"/>
    <w:rsid w:val="00AF2A4A"/>
    <w:rsid w:val="00AF35E1"/>
    <w:rsid w:val="00AF67BF"/>
    <w:rsid w:val="00B007D6"/>
    <w:rsid w:val="00B07D18"/>
    <w:rsid w:val="00B12022"/>
    <w:rsid w:val="00B12BA0"/>
    <w:rsid w:val="00B13204"/>
    <w:rsid w:val="00B13303"/>
    <w:rsid w:val="00B13C3F"/>
    <w:rsid w:val="00B14927"/>
    <w:rsid w:val="00B14990"/>
    <w:rsid w:val="00B15470"/>
    <w:rsid w:val="00B210C2"/>
    <w:rsid w:val="00B21EC8"/>
    <w:rsid w:val="00B24061"/>
    <w:rsid w:val="00B24492"/>
    <w:rsid w:val="00B25BBF"/>
    <w:rsid w:val="00B337F5"/>
    <w:rsid w:val="00B35E8D"/>
    <w:rsid w:val="00B36F96"/>
    <w:rsid w:val="00B4425B"/>
    <w:rsid w:val="00B44D3E"/>
    <w:rsid w:val="00B4517F"/>
    <w:rsid w:val="00B467CA"/>
    <w:rsid w:val="00B50071"/>
    <w:rsid w:val="00B56A74"/>
    <w:rsid w:val="00B575BF"/>
    <w:rsid w:val="00B60DB5"/>
    <w:rsid w:val="00B62879"/>
    <w:rsid w:val="00B654CB"/>
    <w:rsid w:val="00B65A6B"/>
    <w:rsid w:val="00B66F2E"/>
    <w:rsid w:val="00B702A7"/>
    <w:rsid w:val="00B730A5"/>
    <w:rsid w:val="00B7334F"/>
    <w:rsid w:val="00B74787"/>
    <w:rsid w:val="00B74EA4"/>
    <w:rsid w:val="00B759A5"/>
    <w:rsid w:val="00B75B3E"/>
    <w:rsid w:val="00B76596"/>
    <w:rsid w:val="00B77B57"/>
    <w:rsid w:val="00B81917"/>
    <w:rsid w:val="00B82237"/>
    <w:rsid w:val="00B8348E"/>
    <w:rsid w:val="00B8723A"/>
    <w:rsid w:val="00B87BC8"/>
    <w:rsid w:val="00B921C8"/>
    <w:rsid w:val="00B94578"/>
    <w:rsid w:val="00B97FE9"/>
    <w:rsid w:val="00BA0AB1"/>
    <w:rsid w:val="00BA1371"/>
    <w:rsid w:val="00BA17BE"/>
    <w:rsid w:val="00BA4754"/>
    <w:rsid w:val="00BA4F2C"/>
    <w:rsid w:val="00BB0D12"/>
    <w:rsid w:val="00BB2151"/>
    <w:rsid w:val="00BB5387"/>
    <w:rsid w:val="00BB5C18"/>
    <w:rsid w:val="00BB75C2"/>
    <w:rsid w:val="00BC0E04"/>
    <w:rsid w:val="00BC23C3"/>
    <w:rsid w:val="00BC5922"/>
    <w:rsid w:val="00BC5A76"/>
    <w:rsid w:val="00BD31D7"/>
    <w:rsid w:val="00BD3CE7"/>
    <w:rsid w:val="00BD4AA5"/>
    <w:rsid w:val="00BE66B7"/>
    <w:rsid w:val="00BF1C77"/>
    <w:rsid w:val="00BF3738"/>
    <w:rsid w:val="00BF38EB"/>
    <w:rsid w:val="00BF3A0F"/>
    <w:rsid w:val="00BF3BC2"/>
    <w:rsid w:val="00BF5673"/>
    <w:rsid w:val="00BF5C4F"/>
    <w:rsid w:val="00C0080A"/>
    <w:rsid w:val="00C02851"/>
    <w:rsid w:val="00C04314"/>
    <w:rsid w:val="00C0619C"/>
    <w:rsid w:val="00C06CF8"/>
    <w:rsid w:val="00C11A2B"/>
    <w:rsid w:val="00C13818"/>
    <w:rsid w:val="00C143A1"/>
    <w:rsid w:val="00C146C6"/>
    <w:rsid w:val="00C16D2C"/>
    <w:rsid w:val="00C17993"/>
    <w:rsid w:val="00C20A8D"/>
    <w:rsid w:val="00C218C1"/>
    <w:rsid w:val="00C22562"/>
    <w:rsid w:val="00C242B5"/>
    <w:rsid w:val="00C25C13"/>
    <w:rsid w:val="00C303ED"/>
    <w:rsid w:val="00C30C53"/>
    <w:rsid w:val="00C31BF5"/>
    <w:rsid w:val="00C32A79"/>
    <w:rsid w:val="00C339AF"/>
    <w:rsid w:val="00C34A70"/>
    <w:rsid w:val="00C350D5"/>
    <w:rsid w:val="00C403A1"/>
    <w:rsid w:val="00C44B2F"/>
    <w:rsid w:val="00C451A2"/>
    <w:rsid w:val="00C460C9"/>
    <w:rsid w:val="00C56180"/>
    <w:rsid w:val="00C6001D"/>
    <w:rsid w:val="00C602C4"/>
    <w:rsid w:val="00C62081"/>
    <w:rsid w:val="00C63A36"/>
    <w:rsid w:val="00C63F2D"/>
    <w:rsid w:val="00C6646B"/>
    <w:rsid w:val="00C669FE"/>
    <w:rsid w:val="00C70279"/>
    <w:rsid w:val="00C828B3"/>
    <w:rsid w:val="00C82B69"/>
    <w:rsid w:val="00C858DB"/>
    <w:rsid w:val="00C85F98"/>
    <w:rsid w:val="00C920D5"/>
    <w:rsid w:val="00C94DF6"/>
    <w:rsid w:val="00C96682"/>
    <w:rsid w:val="00CA0D2C"/>
    <w:rsid w:val="00CA1262"/>
    <w:rsid w:val="00CA352A"/>
    <w:rsid w:val="00CA4566"/>
    <w:rsid w:val="00CB14FF"/>
    <w:rsid w:val="00CC1EDE"/>
    <w:rsid w:val="00CC317A"/>
    <w:rsid w:val="00CC3F10"/>
    <w:rsid w:val="00CC4A75"/>
    <w:rsid w:val="00CC5510"/>
    <w:rsid w:val="00CD1EBC"/>
    <w:rsid w:val="00CE0A10"/>
    <w:rsid w:val="00CE0AD1"/>
    <w:rsid w:val="00CE1AA4"/>
    <w:rsid w:val="00CE2462"/>
    <w:rsid w:val="00CE3E5D"/>
    <w:rsid w:val="00CE79B7"/>
    <w:rsid w:val="00CF0A91"/>
    <w:rsid w:val="00CF14F3"/>
    <w:rsid w:val="00CF51CD"/>
    <w:rsid w:val="00CF7042"/>
    <w:rsid w:val="00CF77E2"/>
    <w:rsid w:val="00D018B5"/>
    <w:rsid w:val="00D02A92"/>
    <w:rsid w:val="00D05431"/>
    <w:rsid w:val="00D05F64"/>
    <w:rsid w:val="00D06B89"/>
    <w:rsid w:val="00D14F62"/>
    <w:rsid w:val="00D165AD"/>
    <w:rsid w:val="00D168BA"/>
    <w:rsid w:val="00D17580"/>
    <w:rsid w:val="00D17B97"/>
    <w:rsid w:val="00D20774"/>
    <w:rsid w:val="00D20E80"/>
    <w:rsid w:val="00D24EA9"/>
    <w:rsid w:val="00D27120"/>
    <w:rsid w:val="00D433D6"/>
    <w:rsid w:val="00D51A78"/>
    <w:rsid w:val="00D53B28"/>
    <w:rsid w:val="00D54781"/>
    <w:rsid w:val="00D5488D"/>
    <w:rsid w:val="00D60B3B"/>
    <w:rsid w:val="00D62CD3"/>
    <w:rsid w:val="00D639F9"/>
    <w:rsid w:val="00D64A27"/>
    <w:rsid w:val="00D837DA"/>
    <w:rsid w:val="00D847CB"/>
    <w:rsid w:val="00D871F1"/>
    <w:rsid w:val="00D90A8A"/>
    <w:rsid w:val="00D92FB5"/>
    <w:rsid w:val="00D93E7D"/>
    <w:rsid w:val="00D94AD0"/>
    <w:rsid w:val="00DA34B5"/>
    <w:rsid w:val="00DA51CE"/>
    <w:rsid w:val="00DA751D"/>
    <w:rsid w:val="00DB158A"/>
    <w:rsid w:val="00DB372A"/>
    <w:rsid w:val="00DB3D21"/>
    <w:rsid w:val="00DB458A"/>
    <w:rsid w:val="00DC0231"/>
    <w:rsid w:val="00DC16C7"/>
    <w:rsid w:val="00DC7C73"/>
    <w:rsid w:val="00DD1807"/>
    <w:rsid w:val="00DD2109"/>
    <w:rsid w:val="00DD237E"/>
    <w:rsid w:val="00DE05CE"/>
    <w:rsid w:val="00DE0A13"/>
    <w:rsid w:val="00DE2829"/>
    <w:rsid w:val="00DE6EE5"/>
    <w:rsid w:val="00DF08F1"/>
    <w:rsid w:val="00DF240A"/>
    <w:rsid w:val="00DF397A"/>
    <w:rsid w:val="00E055EC"/>
    <w:rsid w:val="00E113DC"/>
    <w:rsid w:val="00E17818"/>
    <w:rsid w:val="00E20623"/>
    <w:rsid w:val="00E20F61"/>
    <w:rsid w:val="00E2117D"/>
    <w:rsid w:val="00E22549"/>
    <w:rsid w:val="00E259DC"/>
    <w:rsid w:val="00E25AB9"/>
    <w:rsid w:val="00E25DB2"/>
    <w:rsid w:val="00E261C6"/>
    <w:rsid w:val="00E27E0B"/>
    <w:rsid w:val="00E315D4"/>
    <w:rsid w:val="00E40AFA"/>
    <w:rsid w:val="00E40C40"/>
    <w:rsid w:val="00E42CE8"/>
    <w:rsid w:val="00E47938"/>
    <w:rsid w:val="00E51868"/>
    <w:rsid w:val="00E53381"/>
    <w:rsid w:val="00E53BC4"/>
    <w:rsid w:val="00E6021B"/>
    <w:rsid w:val="00E64245"/>
    <w:rsid w:val="00E70C97"/>
    <w:rsid w:val="00E732EC"/>
    <w:rsid w:val="00E740C2"/>
    <w:rsid w:val="00E745AD"/>
    <w:rsid w:val="00E83D4A"/>
    <w:rsid w:val="00E85877"/>
    <w:rsid w:val="00E92247"/>
    <w:rsid w:val="00E9245E"/>
    <w:rsid w:val="00E968C6"/>
    <w:rsid w:val="00E9761F"/>
    <w:rsid w:val="00EA3499"/>
    <w:rsid w:val="00EA4259"/>
    <w:rsid w:val="00EC018A"/>
    <w:rsid w:val="00EC0E5B"/>
    <w:rsid w:val="00EC5A59"/>
    <w:rsid w:val="00EC66CA"/>
    <w:rsid w:val="00EC715D"/>
    <w:rsid w:val="00EC761C"/>
    <w:rsid w:val="00ED0882"/>
    <w:rsid w:val="00ED4D5A"/>
    <w:rsid w:val="00EE2FA0"/>
    <w:rsid w:val="00EE5E40"/>
    <w:rsid w:val="00EE708C"/>
    <w:rsid w:val="00EE7A6C"/>
    <w:rsid w:val="00EF2B53"/>
    <w:rsid w:val="00EF566C"/>
    <w:rsid w:val="00EF5E79"/>
    <w:rsid w:val="00EF60AC"/>
    <w:rsid w:val="00EF720D"/>
    <w:rsid w:val="00F00885"/>
    <w:rsid w:val="00F02752"/>
    <w:rsid w:val="00F036D4"/>
    <w:rsid w:val="00F1343F"/>
    <w:rsid w:val="00F14BE4"/>
    <w:rsid w:val="00F1649D"/>
    <w:rsid w:val="00F2058C"/>
    <w:rsid w:val="00F20687"/>
    <w:rsid w:val="00F20D8E"/>
    <w:rsid w:val="00F22DCE"/>
    <w:rsid w:val="00F24995"/>
    <w:rsid w:val="00F24C03"/>
    <w:rsid w:val="00F27619"/>
    <w:rsid w:val="00F31957"/>
    <w:rsid w:val="00F32927"/>
    <w:rsid w:val="00F32A6A"/>
    <w:rsid w:val="00F36C00"/>
    <w:rsid w:val="00F473EB"/>
    <w:rsid w:val="00F47A36"/>
    <w:rsid w:val="00F51098"/>
    <w:rsid w:val="00F5255A"/>
    <w:rsid w:val="00F5341E"/>
    <w:rsid w:val="00F55FA7"/>
    <w:rsid w:val="00F564B5"/>
    <w:rsid w:val="00F574DF"/>
    <w:rsid w:val="00F57C5C"/>
    <w:rsid w:val="00F607F4"/>
    <w:rsid w:val="00F658DF"/>
    <w:rsid w:val="00F667E6"/>
    <w:rsid w:val="00F66A61"/>
    <w:rsid w:val="00F66FC8"/>
    <w:rsid w:val="00F67A48"/>
    <w:rsid w:val="00F75932"/>
    <w:rsid w:val="00F82721"/>
    <w:rsid w:val="00F87EC4"/>
    <w:rsid w:val="00F9014D"/>
    <w:rsid w:val="00F92310"/>
    <w:rsid w:val="00F943AE"/>
    <w:rsid w:val="00FA1B0D"/>
    <w:rsid w:val="00FA4147"/>
    <w:rsid w:val="00FA4F6D"/>
    <w:rsid w:val="00FA5C02"/>
    <w:rsid w:val="00FA5DDC"/>
    <w:rsid w:val="00FA5EA9"/>
    <w:rsid w:val="00FA6093"/>
    <w:rsid w:val="00FB1293"/>
    <w:rsid w:val="00FB5C45"/>
    <w:rsid w:val="00FC6449"/>
    <w:rsid w:val="00FD418A"/>
    <w:rsid w:val="00FD5EBF"/>
    <w:rsid w:val="00FE01A9"/>
    <w:rsid w:val="00FE152A"/>
    <w:rsid w:val="00FE3F67"/>
    <w:rsid w:val="00FE52EB"/>
    <w:rsid w:val="00FF1E77"/>
    <w:rsid w:val="00FF30ED"/>
    <w:rsid w:val="00FF3E77"/>
    <w:rsid w:val="00FF42B7"/>
    <w:rsid w:val="00FF692C"/>
    <w:rsid w:val="00FF712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2">
    <w:name w:val="Unresolved Mention2"/>
    <w:rsid w:val="005E7625"/>
    <w:rPr>
      <w:color w:val="605E5C"/>
      <w:shd w:val="clear" w:color="auto" w:fill="E1DFDD"/>
    </w:rPr>
  </w:style>
  <w:style w:type="character" w:customStyle="1" w:styleId="UnresolvedMention3">
    <w:name w:val="Unresolved Mention3"/>
    <w:rsid w:val="005D6108"/>
    <w:rPr>
      <w:color w:val="605E5C"/>
      <w:shd w:val="clear" w:color="auto" w:fill="E1DFDD"/>
    </w:rPr>
  </w:style>
  <w:style w:type="character" w:customStyle="1" w:styleId="UnresolvedMention4">
    <w:name w:val="Unresolved Mention4"/>
    <w:rsid w:val="00EE7A6C"/>
    <w:rPr>
      <w:color w:val="605E5C"/>
      <w:shd w:val="clear" w:color="auto" w:fill="E1DFDD"/>
    </w:rPr>
  </w:style>
  <w:style w:type="character" w:customStyle="1" w:styleId="UnresolvedMention5">
    <w:name w:val="Unresolved Mention5"/>
    <w:rsid w:val="00CF14F3"/>
    <w:rPr>
      <w:color w:val="605E5C"/>
      <w:shd w:val="clear" w:color="auto" w:fill="E1DFDD"/>
    </w:rPr>
  </w:style>
  <w:style w:type="character" w:customStyle="1" w:styleId="UnresolvedMention">
    <w:name w:val="Unresolved Mention"/>
    <w:rsid w:val="00A71D6F"/>
    <w:rPr>
      <w:color w:val="605E5C"/>
      <w:shd w:val="clear" w:color="auto" w:fill="E1DFDD"/>
    </w:rPr>
  </w:style>
  <w:style w:type="paragraph" w:styleId="Revision">
    <w:name w:val="Revision"/>
    <w:hidden/>
    <w:uiPriority w:val="99"/>
    <w:semiHidden/>
    <w:rsid w:val="006F0B4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im.bird@fcc.gov" TargetMode="External" /><Relationship Id="rId11" Type="http://schemas.openxmlformats.org/officeDocument/2006/relationships/footer" Target="footer3.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myrva.charles@fcc.gov" TargetMode="External" /><Relationship Id="rId9" Type="http://schemas.openxmlformats.org/officeDocument/2006/relationships/hyperlink" Target="mailto:dennis.johnson@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