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961500" w:rsidP="00961500" w14:paraId="33F3111A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0EE3D968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56181EC8" w14:textId="293FAA4B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20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BB7F9D">
        <w:rPr>
          <w:rFonts w:ascii="Times New Roman" w:hAnsi="Times New Roman"/>
          <w:b/>
          <w:sz w:val="22"/>
          <w:szCs w:val="22"/>
        </w:rPr>
        <w:t>976</w:t>
      </w:r>
    </w:p>
    <w:p w:rsidR="009D0E9A" w:rsidRPr="000C12B4" w:rsidP="000C12B4" w14:paraId="7661BABD" w14:textId="44CF21A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August </w:t>
      </w:r>
      <w:r w:rsidR="00BB7F9D">
        <w:rPr>
          <w:rFonts w:ascii="Times New Roman" w:hAnsi="Times New Roman"/>
          <w:b/>
          <w:sz w:val="22"/>
          <w:szCs w:val="22"/>
        </w:rPr>
        <w:t>28</w:t>
      </w:r>
      <w:r w:rsidR="00A37371">
        <w:rPr>
          <w:rFonts w:ascii="Times New Roman" w:hAnsi="Times New Roman"/>
          <w:b/>
          <w:sz w:val="22"/>
          <w:szCs w:val="22"/>
        </w:rPr>
        <w:t>,</w:t>
      </w:r>
      <w:r w:rsidRPr="000C12B4" w:rsidR="00A37371">
        <w:rPr>
          <w:rFonts w:ascii="Times New Roman" w:hAnsi="Times New Roman"/>
          <w:b/>
          <w:sz w:val="22"/>
          <w:szCs w:val="22"/>
        </w:rPr>
        <w:t xml:space="preserve"> 20</w:t>
      </w:r>
      <w:r w:rsidR="005059BA">
        <w:rPr>
          <w:rFonts w:ascii="Times New Roman" w:hAnsi="Times New Roman"/>
          <w:b/>
          <w:sz w:val="22"/>
          <w:szCs w:val="22"/>
        </w:rPr>
        <w:t>20</w:t>
      </w:r>
    </w:p>
    <w:p w:rsidR="006818F1" w:rsidP="006818F1" w14:paraId="1E45EDEE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7BC5944E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 w14:paraId="65D77429" w14:textId="4FCF9D1E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COMMITTEES.</w:t>
      </w:r>
    </w:p>
    <w:p w:rsidR="006818F1" w:rsidP="006818F1" w14:paraId="1590449B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5AA49D83" w14:textId="77777777"/>
    <w:p w:rsidR="006F12CB" w:rsidRPr="006F12CB" w:rsidP="006F12CB" w14:paraId="783B950F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Start w:id="3" w:name="_GoBack"/>
      <w:bookmarkEnd w:id="1"/>
      <w:bookmarkEnd w:id="3"/>
    </w:p>
    <w:bookmarkEnd w:id="2"/>
    <w:p w:rsidR="006F12CB" w:rsidRPr="006F12CB" w:rsidP="006F12CB" w14:paraId="20D264ED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2B5E0B" w:rsidRPr="002B5E0B" w:rsidP="002B5E0B" w14:paraId="1CB3CB27" w14:textId="57FA029D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</w:t>
      </w:r>
      <w:r>
        <w:rPr>
          <w:rFonts w:ascii="Times New Roman" w:hAnsi="Times New Roman"/>
          <w:snapToGrid/>
          <w:sz w:val="22"/>
          <w:szCs w:val="22"/>
        </w:rPr>
        <w:t xml:space="preserve">virtual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planning meetings on </w:t>
      </w:r>
      <w:r w:rsidRPr="00454DED" w:rsidR="00454DED">
        <w:rPr>
          <w:rFonts w:ascii="Times New Roman" w:hAnsi="Times New Roman"/>
          <w:snapToGrid/>
          <w:sz w:val="22"/>
          <w:szCs w:val="22"/>
        </w:rPr>
        <w:t xml:space="preserve">Thursday, </w:t>
      </w:r>
      <w:r>
        <w:rPr>
          <w:rFonts w:ascii="Times New Roman" w:hAnsi="Times New Roman"/>
          <w:snapToGrid/>
          <w:sz w:val="22"/>
          <w:szCs w:val="22"/>
        </w:rPr>
        <w:t>September 24</w:t>
      </w:r>
      <w:r w:rsidRPr="00454DED" w:rsidR="00454DED">
        <w:rPr>
          <w:rFonts w:ascii="Times New Roman" w:hAnsi="Times New Roman"/>
          <w:snapToGrid/>
          <w:sz w:val="22"/>
          <w:szCs w:val="22"/>
        </w:rPr>
        <w:t>, 2020</w:t>
      </w:r>
      <w:r>
        <w:rPr>
          <w:rFonts w:ascii="Times New Roman" w:hAnsi="Times New Roman"/>
          <w:snapToGrid/>
          <w:sz w:val="22"/>
          <w:szCs w:val="22"/>
        </w:rPr>
        <w:t xml:space="preserve"> via </w:t>
      </w:r>
      <w:r w:rsidRPr="002B5E0B">
        <w:rPr>
          <w:rFonts w:ascii="Times New Roman" w:hAnsi="Times New Roman"/>
          <w:snapToGrid/>
          <w:sz w:val="22"/>
          <w:szCs w:val="22"/>
        </w:rPr>
        <w:t>Microsoft Team</w:t>
      </w:r>
      <w:r>
        <w:rPr>
          <w:rFonts w:ascii="Times New Roman" w:hAnsi="Times New Roman"/>
          <w:snapToGrid/>
          <w:sz w:val="22"/>
          <w:szCs w:val="22"/>
        </w:rPr>
        <w:t xml:space="preserve">.  A </w:t>
      </w:r>
      <w:r w:rsidRPr="002B5E0B">
        <w:rPr>
          <w:rFonts w:ascii="Times New Roman" w:hAnsi="Times New Roman"/>
          <w:snapToGrid/>
          <w:sz w:val="22"/>
          <w:szCs w:val="22"/>
        </w:rPr>
        <w:t>Conference Bridge</w:t>
      </w:r>
      <w:r>
        <w:rPr>
          <w:rFonts w:ascii="Times New Roman" w:hAnsi="Times New Roman"/>
          <w:snapToGrid/>
          <w:sz w:val="22"/>
          <w:szCs w:val="22"/>
        </w:rPr>
        <w:t xml:space="preserve"> will also be available</w:t>
      </w:r>
      <w:r>
        <w:rPr>
          <w:rFonts w:ascii="Times New Roman" w:hAnsi="Times New Roman"/>
          <w:snapToGrid/>
          <w:sz w:val="22"/>
          <w:szCs w:val="22"/>
        </w:rPr>
        <w:t>,</w:t>
      </w:r>
      <w:r w:rsidRPr="002B5E0B">
        <w:rPr>
          <w:rFonts w:ascii="Times New Roman" w:hAnsi="Times New Roman"/>
          <w:snapToGrid/>
          <w:sz w:val="22"/>
          <w:szCs w:val="22"/>
        </w:rPr>
        <w:t xml:space="preserve"> Toll number:  +1 248-509-0316, 393168480#</w:t>
      </w:r>
      <w:r>
        <w:rPr>
          <w:rFonts w:ascii="Times New Roman" w:hAnsi="Times New Roman"/>
          <w:snapToGrid/>
          <w:sz w:val="22"/>
          <w:szCs w:val="22"/>
        </w:rPr>
        <w:t>.  Please c</w:t>
      </w:r>
      <w:r w:rsidRPr="002B5E0B">
        <w:rPr>
          <w:rFonts w:ascii="Times New Roman" w:hAnsi="Times New Roman"/>
          <w:snapToGrid/>
          <w:sz w:val="22"/>
          <w:szCs w:val="22"/>
        </w:rPr>
        <w:t xml:space="preserve">ontact Mark Sandberg at sandbergm@michigan.gov for </w:t>
      </w:r>
      <w:r>
        <w:rPr>
          <w:rFonts w:ascii="Times New Roman" w:hAnsi="Times New Roman"/>
          <w:snapToGrid/>
          <w:sz w:val="22"/>
          <w:szCs w:val="22"/>
        </w:rPr>
        <w:t xml:space="preserve">a Microsoft </w:t>
      </w:r>
      <w:r w:rsidRPr="002B5E0B">
        <w:rPr>
          <w:rFonts w:ascii="Times New Roman" w:hAnsi="Times New Roman"/>
          <w:snapToGrid/>
          <w:sz w:val="22"/>
          <w:szCs w:val="22"/>
        </w:rPr>
        <w:t>Team invitation</w:t>
      </w:r>
      <w:r>
        <w:rPr>
          <w:rFonts w:ascii="Times New Roman" w:hAnsi="Times New Roman"/>
          <w:snapToGrid/>
          <w:sz w:val="22"/>
          <w:szCs w:val="22"/>
        </w:rPr>
        <w:t>.</w:t>
      </w:r>
    </w:p>
    <w:p w:rsidR="002B5E0B" w:rsidRPr="002B5E0B" w:rsidP="002B5E0B" w14:paraId="6B5C6780" w14:textId="6E6CFB2C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1B285C13" w14:textId="5B4F6AA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5E02E6" w:rsidRPr="006F12CB" w:rsidP="005E02E6" w14:paraId="7660F946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4" w:name="_Hlk494809128"/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6D1AF3" w:rsidP="005E02E6" w14:paraId="0147F15D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Public Comment</w:t>
      </w:r>
    </w:p>
    <w:p w:rsidR="005E02E6" w:rsidRPr="006F12CB" w:rsidP="005E02E6" w14:paraId="400324DF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6A3F86" w:rsidP="006A3F86" w14:paraId="53AA5FAB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4A251490" w14:textId="177D9A79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bookmarkStart w:id="5" w:name="_Hlk532458440"/>
      <w:r w:rsidR="002B5E0B">
        <w:rPr>
          <w:rFonts w:ascii="Times New Roman" w:hAnsi="Times New Roman"/>
          <w:snapToGrid/>
          <w:sz w:val="22"/>
          <w:szCs w:val="22"/>
        </w:rPr>
        <w:t>July 23</w:t>
      </w:r>
      <w:r w:rsidRPr="00454DED" w:rsidR="00454DED">
        <w:rPr>
          <w:rFonts w:ascii="Times New Roman" w:hAnsi="Times New Roman"/>
          <w:snapToGrid/>
          <w:sz w:val="22"/>
          <w:szCs w:val="22"/>
        </w:rPr>
        <w:t xml:space="preserve">, 2020 </w:t>
      </w:r>
      <w:r w:rsidRPr="006A3F86">
        <w:rPr>
          <w:rFonts w:ascii="Times New Roman" w:hAnsi="Times New Roman"/>
          <w:snapToGrid/>
          <w:sz w:val="22"/>
          <w:szCs w:val="22"/>
        </w:rPr>
        <w:t>meeting</w:t>
      </w:r>
      <w:bookmarkEnd w:id="5"/>
    </w:p>
    <w:p w:rsidR="00317FB6" w:rsidP="00317FB6" w14:paraId="0B92B24E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897958" w:rsidRPr="00897958" w:rsidP="00B30A02" w14:paraId="15CF1396" w14:textId="77777777">
      <w:pPr>
        <w:widowControl/>
        <w:numPr>
          <w:ilvl w:val="0"/>
          <w:numId w:val="3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B30A02">
        <w:rPr>
          <w:rFonts w:ascii="Times New Roman" w:hAnsi="Times New Roman"/>
          <w:snapToGrid/>
          <w:sz w:val="22"/>
          <w:szCs w:val="22"/>
        </w:rPr>
        <w:t>Other</w:t>
      </w:r>
    </w:p>
    <w:p w:rsidR="005E02E6" w:rsidRPr="006F12CB" w:rsidP="005E02E6" w14:paraId="442F0C47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 w14:paraId="5BF6CEC4" w14:textId="77777777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  <w:r w:rsidR="00454DED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A178C8" w:rsidP="00A178C8" w14:paraId="26672047" w14:textId="77777777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  <w:r w:rsidR="00454DED">
        <w:rPr>
          <w:rFonts w:ascii="Times New Roman" w:hAnsi="Times New Roman"/>
          <w:sz w:val="22"/>
          <w:szCs w:val="22"/>
        </w:rPr>
        <w:t xml:space="preserve"> </w:t>
      </w:r>
    </w:p>
    <w:p w:rsidR="00CF5AA5" w:rsidP="00CF5AA5" w14:paraId="5D4E0CEC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16529E5E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7A922D73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RPr="00317FB6" w:rsidP="00317FB6" w14:paraId="54E6828C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2A2B12BF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B61AE6" w14:paraId="517AF3B7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B61AE6" w:rsidRPr="00B61AE6" w:rsidP="00B61AE6" w14:paraId="74E49482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:rsidR="00B61AE6" w:rsidP="00D46A3A" w14:paraId="0022480D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B30A02" w:rsidRPr="00E14537" w:rsidP="00B30A02" w14:paraId="3E32C1E9" w14:textId="77777777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Other</w:t>
      </w:r>
    </w:p>
    <w:p w:rsidR="005E02E6" w:rsidRPr="00B61AE6" w:rsidP="00B61AE6" w14:paraId="3C45E169" w14:textId="04778828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2B5E0B">
        <w:rPr>
          <w:rFonts w:ascii="Times New Roman" w:hAnsi="Times New Roman"/>
          <w:sz w:val="22"/>
        </w:rPr>
        <w:t>October 29</w:t>
      </w:r>
      <w:r w:rsidRPr="00AD0618" w:rsidR="00AD0618">
        <w:rPr>
          <w:rFonts w:ascii="Times New Roman" w:hAnsi="Times New Roman"/>
          <w:sz w:val="22"/>
        </w:rPr>
        <w:t xml:space="preserve">, 2020 – </w:t>
      </w:r>
      <w:r w:rsidR="002B5E0B">
        <w:rPr>
          <w:rFonts w:ascii="Times New Roman" w:hAnsi="Times New Roman"/>
          <w:sz w:val="22"/>
        </w:rPr>
        <w:t>Virtual Meeting</w:t>
      </w:r>
    </w:p>
    <w:p w:rsidR="005E02E6" w:rsidP="005E02E6" w14:paraId="5FE5523C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7B90A082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4"/>
    <w:p w:rsidR="005E02E6" w:rsidRPr="006F12CB" w:rsidP="005E02E6" w14:paraId="766A9DD3" w14:textId="413A62EA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 w:rsidR="002B5E0B">
        <w:rPr>
          <w:rFonts w:ascii="Times New Roman" w:hAnsi="Times New Roman"/>
          <w:snapToGrid/>
          <w:sz w:val="22"/>
          <w:szCs w:val="22"/>
        </w:rPr>
        <w:t>.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 </w:t>
      </w:r>
    </w:p>
    <w:p w:rsidR="005E02E6" w:rsidRPr="006F12CB" w:rsidP="005E02E6" w14:paraId="73359891" w14:textId="77777777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6A2AE8B0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0B2D8514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CF5AA5" w:rsidRPr="006F12CB" w:rsidP="00CF5AA5" w14:paraId="6C56FB46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A23EA3" w:rsidP="00A23EA3" w14:paraId="5FF2904F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A23EA3" w14:paraId="7797057B" w14:textId="63822CB4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2B5E0B">
        <w:rPr>
          <w:rFonts w:ascii="Times New Roman" w:hAnsi="Times New Roman"/>
          <w:snapToGrid/>
          <w:sz w:val="22"/>
          <w:szCs w:val="22"/>
        </w:rPr>
        <w:t>July 23,</w:t>
      </w:r>
      <w:r w:rsidRPr="00897958" w:rsidR="00897958">
        <w:rPr>
          <w:rFonts w:ascii="Times New Roman" w:hAnsi="Times New Roman"/>
          <w:snapToGrid/>
          <w:sz w:val="22"/>
          <w:szCs w:val="22"/>
        </w:rPr>
        <w:t xml:space="preserve"> 20</w:t>
      </w:r>
      <w:r>
        <w:rPr>
          <w:rFonts w:ascii="Times New Roman" w:hAnsi="Times New Roman"/>
          <w:snapToGrid/>
          <w:sz w:val="22"/>
          <w:szCs w:val="22"/>
        </w:rPr>
        <w:t>20</w:t>
      </w:r>
      <w:r w:rsidRPr="00897958" w:rsidR="00897958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DF2DDB" w:rsidRPr="00A23EA3" w:rsidP="00A23EA3" w14:paraId="13F9EB1B" w14:textId="1022E758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CF5AA5" w14:paraId="77BA3744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DA3BCB" w:rsidP="00DA3BCB" w14:paraId="3DE72802" w14:textId="77777777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A37371" w:rsidP="00DA3BCB" w14:paraId="67F6BBC0" w14:textId="77777777">
      <w:pPr>
        <w:widowControl/>
        <w:ind w:left="1080"/>
        <w:contextualSpacing/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  <w:r w:rsidR="00AD0618">
        <w:rPr>
          <w:rFonts w:ascii="Times New Roman" w:hAnsi="Times New Roman"/>
          <w:sz w:val="22"/>
          <w:szCs w:val="22"/>
        </w:rPr>
        <w:t xml:space="preserve"> - </w:t>
      </w:r>
      <w:r w:rsidRPr="00AD0618" w:rsidR="00AD0618">
        <w:rPr>
          <w:rFonts w:ascii="Times New Roman" w:hAnsi="Times New Roman"/>
          <w:sz w:val="22"/>
          <w:szCs w:val="22"/>
        </w:rPr>
        <w:t>Oakland County Simulcast</w:t>
      </w:r>
    </w:p>
    <w:p w:rsidR="00CF5AA5" w:rsidP="00CF5AA5" w14:paraId="7F8DAB95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78FC767A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085A1033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022C1AF8" w14:textId="16770294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DF2DDB" w:rsidRPr="00DF2DDB" w:rsidP="00DF2DDB" w14:paraId="58D6F99C" w14:textId="0200041F">
      <w:pPr>
        <w:pStyle w:val="ListParagraph"/>
        <w:widowControl/>
        <w:numPr>
          <w:ilvl w:val="1"/>
          <w:numId w:val="39"/>
        </w:numPr>
        <w:rPr>
          <w:rFonts w:ascii="Times New Roman" w:hAnsi="Times New Roman"/>
          <w:snapToGrid/>
          <w:sz w:val="22"/>
        </w:rPr>
      </w:pPr>
      <w:r w:rsidRPr="00DF2DDB">
        <w:rPr>
          <w:rFonts w:ascii="Times New Roman" w:hAnsi="Times New Roman"/>
          <w:snapToGrid/>
          <w:sz w:val="22"/>
        </w:rPr>
        <w:t>Interop Channel Language</w:t>
      </w:r>
    </w:p>
    <w:p w:rsidR="00DF2DDB" w:rsidRPr="00DF2DDB" w:rsidP="00DF2DDB" w14:paraId="4A32A818" w14:textId="49B237C4">
      <w:pPr>
        <w:pStyle w:val="ListParagraph"/>
        <w:widowControl/>
        <w:numPr>
          <w:ilvl w:val="1"/>
          <w:numId w:val="39"/>
        </w:numPr>
        <w:rPr>
          <w:rFonts w:ascii="Times New Roman" w:hAnsi="Times New Roman"/>
          <w:snapToGrid/>
          <w:sz w:val="22"/>
        </w:rPr>
      </w:pPr>
      <w:r w:rsidRPr="00DF2DDB">
        <w:rPr>
          <w:rFonts w:ascii="Times New Roman" w:hAnsi="Times New Roman"/>
          <w:snapToGrid/>
          <w:sz w:val="22"/>
        </w:rPr>
        <w:t>Establish Date for Public Hearing</w:t>
      </w:r>
    </w:p>
    <w:p w:rsidR="00DF2DDB" w:rsidRPr="008D461B" w:rsidP="00DF2DDB" w14:paraId="6EAA99F7" w14:textId="0E776336">
      <w:pPr>
        <w:pStyle w:val="ListParagraph"/>
        <w:widowControl/>
        <w:numPr>
          <w:ilvl w:val="1"/>
          <w:numId w:val="39"/>
        </w:numPr>
        <w:rPr>
          <w:rFonts w:ascii="Times New Roman" w:hAnsi="Times New Roman"/>
          <w:snapToGrid/>
          <w:sz w:val="22"/>
        </w:rPr>
      </w:pPr>
      <w:r w:rsidRPr="00DF2DDB">
        <w:rPr>
          <w:rFonts w:ascii="Times New Roman" w:hAnsi="Times New Roman"/>
          <w:snapToGrid/>
          <w:sz w:val="22"/>
        </w:rPr>
        <w:t>Next steps</w:t>
      </w:r>
    </w:p>
    <w:p w:rsidR="00CF5AA5" w:rsidRPr="006F12CB" w:rsidP="00CF5AA5" w14:paraId="71135689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 w14:paraId="0DEBB9B0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P="00CF5AA5" w14:paraId="273F5F58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897958" w:rsidRPr="00897958" w:rsidP="00CF5AA5" w14:paraId="4539749B" w14:textId="4DECE42A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z w:val="22"/>
        </w:rPr>
        <w:t xml:space="preserve">Next meeting:  </w:t>
      </w:r>
      <w:r w:rsidRPr="002B5E0B" w:rsidR="002B5E0B">
        <w:rPr>
          <w:rFonts w:ascii="Times New Roman" w:hAnsi="Times New Roman"/>
          <w:sz w:val="22"/>
        </w:rPr>
        <w:t>October 29, 2020 – Virtual Meeting</w:t>
      </w:r>
    </w:p>
    <w:p w:rsidR="00CF5AA5" w:rsidRPr="00897958" w:rsidP="00CF5AA5" w14:paraId="483B3CA5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P="005E02E6" w14:paraId="239253B8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3FA28226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5867D082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21B6E9DD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contact:  </w:t>
      </w:r>
    </w:p>
    <w:p w:rsidR="005E02E6" w:rsidRPr="006F12CB" w:rsidP="005E02E6" w14:paraId="01368693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23D56D3A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4DCC09E9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27A50BB2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P="005E02E6" w14:paraId="01BE77F2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P="005E02E6" w14:paraId="030C2EF2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P="005E02E6" w14:paraId="0571BDF5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P="005E02E6" w14:paraId="7791016A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P="005E02E6" w14:paraId="10F03889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11" w:history="1">
        <w:r w:rsidRPr="000A66A9" w:rsidR="00A37371">
          <w:rPr>
            <w:rStyle w:val="Hyperlink"/>
            <w:rFonts w:ascii="Times New Roman" w:hAnsi="Times New Roman"/>
            <w:snapToGrid/>
            <w:sz w:val="22"/>
            <w:szCs w:val="22"/>
          </w:rPr>
          <w:t>bradshawk@michigan.gov</w:t>
        </w:r>
      </w:hyperlink>
    </w:p>
    <w:p w:rsidR="005E02E6" w:rsidP="005E02E6" w14:paraId="6AB5914B" w14:textId="7777777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10101"/>
          <w:sz w:val="22"/>
          <w:szCs w:val="22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897958" w:rsidP="005E02E6" w14:paraId="5293ECEC" w14:textId="7777777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</w:p>
    <w:p w:rsidR="00E277F2" w:rsidRPr="00E277F2" w:rsidP="0029747F" w14:paraId="0FF4EB2F" w14:textId="77777777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0521AA54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 w14:paraId="779004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1CE2C7F4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Pr="006F63A0">
      <w:rPr>
        <w:rStyle w:val="PageNumber"/>
        <w:rFonts w:ascii="Times New Roman" w:hAnsi="Times New Roman"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431D93E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45C74BE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465C" w14:paraId="0FD9FE8A" w14:textId="77777777">
      <w:r>
        <w:separator/>
      </w:r>
    </w:p>
  </w:footnote>
  <w:footnote w:type="continuationSeparator" w:id="1">
    <w:p w:rsidR="0027465C" w14:paraId="52D11562" w14:textId="77777777">
      <w:r>
        <w:continuationSeparator/>
      </w:r>
    </w:p>
  </w:footnote>
  <w:footnote w:id="2">
    <w:p w:rsidR="00DB48BB" w:rsidRPr="006F12CB" w:rsidP="005E02E6" w14:paraId="38DAF242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7920CA9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43716EA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 w14:paraId="49AF8A6E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7399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6E5E8429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29148E57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14A570C1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 w14:paraId="29E36B17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76AB534E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25A7BBF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2EE2CA7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4D7E5255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3B010FC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7"/>
  </w:num>
  <w:num w:numId="4">
    <w:abstractNumId w:val="32"/>
  </w:num>
  <w:num w:numId="5">
    <w:abstractNumId w:val="13"/>
  </w:num>
  <w:num w:numId="6">
    <w:abstractNumId w:val="24"/>
  </w:num>
  <w:num w:numId="7">
    <w:abstractNumId w:val="14"/>
  </w:num>
  <w:num w:numId="8">
    <w:abstractNumId w:val="11"/>
  </w:num>
  <w:num w:numId="9">
    <w:abstractNumId w:val="15"/>
  </w:num>
  <w:num w:numId="10">
    <w:abstractNumId w:val="22"/>
  </w:num>
  <w:num w:numId="11">
    <w:abstractNumId w:val="18"/>
  </w:num>
  <w:num w:numId="12">
    <w:abstractNumId w:val="27"/>
  </w:num>
  <w:num w:numId="13">
    <w:abstractNumId w:val="9"/>
  </w:num>
  <w:num w:numId="14">
    <w:abstractNumId w:val="0"/>
  </w:num>
  <w:num w:numId="15">
    <w:abstractNumId w:val="36"/>
  </w:num>
  <w:num w:numId="16">
    <w:abstractNumId w:val="3"/>
  </w:num>
  <w:num w:numId="17">
    <w:abstractNumId w:val="35"/>
  </w:num>
  <w:num w:numId="18">
    <w:abstractNumId w:val="8"/>
  </w:num>
  <w:num w:numId="19">
    <w:abstractNumId w:val="37"/>
  </w:num>
  <w:num w:numId="20">
    <w:abstractNumId w:val="25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6"/>
  </w:num>
  <w:num w:numId="26">
    <w:abstractNumId w:val="21"/>
  </w:num>
  <w:num w:numId="27">
    <w:abstractNumId w:val="29"/>
  </w:num>
  <w:num w:numId="28">
    <w:abstractNumId w:val="7"/>
  </w:num>
  <w:num w:numId="29">
    <w:abstractNumId w:val="12"/>
  </w:num>
  <w:num w:numId="30">
    <w:abstractNumId w:val="33"/>
  </w:num>
  <w:num w:numId="31">
    <w:abstractNumId w:val="5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8"/>
  </w:num>
  <w:num w:numId="35">
    <w:abstractNumId w:val="30"/>
  </w:num>
  <w:num w:numId="36">
    <w:abstractNumId w:val="1"/>
  </w:num>
  <w:num w:numId="37">
    <w:abstractNumId w:val="31"/>
  </w:num>
  <w:num w:numId="38">
    <w:abstractNumId w:val="3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B0"/>
    <w:rsid w:val="0002713C"/>
    <w:rsid w:val="00042F9E"/>
    <w:rsid w:val="00073D4C"/>
    <w:rsid w:val="000A66A9"/>
    <w:rsid w:val="000B15E4"/>
    <w:rsid w:val="000C12B4"/>
    <w:rsid w:val="000D5601"/>
    <w:rsid w:val="0012467D"/>
    <w:rsid w:val="00180909"/>
    <w:rsid w:val="001D693D"/>
    <w:rsid w:val="00255CB0"/>
    <w:rsid w:val="00282E63"/>
    <w:rsid w:val="0029747F"/>
    <w:rsid w:val="002B5E0B"/>
    <w:rsid w:val="00317FB6"/>
    <w:rsid w:val="003207E4"/>
    <w:rsid w:val="00425A11"/>
    <w:rsid w:val="0042773B"/>
    <w:rsid w:val="00454DED"/>
    <w:rsid w:val="00486797"/>
    <w:rsid w:val="004B38DE"/>
    <w:rsid w:val="005059BA"/>
    <w:rsid w:val="00526536"/>
    <w:rsid w:val="005B22B2"/>
    <w:rsid w:val="005D7741"/>
    <w:rsid w:val="005E02E6"/>
    <w:rsid w:val="00605E60"/>
    <w:rsid w:val="006818F1"/>
    <w:rsid w:val="006A171D"/>
    <w:rsid w:val="006A3F86"/>
    <w:rsid w:val="006A5494"/>
    <w:rsid w:val="006D1AF3"/>
    <w:rsid w:val="006F12CB"/>
    <w:rsid w:val="006F63A0"/>
    <w:rsid w:val="00745FF2"/>
    <w:rsid w:val="0076498C"/>
    <w:rsid w:val="00774DC4"/>
    <w:rsid w:val="00804ED0"/>
    <w:rsid w:val="008923F2"/>
    <w:rsid w:val="00897958"/>
    <w:rsid w:val="008D461B"/>
    <w:rsid w:val="00961500"/>
    <w:rsid w:val="009D0E9A"/>
    <w:rsid w:val="00A178C8"/>
    <w:rsid w:val="00A23EA3"/>
    <w:rsid w:val="00A37371"/>
    <w:rsid w:val="00AD0618"/>
    <w:rsid w:val="00B30A02"/>
    <w:rsid w:val="00B530AC"/>
    <w:rsid w:val="00B61AE6"/>
    <w:rsid w:val="00BA6E41"/>
    <w:rsid w:val="00BB7F9D"/>
    <w:rsid w:val="00BF60D4"/>
    <w:rsid w:val="00C35895"/>
    <w:rsid w:val="00C421D3"/>
    <w:rsid w:val="00C90789"/>
    <w:rsid w:val="00C91FAD"/>
    <w:rsid w:val="00CF5AA5"/>
    <w:rsid w:val="00D46A3A"/>
    <w:rsid w:val="00DA3BCB"/>
    <w:rsid w:val="00DB48BB"/>
    <w:rsid w:val="00DE14BF"/>
    <w:rsid w:val="00DF2DDB"/>
    <w:rsid w:val="00E14537"/>
    <w:rsid w:val="00E277F2"/>
    <w:rsid w:val="00F3692E"/>
    <w:rsid w:val="00F564DF"/>
    <w:rsid w:val="00F63882"/>
    <w:rsid w:val="00FB2073"/>
    <w:rsid w:val="00FD26D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yperlink" Target="mailto:bradshawk@michigan.gov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