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64CD2BF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EE4EAC">
        <w:rPr>
          <w:b/>
          <w:szCs w:val="22"/>
        </w:rPr>
        <w:t>1033</w:t>
      </w:r>
    </w:p>
    <w:p w:rsidR="006076B9" w:rsidP="007D67D9" w14:paraId="6DA34BF3" w14:textId="05A6E3FE">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065180">
        <w:rPr>
          <w:b/>
          <w:szCs w:val="22"/>
        </w:rPr>
        <w:t>August</w:t>
      </w:r>
      <w:r w:rsidR="005B4410">
        <w:rPr>
          <w:b/>
          <w:szCs w:val="22"/>
        </w:rPr>
        <w:t xml:space="preserve"> </w:t>
      </w:r>
      <w:r w:rsidR="00AC1F2E">
        <w:rPr>
          <w:b/>
          <w:szCs w:val="22"/>
        </w:rPr>
        <w:t>2</w:t>
      </w:r>
      <w:r w:rsidR="00065180">
        <w:rPr>
          <w:b/>
          <w:szCs w:val="22"/>
        </w:rPr>
        <w:t>3</w:t>
      </w:r>
      <w:r w:rsidR="008A6C30">
        <w:rPr>
          <w:b/>
          <w:szCs w:val="22"/>
        </w:rPr>
        <w:t>,</w:t>
      </w:r>
      <w:r w:rsidR="009D2C06">
        <w:rPr>
          <w:b/>
          <w:szCs w:val="22"/>
        </w:rPr>
        <w:t xml:space="preserve">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33498F1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114A2">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6F3EA7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5E7D26">
        <w:rPr>
          <w:b/>
          <w:kern w:val="0"/>
          <w:szCs w:val="22"/>
        </w:rPr>
        <w:t>2</w:t>
      </w:r>
      <w:r w:rsidR="00065180">
        <w:rPr>
          <w:b/>
          <w:kern w:val="0"/>
          <w:szCs w:val="22"/>
        </w:rPr>
        <w:t>73</w:t>
      </w:r>
      <w:r w:rsidR="00605839">
        <w:rPr>
          <w:b/>
          <w:kern w:val="0"/>
          <w:szCs w:val="22"/>
        </w:rPr>
        <w:t xml:space="preserve"> </w:t>
      </w:r>
    </w:p>
    <w:p w:rsidR="00F44EEA" w:rsidP="00151B73" w14:paraId="12F2463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28AB6DC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AC1F2E">
        <w:rPr>
          <w:b/>
          <w:kern w:val="0"/>
          <w:szCs w:val="22"/>
        </w:rPr>
        <w:t>September 7</w:t>
      </w:r>
      <w:r w:rsidR="009D2C06">
        <w:rPr>
          <w:b/>
          <w:kern w:val="0"/>
          <w:szCs w:val="22"/>
        </w:rPr>
        <w:t>, 2021</w:t>
      </w:r>
    </w:p>
    <w:p w:rsidR="006076B9" w14:paraId="2BFB3E97" w14:textId="0012E2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229E9ED5">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754A22">
        <w:rPr>
          <w:rFonts w:eastAsia="MS Mincho"/>
          <w:b/>
          <w:szCs w:val="22"/>
        </w:rPr>
        <w:t>September</w:t>
      </w:r>
      <w:r w:rsidR="00810C31">
        <w:rPr>
          <w:rFonts w:eastAsia="MS Mincho"/>
          <w:b/>
          <w:szCs w:val="22"/>
        </w:rPr>
        <w:t xml:space="preserve"> </w:t>
      </w:r>
      <w:r w:rsidR="00AC1F2E">
        <w:rPr>
          <w:rFonts w:eastAsia="MS Mincho"/>
          <w:b/>
          <w:szCs w:val="22"/>
        </w:rPr>
        <w:t>2</w:t>
      </w:r>
      <w:r w:rsidR="00754A22">
        <w:rPr>
          <w:rFonts w:eastAsia="MS Mincho"/>
          <w:b/>
          <w:szCs w:val="22"/>
        </w:rPr>
        <w:t>3</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37D63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576E4">
        <w:rPr>
          <w:b/>
          <w:szCs w:val="22"/>
        </w:rPr>
        <w:t>September 7</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bookmarkStart w:id="1" w:name="_Hlk75876224"/>
      <w:r w:rsidRPr="00974F51" w:rsidR="00974F51">
        <w:rPr>
          <w:szCs w:val="22"/>
        </w:rPr>
        <w:t>associated with the proceeding in which they choose to file comments</w:t>
      </w:r>
      <w:r w:rsidRPr="009A1270" w:rsidR="009A1270">
        <w:rPr>
          <w:szCs w:val="22"/>
        </w:rPr>
        <w:t xml:space="preserve">.  </w:t>
      </w:r>
      <w:bookmarkEnd w:id="1"/>
      <w:r w:rsidRPr="009A1270" w:rsidR="009A1270">
        <w:rPr>
          <w:szCs w:val="22"/>
        </w:rPr>
        <w:t>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4781DD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9AE10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24F6E" w:rsidP="00B363A5" w14:paraId="311009D1" w14:textId="6E80A1C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4F6E">
        <w:rPr>
          <w:b/>
          <w:szCs w:val="22"/>
        </w:rPr>
        <w:t xml:space="preserve">Applicant(s): </w:t>
      </w:r>
      <w:r w:rsidRPr="00065180" w:rsidR="00065180">
        <w:rPr>
          <w:b/>
          <w:szCs w:val="22"/>
        </w:rPr>
        <w:t xml:space="preserve">TDS </w:t>
      </w:r>
      <w:r w:rsidRPr="00065180" w:rsidR="00065180">
        <w:rPr>
          <w:b/>
          <w:szCs w:val="22"/>
        </w:rPr>
        <w:t>Metrocom</w:t>
      </w:r>
      <w:r w:rsidRPr="00065180" w:rsidR="00065180">
        <w:rPr>
          <w:b/>
          <w:szCs w:val="22"/>
        </w:rPr>
        <w:t>, LLC</w:t>
      </w:r>
      <w:r w:rsidR="00A827ED">
        <w:rPr>
          <w:b/>
          <w:szCs w:val="22"/>
        </w:rPr>
        <w:t xml:space="preserve"> (TDS)</w:t>
      </w:r>
    </w:p>
    <w:p w:rsidR="00081F65" w:rsidRPr="00D24F6E" w:rsidP="00D24F6E" w14:paraId="623D3FEC" w14:textId="789A5A6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4F6E">
        <w:rPr>
          <w:b/>
          <w:szCs w:val="22"/>
        </w:rPr>
        <w:t>WC Docket No. 21-2</w:t>
      </w:r>
      <w:r w:rsidR="00065180">
        <w:rPr>
          <w:b/>
          <w:szCs w:val="22"/>
        </w:rPr>
        <w:t>73</w:t>
      </w:r>
      <w:r w:rsidRPr="00D24F6E">
        <w:rPr>
          <w:b/>
          <w:szCs w:val="22"/>
        </w:rPr>
        <w:t>, Comp. Pol. File No. 1</w:t>
      </w:r>
      <w:r w:rsidRPr="00D24F6E" w:rsidR="00E912C5">
        <w:rPr>
          <w:b/>
          <w:szCs w:val="22"/>
        </w:rPr>
        <w:t>7</w:t>
      </w:r>
      <w:r w:rsidRPr="00D24F6E" w:rsidR="008A6C30">
        <w:rPr>
          <w:b/>
          <w:szCs w:val="22"/>
        </w:rPr>
        <w:t>0</w:t>
      </w:r>
      <w:r w:rsidR="00065180">
        <w:rPr>
          <w:b/>
          <w:szCs w:val="22"/>
        </w:rPr>
        <w:t>2</w:t>
      </w:r>
    </w:p>
    <w:p w:rsidR="00081F65" w:rsidRPr="008A6C30" w:rsidP="00081F65" w14:paraId="62CA3865" w14:textId="7D16A39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Link –</w:t>
      </w:r>
      <w:r w:rsidR="008A6C30">
        <w:rPr>
          <w:b/>
          <w:szCs w:val="22"/>
        </w:rPr>
        <w:t xml:space="preserve"> </w:t>
      </w:r>
      <w:hyperlink r:id="rId8" w:history="1">
        <w:r w:rsidRPr="00065180" w:rsidR="00065180">
          <w:rPr>
            <w:rStyle w:val="Hyperlink"/>
          </w:rPr>
          <w:t>https://www.fcc.gov/ecfs/search/filings?proceedings_name=21-273&amp;sort=date_disseminated,DESC</w:t>
        </w:r>
      </w:hyperlink>
    </w:p>
    <w:p w:rsidR="00E912C5" w:rsidP="00E912C5" w14:paraId="590E6822" w14:textId="2D7DC6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Affected Service(s) – </w:t>
      </w:r>
      <w:r w:rsidRPr="00065180" w:rsidR="00065180">
        <w:rPr>
          <w:bCs/>
          <w:szCs w:val="22"/>
        </w:rPr>
        <w:t xml:space="preserve">voice and data services, </w:t>
      </w:r>
      <w:r w:rsidR="00453D9E">
        <w:rPr>
          <w:bCs/>
          <w:szCs w:val="22"/>
        </w:rPr>
        <w:t>E</w:t>
      </w:r>
      <w:r w:rsidRPr="00065180" w:rsidR="00065180">
        <w:rPr>
          <w:bCs/>
          <w:szCs w:val="22"/>
        </w:rPr>
        <w:t>mail, and remote call forwarding</w:t>
      </w:r>
    </w:p>
    <w:p w:rsidR="004C4B43" w:rsidP="008A6C30" w14:paraId="0A8447EA" w14:textId="5701C58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Service Area(s) – </w:t>
      </w:r>
      <w:r w:rsidRPr="00065180" w:rsidR="00065180">
        <w:rPr>
          <w:bCs/>
          <w:szCs w:val="22"/>
        </w:rPr>
        <w:t>Lansing, East Lansing, Jackson, Okemos, and Delhi Township</w:t>
      </w:r>
      <w:r w:rsidR="00065180">
        <w:rPr>
          <w:bCs/>
          <w:szCs w:val="22"/>
        </w:rPr>
        <w:t>,</w:t>
      </w:r>
      <w:r w:rsidRPr="00065180" w:rsidR="00065180">
        <w:rPr>
          <w:bCs/>
          <w:szCs w:val="22"/>
        </w:rPr>
        <w:t xml:space="preserve"> Michigan</w:t>
      </w:r>
    </w:p>
    <w:p w:rsidR="00081F65" w:rsidRPr="00081F65" w:rsidP="00081F65" w14:paraId="14B0492D" w14:textId="5726469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1F65">
        <w:rPr>
          <w:b/>
          <w:szCs w:val="22"/>
        </w:rPr>
        <w:t xml:space="preserve">Authorized Date(s) – </w:t>
      </w:r>
      <w:r w:rsidRPr="00F013EE">
        <w:rPr>
          <w:bCs/>
          <w:szCs w:val="22"/>
        </w:rPr>
        <w:t xml:space="preserve">on or after </w:t>
      </w:r>
      <w:r w:rsidR="00065180">
        <w:rPr>
          <w:bCs/>
          <w:szCs w:val="22"/>
        </w:rPr>
        <w:t>December 14</w:t>
      </w:r>
      <w:r w:rsidRPr="00F013EE">
        <w:rPr>
          <w:bCs/>
          <w:szCs w:val="22"/>
        </w:rPr>
        <w:t>, 2021</w:t>
      </w:r>
    </w:p>
    <w:p w:rsidR="00081F65" w:rsidP="00081F65" w14:paraId="3DA3EB0F" w14:textId="1485624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81F65">
        <w:rPr>
          <w:b/>
          <w:szCs w:val="22"/>
        </w:rPr>
        <w:t xml:space="preserve">Contact(s) – </w:t>
      </w:r>
      <w:r w:rsidRPr="00F013EE">
        <w:rPr>
          <w:bCs/>
          <w:szCs w:val="22"/>
        </w:rPr>
        <w:t>Kimberly Jackson, (202) 418-7393 (voice), Kimberly.Jackson@fcc.gov, of the Competition Policy Division, Wireline Competition Bureau</w:t>
      </w:r>
    </w:p>
    <w:p w:rsidR="004C4B43" w:rsidP="00081F65" w14:paraId="5C18B641" w14:textId="519B310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008356BE">
        <w:rPr>
          <w:bCs/>
          <w:szCs w:val="22"/>
        </w:rPr>
        <w:t xml:space="preserve">On </w:t>
      </w:r>
      <w:r w:rsidR="00754A22">
        <w:rPr>
          <w:bCs/>
          <w:szCs w:val="22"/>
        </w:rPr>
        <w:t>August 6</w:t>
      </w:r>
      <w:r w:rsidR="008356BE">
        <w:rPr>
          <w:bCs/>
          <w:szCs w:val="22"/>
        </w:rPr>
        <w:t>, 2021,</w:t>
      </w:r>
      <w:r w:rsidR="00754A22">
        <w:rPr>
          <w:bCs/>
          <w:szCs w:val="22"/>
        </w:rPr>
        <w:t xml:space="preserve"> TDS </w:t>
      </w:r>
      <w:r w:rsidR="00A827ED">
        <w:rPr>
          <w:bCs/>
          <w:szCs w:val="22"/>
        </w:rPr>
        <w:t>f</w:t>
      </w:r>
      <w:r w:rsidR="008356BE">
        <w:rPr>
          <w:bCs/>
          <w:szCs w:val="22"/>
        </w:rPr>
        <w:t xml:space="preserve">iled a supplemental letter </w:t>
      </w:r>
      <w:r w:rsidR="00754A22">
        <w:rPr>
          <w:bCs/>
          <w:szCs w:val="22"/>
        </w:rPr>
        <w:t xml:space="preserve">to indicate that corrected notices were mailed to customers.  </w:t>
      </w:r>
      <w:r w:rsidR="00BC456C">
        <w:rPr>
          <w:bCs/>
          <w:szCs w:val="22"/>
        </w:rPr>
        <w:t>On August 16, 202</w:t>
      </w:r>
      <w:r w:rsidR="00A827ED">
        <w:rPr>
          <w:bCs/>
          <w:szCs w:val="22"/>
        </w:rPr>
        <w:t xml:space="preserve">1, TDS filed a </w:t>
      </w:r>
      <w:r w:rsidR="00A44C10">
        <w:rPr>
          <w:bCs/>
          <w:szCs w:val="22"/>
        </w:rPr>
        <w:t xml:space="preserve">second </w:t>
      </w:r>
      <w:r w:rsidR="00A827ED">
        <w:rPr>
          <w:bCs/>
          <w:szCs w:val="22"/>
        </w:rPr>
        <w:t xml:space="preserve">supplemental letter to clarify the </w:t>
      </w:r>
      <w:r w:rsidR="00405764">
        <w:rPr>
          <w:bCs/>
          <w:szCs w:val="22"/>
        </w:rPr>
        <w:t>A</w:t>
      </w:r>
      <w:r w:rsidR="00A827ED">
        <w:rPr>
          <w:bCs/>
          <w:szCs w:val="22"/>
        </w:rPr>
        <w:t xml:space="preserve">ffected </w:t>
      </w:r>
      <w:r w:rsidR="00405764">
        <w:rPr>
          <w:bCs/>
          <w:szCs w:val="22"/>
        </w:rPr>
        <w:t>S</w:t>
      </w:r>
      <w:r w:rsidR="00A827ED">
        <w:rPr>
          <w:bCs/>
          <w:szCs w:val="22"/>
        </w:rPr>
        <w:t>ervices</w:t>
      </w:r>
      <w:r w:rsidR="00A44C10">
        <w:rPr>
          <w:bCs/>
          <w:szCs w:val="22"/>
        </w:rPr>
        <w:t xml:space="preserve"> and to provide additional information</w:t>
      </w:r>
      <w:r w:rsidR="00405764">
        <w:rPr>
          <w:bCs/>
          <w:szCs w:val="22"/>
        </w:rPr>
        <w:t xml:space="preserve"> about providers in the Service Areas.   </w:t>
      </w:r>
    </w:p>
    <w:p w:rsidR="00F013EE" w:rsidRPr="00F013EE" w:rsidP="00081F65" w14:paraId="7816C11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2"/>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5E917E91">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6D4E6F2">
    <w:pPr>
      <w:pStyle w:val="Header"/>
    </w:pPr>
    <w:r>
      <w:tab/>
    </w:r>
    <w:r>
      <w:ptab w:relativeTo="margin" w:alignment="right" w:leader="none"/>
    </w:r>
    <w:r>
      <w:t xml:space="preserve">DA </w:t>
    </w:r>
    <w:r w:rsidR="00D26EA7">
      <w:t>2</w:t>
    </w:r>
    <w:r w:rsidR="009D2C06">
      <w:t>1</w:t>
    </w:r>
    <w:r w:rsidR="00C8526E">
      <w:t>-</w:t>
    </w:r>
    <w:r w:rsidR="00EE4EAC">
      <w:t>1033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123732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14A2"/>
    <w:rsid w:val="00011CC4"/>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5180"/>
    <w:rsid w:val="0006712A"/>
    <w:rsid w:val="00067D37"/>
    <w:rsid w:val="00070BC8"/>
    <w:rsid w:val="00073698"/>
    <w:rsid w:val="00075C98"/>
    <w:rsid w:val="00081990"/>
    <w:rsid w:val="00081F65"/>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57ED5"/>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127C"/>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039"/>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150"/>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445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5764"/>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3D9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1E0C"/>
    <w:rsid w:val="004B3754"/>
    <w:rsid w:val="004B5770"/>
    <w:rsid w:val="004B5F5F"/>
    <w:rsid w:val="004B6B08"/>
    <w:rsid w:val="004B700A"/>
    <w:rsid w:val="004B77F8"/>
    <w:rsid w:val="004C058A"/>
    <w:rsid w:val="004C0F7D"/>
    <w:rsid w:val="004C289F"/>
    <w:rsid w:val="004C2B41"/>
    <w:rsid w:val="004C3423"/>
    <w:rsid w:val="004C4B4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573FA"/>
    <w:rsid w:val="00560205"/>
    <w:rsid w:val="0056061F"/>
    <w:rsid w:val="00561365"/>
    <w:rsid w:val="00562114"/>
    <w:rsid w:val="00562885"/>
    <w:rsid w:val="005628A4"/>
    <w:rsid w:val="00564B66"/>
    <w:rsid w:val="0056510B"/>
    <w:rsid w:val="00566236"/>
    <w:rsid w:val="005711ED"/>
    <w:rsid w:val="005727B9"/>
    <w:rsid w:val="0057372F"/>
    <w:rsid w:val="00573BF2"/>
    <w:rsid w:val="0057430D"/>
    <w:rsid w:val="00574577"/>
    <w:rsid w:val="00580ED0"/>
    <w:rsid w:val="00581E31"/>
    <w:rsid w:val="00581FE2"/>
    <w:rsid w:val="005833C5"/>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39"/>
    <w:rsid w:val="006058BE"/>
    <w:rsid w:val="00606251"/>
    <w:rsid w:val="006073C0"/>
    <w:rsid w:val="006076B9"/>
    <w:rsid w:val="00611276"/>
    <w:rsid w:val="00611F93"/>
    <w:rsid w:val="00612D30"/>
    <w:rsid w:val="00612E02"/>
    <w:rsid w:val="00613A8D"/>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190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10EC"/>
    <w:rsid w:val="00752FAD"/>
    <w:rsid w:val="00753136"/>
    <w:rsid w:val="00754737"/>
    <w:rsid w:val="00754A22"/>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0BE7"/>
    <w:rsid w:val="007B1BE3"/>
    <w:rsid w:val="007B34CB"/>
    <w:rsid w:val="007B4B78"/>
    <w:rsid w:val="007B7E7A"/>
    <w:rsid w:val="007C0D47"/>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56BE"/>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6E4"/>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6B31"/>
    <w:rsid w:val="00887434"/>
    <w:rsid w:val="0089297D"/>
    <w:rsid w:val="00892F8F"/>
    <w:rsid w:val="00893F8F"/>
    <w:rsid w:val="00894AD6"/>
    <w:rsid w:val="00895DE8"/>
    <w:rsid w:val="00896268"/>
    <w:rsid w:val="008A2B26"/>
    <w:rsid w:val="008A4C4A"/>
    <w:rsid w:val="008A6C30"/>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0F1B"/>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4427"/>
    <w:rsid w:val="00964AD6"/>
    <w:rsid w:val="00966387"/>
    <w:rsid w:val="009677F6"/>
    <w:rsid w:val="00967CE4"/>
    <w:rsid w:val="00970E4D"/>
    <w:rsid w:val="009712E9"/>
    <w:rsid w:val="00971CD7"/>
    <w:rsid w:val="00972E4B"/>
    <w:rsid w:val="00974F51"/>
    <w:rsid w:val="00975A85"/>
    <w:rsid w:val="009779EC"/>
    <w:rsid w:val="00977D4C"/>
    <w:rsid w:val="009810BE"/>
    <w:rsid w:val="00982C6D"/>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0A5"/>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57E"/>
    <w:rsid w:val="00A35658"/>
    <w:rsid w:val="00A379AC"/>
    <w:rsid w:val="00A37EF9"/>
    <w:rsid w:val="00A43238"/>
    <w:rsid w:val="00A435BC"/>
    <w:rsid w:val="00A44C10"/>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27ED"/>
    <w:rsid w:val="00A83B35"/>
    <w:rsid w:val="00A85EA6"/>
    <w:rsid w:val="00A90A7E"/>
    <w:rsid w:val="00A92110"/>
    <w:rsid w:val="00A928D4"/>
    <w:rsid w:val="00A93605"/>
    <w:rsid w:val="00A9752D"/>
    <w:rsid w:val="00A97953"/>
    <w:rsid w:val="00AA259A"/>
    <w:rsid w:val="00AA3436"/>
    <w:rsid w:val="00AA3D5B"/>
    <w:rsid w:val="00AA42C6"/>
    <w:rsid w:val="00AA7C82"/>
    <w:rsid w:val="00AB0293"/>
    <w:rsid w:val="00AB36CE"/>
    <w:rsid w:val="00AB4949"/>
    <w:rsid w:val="00AB67E4"/>
    <w:rsid w:val="00AC1F2E"/>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3A5"/>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456C"/>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D77CC"/>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26B9B"/>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467D"/>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4F6E"/>
    <w:rsid w:val="00D25C8B"/>
    <w:rsid w:val="00D26B51"/>
    <w:rsid w:val="00D26E38"/>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56E6F"/>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1C07"/>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12C5"/>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4EAC"/>
    <w:rsid w:val="00EE6901"/>
    <w:rsid w:val="00EF2344"/>
    <w:rsid w:val="00EF3AF2"/>
    <w:rsid w:val="00EF493C"/>
    <w:rsid w:val="00EF497E"/>
    <w:rsid w:val="00EF6246"/>
    <w:rsid w:val="00EF7F40"/>
    <w:rsid w:val="00F00163"/>
    <w:rsid w:val="00F00D14"/>
    <w:rsid w:val="00F01151"/>
    <w:rsid w:val="00F013EE"/>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4EEA"/>
    <w:rsid w:val="00F508E8"/>
    <w:rsid w:val="00F51A98"/>
    <w:rsid w:val="00F51D3C"/>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273&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