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61500" w:rsidP="00961500" w14:paraId="6C36FB5F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14564A4D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4D6D16E8" w14:textId="7AFE1B0D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</w:t>
      </w:r>
      <w:r w:rsidR="00E26E1D">
        <w:rPr>
          <w:rFonts w:ascii="Times New Roman" w:hAnsi="Times New Roman"/>
          <w:b/>
          <w:sz w:val="22"/>
          <w:szCs w:val="22"/>
        </w:rPr>
        <w:t>1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F05E95">
        <w:rPr>
          <w:rFonts w:ascii="Times New Roman" w:hAnsi="Times New Roman"/>
          <w:b/>
          <w:sz w:val="22"/>
          <w:szCs w:val="22"/>
        </w:rPr>
        <w:t>1241</w:t>
      </w:r>
    </w:p>
    <w:p w:rsidR="009D0E9A" w:rsidRPr="000C12B4" w:rsidP="000C12B4" w14:paraId="6D149F31" w14:textId="1A947D25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October </w:t>
      </w:r>
      <w:r w:rsidR="009D15BA">
        <w:rPr>
          <w:rFonts w:ascii="Times New Roman" w:hAnsi="Times New Roman"/>
          <w:b/>
          <w:sz w:val="22"/>
          <w:szCs w:val="22"/>
        </w:rPr>
        <w:t>4</w:t>
      </w:r>
      <w:r w:rsidR="009226B9">
        <w:rPr>
          <w:rFonts w:ascii="Times New Roman" w:hAnsi="Times New Roman"/>
          <w:b/>
          <w:sz w:val="22"/>
          <w:szCs w:val="22"/>
        </w:rPr>
        <w:t>, 2021</w:t>
      </w:r>
    </w:p>
    <w:p w:rsidR="006818F1" w:rsidP="006818F1" w14:paraId="4B2BFDA1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71ADF9CE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 w14:paraId="3A553864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7261252C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13DC08D1" w14:textId="77777777"/>
    <w:p w:rsidR="006F12CB" w:rsidRPr="006F12CB" w:rsidP="006F12CB" w14:paraId="7B4AE8E7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1"/>
    </w:p>
    <w:bookmarkEnd w:id="2"/>
    <w:p w:rsidR="006F12CB" w:rsidRPr="006F12CB" w:rsidP="006F12CB" w14:paraId="03D5E1DA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0923AF" w:rsidP="00C14C21" w14:paraId="3F462C75" w14:textId="2C6455B2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</w:t>
      </w:r>
      <w:r>
        <w:rPr>
          <w:rFonts w:ascii="Times New Roman" w:hAnsi="Times New Roman"/>
          <w:snapToGrid/>
          <w:sz w:val="22"/>
          <w:szCs w:val="22"/>
        </w:rPr>
        <w:t>h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old two consecutive planning meetings on 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Thursday, </w:t>
      </w:r>
      <w:r w:rsidR="00C14C21">
        <w:rPr>
          <w:rFonts w:ascii="Times New Roman" w:hAnsi="Times New Roman"/>
          <w:snapToGrid/>
          <w:sz w:val="22"/>
          <w:szCs w:val="22"/>
        </w:rPr>
        <w:t>Octo</w:t>
      </w:r>
      <w:r w:rsidR="001B33FC">
        <w:rPr>
          <w:rFonts w:ascii="Times New Roman" w:hAnsi="Times New Roman"/>
          <w:snapToGrid/>
          <w:sz w:val="22"/>
          <w:szCs w:val="22"/>
        </w:rPr>
        <w:t>ber 2</w:t>
      </w:r>
      <w:r w:rsidR="00C14C21">
        <w:rPr>
          <w:rFonts w:ascii="Times New Roman" w:hAnsi="Times New Roman"/>
          <w:snapToGrid/>
          <w:sz w:val="22"/>
          <w:szCs w:val="22"/>
        </w:rPr>
        <w:t>1</w:t>
      </w:r>
      <w:r w:rsidR="00E26E1D">
        <w:rPr>
          <w:rFonts w:ascii="Times New Roman" w:hAnsi="Times New Roman"/>
          <w:snapToGrid/>
          <w:sz w:val="22"/>
          <w:szCs w:val="22"/>
        </w:rPr>
        <w:t>,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2021</w:t>
      </w:r>
      <w:r w:rsidR="00C14C21">
        <w:rPr>
          <w:rFonts w:ascii="Times New Roman" w:hAnsi="Times New Roman"/>
          <w:snapToGrid/>
          <w:sz w:val="22"/>
          <w:szCs w:val="22"/>
        </w:rPr>
        <w:t>.  B</w:t>
      </w:r>
      <w:r w:rsidR="003F2E64">
        <w:rPr>
          <w:rFonts w:ascii="Times New Roman" w:hAnsi="Times New Roman"/>
          <w:snapToGrid/>
          <w:sz w:val="22"/>
          <w:szCs w:val="22"/>
        </w:rPr>
        <w:t xml:space="preserve">eginning at </w:t>
      </w:r>
      <w:r w:rsidRPr="00194943" w:rsidR="00194943">
        <w:rPr>
          <w:rFonts w:ascii="Times New Roman" w:hAnsi="Times New Roman"/>
          <w:snapToGrid/>
          <w:sz w:val="22"/>
          <w:szCs w:val="22"/>
        </w:rPr>
        <w:t>10:00</w:t>
      </w:r>
      <w:r w:rsidR="000365AF">
        <w:rPr>
          <w:rFonts w:ascii="Times New Roman" w:hAnsi="Times New Roman"/>
          <w:snapToGrid/>
          <w:sz w:val="22"/>
          <w:szCs w:val="22"/>
        </w:rPr>
        <w:t xml:space="preserve"> a.m.</w:t>
      </w:r>
      <w:r w:rsidR="00C14C21">
        <w:rPr>
          <w:rFonts w:ascii="Times New Roman" w:hAnsi="Times New Roman"/>
          <w:snapToGrid/>
          <w:sz w:val="22"/>
          <w:szCs w:val="22"/>
        </w:rPr>
        <w:t>, the Region 21 800 MHz RPC meeting will convene</w:t>
      </w:r>
      <w:r w:rsidR="000365AF">
        <w:rPr>
          <w:rFonts w:ascii="Times New Roman" w:hAnsi="Times New Roman"/>
          <w:snapToGrid/>
          <w:sz w:val="22"/>
          <w:szCs w:val="22"/>
        </w:rPr>
        <w:t xml:space="preserve"> </w:t>
      </w:r>
      <w:r w:rsidR="00C14C21">
        <w:rPr>
          <w:rFonts w:ascii="Times New Roman" w:hAnsi="Times New Roman"/>
          <w:snapToGrid/>
          <w:sz w:val="22"/>
          <w:szCs w:val="22"/>
        </w:rPr>
        <w:t xml:space="preserve">at </w:t>
      </w:r>
      <w:r w:rsidRPr="00C14C21" w:rsidR="00C14C21">
        <w:rPr>
          <w:rFonts w:ascii="Times New Roman" w:hAnsi="Times New Roman"/>
          <w:snapToGrid/>
          <w:sz w:val="22"/>
          <w:szCs w:val="22"/>
        </w:rPr>
        <w:t>Zehnder’s Restaurant</w:t>
      </w:r>
      <w:r w:rsidR="00C14C21">
        <w:rPr>
          <w:rFonts w:ascii="Times New Roman" w:hAnsi="Times New Roman"/>
          <w:snapToGrid/>
          <w:sz w:val="22"/>
          <w:szCs w:val="22"/>
        </w:rPr>
        <w:t xml:space="preserve">, </w:t>
      </w:r>
      <w:r w:rsidRPr="00C14C21" w:rsidR="00C14C21">
        <w:rPr>
          <w:rFonts w:ascii="Times New Roman" w:hAnsi="Times New Roman"/>
          <w:snapToGrid/>
          <w:sz w:val="22"/>
          <w:szCs w:val="22"/>
        </w:rPr>
        <w:t>730 S Main, Frankenmuth, MI</w:t>
      </w:r>
      <w:r w:rsidR="00C14C21">
        <w:rPr>
          <w:rFonts w:ascii="Times New Roman" w:hAnsi="Times New Roman"/>
          <w:snapToGrid/>
          <w:sz w:val="22"/>
          <w:szCs w:val="22"/>
        </w:rPr>
        <w:t>.</w:t>
      </w:r>
    </w:p>
    <w:p w:rsidR="000923AF" w:rsidRPr="000923AF" w:rsidP="000923AF" w14:paraId="02244A31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1772A498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6D1AF3" w:rsidRPr="00E26E1D" w:rsidP="005E02E6" w14:paraId="24211E6E" w14:textId="1D10458E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3" w:name="_Hlk494809128"/>
      <w:r w:rsidRPr="00E26E1D">
        <w:rPr>
          <w:rFonts w:ascii="Times New Roman" w:hAnsi="Times New Roman"/>
          <w:snapToGrid/>
          <w:sz w:val="22"/>
          <w:szCs w:val="22"/>
        </w:rPr>
        <w:t>Call to Order</w:t>
      </w:r>
      <w:r w:rsidRPr="00E26E1D"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6A3F86" w:rsidP="006A3F86" w14:paraId="2599392E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02335DAD" w14:textId="0EE8F0B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C14C21" w:rsidR="00C14C21">
        <w:rPr>
          <w:rFonts w:ascii="Times New Roman" w:hAnsi="Times New Roman"/>
          <w:snapToGrid/>
          <w:sz w:val="22"/>
          <w:szCs w:val="22"/>
        </w:rPr>
        <w:t>September 23, 2021 meeting</w:t>
      </w:r>
    </w:p>
    <w:p w:rsidR="00317FB6" w:rsidP="00317FB6" w14:paraId="079D5FA9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P="005E02E6" w14:paraId="3B6B9783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 w14:paraId="29A04124" w14:textId="4D61A830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  <w:r w:rsidR="00C14C21">
        <w:rPr>
          <w:rFonts w:ascii="Times New Roman" w:hAnsi="Times New Roman"/>
          <w:snapToGrid/>
          <w:sz w:val="22"/>
          <w:szCs w:val="22"/>
        </w:rPr>
        <w:t xml:space="preserve">:  </w:t>
      </w:r>
      <w:r w:rsidRPr="00C14C21" w:rsidR="00C14C21">
        <w:rPr>
          <w:rFonts w:ascii="Times New Roman" w:hAnsi="Times New Roman"/>
          <w:snapToGrid/>
          <w:sz w:val="22"/>
          <w:szCs w:val="22"/>
        </w:rPr>
        <w:t>Barry County Control Stations</w:t>
      </w:r>
    </w:p>
    <w:p w:rsidR="00A178C8" w:rsidP="00A178C8" w14:paraId="03EFD45A" w14:textId="77777777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  <w:r w:rsidR="00454DED">
        <w:rPr>
          <w:rFonts w:ascii="Times New Roman" w:hAnsi="Times New Roman"/>
          <w:sz w:val="22"/>
          <w:szCs w:val="22"/>
        </w:rPr>
        <w:t xml:space="preserve"> </w:t>
      </w:r>
    </w:p>
    <w:p w:rsidR="00CF5AA5" w:rsidP="00CF5AA5" w14:paraId="22B2451B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2C11F06E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47417AB6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P="00317FB6" w14:paraId="360D6E49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3C4CBC03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4A4DE7" w14:paraId="66D5A298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7E0B74" w:rsidRPr="004A4DE7" w:rsidP="004A4DE7" w14:paraId="2CCB8374" w14:textId="7004FE6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:rsidR="00B30A02" w:rsidP="004A4DE7" w14:paraId="167EB1A4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7E0B74" w:rsidP="007E0B74" w14:paraId="15719269" w14:textId="7D3006DA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7E0B74">
        <w:rPr>
          <w:rFonts w:ascii="Times New Roman" w:hAnsi="Times New Roman"/>
          <w:snapToGrid/>
          <w:sz w:val="22"/>
          <w:szCs w:val="22"/>
        </w:rPr>
        <w:t>2022 meeting dates</w:t>
      </w:r>
    </w:p>
    <w:p w:rsidR="00FB621D" w:rsidRPr="004A4DE7" w:rsidP="007E0B74" w14:paraId="4DA19D58" w14:textId="2F32C195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Reminder:  </w:t>
      </w:r>
      <w:r w:rsidRPr="00FB621D">
        <w:rPr>
          <w:rFonts w:ascii="Times New Roman" w:hAnsi="Times New Roman"/>
          <w:snapToGrid/>
          <w:sz w:val="22"/>
          <w:szCs w:val="22"/>
        </w:rPr>
        <w:t>Election of Officers at January meeting</w:t>
      </w:r>
    </w:p>
    <w:p w:rsidR="00947625" w:rsidRPr="00947625" w:rsidP="005E02E6" w14:paraId="410A719A" w14:textId="58EED13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z w:val="22"/>
        </w:rPr>
        <w:t xml:space="preserve">Next meeting: </w:t>
      </w:r>
      <w:r w:rsidR="00FB621D">
        <w:rPr>
          <w:rFonts w:ascii="Times New Roman" w:hAnsi="Times New Roman"/>
          <w:sz w:val="22"/>
        </w:rPr>
        <w:t>TBD</w:t>
      </w:r>
    </w:p>
    <w:p w:rsidR="005E02E6" w:rsidRPr="00947625" w:rsidP="005E02E6" w14:paraId="48B50845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640B2B69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3"/>
    <w:p w:rsidR="00C54B1F" w:rsidP="00C54B1F" w14:paraId="1B8D4E03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>
        <w:rPr>
          <w:rFonts w:ascii="Times New Roman" w:hAnsi="Times New Roman"/>
          <w:snapToGrid/>
          <w:sz w:val="22"/>
          <w:szCs w:val="22"/>
        </w:rPr>
        <w:t xml:space="preserve">. </w:t>
      </w:r>
    </w:p>
    <w:p w:rsidR="00C54B1F" w:rsidP="00C54B1F" w14:paraId="16F68E07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094048" w:rsidP="00C54B1F" w14:paraId="6BF6A7C7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5E02E6" w:rsidP="00C54B1F" w14:paraId="0BB35A38" w14:textId="18BB7EA8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The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7A98C83E" w14:textId="51917149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  <w:r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A23EA3" w:rsidP="00A23EA3" w14:paraId="5246F1AD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A23EA3" w14:paraId="06B25D22" w14:textId="4C92693C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C14C21" w:rsidR="00C14C21">
        <w:rPr>
          <w:rFonts w:ascii="Times New Roman" w:hAnsi="Times New Roman"/>
          <w:snapToGrid/>
          <w:sz w:val="22"/>
          <w:szCs w:val="22"/>
        </w:rPr>
        <w:t>September 23, 2021 meeting</w:t>
      </w:r>
    </w:p>
    <w:p w:rsidR="00DF2DDB" w:rsidRPr="00A23EA3" w:rsidP="00A23EA3" w14:paraId="03AB8851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CF5AA5" w14:paraId="66995048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E26E1D" w:rsidP="00DA3BCB" w14:paraId="22A9D797" w14:textId="6F268AF4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  <w:r w:rsidR="00FB621D">
        <w:rPr>
          <w:rFonts w:ascii="Times New Roman" w:hAnsi="Times New Roman"/>
          <w:snapToGrid/>
          <w:sz w:val="22"/>
          <w:szCs w:val="22"/>
        </w:rPr>
        <w:t xml:space="preserve">:  Branch County, </w:t>
      </w:r>
      <w:r w:rsidRPr="00FB621D" w:rsidR="00FB621D">
        <w:rPr>
          <w:rFonts w:ascii="Times New Roman" w:hAnsi="Times New Roman"/>
          <w:snapToGrid/>
          <w:sz w:val="22"/>
          <w:szCs w:val="22"/>
        </w:rPr>
        <w:t>Barry County Control Stations</w:t>
      </w:r>
    </w:p>
    <w:p w:rsidR="00A37371" w:rsidP="00DA3BCB" w14:paraId="68C071E0" w14:textId="77777777">
      <w:pPr>
        <w:widowControl/>
        <w:ind w:left="1080"/>
        <w:contextualSpacing/>
        <w:rPr>
          <w:rFonts w:ascii="Times New Roman" w:hAnsi="Times New Roman"/>
          <w:sz w:val="22"/>
          <w:szCs w:val="22"/>
        </w:rPr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05E2C7E6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681B7727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00B700A4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07A05585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CF5AA5" w:rsidRPr="006F12CB" w:rsidP="00CF5AA5" w14:paraId="2CFD7CCD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 w14:paraId="13A98D45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P="00CF5AA5" w14:paraId="6A9D4227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54B1F" w:rsidRPr="00C54B1F" w:rsidP="00CF5AA5" w14:paraId="2DFFCF90" w14:textId="375C27B1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z w:val="22"/>
        </w:rPr>
        <w:t xml:space="preserve">Next meeting:  </w:t>
      </w:r>
      <w:r w:rsidR="00FB621D">
        <w:rPr>
          <w:rFonts w:ascii="Times New Roman" w:hAnsi="Times New Roman"/>
          <w:sz w:val="22"/>
        </w:rPr>
        <w:t>TBD</w:t>
      </w:r>
    </w:p>
    <w:p w:rsidR="00CF5AA5" w:rsidRPr="00C54B1F" w:rsidP="00CF5AA5" w14:paraId="49CA8CFF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napToGrid/>
          <w:sz w:val="22"/>
          <w:szCs w:val="22"/>
        </w:rPr>
        <w:t>Adjourn</w:t>
      </w:r>
    </w:p>
    <w:p w:rsidR="00947625" w:rsidP="00947625" w14:paraId="7A8FE9A0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7E029AE7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44FD92D1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4EF6425A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</w:t>
      </w:r>
      <w:r>
        <w:rPr>
          <w:rFonts w:ascii="Times New Roman" w:hAnsi="Times New Roman"/>
          <w:snapToGrid/>
          <w:sz w:val="22"/>
          <w:szCs w:val="22"/>
        </w:rPr>
        <w:t>more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information, please contact:  </w:t>
      </w:r>
    </w:p>
    <w:p w:rsidR="005E02E6" w:rsidRPr="006F12CB" w:rsidP="005E02E6" w14:paraId="585C5C26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6A47F565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659E0A7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7B0565B4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Oakland County Radio Communications Supervisor</w:t>
      </w:r>
    </w:p>
    <w:p w:rsidR="005E02E6" w:rsidRPr="000A66A9" w:rsidP="005E02E6" w14:paraId="191B93B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1200 N. telegraph Rd, building 16E</w:t>
      </w:r>
    </w:p>
    <w:p w:rsidR="005E02E6" w:rsidP="005E02E6" w14:paraId="51FFA27C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Pontiac, MI 48341</w:t>
      </w:r>
    </w:p>
    <w:p w:rsidR="005E02E6" w:rsidRPr="000A66A9" w:rsidP="005E02E6" w14:paraId="57094D4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="00194943">
        <w:rPr>
          <w:rFonts w:ascii="Times New Roman" w:hAnsi="Times New Roman"/>
          <w:snapToGrid/>
          <w:color w:val="010101"/>
          <w:sz w:val="22"/>
          <w:szCs w:val="22"/>
        </w:rPr>
        <w:t>248-452-9769</w:t>
      </w:r>
    </w:p>
    <w:p w:rsidR="00194943" w:rsidP="005E02E6" w14:paraId="1AE79682" w14:textId="77777777">
      <w:pPr>
        <w:widowControl/>
        <w:autoSpaceDE w:val="0"/>
        <w:autoSpaceDN w:val="0"/>
        <w:adjustRightInd w:val="0"/>
        <w:ind w:firstLine="720"/>
        <w:rPr>
          <w:rStyle w:val="Hyperlink"/>
          <w:rFonts w:ascii="Times New Roman" w:hAnsi="Times New Roman"/>
          <w:snapToGrid/>
          <w:sz w:val="22"/>
          <w:szCs w:val="22"/>
        </w:rPr>
      </w:pPr>
      <w:hyperlink r:id="rId11" w:history="1">
        <w:r w:rsidRPr="001C15E8" w:rsidR="004A4DE7">
          <w:rPr>
            <w:rStyle w:val="Hyperlink"/>
            <w:rFonts w:ascii="Times New Roman" w:hAnsi="Times New Roman"/>
            <w:snapToGrid/>
            <w:sz w:val="22"/>
            <w:szCs w:val="22"/>
          </w:rPr>
          <w:t>bradshawkm@oakgov.com</w:t>
        </w:r>
      </w:hyperlink>
    </w:p>
    <w:p w:rsidR="009226B9" w:rsidP="005E02E6" w14:paraId="4185C5A7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9226B9" w:rsidP="008E30E7" w14:paraId="43FC7BFF" w14:textId="77777777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napToGrid/>
          <w:sz w:val="22"/>
          <w:szCs w:val="22"/>
        </w:rPr>
      </w:pPr>
    </w:p>
    <w:p w:rsidR="00E277F2" w:rsidRPr="00E277F2" w:rsidP="008E30E7" w14:paraId="482DC7CB" w14:textId="77777777">
      <w:pPr>
        <w:widowControl/>
        <w:autoSpaceDE w:val="0"/>
        <w:autoSpaceDN w:val="0"/>
        <w:adjustRightInd w:val="0"/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53A5AA2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 w14:paraId="157E58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3E61B2F8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9494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451B9A1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518F0B7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74B7E" w14:paraId="1F568EA4" w14:textId="77777777">
      <w:r>
        <w:separator/>
      </w:r>
    </w:p>
  </w:footnote>
  <w:footnote w:type="continuationSeparator" w:id="1">
    <w:p w:rsidR="00074B7E" w14:paraId="744E0F7D" w14:textId="77777777">
      <w:r>
        <w:continuationSeparator/>
      </w:r>
    </w:p>
  </w:footnote>
  <w:footnote w:id="2">
    <w:p w:rsidR="00DB48BB" w:rsidRPr="006F12CB" w:rsidP="005E02E6" w14:paraId="051663C2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32C4AAB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3F6453D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 w14:paraId="5166F380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75985388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10A83E69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216EED01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 w14:paraId="3787154F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18013864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01DD0F1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18980EF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1C82E304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6FC987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F261BC0"/>
    <w:multiLevelType w:val="hybridMultilevel"/>
    <w:tmpl w:val="94CE4334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93426"/>
    <w:multiLevelType w:val="hybridMultilevel"/>
    <w:tmpl w:val="BBD42C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33"/>
  </w:num>
  <w:num w:numId="5">
    <w:abstractNumId w:val="14"/>
  </w:num>
  <w:num w:numId="6">
    <w:abstractNumId w:val="25"/>
  </w:num>
  <w:num w:numId="7">
    <w:abstractNumId w:val="15"/>
  </w:num>
  <w:num w:numId="8">
    <w:abstractNumId w:val="11"/>
  </w:num>
  <w:num w:numId="9">
    <w:abstractNumId w:val="16"/>
  </w:num>
  <w:num w:numId="10">
    <w:abstractNumId w:val="23"/>
  </w:num>
  <w:num w:numId="11">
    <w:abstractNumId w:val="19"/>
  </w:num>
  <w:num w:numId="12">
    <w:abstractNumId w:val="28"/>
  </w:num>
  <w:num w:numId="13">
    <w:abstractNumId w:val="9"/>
  </w:num>
  <w:num w:numId="14">
    <w:abstractNumId w:val="0"/>
  </w:num>
  <w:num w:numId="15">
    <w:abstractNumId w:val="37"/>
  </w:num>
  <w:num w:numId="16">
    <w:abstractNumId w:val="3"/>
  </w:num>
  <w:num w:numId="17">
    <w:abstractNumId w:val="36"/>
  </w:num>
  <w:num w:numId="18">
    <w:abstractNumId w:val="8"/>
  </w:num>
  <w:num w:numId="19">
    <w:abstractNumId w:val="38"/>
  </w:num>
  <w:num w:numId="20">
    <w:abstractNumId w:val="26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7"/>
  </w:num>
  <w:num w:numId="26">
    <w:abstractNumId w:val="22"/>
  </w:num>
  <w:num w:numId="27">
    <w:abstractNumId w:val="30"/>
  </w:num>
  <w:num w:numId="28">
    <w:abstractNumId w:val="7"/>
  </w:num>
  <w:num w:numId="29">
    <w:abstractNumId w:val="12"/>
  </w:num>
  <w:num w:numId="30">
    <w:abstractNumId w:val="34"/>
  </w:num>
  <w:num w:numId="31">
    <w:abstractNumId w:val="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31"/>
  </w:num>
  <w:num w:numId="36">
    <w:abstractNumId w:val="1"/>
  </w:num>
  <w:num w:numId="37">
    <w:abstractNumId w:val="32"/>
  </w:num>
  <w:num w:numId="38">
    <w:abstractNumId w:val="35"/>
  </w:num>
  <w:num w:numId="39">
    <w:abstractNumId w:val="21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B0"/>
    <w:rsid w:val="0002713C"/>
    <w:rsid w:val="000365AF"/>
    <w:rsid w:val="00042F9E"/>
    <w:rsid w:val="00073D4C"/>
    <w:rsid w:val="00074B7E"/>
    <w:rsid w:val="000923AF"/>
    <w:rsid w:val="00094048"/>
    <w:rsid w:val="000A66A9"/>
    <w:rsid w:val="000B15E4"/>
    <w:rsid w:val="000C12B4"/>
    <w:rsid w:val="000D5601"/>
    <w:rsid w:val="000E26F1"/>
    <w:rsid w:val="001112BD"/>
    <w:rsid w:val="0012467D"/>
    <w:rsid w:val="00180909"/>
    <w:rsid w:val="00194943"/>
    <w:rsid w:val="001B33FC"/>
    <w:rsid w:val="001C15E8"/>
    <w:rsid w:val="001D693D"/>
    <w:rsid w:val="00245659"/>
    <w:rsid w:val="00255CB0"/>
    <w:rsid w:val="00282E63"/>
    <w:rsid w:val="0029747F"/>
    <w:rsid w:val="002B5E0B"/>
    <w:rsid w:val="002F3B6C"/>
    <w:rsid w:val="00317FB6"/>
    <w:rsid w:val="003207E4"/>
    <w:rsid w:val="003F2E64"/>
    <w:rsid w:val="00425A11"/>
    <w:rsid w:val="0042773B"/>
    <w:rsid w:val="00454DED"/>
    <w:rsid w:val="00486797"/>
    <w:rsid w:val="004A4DE7"/>
    <w:rsid w:val="004B38DE"/>
    <w:rsid w:val="005059BA"/>
    <w:rsid w:val="00526536"/>
    <w:rsid w:val="005B22B2"/>
    <w:rsid w:val="005D7741"/>
    <w:rsid w:val="005E02E6"/>
    <w:rsid w:val="00605E60"/>
    <w:rsid w:val="006818F1"/>
    <w:rsid w:val="006A171D"/>
    <w:rsid w:val="006A3F86"/>
    <w:rsid w:val="006A5494"/>
    <w:rsid w:val="006D1AF3"/>
    <w:rsid w:val="006F12CB"/>
    <w:rsid w:val="006F63A0"/>
    <w:rsid w:val="007079D7"/>
    <w:rsid w:val="00745FF2"/>
    <w:rsid w:val="00760BCF"/>
    <w:rsid w:val="0076498C"/>
    <w:rsid w:val="0076648E"/>
    <w:rsid w:val="00774DC4"/>
    <w:rsid w:val="0077608C"/>
    <w:rsid w:val="007E0B74"/>
    <w:rsid w:val="00804ED0"/>
    <w:rsid w:val="008114B0"/>
    <w:rsid w:val="00827E53"/>
    <w:rsid w:val="00842677"/>
    <w:rsid w:val="008923F2"/>
    <w:rsid w:val="008957DD"/>
    <w:rsid w:val="00897958"/>
    <w:rsid w:val="008D461B"/>
    <w:rsid w:val="008E30E7"/>
    <w:rsid w:val="009226B9"/>
    <w:rsid w:val="00947625"/>
    <w:rsid w:val="00961500"/>
    <w:rsid w:val="009D0E9A"/>
    <w:rsid w:val="009D15BA"/>
    <w:rsid w:val="00A178C8"/>
    <w:rsid w:val="00A23EA3"/>
    <w:rsid w:val="00A32533"/>
    <w:rsid w:val="00A37371"/>
    <w:rsid w:val="00AD0618"/>
    <w:rsid w:val="00B30A02"/>
    <w:rsid w:val="00B530AC"/>
    <w:rsid w:val="00B56541"/>
    <w:rsid w:val="00B61AE6"/>
    <w:rsid w:val="00B926D2"/>
    <w:rsid w:val="00BA6E41"/>
    <w:rsid w:val="00BB7F9D"/>
    <w:rsid w:val="00BF60D4"/>
    <w:rsid w:val="00C14C21"/>
    <w:rsid w:val="00C35895"/>
    <w:rsid w:val="00C421D3"/>
    <w:rsid w:val="00C54B1F"/>
    <w:rsid w:val="00C6137D"/>
    <w:rsid w:val="00C90789"/>
    <w:rsid w:val="00C91FAD"/>
    <w:rsid w:val="00CF5AA5"/>
    <w:rsid w:val="00D46A3A"/>
    <w:rsid w:val="00D803C9"/>
    <w:rsid w:val="00DA2E1D"/>
    <w:rsid w:val="00DA3BCB"/>
    <w:rsid w:val="00DB48BB"/>
    <w:rsid w:val="00DE14BF"/>
    <w:rsid w:val="00DF2DDB"/>
    <w:rsid w:val="00E14537"/>
    <w:rsid w:val="00E14BC3"/>
    <w:rsid w:val="00E26E1D"/>
    <w:rsid w:val="00E277F2"/>
    <w:rsid w:val="00F05E95"/>
    <w:rsid w:val="00F25393"/>
    <w:rsid w:val="00F3692E"/>
    <w:rsid w:val="00F564DF"/>
    <w:rsid w:val="00F60417"/>
    <w:rsid w:val="00F63882"/>
    <w:rsid w:val="00F75F0E"/>
    <w:rsid w:val="00FB2073"/>
    <w:rsid w:val="00FB621D"/>
    <w:rsid w:val="00FD26D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E272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UnresolvedMention1">
    <w:name w:val="Unresolved Mention1"/>
    <w:basedOn w:val="DefaultParagraphFont"/>
    <w:rsid w:val="000923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A325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33F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1B33FC"/>
  </w:style>
  <w:style w:type="character" w:customStyle="1" w:styleId="eop">
    <w:name w:val="eop"/>
    <w:basedOn w:val="DefaultParagraphFont"/>
    <w:rsid w:val="001B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yperlink" Target="mailto:bradshawkm@oakgov.com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