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7384E130">
      <w:pPr>
        <w:ind w:left="7200"/>
        <w:rPr>
          <w:b/>
          <w:color w:val="000000"/>
          <w:szCs w:val="22"/>
        </w:rPr>
      </w:pPr>
      <w:bookmarkStart w:id="1" w:name="_Hlk64355849"/>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6F4D21">
        <w:rPr>
          <w:b/>
          <w:color w:val="000000"/>
          <w:szCs w:val="22"/>
        </w:rPr>
        <w:t>316</w:t>
      </w:r>
    </w:p>
    <w:p w:rsidR="008042EC" w:rsidRPr="00376464" w:rsidP="008042EC" w14:paraId="4A7109F1" w14:textId="31EB6C40">
      <w:pPr>
        <w:jc w:val="right"/>
        <w:rPr>
          <w:b/>
          <w:color w:val="000000"/>
          <w:szCs w:val="22"/>
        </w:rPr>
      </w:pPr>
      <w:r>
        <w:rPr>
          <w:b/>
          <w:color w:val="000000"/>
          <w:szCs w:val="22"/>
        </w:rPr>
        <w:t>March</w:t>
      </w:r>
      <w:r w:rsidR="00811ECF">
        <w:rPr>
          <w:b/>
          <w:color w:val="000000"/>
          <w:szCs w:val="22"/>
        </w:rPr>
        <w:t xml:space="preserve"> </w:t>
      </w:r>
      <w:r w:rsidR="001A3B17">
        <w:rPr>
          <w:b/>
          <w:color w:val="000000"/>
          <w:szCs w:val="22"/>
        </w:rPr>
        <w:t>15</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6D95B97D">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1A3B17">
        <w:rPr>
          <w:b/>
          <w:szCs w:val="22"/>
        </w:rPr>
        <w:t>44</w:t>
      </w:r>
    </w:p>
    <w:bookmarkEnd w:id="1"/>
    <w:p w:rsidR="008042EC" w:rsidRPr="00376464" w:rsidP="008042EC" w14:paraId="230DFE07" w14:textId="77777777">
      <w:pPr>
        <w:widowControl w:val="0"/>
        <w:jc w:val="center"/>
        <w:rPr>
          <w:b/>
          <w:szCs w:val="22"/>
        </w:rPr>
      </w:pPr>
    </w:p>
    <w:p w:rsidR="008042EC" w:rsidP="008042EC" w14:paraId="6AD71620" w14:textId="173B5E7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7E5FC3" w14:paraId="5878C3AF" w14:textId="77777777">
      <w:pPr>
        <w:rPr>
          <w:rFonts w:eastAsia="MS Mincho"/>
        </w:rPr>
      </w:pPr>
    </w:p>
    <w:p w:rsidR="001A3B17" w:rsidP="008042EC" w14:paraId="75E5D7C3" w14:textId="77777777">
      <w:pPr>
        <w:ind w:left="720"/>
        <w:rPr>
          <w:szCs w:val="22"/>
        </w:rPr>
      </w:pPr>
      <w:r>
        <w:rPr>
          <w:szCs w:val="22"/>
        </w:rPr>
        <w:t xml:space="preserve">Domestic Section 214 </w:t>
      </w:r>
      <w:r w:rsidRPr="00A6163F" w:rsidR="00864397">
        <w:rPr>
          <w:szCs w:val="22"/>
        </w:rPr>
        <w:t xml:space="preserve">Application Filed for the Transfer of Control </w:t>
      </w:r>
      <w:r w:rsidR="00864397">
        <w:rPr>
          <w:szCs w:val="22"/>
        </w:rPr>
        <w:t xml:space="preserve">of </w:t>
      </w:r>
    </w:p>
    <w:p w:rsidR="007E5FC3" w:rsidP="008042EC" w14:paraId="25A3F699" w14:textId="5069621D">
      <w:pPr>
        <w:ind w:left="720"/>
        <w:rPr>
          <w:szCs w:val="22"/>
        </w:rPr>
      </w:pPr>
      <w:r w:rsidRPr="001A3B17">
        <w:rPr>
          <w:bCs/>
          <w:szCs w:val="22"/>
        </w:rPr>
        <w:t>Roome Telecommunications, Inc. to The Estate of Randal L. Roome</w:t>
      </w:r>
      <w:r w:rsidR="008042EC">
        <w:rPr>
          <w:szCs w:val="22"/>
        </w:rPr>
        <w:t xml:space="preserve">, </w:t>
      </w:r>
    </w:p>
    <w:p w:rsidR="008042EC" w:rsidP="008042EC" w14:paraId="17C78602" w14:textId="12B33E62">
      <w:pPr>
        <w:ind w:left="720"/>
        <w:rPr>
          <w:szCs w:val="22"/>
        </w:rPr>
      </w:pPr>
      <w:r>
        <w:rPr>
          <w:szCs w:val="22"/>
        </w:rPr>
        <w:t>WC Docket No. 2</w:t>
      </w:r>
      <w:r w:rsidR="00864397">
        <w:rPr>
          <w:szCs w:val="22"/>
        </w:rPr>
        <w:t>1-</w:t>
      </w:r>
      <w:r w:rsidR="001A3B17">
        <w:rPr>
          <w:szCs w:val="22"/>
        </w:rPr>
        <w:t>44</w:t>
      </w:r>
      <w:r>
        <w:rPr>
          <w:szCs w:val="22"/>
        </w:rPr>
        <w:t>, Public Notice, DA 2</w:t>
      </w:r>
      <w:r w:rsidR="00895C4A">
        <w:rPr>
          <w:szCs w:val="22"/>
        </w:rPr>
        <w:t>1</w:t>
      </w:r>
      <w:r>
        <w:rPr>
          <w:szCs w:val="22"/>
        </w:rPr>
        <w:t>-</w:t>
      </w:r>
      <w:r w:rsidR="001A3B17">
        <w:rPr>
          <w:szCs w:val="22"/>
        </w:rPr>
        <w:t>149</w:t>
      </w:r>
      <w:r>
        <w:rPr>
          <w:szCs w:val="22"/>
        </w:rPr>
        <w:t xml:space="preserve"> (WCB 202</w:t>
      </w:r>
      <w:r w:rsidR="00895C4A">
        <w:rPr>
          <w:szCs w:val="22"/>
        </w:rPr>
        <w:t>1</w:t>
      </w:r>
      <w:r>
        <w:rPr>
          <w:szCs w:val="22"/>
        </w:rPr>
        <w:t>).</w:t>
      </w:r>
    </w:p>
    <w:p w:rsidR="008042EC" w:rsidRPr="007E5FC3" w:rsidP="007E5FC3" w14:paraId="515DE74F" w14:textId="1E3824E6">
      <w:pPr>
        <w:rPr>
          <w:szCs w:val="22"/>
        </w:rPr>
      </w:pPr>
      <w:r>
        <w:rPr>
          <w:szCs w:val="22"/>
        </w:rPr>
        <w:t xml:space="preserve"> </w:t>
      </w:r>
    </w:p>
    <w:p w:rsidR="008042EC" w:rsidRPr="00376464" w:rsidP="008042EC" w14:paraId="1A7FB431" w14:textId="078CE0C9">
      <w:pPr>
        <w:widowControl w:val="0"/>
        <w:autoSpaceDE w:val="0"/>
        <w:autoSpaceDN w:val="0"/>
        <w:adjustRightInd w:val="0"/>
        <w:rPr>
          <w:bCs/>
          <w:szCs w:val="22"/>
        </w:rPr>
      </w:pPr>
      <w:r w:rsidRPr="00376464">
        <w:rPr>
          <w:b/>
          <w:bCs/>
          <w:color w:val="000000"/>
          <w:szCs w:val="22"/>
          <w:lang w:eastAsia="ja-JP"/>
        </w:rPr>
        <w:t xml:space="preserve">Effective Grant Date: </w:t>
      </w:r>
      <w:r w:rsidR="00864397">
        <w:rPr>
          <w:b/>
          <w:bCs/>
          <w:color w:val="000000"/>
          <w:szCs w:val="22"/>
          <w:lang w:eastAsia="ja-JP"/>
        </w:rPr>
        <w:t>March</w:t>
      </w:r>
      <w:r w:rsidRPr="00376464">
        <w:rPr>
          <w:b/>
          <w:bCs/>
          <w:color w:val="000000"/>
          <w:szCs w:val="22"/>
          <w:lang w:eastAsia="ja-JP"/>
        </w:rPr>
        <w:t xml:space="preserve"> </w:t>
      </w:r>
      <w:r>
        <w:rPr>
          <w:b/>
          <w:bCs/>
          <w:color w:val="000000"/>
          <w:szCs w:val="22"/>
          <w:lang w:eastAsia="ja-JP"/>
        </w:rPr>
        <w:t>1</w:t>
      </w:r>
      <w:r w:rsidR="001A3B17">
        <w:rPr>
          <w:b/>
          <w:bCs/>
          <w:color w:val="000000"/>
          <w:szCs w:val="22"/>
          <w:lang w:eastAsia="ja-JP"/>
        </w:rPr>
        <w:t>4</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25B7B1B2">
      <w:pPr>
        <w:ind w:firstLine="720"/>
      </w:pPr>
      <w:r w:rsidRPr="00376464">
        <w:t xml:space="preserve">For further information, please contact </w:t>
      </w:r>
      <w:r w:rsidR="001A3B17">
        <w:t>Myrva Charles</w:t>
      </w:r>
      <w:r w:rsidRPr="00376464">
        <w:t xml:space="preserve"> at (202) 418-1</w:t>
      </w:r>
      <w:r w:rsidR="001A3B17">
        <w:t>506</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29D" w14:paraId="5668255B" w14:textId="77777777">
      <w:r>
        <w:separator/>
      </w:r>
    </w:p>
  </w:footnote>
  <w:footnote w:type="continuationSeparator" w:id="1">
    <w:p w:rsidR="0026129D" w14:paraId="383E02E0" w14:textId="77777777">
      <w:r>
        <w:continuationSeparator/>
      </w:r>
    </w:p>
  </w:footnote>
  <w:footnote w:type="continuationNotice" w:id="2">
    <w:p w:rsidR="0026129D" w14:paraId="4A45DFF3" w14:textId="77777777"/>
  </w:footnote>
  <w:footnote w:id="3">
    <w:p w:rsidR="008042EC" w:rsidRPr="00CC1FB2" w:rsidP="008042EC" w14:paraId="3D8CC16D" w14:textId="2CAA5D66">
      <w:pPr>
        <w:pStyle w:val="FootnoteText"/>
        <w:rPr>
          <w:color w:val="000000"/>
          <w:sz w:val="20"/>
        </w:rPr>
      </w:pPr>
      <w:r w:rsidRPr="00CC1FB2">
        <w:rPr>
          <w:rStyle w:val="FootnoteReference"/>
          <w:color w:val="000000"/>
          <w:sz w:val="20"/>
        </w:rPr>
        <w:footnoteRef/>
      </w:r>
      <w:r w:rsidRPr="00CC1FB2">
        <w:rPr>
          <w:color w:val="000000"/>
          <w:sz w:val="20"/>
        </w:rPr>
        <w:t xml:space="preserve">  </w:t>
      </w:r>
      <w:r w:rsidRPr="00380A9F">
        <w:rPr>
          <w:i/>
          <w:color w:val="000000"/>
          <w:sz w:val="20"/>
        </w:rPr>
        <w:t>Implementation of Further Streamlining Measures for Domestic Section 214 Authorizations</w:t>
      </w:r>
      <w:r w:rsidRPr="00380A9F">
        <w:rPr>
          <w:iCs/>
          <w:color w:val="000000"/>
          <w:sz w:val="20"/>
        </w:rPr>
        <w:t>,</w:t>
      </w:r>
      <w:r w:rsidRPr="00380A9F">
        <w:rPr>
          <w:color w:val="000000"/>
          <w:sz w:val="20"/>
        </w:rPr>
        <w:t xml:space="preserve"> </w:t>
      </w:r>
      <w:r w:rsidRPr="00380A9F">
        <w:rPr>
          <w:iCs/>
          <w:color w:val="000000"/>
          <w:sz w:val="20"/>
        </w:rPr>
        <w:t xml:space="preserve">Report and Order, </w:t>
      </w:r>
      <w:r w:rsidRPr="00380A9F">
        <w:rPr>
          <w:color w:val="000000"/>
          <w:sz w:val="20"/>
        </w:rPr>
        <w:t>17 FCC Rcd 5517, 5529, para. 22 (2002).</w:t>
      </w:r>
      <w:r w:rsidRPr="00380A9F" w:rsidR="000E1082">
        <w:rPr>
          <w:color w:val="000000"/>
          <w:sz w:val="20"/>
        </w:rPr>
        <w:t xml:space="preserve">  </w:t>
      </w:r>
      <w:r w:rsidRPr="000E1082" w:rsidR="000E1082">
        <w:t> </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E1082"/>
    <w:rsid w:val="000F02F7"/>
    <w:rsid w:val="00101D0B"/>
    <w:rsid w:val="0013405D"/>
    <w:rsid w:val="00141388"/>
    <w:rsid w:val="0015217F"/>
    <w:rsid w:val="001A3813"/>
    <w:rsid w:val="001A3B17"/>
    <w:rsid w:val="001B69F9"/>
    <w:rsid w:val="001C4E34"/>
    <w:rsid w:val="001F1E04"/>
    <w:rsid w:val="001F6762"/>
    <w:rsid w:val="0022449B"/>
    <w:rsid w:val="00253247"/>
    <w:rsid w:val="0026129D"/>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80A9F"/>
    <w:rsid w:val="003855A0"/>
    <w:rsid w:val="003921C1"/>
    <w:rsid w:val="003945C4"/>
    <w:rsid w:val="00395A7A"/>
    <w:rsid w:val="003A18A0"/>
    <w:rsid w:val="003A443A"/>
    <w:rsid w:val="003B5CEE"/>
    <w:rsid w:val="003F0ECD"/>
    <w:rsid w:val="004077D0"/>
    <w:rsid w:val="00412DA6"/>
    <w:rsid w:val="004138D9"/>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21"/>
    <w:rsid w:val="006F4D60"/>
    <w:rsid w:val="00706D49"/>
    <w:rsid w:val="0071041E"/>
    <w:rsid w:val="00724722"/>
    <w:rsid w:val="00731E92"/>
    <w:rsid w:val="00733B9B"/>
    <w:rsid w:val="007569C5"/>
    <w:rsid w:val="00760269"/>
    <w:rsid w:val="00762360"/>
    <w:rsid w:val="00780F55"/>
    <w:rsid w:val="007942ED"/>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63F"/>
    <w:rsid w:val="00A61D2B"/>
    <w:rsid w:val="00A64040"/>
    <w:rsid w:val="00A9279F"/>
    <w:rsid w:val="00A92C9E"/>
    <w:rsid w:val="00AB7DD7"/>
    <w:rsid w:val="00AC4928"/>
    <w:rsid w:val="00AD0360"/>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E3E77"/>
    <w:rsid w:val="00DF1AD9"/>
    <w:rsid w:val="00E21C64"/>
    <w:rsid w:val="00E34444"/>
    <w:rsid w:val="00E54722"/>
    <w:rsid w:val="00E55A96"/>
    <w:rsid w:val="00E7033D"/>
    <w:rsid w:val="00E714D1"/>
    <w:rsid w:val="00E90A56"/>
    <w:rsid w:val="00EA268B"/>
    <w:rsid w:val="00EB2E3F"/>
    <w:rsid w:val="00EC0FDA"/>
    <w:rsid w:val="00EC3BF9"/>
    <w:rsid w:val="00EC3CCE"/>
    <w:rsid w:val="00ED3837"/>
    <w:rsid w:val="00ED40B2"/>
    <w:rsid w:val="00EE37C8"/>
    <w:rsid w:val="00F04273"/>
    <w:rsid w:val="00F05755"/>
    <w:rsid w:val="00F107E6"/>
    <w:rsid w:val="00F21B45"/>
    <w:rsid w:val="00F25C6B"/>
    <w:rsid w:val="00F3092F"/>
    <w:rsid w:val="00F65523"/>
    <w:rsid w:val="00F700CA"/>
    <w:rsid w:val="00F80C73"/>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