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2AEEF841" w14:textId="1D35101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F15853">
        <w:rPr>
          <w:b/>
          <w:szCs w:val="22"/>
        </w:rPr>
        <w:t>21</w:t>
      </w:r>
      <w:r>
        <w:rPr>
          <w:b/>
          <w:szCs w:val="22"/>
        </w:rPr>
        <w:t>-</w:t>
      </w:r>
      <w:r w:rsidR="00AE22D6">
        <w:rPr>
          <w:b/>
          <w:szCs w:val="22"/>
        </w:rPr>
        <w:t>820</w:t>
      </w:r>
    </w:p>
    <w:p w:rsidR="006076B9" w:rsidP="007D67D9" w14:paraId="2CB6911C" w14:textId="3ECE936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A67F3D">
        <w:rPr>
          <w:b/>
          <w:szCs w:val="22"/>
        </w:rPr>
        <w:t>July</w:t>
      </w:r>
      <w:r w:rsidR="00B54F24">
        <w:rPr>
          <w:b/>
          <w:szCs w:val="22"/>
        </w:rPr>
        <w:t xml:space="preserve"> </w:t>
      </w:r>
      <w:r w:rsidR="00A67F3D">
        <w:rPr>
          <w:b/>
          <w:szCs w:val="22"/>
        </w:rPr>
        <w:t>9</w:t>
      </w:r>
      <w:r w:rsidR="00904501">
        <w:rPr>
          <w:b/>
          <w:szCs w:val="22"/>
        </w:rPr>
        <w:t>,</w:t>
      </w:r>
      <w:r w:rsidR="009642E4">
        <w:rPr>
          <w:b/>
          <w:szCs w:val="22"/>
        </w:rPr>
        <w:t xml:space="preserve"> </w:t>
      </w:r>
      <w:r>
        <w:rPr>
          <w:b/>
          <w:szCs w:val="22"/>
        </w:rPr>
        <w:t>20</w:t>
      </w:r>
      <w:r w:rsidR="007943E6">
        <w:rPr>
          <w:b/>
          <w:szCs w:val="22"/>
        </w:rPr>
        <w:t>21</w:t>
      </w:r>
    </w:p>
    <w:p w:rsidR="006076B9" w:rsidP="007D67D9" w14:paraId="72E99B30"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14:paraId="06F36D3D"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14:paraId="43B266B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14:paraId="2E1C7FF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1665BA4A" w14:textId="111244C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7943E6">
        <w:rPr>
          <w:b/>
          <w:kern w:val="0"/>
          <w:szCs w:val="22"/>
        </w:rPr>
        <w:t>21</w:t>
      </w:r>
      <w:r w:rsidR="006C2B92">
        <w:rPr>
          <w:b/>
          <w:kern w:val="0"/>
          <w:szCs w:val="22"/>
        </w:rPr>
        <w:t>-</w:t>
      </w:r>
      <w:r w:rsidR="00A67F3D">
        <w:rPr>
          <w:b/>
          <w:kern w:val="0"/>
          <w:szCs w:val="22"/>
        </w:rPr>
        <w:t>274</w:t>
      </w:r>
    </w:p>
    <w:p w:rsidR="00FF7999" w:rsidP="00556AE0" w14:paraId="57A86C0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7344CC10" w14:textId="4C4C2B8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1661AE">
        <w:rPr>
          <w:b/>
          <w:kern w:val="0"/>
          <w:szCs w:val="22"/>
        </w:rPr>
        <w:t>July 26</w:t>
      </w:r>
      <w:r w:rsidR="004600A2">
        <w:rPr>
          <w:b/>
          <w:kern w:val="0"/>
          <w:szCs w:val="22"/>
        </w:rPr>
        <w:t>,</w:t>
      </w:r>
      <w:r w:rsidR="00FA0AFD">
        <w:rPr>
          <w:b/>
          <w:kern w:val="0"/>
          <w:szCs w:val="22"/>
        </w:rPr>
        <w:t xml:space="preserve"> 20</w:t>
      </w:r>
      <w:r w:rsidR="00595069">
        <w:rPr>
          <w:b/>
          <w:kern w:val="0"/>
          <w:szCs w:val="22"/>
        </w:rPr>
        <w:t>2</w:t>
      </w:r>
      <w:r w:rsidR="00AB7101">
        <w:rPr>
          <w:b/>
          <w:kern w:val="0"/>
          <w:szCs w:val="22"/>
        </w:rPr>
        <w:t>1</w:t>
      </w:r>
    </w:p>
    <w:p w:rsidR="006076B9" w14:paraId="315570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35C063ED" w14:textId="46DFFE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w:t>
      </w:r>
      <w:r w:rsidR="001661AE">
        <w:rPr>
          <w:spacing w:val="-3"/>
          <w:szCs w:val="22"/>
        </w:rPr>
        <w:t>e</w:t>
      </w:r>
      <w:r w:rsidR="001A2C9B">
        <w:rPr>
          <w:spacing w:val="-3"/>
          <w:szCs w:val="22"/>
        </w:rPr>
        <w:t>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0C64D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29E7967"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54A44D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3E4E009F" w14:textId="5DC0207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w:t>
      </w:r>
      <w:r w:rsidR="00A67F3D">
        <w:rPr>
          <w:rFonts w:eastAsia="MS Mincho"/>
          <w:szCs w:val="22"/>
        </w:rPr>
        <w:t>c</w:t>
      </w:r>
      <w:r w:rsidRPr="00792917" w:rsidR="00792917">
        <w:rPr>
          <w:rFonts w:eastAsia="MS Mincho"/>
          <w:szCs w:val="22"/>
        </w:rPr>
        <w:t>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517A9B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67B97D44" w14:textId="0F3A0E7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661AE">
        <w:rPr>
          <w:b/>
          <w:szCs w:val="22"/>
        </w:rPr>
        <w:t>July</w:t>
      </w:r>
      <w:r w:rsidR="0089261B">
        <w:rPr>
          <w:b/>
          <w:szCs w:val="22"/>
        </w:rPr>
        <w:t xml:space="preserve"> </w:t>
      </w:r>
      <w:r w:rsidR="001661AE">
        <w:rPr>
          <w:b/>
          <w:szCs w:val="22"/>
        </w:rPr>
        <w:t>26</w:t>
      </w:r>
      <w:r w:rsidR="00350315">
        <w:rPr>
          <w:b/>
          <w:szCs w:val="22"/>
        </w:rPr>
        <w:t xml:space="preserve">, </w:t>
      </w:r>
      <w:r w:rsidR="00FA0AFD">
        <w:rPr>
          <w:b/>
          <w:szCs w:val="22"/>
        </w:rPr>
        <w:t>20</w:t>
      </w:r>
      <w:r w:rsidR="00595069">
        <w:rPr>
          <w:b/>
          <w:szCs w:val="22"/>
        </w:rPr>
        <w:t>2</w:t>
      </w:r>
      <w:r w:rsidR="00AB7101">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520784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43E6" w:rsidRPr="007943E6" w:rsidP="007943E6" w14:paraId="56D183AB" w14:textId="08FCDE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943E6">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Pr="00A67F3D" w:rsidR="00A67F3D">
        <w:t xml:space="preserve"> </w:t>
      </w:r>
      <w:r w:rsidRPr="00A67F3D" w:rsidR="00A67F3D">
        <w:rPr>
          <w:szCs w:val="22"/>
        </w:rPr>
        <w:t xml:space="preserve">associated with the proceeding in which they choose to file comments. </w:t>
      </w:r>
      <w:r w:rsidR="00A67F3D">
        <w:rPr>
          <w:szCs w:val="22"/>
        </w:rPr>
        <w:t xml:space="preserve"> </w:t>
      </w:r>
      <w:r w:rsidRPr="007943E6">
        <w:rPr>
          <w:szCs w:val="22"/>
        </w:rPr>
        <w:t>Filings can be sent by commercial overnight courier or by first-class or overnight U.S. Postal Service mail.</w:t>
      </w:r>
      <w:r>
        <w:rPr>
          <w:rStyle w:val="FootnoteReference"/>
          <w:szCs w:val="22"/>
        </w:rPr>
        <w:footnoteReference w:id="7"/>
      </w:r>
      <w:r w:rsidRPr="007943E6">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7943E6" w:rsidRPr="007943E6" w:rsidP="007943E6" w14:paraId="3EB51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7943E6" w14:paraId="756BD3BF" w14:textId="43C2D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943E6">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A73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E0FD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21352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0EBA3C34" w14:textId="1E4A576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Pr="00085964" w:rsidR="00085964">
        <w:t xml:space="preserve">People with Disabilities:  We ask that requests for accommodations be made as soon as possible in order to allow the agency to satisfy such requests whenever possible.  Send an e-mail to </w:t>
      </w:r>
      <w:hyperlink r:id="rId6" w:history="1">
        <w:r w:rsidRPr="00085964" w:rsidR="00085964">
          <w:rPr>
            <w:rStyle w:val="Hyperlink"/>
          </w:rPr>
          <w:t>fcc504@fcc.gov</w:t>
        </w:r>
      </w:hyperlink>
      <w:r w:rsidRPr="00085964" w:rsidR="00085964">
        <w:t xml:space="preserve"> or call the Consumer &amp; Governmental Affairs Bureau at (202) 418-0530.</w:t>
      </w:r>
    </w:p>
    <w:p w:rsidR="002A32E3" w:rsidP="00665F81" w14:paraId="19A446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4E33306A" w14:textId="7F06C7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1CD53E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BC22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14:paraId="2215E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14:paraId="3E9681CD" w14:textId="77777777">
      <w:pPr>
        <w:rPr>
          <w:szCs w:val="22"/>
        </w:rPr>
      </w:pPr>
      <w:r>
        <w:rPr>
          <w:szCs w:val="22"/>
        </w:rPr>
        <w:br w:type="page"/>
      </w:r>
    </w:p>
    <w:p w:rsidR="006B612F" w:rsidP="00601007" w14:paraId="703DD6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0F4911D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7F3D" w:rsidRPr="00A67F3D" w:rsidP="00A67F3D" w14:paraId="2F9139C1"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A67F3D">
        <w:rPr>
          <w:b/>
          <w:szCs w:val="22"/>
        </w:rPr>
        <w:t>Applicant(s): Cavalier Telephone Mid-Atlantic, LLC, Choice One Communications of New York., and Cavalier Telephone, LLC, subsidiaries of Windstream Services, LLC</w:t>
      </w:r>
    </w:p>
    <w:p w:rsidR="00A67F3D" w:rsidRPr="00A67F3D" w:rsidP="00A67F3D" w14:paraId="71617F7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WC Docket No. 21-274, Comp. Pol. File No. 1703</w:t>
      </w:r>
    </w:p>
    <w:p w:rsidR="00A67F3D" w:rsidRPr="00A67F3D" w:rsidP="00A67F3D" w14:paraId="44632C8E" w14:textId="42E4D0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Link – </w:t>
      </w:r>
      <w:hyperlink r:id="rId8" w:history="1">
        <w:r w:rsidRPr="00A67F3D">
          <w:rPr>
            <w:rStyle w:val="Hyperlink"/>
            <w:bCs/>
            <w:szCs w:val="22"/>
          </w:rPr>
          <w:t>https://www.fcc.gov/ecfs/search/filings?proceedings_name=21-274&amp;sort=date_disseminated,DESC</w:t>
        </w:r>
      </w:hyperlink>
    </w:p>
    <w:p w:rsidR="00A67F3D" w:rsidRPr="00A67F3D" w:rsidP="00A67F3D" w14:paraId="2BB10C0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Affected Service(s) – </w:t>
      </w:r>
      <w:r w:rsidRPr="00A67F3D">
        <w:rPr>
          <w:bCs/>
          <w:szCs w:val="22"/>
        </w:rPr>
        <w:t>Ethernet-over-Copper and DSL</w:t>
      </w:r>
    </w:p>
    <w:p w:rsidR="00A67F3D" w:rsidRPr="00A67F3D" w:rsidP="00A67F3D" w14:paraId="4227CE46" w14:textId="1123332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Service Area(s) – </w:t>
      </w:r>
      <w:r w:rsidRPr="00A67F3D">
        <w:rPr>
          <w:bCs/>
          <w:szCs w:val="22"/>
        </w:rPr>
        <w:t>Syracuse, N</w:t>
      </w:r>
      <w:r>
        <w:rPr>
          <w:bCs/>
          <w:szCs w:val="22"/>
        </w:rPr>
        <w:t xml:space="preserve">ew </w:t>
      </w:r>
      <w:r w:rsidRPr="00A67F3D">
        <w:rPr>
          <w:bCs/>
          <w:szCs w:val="22"/>
        </w:rPr>
        <w:t>Y</w:t>
      </w:r>
      <w:r>
        <w:rPr>
          <w:bCs/>
          <w:szCs w:val="22"/>
        </w:rPr>
        <w:t>ork</w:t>
      </w:r>
      <w:r w:rsidRPr="00A67F3D">
        <w:rPr>
          <w:bCs/>
          <w:szCs w:val="22"/>
        </w:rPr>
        <w:t>,</w:t>
      </w:r>
      <w:r w:rsidR="00643726">
        <w:rPr>
          <w:bCs/>
          <w:szCs w:val="22"/>
        </w:rPr>
        <w:t xml:space="preserve"> </w:t>
      </w:r>
      <w:r w:rsidRPr="00A67F3D">
        <w:rPr>
          <w:bCs/>
          <w:szCs w:val="22"/>
        </w:rPr>
        <w:t>Pittsburgh, P</w:t>
      </w:r>
      <w:r>
        <w:rPr>
          <w:bCs/>
          <w:szCs w:val="22"/>
        </w:rPr>
        <w:t>ennsylvania</w:t>
      </w:r>
      <w:r w:rsidRPr="00A67F3D">
        <w:rPr>
          <w:bCs/>
          <w:szCs w:val="22"/>
        </w:rPr>
        <w:t xml:space="preserve"> and Falls Church,</w:t>
      </w:r>
      <w:r w:rsidR="00643726">
        <w:rPr>
          <w:bCs/>
          <w:szCs w:val="22"/>
        </w:rPr>
        <w:t xml:space="preserve"> </w:t>
      </w:r>
      <w:r w:rsidRPr="00A67F3D">
        <w:rPr>
          <w:bCs/>
          <w:szCs w:val="22"/>
        </w:rPr>
        <w:t>V</w:t>
      </w:r>
      <w:r>
        <w:rPr>
          <w:bCs/>
          <w:szCs w:val="22"/>
        </w:rPr>
        <w:t>irginia</w:t>
      </w:r>
      <w:r w:rsidRPr="00A67F3D">
        <w:rPr>
          <w:b/>
          <w:szCs w:val="22"/>
        </w:rPr>
        <w:t xml:space="preserve">  </w:t>
      </w:r>
    </w:p>
    <w:p w:rsidR="00A67F3D" w:rsidRPr="00A67F3D" w:rsidP="00A67F3D" w14:paraId="0C2129D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67F3D">
        <w:rPr>
          <w:b/>
          <w:szCs w:val="22"/>
        </w:rPr>
        <w:t xml:space="preserve">Authorized Date(s) – </w:t>
      </w:r>
      <w:r w:rsidRPr="00A67F3D">
        <w:rPr>
          <w:bCs/>
          <w:szCs w:val="22"/>
        </w:rPr>
        <w:t>on or after August 10, 2021</w:t>
      </w:r>
    </w:p>
    <w:p w:rsidR="00A67F3D" w:rsidRPr="00A67F3D" w:rsidP="00A67F3D" w14:paraId="6F4E47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Contact(s) – </w:t>
      </w:r>
      <w:r w:rsidRPr="00A67F3D">
        <w:rPr>
          <w:bCs/>
          <w:szCs w:val="22"/>
        </w:rPr>
        <w:t>Kimberly Jackson, (202) 418-7393 (voice), Kimberly.Jackson@fcc.gov, of the Competition Policy Division, Wireline Competition Bureau</w:t>
      </w:r>
    </w:p>
    <w:p w:rsidR="00B54F24" w:rsidRPr="00F75F2B" w:rsidP="00B54F24" w14:paraId="5C6AB7C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D0C39B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327F81B" w14:textId="77777777">
      <w:r>
        <w:separator/>
      </w:r>
    </w:p>
  </w:footnote>
  <w:footnote w:type="continuationSeparator" w:id="1">
    <w:p w:rsidR="007A190B" w14:paraId="45EBE48C" w14:textId="77777777">
      <w:r>
        <w:continuationSeparator/>
      </w:r>
    </w:p>
  </w:footnote>
  <w:footnote w:id="2">
    <w:p w:rsidR="00D33FBA" w:rsidRPr="00C91996" w14:paraId="47A2C8CC"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AFE0F3A"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0F9B0B1A"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14:paraId="4A058E8E"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14:paraId="523ABA92"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085964" w:rsidRPr="00085964" w14:paraId="0C7E4D9E" w14:textId="6A6C8EDD">
      <w:pPr>
        <w:pStyle w:val="FootnoteText"/>
        <w:rPr>
          <w:sz w:val="20"/>
        </w:rPr>
      </w:pPr>
      <w:r w:rsidRPr="00085964">
        <w:rPr>
          <w:rStyle w:val="FootnoteReference"/>
          <w:sz w:val="20"/>
        </w:rPr>
        <w:footnoteRef/>
      </w:r>
      <w:r w:rsidRPr="0008596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85964">
        <w:rPr>
          <w:i/>
          <w:iCs/>
          <w:sz w:val="20"/>
        </w:rPr>
        <w:t>See FCC Announces Closure of FCC Headquarters Open Window and Change in Hand-Delivery Filing</w:t>
      </w:r>
      <w:r w:rsidRPr="00085964">
        <w:rPr>
          <w:sz w:val="20"/>
        </w:rPr>
        <w:t xml:space="preserve">, Public Notice, DA 20-304 (rel. Mar. 19, 2020), </w:t>
      </w:r>
      <w:hyperlink r:id="rId1" w:history="1">
        <w:r w:rsidRPr="00085964">
          <w:rPr>
            <w:rStyle w:val="Hyperlink"/>
            <w:sz w:val="20"/>
          </w:rPr>
          <w:t>https://www.fcc.gov/document/fcc-closes-headquarters-open-window-and-changes-hand-delivery-policy</w:t>
        </w:r>
      </w:hyperlink>
      <w:r w:rsidRPr="00085964">
        <w:rPr>
          <w:sz w:val="20"/>
        </w:rPr>
        <w:t>.</w:t>
      </w:r>
    </w:p>
  </w:footnote>
  <w:footnote w:id="8">
    <w:p w:rsidR="00D33FBA" w:rsidRPr="007F5954" w:rsidP="00490A6C" w14:paraId="32145CD7"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2D8" w14:paraId="14B7C2F7" w14:textId="1CCE1160">
    <w:pPr>
      <w:pStyle w:val="Header"/>
    </w:pPr>
    <w:r>
      <w:ptab w:relativeTo="margin" w:alignment="right" w:leader="none"/>
    </w:r>
    <w:r>
      <w:t>DA 21-</w:t>
    </w:r>
    <w:r w:rsidR="00AE22D6">
      <w:t>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6C9EA38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25FC213F" w14:textId="77777777">
                    <w:pPr>
                      <w:rPr>
                        <w:rFonts w:ascii="Arial" w:hAnsi="Arial" w:cs="Arial"/>
                        <w:b/>
                      </w:rPr>
                    </w:pPr>
                    <w:r w:rsidRPr="002D783A">
                      <w:rPr>
                        <w:rFonts w:ascii="Arial" w:hAnsi="Arial" w:cs="Arial"/>
                        <w:b/>
                      </w:rPr>
                      <w:t>Federal Communications Commission</w:t>
                    </w:r>
                  </w:p>
                  <w:p w:rsidR="00F44B48" w:rsidRPr="002D783A" w:rsidP="00F44B48" w14:paraId="54943F2F"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paraId="5648CAF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342771" r:id="rId2"/>
      </w:pict>
    </w:r>
    <w:r>
      <w:rPr>
        <w:rFonts w:ascii="News Gothic MT" w:hAnsi="News Gothic MT"/>
        <w:b/>
        <w:kern w:val="28"/>
        <w:sz w:val="96"/>
      </w:rPr>
      <w:t>PUBLIC NOTICE</w:t>
    </w:r>
  </w:p>
  <w:p w:rsidR="00D33FBA" w:rsidP="00790164" w14:paraId="1CF52B7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3FA00615">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C3128DE"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4F997CE"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4641746E" w14:textId="3FA00615">
                    <w:pPr>
                      <w:rPr>
                        <w:rFonts w:ascii="Arial" w:hAnsi="Arial"/>
                        <w:b/>
                        <w:sz w:val="16"/>
                      </w:rPr>
                    </w:pPr>
                    <w:r w:rsidRPr="00D56232">
                      <w:rPr>
                        <w:rFonts w:ascii="Arial" w:hAnsi="Arial"/>
                        <w:b/>
                        <w:sz w:val="16"/>
                      </w:rPr>
                      <w:tab/>
                    </w:r>
                  </w:p>
                  <w:p w:rsidR="00F44B48" w:rsidRPr="00D56232" w:rsidP="00F44B48" w14:paraId="581C7B7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B8BC4C"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175AA"/>
    <w:rsid w:val="00022E8A"/>
    <w:rsid w:val="0002510F"/>
    <w:rsid w:val="00025B5E"/>
    <w:rsid w:val="00026EB5"/>
    <w:rsid w:val="00027BAB"/>
    <w:rsid w:val="00030CBC"/>
    <w:rsid w:val="00031665"/>
    <w:rsid w:val="00031DB3"/>
    <w:rsid w:val="00032ECB"/>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97"/>
    <w:rsid w:val="0006689C"/>
    <w:rsid w:val="00073698"/>
    <w:rsid w:val="00075C98"/>
    <w:rsid w:val="00081990"/>
    <w:rsid w:val="00081FD8"/>
    <w:rsid w:val="00082451"/>
    <w:rsid w:val="00082E0B"/>
    <w:rsid w:val="000836CC"/>
    <w:rsid w:val="00084F82"/>
    <w:rsid w:val="00085964"/>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12F"/>
    <w:rsid w:val="00134D38"/>
    <w:rsid w:val="001352D9"/>
    <w:rsid w:val="001358E7"/>
    <w:rsid w:val="0013651D"/>
    <w:rsid w:val="001372D8"/>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661AE"/>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18A"/>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49A9"/>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16894"/>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7B1"/>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27323"/>
    <w:rsid w:val="00634F0E"/>
    <w:rsid w:val="00635336"/>
    <w:rsid w:val="00635732"/>
    <w:rsid w:val="006361FE"/>
    <w:rsid w:val="00637514"/>
    <w:rsid w:val="00640175"/>
    <w:rsid w:val="006419EE"/>
    <w:rsid w:val="00641CC8"/>
    <w:rsid w:val="006420C7"/>
    <w:rsid w:val="006429D2"/>
    <w:rsid w:val="00642CA7"/>
    <w:rsid w:val="00642DED"/>
    <w:rsid w:val="0064314B"/>
    <w:rsid w:val="00643726"/>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6B8"/>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3CA3"/>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43E6"/>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01A2"/>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46BC"/>
    <w:rsid w:val="008C54C0"/>
    <w:rsid w:val="008C73F2"/>
    <w:rsid w:val="008C755E"/>
    <w:rsid w:val="008D02B1"/>
    <w:rsid w:val="008D104F"/>
    <w:rsid w:val="008D2F3B"/>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478"/>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17BB7"/>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67F3D"/>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B7101"/>
    <w:rsid w:val="00AC204D"/>
    <w:rsid w:val="00AC35B4"/>
    <w:rsid w:val="00AC3DA7"/>
    <w:rsid w:val="00AC3DC7"/>
    <w:rsid w:val="00AC52E0"/>
    <w:rsid w:val="00AD0942"/>
    <w:rsid w:val="00AD2643"/>
    <w:rsid w:val="00AD4F4B"/>
    <w:rsid w:val="00AD553A"/>
    <w:rsid w:val="00AD5D97"/>
    <w:rsid w:val="00AD7312"/>
    <w:rsid w:val="00AD7FB5"/>
    <w:rsid w:val="00AE14DF"/>
    <w:rsid w:val="00AE22D6"/>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411C"/>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0245"/>
    <w:rsid w:val="00D41B9C"/>
    <w:rsid w:val="00D4271A"/>
    <w:rsid w:val="00D43281"/>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7D9"/>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423"/>
    <w:rsid w:val="00DF1A4F"/>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2B98"/>
    <w:rsid w:val="00EB4A49"/>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1AD6"/>
    <w:rsid w:val="00F02385"/>
    <w:rsid w:val="00F0375E"/>
    <w:rsid w:val="00F04A62"/>
    <w:rsid w:val="00F04FCA"/>
    <w:rsid w:val="00F06139"/>
    <w:rsid w:val="00F061CA"/>
    <w:rsid w:val="00F1113B"/>
    <w:rsid w:val="00F12200"/>
    <w:rsid w:val="00F1244E"/>
    <w:rsid w:val="00F1434A"/>
    <w:rsid w:val="00F14A28"/>
    <w:rsid w:val="00F14C5C"/>
    <w:rsid w:val="00F15853"/>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1876"/>
    <w:rsid w:val="00F74FD8"/>
    <w:rsid w:val="00F75C55"/>
    <w:rsid w:val="00F75F2B"/>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6233"/>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D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UnresolvedMention">
    <w:name w:val="Unresolved Mention"/>
    <w:basedOn w:val="DefaultParagraphFont"/>
    <w:rsid w:val="00F7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fccnet\data\Bureaus-Offices\WCB\CPD\214files\214%20Domestic%20Discontinuances%20&amp;%20ETCs\214%20Discontinuance%20Applications\2021%20Applications\Windstream%20Services,%20LLC%20(1666)\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74&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