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54BBBCE9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414B0685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7645E7EB" w14:textId="620646E8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4551D3">
        <w:rPr>
          <w:rFonts w:ascii="Times New Roman" w:hAnsi="Times New Roman"/>
          <w:b/>
          <w:sz w:val="22"/>
          <w:szCs w:val="22"/>
        </w:rPr>
        <w:t>2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BA099B">
        <w:rPr>
          <w:rFonts w:ascii="Times New Roman" w:hAnsi="Times New Roman"/>
          <w:b/>
          <w:sz w:val="22"/>
          <w:szCs w:val="22"/>
        </w:rPr>
        <w:t>1024</w:t>
      </w:r>
    </w:p>
    <w:p w:rsidR="009D0E9A" w:rsidRPr="000C12B4" w:rsidP="000C12B4" w14:paraId="72DF06C6" w14:textId="168DB4FC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September </w:t>
      </w:r>
      <w:r w:rsidR="00FD2F64">
        <w:rPr>
          <w:rFonts w:ascii="Times New Roman" w:hAnsi="Times New Roman"/>
          <w:b/>
          <w:sz w:val="22"/>
          <w:szCs w:val="22"/>
        </w:rPr>
        <w:t>29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145E06"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7113C30D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1E2EC3EF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031F6532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6679D992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6B9CAEE6" w14:textId="77777777"/>
    <w:p w:rsidR="006F12CB" w:rsidRPr="006F12CB" w:rsidP="006F12CB" w14:paraId="74EE9DDF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012B58A5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DB4B48" w:rsidP="00DB4B48" w14:paraId="73D9A77B" w14:textId="0CD74036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>
        <w:rPr>
          <w:rFonts w:ascii="Times New Roman" w:hAnsi="Times New Roman"/>
          <w:snapToGrid/>
          <w:sz w:val="22"/>
          <w:szCs w:val="22"/>
        </w:rPr>
        <w:t>October 27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</w:t>
      </w:r>
      <w:r w:rsidR="004551D3">
        <w:rPr>
          <w:rFonts w:ascii="Times New Roman" w:hAnsi="Times New Roman"/>
          <w:snapToGrid/>
          <w:sz w:val="22"/>
          <w:szCs w:val="22"/>
        </w:rPr>
        <w:t>2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Pr="00DB4B48">
        <w:rPr>
          <w:rFonts w:ascii="Times New Roman" w:hAnsi="Times New Roman"/>
          <w:snapToGrid/>
          <w:sz w:val="22"/>
          <w:szCs w:val="22"/>
        </w:rPr>
        <w:t>Zehnder’s Restaurant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DB4B48">
        <w:rPr>
          <w:rFonts w:ascii="Times New Roman" w:hAnsi="Times New Roman"/>
          <w:snapToGrid/>
          <w:sz w:val="22"/>
          <w:szCs w:val="22"/>
        </w:rPr>
        <w:t>730 S. Main St</w:t>
      </w:r>
      <w:r>
        <w:rPr>
          <w:rFonts w:ascii="Times New Roman" w:hAnsi="Times New Roman"/>
          <w:snapToGrid/>
          <w:sz w:val="22"/>
          <w:szCs w:val="22"/>
        </w:rPr>
        <w:t xml:space="preserve">reet, </w:t>
      </w:r>
      <w:r w:rsidRPr="00DB4B48">
        <w:rPr>
          <w:rFonts w:ascii="Times New Roman" w:hAnsi="Times New Roman"/>
          <w:snapToGrid/>
          <w:sz w:val="22"/>
          <w:szCs w:val="22"/>
        </w:rPr>
        <w:t>Frankenmuth, MI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B4B48">
        <w:rPr>
          <w:rFonts w:ascii="Times New Roman" w:hAnsi="Times New Roman"/>
          <w:snapToGrid/>
          <w:sz w:val="22"/>
          <w:szCs w:val="22"/>
        </w:rPr>
        <w:t>48734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DB4B48" w:rsidP="00B73BB0" w14:paraId="5CB00725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5CB9A37C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58C1B518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1A4D4CE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228B5AE9" w14:textId="2D7D918B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DB4B48" w:rsidR="00DB4B48">
        <w:rPr>
          <w:rFonts w:ascii="Times New Roman" w:hAnsi="Times New Roman"/>
          <w:snapToGrid/>
          <w:sz w:val="22"/>
          <w:szCs w:val="22"/>
        </w:rPr>
        <w:t xml:space="preserve">September 8, 2022 </w:t>
      </w:r>
      <w:r w:rsidRPr="00C14C21" w:rsidR="00C14C21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P="00317FB6" w14:paraId="572B6A3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3795D9E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B4B48" w:rsidP="00065B90" w14:paraId="15C4A99E" w14:textId="717743B1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DB4B48" w:rsidRPr="00DB4B48" w:rsidP="00DB4B48" w14:paraId="2ED0B858" w14:textId="77777777">
      <w:pPr>
        <w:pStyle w:val="ListParagraph"/>
        <w:widowControl/>
        <w:numPr>
          <w:ilvl w:val="0"/>
          <w:numId w:val="42"/>
        </w:numPr>
        <w:rPr>
          <w:rFonts w:ascii="Times New Roman" w:hAnsi="Times New Roman"/>
          <w:snapToGrid/>
          <w:sz w:val="22"/>
          <w:szCs w:val="22"/>
        </w:rPr>
      </w:pPr>
      <w:r w:rsidRPr="00DB4B48">
        <w:rPr>
          <w:rFonts w:ascii="Times New Roman" w:hAnsi="Times New Roman"/>
          <w:snapToGrid/>
          <w:sz w:val="22"/>
          <w:szCs w:val="22"/>
        </w:rPr>
        <w:t>Branch County Control Station</w:t>
      </w:r>
    </w:p>
    <w:p w:rsidR="00DB4B48" w:rsidRPr="00DB4B48" w:rsidP="00DB4B48" w14:paraId="183CCE08" w14:textId="77777777">
      <w:pPr>
        <w:pStyle w:val="ListParagraph"/>
        <w:widowControl/>
        <w:numPr>
          <w:ilvl w:val="0"/>
          <w:numId w:val="42"/>
        </w:numPr>
        <w:rPr>
          <w:rFonts w:ascii="Times New Roman" w:hAnsi="Times New Roman"/>
          <w:snapToGrid/>
          <w:sz w:val="22"/>
          <w:szCs w:val="22"/>
        </w:rPr>
      </w:pPr>
      <w:r w:rsidRPr="00DB4B48">
        <w:rPr>
          <w:rFonts w:ascii="Times New Roman" w:hAnsi="Times New Roman"/>
          <w:snapToGrid/>
          <w:sz w:val="22"/>
          <w:szCs w:val="22"/>
        </w:rPr>
        <w:t>State of MI – Escanaba</w:t>
      </w:r>
    </w:p>
    <w:p w:rsidR="00DB4B48" w:rsidRPr="00DB4B48" w:rsidP="00DB4B48" w14:paraId="6FB8B603" w14:textId="77777777">
      <w:pPr>
        <w:pStyle w:val="ListParagraph"/>
        <w:widowControl/>
        <w:numPr>
          <w:ilvl w:val="0"/>
          <w:numId w:val="42"/>
        </w:numPr>
        <w:rPr>
          <w:rFonts w:ascii="Times New Roman" w:hAnsi="Times New Roman"/>
          <w:snapToGrid/>
          <w:sz w:val="22"/>
          <w:szCs w:val="22"/>
        </w:rPr>
      </w:pPr>
      <w:r w:rsidRPr="00DB4B48">
        <w:rPr>
          <w:rFonts w:ascii="Times New Roman" w:hAnsi="Times New Roman"/>
          <w:snapToGrid/>
          <w:sz w:val="22"/>
          <w:szCs w:val="22"/>
        </w:rPr>
        <w:t>State of MI - Menominee</w:t>
      </w:r>
    </w:p>
    <w:p w:rsidR="00A178C8" w:rsidP="00A178C8" w14:paraId="59E80AC4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35F1F56B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1E60D92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04774107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6E066230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05F1B19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2435D155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3FAC728F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4A7F22" w:rsidP="00145E06" w14:paraId="2B0B933F" w14:textId="464CF89B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4551D3" w:rsidP="004A7F22" w14:paraId="55B3B921" w14:textId="386C4CC2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2023 Meeting Dates</w:t>
      </w:r>
    </w:p>
    <w:p w:rsidR="004A7F22" w:rsidRPr="004A7F22" w:rsidP="004A7F22" w14:paraId="42F569D3" w14:textId="3079DEBB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4A7F22">
        <w:rPr>
          <w:rFonts w:ascii="Times New Roman" w:hAnsi="Times New Roman"/>
          <w:snapToGrid/>
          <w:sz w:val="22"/>
          <w:szCs w:val="22"/>
        </w:rPr>
        <w:t>Reminder: Election of Officers at January meeting</w:t>
      </w:r>
    </w:p>
    <w:p w:rsidR="00947625" w:rsidRPr="00947625" w:rsidP="005E02E6" w14:paraId="6AD21761" w14:textId="483797C1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4551D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TBD</w:t>
      </w:r>
    </w:p>
    <w:p w:rsidR="005E02E6" w:rsidRPr="00947625" w:rsidP="005E02E6" w14:paraId="18D7CFC3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2A4A387E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C660CA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71FFEBBB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4A7F22" w:rsidP="00C54B1F" w14:paraId="08A62E88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02036464" w14:textId="41FC5719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572F02C1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4189895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5465EC26" w14:textId="79C374F2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DB4B48" w:rsidR="00DB4B48">
        <w:rPr>
          <w:rFonts w:ascii="Times New Roman" w:hAnsi="Times New Roman"/>
          <w:snapToGrid/>
          <w:sz w:val="22"/>
          <w:szCs w:val="22"/>
        </w:rPr>
        <w:t>September 8,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6521541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4AA3812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7D9E4845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3C478B7C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1FBED6C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774396F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770384C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5D09BAA8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594A9C5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1E5BAEBD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3E4B3DEF" w14:textId="2CDA2F9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>
        <w:rPr>
          <w:rFonts w:ascii="Times New Roman" w:hAnsi="Times New Roman"/>
          <w:sz w:val="22"/>
        </w:rPr>
        <w:t>TBD</w:t>
      </w:r>
    </w:p>
    <w:p w:rsidR="00CF5AA5" w:rsidRPr="00C54B1F" w:rsidP="00CF5AA5" w14:paraId="6793D948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2E0388BB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58A14526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3DE6AD21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558C9B29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E295B60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63A31F6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03F9A99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1BEBA52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3A2C865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592A8D0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5070FBB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197581D6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4C02A6D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1CC84800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4A7EE810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9E05EB5" w14:textId="5392B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A099B">
      <w:rPr>
        <w:rStyle w:val="PageNumber"/>
      </w:rPr>
      <w:fldChar w:fldCharType="separate"/>
    </w:r>
    <w:r w:rsidR="00BA099B"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1F9E1E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5699C88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7FA6D7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01999345" w14:textId="77777777">
      <w:r>
        <w:separator/>
      </w:r>
    </w:p>
  </w:footnote>
  <w:footnote w:type="continuationSeparator" w:id="1">
    <w:p w:rsidR="00AB3C63" w14:paraId="2DC1770D" w14:textId="77777777">
      <w:r>
        <w:continuationSeparator/>
      </w:r>
    </w:p>
  </w:footnote>
  <w:footnote w:id="2">
    <w:p w:rsidR="00DB48BB" w:rsidRPr="006F12CB" w:rsidP="005E02E6" w14:paraId="14E4E5D4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6E77B1EB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00F17C1C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3B51FE39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 w:rsidR="00BA099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 w:rsidR="00BA099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54C32E3A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ED1542A" w14:textId="3B51FE39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</w:t>
                    </w:r>
                    <w:r w:rsidR="00BA099B"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E</w:t>
                    </w:r>
                    <w:r w:rsidR="00BA099B"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</w:p>
                  <w:p w:rsidR="00DB48BB" w:rsidRPr="00B530AC" w:rsidP="0076498C" w14:paraId="1F96BB15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66A10C4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4B6041D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6CA338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56280096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4B32FB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9D3607"/>
    <w:multiLevelType w:val="hybridMultilevel"/>
    <w:tmpl w:val="E456424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34"/>
  </w:num>
  <w:num w:numId="5">
    <w:abstractNumId w:val="14"/>
  </w:num>
  <w:num w:numId="6">
    <w:abstractNumId w:val="26"/>
  </w:num>
  <w:num w:numId="7">
    <w:abstractNumId w:val="15"/>
  </w:num>
  <w:num w:numId="8">
    <w:abstractNumId w:val="11"/>
  </w:num>
  <w:num w:numId="9">
    <w:abstractNumId w:val="16"/>
  </w:num>
  <w:num w:numId="10">
    <w:abstractNumId w:val="24"/>
  </w:num>
  <w:num w:numId="11">
    <w:abstractNumId w:val="20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"/>
  </w:num>
  <w:num w:numId="17">
    <w:abstractNumId w:val="37"/>
  </w:num>
  <w:num w:numId="18">
    <w:abstractNumId w:val="8"/>
  </w:num>
  <w:num w:numId="19">
    <w:abstractNumId w:val="39"/>
  </w:num>
  <w:num w:numId="20">
    <w:abstractNumId w:val="27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3"/>
  </w:num>
  <w:num w:numId="27">
    <w:abstractNumId w:val="31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32"/>
  </w:num>
  <w:num w:numId="36">
    <w:abstractNumId w:val="1"/>
  </w:num>
  <w:num w:numId="37">
    <w:abstractNumId w:val="33"/>
  </w:num>
  <w:num w:numId="38">
    <w:abstractNumId w:val="36"/>
  </w:num>
  <w:num w:numId="39">
    <w:abstractNumId w:val="22"/>
  </w:num>
  <w:num w:numId="40">
    <w:abstractNumId w:val="40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1F54F6"/>
    <w:rsid w:val="00245659"/>
    <w:rsid w:val="00255CB0"/>
    <w:rsid w:val="00282E63"/>
    <w:rsid w:val="0029747F"/>
    <w:rsid w:val="002B5E0B"/>
    <w:rsid w:val="002F3B6C"/>
    <w:rsid w:val="00317FB6"/>
    <w:rsid w:val="003207E4"/>
    <w:rsid w:val="00374472"/>
    <w:rsid w:val="00384783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A7F22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93B8C"/>
    <w:rsid w:val="007C2738"/>
    <w:rsid w:val="007E0B74"/>
    <w:rsid w:val="00804ED0"/>
    <w:rsid w:val="008052D9"/>
    <w:rsid w:val="008114B0"/>
    <w:rsid w:val="00827E53"/>
    <w:rsid w:val="00831700"/>
    <w:rsid w:val="00842677"/>
    <w:rsid w:val="008519CC"/>
    <w:rsid w:val="008551B2"/>
    <w:rsid w:val="008923F2"/>
    <w:rsid w:val="008957DD"/>
    <w:rsid w:val="00897958"/>
    <w:rsid w:val="008D461B"/>
    <w:rsid w:val="008E30E7"/>
    <w:rsid w:val="009226B9"/>
    <w:rsid w:val="00946DA0"/>
    <w:rsid w:val="00947625"/>
    <w:rsid w:val="00961500"/>
    <w:rsid w:val="009D0E9A"/>
    <w:rsid w:val="009D15BA"/>
    <w:rsid w:val="00A178C8"/>
    <w:rsid w:val="00A23EA3"/>
    <w:rsid w:val="00A32533"/>
    <w:rsid w:val="00A37371"/>
    <w:rsid w:val="00AB3C63"/>
    <w:rsid w:val="00AD0618"/>
    <w:rsid w:val="00B30A02"/>
    <w:rsid w:val="00B530AC"/>
    <w:rsid w:val="00B56541"/>
    <w:rsid w:val="00B61AE6"/>
    <w:rsid w:val="00B73BB0"/>
    <w:rsid w:val="00B926D2"/>
    <w:rsid w:val="00BA099B"/>
    <w:rsid w:val="00BA6E41"/>
    <w:rsid w:val="00BB7F9D"/>
    <w:rsid w:val="00BF60D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46A3A"/>
    <w:rsid w:val="00D803C9"/>
    <w:rsid w:val="00DA2E1D"/>
    <w:rsid w:val="00DA3BCB"/>
    <w:rsid w:val="00DB48BB"/>
    <w:rsid w:val="00DB4B48"/>
    <w:rsid w:val="00DD2FEC"/>
    <w:rsid w:val="00DE14BF"/>
    <w:rsid w:val="00DF2DDB"/>
    <w:rsid w:val="00E14537"/>
    <w:rsid w:val="00E14BC3"/>
    <w:rsid w:val="00E26E1D"/>
    <w:rsid w:val="00E277F2"/>
    <w:rsid w:val="00E32652"/>
    <w:rsid w:val="00ED13D4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  <w:rsid w:val="00FD2F6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0D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