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076B9" w:rsidP="007D67D9" w14:paraId="2AEEF841" w14:textId="27476535">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F15853">
        <w:rPr>
          <w:b/>
          <w:szCs w:val="22"/>
        </w:rPr>
        <w:t>2</w:t>
      </w:r>
      <w:r w:rsidR="00EB0674">
        <w:rPr>
          <w:b/>
          <w:szCs w:val="22"/>
        </w:rPr>
        <w:t>2</w:t>
      </w:r>
      <w:r>
        <w:rPr>
          <w:b/>
          <w:szCs w:val="22"/>
        </w:rPr>
        <w:t>-</w:t>
      </w:r>
      <w:r w:rsidR="00EC789B">
        <w:rPr>
          <w:b/>
          <w:szCs w:val="22"/>
        </w:rPr>
        <w:t>1138</w:t>
      </w:r>
    </w:p>
    <w:p w:rsidR="006076B9" w:rsidP="007D67D9" w14:paraId="2CB6911C" w14:textId="7FB10DDF">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595069">
        <w:rPr>
          <w:b/>
          <w:szCs w:val="22"/>
        </w:rPr>
        <w:t xml:space="preserve"> </w:t>
      </w:r>
      <w:r w:rsidR="00EB0674">
        <w:rPr>
          <w:b/>
          <w:szCs w:val="22"/>
        </w:rPr>
        <w:t>October 28</w:t>
      </w:r>
      <w:r w:rsidR="00904501">
        <w:rPr>
          <w:b/>
          <w:szCs w:val="22"/>
        </w:rPr>
        <w:t>,</w:t>
      </w:r>
      <w:r w:rsidR="009642E4">
        <w:rPr>
          <w:b/>
          <w:szCs w:val="22"/>
        </w:rPr>
        <w:t xml:space="preserve"> </w:t>
      </w:r>
      <w:r>
        <w:rPr>
          <w:b/>
          <w:szCs w:val="22"/>
        </w:rPr>
        <w:t>20</w:t>
      </w:r>
      <w:r w:rsidR="007943E6">
        <w:rPr>
          <w:b/>
          <w:szCs w:val="22"/>
        </w:rPr>
        <w:t>2</w:t>
      </w:r>
      <w:r w:rsidR="00EB0674">
        <w:rPr>
          <w:b/>
          <w:szCs w:val="22"/>
        </w:rPr>
        <w:t>2</w:t>
      </w:r>
    </w:p>
    <w:p w:rsidR="006076B9" w:rsidP="007D67D9" w14:paraId="72E99B30"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85DF4" w:rsidP="007D67D9" w14:paraId="06F36D3D"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00CE255D">
        <w:rPr>
          <w:b/>
          <w:kern w:val="0"/>
          <w:szCs w:val="22"/>
        </w:rPr>
        <w:t>SERVICE</w:t>
      </w:r>
      <w:r w:rsidR="00763B65">
        <w:rPr>
          <w:b/>
          <w:kern w:val="0"/>
          <w:szCs w:val="22"/>
        </w:rPr>
        <w:t>(</w:t>
      </w:r>
      <w:r w:rsidR="00CE255D">
        <w:rPr>
          <w:b/>
          <w:kern w:val="0"/>
          <w:szCs w:val="22"/>
        </w:rPr>
        <w:t>S</w:t>
      </w:r>
      <w:r w:rsidR="00763B65">
        <w:rPr>
          <w:b/>
          <w:kern w:val="0"/>
          <w:szCs w:val="22"/>
        </w:rPr>
        <w:t>)</w:t>
      </w:r>
      <w:r w:rsidR="00FF2D8F">
        <w:rPr>
          <w:b/>
          <w:kern w:val="0"/>
          <w:szCs w:val="22"/>
        </w:rPr>
        <w:t xml:space="preserve"> </w:t>
      </w:r>
    </w:p>
    <w:p w:rsidR="006076B9" w:rsidP="007D67D9" w14:paraId="43B266BF"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IN RESPONSE </w:t>
      </w:r>
      <w:r w:rsidR="00E4329C">
        <w:rPr>
          <w:b/>
          <w:kern w:val="0"/>
          <w:szCs w:val="22"/>
        </w:rPr>
        <w:t>TO COPPER RETIREMENT</w:t>
      </w:r>
      <w:r>
        <w:rPr>
          <w:b/>
          <w:kern w:val="0"/>
          <w:szCs w:val="22"/>
        </w:rPr>
        <w:t>(S)</w:t>
      </w:r>
    </w:p>
    <w:p w:rsidR="006076B9" w:rsidP="007D67D9" w14:paraId="2E1C7FF6"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FD36CF" w:rsidP="008B027B" w14:paraId="2310D2E7" w14:textId="5777A9C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7943E6">
        <w:rPr>
          <w:b/>
          <w:kern w:val="0"/>
          <w:szCs w:val="22"/>
        </w:rPr>
        <w:t>2</w:t>
      </w:r>
      <w:r w:rsidR="00EB0674">
        <w:rPr>
          <w:b/>
          <w:kern w:val="0"/>
          <w:szCs w:val="22"/>
        </w:rPr>
        <w:t>2</w:t>
      </w:r>
      <w:r w:rsidR="006C2B92">
        <w:rPr>
          <w:b/>
          <w:kern w:val="0"/>
          <w:szCs w:val="22"/>
        </w:rPr>
        <w:t>-</w:t>
      </w:r>
      <w:r w:rsidR="00EB0674">
        <w:rPr>
          <w:b/>
          <w:kern w:val="0"/>
          <w:szCs w:val="22"/>
        </w:rPr>
        <w:t>383</w:t>
      </w:r>
    </w:p>
    <w:p w:rsidR="00FF7999" w:rsidP="00556AE0" w14:paraId="57A86C04"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rPr>
          <w:b/>
          <w:kern w:val="0"/>
          <w:szCs w:val="22"/>
        </w:rPr>
      </w:pPr>
    </w:p>
    <w:p w:rsidR="006076B9" w:rsidP="00151B73" w14:paraId="7344CC10" w14:textId="6FF143DA">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F630E0">
        <w:rPr>
          <w:b/>
          <w:kern w:val="0"/>
          <w:szCs w:val="22"/>
        </w:rPr>
        <w:t xml:space="preserve"> </w:t>
      </w:r>
      <w:r w:rsidR="00EB0674">
        <w:rPr>
          <w:b/>
          <w:kern w:val="0"/>
          <w:szCs w:val="22"/>
        </w:rPr>
        <w:t>November 14</w:t>
      </w:r>
      <w:r w:rsidR="004600A2">
        <w:rPr>
          <w:b/>
          <w:kern w:val="0"/>
          <w:szCs w:val="22"/>
        </w:rPr>
        <w:t>,</w:t>
      </w:r>
      <w:r w:rsidR="00FA0AFD">
        <w:rPr>
          <w:b/>
          <w:kern w:val="0"/>
          <w:szCs w:val="22"/>
        </w:rPr>
        <w:t xml:space="preserve"> 20</w:t>
      </w:r>
      <w:r w:rsidR="00595069">
        <w:rPr>
          <w:b/>
          <w:kern w:val="0"/>
          <w:szCs w:val="22"/>
        </w:rPr>
        <w:t>2</w:t>
      </w:r>
      <w:r w:rsidR="00EB0674">
        <w:rPr>
          <w:b/>
          <w:kern w:val="0"/>
          <w:szCs w:val="22"/>
        </w:rPr>
        <w:t>2</w:t>
      </w:r>
    </w:p>
    <w:p w:rsidR="006076B9" w14:paraId="3155704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35C063ED" w14:textId="46DFFE8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w:t>
      </w:r>
      <w:r w:rsidR="001661AE">
        <w:rPr>
          <w:spacing w:val="-3"/>
          <w:szCs w:val="22"/>
        </w:rPr>
        <w:t>e</w:t>
      </w:r>
      <w:r w:rsidR="001A2C9B">
        <w:rPr>
          <w:spacing w:val="-3"/>
          <w:szCs w:val="22"/>
        </w:rPr>
        <w:t>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30C64DA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429E7967" w14:textId="77777777">
      <w:pPr>
        <w:autoSpaceDE w:val="0"/>
        <w:autoSpaceDN w:val="0"/>
        <w:adjustRightInd w:val="0"/>
        <w:rPr>
          <w:rFonts w:eastAsia="MS Mincho"/>
          <w:szCs w:val="22"/>
        </w:rPr>
      </w:pPr>
      <w:r>
        <w:rPr>
          <w:spacing w:val="-3"/>
          <w:szCs w:val="22"/>
        </w:rPr>
        <w:tab/>
      </w:r>
      <w:r w:rsidRPr="000B013D">
        <w:rPr>
          <w:spacing w:val="-3"/>
          <w:szCs w:val="22"/>
        </w:rPr>
        <w:t xml:space="preserve">The 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procedures set forth in Section 63.71 of the Commission's rules.</w:t>
      </w:r>
      <w:r>
        <w:rPr>
          <w:rStyle w:val="FootnoteReference"/>
          <w:spacing w:val="-3"/>
          <w:szCs w:val="22"/>
        </w:rPr>
        <w:footnoteReference w:id="2"/>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14:paraId="54A44DE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14:paraId="3E4E009F" w14:textId="5DC0207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501C1A">
        <w:rPr>
          <w:rFonts w:eastAsia="MS Mincho"/>
          <w:szCs w:val="22"/>
        </w:rPr>
        <w:t>i</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the </w:t>
      </w:r>
      <w:r w:rsidR="00501C1A">
        <w:rPr>
          <w:rFonts w:eastAsia="MS Mincho"/>
          <w:szCs w:val="22"/>
        </w:rPr>
        <w:t>effective date of the copper retirement</w:t>
      </w:r>
      <w:r w:rsidR="00F630E0">
        <w:rPr>
          <w:rFonts w:eastAsia="MS Mincho"/>
          <w:szCs w:val="22"/>
        </w:rPr>
        <w:t>(s)</w:t>
      </w:r>
      <w:r w:rsidR="00501C1A">
        <w:rPr>
          <w:rFonts w:eastAsia="MS Mincho"/>
          <w:szCs w:val="22"/>
        </w:rPr>
        <w:t>.</w:t>
      </w:r>
      <w:r>
        <w:rPr>
          <w:rStyle w:val="FootnoteReference"/>
          <w:rFonts w:eastAsia="MS Mincho"/>
          <w:szCs w:val="22"/>
        </w:rPr>
        <w:footnoteReference w:id="5"/>
      </w:r>
      <w:r w:rsidR="009B2C1F">
        <w:rPr>
          <w:rFonts w:eastAsia="MS Mincho"/>
          <w:szCs w:val="22"/>
        </w:rPr>
        <w:t xml:space="preserv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635732">
        <w:rPr>
          <w:rFonts w:eastAsia="MS Mincho"/>
          <w:szCs w:val="22"/>
        </w:rPr>
        <w:t>i</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later of the </w:t>
      </w:r>
      <w:r w:rsidR="003A7EED">
        <w:rPr>
          <w:rFonts w:eastAsia="MS Mincho"/>
          <w:szCs w:val="22"/>
        </w:rPr>
        <w:t>authorized</w:t>
      </w:r>
      <w:r w:rsidRPr="00792917" w:rsidR="00792917">
        <w:rPr>
          <w:rFonts w:eastAsia="MS Mincho"/>
          <w:szCs w:val="22"/>
        </w:rPr>
        <w:t xml:space="preserve"> date</w:t>
      </w:r>
      <w:r w:rsidR="003A7EED">
        <w:rPr>
          <w:rFonts w:eastAsia="MS Mincho"/>
          <w:szCs w:val="22"/>
        </w:rPr>
        <w:t>(s)</w:t>
      </w:r>
      <w:r w:rsidRPr="00792917" w:rsidR="00792917">
        <w:rPr>
          <w:rFonts w:eastAsia="MS Mincho"/>
          <w:szCs w:val="22"/>
        </w:rPr>
        <w:t xml:space="preserve"> stated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w:t>
      </w:r>
      <w:r w:rsidR="00A67F3D">
        <w:rPr>
          <w:rFonts w:eastAsia="MS Mincho"/>
          <w:szCs w:val="22"/>
        </w:rPr>
        <w:t>c</w:t>
      </w:r>
      <w:r w:rsidRPr="00792917" w:rsidR="00792917">
        <w:rPr>
          <w:rFonts w:eastAsia="MS Mincho"/>
          <w:szCs w:val="22"/>
        </w:rPr>
        <w:t>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517A9BD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67B97D44" w14:textId="6046014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EB0674">
        <w:rPr>
          <w:b/>
          <w:szCs w:val="22"/>
        </w:rPr>
        <w:t>November 14</w:t>
      </w:r>
      <w:r w:rsidR="00350315">
        <w:rPr>
          <w:b/>
          <w:szCs w:val="22"/>
        </w:rPr>
        <w:t xml:space="preserve">, </w:t>
      </w:r>
      <w:r w:rsidR="00FA0AFD">
        <w:rPr>
          <w:b/>
          <w:szCs w:val="22"/>
        </w:rPr>
        <w:t>20</w:t>
      </w:r>
      <w:r w:rsidR="00595069">
        <w:rPr>
          <w:b/>
          <w:szCs w:val="22"/>
        </w:rPr>
        <w:t>2</w:t>
      </w:r>
      <w:r w:rsidR="00EB0674">
        <w:rPr>
          <w:b/>
          <w:szCs w:val="22"/>
        </w:rPr>
        <w:t>2</w:t>
      </w:r>
      <w:r>
        <w:rPr>
          <w:szCs w:val="22"/>
        </w:rPr>
        <w:t>.</w:t>
      </w:r>
      <w:r>
        <w:rPr>
          <w:rStyle w:val="FootnoteReference"/>
          <w:szCs w:val="22"/>
        </w:rPr>
        <w:footnoteReference w:id="6"/>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7"/>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520784B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943E6" w:rsidRPr="007943E6" w:rsidP="007943E6" w14:paraId="56D183AB" w14:textId="08FCDE5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7943E6">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Pr="00A67F3D" w:rsidR="00A67F3D">
        <w:t xml:space="preserve"> </w:t>
      </w:r>
      <w:r w:rsidRPr="00A67F3D" w:rsidR="00A67F3D">
        <w:rPr>
          <w:szCs w:val="22"/>
        </w:rPr>
        <w:t xml:space="preserve">associated with the proceeding in which they choose to file comments. </w:t>
      </w:r>
      <w:r w:rsidR="00A67F3D">
        <w:rPr>
          <w:szCs w:val="22"/>
        </w:rPr>
        <w:t xml:space="preserve"> </w:t>
      </w:r>
      <w:r w:rsidRPr="007943E6">
        <w:rPr>
          <w:szCs w:val="22"/>
        </w:rPr>
        <w:t>Filings can be sent by commercial overnight courier or by first-class or overnight U.S. Postal Service mail.</w:t>
      </w:r>
      <w:r>
        <w:rPr>
          <w:rStyle w:val="FootnoteReference"/>
          <w:szCs w:val="22"/>
        </w:rPr>
        <w:footnoteReference w:id="8"/>
      </w:r>
      <w:r w:rsidRPr="007943E6">
        <w:rPr>
          <w:szCs w:val="22"/>
        </w:rPr>
        <w:t xml:space="preserve">  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 </w:t>
      </w:r>
    </w:p>
    <w:p w:rsidR="007943E6" w:rsidRPr="007943E6" w:rsidP="007943E6" w14:paraId="3EB513B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7943E6" w14:paraId="756BD3BF" w14:textId="43C2DA4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943E6">
        <w:rPr>
          <w:szCs w:val="22"/>
        </w:rPr>
        <w:tab/>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A737A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E0FDA4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9"/>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w:t>
      </w:r>
      <w:r>
        <w:t xml:space="preserve">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2135243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0EBA3C34" w14:textId="1E4A576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Pr="00085964" w:rsidR="00085964">
        <w:t xml:space="preserve">People with Disabilities:  We ask that requests for accommodations be made as soon as possible in order to allow the agency to satisfy such requests whenever possible.  Send an e-mail to </w:t>
      </w:r>
      <w:hyperlink r:id="rId6" w:history="1">
        <w:r w:rsidRPr="00085964" w:rsidR="00085964">
          <w:rPr>
            <w:rStyle w:val="Hyperlink"/>
          </w:rPr>
          <w:t>fcc504@fcc.gov</w:t>
        </w:r>
      </w:hyperlink>
      <w:r w:rsidRPr="00085964" w:rsidR="00085964">
        <w:t xml:space="preserve"> or call the Consumer &amp; Governmental Affairs Bureau at (202) 418-0530.</w:t>
      </w:r>
    </w:p>
    <w:p w:rsidR="002A32E3" w:rsidP="00665F81" w14:paraId="19A4468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4E33306A" w14:textId="7F06C70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1CD53E4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BC2251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Pr="00556AE0" w:rsidP="00665F81" w14:paraId="2215EFA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556AE0">
        <w:rPr>
          <w:b/>
          <w:szCs w:val="22"/>
        </w:rPr>
        <w:t>– FCC –</w:t>
      </w:r>
    </w:p>
    <w:p w:rsidR="00AC52E0" w14:paraId="3E9681CD" w14:textId="77777777">
      <w:pPr>
        <w:rPr>
          <w:szCs w:val="22"/>
        </w:rPr>
      </w:pPr>
      <w:r>
        <w:rPr>
          <w:szCs w:val="22"/>
        </w:rPr>
        <w:br w:type="page"/>
      </w:r>
    </w:p>
    <w:p w:rsidR="006B612F" w:rsidP="00601007" w14:paraId="703DD60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7269D9" w:rsidP="00291B85" w14:paraId="0F4911DB"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67F3D" w:rsidRPr="00A67F3D" w:rsidP="00A67F3D" w14:paraId="2F9139C1" w14:textId="67AF016D">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1" w:name="_Hlk498950039"/>
      <w:r w:rsidRPr="00A67F3D">
        <w:rPr>
          <w:b/>
          <w:szCs w:val="22"/>
        </w:rPr>
        <w:t xml:space="preserve">Applicant(s): </w:t>
      </w:r>
      <w:r w:rsidRPr="00A35677" w:rsidR="00A35677">
        <w:rPr>
          <w:b/>
          <w:szCs w:val="22"/>
        </w:rPr>
        <w:t>Electric Lightwave, LLC dba Allstream</w:t>
      </w:r>
    </w:p>
    <w:p w:rsidR="00A67F3D" w:rsidRPr="00A67F3D" w:rsidP="00A67F3D" w14:paraId="71617F72" w14:textId="1FFC909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67F3D">
        <w:rPr>
          <w:b/>
          <w:szCs w:val="22"/>
        </w:rPr>
        <w:t>WC Docket No. 2</w:t>
      </w:r>
      <w:r w:rsidR="00EB0674">
        <w:rPr>
          <w:b/>
          <w:szCs w:val="22"/>
        </w:rPr>
        <w:t>2</w:t>
      </w:r>
      <w:r w:rsidRPr="00A67F3D">
        <w:rPr>
          <w:b/>
          <w:szCs w:val="22"/>
        </w:rPr>
        <w:t>-</w:t>
      </w:r>
      <w:r w:rsidR="00EB0674">
        <w:rPr>
          <w:b/>
          <w:szCs w:val="22"/>
        </w:rPr>
        <w:t>383</w:t>
      </w:r>
      <w:r w:rsidRPr="00A67F3D">
        <w:rPr>
          <w:b/>
          <w:szCs w:val="22"/>
        </w:rPr>
        <w:t>, Comp. Pol. File No. 1</w:t>
      </w:r>
      <w:r w:rsidR="00EB0674">
        <w:rPr>
          <w:b/>
          <w:szCs w:val="22"/>
        </w:rPr>
        <w:t>810</w:t>
      </w:r>
    </w:p>
    <w:p w:rsidR="00BE1A57" w:rsidRPr="00A67F3D" w:rsidP="00A67F3D" w14:paraId="267D8B0F" w14:textId="6F7190C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67F3D">
        <w:rPr>
          <w:b/>
          <w:szCs w:val="22"/>
        </w:rPr>
        <w:t xml:space="preserve">Link – </w:t>
      </w:r>
      <w:hyperlink r:id="rId8" w:history="1">
        <w:r w:rsidRPr="006E7B76">
          <w:rPr>
            <w:rStyle w:val="Hyperlink"/>
          </w:rPr>
          <w:t>https://www.fcc.gov/ecfs/search/search-filings/results?q=(proceedings.name:(%2222-383*%22))</w:t>
        </w:r>
      </w:hyperlink>
    </w:p>
    <w:p w:rsidR="00A67F3D" w:rsidRPr="00A67F3D" w:rsidP="00A67F3D" w14:paraId="2BB10C0B" w14:textId="7721038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67F3D">
        <w:rPr>
          <w:b/>
          <w:szCs w:val="22"/>
        </w:rPr>
        <w:t xml:space="preserve">Affected Service(s) – </w:t>
      </w:r>
      <w:r w:rsidRPr="002316F6" w:rsidR="002316F6">
        <w:rPr>
          <w:bCs/>
          <w:szCs w:val="22"/>
        </w:rPr>
        <w:t>basic business line voice service</w:t>
      </w:r>
    </w:p>
    <w:p w:rsidR="00A67F3D" w:rsidRPr="00A67F3D" w:rsidP="00A67F3D" w14:paraId="4227CE46" w14:textId="172B926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67F3D">
        <w:rPr>
          <w:b/>
          <w:szCs w:val="22"/>
        </w:rPr>
        <w:t xml:space="preserve">Service Area(s) – </w:t>
      </w:r>
      <w:r w:rsidR="002316F6">
        <w:rPr>
          <w:bCs/>
          <w:szCs w:val="22"/>
        </w:rPr>
        <w:t>Baxter, MN</w:t>
      </w:r>
      <w:r w:rsidRPr="00A67F3D">
        <w:rPr>
          <w:b/>
          <w:szCs w:val="22"/>
        </w:rPr>
        <w:t xml:space="preserve">  </w:t>
      </w:r>
    </w:p>
    <w:p w:rsidR="00A67F3D" w:rsidRPr="00A67F3D" w:rsidP="00A67F3D" w14:paraId="0C2129D3" w14:textId="3D84C1D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A67F3D">
        <w:rPr>
          <w:b/>
          <w:szCs w:val="22"/>
        </w:rPr>
        <w:t xml:space="preserve">Authorized Date(s) – </w:t>
      </w:r>
      <w:r w:rsidRPr="00A67F3D">
        <w:rPr>
          <w:bCs/>
          <w:szCs w:val="22"/>
        </w:rPr>
        <w:t xml:space="preserve">on or after </w:t>
      </w:r>
      <w:r w:rsidR="00A35677">
        <w:rPr>
          <w:bCs/>
          <w:szCs w:val="22"/>
        </w:rPr>
        <w:t>November 30</w:t>
      </w:r>
      <w:r w:rsidRPr="00A67F3D">
        <w:rPr>
          <w:bCs/>
          <w:szCs w:val="22"/>
        </w:rPr>
        <w:t>, 202</w:t>
      </w:r>
      <w:r w:rsidR="00A35677">
        <w:rPr>
          <w:bCs/>
          <w:szCs w:val="22"/>
        </w:rPr>
        <w:t>2</w:t>
      </w:r>
    </w:p>
    <w:p w:rsidR="00A67F3D" w:rsidRPr="00A67F3D" w:rsidP="00A67F3D" w14:paraId="6F4E47AF"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67F3D">
        <w:rPr>
          <w:b/>
          <w:szCs w:val="22"/>
        </w:rPr>
        <w:t xml:space="preserve">Contact(s) – </w:t>
      </w:r>
      <w:r w:rsidRPr="00A67F3D">
        <w:rPr>
          <w:bCs/>
          <w:szCs w:val="22"/>
        </w:rPr>
        <w:t>Kimberly Jackson, (202) 418-7393 (voice), Kimberly.Jackson@fcc.gov, of the Competition Policy Division, Wireline Competition Bureau</w:t>
      </w:r>
    </w:p>
    <w:p w:rsidR="00B54F24" w:rsidRPr="00F75F2B" w:rsidP="00B54F24" w14:paraId="5C6AB7C9"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p>
    <w:bookmarkEnd w:id="1"/>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3D0C39B7"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327F81B" w14:textId="77777777">
      <w:r>
        <w:separator/>
      </w:r>
    </w:p>
  </w:footnote>
  <w:footnote w:type="continuationSeparator" w:id="1">
    <w:p w:rsidR="007A190B" w14:paraId="45EBE48C" w14:textId="77777777">
      <w:r>
        <w:continuationSeparator/>
      </w:r>
    </w:p>
  </w:footnote>
  <w:footnote w:id="2">
    <w:p w:rsidR="00D33FBA" w:rsidRPr="00C91996" w14:paraId="47A2C8CC"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AFE0F3A"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0F9B0B1A"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B450B" w14:paraId="4A058E8E"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501C1A">
        <w:rPr>
          <w:sz w:val="20"/>
        </w:rPr>
        <w:t>i</w:t>
      </w:r>
      <w:r w:rsidR="00A10681">
        <w:rPr>
          <w:sz w:val="20"/>
        </w:rPr>
        <w:t xml:space="preserve">) </w:t>
      </w:r>
      <w:r w:rsidRPr="00A10681" w:rsidR="00A10681">
        <w:rPr>
          <w:sz w:val="20"/>
        </w:rPr>
        <w:t xml:space="preserve">(stating, in relevant part, that an application </w:t>
      </w:r>
      <w:r w:rsidR="00501C1A">
        <w:rPr>
          <w:sz w:val="20"/>
        </w:rPr>
        <w:t>to discontinue, reduce, or impair a service filed by a competitive local exchange carrier in response to a copper retirement notice…</w:t>
      </w:r>
      <w:r w:rsidR="00CD0D27">
        <w:rPr>
          <w:sz w:val="20"/>
        </w:rPr>
        <w:t xml:space="preserve"> </w:t>
      </w:r>
      <w:r w:rsidR="00501C1A">
        <w:rPr>
          <w:sz w:val="20"/>
        </w:rPr>
        <w:t>shall</w:t>
      </w:r>
      <w:r w:rsidRPr="00A10681" w:rsidR="00A10681">
        <w:rPr>
          <w:sz w:val="20"/>
        </w:rPr>
        <w:t xml:space="preserve"> be automatically granted on </w:t>
      </w:r>
      <w:r w:rsidR="00501C1A">
        <w:rPr>
          <w:sz w:val="20"/>
        </w:rPr>
        <w:t>the effective date of the copper retirement</w:t>
      </w:r>
      <w:r w:rsidRPr="00A10681" w:rsidR="00A10681">
        <w:rPr>
          <w:sz w:val="20"/>
        </w:rPr>
        <w:t>”)</w:t>
      </w:r>
      <w:r w:rsidRPr="00CB6186">
        <w:rPr>
          <w:sz w:val="20"/>
        </w:rPr>
        <w:t>.</w:t>
      </w:r>
    </w:p>
  </w:footnote>
  <w:footnote w:id="6">
    <w:p w:rsidR="006D4199" w:rsidRPr="006D4199" w14:paraId="78AB9193" w14:textId="66CB14CB">
      <w:pPr>
        <w:pStyle w:val="FootnoteText"/>
        <w:rPr>
          <w:sz w:val="20"/>
        </w:rPr>
      </w:pPr>
      <w:r w:rsidRPr="006D4199">
        <w:rPr>
          <w:rStyle w:val="FootnoteReference"/>
          <w:sz w:val="20"/>
        </w:rPr>
        <w:footnoteRef/>
      </w:r>
      <w:r w:rsidRPr="006D4199">
        <w:rPr>
          <w:sz w:val="20"/>
        </w:rPr>
        <w:t xml:space="preserve"> </w:t>
      </w:r>
      <w:r w:rsidRPr="006D4199">
        <w:rPr>
          <w:sz w:val="20"/>
        </w:rPr>
        <w:t xml:space="preserve">Comments are normally due 15 days after the Commission releases public notice of the proposed discontinuance.  47 CFR § 63.71(a).  For purposes of computation of time, if the comment deadline falls on a weekend or officially recognized Federal legal holiday, however, comments will be due on the next business day.  </w:t>
      </w:r>
      <w:r w:rsidRPr="005E1F70">
        <w:rPr>
          <w:i/>
          <w:iCs/>
          <w:sz w:val="20"/>
        </w:rPr>
        <w:t>See</w:t>
      </w:r>
      <w:r w:rsidRPr="006D4199">
        <w:rPr>
          <w:sz w:val="20"/>
        </w:rPr>
        <w:t xml:space="preserve"> 47 CFR § 1.4(e) and (j).  </w:t>
      </w:r>
    </w:p>
  </w:footnote>
  <w:footnote w:id="7">
    <w:p w:rsidR="00D33FBA" w:rsidRPr="00C91996" w14:paraId="523ABA92"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8">
    <w:p w:rsidR="00085964" w:rsidRPr="00085964" w14:paraId="0C7E4D9E" w14:textId="208539C5">
      <w:pPr>
        <w:pStyle w:val="FootnoteText"/>
        <w:rPr>
          <w:sz w:val="20"/>
        </w:rPr>
      </w:pPr>
      <w:r w:rsidRPr="00085964">
        <w:rPr>
          <w:rStyle w:val="FootnoteReference"/>
          <w:sz w:val="20"/>
        </w:rPr>
        <w:footnoteRef/>
      </w:r>
      <w:r w:rsidRPr="00085964">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085964">
        <w:rPr>
          <w:i/>
          <w:iCs/>
          <w:sz w:val="20"/>
        </w:rPr>
        <w:t>See FCC Announces Closure of FCC Headquarters Open Window and Change in Hand-Delivery Filing</w:t>
      </w:r>
      <w:r w:rsidRPr="00085964">
        <w:rPr>
          <w:sz w:val="20"/>
        </w:rPr>
        <w:t xml:space="preserve">, Public Notice, </w:t>
      </w:r>
      <w:r w:rsidRPr="00263042" w:rsidR="00263042">
        <w:rPr>
          <w:sz w:val="20"/>
        </w:rPr>
        <w:t xml:space="preserve">35 FCC </w:t>
      </w:r>
      <w:r w:rsidRPr="00263042" w:rsidR="00263042">
        <w:rPr>
          <w:sz w:val="20"/>
        </w:rPr>
        <w:t>Rcd</w:t>
      </w:r>
      <w:r w:rsidRPr="00263042" w:rsidR="00263042">
        <w:rPr>
          <w:sz w:val="20"/>
        </w:rPr>
        <w:t xml:space="preserve"> 2788</w:t>
      </w:r>
      <w:r w:rsidRPr="00263042" w:rsidR="00263042">
        <w:rPr>
          <w:sz w:val="20"/>
        </w:rPr>
        <w:t xml:space="preserve"> </w:t>
      </w:r>
      <w:r w:rsidRPr="00085964">
        <w:rPr>
          <w:sz w:val="20"/>
        </w:rPr>
        <w:t>(</w:t>
      </w:r>
      <w:r w:rsidR="00263042">
        <w:rPr>
          <w:sz w:val="20"/>
        </w:rPr>
        <w:t>OMD</w:t>
      </w:r>
      <w:r w:rsidRPr="00085964">
        <w:rPr>
          <w:sz w:val="20"/>
        </w:rPr>
        <w:t xml:space="preserve">, 2020), </w:t>
      </w:r>
      <w:hyperlink r:id="rId1" w:history="1">
        <w:r w:rsidRPr="00085964">
          <w:rPr>
            <w:rStyle w:val="Hyperlink"/>
            <w:sz w:val="20"/>
          </w:rPr>
          <w:t>https://www.fcc.gov/document/fcc-closes-headquarters-open-window-and-changes-hand-delivery-policy</w:t>
        </w:r>
      </w:hyperlink>
      <w:r w:rsidRPr="00085964">
        <w:rPr>
          <w:sz w:val="20"/>
        </w:rPr>
        <w:t>.</w:t>
      </w:r>
    </w:p>
  </w:footnote>
  <w:footnote w:id="9">
    <w:p w:rsidR="00D33FBA" w:rsidRPr="007F5954" w:rsidP="00490A6C" w14:paraId="32145CD7"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72D8" w14:paraId="14B7C2F7" w14:textId="51629B8B">
    <w:pPr>
      <w:pStyle w:val="Header"/>
    </w:pPr>
    <w:r>
      <w:ptab w:relativeTo="margin" w:alignment="right" w:leader="none"/>
    </w:r>
    <w:r>
      <w:t>DA 2</w:t>
    </w:r>
    <w:r w:rsidR="00EB0674">
      <w:t>2</w:t>
    </w:r>
    <w:r>
      <w:t>-</w:t>
    </w:r>
    <w:r w:rsidR="00EC789B">
      <w:t>1138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6C9EA38C"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280A26B9">
                          <w:pPr>
                            <w:rPr>
                              <w:rFonts w:ascii="Arial" w:hAnsi="Arial" w:cs="Arial"/>
                              <w:b/>
                            </w:rPr>
                          </w:pPr>
                          <w:r w:rsidRPr="002D783A">
                            <w:rPr>
                              <w:rFonts w:ascii="Arial" w:hAnsi="Arial" w:cs="Arial"/>
                              <w:b/>
                            </w:rPr>
                            <w:t xml:space="preserve">45 </w:t>
                          </w:r>
                          <w:r w:rsidR="00F15853">
                            <w:rPr>
                              <w:rFonts w:ascii="Arial" w:hAnsi="Arial" w:cs="Arial"/>
                              <w:b/>
                            </w:rPr>
                            <w:t>L</w:t>
                          </w:r>
                          <w:r w:rsidRPr="002D783A">
                            <w:rPr>
                              <w:rFonts w:ascii="Arial" w:hAnsi="Arial" w:cs="Arial"/>
                              <w:b/>
                            </w:rPr>
                            <w:t xml:space="preserve"> Street, </w:t>
                          </w:r>
                          <w:r w:rsidR="00F15853">
                            <w:rPr>
                              <w:rFonts w:ascii="Arial" w:hAnsi="Arial" w:cs="Arial"/>
                              <w:b/>
                            </w:rPr>
                            <w:t>N</w:t>
                          </w:r>
                          <w:r w:rsidRPr="002D783A">
                            <w:rPr>
                              <w:rFonts w:ascii="Arial" w:hAnsi="Arial" w:cs="Arial"/>
                              <w:b/>
                            </w:rPr>
                            <w:t>.</w:t>
                          </w:r>
                          <w:r w:rsidR="00F15853">
                            <w:rPr>
                              <w:rFonts w:ascii="Arial" w:hAnsi="Arial" w:cs="Arial"/>
                              <w:b/>
                            </w:rPr>
                            <w:t>E</w:t>
                          </w:r>
                          <w:r w:rsidRPr="002D783A">
                            <w:rPr>
                              <w:rFonts w:ascii="Arial" w:hAnsi="Arial" w:cs="Arial"/>
                              <w:b/>
                            </w:rPr>
                            <w:t>.</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25FC213F" w14:textId="77777777">
                    <w:pPr>
                      <w:rPr>
                        <w:rFonts w:ascii="Arial" w:hAnsi="Arial" w:cs="Arial"/>
                        <w:b/>
                      </w:rPr>
                    </w:pPr>
                    <w:r w:rsidRPr="002D783A">
                      <w:rPr>
                        <w:rFonts w:ascii="Arial" w:hAnsi="Arial" w:cs="Arial"/>
                        <w:b/>
                      </w:rPr>
                      <w:t>Federal Communications Commission</w:t>
                    </w:r>
                  </w:p>
                  <w:p w:rsidR="00F44B48" w:rsidRPr="002D783A" w:rsidP="00F44B48" w14:paraId="54943F2F" w14:textId="280A26B9">
                    <w:pPr>
                      <w:rPr>
                        <w:rFonts w:ascii="Arial" w:hAnsi="Arial" w:cs="Arial"/>
                        <w:b/>
                      </w:rPr>
                    </w:pPr>
                    <w:r w:rsidRPr="002D783A">
                      <w:rPr>
                        <w:rFonts w:ascii="Arial" w:hAnsi="Arial" w:cs="Arial"/>
                        <w:b/>
                      </w:rPr>
                      <w:t xml:space="preserve">45 </w:t>
                    </w:r>
                    <w:r w:rsidR="00F15853">
                      <w:rPr>
                        <w:rFonts w:ascii="Arial" w:hAnsi="Arial" w:cs="Arial"/>
                        <w:b/>
                      </w:rPr>
                      <w:t>L</w:t>
                    </w:r>
                    <w:r w:rsidRPr="002D783A">
                      <w:rPr>
                        <w:rFonts w:ascii="Arial" w:hAnsi="Arial" w:cs="Arial"/>
                        <w:b/>
                      </w:rPr>
                      <w:t xml:space="preserve"> Street, </w:t>
                    </w:r>
                    <w:r w:rsidR="00F15853">
                      <w:rPr>
                        <w:rFonts w:ascii="Arial" w:hAnsi="Arial" w:cs="Arial"/>
                        <w:b/>
                      </w:rPr>
                      <w:t>N</w:t>
                    </w:r>
                    <w:r w:rsidRPr="002D783A">
                      <w:rPr>
                        <w:rFonts w:ascii="Arial" w:hAnsi="Arial" w:cs="Arial"/>
                        <w:b/>
                      </w:rPr>
                      <w:t>.</w:t>
                    </w:r>
                    <w:r w:rsidR="00F15853">
                      <w:rPr>
                        <w:rFonts w:ascii="Arial" w:hAnsi="Arial" w:cs="Arial"/>
                        <w:b/>
                      </w:rPr>
                      <w:t>E</w:t>
                    </w:r>
                    <w:r w:rsidRPr="002D783A">
                      <w:rPr>
                        <w:rFonts w:ascii="Arial" w:hAnsi="Arial" w:cs="Arial"/>
                        <w:b/>
                      </w:rPr>
                      <w:t>.</w:t>
                    </w:r>
                  </w:p>
                  <w:p w:rsidR="00F44B48" w:rsidRPr="002D783A" w:rsidP="00F44B48" w14:paraId="5648CAFC"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28473403" r:id="rId2"/>
      </w:pict>
    </w:r>
    <w:r>
      <w:rPr>
        <w:rFonts w:ascii="News Gothic MT" w:hAnsi="News Gothic MT"/>
        <w:b/>
        <w:kern w:val="28"/>
        <w:sz w:val="96"/>
      </w:rPr>
      <w:t>PUBLIC NOTICE</w:t>
    </w:r>
  </w:p>
  <w:p w:rsidR="00D33FBA" w:rsidP="00790164" w14:paraId="1CF52B78"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3FA00615">
                          <w:pPr>
                            <w:rPr>
                              <w:rFonts w:ascii="Arial" w:hAnsi="Arial"/>
                              <w:b/>
                              <w:sz w:val="16"/>
                            </w:rPr>
                          </w:pP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4C3128DE"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14F997CE"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4641746E" w14:textId="3FA00615">
                    <w:pPr>
                      <w:rPr>
                        <w:rFonts w:ascii="Arial" w:hAnsi="Arial"/>
                        <w:b/>
                        <w:sz w:val="16"/>
                      </w:rPr>
                    </w:pPr>
                    <w:r w:rsidRPr="00D56232">
                      <w:rPr>
                        <w:rFonts w:ascii="Arial" w:hAnsi="Arial"/>
                        <w:b/>
                        <w:sz w:val="16"/>
                      </w:rPr>
                      <w:tab/>
                    </w:r>
                  </w:p>
                  <w:p w:rsidR="00F44B48" w:rsidRPr="00D56232" w:rsidP="00F44B48" w14:paraId="581C7B72"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7B8BC4C"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EE9"/>
    <w:rsid w:val="00005156"/>
    <w:rsid w:val="00005467"/>
    <w:rsid w:val="00010409"/>
    <w:rsid w:val="00012AA8"/>
    <w:rsid w:val="00012C2D"/>
    <w:rsid w:val="00014095"/>
    <w:rsid w:val="0001573F"/>
    <w:rsid w:val="00015ABA"/>
    <w:rsid w:val="00015FF4"/>
    <w:rsid w:val="000175AA"/>
    <w:rsid w:val="00022E8A"/>
    <w:rsid w:val="0002510F"/>
    <w:rsid w:val="00025B5E"/>
    <w:rsid w:val="00026EB5"/>
    <w:rsid w:val="00027BAB"/>
    <w:rsid w:val="00030CBC"/>
    <w:rsid w:val="00031665"/>
    <w:rsid w:val="00031DB3"/>
    <w:rsid w:val="00032ECB"/>
    <w:rsid w:val="00033A92"/>
    <w:rsid w:val="000342B7"/>
    <w:rsid w:val="00034ECA"/>
    <w:rsid w:val="00035681"/>
    <w:rsid w:val="000357B0"/>
    <w:rsid w:val="0004007B"/>
    <w:rsid w:val="0004038B"/>
    <w:rsid w:val="0004231D"/>
    <w:rsid w:val="00042786"/>
    <w:rsid w:val="000430FF"/>
    <w:rsid w:val="000475A9"/>
    <w:rsid w:val="00047E2E"/>
    <w:rsid w:val="000516C6"/>
    <w:rsid w:val="00060D9C"/>
    <w:rsid w:val="00062397"/>
    <w:rsid w:val="0006689C"/>
    <w:rsid w:val="00073698"/>
    <w:rsid w:val="00075C98"/>
    <w:rsid w:val="00081990"/>
    <w:rsid w:val="00081FD8"/>
    <w:rsid w:val="00082451"/>
    <w:rsid w:val="00082E0B"/>
    <w:rsid w:val="000836CC"/>
    <w:rsid w:val="00084F82"/>
    <w:rsid w:val="00085964"/>
    <w:rsid w:val="00086EFD"/>
    <w:rsid w:val="000878D9"/>
    <w:rsid w:val="00090ED5"/>
    <w:rsid w:val="00091421"/>
    <w:rsid w:val="000946BA"/>
    <w:rsid w:val="00094932"/>
    <w:rsid w:val="00095D6D"/>
    <w:rsid w:val="000A2BBA"/>
    <w:rsid w:val="000A51E5"/>
    <w:rsid w:val="000A5BD6"/>
    <w:rsid w:val="000B013D"/>
    <w:rsid w:val="000B0E3B"/>
    <w:rsid w:val="000B1216"/>
    <w:rsid w:val="000B2419"/>
    <w:rsid w:val="000B2BB3"/>
    <w:rsid w:val="000B4D10"/>
    <w:rsid w:val="000C0474"/>
    <w:rsid w:val="000C1BD6"/>
    <w:rsid w:val="000C2A7A"/>
    <w:rsid w:val="000C43E9"/>
    <w:rsid w:val="000C6DEC"/>
    <w:rsid w:val="000D2657"/>
    <w:rsid w:val="000D548F"/>
    <w:rsid w:val="000D5DE0"/>
    <w:rsid w:val="000D7863"/>
    <w:rsid w:val="000D7CB0"/>
    <w:rsid w:val="000E0624"/>
    <w:rsid w:val="000E2360"/>
    <w:rsid w:val="000E305E"/>
    <w:rsid w:val="000E334A"/>
    <w:rsid w:val="000E375E"/>
    <w:rsid w:val="000E5586"/>
    <w:rsid w:val="000E6740"/>
    <w:rsid w:val="000F2447"/>
    <w:rsid w:val="000F304F"/>
    <w:rsid w:val="000F3A4D"/>
    <w:rsid w:val="000F4059"/>
    <w:rsid w:val="000F6679"/>
    <w:rsid w:val="00100484"/>
    <w:rsid w:val="0010240B"/>
    <w:rsid w:val="001034EC"/>
    <w:rsid w:val="00104DEF"/>
    <w:rsid w:val="00105A7F"/>
    <w:rsid w:val="00107D9F"/>
    <w:rsid w:val="0011160B"/>
    <w:rsid w:val="001120A9"/>
    <w:rsid w:val="001145BC"/>
    <w:rsid w:val="00115C7F"/>
    <w:rsid w:val="00115CC3"/>
    <w:rsid w:val="0011773D"/>
    <w:rsid w:val="00120731"/>
    <w:rsid w:val="0012269A"/>
    <w:rsid w:val="00122E5F"/>
    <w:rsid w:val="00124426"/>
    <w:rsid w:val="00125E41"/>
    <w:rsid w:val="00133D6A"/>
    <w:rsid w:val="0013412F"/>
    <w:rsid w:val="00134D38"/>
    <w:rsid w:val="001352D9"/>
    <w:rsid w:val="001358E7"/>
    <w:rsid w:val="0013651D"/>
    <w:rsid w:val="001372D8"/>
    <w:rsid w:val="001400DF"/>
    <w:rsid w:val="00140B34"/>
    <w:rsid w:val="00142DD3"/>
    <w:rsid w:val="001437F2"/>
    <w:rsid w:val="00143ADD"/>
    <w:rsid w:val="00146DE3"/>
    <w:rsid w:val="00150575"/>
    <w:rsid w:val="00150AE7"/>
    <w:rsid w:val="00151B73"/>
    <w:rsid w:val="00153DF6"/>
    <w:rsid w:val="00154468"/>
    <w:rsid w:val="001556A5"/>
    <w:rsid w:val="0015594A"/>
    <w:rsid w:val="00157A40"/>
    <w:rsid w:val="0016080D"/>
    <w:rsid w:val="00161DE1"/>
    <w:rsid w:val="001655F0"/>
    <w:rsid w:val="001661AE"/>
    <w:rsid w:val="00173EB0"/>
    <w:rsid w:val="001772DB"/>
    <w:rsid w:val="00177690"/>
    <w:rsid w:val="00180CEC"/>
    <w:rsid w:val="00181139"/>
    <w:rsid w:val="00181493"/>
    <w:rsid w:val="00181843"/>
    <w:rsid w:val="001822C8"/>
    <w:rsid w:val="00183BA5"/>
    <w:rsid w:val="00183EF3"/>
    <w:rsid w:val="0018598E"/>
    <w:rsid w:val="00186F94"/>
    <w:rsid w:val="00190CF0"/>
    <w:rsid w:val="001926C7"/>
    <w:rsid w:val="0019413D"/>
    <w:rsid w:val="00194469"/>
    <w:rsid w:val="00197A24"/>
    <w:rsid w:val="001A115D"/>
    <w:rsid w:val="001A218A"/>
    <w:rsid w:val="001A2C9B"/>
    <w:rsid w:val="001A2E27"/>
    <w:rsid w:val="001B0BFB"/>
    <w:rsid w:val="001B2C99"/>
    <w:rsid w:val="001B350A"/>
    <w:rsid w:val="001B41D9"/>
    <w:rsid w:val="001B47C5"/>
    <w:rsid w:val="001B6398"/>
    <w:rsid w:val="001B6951"/>
    <w:rsid w:val="001C27B0"/>
    <w:rsid w:val="001C2B6F"/>
    <w:rsid w:val="001D3341"/>
    <w:rsid w:val="001D4AFA"/>
    <w:rsid w:val="001D77F6"/>
    <w:rsid w:val="001D78E9"/>
    <w:rsid w:val="001E13FB"/>
    <w:rsid w:val="001E417B"/>
    <w:rsid w:val="001E4F5D"/>
    <w:rsid w:val="001E5815"/>
    <w:rsid w:val="001E6CC5"/>
    <w:rsid w:val="001F278F"/>
    <w:rsid w:val="001F32F6"/>
    <w:rsid w:val="001F36DB"/>
    <w:rsid w:val="001F5E7D"/>
    <w:rsid w:val="001F6B9A"/>
    <w:rsid w:val="00200583"/>
    <w:rsid w:val="002009A1"/>
    <w:rsid w:val="00200E3F"/>
    <w:rsid w:val="00201C53"/>
    <w:rsid w:val="00201DA3"/>
    <w:rsid w:val="00203ADD"/>
    <w:rsid w:val="00203C9D"/>
    <w:rsid w:val="00205B43"/>
    <w:rsid w:val="00207FD1"/>
    <w:rsid w:val="002134E1"/>
    <w:rsid w:val="00213780"/>
    <w:rsid w:val="0021393B"/>
    <w:rsid w:val="00213AB3"/>
    <w:rsid w:val="00214402"/>
    <w:rsid w:val="002158AD"/>
    <w:rsid w:val="00215B44"/>
    <w:rsid w:val="00220623"/>
    <w:rsid w:val="002211E6"/>
    <w:rsid w:val="0022124D"/>
    <w:rsid w:val="00221F28"/>
    <w:rsid w:val="00222700"/>
    <w:rsid w:val="00223987"/>
    <w:rsid w:val="002242B4"/>
    <w:rsid w:val="00224431"/>
    <w:rsid w:val="00226B04"/>
    <w:rsid w:val="00227F2E"/>
    <w:rsid w:val="00230033"/>
    <w:rsid w:val="002316F6"/>
    <w:rsid w:val="002340E7"/>
    <w:rsid w:val="0023457C"/>
    <w:rsid w:val="002347B0"/>
    <w:rsid w:val="0023550B"/>
    <w:rsid w:val="00243143"/>
    <w:rsid w:val="0024329E"/>
    <w:rsid w:val="00245227"/>
    <w:rsid w:val="00245A54"/>
    <w:rsid w:val="0024600C"/>
    <w:rsid w:val="00250CB8"/>
    <w:rsid w:val="00250FFD"/>
    <w:rsid w:val="00253318"/>
    <w:rsid w:val="00256830"/>
    <w:rsid w:val="00256ED0"/>
    <w:rsid w:val="00263042"/>
    <w:rsid w:val="00265684"/>
    <w:rsid w:val="002658A1"/>
    <w:rsid w:val="00266647"/>
    <w:rsid w:val="0026797C"/>
    <w:rsid w:val="0027042D"/>
    <w:rsid w:val="00270AA3"/>
    <w:rsid w:val="0027120D"/>
    <w:rsid w:val="00271982"/>
    <w:rsid w:val="00272F96"/>
    <w:rsid w:val="0027459D"/>
    <w:rsid w:val="00275283"/>
    <w:rsid w:val="0027578A"/>
    <w:rsid w:val="002757FE"/>
    <w:rsid w:val="00275E1E"/>
    <w:rsid w:val="002764AA"/>
    <w:rsid w:val="002777CC"/>
    <w:rsid w:val="00277DE1"/>
    <w:rsid w:val="00282A46"/>
    <w:rsid w:val="00283C07"/>
    <w:rsid w:val="0028591A"/>
    <w:rsid w:val="00285958"/>
    <w:rsid w:val="00287CE7"/>
    <w:rsid w:val="0029000A"/>
    <w:rsid w:val="00291B85"/>
    <w:rsid w:val="00293DA8"/>
    <w:rsid w:val="00293F07"/>
    <w:rsid w:val="00296AB6"/>
    <w:rsid w:val="00296E85"/>
    <w:rsid w:val="002A32E3"/>
    <w:rsid w:val="002A4355"/>
    <w:rsid w:val="002A4FCF"/>
    <w:rsid w:val="002A51ED"/>
    <w:rsid w:val="002A6528"/>
    <w:rsid w:val="002A6A01"/>
    <w:rsid w:val="002B1366"/>
    <w:rsid w:val="002B450B"/>
    <w:rsid w:val="002B47E0"/>
    <w:rsid w:val="002B7F35"/>
    <w:rsid w:val="002C2813"/>
    <w:rsid w:val="002C4252"/>
    <w:rsid w:val="002C72CD"/>
    <w:rsid w:val="002D108B"/>
    <w:rsid w:val="002D3FCC"/>
    <w:rsid w:val="002D4210"/>
    <w:rsid w:val="002D43D3"/>
    <w:rsid w:val="002D783A"/>
    <w:rsid w:val="002E1033"/>
    <w:rsid w:val="002E3305"/>
    <w:rsid w:val="002E3D86"/>
    <w:rsid w:val="002E452D"/>
    <w:rsid w:val="002F04CF"/>
    <w:rsid w:val="002F22F4"/>
    <w:rsid w:val="002F3019"/>
    <w:rsid w:val="002F49E7"/>
    <w:rsid w:val="002F50D2"/>
    <w:rsid w:val="002F562E"/>
    <w:rsid w:val="002F6DC8"/>
    <w:rsid w:val="002F7354"/>
    <w:rsid w:val="002F759A"/>
    <w:rsid w:val="002F7791"/>
    <w:rsid w:val="002F7DF0"/>
    <w:rsid w:val="00301F6B"/>
    <w:rsid w:val="003029BD"/>
    <w:rsid w:val="003029DE"/>
    <w:rsid w:val="00303813"/>
    <w:rsid w:val="0030569F"/>
    <w:rsid w:val="0030710B"/>
    <w:rsid w:val="00307994"/>
    <w:rsid w:val="00310666"/>
    <w:rsid w:val="0031660F"/>
    <w:rsid w:val="00316C39"/>
    <w:rsid w:val="00321E93"/>
    <w:rsid w:val="00323DD9"/>
    <w:rsid w:val="00324F97"/>
    <w:rsid w:val="003303FF"/>
    <w:rsid w:val="003314B5"/>
    <w:rsid w:val="00336810"/>
    <w:rsid w:val="003406AF"/>
    <w:rsid w:val="00340ACC"/>
    <w:rsid w:val="00341002"/>
    <w:rsid w:val="00344041"/>
    <w:rsid w:val="0034665D"/>
    <w:rsid w:val="003472A8"/>
    <w:rsid w:val="00350315"/>
    <w:rsid w:val="00350FA7"/>
    <w:rsid w:val="00353AF0"/>
    <w:rsid w:val="00355C6D"/>
    <w:rsid w:val="0035622B"/>
    <w:rsid w:val="00357DEA"/>
    <w:rsid w:val="0036145F"/>
    <w:rsid w:val="00361841"/>
    <w:rsid w:val="00361EE1"/>
    <w:rsid w:val="003620F5"/>
    <w:rsid w:val="003633BE"/>
    <w:rsid w:val="00365F45"/>
    <w:rsid w:val="00366371"/>
    <w:rsid w:val="003706B0"/>
    <w:rsid w:val="00372803"/>
    <w:rsid w:val="00373407"/>
    <w:rsid w:val="003734B1"/>
    <w:rsid w:val="0037377F"/>
    <w:rsid w:val="00374075"/>
    <w:rsid w:val="00374427"/>
    <w:rsid w:val="0038028C"/>
    <w:rsid w:val="00381187"/>
    <w:rsid w:val="00382013"/>
    <w:rsid w:val="003824DF"/>
    <w:rsid w:val="0038299D"/>
    <w:rsid w:val="003835A2"/>
    <w:rsid w:val="003836D5"/>
    <w:rsid w:val="0038451A"/>
    <w:rsid w:val="00386066"/>
    <w:rsid w:val="0038629F"/>
    <w:rsid w:val="00386D1C"/>
    <w:rsid w:val="003908B1"/>
    <w:rsid w:val="00390D17"/>
    <w:rsid w:val="00391064"/>
    <w:rsid w:val="00391DFA"/>
    <w:rsid w:val="00392673"/>
    <w:rsid w:val="00396118"/>
    <w:rsid w:val="00397F59"/>
    <w:rsid w:val="003A0AFF"/>
    <w:rsid w:val="003A121F"/>
    <w:rsid w:val="003A1578"/>
    <w:rsid w:val="003A3604"/>
    <w:rsid w:val="003A52F7"/>
    <w:rsid w:val="003A7097"/>
    <w:rsid w:val="003A7EED"/>
    <w:rsid w:val="003B262E"/>
    <w:rsid w:val="003B50EB"/>
    <w:rsid w:val="003B5B37"/>
    <w:rsid w:val="003C038B"/>
    <w:rsid w:val="003C0CDA"/>
    <w:rsid w:val="003C1204"/>
    <w:rsid w:val="003C1425"/>
    <w:rsid w:val="003C14EE"/>
    <w:rsid w:val="003C18E1"/>
    <w:rsid w:val="003C29E3"/>
    <w:rsid w:val="003C3CE6"/>
    <w:rsid w:val="003C3FF5"/>
    <w:rsid w:val="003C6282"/>
    <w:rsid w:val="003C7CEE"/>
    <w:rsid w:val="003C7D10"/>
    <w:rsid w:val="003D0E1B"/>
    <w:rsid w:val="003D3D97"/>
    <w:rsid w:val="003D3EB2"/>
    <w:rsid w:val="003D515F"/>
    <w:rsid w:val="003D5C17"/>
    <w:rsid w:val="003D7FEE"/>
    <w:rsid w:val="003E0EB1"/>
    <w:rsid w:val="003E126A"/>
    <w:rsid w:val="003E1C53"/>
    <w:rsid w:val="003E26F4"/>
    <w:rsid w:val="003E4504"/>
    <w:rsid w:val="003E5129"/>
    <w:rsid w:val="003E5B01"/>
    <w:rsid w:val="003E6358"/>
    <w:rsid w:val="003E7DF7"/>
    <w:rsid w:val="003E7EDC"/>
    <w:rsid w:val="003F1DFA"/>
    <w:rsid w:val="003F27DD"/>
    <w:rsid w:val="003F47B0"/>
    <w:rsid w:val="00400767"/>
    <w:rsid w:val="00404D23"/>
    <w:rsid w:val="00405695"/>
    <w:rsid w:val="00406F3E"/>
    <w:rsid w:val="00411042"/>
    <w:rsid w:val="0041245F"/>
    <w:rsid w:val="0041325C"/>
    <w:rsid w:val="004136DD"/>
    <w:rsid w:val="004142DD"/>
    <w:rsid w:val="00414425"/>
    <w:rsid w:val="00416D89"/>
    <w:rsid w:val="00417554"/>
    <w:rsid w:val="004175E4"/>
    <w:rsid w:val="00417EEB"/>
    <w:rsid w:val="004208E7"/>
    <w:rsid w:val="004224F9"/>
    <w:rsid w:val="00425A28"/>
    <w:rsid w:val="00425C71"/>
    <w:rsid w:val="00425F86"/>
    <w:rsid w:val="004279D5"/>
    <w:rsid w:val="00427A84"/>
    <w:rsid w:val="00430E01"/>
    <w:rsid w:val="0043100B"/>
    <w:rsid w:val="00431FDE"/>
    <w:rsid w:val="00435010"/>
    <w:rsid w:val="00435708"/>
    <w:rsid w:val="004357AA"/>
    <w:rsid w:val="0043651C"/>
    <w:rsid w:val="00440469"/>
    <w:rsid w:val="00445072"/>
    <w:rsid w:val="0045291C"/>
    <w:rsid w:val="00453C3E"/>
    <w:rsid w:val="004558A2"/>
    <w:rsid w:val="004560C0"/>
    <w:rsid w:val="00456586"/>
    <w:rsid w:val="00457893"/>
    <w:rsid w:val="00457E6E"/>
    <w:rsid w:val="00457FA3"/>
    <w:rsid w:val="004600A2"/>
    <w:rsid w:val="0046158D"/>
    <w:rsid w:val="00461764"/>
    <w:rsid w:val="00461AB2"/>
    <w:rsid w:val="00465152"/>
    <w:rsid w:val="00465D79"/>
    <w:rsid w:val="00465FA5"/>
    <w:rsid w:val="004670E4"/>
    <w:rsid w:val="0046770E"/>
    <w:rsid w:val="00467E9C"/>
    <w:rsid w:val="00470CBA"/>
    <w:rsid w:val="00472A9C"/>
    <w:rsid w:val="00474509"/>
    <w:rsid w:val="0047675F"/>
    <w:rsid w:val="0047716B"/>
    <w:rsid w:val="00480BBD"/>
    <w:rsid w:val="004822AB"/>
    <w:rsid w:val="00482E29"/>
    <w:rsid w:val="00484B26"/>
    <w:rsid w:val="00485C7D"/>
    <w:rsid w:val="004865F4"/>
    <w:rsid w:val="00490123"/>
    <w:rsid w:val="00490A6C"/>
    <w:rsid w:val="004926FA"/>
    <w:rsid w:val="004948E3"/>
    <w:rsid w:val="004A4687"/>
    <w:rsid w:val="004A48A0"/>
    <w:rsid w:val="004A619B"/>
    <w:rsid w:val="004A6EE8"/>
    <w:rsid w:val="004A70AF"/>
    <w:rsid w:val="004B3754"/>
    <w:rsid w:val="004B49A9"/>
    <w:rsid w:val="004B5770"/>
    <w:rsid w:val="004B5F5F"/>
    <w:rsid w:val="004B6B08"/>
    <w:rsid w:val="004B700A"/>
    <w:rsid w:val="004C058A"/>
    <w:rsid w:val="004C289F"/>
    <w:rsid w:val="004C2B41"/>
    <w:rsid w:val="004C6C00"/>
    <w:rsid w:val="004D09AF"/>
    <w:rsid w:val="004D0E23"/>
    <w:rsid w:val="004D1067"/>
    <w:rsid w:val="004D17ED"/>
    <w:rsid w:val="004D3196"/>
    <w:rsid w:val="004D3C30"/>
    <w:rsid w:val="004D4200"/>
    <w:rsid w:val="004E0876"/>
    <w:rsid w:val="004E1174"/>
    <w:rsid w:val="004E1278"/>
    <w:rsid w:val="004E27B4"/>
    <w:rsid w:val="004E4354"/>
    <w:rsid w:val="004E76FF"/>
    <w:rsid w:val="004F04E3"/>
    <w:rsid w:val="004F2486"/>
    <w:rsid w:val="004F4233"/>
    <w:rsid w:val="004F6EB6"/>
    <w:rsid w:val="004F7618"/>
    <w:rsid w:val="00501A0B"/>
    <w:rsid w:val="00501C1A"/>
    <w:rsid w:val="00501DFF"/>
    <w:rsid w:val="005043EB"/>
    <w:rsid w:val="005060FD"/>
    <w:rsid w:val="00506F08"/>
    <w:rsid w:val="00516894"/>
    <w:rsid w:val="00521F76"/>
    <w:rsid w:val="005226E4"/>
    <w:rsid w:val="00523248"/>
    <w:rsid w:val="0052346B"/>
    <w:rsid w:val="00523B41"/>
    <w:rsid w:val="0052494C"/>
    <w:rsid w:val="00525DB6"/>
    <w:rsid w:val="005275D8"/>
    <w:rsid w:val="00527D7D"/>
    <w:rsid w:val="0053060C"/>
    <w:rsid w:val="00530E13"/>
    <w:rsid w:val="00532301"/>
    <w:rsid w:val="00534804"/>
    <w:rsid w:val="00536944"/>
    <w:rsid w:val="00536BA2"/>
    <w:rsid w:val="00541F34"/>
    <w:rsid w:val="00542BEC"/>
    <w:rsid w:val="00545B81"/>
    <w:rsid w:val="00546F42"/>
    <w:rsid w:val="005532D0"/>
    <w:rsid w:val="00553A25"/>
    <w:rsid w:val="00555C19"/>
    <w:rsid w:val="00556AE0"/>
    <w:rsid w:val="00556C2D"/>
    <w:rsid w:val="00560205"/>
    <w:rsid w:val="0056061F"/>
    <w:rsid w:val="00561365"/>
    <w:rsid w:val="00562885"/>
    <w:rsid w:val="005628A4"/>
    <w:rsid w:val="00564B66"/>
    <w:rsid w:val="00573BF2"/>
    <w:rsid w:val="00580ED0"/>
    <w:rsid w:val="00581FE2"/>
    <w:rsid w:val="00583D4C"/>
    <w:rsid w:val="00584FFD"/>
    <w:rsid w:val="00585A10"/>
    <w:rsid w:val="00590A2C"/>
    <w:rsid w:val="005925BC"/>
    <w:rsid w:val="00592FFF"/>
    <w:rsid w:val="0059454C"/>
    <w:rsid w:val="00594841"/>
    <w:rsid w:val="00595069"/>
    <w:rsid w:val="0059640C"/>
    <w:rsid w:val="005967B1"/>
    <w:rsid w:val="00596AE9"/>
    <w:rsid w:val="005A35F1"/>
    <w:rsid w:val="005A4195"/>
    <w:rsid w:val="005A663D"/>
    <w:rsid w:val="005A6B70"/>
    <w:rsid w:val="005A7D2D"/>
    <w:rsid w:val="005B11F7"/>
    <w:rsid w:val="005B45C4"/>
    <w:rsid w:val="005B5A35"/>
    <w:rsid w:val="005B7962"/>
    <w:rsid w:val="005C25CB"/>
    <w:rsid w:val="005C38A3"/>
    <w:rsid w:val="005C486F"/>
    <w:rsid w:val="005C4889"/>
    <w:rsid w:val="005C5396"/>
    <w:rsid w:val="005C6D53"/>
    <w:rsid w:val="005D4A3D"/>
    <w:rsid w:val="005D5EC3"/>
    <w:rsid w:val="005D7DC3"/>
    <w:rsid w:val="005E1F70"/>
    <w:rsid w:val="005E23E0"/>
    <w:rsid w:val="005E5361"/>
    <w:rsid w:val="005E6728"/>
    <w:rsid w:val="005F2D83"/>
    <w:rsid w:val="005F736E"/>
    <w:rsid w:val="006005C1"/>
    <w:rsid w:val="00601007"/>
    <w:rsid w:val="00602696"/>
    <w:rsid w:val="00602AB0"/>
    <w:rsid w:val="00604BF4"/>
    <w:rsid w:val="00604E06"/>
    <w:rsid w:val="006058BE"/>
    <w:rsid w:val="00606251"/>
    <w:rsid w:val="006073C0"/>
    <w:rsid w:val="006076B9"/>
    <w:rsid w:val="00612D30"/>
    <w:rsid w:val="00612E02"/>
    <w:rsid w:val="00614523"/>
    <w:rsid w:val="0061659F"/>
    <w:rsid w:val="006179EA"/>
    <w:rsid w:val="00617D84"/>
    <w:rsid w:val="00621128"/>
    <w:rsid w:val="00621E0A"/>
    <w:rsid w:val="006221A3"/>
    <w:rsid w:val="006235BB"/>
    <w:rsid w:val="00625F39"/>
    <w:rsid w:val="0062607B"/>
    <w:rsid w:val="00626D84"/>
    <w:rsid w:val="00627323"/>
    <w:rsid w:val="00634F0E"/>
    <w:rsid w:val="00635336"/>
    <w:rsid w:val="00635732"/>
    <w:rsid w:val="006361FE"/>
    <w:rsid w:val="00637514"/>
    <w:rsid w:val="00640175"/>
    <w:rsid w:val="006419EE"/>
    <w:rsid w:val="00641CC8"/>
    <w:rsid w:val="006420C7"/>
    <w:rsid w:val="006429D2"/>
    <w:rsid w:val="00642CA7"/>
    <w:rsid w:val="00642DED"/>
    <w:rsid w:val="0064314B"/>
    <w:rsid w:val="00643726"/>
    <w:rsid w:val="00643C36"/>
    <w:rsid w:val="0064544B"/>
    <w:rsid w:val="00645993"/>
    <w:rsid w:val="0064606F"/>
    <w:rsid w:val="00646E40"/>
    <w:rsid w:val="0064722C"/>
    <w:rsid w:val="00647E0F"/>
    <w:rsid w:val="00650209"/>
    <w:rsid w:val="00650988"/>
    <w:rsid w:val="00653590"/>
    <w:rsid w:val="00656FB7"/>
    <w:rsid w:val="006572AD"/>
    <w:rsid w:val="00660757"/>
    <w:rsid w:val="0066300B"/>
    <w:rsid w:val="00664AD4"/>
    <w:rsid w:val="00665BC4"/>
    <w:rsid w:val="00665F81"/>
    <w:rsid w:val="00667BD2"/>
    <w:rsid w:val="00667C6E"/>
    <w:rsid w:val="006707F4"/>
    <w:rsid w:val="00671B93"/>
    <w:rsid w:val="0067663C"/>
    <w:rsid w:val="00676E14"/>
    <w:rsid w:val="0067795F"/>
    <w:rsid w:val="00680846"/>
    <w:rsid w:val="006859D6"/>
    <w:rsid w:val="00685DF4"/>
    <w:rsid w:val="00686C71"/>
    <w:rsid w:val="006876E2"/>
    <w:rsid w:val="0068792B"/>
    <w:rsid w:val="00690288"/>
    <w:rsid w:val="006915B5"/>
    <w:rsid w:val="00691A15"/>
    <w:rsid w:val="0069520D"/>
    <w:rsid w:val="00695281"/>
    <w:rsid w:val="00695AA8"/>
    <w:rsid w:val="00695C9A"/>
    <w:rsid w:val="00697A8F"/>
    <w:rsid w:val="006A30BE"/>
    <w:rsid w:val="006A5E6A"/>
    <w:rsid w:val="006A6EDF"/>
    <w:rsid w:val="006A7A55"/>
    <w:rsid w:val="006B0A40"/>
    <w:rsid w:val="006B1409"/>
    <w:rsid w:val="006B5C08"/>
    <w:rsid w:val="006B612F"/>
    <w:rsid w:val="006B6EDB"/>
    <w:rsid w:val="006C2B92"/>
    <w:rsid w:val="006C2DD6"/>
    <w:rsid w:val="006C3EEA"/>
    <w:rsid w:val="006C5B30"/>
    <w:rsid w:val="006D38E9"/>
    <w:rsid w:val="006D4199"/>
    <w:rsid w:val="006D5220"/>
    <w:rsid w:val="006E08B6"/>
    <w:rsid w:val="006E299E"/>
    <w:rsid w:val="006E4684"/>
    <w:rsid w:val="006E4D29"/>
    <w:rsid w:val="006E5066"/>
    <w:rsid w:val="006E6152"/>
    <w:rsid w:val="006E66B8"/>
    <w:rsid w:val="006E6E1C"/>
    <w:rsid w:val="006E7387"/>
    <w:rsid w:val="006E7B76"/>
    <w:rsid w:val="006F0382"/>
    <w:rsid w:val="006F0E7F"/>
    <w:rsid w:val="006F1816"/>
    <w:rsid w:val="006F3148"/>
    <w:rsid w:val="006F376C"/>
    <w:rsid w:val="006F59AA"/>
    <w:rsid w:val="006F5CD3"/>
    <w:rsid w:val="006F77E0"/>
    <w:rsid w:val="006F79E2"/>
    <w:rsid w:val="006F7DF7"/>
    <w:rsid w:val="0070053B"/>
    <w:rsid w:val="00700B76"/>
    <w:rsid w:val="00701763"/>
    <w:rsid w:val="00701C7A"/>
    <w:rsid w:val="00711A83"/>
    <w:rsid w:val="0071235D"/>
    <w:rsid w:val="00715A41"/>
    <w:rsid w:val="00716663"/>
    <w:rsid w:val="0071723F"/>
    <w:rsid w:val="00721167"/>
    <w:rsid w:val="00721F1B"/>
    <w:rsid w:val="007221DB"/>
    <w:rsid w:val="0072235B"/>
    <w:rsid w:val="00723186"/>
    <w:rsid w:val="00723689"/>
    <w:rsid w:val="007269D9"/>
    <w:rsid w:val="00727D2B"/>
    <w:rsid w:val="0073478F"/>
    <w:rsid w:val="0073519D"/>
    <w:rsid w:val="00736010"/>
    <w:rsid w:val="0073620F"/>
    <w:rsid w:val="007376F1"/>
    <w:rsid w:val="00740A57"/>
    <w:rsid w:val="0074191C"/>
    <w:rsid w:val="00741CF4"/>
    <w:rsid w:val="00742BA1"/>
    <w:rsid w:val="00742EF9"/>
    <w:rsid w:val="00744422"/>
    <w:rsid w:val="00750E2A"/>
    <w:rsid w:val="00752FAD"/>
    <w:rsid w:val="00753136"/>
    <w:rsid w:val="00754737"/>
    <w:rsid w:val="00755114"/>
    <w:rsid w:val="007558AF"/>
    <w:rsid w:val="00755BB6"/>
    <w:rsid w:val="00756BBB"/>
    <w:rsid w:val="00757917"/>
    <w:rsid w:val="00757E0D"/>
    <w:rsid w:val="00763654"/>
    <w:rsid w:val="00763A50"/>
    <w:rsid w:val="00763B65"/>
    <w:rsid w:val="00764BE1"/>
    <w:rsid w:val="007658A2"/>
    <w:rsid w:val="0077084F"/>
    <w:rsid w:val="00773CA3"/>
    <w:rsid w:val="00776AF2"/>
    <w:rsid w:val="0077781C"/>
    <w:rsid w:val="00777DF7"/>
    <w:rsid w:val="00780D1B"/>
    <w:rsid w:val="007811C3"/>
    <w:rsid w:val="00782311"/>
    <w:rsid w:val="00782B0A"/>
    <w:rsid w:val="00783562"/>
    <w:rsid w:val="00784250"/>
    <w:rsid w:val="00784A88"/>
    <w:rsid w:val="00785EAF"/>
    <w:rsid w:val="00786ADA"/>
    <w:rsid w:val="00790164"/>
    <w:rsid w:val="007928BF"/>
    <w:rsid w:val="00792917"/>
    <w:rsid w:val="00793FFE"/>
    <w:rsid w:val="007943E6"/>
    <w:rsid w:val="00797804"/>
    <w:rsid w:val="007A190B"/>
    <w:rsid w:val="007A1E4A"/>
    <w:rsid w:val="007A257E"/>
    <w:rsid w:val="007A3452"/>
    <w:rsid w:val="007A3775"/>
    <w:rsid w:val="007A49B2"/>
    <w:rsid w:val="007A58D4"/>
    <w:rsid w:val="007A6365"/>
    <w:rsid w:val="007A6B6B"/>
    <w:rsid w:val="007A733F"/>
    <w:rsid w:val="007A7592"/>
    <w:rsid w:val="007B1BE3"/>
    <w:rsid w:val="007B34CB"/>
    <w:rsid w:val="007B7E7A"/>
    <w:rsid w:val="007C0F92"/>
    <w:rsid w:val="007C206F"/>
    <w:rsid w:val="007C47B5"/>
    <w:rsid w:val="007C5CAE"/>
    <w:rsid w:val="007C5D2B"/>
    <w:rsid w:val="007D2189"/>
    <w:rsid w:val="007D394C"/>
    <w:rsid w:val="007D6299"/>
    <w:rsid w:val="007D67D9"/>
    <w:rsid w:val="007D7247"/>
    <w:rsid w:val="007D731B"/>
    <w:rsid w:val="007E05A2"/>
    <w:rsid w:val="007E349C"/>
    <w:rsid w:val="007E3620"/>
    <w:rsid w:val="007E3CD8"/>
    <w:rsid w:val="007E4DE4"/>
    <w:rsid w:val="007E6BFF"/>
    <w:rsid w:val="007E6E4E"/>
    <w:rsid w:val="007E7677"/>
    <w:rsid w:val="007F09ED"/>
    <w:rsid w:val="007F0E6D"/>
    <w:rsid w:val="007F37D2"/>
    <w:rsid w:val="007F442D"/>
    <w:rsid w:val="007F4495"/>
    <w:rsid w:val="007F5954"/>
    <w:rsid w:val="007F6A34"/>
    <w:rsid w:val="00800653"/>
    <w:rsid w:val="00801FA7"/>
    <w:rsid w:val="00802C88"/>
    <w:rsid w:val="00810BE6"/>
    <w:rsid w:val="008122D0"/>
    <w:rsid w:val="00813D3B"/>
    <w:rsid w:val="00813D8D"/>
    <w:rsid w:val="0081400B"/>
    <w:rsid w:val="008155C5"/>
    <w:rsid w:val="0081633C"/>
    <w:rsid w:val="008168D0"/>
    <w:rsid w:val="00817953"/>
    <w:rsid w:val="00817C58"/>
    <w:rsid w:val="00817FEE"/>
    <w:rsid w:val="0082288A"/>
    <w:rsid w:val="00823803"/>
    <w:rsid w:val="008265CB"/>
    <w:rsid w:val="008344E7"/>
    <w:rsid w:val="008346D3"/>
    <w:rsid w:val="00835FE9"/>
    <w:rsid w:val="008361BB"/>
    <w:rsid w:val="008369E2"/>
    <w:rsid w:val="00836CC5"/>
    <w:rsid w:val="0083755E"/>
    <w:rsid w:val="0084162C"/>
    <w:rsid w:val="008429F0"/>
    <w:rsid w:val="0084550F"/>
    <w:rsid w:val="00847EBB"/>
    <w:rsid w:val="00850F47"/>
    <w:rsid w:val="00851D14"/>
    <w:rsid w:val="008552C2"/>
    <w:rsid w:val="0085702D"/>
    <w:rsid w:val="00857BD7"/>
    <w:rsid w:val="0086297E"/>
    <w:rsid w:val="00863CA6"/>
    <w:rsid w:val="00866B22"/>
    <w:rsid w:val="00871A05"/>
    <w:rsid w:val="00872419"/>
    <w:rsid w:val="008736A3"/>
    <w:rsid w:val="008745ED"/>
    <w:rsid w:val="00874959"/>
    <w:rsid w:val="0087595E"/>
    <w:rsid w:val="00876B7A"/>
    <w:rsid w:val="008803C9"/>
    <w:rsid w:val="00881882"/>
    <w:rsid w:val="008830A6"/>
    <w:rsid w:val="0088524C"/>
    <w:rsid w:val="00887434"/>
    <w:rsid w:val="00887C47"/>
    <w:rsid w:val="008901A2"/>
    <w:rsid w:val="0089261B"/>
    <w:rsid w:val="00892BF5"/>
    <w:rsid w:val="00892F8F"/>
    <w:rsid w:val="00894AD6"/>
    <w:rsid w:val="00895DE8"/>
    <w:rsid w:val="00896268"/>
    <w:rsid w:val="008A0DB5"/>
    <w:rsid w:val="008A2B26"/>
    <w:rsid w:val="008A4C4A"/>
    <w:rsid w:val="008B01AC"/>
    <w:rsid w:val="008B027B"/>
    <w:rsid w:val="008B270C"/>
    <w:rsid w:val="008B3DBC"/>
    <w:rsid w:val="008B51BB"/>
    <w:rsid w:val="008B66A7"/>
    <w:rsid w:val="008B766D"/>
    <w:rsid w:val="008C46BC"/>
    <w:rsid w:val="008C54C0"/>
    <w:rsid w:val="008C73F2"/>
    <w:rsid w:val="008C755E"/>
    <w:rsid w:val="008D02B1"/>
    <w:rsid w:val="008D104F"/>
    <w:rsid w:val="008D2F3B"/>
    <w:rsid w:val="008D476E"/>
    <w:rsid w:val="008D49D0"/>
    <w:rsid w:val="008E0CE9"/>
    <w:rsid w:val="008E3169"/>
    <w:rsid w:val="008E456A"/>
    <w:rsid w:val="008E45D4"/>
    <w:rsid w:val="008E6AAB"/>
    <w:rsid w:val="008E74CD"/>
    <w:rsid w:val="008F065B"/>
    <w:rsid w:val="008F2223"/>
    <w:rsid w:val="008F5691"/>
    <w:rsid w:val="008F744F"/>
    <w:rsid w:val="008F757C"/>
    <w:rsid w:val="00900772"/>
    <w:rsid w:val="009018EC"/>
    <w:rsid w:val="0090233C"/>
    <w:rsid w:val="00902478"/>
    <w:rsid w:val="00902A28"/>
    <w:rsid w:val="00903D96"/>
    <w:rsid w:val="00904501"/>
    <w:rsid w:val="009048BD"/>
    <w:rsid w:val="00906687"/>
    <w:rsid w:val="00907088"/>
    <w:rsid w:val="0091159A"/>
    <w:rsid w:val="00913C0A"/>
    <w:rsid w:val="00914A72"/>
    <w:rsid w:val="00915581"/>
    <w:rsid w:val="00915625"/>
    <w:rsid w:val="00917858"/>
    <w:rsid w:val="00925381"/>
    <w:rsid w:val="009270AF"/>
    <w:rsid w:val="0093058B"/>
    <w:rsid w:val="00932B55"/>
    <w:rsid w:val="00932DEF"/>
    <w:rsid w:val="009359EF"/>
    <w:rsid w:val="009367AF"/>
    <w:rsid w:val="00936F20"/>
    <w:rsid w:val="0093721A"/>
    <w:rsid w:val="00940EF2"/>
    <w:rsid w:val="00941330"/>
    <w:rsid w:val="0094185C"/>
    <w:rsid w:val="00942A84"/>
    <w:rsid w:val="00943DA8"/>
    <w:rsid w:val="00943DBC"/>
    <w:rsid w:val="00944A5A"/>
    <w:rsid w:val="00944C75"/>
    <w:rsid w:val="00947A3E"/>
    <w:rsid w:val="00947BC7"/>
    <w:rsid w:val="00951017"/>
    <w:rsid w:val="00951178"/>
    <w:rsid w:val="009511F2"/>
    <w:rsid w:val="00952F03"/>
    <w:rsid w:val="0095300A"/>
    <w:rsid w:val="0095362D"/>
    <w:rsid w:val="009573CF"/>
    <w:rsid w:val="00960724"/>
    <w:rsid w:val="00960A4B"/>
    <w:rsid w:val="00961D25"/>
    <w:rsid w:val="00962316"/>
    <w:rsid w:val="00962AC3"/>
    <w:rsid w:val="009642E4"/>
    <w:rsid w:val="00966387"/>
    <w:rsid w:val="009677F6"/>
    <w:rsid w:val="00967CE4"/>
    <w:rsid w:val="00970E4D"/>
    <w:rsid w:val="009712E9"/>
    <w:rsid w:val="00972E4B"/>
    <w:rsid w:val="00977D4C"/>
    <w:rsid w:val="009810BE"/>
    <w:rsid w:val="00982681"/>
    <w:rsid w:val="0099165D"/>
    <w:rsid w:val="009916B4"/>
    <w:rsid w:val="00992FE9"/>
    <w:rsid w:val="00995C9D"/>
    <w:rsid w:val="00997AC1"/>
    <w:rsid w:val="009A0C60"/>
    <w:rsid w:val="009A0CEF"/>
    <w:rsid w:val="009A0EDD"/>
    <w:rsid w:val="009A1654"/>
    <w:rsid w:val="009A23AA"/>
    <w:rsid w:val="009A5285"/>
    <w:rsid w:val="009A629B"/>
    <w:rsid w:val="009A6F01"/>
    <w:rsid w:val="009B017A"/>
    <w:rsid w:val="009B01B9"/>
    <w:rsid w:val="009B13E1"/>
    <w:rsid w:val="009B2C1F"/>
    <w:rsid w:val="009B4E18"/>
    <w:rsid w:val="009B5190"/>
    <w:rsid w:val="009B60BE"/>
    <w:rsid w:val="009B69D4"/>
    <w:rsid w:val="009B6B8C"/>
    <w:rsid w:val="009C12EC"/>
    <w:rsid w:val="009C42C0"/>
    <w:rsid w:val="009C4829"/>
    <w:rsid w:val="009C4F8F"/>
    <w:rsid w:val="009C502C"/>
    <w:rsid w:val="009C538B"/>
    <w:rsid w:val="009D0609"/>
    <w:rsid w:val="009D20B5"/>
    <w:rsid w:val="009D46B4"/>
    <w:rsid w:val="009D5EF6"/>
    <w:rsid w:val="009D74CC"/>
    <w:rsid w:val="009D7EEF"/>
    <w:rsid w:val="009E20EF"/>
    <w:rsid w:val="009E2174"/>
    <w:rsid w:val="009E328C"/>
    <w:rsid w:val="009E549F"/>
    <w:rsid w:val="009F3A1B"/>
    <w:rsid w:val="00A00A8F"/>
    <w:rsid w:val="00A02AEA"/>
    <w:rsid w:val="00A047BA"/>
    <w:rsid w:val="00A04A61"/>
    <w:rsid w:val="00A04FC1"/>
    <w:rsid w:val="00A0534E"/>
    <w:rsid w:val="00A10681"/>
    <w:rsid w:val="00A10A27"/>
    <w:rsid w:val="00A10C1E"/>
    <w:rsid w:val="00A1247F"/>
    <w:rsid w:val="00A14926"/>
    <w:rsid w:val="00A16B3B"/>
    <w:rsid w:val="00A176EB"/>
    <w:rsid w:val="00A17BB7"/>
    <w:rsid w:val="00A21174"/>
    <w:rsid w:val="00A22E62"/>
    <w:rsid w:val="00A2357C"/>
    <w:rsid w:val="00A23C65"/>
    <w:rsid w:val="00A25032"/>
    <w:rsid w:val="00A25797"/>
    <w:rsid w:val="00A25E89"/>
    <w:rsid w:val="00A27C2E"/>
    <w:rsid w:val="00A30C8E"/>
    <w:rsid w:val="00A33B1A"/>
    <w:rsid w:val="00A34AC8"/>
    <w:rsid w:val="00A35658"/>
    <w:rsid w:val="00A35677"/>
    <w:rsid w:val="00A379AC"/>
    <w:rsid w:val="00A37EF9"/>
    <w:rsid w:val="00A43238"/>
    <w:rsid w:val="00A453A7"/>
    <w:rsid w:val="00A474F3"/>
    <w:rsid w:val="00A515F9"/>
    <w:rsid w:val="00A51973"/>
    <w:rsid w:val="00A535CE"/>
    <w:rsid w:val="00A54DCE"/>
    <w:rsid w:val="00A56138"/>
    <w:rsid w:val="00A56CDC"/>
    <w:rsid w:val="00A578EF"/>
    <w:rsid w:val="00A62263"/>
    <w:rsid w:val="00A63386"/>
    <w:rsid w:val="00A651E2"/>
    <w:rsid w:val="00A65247"/>
    <w:rsid w:val="00A6547B"/>
    <w:rsid w:val="00A659DB"/>
    <w:rsid w:val="00A65DFA"/>
    <w:rsid w:val="00A66B08"/>
    <w:rsid w:val="00A67D50"/>
    <w:rsid w:val="00A67F3D"/>
    <w:rsid w:val="00A70149"/>
    <w:rsid w:val="00A7070F"/>
    <w:rsid w:val="00A70788"/>
    <w:rsid w:val="00A70F7D"/>
    <w:rsid w:val="00A723C7"/>
    <w:rsid w:val="00A7343E"/>
    <w:rsid w:val="00A73C05"/>
    <w:rsid w:val="00A73F92"/>
    <w:rsid w:val="00A746C5"/>
    <w:rsid w:val="00A757B1"/>
    <w:rsid w:val="00A7627C"/>
    <w:rsid w:val="00A80FB3"/>
    <w:rsid w:val="00A85EA6"/>
    <w:rsid w:val="00A90A7E"/>
    <w:rsid w:val="00A92110"/>
    <w:rsid w:val="00A93605"/>
    <w:rsid w:val="00A9752D"/>
    <w:rsid w:val="00A97953"/>
    <w:rsid w:val="00AA3D5B"/>
    <w:rsid w:val="00AA42C6"/>
    <w:rsid w:val="00AB0293"/>
    <w:rsid w:val="00AB4949"/>
    <w:rsid w:val="00AB67E4"/>
    <w:rsid w:val="00AB7101"/>
    <w:rsid w:val="00AC204D"/>
    <w:rsid w:val="00AC35B4"/>
    <w:rsid w:val="00AC3DA7"/>
    <w:rsid w:val="00AC3DC7"/>
    <w:rsid w:val="00AC52E0"/>
    <w:rsid w:val="00AD0942"/>
    <w:rsid w:val="00AD2643"/>
    <w:rsid w:val="00AD4F4B"/>
    <w:rsid w:val="00AD553A"/>
    <w:rsid w:val="00AD5D97"/>
    <w:rsid w:val="00AD7312"/>
    <w:rsid w:val="00AD7FB5"/>
    <w:rsid w:val="00AE14DF"/>
    <w:rsid w:val="00AE22D6"/>
    <w:rsid w:val="00AE2560"/>
    <w:rsid w:val="00AE3734"/>
    <w:rsid w:val="00AE5811"/>
    <w:rsid w:val="00AE5C96"/>
    <w:rsid w:val="00AE70ED"/>
    <w:rsid w:val="00AE7D37"/>
    <w:rsid w:val="00AF04B3"/>
    <w:rsid w:val="00AF089C"/>
    <w:rsid w:val="00AF19CC"/>
    <w:rsid w:val="00AF2AD6"/>
    <w:rsid w:val="00AF4DCE"/>
    <w:rsid w:val="00AF72CF"/>
    <w:rsid w:val="00B00D43"/>
    <w:rsid w:val="00B0146A"/>
    <w:rsid w:val="00B03FB4"/>
    <w:rsid w:val="00B051D0"/>
    <w:rsid w:val="00B06652"/>
    <w:rsid w:val="00B10543"/>
    <w:rsid w:val="00B11545"/>
    <w:rsid w:val="00B12921"/>
    <w:rsid w:val="00B12928"/>
    <w:rsid w:val="00B12BC4"/>
    <w:rsid w:val="00B13211"/>
    <w:rsid w:val="00B1591A"/>
    <w:rsid w:val="00B15A9B"/>
    <w:rsid w:val="00B16411"/>
    <w:rsid w:val="00B20791"/>
    <w:rsid w:val="00B21DD3"/>
    <w:rsid w:val="00B223C7"/>
    <w:rsid w:val="00B23F4E"/>
    <w:rsid w:val="00B241DA"/>
    <w:rsid w:val="00B25D7A"/>
    <w:rsid w:val="00B30935"/>
    <w:rsid w:val="00B30DE8"/>
    <w:rsid w:val="00B32FE1"/>
    <w:rsid w:val="00B33B88"/>
    <w:rsid w:val="00B33EC8"/>
    <w:rsid w:val="00B35211"/>
    <w:rsid w:val="00B368A7"/>
    <w:rsid w:val="00B36935"/>
    <w:rsid w:val="00B37EF6"/>
    <w:rsid w:val="00B40505"/>
    <w:rsid w:val="00B416B1"/>
    <w:rsid w:val="00B420A0"/>
    <w:rsid w:val="00B421AE"/>
    <w:rsid w:val="00B456EB"/>
    <w:rsid w:val="00B4582B"/>
    <w:rsid w:val="00B54F24"/>
    <w:rsid w:val="00B55472"/>
    <w:rsid w:val="00B55F71"/>
    <w:rsid w:val="00B56578"/>
    <w:rsid w:val="00B56C1E"/>
    <w:rsid w:val="00B56E53"/>
    <w:rsid w:val="00B6052B"/>
    <w:rsid w:val="00B60D09"/>
    <w:rsid w:val="00B6483F"/>
    <w:rsid w:val="00B70CB2"/>
    <w:rsid w:val="00B74712"/>
    <w:rsid w:val="00B74888"/>
    <w:rsid w:val="00B75FA3"/>
    <w:rsid w:val="00B76108"/>
    <w:rsid w:val="00B7659E"/>
    <w:rsid w:val="00B768B2"/>
    <w:rsid w:val="00B76AD0"/>
    <w:rsid w:val="00B76DA3"/>
    <w:rsid w:val="00B8130E"/>
    <w:rsid w:val="00B8411C"/>
    <w:rsid w:val="00B852F8"/>
    <w:rsid w:val="00B8749F"/>
    <w:rsid w:val="00B90399"/>
    <w:rsid w:val="00B91E56"/>
    <w:rsid w:val="00B927C4"/>
    <w:rsid w:val="00B933BD"/>
    <w:rsid w:val="00B96DE0"/>
    <w:rsid w:val="00B96EC6"/>
    <w:rsid w:val="00BA35E4"/>
    <w:rsid w:val="00BA6B70"/>
    <w:rsid w:val="00BA7444"/>
    <w:rsid w:val="00BB03C3"/>
    <w:rsid w:val="00BB1BB6"/>
    <w:rsid w:val="00BB1FC5"/>
    <w:rsid w:val="00BB5341"/>
    <w:rsid w:val="00BB6289"/>
    <w:rsid w:val="00BB62B6"/>
    <w:rsid w:val="00BB6D3F"/>
    <w:rsid w:val="00BB71F9"/>
    <w:rsid w:val="00BC19A0"/>
    <w:rsid w:val="00BC3715"/>
    <w:rsid w:val="00BC4238"/>
    <w:rsid w:val="00BC5555"/>
    <w:rsid w:val="00BD069F"/>
    <w:rsid w:val="00BD0BA7"/>
    <w:rsid w:val="00BD177B"/>
    <w:rsid w:val="00BD1CF0"/>
    <w:rsid w:val="00BD23BD"/>
    <w:rsid w:val="00BD25E0"/>
    <w:rsid w:val="00BD3F2B"/>
    <w:rsid w:val="00BD490F"/>
    <w:rsid w:val="00BD77C0"/>
    <w:rsid w:val="00BE1850"/>
    <w:rsid w:val="00BE1A57"/>
    <w:rsid w:val="00BE2E57"/>
    <w:rsid w:val="00BE3268"/>
    <w:rsid w:val="00BE5134"/>
    <w:rsid w:val="00BE65A2"/>
    <w:rsid w:val="00BE7387"/>
    <w:rsid w:val="00BE7FFB"/>
    <w:rsid w:val="00BF09BE"/>
    <w:rsid w:val="00BF3853"/>
    <w:rsid w:val="00BF5666"/>
    <w:rsid w:val="00BF7CC9"/>
    <w:rsid w:val="00C00243"/>
    <w:rsid w:val="00C003B4"/>
    <w:rsid w:val="00C0082F"/>
    <w:rsid w:val="00C00E19"/>
    <w:rsid w:val="00C01065"/>
    <w:rsid w:val="00C06DD1"/>
    <w:rsid w:val="00C0750F"/>
    <w:rsid w:val="00C10986"/>
    <w:rsid w:val="00C11763"/>
    <w:rsid w:val="00C2046A"/>
    <w:rsid w:val="00C21D3E"/>
    <w:rsid w:val="00C23792"/>
    <w:rsid w:val="00C25F50"/>
    <w:rsid w:val="00C327D2"/>
    <w:rsid w:val="00C32B96"/>
    <w:rsid w:val="00C36D7C"/>
    <w:rsid w:val="00C41320"/>
    <w:rsid w:val="00C422A7"/>
    <w:rsid w:val="00C4281B"/>
    <w:rsid w:val="00C440D9"/>
    <w:rsid w:val="00C45C99"/>
    <w:rsid w:val="00C479E8"/>
    <w:rsid w:val="00C52DF6"/>
    <w:rsid w:val="00C53B89"/>
    <w:rsid w:val="00C56EE3"/>
    <w:rsid w:val="00C5711D"/>
    <w:rsid w:val="00C61B0C"/>
    <w:rsid w:val="00C6228B"/>
    <w:rsid w:val="00C6239E"/>
    <w:rsid w:val="00C64FAD"/>
    <w:rsid w:val="00C65C35"/>
    <w:rsid w:val="00C66815"/>
    <w:rsid w:val="00C67070"/>
    <w:rsid w:val="00C71184"/>
    <w:rsid w:val="00C719AB"/>
    <w:rsid w:val="00C722AC"/>
    <w:rsid w:val="00C72642"/>
    <w:rsid w:val="00C7296A"/>
    <w:rsid w:val="00C72DBA"/>
    <w:rsid w:val="00C7362B"/>
    <w:rsid w:val="00C73C25"/>
    <w:rsid w:val="00C7505B"/>
    <w:rsid w:val="00C75E64"/>
    <w:rsid w:val="00C7711F"/>
    <w:rsid w:val="00C8157E"/>
    <w:rsid w:val="00C83B02"/>
    <w:rsid w:val="00C84D48"/>
    <w:rsid w:val="00C87289"/>
    <w:rsid w:val="00C879A8"/>
    <w:rsid w:val="00C87B58"/>
    <w:rsid w:val="00C91996"/>
    <w:rsid w:val="00C91D03"/>
    <w:rsid w:val="00C94950"/>
    <w:rsid w:val="00C95425"/>
    <w:rsid w:val="00C95A4B"/>
    <w:rsid w:val="00C95F2B"/>
    <w:rsid w:val="00C96C84"/>
    <w:rsid w:val="00CA0225"/>
    <w:rsid w:val="00CA0505"/>
    <w:rsid w:val="00CA1E76"/>
    <w:rsid w:val="00CA32CB"/>
    <w:rsid w:val="00CA5DC5"/>
    <w:rsid w:val="00CA5F7D"/>
    <w:rsid w:val="00CA6327"/>
    <w:rsid w:val="00CA6481"/>
    <w:rsid w:val="00CB3068"/>
    <w:rsid w:val="00CB5124"/>
    <w:rsid w:val="00CB5585"/>
    <w:rsid w:val="00CB56C4"/>
    <w:rsid w:val="00CB6186"/>
    <w:rsid w:val="00CC22A9"/>
    <w:rsid w:val="00CC49EA"/>
    <w:rsid w:val="00CC4E92"/>
    <w:rsid w:val="00CC5100"/>
    <w:rsid w:val="00CC7F72"/>
    <w:rsid w:val="00CD0D27"/>
    <w:rsid w:val="00CD0DCD"/>
    <w:rsid w:val="00CD31B7"/>
    <w:rsid w:val="00CD325F"/>
    <w:rsid w:val="00CD3EC0"/>
    <w:rsid w:val="00CD4D11"/>
    <w:rsid w:val="00CD6A44"/>
    <w:rsid w:val="00CE03D3"/>
    <w:rsid w:val="00CE053E"/>
    <w:rsid w:val="00CE0ADB"/>
    <w:rsid w:val="00CE255D"/>
    <w:rsid w:val="00CE2B3F"/>
    <w:rsid w:val="00CE374C"/>
    <w:rsid w:val="00CE39F9"/>
    <w:rsid w:val="00CE5142"/>
    <w:rsid w:val="00CE516C"/>
    <w:rsid w:val="00CE7841"/>
    <w:rsid w:val="00CF1EC7"/>
    <w:rsid w:val="00CF4996"/>
    <w:rsid w:val="00CF539A"/>
    <w:rsid w:val="00D00DB6"/>
    <w:rsid w:val="00D0113F"/>
    <w:rsid w:val="00D01E5E"/>
    <w:rsid w:val="00D02256"/>
    <w:rsid w:val="00D0387A"/>
    <w:rsid w:val="00D04C06"/>
    <w:rsid w:val="00D06273"/>
    <w:rsid w:val="00D06B1C"/>
    <w:rsid w:val="00D07F4A"/>
    <w:rsid w:val="00D10609"/>
    <w:rsid w:val="00D14CE4"/>
    <w:rsid w:val="00D15914"/>
    <w:rsid w:val="00D15FA1"/>
    <w:rsid w:val="00D160AD"/>
    <w:rsid w:val="00D177B7"/>
    <w:rsid w:val="00D218B0"/>
    <w:rsid w:val="00D2245F"/>
    <w:rsid w:val="00D240C6"/>
    <w:rsid w:val="00D26B51"/>
    <w:rsid w:val="00D273AC"/>
    <w:rsid w:val="00D27673"/>
    <w:rsid w:val="00D30C01"/>
    <w:rsid w:val="00D3226D"/>
    <w:rsid w:val="00D328B8"/>
    <w:rsid w:val="00D332AC"/>
    <w:rsid w:val="00D33FBA"/>
    <w:rsid w:val="00D34BB6"/>
    <w:rsid w:val="00D3500B"/>
    <w:rsid w:val="00D351DD"/>
    <w:rsid w:val="00D35CFE"/>
    <w:rsid w:val="00D36448"/>
    <w:rsid w:val="00D36C74"/>
    <w:rsid w:val="00D36FC8"/>
    <w:rsid w:val="00D40245"/>
    <w:rsid w:val="00D41B9C"/>
    <w:rsid w:val="00D4271A"/>
    <w:rsid w:val="00D43281"/>
    <w:rsid w:val="00D45BB3"/>
    <w:rsid w:val="00D465A8"/>
    <w:rsid w:val="00D46E77"/>
    <w:rsid w:val="00D4749F"/>
    <w:rsid w:val="00D47B1B"/>
    <w:rsid w:val="00D50F71"/>
    <w:rsid w:val="00D517A6"/>
    <w:rsid w:val="00D52AE4"/>
    <w:rsid w:val="00D52AF1"/>
    <w:rsid w:val="00D53951"/>
    <w:rsid w:val="00D53FEF"/>
    <w:rsid w:val="00D54C53"/>
    <w:rsid w:val="00D55395"/>
    <w:rsid w:val="00D56232"/>
    <w:rsid w:val="00D60AC7"/>
    <w:rsid w:val="00D61B46"/>
    <w:rsid w:val="00D63EAA"/>
    <w:rsid w:val="00D6467D"/>
    <w:rsid w:val="00D650AC"/>
    <w:rsid w:val="00D67031"/>
    <w:rsid w:val="00D67AAB"/>
    <w:rsid w:val="00D72878"/>
    <w:rsid w:val="00D737EB"/>
    <w:rsid w:val="00D74265"/>
    <w:rsid w:val="00D74CB4"/>
    <w:rsid w:val="00D769CE"/>
    <w:rsid w:val="00D80702"/>
    <w:rsid w:val="00D8222A"/>
    <w:rsid w:val="00D83C58"/>
    <w:rsid w:val="00D83FFF"/>
    <w:rsid w:val="00D850A8"/>
    <w:rsid w:val="00D8518B"/>
    <w:rsid w:val="00D874D3"/>
    <w:rsid w:val="00D90C02"/>
    <w:rsid w:val="00D92C78"/>
    <w:rsid w:val="00D92C96"/>
    <w:rsid w:val="00D93200"/>
    <w:rsid w:val="00D977D9"/>
    <w:rsid w:val="00D97C49"/>
    <w:rsid w:val="00DA079B"/>
    <w:rsid w:val="00DA285C"/>
    <w:rsid w:val="00DA310E"/>
    <w:rsid w:val="00DA41DD"/>
    <w:rsid w:val="00DA789A"/>
    <w:rsid w:val="00DA7EA5"/>
    <w:rsid w:val="00DB0E03"/>
    <w:rsid w:val="00DB1861"/>
    <w:rsid w:val="00DB4840"/>
    <w:rsid w:val="00DB5002"/>
    <w:rsid w:val="00DC0D43"/>
    <w:rsid w:val="00DC0DD5"/>
    <w:rsid w:val="00DC14A9"/>
    <w:rsid w:val="00DC26AA"/>
    <w:rsid w:val="00DC4193"/>
    <w:rsid w:val="00DC5958"/>
    <w:rsid w:val="00DC6C63"/>
    <w:rsid w:val="00DC7779"/>
    <w:rsid w:val="00DD3116"/>
    <w:rsid w:val="00DD70A7"/>
    <w:rsid w:val="00DE1D8F"/>
    <w:rsid w:val="00DE69BD"/>
    <w:rsid w:val="00DE6F85"/>
    <w:rsid w:val="00DE7E93"/>
    <w:rsid w:val="00DF1423"/>
    <w:rsid w:val="00DF1A4F"/>
    <w:rsid w:val="00DF2FF0"/>
    <w:rsid w:val="00DF44AE"/>
    <w:rsid w:val="00DF4D3C"/>
    <w:rsid w:val="00DF6C22"/>
    <w:rsid w:val="00DF78B7"/>
    <w:rsid w:val="00E007C5"/>
    <w:rsid w:val="00E029E6"/>
    <w:rsid w:val="00E02C68"/>
    <w:rsid w:val="00E13D19"/>
    <w:rsid w:val="00E13E91"/>
    <w:rsid w:val="00E150A6"/>
    <w:rsid w:val="00E16340"/>
    <w:rsid w:val="00E16B62"/>
    <w:rsid w:val="00E16E71"/>
    <w:rsid w:val="00E176A2"/>
    <w:rsid w:val="00E17913"/>
    <w:rsid w:val="00E17BA7"/>
    <w:rsid w:val="00E2043A"/>
    <w:rsid w:val="00E26770"/>
    <w:rsid w:val="00E301E2"/>
    <w:rsid w:val="00E302B9"/>
    <w:rsid w:val="00E31586"/>
    <w:rsid w:val="00E31736"/>
    <w:rsid w:val="00E327F8"/>
    <w:rsid w:val="00E346A3"/>
    <w:rsid w:val="00E36B0A"/>
    <w:rsid w:val="00E3734D"/>
    <w:rsid w:val="00E37BAC"/>
    <w:rsid w:val="00E4111C"/>
    <w:rsid w:val="00E4260E"/>
    <w:rsid w:val="00E4329C"/>
    <w:rsid w:val="00E43CC7"/>
    <w:rsid w:val="00E4555A"/>
    <w:rsid w:val="00E45CD9"/>
    <w:rsid w:val="00E46DEC"/>
    <w:rsid w:val="00E46EC5"/>
    <w:rsid w:val="00E515D5"/>
    <w:rsid w:val="00E51A67"/>
    <w:rsid w:val="00E529F7"/>
    <w:rsid w:val="00E52D4D"/>
    <w:rsid w:val="00E56742"/>
    <w:rsid w:val="00E61FA6"/>
    <w:rsid w:val="00E63008"/>
    <w:rsid w:val="00E641CD"/>
    <w:rsid w:val="00E66177"/>
    <w:rsid w:val="00E71726"/>
    <w:rsid w:val="00E71869"/>
    <w:rsid w:val="00E71D98"/>
    <w:rsid w:val="00E72275"/>
    <w:rsid w:val="00E74876"/>
    <w:rsid w:val="00E75DB8"/>
    <w:rsid w:val="00E82808"/>
    <w:rsid w:val="00E83C2F"/>
    <w:rsid w:val="00E868B3"/>
    <w:rsid w:val="00E86FEF"/>
    <w:rsid w:val="00E87E22"/>
    <w:rsid w:val="00E90822"/>
    <w:rsid w:val="00E910F1"/>
    <w:rsid w:val="00E93B45"/>
    <w:rsid w:val="00E94D1D"/>
    <w:rsid w:val="00E950EA"/>
    <w:rsid w:val="00E96968"/>
    <w:rsid w:val="00E97DAA"/>
    <w:rsid w:val="00EA11D9"/>
    <w:rsid w:val="00EA2486"/>
    <w:rsid w:val="00EA30F7"/>
    <w:rsid w:val="00EA3F19"/>
    <w:rsid w:val="00EA7F60"/>
    <w:rsid w:val="00EB0674"/>
    <w:rsid w:val="00EB2B98"/>
    <w:rsid w:val="00EB4A49"/>
    <w:rsid w:val="00EB57F8"/>
    <w:rsid w:val="00EB58CE"/>
    <w:rsid w:val="00EB7517"/>
    <w:rsid w:val="00EC07F4"/>
    <w:rsid w:val="00EC0825"/>
    <w:rsid w:val="00EC4333"/>
    <w:rsid w:val="00EC4425"/>
    <w:rsid w:val="00EC789B"/>
    <w:rsid w:val="00ED000B"/>
    <w:rsid w:val="00ED0E25"/>
    <w:rsid w:val="00ED379D"/>
    <w:rsid w:val="00ED4C53"/>
    <w:rsid w:val="00ED4F27"/>
    <w:rsid w:val="00ED60FE"/>
    <w:rsid w:val="00EE0BD5"/>
    <w:rsid w:val="00EE22E6"/>
    <w:rsid w:val="00EE28B3"/>
    <w:rsid w:val="00EE32D6"/>
    <w:rsid w:val="00EE39FD"/>
    <w:rsid w:val="00EE6901"/>
    <w:rsid w:val="00EF2344"/>
    <w:rsid w:val="00EF493C"/>
    <w:rsid w:val="00EF497E"/>
    <w:rsid w:val="00EF6246"/>
    <w:rsid w:val="00EF7F40"/>
    <w:rsid w:val="00F00163"/>
    <w:rsid w:val="00F00D14"/>
    <w:rsid w:val="00F01151"/>
    <w:rsid w:val="00F01AD6"/>
    <w:rsid w:val="00F02385"/>
    <w:rsid w:val="00F0375E"/>
    <w:rsid w:val="00F04A62"/>
    <w:rsid w:val="00F04FCA"/>
    <w:rsid w:val="00F06139"/>
    <w:rsid w:val="00F061CA"/>
    <w:rsid w:val="00F1113B"/>
    <w:rsid w:val="00F12200"/>
    <w:rsid w:val="00F1244E"/>
    <w:rsid w:val="00F1434A"/>
    <w:rsid w:val="00F14A28"/>
    <w:rsid w:val="00F14C5C"/>
    <w:rsid w:val="00F15853"/>
    <w:rsid w:val="00F158ED"/>
    <w:rsid w:val="00F16608"/>
    <w:rsid w:val="00F171EA"/>
    <w:rsid w:val="00F219C1"/>
    <w:rsid w:val="00F22954"/>
    <w:rsid w:val="00F254A9"/>
    <w:rsid w:val="00F27352"/>
    <w:rsid w:val="00F27EE1"/>
    <w:rsid w:val="00F30F50"/>
    <w:rsid w:val="00F31785"/>
    <w:rsid w:val="00F31C38"/>
    <w:rsid w:val="00F31DC9"/>
    <w:rsid w:val="00F328E0"/>
    <w:rsid w:val="00F33EC6"/>
    <w:rsid w:val="00F34DCF"/>
    <w:rsid w:val="00F370B6"/>
    <w:rsid w:val="00F3714F"/>
    <w:rsid w:val="00F37428"/>
    <w:rsid w:val="00F37DE5"/>
    <w:rsid w:val="00F42079"/>
    <w:rsid w:val="00F42A44"/>
    <w:rsid w:val="00F44B48"/>
    <w:rsid w:val="00F51A98"/>
    <w:rsid w:val="00F51D3C"/>
    <w:rsid w:val="00F53B38"/>
    <w:rsid w:val="00F54887"/>
    <w:rsid w:val="00F559B1"/>
    <w:rsid w:val="00F57ACB"/>
    <w:rsid w:val="00F621CB"/>
    <w:rsid w:val="00F623EC"/>
    <w:rsid w:val="00F626DC"/>
    <w:rsid w:val="00F630E0"/>
    <w:rsid w:val="00F64E41"/>
    <w:rsid w:val="00F650B6"/>
    <w:rsid w:val="00F66E7B"/>
    <w:rsid w:val="00F71876"/>
    <w:rsid w:val="00F74FD8"/>
    <w:rsid w:val="00F75C55"/>
    <w:rsid w:val="00F75F2B"/>
    <w:rsid w:val="00F765C6"/>
    <w:rsid w:val="00F76AB0"/>
    <w:rsid w:val="00F77F4E"/>
    <w:rsid w:val="00F81534"/>
    <w:rsid w:val="00F81EAE"/>
    <w:rsid w:val="00F82F53"/>
    <w:rsid w:val="00F82FE5"/>
    <w:rsid w:val="00F83516"/>
    <w:rsid w:val="00F83C4B"/>
    <w:rsid w:val="00F84249"/>
    <w:rsid w:val="00F86763"/>
    <w:rsid w:val="00F90534"/>
    <w:rsid w:val="00F90AC7"/>
    <w:rsid w:val="00F9169B"/>
    <w:rsid w:val="00F92C2C"/>
    <w:rsid w:val="00F92F55"/>
    <w:rsid w:val="00F93525"/>
    <w:rsid w:val="00F95FE7"/>
    <w:rsid w:val="00F962FC"/>
    <w:rsid w:val="00F97E88"/>
    <w:rsid w:val="00FA0AFD"/>
    <w:rsid w:val="00FA0BF5"/>
    <w:rsid w:val="00FA0F72"/>
    <w:rsid w:val="00FA31E9"/>
    <w:rsid w:val="00FA44D5"/>
    <w:rsid w:val="00FA5643"/>
    <w:rsid w:val="00FA6B79"/>
    <w:rsid w:val="00FA7D9F"/>
    <w:rsid w:val="00FA7FB6"/>
    <w:rsid w:val="00FB005A"/>
    <w:rsid w:val="00FB2D07"/>
    <w:rsid w:val="00FB2F26"/>
    <w:rsid w:val="00FB3BFF"/>
    <w:rsid w:val="00FB4379"/>
    <w:rsid w:val="00FB73C3"/>
    <w:rsid w:val="00FC359D"/>
    <w:rsid w:val="00FC575D"/>
    <w:rsid w:val="00FC5BCC"/>
    <w:rsid w:val="00FC60B3"/>
    <w:rsid w:val="00FD08A4"/>
    <w:rsid w:val="00FD22DD"/>
    <w:rsid w:val="00FD36CF"/>
    <w:rsid w:val="00FD39DD"/>
    <w:rsid w:val="00FD56E2"/>
    <w:rsid w:val="00FD5BDD"/>
    <w:rsid w:val="00FD7CEF"/>
    <w:rsid w:val="00FE13B5"/>
    <w:rsid w:val="00FE1A79"/>
    <w:rsid w:val="00FE1F72"/>
    <w:rsid w:val="00FE2A4C"/>
    <w:rsid w:val="00FE2D2E"/>
    <w:rsid w:val="00FE3A7C"/>
    <w:rsid w:val="00FE3DB5"/>
    <w:rsid w:val="00FE4341"/>
    <w:rsid w:val="00FE5616"/>
    <w:rsid w:val="00FE687C"/>
    <w:rsid w:val="00FE6B4B"/>
    <w:rsid w:val="00FF0A4F"/>
    <w:rsid w:val="00FF1DB4"/>
    <w:rsid w:val="00FF2033"/>
    <w:rsid w:val="00FF2832"/>
    <w:rsid w:val="00FF2D8F"/>
    <w:rsid w:val="00FF3374"/>
    <w:rsid w:val="00FF51F4"/>
    <w:rsid w:val="00FF5457"/>
    <w:rsid w:val="00FF5747"/>
    <w:rsid w:val="00FF6233"/>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0DB0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1">
    <w:name w:val="Mention1"/>
    <w:basedOn w:val="DefaultParagraphFont"/>
    <w:uiPriority w:val="99"/>
    <w:semiHidden/>
    <w:unhideWhenUsed/>
    <w:rsid w:val="0010240B"/>
    <w:rPr>
      <w:color w:val="2B579A"/>
      <w:shd w:val="clear" w:color="auto" w:fill="E6E6E6"/>
    </w:rPr>
  </w:style>
  <w:style w:type="character" w:customStyle="1" w:styleId="UnresolvedMention1">
    <w:name w:val="Unresolved Mention1"/>
    <w:basedOn w:val="DefaultParagraphFont"/>
    <w:uiPriority w:val="99"/>
    <w:semiHidden/>
    <w:unhideWhenUsed/>
    <w:rsid w:val="00D53FEF"/>
    <w:rPr>
      <w:color w:val="808080"/>
      <w:shd w:val="clear" w:color="auto" w:fill="E6E6E6"/>
    </w:rPr>
  </w:style>
  <w:style w:type="character" w:styleId="UnresolvedMention">
    <w:name w:val="Unresolved Mention"/>
    <w:basedOn w:val="DefaultParagraphFont"/>
    <w:rsid w:val="00F75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ile:///\\fccnet\data\Bureaus-Offices\WCB\CPD\214files\214%20Domestic%20Discontinuances%20&amp;%20ETCs\214%20Discontinuance%20Applications\2021%20Applications\Windstream%20Services,%20LLC%20(1666)\fcc504@fcc.gov"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search-filings/results?q=(proceedings.name:(%2222-383*%22))"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