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E233DBF"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5904AAD7" w14:textId="4512A507">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F7316B">
        <w:rPr>
          <w:b/>
          <w:snapToGrid w:val="0"/>
          <w:kern w:val="28"/>
          <w:szCs w:val="22"/>
        </w:rPr>
        <w:t>1351</w:t>
      </w:r>
    </w:p>
    <w:p w:rsidR="00AD440B" w:rsidRPr="00CB6B4E" w:rsidP="00ED51D0" w14:paraId="231AEE06" w14:textId="56D92DF8">
      <w:pPr>
        <w:widowControl w:val="0"/>
        <w:jc w:val="right"/>
        <w:rPr>
          <w:b/>
          <w:snapToGrid w:val="0"/>
          <w:kern w:val="28"/>
          <w:szCs w:val="22"/>
        </w:rPr>
      </w:pPr>
      <w:r w:rsidRPr="00CB6B4E">
        <w:rPr>
          <w:b/>
          <w:snapToGrid w:val="0"/>
          <w:kern w:val="28"/>
          <w:szCs w:val="22"/>
        </w:rPr>
        <w:t xml:space="preserve">Released:  </w:t>
      </w:r>
      <w:r w:rsidR="00FA453A">
        <w:rPr>
          <w:b/>
          <w:snapToGrid w:val="0"/>
          <w:kern w:val="28"/>
          <w:szCs w:val="22"/>
        </w:rPr>
        <w:t xml:space="preserve">December </w:t>
      </w:r>
      <w:r w:rsidR="00F528A2">
        <w:rPr>
          <w:b/>
          <w:snapToGrid w:val="0"/>
          <w:kern w:val="28"/>
          <w:szCs w:val="22"/>
        </w:rPr>
        <w:t>2</w:t>
      </w:r>
      <w:r w:rsidR="00683A4C">
        <w:rPr>
          <w:b/>
          <w:snapToGrid w:val="0"/>
          <w:kern w:val="28"/>
          <w:szCs w:val="22"/>
        </w:rPr>
        <w:t>1</w:t>
      </w:r>
      <w:r w:rsidRPr="00CB6B4E">
        <w:rPr>
          <w:b/>
          <w:snapToGrid w:val="0"/>
          <w:kern w:val="28"/>
          <w:szCs w:val="22"/>
        </w:rPr>
        <w:t>, 202</w:t>
      </w:r>
      <w:r w:rsidRPr="00CB6B4E" w:rsidR="0089666B">
        <w:rPr>
          <w:b/>
          <w:snapToGrid w:val="0"/>
          <w:kern w:val="28"/>
          <w:szCs w:val="22"/>
        </w:rPr>
        <w:t>2</w:t>
      </w:r>
    </w:p>
    <w:p w:rsidR="00AD440B" w:rsidRPr="00CB6B4E" w:rsidP="00AD440B" w14:paraId="5B2A0F94" w14:textId="77777777">
      <w:pPr>
        <w:widowControl w:val="0"/>
        <w:spacing w:before="60"/>
        <w:jc w:val="center"/>
        <w:rPr>
          <w:b/>
          <w:snapToGrid w:val="0"/>
          <w:kern w:val="28"/>
          <w:szCs w:val="22"/>
        </w:rPr>
      </w:pPr>
    </w:p>
    <w:p w:rsidR="0060110D" w:rsidP="001F33B5" w14:paraId="13725750"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w:t>
      </w:r>
    </w:p>
    <w:p w:rsidR="001736D0" w:rsidRPr="00FA453A" w:rsidP="00FA453A" w14:paraId="3E6679AE" w14:textId="1D82159C">
      <w:pPr>
        <w:jc w:val="center"/>
        <w:rPr>
          <w:b/>
          <w:bCs/>
          <w:szCs w:val="22"/>
        </w:rPr>
      </w:pPr>
      <w:r>
        <w:rPr>
          <w:b/>
          <w:bCs/>
          <w:szCs w:val="22"/>
        </w:rPr>
        <w:t xml:space="preserve">FOR THE TRANSFER OF CONTROL OF </w:t>
      </w:r>
      <w:r w:rsidRPr="003D35BE" w:rsidR="003D35BE">
        <w:rPr>
          <w:b/>
          <w:bCs/>
          <w:szCs w:val="22"/>
        </w:rPr>
        <w:t xml:space="preserve">GLANDORF TELEPHONE COMPANY, INC. </w:t>
      </w:r>
      <w:r w:rsidR="003D35BE">
        <w:rPr>
          <w:b/>
          <w:bCs/>
          <w:szCs w:val="22"/>
        </w:rPr>
        <w:t>TO</w:t>
      </w:r>
      <w:r w:rsidRPr="003D35BE" w:rsidR="003D35BE">
        <w:rPr>
          <w:b/>
          <w:bCs/>
          <w:szCs w:val="22"/>
        </w:rPr>
        <w:t xml:space="preserve"> THE KALIDA TELEPHONE COMPANY</w:t>
      </w:r>
      <w:r w:rsidR="003D35BE">
        <w:rPr>
          <w:b/>
          <w:bCs/>
          <w:szCs w:val="22"/>
        </w:rPr>
        <w:t xml:space="preserve"> </w:t>
      </w:r>
    </w:p>
    <w:p w:rsidR="00AD440B" w:rsidRPr="00AD440B" w:rsidP="00AD440B" w14:paraId="7C56D78F" w14:textId="77777777">
      <w:pPr>
        <w:jc w:val="center"/>
        <w:rPr>
          <w:b/>
          <w:bCs/>
          <w:szCs w:val="22"/>
        </w:rPr>
      </w:pPr>
      <w:r w:rsidRPr="00AD440B">
        <w:rPr>
          <w:b/>
          <w:bCs/>
          <w:caps/>
          <w:szCs w:val="22"/>
        </w:rPr>
        <w:t xml:space="preserve"> </w:t>
      </w:r>
    </w:p>
    <w:p w:rsidR="00AD440B" w:rsidP="0055505D" w14:paraId="2A987080" w14:textId="77777777">
      <w:pPr>
        <w:jc w:val="center"/>
        <w:rPr>
          <w:b/>
          <w:szCs w:val="22"/>
        </w:rPr>
      </w:pPr>
      <w:r w:rsidRPr="00AD440B">
        <w:rPr>
          <w:b/>
          <w:szCs w:val="22"/>
        </w:rPr>
        <w:t>STREAMLINED PLEADING CYCLE ESTABLISHED</w:t>
      </w:r>
    </w:p>
    <w:p w:rsidR="00031C8B" w:rsidRPr="0055505D" w:rsidP="0055505D" w14:paraId="3520B98A" w14:textId="77777777">
      <w:pPr>
        <w:jc w:val="center"/>
        <w:rPr>
          <w:b/>
          <w:szCs w:val="22"/>
        </w:rPr>
      </w:pPr>
    </w:p>
    <w:p w:rsidR="00AD440B" w:rsidRPr="00AD440B" w:rsidP="00AD440B" w14:paraId="437AB135" w14:textId="4E9D69DD">
      <w:pPr>
        <w:widowControl w:val="0"/>
        <w:spacing w:before="60"/>
        <w:jc w:val="center"/>
        <w:rPr>
          <w:b/>
          <w:snapToGrid w:val="0"/>
          <w:kern w:val="28"/>
          <w:szCs w:val="22"/>
        </w:rPr>
      </w:pPr>
      <w:r w:rsidRPr="004F1C11">
        <w:rPr>
          <w:b/>
          <w:snapToGrid w:val="0"/>
          <w:kern w:val="28"/>
          <w:szCs w:val="22"/>
        </w:rPr>
        <w:t>WC Docket No. 2</w:t>
      </w:r>
      <w:r w:rsidRPr="004F1C11" w:rsidR="0055505D">
        <w:rPr>
          <w:b/>
          <w:snapToGrid w:val="0"/>
          <w:kern w:val="28"/>
          <w:szCs w:val="22"/>
        </w:rPr>
        <w:t>2</w:t>
      </w:r>
      <w:r w:rsidRPr="004F1C11">
        <w:rPr>
          <w:b/>
          <w:snapToGrid w:val="0"/>
          <w:kern w:val="28"/>
          <w:szCs w:val="22"/>
        </w:rPr>
        <w:t>-</w:t>
      </w:r>
      <w:r w:rsidR="00961D0C">
        <w:rPr>
          <w:b/>
          <w:snapToGrid w:val="0"/>
          <w:kern w:val="28"/>
          <w:szCs w:val="22"/>
        </w:rPr>
        <w:t>447</w:t>
      </w:r>
    </w:p>
    <w:p w:rsidR="00E94F15" w:rsidP="00AD440B" w14:paraId="54ED226F" w14:textId="77777777">
      <w:pPr>
        <w:rPr>
          <w:b/>
          <w:szCs w:val="22"/>
        </w:rPr>
      </w:pPr>
    </w:p>
    <w:p w:rsidR="00AD440B" w:rsidRPr="00AD440B" w:rsidP="00AD440B" w14:paraId="284ED08C" w14:textId="01C1D78E">
      <w:pPr>
        <w:rPr>
          <w:b/>
          <w:szCs w:val="22"/>
        </w:rPr>
      </w:pPr>
      <w:r w:rsidRPr="00AD440B">
        <w:rPr>
          <w:b/>
          <w:szCs w:val="22"/>
        </w:rPr>
        <w:t xml:space="preserve">Comments Due:  </w:t>
      </w:r>
      <w:r w:rsidR="00F528A2">
        <w:rPr>
          <w:b/>
          <w:szCs w:val="22"/>
        </w:rPr>
        <w:t>January</w:t>
      </w:r>
      <w:r w:rsidR="00BF0215">
        <w:rPr>
          <w:b/>
          <w:szCs w:val="22"/>
        </w:rPr>
        <w:t xml:space="preserve"> </w:t>
      </w:r>
      <w:r w:rsidR="00683A4C">
        <w:rPr>
          <w:b/>
          <w:szCs w:val="22"/>
        </w:rPr>
        <w:t>4</w:t>
      </w:r>
      <w:r w:rsidRPr="00AD440B">
        <w:rPr>
          <w:b/>
          <w:szCs w:val="22"/>
        </w:rPr>
        <w:t>, 202</w:t>
      </w:r>
      <w:r w:rsidR="00F528A2">
        <w:rPr>
          <w:b/>
          <w:szCs w:val="22"/>
        </w:rPr>
        <w:t>3</w:t>
      </w:r>
      <w:r w:rsidRPr="00AD440B">
        <w:rPr>
          <w:b/>
          <w:szCs w:val="22"/>
        </w:rPr>
        <w:t xml:space="preserve"> </w:t>
      </w:r>
    </w:p>
    <w:p w:rsidR="00AD440B" w:rsidRPr="00AD440B" w:rsidP="00AD440B" w14:paraId="72A344A0" w14:textId="2940531A">
      <w:pPr>
        <w:rPr>
          <w:b/>
          <w:szCs w:val="22"/>
        </w:rPr>
      </w:pPr>
      <w:r w:rsidRPr="00AD440B">
        <w:rPr>
          <w:b/>
          <w:szCs w:val="22"/>
        </w:rPr>
        <w:t xml:space="preserve">Reply Comment Due:  </w:t>
      </w:r>
      <w:r w:rsidR="00E14C3F">
        <w:rPr>
          <w:b/>
          <w:szCs w:val="22"/>
        </w:rPr>
        <w:t>January</w:t>
      </w:r>
      <w:r w:rsidR="00FA453A">
        <w:rPr>
          <w:b/>
          <w:szCs w:val="22"/>
        </w:rPr>
        <w:t xml:space="preserve"> </w:t>
      </w:r>
      <w:r w:rsidR="00683A4C">
        <w:rPr>
          <w:b/>
          <w:szCs w:val="22"/>
        </w:rPr>
        <w:t>11</w:t>
      </w:r>
      <w:r w:rsidRPr="00AD440B">
        <w:rPr>
          <w:b/>
          <w:szCs w:val="22"/>
        </w:rPr>
        <w:t>, 202</w:t>
      </w:r>
      <w:r w:rsidR="00E14C3F">
        <w:rPr>
          <w:b/>
          <w:szCs w:val="22"/>
        </w:rPr>
        <w:t>3</w:t>
      </w:r>
      <w:r w:rsidRPr="00AD440B">
        <w:rPr>
          <w:b/>
          <w:szCs w:val="22"/>
        </w:rPr>
        <w:t xml:space="preserve"> </w:t>
      </w:r>
    </w:p>
    <w:p w:rsidR="00AD440B" w:rsidRPr="00AD440B" w:rsidP="00AD440B" w14:paraId="7C8CB00C" w14:textId="77777777">
      <w:pPr>
        <w:rPr>
          <w:b/>
          <w:szCs w:val="22"/>
        </w:rPr>
      </w:pPr>
    </w:p>
    <w:p w:rsidR="003570A6" w:rsidP="00AF191C" w14:paraId="0E687417" w14:textId="2DA5451D">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87961388"/>
      <w:bookmarkStart w:id="4" w:name="_Hlk73713070"/>
      <w:bookmarkStart w:id="5" w:name="_Hlk67917977"/>
      <w:r w:rsidRPr="00AF191C" w:rsidR="00AF191C">
        <w:rPr>
          <w:szCs w:val="22"/>
        </w:rPr>
        <w:t xml:space="preserve">Glandorf Telephone Company, Inc. (Glandorf) </w:t>
      </w:r>
      <w:r w:rsidR="00683A4C">
        <w:rPr>
          <w:szCs w:val="22"/>
        </w:rPr>
        <w:t>and</w:t>
      </w:r>
      <w:r w:rsidRPr="00AF191C" w:rsidR="00AF191C">
        <w:rPr>
          <w:szCs w:val="22"/>
        </w:rPr>
        <w:t xml:space="preserve"> The Kalida Telephone Company (Kalida)</w:t>
      </w:r>
      <w:bookmarkEnd w:id="3"/>
      <w:r w:rsidR="00AF191C">
        <w:rPr>
          <w:szCs w:val="22"/>
        </w:rPr>
        <w:t xml:space="preserve"> </w:t>
      </w:r>
      <w:r>
        <w:rPr>
          <w:szCs w:val="22"/>
        </w:rPr>
        <w:t>(</w:t>
      </w:r>
      <w:r w:rsidR="00ED6E8F">
        <w:rPr>
          <w:szCs w:val="22"/>
        </w:rPr>
        <w:t>c</w:t>
      </w:r>
      <w:r w:rsidRPr="00ED6E8F" w:rsidR="00ED6E8F">
        <w:rPr>
          <w:szCs w:val="22"/>
        </w:rPr>
        <w:t>ollectively</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 xml:space="preserve">, requesting consent to transfer </w:t>
      </w:r>
      <w:r w:rsidR="00570DA8">
        <w:rPr>
          <w:szCs w:val="22"/>
        </w:rPr>
        <w:t xml:space="preserve">control of </w:t>
      </w:r>
      <w:r w:rsidRPr="00AF191C" w:rsidR="00AF191C">
        <w:rPr>
          <w:szCs w:val="22"/>
        </w:rPr>
        <w:t>Glandorf</w:t>
      </w:r>
      <w:r w:rsidR="00AF191C">
        <w:rPr>
          <w:szCs w:val="22"/>
        </w:rPr>
        <w:t xml:space="preserve"> </w:t>
      </w:r>
      <w:r w:rsidRPr="00E77C88" w:rsidR="00E77C88">
        <w:rPr>
          <w:szCs w:val="22"/>
        </w:rPr>
        <w:t xml:space="preserve">to </w:t>
      </w:r>
      <w:r w:rsidRPr="00AF191C" w:rsidR="00AF191C">
        <w:rPr>
          <w:szCs w:val="22"/>
        </w:rPr>
        <w:t>Kalida</w:t>
      </w:r>
      <w:r w:rsidR="0055505D">
        <w:rPr>
          <w:szCs w:val="22"/>
        </w:rPr>
        <w:t>.</w:t>
      </w:r>
      <w:bookmarkEnd w:id="4"/>
      <w:bookmarkEnd w:id="5"/>
      <w:r>
        <w:rPr>
          <w:szCs w:val="22"/>
          <w:vertAlign w:val="superscript"/>
        </w:rPr>
        <w:footnoteReference w:id="3"/>
      </w:r>
      <w:r w:rsidR="0055505D">
        <w:rPr>
          <w:szCs w:val="22"/>
        </w:rPr>
        <w:t xml:space="preserve"> </w:t>
      </w:r>
      <w:r w:rsidRPr="00AD440B" w:rsidR="0029098D">
        <w:rPr>
          <w:szCs w:val="22"/>
        </w:rPr>
        <w:t xml:space="preserve"> </w:t>
      </w:r>
    </w:p>
    <w:p w:rsidR="001C2314" w:rsidP="00BC730F" w14:paraId="25042CE8" w14:textId="73A8CFF1">
      <w:pPr>
        <w:autoSpaceDE w:val="0"/>
        <w:autoSpaceDN w:val="0"/>
        <w:adjustRightInd w:val="0"/>
        <w:spacing w:after="120"/>
        <w:ind w:firstLine="720"/>
        <w:rPr>
          <w:szCs w:val="22"/>
        </w:rPr>
      </w:pPr>
      <w:r w:rsidRPr="00676F24">
        <w:rPr>
          <w:szCs w:val="22"/>
        </w:rPr>
        <w:t>Glandorf</w:t>
      </w:r>
      <w:r>
        <w:rPr>
          <w:szCs w:val="22"/>
        </w:rPr>
        <w:t>,</w:t>
      </w:r>
      <w:r w:rsidRPr="00676F24">
        <w:rPr>
          <w:szCs w:val="22"/>
        </w:rPr>
        <w:t xml:space="preserve"> a</w:t>
      </w:r>
      <w:r>
        <w:rPr>
          <w:szCs w:val="22"/>
        </w:rPr>
        <w:t>n</w:t>
      </w:r>
      <w:r w:rsidRPr="00676F24">
        <w:rPr>
          <w:szCs w:val="22"/>
        </w:rPr>
        <w:t xml:space="preserve"> </w:t>
      </w:r>
      <w:r>
        <w:rPr>
          <w:szCs w:val="22"/>
        </w:rPr>
        <w:t xml:space="preserve">Ohio </w:t>
      </w:r>
      <w:r w:rsidRPr="00676F24">
        <w:rPr>
          <w:szCs w:val="22"/>
        </w:rPr>
        <w:t>corporation</w:t>
      </w:r>
      <w:r>
        <w:rPr>
          <w:szCs w:val="22"/>
        </w:rPr>
        <w:t xml:space="preserve">, </w:t>
      </w:r>
      <w:r w:rsidR="0039774E">
        <w:rPr>
          <w:szCs w:val="22"/>
        </w:rPr>
        <w:t>provides service as</w:t>
      </w:r>
      <w:r w:rsidR="00335147">
        <w:rPr>
          <w:szCs w:val="22"/>
        </w:rPr>
        <w:t xml:space="preserve"> an incumbent </w:t>
      </w:r>
      <w:r w:rsidRPr="00BC730F" w:rsidR="004F649C">
        <w:rPr>
          <w:szCs w:val="22"/>
        </w:rPr>
        <w:t xml:space="preserve">local exchange </w:t>
      </w:r>
      <w:r w:rsidR="00335147">
        <w:rPr>
          <w:szCs w:val="22"/>
        </w:rPr>
        <w:t xml:space="preserve">carrier (LEC) </w:t>
      </w:r>
      <w:r w:rsidR="00624B7F">
        <w:rPr>
          <w:szCs w:val="22"/>
        </w:rPr>
        <w:t xml:space="preserve">to about 1,000 access lines in </w:t>
      </w:r>
      <w:r w:rsidRPr="00BC730F" w:rsidR="004F649C">
        <w:rPr>
          <w:szCs w:val="22"/>
        </w:rPr>
        <w:t>the Glandorf exchange</w:t>
      </w:r>
      <w:r w:rsidR="004F649C">
        <w:rPr>
          <w:szCs w:val="22"/>
        </w:rPr>
        <w:t xml:space="preserve"> </w:t>
      </w:r>
      <w:r w:rsidRPr="00BC730F" w:rsidR="004F649C">
        <w:rPr>
          <w:szCs w:val="22"/>
        </w:rPr>
        <w:t>in Ohio.</w:t>
      </w:r>
      <w:r>
        <w:rPr>
          <w:rStyle w:val="FootnoteReference"/>
          <w:szCs w:val="22"/>
        </w:rPr>
        <w:footnoteReference w:id="4"/>
      </w:r>
      <w:r w:rsidR="004F649C">
        <w:rPr>
          <w:szCs w:val="22"/>
        </w:rPr>
        <w:t xml:space="preserve">  </w:t>
      </w:r>
      <w:r w:rsidR="00335147">
        <w:rPr>
          <w:szCs w:val="22"/>
        </w:rPr>
        <w:t>Glandorf also provides service as a competitive LEC serving the Ottawa exchange</w:t>
      </w:r>
      <w:r w:rsidR="00683A4C">
        <w:rPr>
          <w:szCs w:val="22"/>
        </w:rPr>
        <w:t xml:space="preserve"> in Ohio</w:t>
      </w:r>
      <w:r w:rsidR="00335147">
        <w:rPr>
          <w:szCs w:val="22"/>
        </w:rPr>
        <w:t xml:space="preserve">.  </w:t>
      </w:r>
      <w:r w:rsidRPr="00BC730F" w:rsidR="004F649C">
        <w:rPr>
          <w:szCs w:val="22"/>
        </w:rPr>
        <w:t xml:space="preserve">Glandorf </w:t>
      </w:r>
      <w:r w:rsidRPr="00BC730F" w:rsidR="00BC730F">
        <w:rPr>
          <w:szCs w:val="22"/>
        </w:rPr>
        <w:t>is privately held by</w:t>
      </w:r>
      <w:r w:rsidR="00BC730F">
        <w:rPr>
          <w:szCs w:val="22"/>
        </w:rPr>
        <w:t xml:space="preserve"> </w:t>
      </w:r>
      <w:r w:rsidRPr="00BC730F" w:rsidR="00BC730F">
        <w:rPr>
          <w:szCs w:val="22"/>
        </w:rPr>
        <w:t>approximately 153 shareholders, none of whom has a 10% or greater ownership interest.</w:t>
      </w:r>
      <w:r w:rsidR="00BC730F">
        <w:rPr>
          <w:szCs w:val="22"/>
        </w:rPr>
        <w:t xml:space="preserve"> </w:t>
      </w:r>
      <w:r w:rsidR="004F649C">
        <w:rPr>
          <w:szCs w:val="22"/>
        </w:rPr>
        <w:t xml:space="preserve"> </w:t>
      </w:r>
    </w:p>
    <w:p w:rsidR="005431A6" w:rsidP="000C5A5E" w14:paraId="43EB5B59" w14:textId="47342E0D">
      <w:pPr>
        <w:autoSpaceDE w:val="0"/>
        <w:autoSpaceDN w:val="0"/>
        <w:adjustRightInd w:val="0"/>
        <w:spacing w:after="120"/>
        <w:ind w:firstLine="720"/>
        <w:rPr>
          <w:szCs w:val="22"/>
        </w:rPr>
      </w:pPr>
      <w:r w:rsidRPr="00676F24">
        <w:rPr>
          <w:szCs w:val="22"/>
        </w:rPr>
        <w:t>Kalida</w:t>
      </w:r>
      <w:r>
        <w:rPr>
          <w:szCs w:val="22"/>
        </w:rPr>
        <w:t xml:space="preserve">, </w:t>
      </w:r>
      <w:r w:rsidRPr="00676F24">
        <w:rPr>
          <w:szCs w:val="22"/>
        </w:rPr>
        <w:t>a</w:t>
      </w:r>
      <w:r>
        <w:rPr>
          <w:szCs w:val="22"/>
        </w:rPr>
        <w:t>n Ohio</w:t>
      </w:r>
      <w:r w:rsidRPr="00676F24">
        <w:rPr>
          <w:szCs w:val="22"/>
        </w:rPr>
        <w:t xml:space="preserve"> corporation</w:t>
      </w:r>
      <w:r>
        <w:rPr>
          <w:szCs w:val="22"/>
        </w:rPr>
        <w:t xml:space="preserve">, </w:t>
      </w:r>
      <w:r w:rsidR="0039774E">
        <w:rPr>
          <w:szCs w:val="22"/>
        </w:rPr>
        <w:t>provides service as an incumbent LEC serving</w:t>
      </w:r>
      <w:r w:rsidRPr="00BC730F" w:rsidR="00BC730F">
        <w:rPr>
          <w:szCs w:val="22"/>
        </w:rPr>
        <w:t xml:space="preserve"> the Kalida exchange in Ohio</w:t>
      </w:r>
      <w:r w:rsidR="0039774E">
        <w:rPr>
          <w:szCs w:val="22"/>
        </w:rPr>
        <w:t>, which is adjacent to the Glandorf exchange</w:t>
      </w:r>
      <w:r w:rsidRPr="00BC730F" w:rsidR="00BC730F">
        <w:rPr>
          <w:szCs w:val="22"/>
        </w:rPr>
        <w:t xml:space="preserve">. </w:t>
      </w:r>
      <w:r w:rsidR="004F649C">
        <w:rPr>
          <w:szCs w:val="22"/>
        </w:rPr>
        <w:t xml:space="preserve"> </w:t>
      </w:r>
      <w:r w:rsidR="0039774E">
        <w:rPr>
          <w:szCs w:val="22"/>
        </w:rPr>
        <w:t>Kalida also</w:t>
      </w:r>
      <w:r w:rsidRPr="00BC730F" w:rsidR="00BC730F">
        <w:rPr>
          <w:szCs w:val="22"/>
        </w:rPr>
        <w:t xml:space="preserve"> provides resold domestic long distance service using the trade</w:t>
      </w:r>
      <w:r w:rsidR="00BC730F">
        <w:rPr>
          <w:szCs w:val="22"/>
        </w:rPr>
        <w:t xml:space="preserve"> </w:t>
      </w:r>
      <w:r w:rsidRPr="00BC730F" w:rsidR="00BC730F">
        <w:rPr>
          <w:szCs w:val="22"/>
        </w:rPr>
        <w:t>name KTC Long Distance</w:t>
      </w:r>
      <w:r w:rsidR="00BF1EF3">
        <w:rPr>
          <w:szCs w:val="22"/>
        </w:rPr>
        <w:t>.  Kalida is privately held by approximately 130 shareholders, none of whom has a 10% or greater ownership interest in Kalida.</w:t>
      </w:r>
    </w:p>
    <w:p w:rsidR="00FF23CF" w:rsidP="00271F31" w14:paraId="7654871C" w14:textId="2142251D">
      <w:pPr>
        <w:autoSpaceDE w:val="0"/>
        <w:autoSpaceDN w:val="0"/>
        <w:adjustRightInd w:val="0"/>
        <w:spacing w:after="120"/>
        <w:ind w:firstLine="720"/>
        <w:rPr>
          <w:szCs w:val="22"/>
        </w:rPr>
      </w:pPr>
      <w:r>
        <w:rPr>
          <w:szCs w:val="22"/>
        </w:rPr>
        <w:t xml:space="preserve">Pursuant to the terms of the proposed transaction, </w:t>
      </w:r>
      <w:r w:rsidRPr="00271F31" w:rsidR="00271F31">
        <w:rPr>
          <w:szCs w:val="22"/>
        </w:rPr>
        <w:t>Kalida will acquire direct ownership and control</w:t>
      </w:r>
      <w:r w:rsidR="00271F31">
        <w:rPr>
          <w:szCs w:val="22"/>
        </w:rPr>
        <w:t xml:space="preserve"> </w:t>
      </w:r>
      <w:r w:rsidRPr="00271F31" w:rsidR="00271F31">
        <w:rPr>
          <w:szCs w:val="22"/>
        </w:rPr>
        <w:t>of Glandorf, with Glandorf becoming a wholly</w:t>
      </w:r>
      <w:r w:rsidR="00641BFC">
        <w:rPr>
          <w:szCs w:val="22"/>
        </w:rPr>
        <w:t>-</w:t>
      </w:r>
      <w:r w:rsidRPr="00271F31" w:rsidR="00271F31">
        <w:rPr>
          <w:szCs w:val="22"/>
        </w:rPr>
        <w:t>owned subsidiary of Kalida.</w:t>
      </w:r>
      <w:r w:rsidR="002A39A7">
        <w:rPr>
          <w:szCs w:val="22"/>
        </w:rPr>
        <w:t xml:space="preserve">  </w:t>
      </w:r>
      <w:r w:rsidRPr="00271F31" w:rsidR="00271F31">
        <w:rPr>
          <w:szCs w:val="22"/>
        </w:rPr>
        <w:t>Each company will</w:t>
      </w:r>
      <w:r w:rsidR="00271F31">
        <w:rPr>
          <w:szCs w:val="22"/>
        </w:rPr>
        <w:t xml:space="preserve"> </w:t>
      </w:r>
      <w:r w:rsidRPr="00271F31" w:rsidR="00271F31">
        <w:rPr>
          <w:szCs w:val="22"/>
        </w:rPr>
        <w:t>retain its current corporate identity and trade names for marketing and billing purposes.</w:t>
      </w:r>
      <w:r w:rsidR="00271F31">
        <w:rPr>
          <w:szCs w:val="22"/>
        </w:rPr>
        <w:t xml:space="preserve"> </w:t>
      </w:r>
      <w:r w:rsidR="0039774E">
        <w:rPr>
          <w:szCs w:val="22"/>
        </w:rPr>
        <w:t xml:space="preserve"> </w:t>
      </w:r>
      <w:r>
        <w:rPr>
          <w:szCs w:val="22"/>
        </w:rPr>
        <w:t xml:space="preserve"> </w:t>
      </w:r>
      <w:r w:rsidR="0050236D">
        <w:rPr>
          <w:szCs w:val="22"/>
        </w:rPr>
        <w:t xml:space="preserve">Applicants state that the transaction </w:t>
      </w:r>
      <w:r w:rsidR="00624B7F">
        <w:rPr>
          <w:szCs w:val="22"/>
        </w:rPr>
        <w:t>would</w:t>
      </w:r>
      <w:r w:rsidR="0050236D">
        <w:rPr>
          <w:szCs w:val="22"/>
        </w:rPr>
        <w:t xml:space="preserve"> </w:t>
      </w:r>
      <w:r w:rsidR="00624B7F">
        <w:rPr>
          <w:szCs w:val="22"/>
        </w:rPr>
        <w:t xml:space="preserve">not result in an overlap of fiber facilities in the areas in </w:t>
      </w:r>
      <w:r w:rsidR="00624B7F">
        <w:rPr>
          <w:szCs w:val="22"/>
        </w:rPr>
        <w:t xml:space="preserve">which they operate and would </w:t>
      </w:r>
      <w:r w:rsidR="0050236D">
        <w:rPr>
          <w:szCs w:val="22"/>
        </w:rPr>
        <w:t>have no impact on the</w:t>
      </w:r>
      <w:r w:rsidR="00624B7F">
        <w:rPr>
          <w:szCs w:val="22"/>
        </w:rPr>
        <w:t>ir</w:t>
      </w:r>
      <w:r w:rsidR="0050236D">
        <w:rPr>
          <w:szCs w:val="22"/>
        </w:rPr>
        <w:t xml:space="preserve"> ability to meet their Universal Service Fund obligations.</w:t>
      </w:r>
    </w:p>
    <w:p w:rsidR="00AF3BCD" w:rsidP="009E32B3" w14:paraId="5CCEB86D" w14:textId="77777777">
      <w:pPr>
        <w:autoSpaceDE w:val="0"/>
        <w:autoSpaceDN w:val="0"/>
        <w:adjustRightInd w:val="0"/>
        <w:spacing w:after="120"/>
        <w:ind w:firstLine="720"/>
        <w:rPr>
          <w:bCs/>
          <w:szCs w:val="22"/>
        </w:rPr>
      </w:pPr>
      <w:r w:rsidRPr="00AD440B">
        <w:rPr>
          <w:bCs/>
          <w:szCs w:val="22"/>
        </w:rPr>
        <w:t xml:space="preserve">Applicants request streamlined treatment of the proposed transaction under the Commission’s rules and assert that a grant of the </w:t>
      </w:r>
      <w:r w:rsidR="009B6B9B">
        <w:rPr>
          <w:bCs/>
          <w:szCs w:val="22"/>
        </w:rPr>
        <w:t>a</w:t>
      </w:r>
      <w:r w:rsidRPr="00AD440B">
        <w:rPr>
          <w:bCs/>
          <w:szCs w:val="22"/>
        </w:rPr>
        <w:t>pplication would serve the public interest, convenience, and necessity</w:t>
      </w:r>
      <w:r w:rsidR="00603880">
        <w:rPr>
          <w:bCs/>
          <w:szCs w:val="22"/>
        </w:rPr>
        <w:t xml:space="preserve">.  </w:t>
      </w:r>
    </w:p>
    <w:p w:rsidR="009E32B3" w:rsidP="009E32B3" w14:paraId="64118370" w14:textId="164E819A">
      <w:pPr>
        <w:autoSpaceDE w:val="0"/>
        <w:autoSpaceDN w:val="0"/>
        <w:adjustRightInd w:val="0"/>
        <w:spacing w:after="120"/>
        <w:ind w:firstLine="720"/>
        <w:rPr>
          <w:bCs/>
          <w:szCs w:val="22"/>
        </w:rPr>
      </w:pPr>
      <w:r w:rsidRPr="00AD440B">
        <w:rPr>
          <w:bCs/>
          <w:szCs w:val="22"/>
        </w:rPr>
        <w:t xml:space="preserve">We accept </w:t>
      </w:r>
      <w:r w:rsidR="00F54217">
        <w:rPr>
          <w:bCs/>
          <w:szCs w:val="22"/>
        </w:rPr>
        <w:t>this for streamlined processing pursuant to our authority to afford streamlining to particular applications on a case-by-case basis</w:t>
      </w:r>
      <w:r w:rsidRPr="00AD440B">
        <w:rPr>
          <w:bCs/>
          <w:szCs w:val="22"/>
        </w:rPr>
        <w:t>.</w:t>
      </w:r>
      <w:r>
        <w:rPr>
          <w:bCs/>
          <w:szCs w:val="22"/>
          <w:vertAlign w:val="superscript"/>
        </w:rPr>
        <w:footnoteReference w:id="5"/>
      </w:r>
    </w:p>
    <w:p w:rsidR="00AD440B" w:rsidRPr="00AD440B" w:rsidP="008A103A" w14:paraId="4B25CF0E" w14:textId="10BEA515">
      <w:pPr>
        <w:ind w:left="720"/>
        <w:rPr>
          <w:szCs w:val="22"/>
        </w:rPr>
      </w:pPr>
      <w:r w:rsidRPr="00AD440B">
        <w:rPr>
          <w:szCs w:val="22"/>
        </w:rPr>
        <w:t xml:space="preserve">Domestic Section 214 Application Filed for the </w:t>
      </w:r>
      <w:r w:rsidR="009E32B3">
        <w:rPr>
          <w:szCs w:val="22"/>
        </w:rPr>
        <w:t xml:space="preserve">Transfer of Control of </w:t>
      </w:r>
      <w:r w:rsidRPr="00271F31" w:rsidR="00271F31">
        <w:rPr>
          <w:szCs w:val="22"/>
        </w:rPr>
        <w:t xml:space="preserve">Glandorf Telephone Company, Inc. </w:t>
      </w:r>
      <w:r w:rsidR="00823F15">
        <w:rPr>
          <w:szCs w:val="22"/>
        </w:rPr>
        <w:t>t</w:t>
      </w:r>
      <w:r w:rsidRPr="00271F31" w:rsidR="00271F31">
        <w:rPr>
          <w:szCs w:val="22"/>
        </w:rPr>
        <w:t>o The Kalida Telephone Company</w:t>
      </w:r>
      <w:r w:rsidR="00E94F15">
        <w:rPr>
          <w:szCs w:val="22"/>
        </w:rPr>
        <w:t>,</w:t>
      </w:r>
      <w:r w:rsidR="00366BC6">
        <w:rPr>
          <w:szCs w:val="22"/>
        </w:rPr>
        <w:t xml:space="preserve"> </w:t>
      </w:r>
      <w:r w:rsidRPr="0011590C" w:rsidR="000C1460">
        <w:rPr>
          <w:szCs w:val="22"/>
        </w:rPr>
        <w:t>WC Docket No. 2</w:t>
      </w:r>
      <w:r w:rsidRPr="0011590C" w:rsidR="00554D90">
        <w:rPr>
          <w:szCs w:val="22"/>
        </w:rPr>
        <w:t>2</w:t>
      </w:r>
      <w:r w:rsidRPr="0011590C" w:rsidR="000C1460">
        <w:rPr>
          <w:szCs w:val="22"/>
        </w:rPr>
        <w:t>-</w:t>
      </w:r>
      <w:r w:rsidR="00617093">
        <w:rPr>
          <w:szCs w:val="22"/>
        </w:rPr>
        <w:t>4</w:t>
      </w:r>
      <w:r w:rsidR="00271F31">
        <w:rPr>
          <w:szCs w:val="22"/>
        </w:rPr>
        <w:t>47</w:t>
      </w:r>
      <w:r w:rsidRPr="0011590C" w:rsidR="000C1460">
        <w:rPr>
          <w:szCs w:val="22"/>
        </w:rPr>
        <w:t xml:space="preserve"> (filed </w:t>
      </w:r>
      <w:r w:rsidR="00617093">
        <w:rPr>
          <w:szCs w:val="22"/>
        </w:rPr>
        <w:t>Dec.</w:t>
      </w:r>
      <w:r w:rsidRPr="0011590C" w:rsidR="000C1460">
        <w:rPr>
          <w:szCs w:val="22"/>
        </w:rPr>
        <w:t xml:space="preserve"> </w:t>
      </w:r>
      <w:r w:rsidR="00744E0C">
        <w:rPr>
          <w:szCs w:val="22"/>
        </w:rPr>
        <w:t>1</w:t>
      </w:r>
      <w:r w:rsidR="008174A7">
        <w:rPr>
          <w:szCs w:val="22"/>
        </w:rPr>
        <w:t>3</w:t>
      </w:r>
      <w:r w:rsidRPr="0011590C" w:rsidR="000C1460">
        <w:rPr>
          <w:szCs w:val="22"/>
        </w:rPr>
        <w:t>, 202</w:t>
      </w:r>
      <w:r w:rsidRPr="0011590C" w:rsidR="00B07676">
        <w:rPr>
          <w:szCs w:val="22"/>
        </w:rPr>
        <w:t>2</w:t>
      </w:r>
      <w:r w:rsidRPr="0011590C" w:rsidR="000C1460">
        <w:rPr>
          <w:szCs w:val="22"/>
        </w:rPr>
        <w:t>).</w:t>
      </w:r>
    </w:p>
    <w:p w:rsidR="00AD440B" w:rsidRPr="00AD440B" w:rsidP="00AD440B" w14:paraId="04851CA3" w14:textId="77777777">
      <w:pPr>
        <w:widowControl w:val="0"/>
        <w:rPr>
          <w:snapToGrid w:val="0"/>
          <w:kern w:val="28"/>
          <w:szCs w:val="22"/>
        </w:rPr>
      </w:pPr>
    </w:p>
    <w:p w:rsidR="00AD440B" w:rsidRPr="00AD440B" w:rsidP="00AD440B" w14:paraId="01A856CF" w14:textId="77777777">
      <w:pPr>
        <w:autoSpaceDE w:val="0"/>
        <w:autoSpaceDN w:val="0"/>
        <w:adjustRightInd w:val="0"/>
        <w:rPr>
          <w:szCs w:val="22"/>
        </w:rPr>
      </w:pPr>
      <w:r w:rsidRPr="00AD440B">
        <w:rPr>
          <w:b/>
          <w:szCs w:val="22"/>
          <w:u w:val="single"/>
        </w:rPr>
        <w:t>GENERAL INFORMATION</w:t>
      </w:r>
    </w:p>
    <w:p w:rsidR="00AD440B" w:rsidRPr="00AD440B" w:rsidP="00AD440B" w14:paraId="32170284" w14:textId="77777777">
      <w:pPr>
        <w:autoSpaceDE w:val="0"/>
        <w:autoSpaceDN w:val="0"/>
        <w:adjustRightInd w:val="0"/>
        <w:rPr>
          <w:szCs w:val="22"/>
        </w:rPr>
      </w:pPr>
    </w:p>
    <w:p w:rsidR="00AD440B" w:rsidRPr="00AD440B" w:rsidP="00AD440B" w14:paraId="37C84817" w14:textId="20C3E5AA">
      <w:pPr>
        <w:autoSpaceDE w:val="0"/>
        <w:autoSpaceDN w:val="0"/>
        <w:adjustRightInd w:val="0"/>
        <w:spacing w:after="120"/>
        <w:ind w:firstLine="720"/>
        <w:rPr>
          <w:szCs w:val="22"/>
        </w:rPr>
      </w:pPr>
      <w:r w:rsidRPr="00AD440B">
        <w:rPr>
          <w:szCs w:val="22"/>
        </w:rPr>
        <w:t xml:space="preserve">The transfer of </w:t>
      </w:r>
      <w:r w:rsidR="00DF5722">
        <w:rPr>
          <w:szCs w:val="22"/>
        </w:rPr>
        <w:t xml:space="preserve">control </w:t>
      </w:r>
      <w:r w:rsidRPr="00AD440B">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D440B">
        <w:rPr>
          <w:b/>
          <w:szCs w:val="22"/>
        </w:rPr>
        <w:t xml:space="preserve">on or before </w:t>
      </w:r>
      <w:r w:rsidR="00F528A2">
        <w:rPr>
          <w:b/>
          <w:szCs w:val="22"/>
        </w:rPr>
        <w:t>January</w:t>
      </w:r>
      <w:r w:rsidR="00430E1C">
        <w:rPr>
          <w:b/>
          <w:szCs w:val="22"/>
        </w:rPr>
        <w:t xml:space="preserve"> </w:t>
      </w:r>
      <w:r w:rsidR="00AF3BCD">
        <w:rPr>
          <w:b/>
          <w:szCs w:val="22"/>
        </w:rPr>
        <w:t>4</w:t>
      </w:r>
      <w:r w:rsidRPr="00AD440B">
        <w:rPr>
          <w:b/>
          <w:szCs w:val="22"/>
        </w:rPr>
        <w:t>, 202</w:t>
      </w:r>
      <w:r w:rsidR="00F528A2">
        <w:rPr>
          <w:b/>
          <w:szCs w:val="22"/>
        </w:rPr>
        <w:t>3</w:t>
      </w:r>
      <w:r w:rsidRPr="00AD440B">
        <w:rPr>
          <w:szCs w:val="22"/>
        </w:rPr>
        <w:t xml:space="preserve">, and reply comments </w:t>
      </w:r>
      <w:r w:rsidRPr="00AD440B">
        <w:rPr>
          <w:b/>
          <w:szCs w:val="22"/>
        </w:rPr>
        <w:t xml:space="preserve">on or before </w:t>
      </w:r>
      <w:r w:rsidR="00E14C3F">
        <w:rPr>
          <w:b/>
          <w:szCs w:val="22"/>
        </w:rPr>
        <w:t xml:space="preserve">January </w:t>
      </w:r>
      <w:r w:rsidR="00F528A2">
        <w:rPr>
          <w:b/>
          <w:szCs w:val="22"/>
        </w:rPr>
        <w:t>1</w:t>
      </w:r>
      <w:r w:rsidR="00AF3BCD">
        <w:rPr>
          <w:b/>
          <w:szCs w:val="22"/>
        </w:rPr>
        <w:t>1</w:t>
      </w:r>
      <w:r w:rsidRPr="00AD440B">
        <w:rPr>
          <w:b/>
          <w:bCs/>
          <w:szCs w:val="22"/>
        </w:rPr>
        <w:t>,</w:t>
      </w:r>
      <w:r w:rsidRPr="00AD440B">
        <w:rPr>
          <w:b/>
          <w:szCs w:val="22"/>
        </w:rPr>
        <w:t xml:space="preserve"> 202</w:t>
      </w:r>
      <w:r w:rsidR="00E14C3F">
        <w:rPr>
          <w:b/>
          <w:szCs w:val="22"/>
        </w:rPr>
        <w:t>3</w:t>
      </w:r>
      <w:r w:rsidRPr="00AD440B">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AD440B" w:rsidRPr="00AD440B" w:rsidP="00AD440B" w14:paraId="198259EF" w14:textId="77777777">
      <w:pPr>
        <w:autoSpaceDE w:val="0"/>
        <w:autoSpaceDN w:val="0"/>
        <w:adjustRightInd w:val="0"/>
        <w:spacing w:after="120"/>
        <w:ind w:firstLine="720"/>
        <w:rPr>
          <w:szCs w:val="22"/>
        </w:rPr>
      </w:pPr>
      <w:r w:rsidRPr="00AD440B">
        <w:rPr>
          <w:szCs w:val="22"/>
        </w:rPr>
        <w:t xml:space="preserve">Pursuant to section 63.03 of the Commission’s rules, 47 CFR § 63.03, parties to this proceeding should file any documents using the Commission’s Electronic Comment Filing System (ECFS):  http://apps.fcc.gov/ecfs/.  </w:t>
      </w:r>
    </w:p>
    <w:p w:rsidR="00AD440B" w:rsidRPr="00AD440B" w:rsidP="00AD440B" w14:paraId="38C0F134"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907AE5" w:rsidRPr="00907AE5" w:rsidP="00907AE5" w14:paraId="5CF22763" w14:textId="21F0A8DC">
      <w:pPr>
        <w:widowControl w:val="0"/>
        <w:numPr>
          <w:ilvl w:val="0"/>
          <w:numId w:val="18"/>
        </w:numPr>
        <w:autoSpaceDE w:val="0"/>
        <w:autoSpaceDN w:val="0"/>
        <w:adjustRightInd w:val="0"/>
        <w:spacing w:after="120"/>
        <w:rPr>
          <w:szCs w:val="22"/>
        </w:rPr>
      </w:pPr>
      <w:r>
        <w:rPr>
          <w:szCs w:val="22"/>
        </w:rPr>
        <w:t>Myrva Charles</w:t>
      </w:r>
      <w:r w:rsidRPr="00907AE5" w:rsidR="007F3103">
        <w:rPr>
          <w:szCs w:val="22"/>
        </w:rPr>
        <w:t>, Competition Policy Division, Wireline Competition Bureau</w:t>
      </w:r>
      <w:r w:rsidR="007F3103">
        <w:rPr>
          <w:szCs w:val="22"/>
        </w:rPr>
        <w:t xml:space="preserve">, </w:t>
      </w:r>
      <w:hyperlink r:id="rId8" w:history="1">
        <w:r w:rsidRPr="008D060D">
          <w:rPr>
            <w:rStyle w:val="Hyperlink"/>
            <w:szCs w:val="22"/>
          </w:rPr>
          <w:t>myrva.charles@fcc.gov</w:t>
        </w:r>
      </w:hyperlink>
      <w:r w:rsidR="007F3103">
        <w:rPr>
          <w:szCs w:val="22"/>
        </w:rPr>
        <w:t xml:space="preserve">;  </w:t>
      </w:r>
    </w:p>
    <w:p w:rsidR="00FE122A" w:rsidP="00FE122A" w14:paraId="50DDF674" w14:textId="4D730FE7">
      <w:pPr>
        <w:widowControl w:val="0"/>
        <w:numPr>
          <w:ilvl w:val="0"/>
          <w:numId w:val="18"/>
        </w:numPr>
        <w:autoSpaceDE w:val="0"/>
        <w:autoSpaceDN w:val="0"/>
        <w:adjustRightInd w:val="0"/>
        <w:spacing w:after="120"/>
        <w:rPr>
          <w:szCs w:val="22"/>
        </w:rPr>
      </w:pPr>
      <w:r>
        <w:rPr>
          <w:szCs w:val="22"/>
        </w:rPr>
        <w:t>Dennis Johnson</w:t>
      </w:r>
      <w:r w:rsidRPr="00AD440B" w:rsidR="00594E8C">
        <w:rPr>
          <w:szCs w:val="22"/>
        </w:rPr>
        <w:t xml:space="preserve">, Competition Policy Division, Wireline Competition Bureau, </w:t>
      </w:r>
      <w:hyperlink r:id="rId9" w:history="1">
        <w:r w:rsidRPr="0036186F">
          <w:rPr>
            <w:rStyle w:val="Hyperlink"/>
            <w:szCs w:val="22"/>
          </w:rPr>
          <w:t>dennis.johnson@fcc.gov</w:t>
        </w:r>
      </w:hyperlink>
      <w:r w:rsidRPr="00AD440B" w:rsidR="00594E8C">
        <w:rPr>
          <w:szCs w:val="22"/>
        </w:rPr>
        <w:t xml:space="preserve">; </w:t>
      </w:r>
      <w:r w:rsidR="00DF5722">
        <w:rPr>
          <w:szCs w:val="22"/>
        </w:rPr>
        <w:t>and</w:t>
      </w:r>
    </w:p>
    <w:p w:rsidR="00AD440B" w:rsidRPr="00FE122A" w:rsidP="00FE122A" w14:paraId="57C01045" w14:textId="77777777">
      <w:pPr>
        <w:widowControl w:val="0"/>
        <w:numPr>
          <w:ilvl w:val="0"/>
          <w:numId w:val="18"/>
        </w:numPr>
        <w:autoSpaceDE w:val="0"/>
        <w:autoSpaceDN w:val="0"/>
        <w:adjustRightInd w:val="0"/>
        <w:spacing w:after="120"/>
        <w:rPr>
          <w:szCs w:val="22"/>
        </w:rPr>
      </w:pPr>
      <w:r w:rsidRPr="00FE122A">
        <w:rPr>
          <w:szCs w:val="22"/>
        </w:rPr>
        <w:t xml:space="preserve">Jim Bird, Office of General Counsel, </w:t>
      </w:r>
      <w:hyperlink r:id="rId10" w:history="1">
        <w:r w:rsidRPr="00FE122A">
          <w:rPr>
            <w:color w:val="0000FF"/>
            <w:szCs w:val="22"/>
            <w:u w:val="single"/>
          </w:rPr>
          <w:t>jim.bird@fcc.gov</w:t>
        </w:r>
      </w:hyperlink>
      <w:r w:rsidRPr="00FE122A">
        <w:rPr>
          <w:szCs w:val="22"/>
        </w:rPr>
        <w:t>.</w:t>
      </w:r>
    </w:p>
    <w:p w:rsidR="00AD440B" w:rsidRPr="00AD440B" w:rsidP="00AD440B" w14:paraId="7E3D0C97"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11" w:tgtFrame="_blank" w:history="1">
        <w:r w:rsidRPr="00AD440B">
          <w:rPr>
            <w:color w:val="0000FF"/>
            <w:szCs w:val="22"/>
            <w:u w:val="single"/>
          </w:rPr>
          <w:t>fcc504@fcc.gov</w:t>
        </w:r>
      </w:hyperlink>
      <w:r w:rsidRPr="00AD440B">
        <w:rPr>
          <w:szCs w:val="22"/>
        </w:rPr>
        <w:t> or call the Consumer and Governmental Affairs Bureau at (202) 418-0530.</w:t>
      </w:r>
    </w:p>
    <w:p w:rsidR="00AD440B" w:rsidRPr="00AD440B" w:rsidP="00AD440B" w14:paraId="071901C8"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w:t>
      </w:r>
      <w:r w:rsidRPr="00AD440B">
        <w:rPr>
          <w:szCs w:val="22"/>
        </w:rPr>
        <w:t xml:space="preserve">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AD440B" w:rsidRPr="00AD440B" w:rsidP="00AD440B" w14:paraId="6566121F"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6"/>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D440B" w:rsidRPr="00AD440B" w:rsidP="006D3591" w14:paraId="730F7572" w14:textId="347C55E9">
      <w:pPr>
        <w:autoSpaceDE w:val="0"/>
        <w:autoSpaceDN w:val="0"/>
        <w:adjustRightInd w:val="0"/>
        <w:spacing w:after="120"/>
        <w:ind w:firstLine="720"/>
        <w:rPr>
          <w:szCs w:val="22"/>
        </w:rPr>
      </w:pPr>
      <w:r w:rsidRPr="00AD440B">
        <w:rPr>
          <w:szCs w:val="22"/>
        </w:rPr>
        <w:t xml:space="preserve">For further information, please contact </w:t>
      </w:r>
      <w:r w:rsidR="00E95E2E">
        <w:rPr>
          <w:szCs w:val="22"/>
        </w:rPr>
        <w:t>Myrva Charles</w:t>
      </w:r>
      <w:r w:rsidRPr="00AD440B">
        <w:rPr>
          <w:szCs w:val="22"/>
        </w:rPr>
        <w:t xml:space="preserve"> at (202) 418-1</w:t>
      </w:r>
      <w:r w:rsidR="00E95E2E">
        <w:rPr>
          <w:szCs w:val="22"/>
        </w:rPr>
        <w:t>506</w:t>
      </w:r>
      <w:r w:rsidRPr="00AD440B">
        <w:rPr>
          <w:szCs w:val="22"/>
        </w:rPr>
        <w:t xml:space="preserve"> or </w:t>
      </w:r>
      <w:r w:rsidR="008174A7">
        <w:rPr>
          <w:szCs w:val="22"/>
        </w:rPr>
        <w:t>Dennis Johnson</w:t>
      </w:r>
      <w:r w:rsidR="00135941">
        <w:rPr>
          <w:szCs w:val="22"/>
        </w:rPr>
        <w:t xml:space="preserve"> </w:t>
      </w:r>
      <w:r w:rsidRPr="00AD440B">
        <w:rPr>
          <w:szCs w:val="22"/>
        </w:rPr>
        <w:t>at (202)</w:t>
      </w:r>
      <w:r w:rsidR="00FB6CC3">
        <w:rPr>
          <w:szCs w:val="22"/>
        </w:rPr>
        <w:t xml:space="preserve"> </w:t>
      </w:r>
      <w:r w:rsidRPr="00AD440B">
        <w:rPr>
          <w:szCs w:val="22"/>
        </w:rPr>
        <w:t>418-</w:t>
      </w:r>
      <w:r w:rsidR="008174A7">
        <w:rPr>
          <w:szCs w:val="22"/>
        </w:rPr>
        <w:t>0809</w:t>
      </w:r>
      <w:r w:rsidRPr="00AD440B">
        <w:rPr>
          <w:szCs w:val="22"/>
        </w:rPr>
        <w:t>.</w:t>
      </w:r>
    </w:p>
    <w:p w:rsidR="00524D79" w:rsidP="006D3591" w14:paraId="76F365BB" w14:textId="35B4E42F">
      <w:pPr>
        <w:autoSpaceDE w:val="0"/>
        <w:autoSpaceDN w:val="0"/>
        <w:adjustRightInd w:val="0"/>
        <w:jc w:val="center"/>
        <w:rPr>
          <w:color w:val="000000"/>
          <w:szCs w:val="22"/>
        </w:rPr>
      </w:pPr>
      <w:r w:rsidRPr="00AD440B">
        <w:rPr>
          <w:b/>
          <w:szCs w:val="22"/>
        </w:rPr>
        <w:t>FCC</w:t>
      </w:r>
      <w:bookmarkEnd w:id="1"/>
      <w:bookmarkEnd w:id="2"/>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D0C37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7316B">
      <w:rPr>
        <w:rStyle w:val="PageNumber"/>
      </w:rPr>
      <w:fldChar w:fldCharType="separate"/>
    </w:r>
    <w:r>
      <w:rPr>
        <w:rStyle w:val="PageNumber"/>
      </w:rPr>
      <w:fldChar w:fldCharType="end"/>
    </w:r>
  </w:p>
  <w:p w:rsidR="005E21F5" w14:paraId="08B42E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C0159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5AE365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AB8A4E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489A38C2" w14:textId="77777777"/>
  <w:p w:rsidR="005E21F5" w14:paraId="5F804F5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547D" w14:paraId="145CF69F" w14:textId="77777777">
      <w:r>
        <w:separator/>
      </w:r>
    </w:p>
  </w:footnote>
  <w:footnote w:type="continuationSeparator" w:id="1">
    <w:p w:rsidR="0032547D" w14:paraId="0B1FF0EC" w14:textId="77777777">
      <w:r>
        <w:continuationSeparator/>
      </w:r>
    </w:p>
  </w:footnote>
  <w:footnote w:type="continuationNotice" w:id="2">
    <w:p w:rsidR="0032547D" w14:paraId="0070EDFB" w14:textId="77777777"/>
  </w:footnote>
  <w:footnote w:id="3">
    <w:p w:rsidR="005E21F5" w:rsidRPr="005431A6" w:rsidP="005431A6" w14:paraId="44C411FC" w14:textId="30B00191">
      <w:pPr>
        <w:spacing w:after="120"/>
        <w:rPr>
          <w:sz w:val="20"/>
        </w:rPr>
      </w:pPr>
      <w:r w:rsidRPr="000D2383">
        <w:rPr>
          <w:rStyle w:val="FootnoteReference"/>
          <w:sz w:val="20"/>
        </w:rPr>
        <w:footnoteRef/>
      </w:r>
      <w:r w:rsidRPr="000D2383">
        <w:rPr>
          <w:sz w:val="20"/>
        </w:rPr>
        <w:t xml:space="preserve"> </w:t>
      </w:r>
      <w:r w:rsidRPr="000D2383">
        <w:rPr>
          <w:i/>
          <w:sz w:val="20"/>
        </w:rPr>
        <w:t>See</w:t>
      </w:r>
      <w:r w:rsidRPr="000D2383">
        <w:rPr>
          <w:sz w:val="20"/>
        </w:rPr>
        <w:t xml:space="preserve"> 47 U.S.C. § 214; 47 CFR §§ 63.03-04</w:t>
      </w:r>
      <w:r w:rsidR="00540E25">
        <w:rPr>
          <w:sz w:val="20"/>
        </w:rPr>
        <w:t>.</w:t>
      </w:r>
      <w:r w:rsidRPr="000D2383">
        <w:rPr>
          <w:sz w:val="20"/>
        </w:rPr>
        <w:t xml:space="preserve"> </w:t>
      </w:r>
      <w:r w:rsidR="004F649C">
        <w:rPr>
          <w:sz w:val="20"/>
        </w:rPr>
        <w:t xml:space="preserve"> Applicants filed a supplement to their application on December 16, 2022</w:t>
      </w:r>
      <w:r w:rsidR="00D45965">
        <w:rPr>
          <w:sz w:val="20"/>
        </w:rPr>
        <w:t>.  Letter from Richard W. Jordan, Consultant to Glandor</w:t>
      </w:r>
      <w:r w:rsidR="00C30CB6">
        <w:rPr>
          <w:sz w:val="20"/>
        </w:rPr>
        <w:t>f</w:t>
      </w:r>
      <w:r w:rsidR="00D45965">
        <w:rPr>
          <w:sz w:val="20"/>
        </w:rPr>
        <w:t xml:space="preserve"> Telephone Company, Inc. and The Kalida Telephone Company</w:t>
      </w:r>
      <w:r w:rsidR="00C30CB6">
        <w:rPr>
          <w:sz w:val="20"/>
        </w:rPr>
        <w:t>,</w:t>
      </w:r>
      <w:r w:rsidR="00D45965">
        <w:rPr>
          <w:sz w:val="20"/>
        </w:rPr>
        <w:t xml:space="preserve"> to Marlene H. Dortch, Secretary, FCC, WC Docket No. 22-447</w:t>
      </w:r>
      <w:r w:rsidR="005D5C5C">
        <w:rPr>
          <w:sz w:val="20"/>
        </w:rPr>
        <w:t xml:space="preserve"> (filed Dec. 16, 2022).</w:t>
      </w:r>
    </w:p>
  </w:footnote>
  <w:footnote w:id="4">
    <w:p w:rsidR="00183D13" w:rsidRPr="00183D13" w14:paraId="5C37E30B" w14:textId="10DFF39E">
      <w:pPr>
        <w:pStyle w:val="FootnoteText"/>
        <w:rPr>
          <w:sz w:val="20"/>
        </w:rPr>
      </w:pPr>
      <w:r w:rsidRPr="00183D13">
        <w:rPr>
          <w:rStyle w:val="FootnoteReference"/>
          <w:sz w:val="20"/>
        </w:rPr>
        <w:footnoteRef/>
      </w:r>
      <w:r w:rsidRPr="00183D13">
        <w:rPr>
          <w:sz w:val="20"/>
        </w:rPr>
        <w:t xml:space="preserve"> Applicants state that Glandorf participates in </w:t>
      </w:r>
      <w:r w:rsidR="004B158B">
        <w:rPr>
          <w:sz w:val="20"/>
        </w:rPr>
        <w:t>L</w:t>
      </w:r>
      <w:r w:rsidRPr="00183D13">
        <w:rPr>
          <w:sz w:val="20"/>
        </w:rPr>
        <w:t>ifeline, E-Rate, and Rural Health Care programs</w:t>
      </w:r>
      <w:r w:rsidR="00683A4C">
        <w:rPr>
          <w:sz w:val="20"/>
        </w:rPr>
        <w:t>, also provides long distance, broadband, and video services</w:t>
      </w:r>
      <w:r w:rsidRPr="00183D13">
        <w:rPr>
          <w:sz w:val="20"/>
        </w:rPr>
        <w:t xml:space="preserve">.  </w:t>
      </w:r>
    </w:p>
  </w:footnote>
  <w:footnote w:id="5">
    <w:p w:rsidR="005E21F5" w:rsidRPr="000D2383" w:rsidP="00A55996" w14:paraId="6CB5905C" w14:textId="0250E59A">
      <w:pPr>
        <w:spacing w:after="120"/>
        <w:rPr>
          <w:sz w:val="20"/>
        </w:rPr>
      </w:pPr>
      <w:r w:rsidRPr="000D2383">
        <w:rPr>
          <w:rStyle w:val="FootnoteReference"/>
          <w:sz w:val="20"/>
        </w:rPr>
        <w:footnoteRef/>
      </w:r>
      <w:r w:rsidRPr="000D2383">
        <w:rPr>
          <w:sz w:val="20"/>
        </w:rPr>
        <w:t xml:space="preserve"> </w:t>
      </w:r>
      <w:r w:rsidRPr="00F54217" w:rsidR="00F54217">
        <w:rPr>
          <w:i/>
          <w:iCs/>
          <w:color w:val="000000"/>
          <w:sz w:val="20"/>
        </w:rPr>
        <w:t>See </w:t>
      </w:r>
      <w:hyperlink r:id="rId1" w:anchor="co_pp_sp_4493_5531" w:history="1">
        <w:r w:rsidRPr="00F54217" w:rsidR="00F54217">
          <w:rPr>
            <w:i/>
            <w:iCs/>
            <w:color w:val="000000"/>
            <w:sz w:val="20"/>
          </w:rPr>
          <w:t>Implementation of Further Streamlining Measures for Domestic Section 214 Authorizations</w:t>
        </w:r>
        <w:r w:rsidRPr="00F54217" w:rsidR="00F54217">
          <w:rPr>
            <w:color w:val="000000"/>
            <w:sz w:val="20"/>
          </w:rPr>
          <w:t>, Report and Order, 17 FCC Rcd 5517, 5531-32, 5535</w:t>
        </w:r>
      </w:hyperlink>
      <w:r w:rsidRPr="00F54217" w:rsidR="00F54217">
        <w:rPr>
          <w:color w:val="000000"/>
          <w:sz w:val="20"/>
        </w:rPr>
        <w:t>, paras. 28, 34 (2002); </w:t>
      </w:r>
      <w:hyperlink r:id="rId2" w:anchor="co_pp_8b3b0000958a4" w:history="1">
        <w:r w:rsidRPr="00F54217" w:rsidR="00F54217">
          <w:rPr>
            <w:color w:val="000000"/>
            <w:sz w:val="20"/>
          </w:rPr>
          <w:t>47 C.F.R § 63.03(a)</w:t>
        </w:r>
      </w:hyperlink>
      <w:r w:rsidRPr="00F54217" w:rsidR="00F54217">
        <w:rPr>
          <w:color w:val="000000"/>
          <w:sz w:val="20"/>
        </w:rPr>
        <w:t>.</w:t>
      </w:r>
    </w:p>
  </w:footnote>
  <w:footnote w:id="6">
    <w:p w:rsidR="005E21F5" w:rsidRPr="000D2383" w:rsidP="00AD440B" w14:paraId="0C70094B" w14:textId="77777777">
      <w:pPr>
        <w:pStyle w:val="FootnoteText"/>
        <w:tabs>
          <w:tab w:val="clear" w:pos="720"/>
        </w:tabs>
        <w:spacing w:after="120"/>
        <w:rPr>
          <w:sz w:val="20"/>
        </w:rPr>
      </w:pPr>
      <w:r w:rsidRPr="000D2383">
        <w:rPr>
          <w:rStyle w:val="FootnoteReference"/>
          <w:sz w:val="20"/>
        </w:rPr>
        <w:footnoteRef/>
      </w:r>
      <w:r w:rsidRPr="000D2383">
        <w:rPr>
          <w:sz w:val="20"/>
        </w:rPr>
        <w:t xml:space="preserve"> </w:t>
      </w:r>
      <w:r w:rsidRPr="000D2383">
        <w:rPr>
          <w:i/>
          <w:sz w:val="20"/>
        </w:rPr>
        <w:t>See</w:t>
      </w:r>
      <w:r w:rsidRPr="000D2383">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662683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33307F35" w14:textId="77777777">
                <w:pPr>
                  <w:rPr>
                    <w:rFonts w:ascii="Arial" w:hAnsi="Arial"/>
                    <w:b/>
                  </w:rPr>
                </w:pPr>
                <w:r>
                  <w:rPr>
                    <w:rFonts w:ascii="Arial" w:hAnsi="Arial"/>
                    <w:b/>
                  </w:rPr>
                  <w:t>Federal Communications Commission</w:t>
                </w:r>
              </w:p>
              <w:p w:rsidR="005E21F5" w14:paraId="668CD969" w14:textId="77777777">
                <w:pPr>
                  <w:rPr>
                    <w:rFonts w:ascii="Arial" w:hAnsi="Arial"/>
                    <w:b/>
                  </w:rPr>
                </w:pPr>
                <w:r>
                  <w:rPr>
                    <w:rFonts w:ascii="Arial" w:hAnsi="Arial"/>
                    <w:b/>
                  </w:rPr>
                  <w:t>45 L St., N.E.</w:t>
                </w:r>
              </w:p>
              <w:p w:rsidR="005E21F5" w14:paraId="447D8416"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5845B284"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40722A1B" w14:textId="77777777">
                <w:pPr>
                  <w:spacing w:before="40"/>
                  <w:jc w:val="right"/>
                  <w:rPr>
                    <w:rFonts w:ascii="Arial" w:hAnsi="Arial"/>
                    <w:b/>
                    <w:sz w:val="16"/>
                  </w:rPr>
                </w:pPr>
                <w:r>
                  <w:rPr>
                    <w:rFonts w:ascii="Arial" w:hAnsi="Arial"/>
                    <w:b/>
                    <w:sz w:val="16"/>
                  </w:rPr>
                  <w:t>News Media Information 202 / 418-0500</w:t>
                </w:r>
              </w:p>
              <w:p w:rsidR="005E21F5" w14:paraId="76C62672"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2ABDDF0C" w14:textId="77777777">
                <w:pPr>
                  <w:jc w:val="right"/>
                  <w:rPr>
                    <w:rFonts w:ascii="Arial" w:hAnsi="Arial"/>
                    <w:b/>
                    <w:sz w:val="16"/>
                  </w:rPr>
                </w:pPr>
              </w:p>
              <w:p w:rsidR="005E21F5" w14:paraId="51229E1C" w14:textId="77777777">
                <w:pPr>
                  <w:jc w:val="right"/>
                </w:pPr>
              </w:p>
            </w:txbxContent>
          </v:textbox>
        </v:shape>
      </w:pict>
    </w:r>
  </w:p>
  <w:p w:rsidR="005E21F5" w14:paraId="04DE614D"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3D7CB66"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allowSpaceOfSameStyleInTabl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50A3A"/>
    <w:rsid w:val="000534AC"/>
    <w:rsid w:val="000575E7"/>
    <w:rsid w:val="00057881"/>
    <w:rsid w:val="00057E12"/>
    <w:rsid w:val="00060124"/>
    <w:rsid w:val="000629CF"/>
    <w:rsid w:val="000639C7"/>
    <w:rsid w:val="00063CA5"/>
    <w:rsid w:val="00064092"/>
    <w:rsid w:val="00064C7D"/>
    <w:rsid w:val="000656F9"/>
    <w:rsid w:val="0006624C"/>
    <w:rsid w:val="00066D12"/>
    <w:rsid w:val="000677D9"/>
    <w:rsid w:val="000721D3"/>
    <w:rsid w:val="00073173"/>
    <w:rsid w:val="000735C8"/>
    <w:rsid w:val="00075D57"/>
    <w:rsid w:val="00077E64"/>
    <w:rsid w:val="00080F60"/>
    <w:rsid w:val="0008381D"/>
    <w:rsid w:val="00086D16"/>
    <w:rsid w:val="00087205"/>
    <w:rsid w:val="00092A4E"/>
    <w:rsid w:val="000946FB"/>
    <w:rsid w:val="0009534A"/>
    <w:rsid w:val="00097AB0"/>
    <w:rsid w:val="000A24AA"/>
    <w:rsid w:val="000A2EEF"/>
    <w:rsid w:val="000A3019"/>
    <w:rsid w:val="000A5FD3"/>
    <w:rsid w:val="000A65C4"/>
    <w:rsid w:val="000A671D"/>
    <w:rsid w:val="000B0795"/>
    <w:rsid w:val="000B1C31"/>
    <w:rsid w:val="000B2362"/>
    <w:rsid w:val="000B3146"/>
    <w:rsid w:val="000B390D"/>
    <w:rsid w:val="000B48A6"/>
    <w:rsid w:val="000B4EDD"/>
    <w:rsid w:val="000B5635"/>
    <w:rsid w:val="000B6839"/>
    <w:rsid w:val="000C004F"/>
    <w:rsid w:val="000C1460"/>
    <w:rsid w:val="000C5A5E"/>
    <w:rsid w:val="000C7CA4"/>
    <w:rsid w:val="000D2383"/>
    <w:rsid w:val="000D3A8B"/>
    <w:rsid w:val="000D7E4D"/>
    <w:rsid w:val="000E14B7"/>
    <w:rsid w:val="000E1546"/>
    <w:rsid w:val="000E35A7"/>
    <w:rsid w:val="000E4938"/>
    <w:rsid w:val="000E538C"/>
    <w:rsid w:val="000E5955"/>
    <w:rsid w:val="000F02F7"/>
    <w:rsid w:val="000F233E"/>
    <w:rsid w:val="000F467E"/>
    <w:rsid w:val="000F5E94"/>
    <w:rsid w:val="00100ED3"/>
    <w:rsid w:val="001019E2"/>
    <w:rsid w:val="00101D0B"/>
    <w:rsid w:val="00106F5A"/>
    <w:rsid w:val="001150BA"/>
    <w:rsid w:val="0011590C"/>
    <w:rsid w:val="0011599F"/>
    <w:rsid w:val="00117529"/>
    <w:rsid w:val="00117D06"/>
    <w:rsid w:val="001226CB"/>
    <w:rsid w:val="0012329A"/>
    <w:rsid w:val="0012437D"/>
    <w:rsid w:val="00126DDB"/>
    <w:rsid w:val="00131952"/>
    <w:rsid w:val="00132529"/>
    <w:rsid w:val="0013405D"/>
    <w:rsid w:val="00134FFC"/>
    <w:rsid w:val="001356E5"/>
    <w:rsid w:val="00135941"/>
    <w:rsid w:val="0014084C"/>
    <w:rsid w:val="00141388"/>
    <w:rsid w:val="00142ED5"/>
    <w:rsid w:val="001449F9"/>
    <w:rsid w:val="00144E61"/>
    <w:rsid w:val="001470F0"/>
    <w:rsid w:val="001513B4"/>
    <w:rsid w:val="0015217F"/>
    <w:rsid w:val="00152CF6"/>
    <w:rsid w:val="001538C4"/>
    <w:rsid w:val="001551A7"/>
    <w:rsid w:val="00155CC3"/>
    <w:rsid w:val="00156EA3"/>
    <w:rsid w:val="00161A99"/>
    <w:rsid w:val="00165FDC"/>
    <w:rsid w:val="00171181"/>
    <w:rsid w:val="001736D0"/>
    <w:rsid w:val="00176BD0"/>
    <w:rsid w:val="00183D13"/>
    <w:rsid w:val="0018581D"/>
    <w:rsid w:val="00187617"/>
    <w:rsid w:val="00190745"/>
    <w:rsid w:val="001916C0"/>
    <w:rsid w:val="00193234"/>
    <w:rsid w:val="001947E9"/>
    <w:rsid w:val="00194E1E"/>
    <w:rsid w:val="001A00A7"/>
    <w:rsid w:val="001A2DFA"/>
    <w:rsid w:val="001A3813"/>
    <w:rsid w:val="001A3E67"/>
    <w:rsid w:val="001A47EC"/>
    <w:rsid w:val="001A5568"/>
    <w:rsid w:val="001B1B08"/>
    <w:rsid w:val="001B1E25"/>
    <w:rsid w:val="001B2C26"/>
    <w:rsid w:val="001B2FBB"/>
    <w:rsid w:val="001B4C2F"/>
    <w:rsid w:val="001B57A4"/>
    <w:rsid w:val="001B69F9"/>
    <w:rsid w:val="001B6EFA"/>
    <w:rsid w:val="001C2314"/>
    <w:rsid w:val="001C3C98"/>
    <w:rsid w:val="001C5D07"/>
    <w:rsid w:val="001C78FB"/>
    <w:rsid w:val="001C7CD1"/>
    <w:rsid w:val="001D10A0"/>
    <w:rsid w:val="001D3F27"/>
    <w:rsid w:val="001E1210"/>
    <w:rsid w:val="001E16CA"/>
    <w:rsid w:val="001E2274"/>
    <w:rsid w:val="001E382D"/>
    <w:rsid w:val="001E659B"/>
    <w:rsid w:val="001E7604"/>
    <w:rsid w:val="001F024C"/>
    <w:rsid w:val="001F1508"/>
    <w:rsid w:val="001F33B5"/>
    <w:rsid w:val="001F6762"/>
    <w:rsid w:val="0020342F"/>
    <w:rsid w:val="002057AC"/>
    <w:rsid w:val="002073D2"/>
    <w:rsid w:val="00207926"/>
    <w:rsid w:val="00210341"/>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26C9D"/>
    <w:rsid w:val="00226CC3"/>
    <w:rsid w:val="002308A9"/>
    <w:rsid w:val="00230D61"/>
    <w:rsid w:val="002344E7"/>
    <w:rsid w:val="00234F46"/>
    <w:rsid w:val="00240B49"/>
    <w:rsid w:val="00241CB2"/>
    <w:rsid w:val="0024326F"/>
    <w:rsid w:val="002519DF"/>
    <w:rsid w:val="0025247F"/>
    <w:rsid w:val="00253247"/>
    <w:rsid w:val="00253AB2"/>
    <w:rsid w:val="00257DD2"/>
    <w:rsid w:val="002606A8"/>
    <w:rsid w:val="0026090D"/>
    <w:rsid w:val="00262C25"/>
    <w:rsid w:val="00262E65"/>
    <w:rsid w:val="00263433"/>
    <w:rsid w:val="0026356E"/>
    <w:rsid w:val="00265E26"/>
    <w:rsid w:val="00266135"/>
    <w:rsid w:val="002666BC"/>
    <w:rsid w:val="00266D63"/>
    <w:rsid w:val="00267BF2"/>
    <w:rsid w:val="00271F31"/>
    <w:rsid w:val="00272142"/>
    <w:rsid w:val="00280873"/>
    <w:rsid w:val="0028149F"/>
    <w:rsid w:val="0028397D"/>
    <w:rsid w:val="0028555C"/>
    <w:rsid w:val="00286187"/>
    <w:rsid w:val="00287432"/>
    <w:rsid w:val="00287FB9"/>
    <w:rsid w:val="0029098D"/>
    <w:rsid w:val="002923BD"/>
    <w:rsid w:val="00297F1D"/>
    <w:rsid w:val="002A1D13"/>
    <w:rsid w:val="002A30D9"/>
    <w:rsid w:val="002A39A7"/>
    <w:rsid w:val="002A7BD3"/>
    <w:rsid w:val="002B16FA"/>
    <w:rsid w:val="002B1948"/>
    <w:rsid w:val="002B1EF7"/>
    <w:rsid w:val="002B26A1"/>
    <w:rsid w:val="002B34DB"/>
    <w:rsid w:val="002B430C"/>
    <w:rsid w:val="002B5D0C"/>
    <w:rsid w:val="002B6B43"/>
    <w:rsid w:val="002B705C"/>
    <w:rsid w:val="002B7287"/>
    <w:rsid w:val="002C0122"/>
    <w:rsid w:val="002C203E"/>
    <w:rsid w:val="002C22F3"/>
    <w:rsid w:val="002C27F4"/>
    <w:rsid w:val="002C3F26"/>
    <w:rsid w:val="002D09E2"/>
    <w:rsid w:val="002D11BE"/>
    <w:rsid w:val="002D16A6"/>
    <w:rsid w:val="002D4A00"/>
    <w:rsid w:val="002D4CB4"/>
    <w:rsid w:val="002D65CC"/>
    <w:rsid w:val="002D6F61"/>
    <w:rsid w:val="002E0BAF"/>
    <w:rsid w:val="002E2A6F"/>
    <w:rsid w:val="002E363F"/>
    <w:rsid w:val="002E4894"/>
    <w:rsid w:val="002F0F14"/>
    <w:rsid w:val="002F2901"/>
    <w:rsid w:val="002F4E17"/>
    <w:rsid w:val="002F5F38"/>
    <w:rsid w:val="0030523C"/>
    <w:rsid w:val="00305D86"/>
    <w:rsid w:val="00306AAD"/>
    <w:rsid w:val="0031156F"/>
    <w:rsid w:val="00312CE1"/>
    <w:rsid w:val="00313546"/>
    <w:rsid w:val="00315BA9"/>
    <w:rsid w:val="00315D50"/>
    <w:rsid w:val="00315FCD"/>
    <w:rsid w:val="0031636F"/>
    <w:rsid w:val="00321F97"/>
    <w:rsid w:val="0032547D"/>
    <w:rsid w:val="00325988"/>
    <w:rsid w:val="00325E35"/>
    <w:rsid w:val="0032625B"/>
    <w:rsid w:val="00334E5E"/>
    <w:rsid w:val="00334E6C"/>
    <w:rsid w:val="00335147"/>
    <w:rsid w:val="003357F4"/>
    <w:rsid w:val="0033631D"/>
    <w:rsid w:val="00340881"/>
    <w:rsid w:val="003416E5"/>
    <w:rsid w:val="00345CA2"/>
    <w:rsid w:val="003471AE"/>
    <w:rsid w:val="003479C9"/>
    <w:rsid w:val="00351689"/>
    <w:rsid w:val="00351D1D"/>
    <w:rsid w:val="00353CB5"/>
    <w:rsid w:val="0035663A"/>
    <w:rsid w:val="003570A6"/>
    <w:rsid w:val="00360A78"/>
    <w:rsid w:val="0036186F"/>
    <w:rsid w:val="003632CF"/>
    <w:rsid w:val="00364590"/>
    <w:rsid w:val="00364DFB"/>
    <w:rsid w:val="00365194"/>
    <w:rsid w:val="00366BC6"/>
    <w:rsid w:val="00367E50"/>
    <w:rsid w:val="00370A7F"/>
    <w:rsid w:val="00371142"/>
    <w:rsid w:val="00372CA2"/>
    <w:rsid w:val="003768D4"/>
    <w:rsid w:val="0037705C"/>
    <w:rsid w:val="003811C7"/>
    <w:rsid w:val="003817EB"/>
    <w:rsid w:val="003855A0"/>
    <w:rsid w:val="00387294"/>
    <w:rsid w:val="003879D0"/>
    <w:rsid w:val="00387BBE"/>
    <w:rsid w:val="0039175A"/>
    <w:rsid w:val="00395294"/>
    <w:rsid w:val="003954A4"/>
    <w:rsid w:val="00395A7A"/>
    <w:rsid w:val="00396D92"/>
    <w:rsid w:val="0039774E"/>
    <w:rsid w:val="003A0227"/>
    <w:rsid w:val="003A04F5"/>
    <w:rsid w:val="003A0E99"/>
    <w:rsid w:val="003A18A0"/>
    <w:rsid w:val="003A1DFF"/>
    <w:rsid w:val="003A253D"/>
    <w:rsid w:val="003A2BEF"/>
    <w:rsid w:val="003A2CE0"/>
    <w:rsid w:val="003A580D"/>
    <w:rsid w:val="003A7B39"/>
    <w:rsid w:val="003B01B9"/>
    <w:rsid w:val="003B08F2"/>
    <w:rsid w:val="003B26B4"/>
    <w:rsid w:val="003B3E60"/>
    <w:rsid w:val="003B43C3"/>
    <w:rsid w:val="003B5CEE"/>
    <w:rsid w:val="003C18DA"/>
    <w:rsid w:val="003C2000"/>
    <w:rsid w:val="003C23FE"/>
    <w:rsid w:val="003C4A02"/>
    <w:rsid w:val="003C7229"/>
    <w:rsid w:val="003D08F3"/>
    <w:rsid w:val="003D0E6A"/>
    <w:rsid w:val="003D0F71"/>
    <w:rsid w:val="003D0F8F"/>
    <w:rsid w:val="003D35BE"/>
    <w:rsid w:val="003D4F94"/>
    <w:rsid w:val="003E14F3"/>
    <w:rsid w:val="003E1784"/>
    <w:rsid w:val="003E187A"/>
    <w:rsid w:val="003E2442"/>
    <w:rsid w:val="003E3AD7"/>
    <w:rsid w:val="003E5630"/>
    <w:rsid w:val="003E58EC"/>
    <w:rsid w:val="003E6571"/>
    <w:rsid w:val="003F0ECD"/>
    <w:rsid w:val="003F16BE"/>
    <w:rsid w:val="003F1D04"/>
    <w:rsid w:val="003F2CD4"/>
    <w:rsid w:val="003F398A"/>
    <w:rsid w:val="0040580F"/>
    <w:rsid w:val="004076BA"/>
    <w:rsid w:val="004077D0"/>
    <w:rsid w:val="00412C94"/>
    <w:rsid w:val="00417052"/>
    <w:rsid w:val="00420995"/>
    <w:rsid w:val="00422B16"/>
    <w:rsid w:val="0042593D"/>
    <w:rsid w:val="00425FAF"/>
    <w:rsid w:val="00425FF2"/>
    <w:rsid w:val="0042603C"/>
    <w:rsid w:val="004272E4"/>
    <w:rsid w:val="00430AC0"/>
    <w:rsid w:val="00430E1C"/>
    <w:rsid w:val="00431E30"/>
    <w:rsid w:val="004331D7"/>
    <w:rsid w:val="00433D8C"/>
    <w:rsid w:val="00434899"/>
    <w:rsid w:val="00434C96"/>
    <w:rsid w:val="004354F6"/>
    <w:rsid w:val="0043596D"/>
    <w:rsid w:val="00436B4A"/>
    <w:rsid w:val="0044009A"/>
    <w:rsid w:val="00440989"/>
    <w:rsid w:val="004435EE"/>
    <w:rsid w:val="00444548"/>
    <w:rsid w:val="00446342"/>
    <w:rsid w:val="004503EA"/>
    <w:rsid w:val="00452843"/>
    <w:rsid w:val="00453514"/>
    <w:rsid w:val="0045717F"/>
    <w:rsid w:val="00460914"/>
    <w:rsid w:val="004609A4"/>
    <w:rsid w:val="00462D8F"/>
    <w:rsid w:val="00464B4D"/>
    <w:rsid w:val="00464E8A"/>
    <w:rsid w:val="00465520"/>
    <w:rsid w:val="00466B9F"/>
    <w:rsid w:val="00473955"/>
    <w:rsid w:val="00476EFB"/>
    <w:rsid w:val="004808FC"/>
    <w:rsid w:val="00482EB0"/>
    <w:rsid w:val="00483B1B"/>
    <w:rsid w:val="00485BBB"/>
    <w:rsid w:val="00485D13"/>
    <w:rsid w:val="00490F6A"/>
    <w:rsid w:val="004913FF"/>
    <w:rsid w:val="00492290"/>
    <w:rsid w:val="00492A28"/>
    <w:rsid w:val="004951AE"/>
    <w:rsid w:val="004A4D05"/>
    <w:rsid w:val="004A51C9"/>
    <w:rsid w:val="004A59CA"/>
    <w:rsid w:val="004A684C"/>
    <w:rsid w:val="004A7357"/>
    <w:rsid w:val="004A7E1B"/>
    <w:rsid w:val="004B158B"/>
    <w:rsid w:val="004B24F3"/>
    <w:rsid w:val="004B49CC"/>
    <w:rsid w:val="004B666C"/>
    <w:rsid w:val="004C0C77"/>
    <w:rsid w:val="004C0CEF"/>
    <w:rsid w:val="004C219F"/>
    <w:rsid w:val="004C22B8"/>
    <w:rsid w:val="004C2516"/>
    <w:rsid w:val="004C3DB0"/>
    <w:rsid w:val="004C712F"/>
    <w:rsid w:val="004D1B57"/>
    <w:rsid w:val="004D4610"/>
    <w:rsid w:val="004D53C3"/>
    <w:rsid w:val="004D5A7C"/>
    <w:rsid w:val="004D67B7"/>
    <w:rsid w:val="004D74A5"/>
    <w:rsid w:val="004D7AF3"/>
    <w:rsid w:val="004E2081"/>
    <w:rsid w:val="004E5AE8"/>
    <w:rsid w:val="004E6AC6"/>
    <w:rsid w:val="004E718B"/>
    <w:rsid w:val="004E74EE"/>
    <w:rsid w:val="004F1C11"/>
    <w:rsid w:val="004F2447"/>
    <w:rsid w:val="004F3603"/>
    <w:rsid w:val="004F3CEC"/>
    <w:rsid w:val="004F515D"/>
    <w:rsid w:val="004F649C"/>
    <w:rsid w:val="004F686B"/>
    <w:rsid w:val="004F6F64"/>
    <w:rsid w:val="00500BD0"/>
    <w:rsid w:val="00501D17"/>
    <w:rsid w:val="00501F06"/>
    <w:rsid w:val="0050236D"/>
    <w:rsid w:val="00504505"/>
    <w:rsid w:val="00504BF5"/>
    <w:rsid w:val="00505DA1"/>
    <w:rsid w:val="0050614C"/>
    <w:rsid w:val="005107DF"/>
    <w:rsid w:val="0051681C"/>
    <w:rsid w:val="00521FBD"/>
    <w:rsid w:val="005226C6"/>
    <w:rsid w:val="00522D66"/>
    <w:rsid w:val="00524D79"/>
    <w:rsid w:val="00526561"/>
    <w:rsid w:val="005273AB"/>
    <w:rsid w:val="005320B5"/>
    <w:rsid w:val="005336D7"/>
    <w:rsid w:val="00533917"/>
    <w:rsid w:val="00535877"/>
    <w:rsid w:val="00536ED2"/>
    <w:rsid w:val="0053732F"/>
    <w:rsid w:val="00540E25"/>
    <w:rsid w:val="00541D22"/>
    <w:rsid w:val="005424F4"/>
    <w:rsid w:val="005431A6"/>
    <w:rsid w:val="0054677E"/>
    <w:rsid w:val="005473A6"/>
    <w:rsid w:val="005505CE"/>
    <w:rsid w:val="00551202"/>
    <w:rsid w:val="00551ADB"/>
    <w:rsid w:val="005524B6"/>
    <w:rsid w:val="00554D90"/>
    <w:rsid w:val="00554E17"/>
    <w:rsid w:val="0055505D"/>
    <w:rsid w:val="0055684E"/>
    <w:rsid w:val="0056058F"/>
    <w:rsid w:val="0056467B"/>
    <w:rsid w:val="00567286"/>
    <w:rsid w:val="00570DA8"/>
    <w:rsid w:val="00573CA8"/>
    <w:rsid w:val="00576EDE"/>
    <w:rsid w:val="00580DBD"/>
    <w:rsid w:val="00581792"/>
    <w:rsid w:val="00585D57"/>
    <w:rsid w:val="0059084B"/>
    <w:rsid w:val="00591C54"/>
    <w:rsid w:val="00592F09"/>
    <w:rsid w:val="005932BA"/>
    <w:rsid w:val="00594A46"/>
    <w:rsid w:val="00594E8C"/>
    <w:rsid w:val="00597ABB"/>
    <w:rsid w:val="005A0D19"/>
    <w:rsid w:val="005A13D0"/>
    <w:rsid w:val="005A24CD"/>
    <w:rsid w:val="005A256B"/>
    <w:rsid w:val="005A3E2A"/>
    <w:rsid w:val="005A56D4"/>
    <w:rsid w:val="005A64A7"/>
    <w:rsid w:val="005B2105"/>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4020"/>
    <w:rsid w:val="005D55CB"/>
    <w:rsid w:val="005D5B08"/>
    <w:rsid w:val="005D5C5C"/>
    <w:rsid w:val="005D64C0"/>
    <w:rsid w:val="005D6BD0"/>
    <w:rsid w:val="005D709C"/>
    <w:rsid w:val="005D7F49"/>
    <w:rsid w:val="005E1BF3"/>
    <w:rsid w:val="005E21F5"/>
    <w:rsid w:val="005E40DD"/>
    <w:rsid w:val="005E4129"/>
    <w:rsid w:val="005E6383"/>
    <w:rsid w:val="005E65C4"/>
    <w:rsid w:val="005E7A72"/>
    <w:rsid w:val="005E7C21"/>
    <w:rsid w:val="005F0281"/>
    <w:rsid w:val="005F06C4"/>
    <w:rsid w:val="005F090A"/>
    <w:rsid w:val="005F189F"/>
    <w:rsid w:val="005F2812"/>
    <w:rsid w:val="005F73CF"/>
    <w:rsid w:val="00600B5F"/>
    <w:rsid w:val="0060105E"/>
    <w:rsid w:val="0060106A"/>
    <w:rsid w:val="0060110D"/>
    <w:rsid w:val="00601476"/>
    <w:rsid w:val="00601534"/>
    <w:rsid w:val="006034FD"/>
    <w:rsid w:val="00603880"/>
    <w:rsid w:val="00603E1E"/>
    <w:rsid w:val="00604A3C"/>
    <w:rsid w:val="00604CFF"/>
    <w:rsid w:val="0061117C"/>
    <w:rsid w:val="0061137C"/>
    <w:rsid w:val="00611B99"/>
    <w:rsid w:val="00611CD9"/>
    <w:rsid w:val="00611E7B"/>
    <w:rsid w:val="0061560F"/>
    <w:rsid w:val="00615BB7"/>
    <w:rsid w:val="00616221"/>
    <w:rsid w:val="00616757"/>
    <w:rsid w:val="00617093"/>
    <w:rsid w:val="00617F31"/>
    <w:rsid w:val="00622967"/>
    <w:rsid w:val="00624B7F"/>
    <w:rsid w:val="00626D16"/>
    <w:rsid w:val="006311C4"/>
    <w:rsid w:val="00633290"/>
    <w:rsid w:val="00635062"/>
    <w:rsid w:val="0063611E"/>
    <w:rsid w:val="00636679"/>
    <w:rsid w:val="00637ECE"/>
    <w:rsid w:val="00641BFC"/>
    <w:rsid w:val="006420D0"/>
    <w:rsid w:val="00642643"/>
    <w:rsid w:val="00642F32"/>
    <w:rsid w:val="0064748A"/>
    <w:rsid w:val="00647C67"/>
    <w:rsid w:val="00650544"/>
    <w:rsid w:val="00653610"/>
    <w:rsid w:val="00654B1F"/>
    <w:rsid w:val="00656777"/>
    <w:rsid w:val="0065693D"/>
    <w:rsid w:val="006619A7"/>
    <w:rsid w:val="00661D82"/>
    <w:rsid w:val="00663300"/>
    <w:rsid w:val="00663975"/>
    <w:rsid w:val="006639BB"/>
    <w:rsid w:val="00665C2A"/>
    <w:rsid w:val="00667736"/>
    <w:rsid w:val="006703D5"/>
    <w:rsid w:val="0067115F"/>
    <w:rsid w:val="006768CC"/>
    <w:rsid w:val="00676F24"/>
    <w:rsid w:val="00677DF3"/>
    <w:rsid w:val="0068067C"/>
    <w:rsid w:val="00680868"/>
    <w:rsid w:val="00683A4C"/>
    <w:rsid w:val="00684AB3"/>
    <w:rsid w:val="006876EF"/>
    <w:rsid w:val="00690EA9"/>
    <w:rsid w:val="00691832"/>
    <w:rsid w:val="006925E9"/>
    <w:rsid w:val="00693C2C"/>
    <w:rsid w:val="0069455A"/>
    <w:rsid w:val="00695785"/>
    <w:rsid w:val="00697832"/>
    <w:rsid w:val="006A138C"/>
    <w:rsid w:val="006A156E"/>
    <w:rsid w:val="006A19A2"/>
    <w:rsid w:val="006A1C8E"/>
    <w:rsid w:val="006A1F64"/>
    <w:rsid w:val="006B3480"/>
    <w:rsid w:val="006B36F1"/>
    <w:rsid w:val="006B5C06"/>
    <w:rsid w:val="006B6400"/>
    <w:rsid w:val="006C146A"/>
    <w:rsid w:val="006C211E"/>
    <w:rsid w:val="006C277B"/>
    <w:rsid w:val="006C2DC7"/>
    <w:rsid w:val="006C32C8"/>
    <w:rsid w:val="006C3309"/>
    <w:rsid w:val="006C4F3D"/>
    <w:rsid w:val="006C5160"/>
    <w:rsid w:val="006C5912"/>
    <w:rsid w:val="006C591C"/>
    <w:rsid w:val="006C6FE0"/>
    <w:rsid w:val="006D3591"/>
    <w:rsid w:val="006D49DF"/>
    <w:rsid w:val="006D4FB7"/>
    <w:rsid w:val="006E099D"/>
    <w:rsid w:val="006E3B3B"/>
    <w:rsid w:val="006E3C11"/>
    <w:rsid w:val="006E3E11"/>
    <w:rsid w:val="006E4EF0"/>
    <w:rsid w:val="006E61ED"/>
    <w:rsid w:val="006E643F"/>
    <w:rsid w:val="006E67A0"/>
    <w:rsid w:val="006E7452"/>
    <w:rsid w:val="006E77B7"/>
    <w:rsid w:val="006F2F1F"/>
    <w:rsid w:val="006F3441"/>
    <w:rsid w:val="006F4359"/>
    <w:rsid w:val="006F4360"/>
    <w:rsid w:val="006F4B1B"/>
    <w:rsid w:val="006F4D60"/>
    <w:rsid w:val="00702B72"/>
    <w:rsid w:val="00702B9D"/>
    <w:rsid w:val="00703543"/>
    <w:rsid w:val="007049BE"/>
    <w:rsid w:val="0070514A"/>
    <w:rsid w:val="007052BE"/>
    <w:rsid w:val="007067E2"/>
    <w:rsid w:val="00706D49"/>
    <w:rsid w:val="0070755C"/>
    <w:rsid w:val="0071041E"/>
    <w:rsid w:val="00710722"/>
    <w:rsid w:val="00710BAB"/>
    <w:rsid w:val="0071176B"/>
    <w:rsid w:val="007124C8"/>
    <w:rsid w:val="00712BB0"/>
    <w:rsid w:val="00714887"/>
    <w:rsid w:val="00721062"/>
    <w:rsid w:val="00721165"/>
    <w:rsid w:val="0072349D"/>
    <w:rsid w:val="00724722"/>
    <w:rsid w:val="0072750E"/>
    <w:rsid w:val="00733B9B"/>
    <w:rsid w:val="007349C4"/>
    <w:rsid w:val="007413DA"/>
    <w:rsid w:val="00741682"/>
    <w:rsid w:val="0074294F"/>
    <w:rsid w:val="00744022"/>
    <w:rsid w:val="00744E0C"/>
    <w:rsid w:val="00745559"/>
    <w:rsid w:val="00746FDA"/>
    <w:rsid w:val="00753889"/>
    <w:rsid w:val="00756775"/>
    <w:rsid w:val="007569C5"/>
    <w:rsid w:val="00760269"/>
    <w:rsid w:val="00760571"/>
    <w:rsid w:val="007631B9"/>
    <w:rsid w:val="0076331F"/>
    <w:rsid w:val="0076359A"/>
    <w:rsid w:val="00766B00"/>
    <w:rsid w:val="00766D64"/>
    <w:rsid w:val="0077017E"/>
    <w:rsid w:val="00771214"/>
    <w:rsid w:val="0077396E"/>
    <w:rsid w:val="00774E30"/>
    <w:rsid w:val="00774F8B"/>
    <w:rsid w:val="007758B4"/>
    <w:rsid w:val="00775CD4"/>
    <w:rsid w:val="00776827"/>
    <w:rsid w:val="00776D7B"/>
    <w:rsid w:val="00777B41"/>
    <w:rsid w:val="00777F32"/>
    <w:rsid w:val="00780F55"/>
    <w:rsid w:val="007904D9"/>
    <w:rsid w:val="00790DDF"/>
    <w:rsid w:val="007915C7"/>
    <w:rsid w:val="00796E19"/>
    <w:rsid w:val="00796E54"/>
    <w:rsid w:val="007976EF"/>
    <w:rsid w:val="00797794"/>
    <w:rsid w:val="007A0A24"/>
    <w:rsid w:val="007A2155"/>
    <w:rsid w:val="007A41CD"/>
    <w:rsid w:val="007A4B45"/>
    <w:rsid w:val="007A5BDB"/>
    <w:rsid w:val="007A6E5A"/>
    <w:rsid w:val="007B1EAE"/>
    <w:rsid w:val="007B3649"/>
    <w:rsid w:val="007B4269"/>
    <w:rsid w:val="007B430F"/>
    <w:rsid w:val="007B44C7"/>
    <w:rsid w:val="007B4683"/>
    <w:rsid w:val="007B4D1E"/>
    <w:rsid w:val="007B4DB8"/>
    <w:rsid w:val="007B5F97"/>
    <w:rsid w:val="007B7204"/>
    <w:rsid w:val="007C06D5"/>
    <w:rsid w:val="007C2014"/>
    <w:rsid w:val="007C263F"/>
    <w:rsid w:val="007C4108"/>
    <w:rsid w:val="007C4D2F"/>
    <w:rsid w:val="007D03E3"/>
    <w:rsid w:val="007D2657"/>
    <w:rsid w:val="007D27E1"/>
    <w:rsid w:val="007D2E71"/>
    <w:rsid w:val="007D31F7"/>
    <w:rsid w:val="007D3B6A"/>
    <w:rsid w:val="007D3B8F"/>
    <w:rsid w:val="007E0464"/>
    <w:rsid w:val="007E051A"/>
    <w:rsid w:val="007E44C2"/>
    <w:rsid w:val="007E47B5"/>
    <w:rsid w:val="007E64BB"/>
    <w:rsid w:val="007E6693"/>
    <w:rsid w:val="007F1CE8"/>
    <w:rsid w:val="007F23AB"/>
    <w:rsid w:val="007F3103"/>
    <w:rsid w:val="007F7E7B"/>
    <w:rsid w:val="0080023C"/>
    <w:rsid w:val="0080055D"/>
    <w:rsid w:val="00803625"/>
    <w:rsid w:val="00804B53"/>
    <w:rsid w:val="008052CD"/>
    <w:rsid w:val="00805DF1"/>
    <w:rsid w:val="00806E02"/>
    <w:rsid w:val="00807040"/>
    <w:rsid w:val="0081108D"/>
    <w:rsid w:val="00813C6D"/>
    <w:rsid w:val="0081531F"/>
    <w:rsid w:val="008174A7"/>
    <w:rsid w:val="008177D0"/>
    <w:rsid w:val="00817B2E"/>
    <w:rsid w:val="00817CEC"/>
    <w:rsid w:val="00821491"/>
    <w:rsid w:val="0082271C"/>
    <w:rsid w:val="00823F15"/>
    <w:rsid w:val="00824E65"/>
    <w:rsid w:val="0082798B"/>
    <w:rsid w:val="00830915"/>
    <w:rsid w:val="00831D30"/>
    <w:rsid w:val="0083237E"/>
    <w:rsid w:val="0083618B"/>
    <w:rsid w:val="00837B07"/>
    <w:rsid w:val="00840199"/>
    <w:rsid w:val="0084125A"/>
    <w:rsid w:val="0084563E"/>
    <w:rsid w:val="008470BA"/>
    <w:rsid w:val="0084778A"/>
    <w:rsid w:val="00850A62"/>
    <w:rsid w:val="0085101A"/>
    <w:rsid w:val="00851095"/>
    <w:rsid w:val="00853114"/>
    <w:rsid w:val="00853734"/>
    <w:rsid w:val="00853ACD"/>
    <w:rsid w:val="0085536D"/>
    <w:rsid w:val="0085579D"/>
    <w:rsid w:val="00856944"/>
    <w:rsid w:val="008650A4"/>
    <w:rsid w:val="0086691C"/>
    <w:rsid w:val="008675C7"/>
    <w:rsid w:val="00870E07"/>
    <w:rsid w:val="00872D12"/>
    <w:rsid w:val="00873C90"/>
    <w:rsid w:val="0087554B"/>
    <w:rsid w:val="00876629"/>
    <w:rsid w:val="0087685F"/>
    <w:rsid w:val="00876BE1"/>
    <w:rsid w:val="00877D35"/>
    <w:rsid w:val="00881140"/>
    <w:rsid w:val="008850A3"/>
    <w:rsid w:val="00885BBC"/>
    <w:rsid w:val="00890CFD"/>
    <w:rsid w:val="00893308"/>
    <w:rsid w:val="00894B20"/>
    <w:rsid w:val="008950DE"/>
    <w:rsid w:val="008954D0"/>
    <w:rsid w:val="00895561"/>
    <w:rsid w:val="00895EC3"/>
    <w:rsid w:val="0089666B"/>
    <w:rsid w:val="008A103A"/>
    <w:rsid w:val="008A16BE"/>
    <w:rsid w:val="008A2C82"/>
    <w:rsid w:val="008A5AB2"/>
    <w:rsid w:val="008A5E93"/>
    <w:rsid w:val="008A65A6"/>
    <w:rsid w:val="008A6CDA"/>
    <w:rsid w:val="008B3835"/>
    <w:rsid w:val="008C0750"/>
    <w:rsid w:val="008C1C7C"/>
    <w:rsid w:val="008C294A"/>
    <w:rsid w:val="008C297A"/>
    <w:rsid w:val="008C2DCD"/>
    <w:rsid w:val="008C3B0F"/>
    <w:rsid w:val="008C58D7"/>
    <w:rsid w:val="008C5968"/>
    <w:rsid w:val="008C679F"/>
    <w:rsid w:val="008C7CA7"/>
    <w:rsid w:val="008D060D"/>
    <w:rsid w:val="008D11F6"/>
    <w:rsid w:val="008D16FB"/>
    <w:rsid w:val="008D196D"/>
    <w:rsid w:val="008D2804"/>
    <w:rsid w:val="008D29D5"/>
    <w:rsid w:val="008D51DE"/>
    <w:rsid w:val="008D55E0"/>
    <w:rsid w:val="008D5CEF"/>
    <w:rsid w:val="008E0514"/>
    <w:rsid w:val="008E1F98"/>
    <w:rsid w:val="008E27B4"/>
    <w:rsid w:val="008E3218"/>
    <w:rsid w:val="008E416A"/>
    <w:rsid w:val="008E6F5B"/>
    <w:rsid w:val="008E7011"/>
    <w:rsid w:val="008F1B26"/>
    <w:rsid w:val="008F1B9F"/>
    <w:rsid w:val="008F438E"/>
    <w:rsid w:val="008F4B15"/>
    <w:rsid w:val="008F4D2D"/>
    <w:rsid w:val="008F67DB"/>
    <w:rsid w:val="008F6981"/>
    <w:rsid w:val="009004A5"/>
    <w:rsid w:val="0090059F"/>
    <w:rsid w:val="00903154"/>
    <w:rsid w:val="00903330"/>
    <w:rsid w:val="00903DCD"/>
    <w:rsid w:val="00903DE0"/>
    <w:rsid w:val="009075DA"/>
    <w:rsid w:val="00907AE5"/>
    <w:rsid w:val="009101A4"/>
    <w:rsid w:val="00912D13"/>
    <w:rsid w:val="00913852"/>
    <w:rsid w:val="009161AD"/>
    <w:rsid w:val="009211C4"/>
    <w:rsid w:val="009236BF"/>
    <w:rsid w:val="0093491F"/>
    <w:rsid w:val="009353EF"/>
    <w:rsid w:val="009375A4"/>
    <w:rsid w:val="0094117D"/>
    <w:rsid w:val="009416A6"/>
    <w:rsid w:val="00950639"/>
    <w:rsid w:val="00951B8C"/>
    <w:rsid w:val="0095318C"/>
    <w:rsid w:val="009558A7"/>
    <w:rsid w:val="00956255"/>
    <w:rsid w:val="009564D0"/>
    <w:rsid w:val="00960857"/>
    <w:rsid w:val="00961D0C"/>
    <w:rsid w:val="00963EF4"/>
    <w:rsid w:val="00963F91"/>
    <w:rsid w:val="00965889"/>
    <w:rsid w:val="00966264"/>
    <w:rsid w:val="00966EE1"/>
    <w:rsid w:val="0097049D"/>
    <w:rsid w:val="0097409F"/>
    <w:rsid w:val="0097560B"/>
    <w:rsid w:val="00976736"/>
    <w:rsid w:val="0097746C"/>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5191"/>
    <w:rsid w:val="009B6797"/>
    <w:rsid w:val="009B6B9B"/>
    <w:rsid w:val="009B705E"/>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D7781"/>
    <w:rsid w:val="009E1797"/>
    <w:rsid w:val="009E312D"/>
    <w:rsid w:val="009E32B3"/>
    <w:rsid w:val="009E32BA"/>
    <w:rsid w:val="009E40EA"/>
    <w:rsid w:val="009E4467"/>
    <w:rsid w:val="009F4216"/>
    <w:rsid w:val="009F4470"/>
    <w:rsid w:val="009F52E2"/>
    <w:rsid w:val="00A00CAA"/>
    <w:rsid w:val="00A02787"/>
    <w:rsid w:val="00A07DE6"/>
    <w:rsid w:val="00A11865"/>
    <w:rsid w:val="00A132F3"/>
    <w:rsid w:val="00A14824"/>
    <w:rsid w:val="00A14FAC"/>
    <w:rsid w:val="00A15248"/>
    <w:rsid w:val="00A21A77"/>
    <w:rsid w:val="00A229F0"/>
    <w:rsid w:val="00A25AB6"/>
    <w:rsid w:val="00A25C41"/>
    <w:rsid w:val="00A26754"/>
    <w:rsid w:val="00A268CF"/>
    <w:rsid w:val="00A30C04"/>
    <w:rsid w:val="00A326BD"/>
    <w:rsid w:val="00A3545A"/>
    <w:rsid w:val="00A36DEA"/>
    <w:rsid w:val="00A37CD0"/>
    <w:rsid w:val="00A4540E"/>
    <w:rsid w:val="00A47815"/>
    <w:rsid w:val="00A47EA1"/>
    <w:rsid w:val="00A55996"/>
    <w:rsid w:val="00A55BA1"/>
    <w:rsid w:val="00A55F2F"/>
    <w:rsid w:val="00A569E4"/>
    <w:rsid w:val="00A64935"/>
    <w:rsid w:val="00A8041F"/>
    <w:rsid w:val="00A824AF"/>
    <w:rsid w:val="00A826F0"/>
    <w:rsid w:val="00A845DF"/>
    <w:rsid w:val="00A85921"/>
    <w:rsid w:val="00A91559"/>
    <w:rsid w:val="00A92C9E"/>
    <w:rsid w:val="00A930EF"/>
    <w:rsid w:val="00A94D7F"/>
    <w:rsid w:val="00A95B96"/>
    <w:rsid w:val="00A964BE"/>
    <w:rsid w:val="00A9705F"/>
    <w:rsid w:val="00AA04BA"/>
    <w:rsid w:val="00AA1CE3"/>
    <w:rsid w:val="00AA2F73"/>
    <w:rsid w:val="00AA461C"/>
    <w:rsid w:val="00AA50FB"/>
    <w:rsid w:val="00AA662F"/>
    <w:rsid w:val="00AA79C4"/>
    <w:rsid w:val="00AB2A9E"/>
    <w:rsid w:val="00AB582C"/>
    <w:rsid w:val="00AB583F"/>
    <w:rsid w:val="00AB6787"/>
    <w:rsid w:val="00AC4CEF"/>
    <w:rsid w:val="00AC7FFC"/>
    <w:rsid w:val="00AD0360"/>
    <w:rsid w:val="00AD2147"/>
    <w:rsid w:val="00AD23E5"/>
    <w:rsid w:val="00AD440B"/>
    <w:rsid w:val="00AD68EA"/>
    <w:rsid w:val="00AD690B"/>
    <w:rsid w:val="00AD6AEC"/>
    <w:rsid w:val="00AE10B2"/>
    <w:rsid w:val="00AE16BD"/>
    <w:rsid w:val="00AE4EB4"/>
    <w:rsid w:val="00AF04F4"/>
    <w:rsid w:val="00AF16FC"/>
    <w:rsid w:val="00AF191C"/>
    <w:rsid w:val="00AF1A8C"/>
    <w:rsid w:val="00AF26B2"/>
    <w:rsid w:val="00AF3506"/>
    <w:rsid w:val="00AF3BCD"/>
    <w:rsid w:val="00AF43D8"/>
    <w:rsid w:val="00AF6905"/>
    <w:rsid w:val="00B001EF"/>
    <w:rsid w:val="00B00CBF"/>
    <w:rsid w:val="00B00F51"/>
    <w:rsid w:val="00B01C67"/>
    <w:rsid w:val="00B02029"/>
    <w:rsid w:val="00B02CE4"/>
    <w:rsid w:val="00B04549"/>
    <w:rsid w:val="00B04DDD"/>
    <w:rsid w:val="00B07676"/>
    <w:rsid w:val="00B07DCE"/>
    <w:rsid w:val="00B11E8B"/>
    <w:rsid w:val="00B13AC2"/>
    <w:rsid w:val="00B16BB3"/>
    <w:rsid w:val="00B17A14"/>
    <w:rsid w:val="00B252B2"/>
    <w:rsid w:val="00B26819"/>
    <w:rsid w:val="00B26F72"/>
    <w:rsid w:val="00B30941"/>
    <w:rsid w:val="00B3095D"/>
    <w:rsid w:val="00B309DB"/>
    <w:rsid w:val="00B321DE"/>
    <w:rsid w:val="00B32670"/>
    <w:rsid w:val="00B32A8C"/>
    <w:rsid w:val="00B33058"/>
    <w:rsid w:val="00B335D6"/>
    <w:rsid w:val="00B3405E"/>
    <w:rsid w:val="00B353BC"/>
    <w:rsid w:val="00B41B3D"/>
    <w:rsid w:val="00B427E6"/>
    <w:rsid w:val="00B43A08"/>
    <w:rsid w:val="00B446D0"/>
    <w:rsid w:val="00B46FA7"/>
    <w:rsid w:val="00B500E9"/>
    <w:rsid w:val="00B506FC"/>
    <w:rsid w:val="00B50FF2"/>
    <w:rsid w:val="00B52C92"/>
    <w:rsid w:val="00B5576C"/>
    <w:rsid w:val="00B55A93"/>
    <w:rsid w:val="00B565D8"/>
    <w:rsid w:val="00B56E1B"/>
    <w:rsid w:val="00B57D2A"/>
    <w:rsid w:val="00B621AB"/>
    <w:rsid w:val="00B64D59"/>
    <w:rsid w:val="00B6681C"/>
    <w:rsid w:val="00B66A71"/>
    <w:rsid w:val="00B7010C"/>
    <w:rsid w:val="00B71C43"/>
    <w:rsid w:val="00B72F45"/>
    <w:rsid w:val="00B73211"/>
    <w:rsid w:val="00B73AED"/>
    <w:rsid w:val="00B82819"/>
    <w:rsid w:val="00B83A8F"/>
    <w:rsid w:val="00B84642"/>
    <w:rsid w:val="00B856DD"/>
    <w:rsid w:val="00B908C9"/>
    <w:rsid w:val="00B91444"/>
    <w:rsid w:val="00B934A6"/>
    <w:rsid w:val="00B9373D"/>
    <w:rsid w:val="00B93BD0"/>
    <w:rsid w:val="00B951D6"/>
    <w:rsid w:val="00B958E7"/>
    <w:rsid w:val="00B97629"/>
    <w:rsid w:val="00BA0D9C"/>
    <w:rsid w:val="00BA42C4"/>
    <w:rsid w:val="00BA45FE"/>
    <w:rsid w:val="00BA47A9"/>
    <w:rsid w:val="00BA496C"/>
    <w:rsid w:val="00BA513A"/>
    <w:rsid w:val="00BA5CCA"/>
    <w:rsid w:val="00BA6803"/>
    <w:rsid w:val="00BB0D72"/>
    <w:rsid w:val="00BB1216"/>
    <w:rsid w:val="00BB16F2"/>
    <w:rsid w:val="00BB24EB"/>
    <w:rsid w:val="00BB7CEB"/>
    <w:rsid w:val="00BC0F23"/>
    <w:rsid w:val="00BC1394"/>
    <w:rsid w:val="00BC730F"/>
    <w:rsid w:val="00BC7555"/>
    <w:rsid w:val="00BD2520"/>
    <w:rsid w:val="00BD3278"/>
    <w:rsid w:val="00BD5AFA"/>
    <w:rsid w:val="00BD5F83"/>
    <w:rsid w:val="00BD6631"/>
    <w:rsid w:val="00BE0364"/>
    <w:rsid w:val="00BE063A"/>
    <w:rsid w:val="00BE09A9"/>
    <w:rsid w:val="00BE1FC9"/>
    <w:rsid w:val="00BE22A0"/>
    <w:rsid w:val="00BE4C7C"/>
    <w:rsid w:val="00BF0215"/>
    <w:rsid w:val="00BF0B00"/>
    <w:rsid w:val="00BF1EF3"/>
    <w:rsid w:val="00BF3E2A"/>
    <w:rsid w:val="00BF4558"/>
    <w:rsid w:val="00BF54A4"/>
    <w:rsid w:val="00BF741B"/>
    <w:rsid w:val="00C001B1"/>
    <w:rsid w:val="00C100C9"/>
    <w:rsid w:val="00C117C2"/>
    <w:rsid w:val="00C11939"/>
    <w:rsid w:val="00C11C1B"/>
    <w:rsid w:val="00C15025"/>
    <w:rsid w:val="00C152B5"/>
    <w:rsid w:val="00C16A22"/>
    <w:rsid w:val="00C16F28"/>
    <w:rsid w:val="00C219A5"/>
    <w:rsid w:val="00C229D8"/>
    <w:rsid w:val="00C24812"/>
    <w:rsid w:val="00C2710F"/>
    <w:rsid w:val="00C30CB6"/>
    <w:rsid w:val="00C324E6"/>
    <w:rsid w:val="00C33788"/>
    <w:rsid w:val="00C35C48"/>
    <w:rsid w:val="00C3643D"/>
    <w:rsid w:val="00C3705B"/>
    <w:rsid w:val="00C37D69"/>
    <w:rsid w:val="00C404CF"/>
    <w:rsid w:val="00C405A1"/>
    <w:rsid w:val="00C42D1B"/>
    <w:rsid w:val="00C4446E"/>
    <w:rsid w:val="00C4607F"/>
    <w:rsid w:val="00C53E5E"/>
    <w:rsid w:val="00C60F32"/>
    <w:rsid w:val="00C612FD"/>
    <w:rsid w:val="00C64B14"/>
    <w:rsid w:val="00C64C79"/>
    <w:rsid w:val="00C64DFC"/>
    <w:rsid w:val="00C65747"/>
    <w:rsid w:val="00C66C4F"/>
    <w:rsid w:val="00C676AD"/>
    <w:rsid w:val="00C67FE7"/>
    <w:rsid w:val="00C70494"/>
    <w:rsid w:val="00C72423"/>
    <w:rsid w:val="00C744C3"/>
    <w:rsid w:val="00C749BC"/>
    <w:rsid w:val="00C75DF3"/>
    <w:rsid w:val="00C76B61"/>
    <w:rsid w:val="00C76C0E"/>
    <w:rsid w:val="00C76CCF"/>
    <w:rsid w:val="00C76DC9"/>
    <w:rsid w:val="00C80742"/>
    <w:rsid w:val="00C81DA7"/>
    <w:rsid w:val="00C82A4A"/>
    <w:rsid w:val="00C82D34"/>
    <w:rsid w:val="00C84A4A"/>
    <w:rsid w:val="00C8763B"/>
    <w:rsid w:val="00C9095A"/>
    <w:rsid w:val="00C930E0"/>
    <w:rsid w:val="00C9414E"/>
    <w:rsid w:val="00C950B4"/>
    <w:rsid w:val="00C9578D"/>
    <w:rsid w:val="00CA3644"/>
    <w:rsid w:val="00CA5169"/>
    <w:rsid w:val="00CB08EA"/>
    <w:rsid w:val="00CB1CBB"/>
    <w:rsid w:val="00CB56E5"/>
    <w:rsid w:val="00CB5D7D"/>
    <w:rsid w:val="00CB6B4E"/>
    <w:rsid w:val="00CC3327"/>
    <w:rsid w:val="00CC3DC6"/>
    <w:rsid w:val="00CC45A6"/>
    <w:rsid w:val="00CC70CB"/>
    <w:rsid w:val="00CC7E97"/>
    <w:rsid w:val="00CD20C1"/>
    <w:rsid w:val="00CD3CBE"/>
    <w:rsid w:val="00CD5614"/>
    <w:rsid w:val="00CD6760"/>
    <w:rsid w:val="00CD711A"/>
    <w:rsid w:val="00CE03DE"/>
    <w:rsid w:val="00CE2115"/>
    <w:rsid w:val="00CE3D85"/>
    <w:rsid w:val="00CE49B4"/>
    <w:rsid w:val="00CF1452"/>
    <w:rsid w:val="00CF2BC7"/>
    <w:rsid w:val="00CF569B"/>
    <w:rsid w:val="00CF6822"/>
    <w:rsid w:val="00CF6960"/>
    <w:rsid w:val="00D00C86"/>
    <w:rsid w:val="00D01A62"/>
    <w:rsid w:val="00D02269"/>
    <w:rsid w:val="00D04963"/>
    <w:rsid w:val="00D04DB0"/>
    <w:rsid w:val="00D05475"/>
    <w:rsid w:val="00D111DF"/>
    <w:rsid w:val="00D130E3"/>
    <w:rsid w:val="00D13A95"/>
    <w:rsid w:val="00D1542F"/>
    <w:rsid w:val="00D209FB"/>
    <w:rsid w:val="00D20D70"/>
    <w:rsid w:val="00D2168C"/>
    <w:rsid w:val="00D218FF"/>
    <w:rsid w:val="00D22738"/>
    <w:rsid w:val="00D23CB9"/>
    <w:rsid w:val="00D252B2"/>
    <w:rsid w:val="00D25A5D"/>
    <w:rsid w:val="00D261C4"/>
    <w:rsid w:val="00D30DAA"/>
    <w:rsid w:val="00D313A3"/>
    <w:rsid w:val="00D33FC7"/>
    <w:rsid w:val="00D343D8"/>
    <w:rsid w:val="00D347E0"/>
    <w:rsid w:val="00D34AD8"/>
    <w:rsid w:val="00D359B7"/>
    <w:rsid w:val="00D42D5A"/>
    <w:rsid w:val="00D4304C"/>
    <w:rsid w:val="00D43850"/>
    <w:rsid w:val="00D443D8"/>
    <w:rsid w:val="00D45965"/>
    <w:rsid w:val="00D4618E"/>
    <w:rsid w:val="00D47918"/>
    <w:rsid w:val="00D553EC"/>
    <w:rsid w:val="00D55FB1"/>
    <w:rsid w:val="00D566DE"/>
    <w:rsid w:val="00D56FEF"/>
    <w:rsid w:val="00D57071"/>
    <w:rsid w:val="00D57598"/>
    <w:rsid w:val="00D57FBF"/>
    <w:rsid w:val="00D605CB"/>
    <w:rsid w:val="00D64667"/>
    <w:rsid w:val="00D64788"/>
    <w:rsid w:val="00D668AD"/>
    <w:rsid w:val="00D674A6"/>
    <w:rsid w:val="00D7063B"/>
    <w:rsid w:val="00D74088"/>
    <w:rsid w:val="00D75D75"/>
    <w:rsid w:val="00D767D0"/>
    <w:rsid w:val="00D81CDC"/>
    <w:rsid w:val="00D82F0A"/>
    <w:rsid w:val="00D84FE8"/>
    <w:rsid w:val="00D8568B"/>
    <w:rsid w:val="00D85A2E"/>
    <w:rsid w:val="00D90B6C"/>
    <w:rsid w:val="00D918DB"/>
    <w:rsid w:val="00D92EFD"/>
    <w:rsid w:val="00D937FF"/>
    <w:rsid w:val="00D94C3B"/>
    <w:rsid w:val="00D94FDC"/>
    <w:rsid w:val="00D9655B"/>
    <w:rsid w:val="00DA1392"/>
    <w:rsid w:val="00DA1E1B"/>
    <w:rsid w:val="00DA2683"/>
    <w:rsid w:val="00DA26DF"/>
    <w:rsid w:val="00DA2A23"/>
    <w:rsid w:val="00DA2C92"/>
    <w:rsid w:val="00DA55F8"/>
    <w:rsid w:val="00DB0CA1"/>
    <w:rsid w:val="00DB15FB"/>
    <w:rsid w:val="00DB1A74"/>
    <w:rsid w:val="00DB59FD"/>
    <w:rsid w:val="00DB6614"/>
    <w:rsid w:val="00DC0024"/>
    <w:rsid w:val="00DC063D"/>
    <w:rsid w:val="00DC097A"/>
    <w:rsid w:val="00DC24AD"/>
    <w:rsid w:val="00DC3A1A"/>
    <w:rsid w:val="00DC441A"/>
    <w:rsid w:val="00DC5921"/>
    <w:rsid w:val="00DC5BDD"/>
    <w:rsid w:val="00DC6D92"/>
    <w:rsid w:val="00DD0493"/>
    <w:rsid w:val="00DD0968"/>
    <w:rsid w:val="00DD10F5"/>
    <w:rsid w:val="00DD1676"/>
    <w:rsid w:val="00DD17EF"/>
    <w:rsid w:val="00DD2629"/>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5722"/>
    <w:rsid w:val="00DF635A"/>
    <w:rsid w:val="00DF6BB3"/>
    <w:rsid w:val="00E00DB4"/>
    <w:rsid w:val="00E042F4"/>
    <w:rsid w:val="00E04732"/>
    <w:rsid w:val="00E05096"/>
    <w:rsid w:val="00E07B1B"/>
    <w:rsid w:val="00E100F3"/>
    <w:rsid w:val="00E10C0C"/>
    <w:rsid w:val="00E11A1D"/>
    <w:rsid w:val="00E12C12"/>
    <w:rsid w:val="00E1390B"/>
    <w:rsid w:val="00E14C3F"/>
    <w:rsid w:val="00E15BC9"/>
    <w:rsid w:val="00E16412"/>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478CC"/>
    <w:rsid w:val="00E51A47"/>
    <w:rsid w:val="00E54085"/>
    <w:rsid w:val="00E54722"/>
    <w:rsid w:val="00E547F0"/>
    <w:rsid w:val="00E55A96"/>
    <w:rsid w:val="00E577F2"/>
    <w:rsid w:val="00E63C52"/>
    <w:rsid w:val="00E64254"/>
    <w:rsid w:val="00E6637B"/>
    <w:rsid w:val="00E67D1E"/>
    <w:rsid w:val="00E7033D"/>
    <w:rsid w:val="00E7095F"/>
    <w:rsid w:val="00E70C10"/>
    <w:rsid w:val="00E74981"/>
    <w:rsid w:val="00E76148"/>
    <w:rsid w:val="00E77553"/>
    <w:rsid w:val="00E77C88"/>
    <w:rsid w:val="00E825DA"/>
    <w:rsid w:val="00E8472C"/>
    <w:rsid w:val="00E84DF2"/>
    <w:rsid w:val="00E84F99"/>
    <w:rsid w:val="00E86FCB"/>
    <w:rsid w:val="00E87A1A"/>
    <w:rsid w:val="00E90A56"/>
    <w:rsid w:val="00E918BD"/>
    <w:rsid w:val="00E92F16"/>
    <w:rsid w:val="00E94F15"/>
    <w:rsid w:val="00E95E2E"/>
    <w:rsid w:val="00E97EEF"/>
    <w:rsid w:val="00EA02F6"/>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973"/>
    <w:rsid w:val="00EC0FDA"/>
    <w:rsid w:val="00EC3BF9"/>
    <w:rsid w:val="00EC3CCE"/>
    <w:rsid w:val="00EC4D3D"/>
    <w:rsid w:val="00EC5A1B"/>
    <w:rsid w:val="00EC7ADB"/>
    <w:rsid w:val="00EC7DF9"/>
    <w:rsid w:val="00ED2A13"/>
    <w:rsid w:val="00ED40B2"/>
    <w:rsid w:val="00ED4E9F"/>
    <w:rsid w:val="00ED51D0"/>
    <w:rsid w:val="00ED6A08"/>
    <w:rsid w:val="00ED6E8F"/>
    <w:rsid w:val="00EE0450"/>
    <w:rsid w:val="00EE37C8"/>
    <w:rsid w:val="00EE59BC"/>
    <w:rsid w:val="00EE7A85"/>
    <w:rsid w:val="00EF03E8"/>
    <w:rsid w:val="00EF45D4"/>
    <w:rsid w:val="00EF59CB"/>
    <w:rsid w:val="00F0047B"/>
    <w:rsid w:val="00F005CF"/>
    <w:rsid w:val="00F016FA"/>
    <w:rsid w:val="00F02029"/>
    <w:rsid w:val="00F02173"/>
    <w:rsid w:val="00F02FD1"/>
    <w:rsid w:val="00F03FBE"/>
    <w:rsid w:val="00F04342"/>
    <w:rsid w:val="00F048D9"/>
    <w:rsid w:val="00F04E22"/>
    <w:rsid w:val="00F05755"/>
    <w:rsid w:val="00F125FF"/>
    <w:rsid w:val="00F12675"/>
    <w:rsid w:val="00F12E9C"/>
    <w:rsid w:val="00F13E8E"/>
    <w:rsid w:val="00F149F6"/>
    <w:rsid w:val="00F151DB"/>
    <w:rsid w:val="00F22A55"/>
    <w:rsid w:val="00F23F94"/>
    <w:rsid w:val="00F24030"/>
    <w:rsid w:val="00F242B0"/>
    <w:rsid w:val="00F242B2"/>
    <w:rsid w:val="00F244C2"/>
    <w:rsid w:val="00F257E5"/>
    <w:rsid w:val="00F25C6B"/>
    <w:rsid w:val="00F270D4"/>
    <w:rsid w:val="00F27F09"/>
    <w:rsid w:val="00F3027E"/>
    <w:rsid w:val="00F3092F"/>
    <w:rsid w:val="00F30EA4"/>
    <w:rsid w:val="00F3488E"/>
    <w:rsid w:val="00F35D70"/>
    <w:rsid w:val="00F36FF9"/>
    <w:rsid w:val="00F3762F"/>
    <w:rsid w:val="00F41DFE"/>
    <w:rsid w:val="00F43CCF"/>
    <w:rsid w:val="00F4490B"/>
    <w:rsid w:val="00F451CB"/>
    <w:rsid w:val="00F51F08"/>
    <w:rsid w:val="00F5226E"/>
    <w:rsid w:val="00F52571"/>
    <w:rsid w:val="00F528A2"/>
    <w:rsid w:val="00F54217"/>
    <w:rsid w:val="00F54AF5"/>
    <w:rsid w:val="00F57A04"/>
    <w:rsid w:val="00F639B0"/>
    <w:rsid w:val="00F644CD"/>
    <w:rsid w:val="00F65523"/>
    <w:rsid w:val="00F6664A"/>
    <w:rsid w:val="00F674FB"/>
    <w:rsid w:val="00F7052D"/>
    <w:rsid w:val="00F7316B"/>
    <w:rsid w:val="00F737C1"/>
    <w:rsid w:val="00F768B9"/>
    <w:rsid w:val="00F80D9C"/>
    <w:rsid w:val="00F825B6"/>
    <w:rsid w:val="00F83075"/>
    <w:rsid w:val="00F84F1C"/>
    <w:rsid w:val="00F859AF"/>
    <w:rsid w:val="00F91423"/>
    <w:rsid w:val="00FA093F"/>
    <w:rsid w:val="00FA32B6"/>
    <w:rsid w:val="00FA3E37"/>
    <w:rsid w:val="00FA453A"/>
    <w:rsid w:val="00FA546C"/>
    <w:rsid w:val="00FA68BC"/>
    <w:rsid w:val="00FA76F1"/>
    <w:rsid w:val="00FB15A3"/>
    <w:rsid w:val="00FB2DB4"/>
    <w:rsid w:val="00FB6CC3"/>
    <w:rsid w:val="00FB729A"/>
    <w:rsid w:val="00FC356C"/>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6447"/>
    <w:rsid w:val="00FD7085"/>
    <w:rsid w:val="00FE122A"/>
    <w:rsid w:val="00FE2544"/>
    <w:rsid w:val="00FE41D5"/>
    <w:rsid w:val="00FE43B3"/>
    <w:rsid w:val="00FE48E3"/>
    <w:rsid w:val="00FE6F2D"/>
    <w:rsid w:val="00FF1466"/>
    <w:rsid w:val="00FF23CF"/>
    <w:rsid w:val="00FF29DC"/>
    <w:rsid w:val="00FF30FF"/>
    <w:rsid w:val="00FF411B"/>
    <w:rsid w:val="00FF437B"/>
    <w:rsid w:val="00FF44B1"/>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0297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basedOn w:val="DefaultParagraphFont"/>
    <w:rsid w:val="007E6693"/>
    <w:rPr>
      <w:color w:val="605E5C"/>
      <w:shd w:val="clear" w:color="auto" w:fill="E1DFDD"/>
    </w:rPr>
  </w:style>
  <w:style w:type="character" w:customStyle="1" w:styleId="xcontentpasted0">
    <w:name w:val="x_contentpasted0"/>
    <w:basedOn w:val="DefaultParagraphFont"/>
    <w:rsid w:val="0090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dennis.johnson@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2002201446&amp;pubNum=0004493&amp;originatingDoc=Ica44cf6399a811e590d4edf60ce7d742&amp;refType=CA&amp;fi=co_pp_sp_4493_5531&amp;originationContext=document&amp;transitionType=DocumentItem&amp;contextData=(sc.Search)" TargetMode="External" /><Relationship Id="rId2" Type="http://schemas.openxmlformats.org/officeDocument/2006/relationships/hyperlink" Target="https://1.next.westlaw.com/Link/Document/FullText?findType=L&amp;pubNum=1000547&amp;cite=47CFRS63.03&amp;originatingDoc=Ica44cf6399a811e590d4edf60ce7d742&amp;refType=RB&amp;originationContext=document&amp;transitionType=DocumentItem&amp;contextData=(sc.Search)"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