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FF6500" w:rsidP="004E3971" w14:paraId="6DF65120" w14:textId="77777777">
      <w:pPr>
        <w:jc w:val="center"/>
        <w:rPr>
          <w:b/>
        </w:rPr>
      </w:pPr>
      <w:r w:rsidRPr="0070224F">
        <w:rPr>
          <w:rFonts w:ascii="Times New Roman Bold" w:hAnsi="Times New Roman Bold"/>
          <w:b/>
          <w:kern w:val="0"/>
          <w:szCs w:val="22"/>
        </w:rPr>
        <w:t>Before</w:t>
      </w:r>
      <w:r>
        <w:rPr>
          <w:b/>
        </w:rPr>
        <w:t xml:space="preserve"> the</w:t>
      </w:r>
    </w:p>
    <w:p w:rsidR="00FF6500" w:rsidP="004E3971" w14:paraId="1D93238D" w14:textId="77777777">
      <w:pPr>
        <w:pStyle w:val="StyleBoldCentered"/>
      </w:pPr>
      <w:r>
        <w:t>F</w:t>
      </w:r>
      <w:r>
        <w:rPr>
          <w:caps w:val="0"/>
        </w:rPr>
        <w:t>ederal Communications Commission</w:t>
      </w:r>
    </w:p>
    <w:p w:rsidR="00FF6500" w:rsidP="004E3971" w14:paraId="30C7937E" w14:textId="77777777">
      <w:pPr>
        <w:pStyle w:val="StyleBoldCentered"/>
      </w:pPr>
      <w:r>
        <w:rPr>
          <w:caps w:val="0"/>
        </w:rPr>
        <w:t>Washington, D.C. 20554</w:t>
      </w:r>
    </w:p>
    <w:p w:rsidR="00FF6500" w:rsidP="004E3971" w14:paraId="7372163F" w14:textId="77777777"/>
    <w:p w:rsidR="00FF6500" w:rsidP="004E3971" w14:paraId="7ACC680B" w14:textId="77777777"/>
    <w:tbl>
      <w:tblPr>
        <w:tblW w:w="0" w:type="auto"/>
        <w:tblLayout w:type="fixed"/>
        <w:tblLook w:val="0000"/>
      </w:tblPr>
      <w:tblGrid>
        <w:gridCol w:w="4698"/>
        <w:gridCol w:w="630"/>
        <w:gridCol w:w="4248"/>
      </w:tblGrid>
      <w:tr w14:paraId="7E88070B" w14:textId="77777777" w:rsidTr="00FF0E96">
        <w:tblPrEx>
          <w:tblW w:w="0" w:type="auto"/>
          <w:tblLayout w:type="fixed"/>
          <w:tblLook w:val="0000"/>
        </w:tblPrEx>
        <w:tc>
          <w:tcPr>
            <w:tcW w:w="4698" w:type="dxa"/>
          </w:tcPr>
          <w:p w:rsidR="00FF6500" w:rsidP="004E3971" w14:paraId="0EC06343" w14:textId="77777777">
            <w:pPr>
              <w:tabs>
                <w:tab w:val="center" w:pos="4680"/>
              </w:tabs>
              <w:rPr>
                <w:spacing w:val="-2"/>
              </w:rPr>
            </w:pPr>
            <w:r>
              <w:rPr>
                <w:spacing w:val="-2"/>
              </w:rPr>
              <w:t>In the Matter of Online Political Files of</w:t>
            </w:r>
          </w:p>
          <w:p w:rsidR="00FF6500" w:rsidP="004E3971" w14:paraId="05ACBF29" w14:textId="77777777">
            <w:pPr>
              <w:tabs>
                <w:tab w:val="center" w:pos="4680"/>
              </w:tabs>
              <w:rPr>
                <w:spacing w:val="-2"/>
              </w:rPr>
            </w:pPr>
          </w:p>
          <w:p w:rsidR="00FF6500" w:rsidP="004E3971" w14:paraId="4F2E35C0" w14:textId="77777777">
            <w:pPr>
              <w:tabs>
                <w:tab w:val="center" w:pos="4680"/>
              </w:tabs>
              <w:rPr>
                <w:spacing w:val="-2"/>
              </w:rPr>
            </w:pPr>
            <w:r>
              <w:rPr>
                <w:spacing w:val="-2"/>
              </w:rPr>
              <w:t>Joy Media Ministries</w:t>
            </w:r>
          </w:p>
          <w:p w:rsidR="00FF6500" w:rsidP="004E3971" w14:paraId="3AD0E6E2" w14:textId="77777777">
            <w:pPr>
              <w:tabs>
                <w:tab w:val="center" w:pos="4680"/>
              </w:tabs>
              <w:rPr>
                <w:spacing w:val="-2"/>
              </w:rPr>
            </w:pPr>
          </w:p>
          <w:p w:rsidR="00FF6500" w:rsidRPr="007115F7" w:rsidP="004E3971" w14:paraId="7B3647A9" w14:textId="77777777">
            <w:pPr>
              <w:tabs>
                <w:tab w:val="center" w:pos="4680"/>
              </w:tabs>
              <w:rPr>
                <w:spacing w:val="-2"/>
              </w:rPr>
            </w:pPr>
            <w:r>
              <w:rPr>
                <w:spacing w:val="-2"/>
              </w:rPr>
              <w:t>Licensee of Commercial Radio Station(s)</w:t>
            </w:r>
          </w:p>
        </w:tc>
        <w:tc>
          <w:tcPr>
            <w:tcW w:w="630" w:type="dxa"/>
          </w:tcPr>
          <w:p w:rsidR="00FF6500" w:rsidP="004E3971" w14:paraId="6C681D3F" w14:textId="77777777">
            <w:pPr>
              <w:tabs>
                <w:tab w:val="center" w:pos="4680"/>
              </w:tabs>
              <w:rPr>
                <w:b/>
                <w:spacing w:val="-2"/>
              </w:rPr>
            </w:pPr>
            <w:r>
              <w:rPr>
                <w:b/>
                <w:spacing w:val="-2"/>
              </w:rPr>
              <w:t>)</w:t>
            </w:r>
          </w:p>
          <w:p w:rsidR="00FF6500" w:rsidP="004E3971" w14:paraId="7136E7A7" w14:textId="77777777">
            <w:pPr>
              <w:tabs>
                <w:tab w:val="center" w:pos="4680"/>
              </w:tabs>
              <w:rPr>
                <w:b/>
                <w:spacing w:val="-2"/>
              </w:rPr>
            </w:pPr>
            <w:r>
              <w:rPr>
                <w:b/>
                <w:spacing w:val="-2"/>
              </w:rPr>
              <w:t>)</w:t>
            </w:r>
          </w:p>
          <w:p w:rsidR="00FF6500" w:rsidP="004E3971" w14:paraId="6261F5EA" w14:textId="77777777">
            <w:pPr>
              <w:tabs>
                <w:tab w:val="center" w:pos="4680"/>
              </w:tabs>
              <w:rPr>
                <w:b/>
                <w:spacing w:val="-2"/>
              </w:rPr>
            </w:pPr>
            <w:r>
              <w:rPr>
                <w:b/>
                <w:spacing w:val="-2"/>
              </w:rPr>
              <w:t>)</w:t>
            </w:r>
          </w:p>
          <w:p w:rsidR="00FF6500" w:rsidP="004E3971" w14:paraId="632402C6" w14:textId="77777777">
            <w:pPr>
              <w:tabs>
                <w:tab w:val="center" w:pos="4680"/>
              </w:tabs>
              <w:rPr>
                <w:b/>
                <w:spacing w:val="-2"/>
              </w:rPr>
            </w:pPr>
            <w:r>
              <w:rPr>
                <w:b/>
                <w:spacing w:val="-2"/>
              </w:rPr>
              <w:t>)</w:t>
            </w:r>
          </w:p>
          <w:p w:rsidR="00FF6500" w:rsidP="004E3971" w14:paraId="778B4DED" w14:textId="77777777">
            <w:pPr>
              <w:tabs>
                <w:tab w:val="center" w:pos="4680"/>
              </w:tabs>
              <w:rPr>
                <w:b/>
                <w:spacing w:val="-2"/>
              </w:rPr>
            </w:pPr>
            <w:r>
              <w:rPr>
                <w:b/>
                <w:spacing w:val="-2"/>
              </w:rPr>
              <w:t>)</w:t>
            </w:r>
          </w:p>
          <w:p w:rsidR="00FF6500" w:rsidP="004E3971" w14:paraId="363981CC" w14:textId="77777777">
            <w:pPr>
              <w:tabs>
                <w:tab w:val="center" w:pos="4680"/>
              </w:tabs>
              <w:rPr>
                <w:b/>
                <w:spacing w:val="-2"/>
              </w:rPr>
            </w:pPr>
          </w:p>
          <w:p w:rsidR="00FF6500" w:rsidP="004E3971" w14:paraId="57353CF5" w14:textId="77777777">
            <w:pPr>
              <w:tabs>
                <w:tab w:val="center" w:pos="4680"/>
              </w:tabs>
              <w:rPr>
                <w:spacing w:val="-2"/>
              </w:rPr>
            </w:pPr>
          </w:p>
        </w:tc>
        <w:tc>
          <w:tcPr>
            <w:tcW w:w="4248" w:type="dxa"/>
          </w:tcPr>
          <w:p w:rsidR="00FF6500" w:rsidRPr="00843445" w:rsidP="004E3971" w14:paraId="307078A5" w14:textId="77777777">
            <w:pPr>
              <w:pStyle w:val="TOAHeading"/>
              <w:suppressAutoHyphens w:val="0"/>
              <w:rPr>
                <w:spacing w:val="-2"/>
              </w:rPr>
            </w:pPr>
            <w:r w:rsidRPr="00843445">
              <w:rPr>
                <w:spacing w:val="-2"/>
              </w:rPr>
              <w:t xml:space="preserve">File No.:  </w:t>
            </w:r>
            <w:r w:rsidRPr="00195991">
              <w:rPr>
                <w:spacing w:val="-2"/>
              </w:rPr>
              <w:t>POL-021422-24906638</w:t>
            </w:r>
          </w:p>
          <w:p w:rsidR="00FF6500" w:rsidP="004E3971" w14:paraId="65D10C29" w14:textId="77777777">
            <w:pPr>
              <w:tabs>
                <w:tab w:val="center" w:pos="4680"/>
              </w:tabs>
              <w:rPr>
                <w:spacing w:val="-2"/>
              </w:rPr>
            </w:pPr>
          </w:p>
          <w:p w:rsidR="00FF6500" w:rsidP="004E3971" w14:paraId="1FCC5FE8" w14:textId="77777777">
            <w:pPr>
              <w:tabs>
                <w:tab w:val="center" w:pos="4680"/>
              </w:tabs>
              <w:rPr>
                <w:spacing w:val="-2"/>
              </w:rPr>
            </w:pPr>
            <w:r w:rsidRPr="00843445">
              <w:rPr>
                <w:spacing w:val="-2"/>
              </w:rPr>
              <w:t xml:space="preserve">FRN:  </w:t>
            </w:r>
            <w:r w:rsidRPr="009953C3">
              <w:rPr>
                <w:spacing w:val="-2"/>
              </w:rPr>
              <w:t>24906638</w:t>
            </w:r>
          </w:p>
        </w:tc>
      </w:tr>
    </w:tbl>
    <w:p w:rsidR="00FF6500" w:rsidP="004E3971" w14:paraId="438320F0" w14:textId="77777777"/>
    <w:p w:rsidR="00FF6500" w:rsidP="004E3971" w14:paraId="18937F6A" w14:textId="77777777">
      <w:pPr>
        <w:pStyle w:val="StyleBoldCentered"/>
      </w:pPr>
      <w:r>
        <w:t>Order</w:t>
      </w:r>
    </w:p>
    <w:p w:rsidR="00FF6500" w:rsidP="004E3971" w14:paraId="6D8BD262" w14:textId="77777777">
      <w:pPr>
        <w:tabs>
          <w:tab w:val="left" w:pos="-720"/>
        </w:tabs>
        <w:spacing w:line="227" w:lineRule="auto"/>
        <w:rPr>
          <w:spacing w:val="-2"/>
        </w:rPr>
      </w:pPr>
    </w:p>
    <w:p w:rsidR="00FF6500" w:rsidP="004E3971" w14:paraId="2812E161" w14:textId="733C683B">
      <w:pPr>
        <w:tabs>
          <w:tab w:val="left" w:pos="720"/>
          <w:tab w:val="right" w:pos="9360"/>
        </w:tabs>
        <w:spacing w:line="227" w:lineRule="auto"/>
        <w:rPr>
          <w:spacing w:val="-2"/>
        </w:rPr>
      </w:pPr>
      <w:r>
        <w:rPr>
          <w:b/>
          <w:spacing w:val="-2"/>
        </w:rPr>
        <w:t xml:space="preserve">Adopted:  </w:t>
      </w:r>
      <w:r w:rsidR="00A70A09">
        <w:rPr>
          <w:b/>
          <w:spacing w:val="-2"/>
        </w:rPr>
        <w:t>March 14, 2022</w:t>
      </w:r>
      <w:r>
        <w:rPr>
          <w:b/>
          <w:spacing w:val="-2"/>
        </w:rPr>
        <w:tab/>
        <w:t xml:space="preserve">Released:  </w:t>
      </w:r>
      <w:r w:rsidR="00A70A09">
        <w:rPr>
          <w:b/>
          <w:spacing w:val="-2"/>
        </w:rPr>
        <w:t>March 14, 2022</w:t>
      </w:r>
    </w:p>
    <w:p w:rsidR="00FF6500" w:rsidP="004E3971" w14:paraId="775D0FBD" w14:textId="77777777"/>
    <w:p w:rsidR="00FF6500" w:rsidP="004E3971" w14:paraId="4831CD21" w14:textId="77777777"/>
    <w:p w:rsidR="00FF6500" w:rsidP="004E3971" w14:paraId="3997546A" w14:textId="77777777">
      <w:pPr>
        <w:rPr>
          <w:spacing w:val="-2"/>
        </w:rPr>
      </w:pPr>
      <w:r>
        <w:t xml:space="preserve">By the </w:t>
      </w:r>
      <w:r>
        <w:rPr>
          <w:spacing w:val="-2"/>
        </w:rPr>
        <w:t>Chief, Media Bureau:</w:t>
      </w:r>
    </w:p>
    <w:p w:rsidR="00FF6500" w:rsidP="00F5179A" w14:paraId="7D8E2FC9" w14:textId="28A2D7F5">
      <w:pPr>
        <w:tabs>
          <w:tab w:val="left" w:pos="7335"/>
        </w:tabs>
        <w:rPr>
          <w:spacing w:val="-2"/>
        </w:rPr>
      </w:pPr>
      <w:r>
        <w:rPr>
          <w:spacing w:val="-2"/>
        </w:rPr>
        <w:tab/>
      </w:r>
    </w:p>
    <w:p w:rsidR="00FF6500" w:rsidP="004E3971" w14:paraId="52CC2496" w14:textId="77777777">
      <w:pPr>
        <w:pStyle w:val="ParaNum"/>
        <w:widowControl/>
        <w:numPr>
          <w:ilvl w:val="0"/>
          <w:numId w:val="3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w:t>
      </w:r>
      <w:r>
        <w:t>regulatees</w:t>
      </w:r>
      <w:r>
        <w:t>,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FF6500" w:rsidP="004E3971" w14:paraId="7CA45DFD" w14:textId="77777777">
      <w:pPr>
        <w:pStyle w:val="ParaNum"/>
        <w:widowControl/>
        <w:numPr>
          <w:ilvl w:val="0"/>
          <w:numId w:val="3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FF6500" w:rsidRPr="004D12D0" w:rsidP="004E3971" w14:paraId="48B6A866" w14:textId="77777777">
      <w:pPr>
        <w:pStyle w:val="ParaNum"/>
        <w:numPr>
          <w:ilvl w:val="0"/>
          <w:numId w:val="37"/>
        </w:numPr>
        <w:tabs>
          <w:tab w:val="left" w:pos="1440"/>
        </w:tabs>
      </w:pPr>
      <w:r w:rsidRPr="00310A5C">
        <w:t>Joy Media Ministries</w:t>
      </w:r>
      <w:r>
        <w:t xml:space="preserve"> </w:t>
      </w:r>
      <w:r w:rsidRPr="00161165">
        <w:t xml:space="preserve">is the licensee of </w:t>
      </w:r>
      <w:r>
        <w:t>one or more commercial radio</w:t>
      </w:r>
      <w:r w:rsidRPr="00753270">
        <w:t xml:space="preserve"> stations</w:t>
      </w:r>
      <w:r>
        <w:t xml:space="preserve"> for which it has filed license renewal applications.  </w:t>
      </w:r>
      <w:r w:rsidRPr="004D12D0">
        <w:t>The Audio Division of the FCC’s Media Bureau suspended processing of th</w:t>
      </w:r>
      <w:r>
        <w:t xml:space="preserve">ose </w:t>
      </w:r>
      <w:r w:rsidRPr="004D12D0">
        <w:t xml:space="preserve">applications </w:t>
      </w:r>
      <w:r>
        <w:t xml:space="preserve">because of </w:t>
      </w:r>
      <w:r w:rsidRPr="00310A5C">
        <w:t>Joy Media Ministries</w:t>
      </w:r>
      <w:r w:rsidRPr="004D12D0">
        <w:t>’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310A5C">
        <w:t>Joy Media Ministries</w:t>
      </w:r>
      <w:r>
        <w:t xml:space="preserve"> </w:t>
      </w:r>
      <w:r w:rsidRPr="004D12D0">
        <w:t>to comply with political file requirements</w:t>
      </w:r>
      <w:r>
        <w:t xml:space="preserve">.  </w:t>
      </w:r>
      <w:r w:rsidRPr="004D12D0">
        <w:t xml:space="preserve"> </w:t>
      </w:r>
    </w:p>
    <w:p w:rsidR="00FF6500" w:rsidRPr="00D84548" w:rsidP="004E3971" w14:paraId="226723B4" w14:textId="77777777">
      <w:pPr>
        <w:pStyle w:val="ParaNum"/>
        <w:numPr>
          <w:ilvl w:val="0"/>
          <w:numId w:val="37"/>
        </w:numPr>
        <w:tabs>
          <w:tab w:val="left" w:pos="1440"/>
        </w:tabs>
        <w:rPr>
          <w:szCs w:val="22"/>
        </w:rPr>
      </w:pPr>
      <w:r>
        <w:t xml:space="preserve">The Media Bureau and </w:t>
      </w:r>
      <w:r w:rsidRPr="00310A5C">
        <w:t>Joy Media Ministries</w:t>
      </w:r>
      <w:r>
        <w:t xml:space="preserve"> have elected to resolve the matter of </w:t>
      </w:r>
      <w:r w:rsidRPr="00310A5C">
        <w:t>Joy Media Ministries</w:t>
      </w:r>
      <w:r>
        <w:t xml:space="preserve">’ public file derelictions through the attached Consent Decree.  Pursuant to the Consent Decree, </w:t>
      </w:r>
      <w:r w:rsidRPr="00310A5C">
        <w:t>Joy Media Ministries</w:t>
      </w:r>
      <w:r>
        <w:t xml:space="preserve"> agrees, among other things, to implement a comprehensive compliance plan to ensure future compliance with its political file obligations and to submit periodic compliance reports to the Media Bureau.  </w:t>
      </w:r>
    </w:p>
    <w:p w:rsidR="00FF6500" w:rsidRPr="004D12D0" w:rsidP="004E3971" w14:paraId="69D17147" w14:textId="77777777">
      <w:pPr>
        <w:pStyle w:val="ParaNum"/>
        <w:numPr>
          <w:ilvl w:val="0"/>
          <w:numId w:val="37"/>
        </w:numPr>
        <w:tabs>
          <w:tab w:val="clear" w:pos="1080"/>
          <w:tab w:val="left" w:pos="1440"/>
        </w:tabs>
        <w:rPr>
          <w:szCs w:val="22"/>
        </w:rPr>
      </w:pPr>
      <w:r w:rsidRPr="004D12D0">
        <w:rPr>
          <w:szCs w:val="22"/>
        </w:rPr>
        <w:t xml:space="preserve">After reviewing the terms of the Consent Decree and evaluating the facts before us, we find that the public interest would be served by adopting the Consent Decree.  </w:t>
      </w:r>
    </w:p>
    <w:p w:rsidR="00FF6500" w:rsidRPr="00BE0740" w:rsidP="004E3971" w14:paraId="22F3962C" w14:textId="77777777">
      <w:pPr>
        <w:pStyle w:val="ParaNum"/>
        <w:numPr>
          <w:ilvl w:val="0"/>
          <w:numId w:val="3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Pr>
          <w:szCs w:val="22"/>
        </w:rPr>
        <w:t>s</w:t>
      </w:r>
      <w:r w:rsidRPr="00D84548">
        <w:rPr>
          <w:szCs w:val="22"/>
        </w:rPr>
        <w:t>ection 0.</w:t>
      </w:r>
      <w:r>
        <w:rPr>
          <w:szCs w:val="22"/>
        </w:rPr>
        <w:t>61(e)</w:t>
      </w:r>
      <w:r w:rsidRPr="00D84548">
        <w:rPr>
          <w:szCs w:val="22"/>
        </w:rPr>
        <w:t xml:space="preserve"> </w:t>
      </w:r>
      <w:r>
        <w:rPr>
          <w:szCs w:val="22"/>
        </w:rPr>
        <w:t xml:space="preserve">and 0.283 </w:t>
      </w:r>
      <w:r w:rsidRPr="00D84548">
        <w:rPr>
          <w:szCs w:val="22"/>
        </w:rPr>
        <w:t>of the Commission’s rules,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FF6500" w:rsidRPr="00C07564" w:rsidP="004E3971" w14:paraId="75D4E69B" w14:textId="77777777">
      <w:pPr>
        <w:pStyle w:val="ParaNum"/>
        <w:numPr>
          <w:ilvl w:val="0"/>
          <w:numId w:val="37"/>
        </w:numPr>
        <w:tabs>
          <w:tab w:val="clear" w:pos="1080"/>
          <w:tab w:val="left" w:pos="1440"/>
        </w:tabs>
        <w:rPr>
          <w:szCs w:val="22"/>
        </w:rPr>
      </w:pPr>
      <w:bookmarkStart w:id="1" w:name="_Hlk51076963"/>
      <w:r w:rsidRPr="00C07564">
        <w:rPr>
          <w:b/>
          <w:bCs/>
          <w:szCs w:val="22"/>
        </w:rPr>
        <w:t>IT IS FURTHER ORDERED</w:t>
      </w:r>
      <w:r w:rsidRPr="00C07564">
        <w:rPr>
          <w:szCs w:val="22"/>
        </w:rPr>
        <w:t> that pursuant to 47 CFR § 73.3526(e)(10), a copy of the attached Consent Decree </w:t>
      </w:r>
      <w:r w:rsidRPr="00C07564">
        <w:rPr>
          <w:b/>
          <w:bCs/>
          <w:szCs w:val="22"/>
        </w:rPr>
        <w:t>SHALL BE RETAINED</w:t>
      </w:r>
      <w:r w:rsidRPr="00C07564">
        <w:rPr>
          <w:szCs w:val="22"/>
        </w:rPr>
        <w:t> in the online public inspection file of each station listed in Appendix A of the Consent Decree until grant of its next license renewal application.</w:t>
      </w:r>
    </w:p>
    <w:bookmarkEnd w:id="1"/>
    <w:p w:rsidR="00FF6500" w:rsidRPr="00D424B4" w:rsidP="004E3971" w14:paraId="039FB33C" w14:textId="77777777">
      <w:pPr>
        <w:pStyle w:val="ParaNum"/>
        <w:numPr>
          <w:ilvl w:val="0"/>
          <w:numId w:val="3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FF6500" w:rsidRPr="009953C3" w:rsidP="004E3971" w14:paraId="20ABC011" w14:textId="4C5B44A9">
      <w:pPr>
        <w:pStyle w:val="ParaNum"/>
        <w:numPr>
          <w:ilvl w:val="0"/>
          <w:numId w:val="3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Pr>
          <w:color w:val="000000"/>
          <w:szCs w:val="22"/>
        </w:rPr>
        <w:t>erved via electronic mail</w:t>
      </w:r>
      <w:r w:rsidRPr="00843445">
        <w:rPr>
          <w:color w:val="000000"/>
          <w:szCs w:val="22"/>
        </w:rPr>
        <w:t xml:space="preserve"> </w:t>
      </w:r>
      <w:r>
        <w:rPr>
          <w:color w:val="000000"/>
          <w:szCs w:val="22"/>
        </w:rPr>
        <w:t xml:space="preserve">on </w:t>
      </w:r>
      <w:r w:rsidRPr="009953C3">
        <w:rPr>
          <w:color w:val="000000"/>
          <w:szCs w:val="22"/>
        </w:rPr>
        <w:t>Joseph</w:t>
      </w:r>
      <w:r>
        <w:rPr>
          <w:color w:val="000000"/>
          <w:szCs w:val="22"/>
        </w:rPr>
        <w:t xml:space="preserve"> </w:t>
      </w:r>
      <w:r w:rsidRPr="009953C3">
        <w:rPr>
          <w:color w:val="000000"/>
          <w:szCs w:val="22"/>
        </w:rPr>
        <w:t>Chautin</w:t>
      </w:r>
      <w:r w:rsidRPr="009953C3">
        <w:rPr>
          <w:color w:val="000000"/>
          <w:szCs w:val="22"/>
        </w:rPr>
        <w:t xml:space="preserve"> III</w:t>
      </w:r>
      <w:r>
        <w:rPr>
          <w:color w:val="000000"/>
          <w:szCs w:val="22"/>
        </w:rPr>
        <w:t xml:space="preserve">, Esq., Hardy, Carey, </w:t>
      </w:r>
      <w:r>
        <w:rPr>
          <w:color w:val="000000"/>
          <w:szCs w:val="22"/>
        </w:rPr>
        <w:t>Chautin</w:t>
      </w:r>
      <w:r>
        <w:rPr>
          <w:color w:val="000000"/>
          <w:szCs w:val="22"/>
        </w:rPr>
        <w:t xml:space="preserve"> </w:t>
      </w:r>
      <w:r w:rsidRPr="009953C3">
        <w:rPr>
          <w:color w:val="000000"/>
          <w:szCs w:val="22"/>
        </w:rPr>
        <w:t xml:space="preserve">&amp; </w:t>
      </w:r>
      <w:r w:rsidRPr="009953C3">
        <w:rPr>
          <w:color w:val="000000"/>
          <w:szCs w:val="22"/>
        </w:rPr>
        <w:t>B</w:t>
      </w:r>
      <w:r>
        <w:rPr>
          <w:color w:val="000000"/>
          <w:szCs w:val="22"/>
        </w:rPr>
        <w:t>alkin</w:t>
      </w:r>
      <w:r>
        <w:rPr>
          <w:color w:val="000000"/>
          <w:szCs w:val="22"/>
        </w:rPr>
        <w:t xml:space="preserve">, </w:t>
      </w:r>
      <w:r w:rsidRPr="009953C3">
        <w:rPr>
          <w:color w:val="000000"/>
          <w:szCs w:val="22"/>
        </w:rPr>
        <w:t>LLP</w:t>
      </w:r>
      <w:r>
        <w:rPr>
          <w:color w:val="000000"/>
          <w:szCs w:val="22"/>
        </w:rPr>
        <w:t xml:space="preserve">, counsel for </w:t>
      </w:r>
      <w:r w:rsidR="00827539">
        <w:rPr>
          <w:color w:val="000000"/>
          <w:szCs w:val="22"/>
        </w:rPr>
        <w:t>J</w:t>
      </w:r>
      <w:r>
        <w:rPr>
          <w:color w:val="000000"/>
          <w:szCs w:val="22"/>
        </w:rPr>
        <w:t xml:space="preserve">oy Media Ministries, at </w:t>
      </w:r>
      <w:hyperlink r:id="rId5" w:history="1">
        <w:r w:rsidRPr="001E1416">
          <w:rPr>
            <w:rStyle w:val="Hyperlink"/>
            <w:szCs w:val="22"/>
          </w:rPr>
          <w:t>jchautin@hardycarey.com</w:t>
        </w:r>
      </w:hyperlink>
      <w:r>
        <w:t>.</w:t>
      </w:r>
    </w:p>
    <w:p w:rsidR="00FF6500" w:rsidP="004E3971" w14:paraId="77F419A6" w14:textId="77777777">
      <w:pPr>
        <w:outlineLvl w:val="0"/>
        <w:rPr>
          <w:szCs w:val="22"/>
          <w:lang w:val="fr-FR"/>
        </w:rPr>
      </w:pPr>
    </w:p>
    <w:p w:rsidR="00FF6500" w:rsidRPr="00EF505E" w:rsidP="004E3971" w14:paraId="6A88EE76"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FF6500" w:rsidRPr="00EF505E" w:rsidP="004E3971" w14:paraId="22311A22" w14:textId="77777777">
      <w:pPr>
        <w:rPr>
          <w:szCs w:val="22"/>
          <w:lang w:val="fr-FR"/>
        </w:rPr>
      </w:pPr>
    </w:p>
    <w:p w:rsidR="00FF6500" w:rsidRPr="00EF505E" w:rsidP="004E3971" w14:paraId="50C44817" w14:textId="77777777">
      <w:pPr>
        <w:rPr>
          <w:szCs w:val="22"/>
          <w:lang w:val="fr-FR"/>
        </w:rPr>
      </w:pPr>
    </w:p>
    <w:p w:rsidR="00FF6500" w:rsidRPr="00EF505E" w:rsidP="004E3971" w14:paraId="150E8DF9" w14:textId="77777777">
      <w:pPr>
        <w:rPr>
          <w:szCs w:val="22"/>
          <w:lang w:val="fr-FR"/>
        </w:rPr>
      </w:pPr>
    </w:p>
    <w:p w:rsidR="00FF6500" w:rsidRPr="00EF505E" w:rsidP="004E3971" w14:paraId="6A694758" w14:textId="77777777">
      <w:pPr>
        <w:outlineLvl w:val="0"/>
        <w:rPr>
          <w:szCs w:val="22"/>
          <w:lang w:val="fr-FR"/>
        </w:rPr>
      </w:pPr>
    </w:p>
    <w:p w:rsidR="00FF6500" w:rsidP="004E3971" w14:paraId="63E2FC85"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Pr>
          <w:szCs w:val="22"/>
        </w:rPr>
        <w:t>Holly Saurer</w:t>
      </w:r>
    </w:p>
    <w:p w:rsidR="00FF6500" w:rsidP="004E3971" w14:paraId="15FE5655" w14:textId="77777777">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 Media Bureau</w:t>
      </w:r>
    </w:p>
    <w:p w:rsidR="00FF6500" w:rsidP="004E3971" w14:paraId="5D42A023" w14:textId="77777777">
      <w:pPr>
        <w:pStyle w:val="NoSpacing"/>
        <w:jc w:val="center"/>
        <w:rPr>
          <w:b/>
          <w:sz w:val="22"/>
          <w:szCs w:val="22"/>
        </w:rPr>
      </w:pPr>
    </w:p>
    <w:p w:rsidR="00FF6500" w:rsidP="004E3971" w14:paraId="6B274093" w14:textId="77777777">
      <w:pPr>
        <w:pStyle w:val="NoSpacing"/>
        <w:jc w:val="center"/>
        <w:rPr>
          <w:b/>
          <w:sz w:val="22"/>
          <w:szCs w:val="22"/>
        </w:rPr>
      </w:pPr>
    </w:p>
    <w:p w:rsidR="00FF6500" w:rsidP="004E3971" w14:paraId="00F9B0AF" w14:textId="77777777">
      <w:pPr>
        <w:pStyle w:val="NoSpacing"/>
        <w:jc w:val="center"/>
        <w:rPr>
          <w:b/>
          <w:sz w:val="22"/>
          <w:szCs w:val="22"/>
        </w:rPr>
      </w:pPr>
    </w:p>
    <w:p w:rsidR="00FF6500" w:rsidP="004E3971" w14:paraId="77C690E8" w14:textId="77777777">
      <w:pPr>
        <w:pStyle w:val="NoSpacing"/>
        <w:jc w:val="center"/>
        <w:rPr>
          <w:b/>
          <w:sz w:val="22"/>
          <w:szCs w:val="22"/>
        </w:rPr>
      </w:pPr>
    </w:p>
    <w:p w:rsidR="00FF6500" w:rsidP="004E3971" w14:paraId="230E2A26" w14:textId="77777777">
      <w:pPr>
        <w:pStyle w:val="NoSpacing"/>
        <w:jc w:val="center"/>
        <w:rPr>
          <w:b/>
          <w:sz w:val="22"/>
          <w:szCs w:val="22"/>
        </w:rPr>
      </w:pPr>
    </w:p>
    <w:p w:rsidR="00FF6500" w:rsidP="004E3971" w14:paraId="7D6C60BF" w14:textId="77777777">
      <w:pPr>
        <w:pStyle w:val="NoSpacing"/>
        <w:jc w:val="center"/>
        <w:rPr>
          <w:b/>
          <w:sz w:val="22"/>
          <w:szCs w:val="22"/>
        </w:rPr>
      </w:pPr>
    </w:p>
    <w:p w:rsidR="00FF6500" w:rsidP="004E3971" w14:paraId="437D597B" w14:textId="77777777">
      <w:pPr>
        <w:pStyle w:val="NoSpacing"/>
        <w:jc w:val="center"/>
        <w:rPr>
          <w:b/>
          <w:sz w:val="22"/>
          <w:szCs w:val="22"/>
        </w:rPr>
      </w:pPr>
    </w:p>
    <w:p w:rsidR="00FF6500" w:rsidP="004E3971" w14:paraId="0B8FB55C" w14:textId="77777777">
      <w:pPr>
        <w:pStyle w:val="NoSpacing"/>
        <w:jc w:val="center"/>
        <w:rPr>
          <w:b/>
          <w:sz w:val="22"/>
          <w:szCs w:val="22"/>
        </w:rPr>
      </w:pPr>
    </w:p>
    <w:p w:rsidR="00FF6500" w:rsidP="004E3971" w14:paraId="1BF3F7FA" w14:textId="77777777">
      <w:pPr>
        <w:pStyle w:val="NoSpacing"/>
        <w:jc w:val="center"/>
        <w:rPr>
          <w:b/>
          <w:sz w:val="22"/>
          <w:szCs w:val="22"/>
        </w:rPr>
      </w:pPr>
    </w:p>
    <w:p w:rsidR="00FF6500" w:rsidP="004E3971" w14:paraId="4880BA41" w14:textId="77777777">
      <w:pPr>
        <w:pStyle w:val="NoSpacing"/>
        <w:jc w:val="center"/>
        <w:rPr>
          <w:b/>
          <w:sz w:val="22"/>
          <w:szCs w:val="22"/>
        </w:rPr>
      </w:pPr>
    </w:p>
    <w:p w:rsidR="009951A8" w:rsidRPr="00DA5FB5" w:rsidP="004E3971" w14:paraId="5837F5DD" w14:textId="797CEC43">
      <w:pPr>
        <w:pStyle w:val="NoSpacing"/>
        <w:jc w:val="center"/>
        <w:rPr>
          <w:b/>
          <w:sz w:val="22"/>
          <w:szCs w:val="22"/>
        </w:rPr>
      </w:pPr>
      <w:r w:rsidRPr="00DA5FB5">
        <w:rPr>
          <w:b/>
          <w:sz w:val="22"/>
          <w:szCs w:val="22"/>
        </w:rPr>
        <w:t>Before the</w:t>
      </w:r>
    </w:p>
    <w:p w:rsidR="009951A8" w:rsidP="004E3971"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rsidP="004E3971"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rsidP="004E3971" w14:paraId="5C212B17" w14:textId="77777777">
      <w:pPr>
        <w:contextualSpacing/>
      </w:pPr>
    </w:p>
    <w:p w:rsidR="009951A8" w:rsidP="004E3971" w14:paraId="7F7EEA38" w14:textId="77777777">
      <w:pPr>
        <w:contextualSpacing/>
      </w:pPr>
    </w:p>
    <w:tbl>
      <w:tblPr>
        <w:tblW w:w="9576" w:type="dxa"/>
        <w:tblLayout w:type="fixed"/>
        <w:tblLook w:val="0000"/>
      </w:tblPr>
      <w:tblGrid>
        <w:gridCol w:w="4698"/>
        <w:gridCol w:w="630"/>
        <w:gridCol w:w="4248"/>
      </w:tblGrid>
      <w:tr w14:paraId="0CC16886" w14:textId="77777777" w:rsidTr="00076296">
        <w:tblPrEx>
          <w:tblW w:w="9576" w:type="dxa"/>
          <w:tblLayout w:type="fixed"/>
          <w:tblLook w:val="0000"/>
        </w:tblPrEx>
        <w:tc>
          <w:tcPr>
            <w:tcW w:w="4698" w:type="dxa"/>
          </w:tcPr>
          <w:p w:rsidR="00076296" w:rsidP="004E3971" w14:paraId="0BF1EAA8" w14:textId="77777777">
            <w:pPr>
              <w:tabs>
                <w:tab w:val="center" w:pos="4680"/>
              </w:tabs>
              <w:rPr>
                <w:spacing w:val="-2"/>
              </w:rPr>
            </w:pPr>
            <w:r>
              <w:rPr>
                <w:spacing w:val="-2"/>
              </w:rPr>
              <w:t>In the Matter of Online Political Files of</w:t>
            </w:r>
          </w:p>
          <w:p w:rsidR="00076296" w:rsidP="004E3971" w14:paraId="5AC3F1DE" w14:textId="77777777">
            <w:pPr>
              <w:tabs>
                <w:tab w:val="center" w:pos="4680"/>
              </w:tabs>
              <w:rPr>
                <w:spacing w:val="-2"/>
              </w:rPr>
            </w:pPr>
          </w:p>
          <w:p w:rsidR="00076296" w:rsidP="004E3971" w14:paraId="2A22AC63" w14:textId="77777777">
            <w:pPr>
              <w:tabs>
                <w:tab w:val="center" w:pos="4680"/>
              </w:tabs>
              <w:rPr>
                <w:spacing w:val="-2"/>
              </w:rPr>
            </w:pPr>
            <w:bookmarkStart w:id="2" w:name="_Hlk43877791"/>
            <w:r>
              <w:rPr>
                <w:spacing w:val="-2"/>
              </w:rPr>
              <w:t>Joy Media Ministries</w:t>
            </w:r>
          </w:p>
          <w:bookmarkEnd w:id="2"/>
          <w:p w:rsidR="00076296" w:rsidP="004E3971" w14:paraId="0F3C2A89" w14:textId="77777777">
            <w:pPr>
              <w:tabs>
                <w:tab w:val="center" w:pos="4680"/>
              </w:tabs>
              <w:rPr>
                <w:spacing w:val="-2"/>
              </w:rPr>
            </w:pPr>
          </w:p>
          <w:p w:rsidR="00076296" w:rsidP="004E3971" w14:paraId="7EAB54B6" w14:textId="123871B6">
            <w:pPr>
              <w:tabs>
                <w:tab w:val="left" w:pos="2865"/>
              </w:tabs>
              <w:contextualSpacing/>
            </w:pPr>
            <w:r>
              <w:rPr>
                <w:spacing w:val="-2"/>
              </w:rPr>
              <w:t>Licensee of Commercial Radio Station(s)</w:t>
            </w:r>
          </w:p>
        </w:tc>
        <w:tc>
          <w:tcPr>
            <w:tcW w:w="630" w:type="dxa"/>
          </w:tcPr>
          <w:p w:rsidR="00076296" w:rsidP="004E3971" w14:paraId="1A6EFF7A" w14:textId="77777777">
            <w:pPr>
              <w:tabs>
                <w:tab w:val="center" w:pos="4680"/>
              </w:tabs>
              <w:rPr>
                <w:b/>
                <w:spacing w:val="-2"/>
              </w:rPr>
            </w:pPr>
            <w:r>
              <w:rPr>
                <w:b/>
                <w:spacing w:val="-2"/>
              </w:rPr>
              <w:t>)</w:t>
            </w:r>
          </w:p>
          <w:p w:rsidR="00076296" w:rsidP="004E3971" w14:paraId="2F4BB32E" w14:textId="77777777">
            <w:pPr>
              <w:tabs>
                <w:tab w:val="center" w:pos="4680"/>
              </w:tabs>
              <w:rPr>
                <w:b/>
                <w:spacing w:val="-2"/>
              </w:rPr>
            </w:pPr>
            <w:r>
              <w:rPr>
                <w:b/>
                <w:spacing w:val="-2"/>
              </w:rPr>
              <w:t>)</w:t>
            </w:r>
          </w:p>
          <w:p w:rsidR="00076296" w:rsidP="004E3971" w14:paraId="0625A69C" w14:textId="77777777">
            <w:pPr>
              <w:tabs>
                <w:tab w:val="center" w:pos="4680"/>
              </w:tabs>
              <w:rPr>
                <w:b/>
                <w:spacing w:val="-2"/>
              </w:rPr>
            </w:pPr>
            <w:r>
              <w:rPr>
                <w:b/>
                <w:spacing w:val="-2"/>
              </w:rPr>
              <w:t>)</w:t>
            </w:r>
          </w:p>
          <w:p w:rsidR="00076296" w:rsidP="004E3971" w14:paraId="6D75594E" w14:textId="77777777">
            <w:pPr>
              <w:tabs>
                <w:tab w:val="center" w:pos="4680"/>
              </w:tabs>
              <w:rPr>
                <w:b/>
                <w:spacing w:val="-2"/>
              </w:rPr>
            </w:pPr>
            <w:r>
              <w:rPr>
                <w:b/>
                <w:spacing w:val="-2"/>
              </w:rPr>
              <w:t>)</w:t>
            </w:r>
          </w:p>
          <w:p w:rsidR="00076296" w:rsidP="004E3971" w14:paraId="49EFECBD" w14:textId="77777777">
            <w:pPr>
              <w:tabs>
                <w:tab w:val="center" w:pos="4680"/>
              </w:tabs>
              <w:rPr>
                <w:b/>
                <w:spacing w:val="-2"/>
              </w:rPr>
            </w:pPr>
            <w:r>
              <w:rPr>
                <w:b/>
                <w:spacing w:val="-2"/>
              </w:rPr>
              <w:t>)</w:t>
            </w:r>
          </w:p>
          <w:p w:rsidR="00076296" w:rsidP="004E3971" w14:paraId="1459DB9D" w14:textId="77777777">
            <w:pPr>
              <w:tabs>
                <w:tab w:val="center" w:pos="4680"/>
              </w:tabs>
              <w:rPr>
                <w:b/>
                <w:spacing w:val="-2"/>
              </w:rPr>
            </w:pPr>
          </w:p>
          <w:p w:rsidR="00076296" w:rsidP="004E3971" w14:paraId="1D962636" w14:textId="77777777">
            <w:pPr>
              <w:tabs>
                <w:tab w:val="center" w:pos="4680"/>
              </w:tabs>
              <w:contextualSpacing/>
              <w:rPr>
                <w:b/>
                <w:spacing w:val="-2"/>
              </w:rPr>
            </w:pPr>
          </w:p>
        </w:tc>
        <w:tc>
          <w:tcPr>
            <w:tcW w:w="4248" w:type="dxa"/>
          </w:tcPr>
          <w:p w:rsidR="00076296" w:rsidRPr="00843445" w:rsidP="004E3971" w14:paraId="564ADE6A" w14:textId="77777777">
            <w:pPr>
              <w:pStyle w:val="TOAHeading"/>
              <w:suppressAutoHyphens w:val="0"/>
              <w:rPr>
                <w:spacing w:val="-2"/>
              </w:rPr>
            </w:pPr>
            <w:r w:rsidRPr="00843445">
              <w:rPr>
                <w:spacing w:val="-2"/>
              </w:rPr>
              <w:t xml:space="preserve">File No.:  </w:t>
            </w:r>
            <w:r w:rsidRPr="00195991">
              <w:rPr>
                <w:spacing w:val="-2"/>
              </w:rPr>
              <w:t>POL-021422-24906638</w:t>
            </w:r>
          </w:p>
          <w:p w:rsidR="00076296" w:rsidP="004E3971" w14:paraId="1143742F" w14:textId="77777777">
            <w:pPr>
              <w:tabs>
                <w:tab w:val="center" w:pos="4680"/>
              </w:tabs>
              <w:rPr>
                <w:spacing w:val="-2"/>
              </w:rPr>
            </w:pPr>
          </w:p>
          <w:p w:rsidR="00076296" w:rsidP="004E3971" w14:paraId="002E56B7" w14:textId="63CCE339">
            <w:pPr>
              <w:tabs>
                <w:tab w:val="center" w:pos="4680"/>
              </w:tabs>
              <w:contextualSpacing/>
              <w:rPr>
                <w:spacing w:val="-2"/>
              </w:rPr>
            </w:pPr>
            <w:r w:rsidRPr="00843445">
              <w:rPr>
                <w:spacing w:val="-2"/>
              </w:rPr>
              <w:t xml:space="preserve">FRN:  </w:t>
            </w:r>
            <w:r w:rsidRPr="009953C3">
              <w:rPr>
                <w:spacing w:val="-2"/>
              </w:rPr>
              <w:t>24906638</w:t>
            </w:r>
          </w:p>
        </w:tc>
      </w:tr>
      <w:tr w14:paraId="55C17F4E" w14:textId="77777777" w:rsidTr="00076296">
        <w:tblPrEx>
          <w:tblW w:w="9576" w:type="dxa"/>
          <w:tblLayout w:type="fixed"/>
          <w:tblLook w:val="0000"/>
        </w:tblPrEx>
        <w:tc>
          <w:tcPr>
            <w:tcW w:w="4698" w:type="dxa"/>
          </w:tcPr>
          <w:p w:rsidR="009951A8" w:rsidP="004E3971" w14:paraId="72D39F71" w14:textId="77777777">
            <w:pPr>
              <w:tabs>
                <w:tab w:val="center" w:pos="4680"/>
              </w:tabs>
              <w:contextualSpacing/>
              <w:rPr>
                <w:spacing w:val="-2"/>
              </w:rPr>
            </w:pPr>
          </w:p>
        </w:tc>
        <w:tc>
          <w:tcPr>
            <w:tcW w:w="630" w:type="dxa"/>
          </w:tcPr>
          <w:p w:rsidR="009951A8" w:rsidP="004E3971" w14:paraId="3B989433" w14:textId="77777777">
            <w:pPr>
              <w:tabs>
                <w:tab w:val="center" w:pos="4680"/>
              </w:tabs>
              <w:contextualSpacing/>
              <w:rPr>
                <w:b/>
                <w:spacing w:val="-2"/>
              </w:rPr>
            </w:pPr>
          </w:p>
        </w:tc>
        <w:tc>
          <w:tcPr>
            <w:tcW w:w="4248" w:type="dxa"/>
          </w:tcPr>
          <w:p w:rsidR="009951A8" w:rsidP="004E3971" w14:paraId="677A3148" w14:textId="77777777">
            <w:pPr>
              <w:tabs>
                <w:tab w:val="center" w:pos="4680"/>
              </w:tabs>
              <w:contextualSpacing/>
              <w:rPr>
                <w:spacing w:val="-2"/>
              </w:rPr>
            </w:pPr>
          </w:p>
        </w:tc>
      </w:tr>
    </w:tbl>
    <w:p w:rsidR="009951A8" w:rsidP="004E3971" w14:paraId="7B3DBF9B" w14:textId="77777777">
      <w:pPr>
        <w:pStyle w:val="StyleBoldCentered"/>
        <w:contextualSpacing/>
        <w:rPr>
          <w:rFonts w:ascii="Times New Roman" w:hAnsi="Times New Roman"/>
        </w:rPr>
      </w:pPr>
      <w:r>
        <w:rPr>
          <w:rFonts w:ascii="Times New Roman" w:hAnsi="Times New Roman"/>
        </w:rPr>
        <w:t>CONSENT DECREE</w:t>
      </w:r>
    </w:p>
    <w:p w:rsidR="009951A8" w:rsidP="004E3971" w14:paraId="0AEC8935" w14:textId="77777777">
      <w:pPr>
        <w:pStyle w:val="StyleBoldCentered"/>
        <w:contextualSpacing/>
        <w:rPr>
          <w:rFonts w:ascii="Times New Roman" w:hAnsi="Times New Roman"/>
        </w:rPr>
      </w:pPr>
    </w:p>
    <w:p w:rsidR="009951A8" w:rsidP="004E3971" w14:paraId="2F587F4F" w14:textId="3A2E53B5">
      <w:pPr>
        <w:pStyle w:val="ParaNum"/>
        <w:numPr>
          <w:ilvl w:val="0"/>
          <w:numId w:val="20"/>
        </w:numPr>
        <w:tabs>
          <w:tab w:val="clear" w:pos="1080"/>
          <w:tab w:val="num" w:pos="1440"/>
        </w:tabs>
        <w:rPr>
          <w:szCs w:val="22"/>
        </w:rPr>
      </w:pPr>
      <w:r>
        <w:t>The Media Bureau of the Federal Communications Commission and</w:t>
      </w:r>
      <w:r w:rsidRPr="003B3489">
        <w:t xml:space="preserve"> </w:t>
      </w:r>
      <w:r w:rsidRPr="00E23DB6" w:rsidR="00E23DB6">
        <w:t xml:space="preserve">Joy Media Ministries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3" w:name="_Hlk40885159"/>
      <w:r w:rsidR="00823333">
        <w:t xml:space="preserve">the </w:t>
      </w:r>
      <w:r>
        <w:rPr>
          <w:bCs/>
        </w:rPr>
        <w:t>Company</w:t>
      </w:r>
      <w:r>
        <w:rPr>
          <w:b/>
        </w:rPr>
        <w:t xml:space="preserve"> </w:t>
      </w:r>
      <w:bookmarkEnd w:id="3"/>
      <w:r>
        <w:t xml:space="preserve">agrees to implement a comprehensive Compliance Plan to ensure its future compliance with section 315(e)(3) and section 73.1943(c).  </w:t>
      </w:r>
    </w:p>
    <w:p w:rsidR="009951A8" w:rsidP="004E3971" w14:paraId="7118D75B" w14:textId="77777777">
      <w:pPr>
        <w:pStyle w:val="Heading1"/>
        <w:keepNext w:val="0"/>
        <w:widowControl/>
        <w:suppressAutoHyphens w:val="0"/>
        <w:rPr>
          <w:rFonts w:ascii="Times New Roman" w:hAnsi="Times New Roman"/>
        </w:rPr>
      </w:pPr>
      <w:r>
        <w:rPr>
          <w:rFonts w:ascii="Times New Roman" w:hAnsi="Times New Roman"/>
        </w:rPr>
        <w:t>DEFINITIONS</w:t>
      </w:r>
    </w:p>
    <w:p w:rsidR="009951A8" w:rsidP="004E3971" w14:paraId="610AC035" w14:textId="77777777">
      <w:pPr>
        <w:pStyle w:val="ParaNum"/>
        <w:widowControl/>
        <w:tabs>
          <w:tab w:val="clear" w:pos="1080"/>
          <w:tab w:val="num" w:pos="1440"/>
        </w:tabs>
      </w:pPr>
      <w:r>
        <w:t>For the purposes of this Consent Decree, the following definitions shall apply:</w:t>
      </w:r>
    </w:p>
    <w:p w:rsidR="009951A8" w:rsidP="004E3971" w14:paraId="747C9EB9" w14:textId="77777777">
      <w:pPr>
        <w:widowControl/>
        <w:numPr>
          <w:ilvl w:val="0"/>
          <w:numId w:val="3"/>
        </w:numPr>
        <w:spacing w:after="120"/>
      </w:pPr>
      <w:r>
        <w:t xml:space="preserve">“Act” means the Communications Act of 1934, as amended, 47 U.S.C. § 151 </w:t>
      </w:r>
      <w:r>
        <w:rPr>
          <w:i/>
        </w:rPr>
        <w:t>et seq</w:t>
      </w:r>
      <w:r>
        <w:t>.</w:t>
      </w:r>
    </w:p>
    <w:p w:rsidR="009951A8" w:rsidP="004E3971"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rsidP="004E3971" w14:paraId="5946DA12" w14:textId="77777777">
      <w:pPr>
        <w:widowControl/>
        <w:numPr>
          <w:ilvl w:val="0"/>
          <w:numId w:val="3"/>
        </w:numPr>
        <w:spacing w:after="120"/>
      </w:pPr>
      <w:r>
        <w:t>“Bureau” means the Media Bureau of the Commission.</w:t>
      </w:r>
    </w:p>
    <w:p w:rsidR="009951A8" w:rsidP="004E3971" w14:paraId="0E28C846" w14:textId="77777777">
      <w:pPr>
        <w:widowControl/>
        <w:numPr>
          <w:ilvl w:val="0"/>
          <w:numId w:val="3"/>
        </w:numPr>
        <w:spacing w:after="120"/>
      </w:pPr>
      <w:r>
        <w:t xml:space="preserve">“Commission” or “FCC” means the Federal Communications Commission and all of its bureaus and offices.  </w:t>
      </w:r>
    </w:p>
    <w:p w:rsidR="009951A8" w:rsidP="004E3971" w14:paraId="540D3D9A" w14:textId="05E379C4">
      <w:pPr>
        <w:widowControl/>
        <w:numPr>
          <w:ilvl w:val="0"/>
          <w:numId w:val="3"/>
        </w:numPr>
        <w:spacing w:after="120"/>
      </w:pPr>
      <w:r>
        <w:t xml:space="preserve">“Company” </w:t>
      </w:r>
      <w:r w:rsidRPr="003B3489">
        <w:t xml:space="preserve">means </w:t>
      </w:r>
      <w:r w:rsidRPr="00E23DB6" w:rsidR="00E23DB6">
        <w:t>Joy Media Ministries</w:t>
      </w:r>
      <w:r w:rsidR="00E23DB6">
        <w:t xml:space="preserve"> </w:t>
      </w:r>
      <w:r>
        <w:t xml:space="preserve">and its affiliates, subsidiaries, predecessors-in-interest, and successors-in-interest.  </w:t>
      </w:r>
    </w:p>
    <w:p w:rsidR="009951A8" w:rsidP="004E3971"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rsidP="004E3971"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rsidP="004E3971"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rsidP="004E3971"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rsidP="004E3971" w14:paraId="5A8E357E" w14:textId="70464D37">
      <w:pPr>
        <w:widowControl/>
        <w:numPr>
          <w:ilvl w:val="0"/>
          <w:numId w:val="3"/>
        </w:numPr>
        <w:spacing w:after="120"/>
      </w:pPr>
      <w:r>
        <w:t>“</w:t>
      </w:r>
      <w:bookmarkStart w:id="4" w:name="_Hlk22047180"/>
      <w:r>
        <w:t>Political Record-Keeping Statute and Rule</w:t>
      </w:r>
      <w:bookmarkEnd w:id="4"/>
      <w:r>
        <w:t xml:space="preserve">” means 47 U.S.C. § 315(e)(3) and 47 CFR § 73.1943(c). </w:t>
      </w:r>
    </w:p>
    <w:p w:rsidR="009951A8" w:rsidP="004E3971"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rsidP="004E3971" w14:paraId="4D9D600D" w14:textId="77777777">
      <w:pPr>
        <w:widowControl/>
        <w:spacing w:after="120"/>
        <w:ind w:left="1872"/>
      </w:pPr>
    </w:p>
    <w:p w:rsidR="009951A8" w:rsidP="004E3971" w14:paraId="297AB135" w14:textId="77777777">
      <w:pPr>
        <w:pStyle w:val="Heading1"/>
        <w:keepNext w:val="0"/>
        <w:widowControl/>
        <w:suppressAutoHyphens w:val="0"/>
        <w:rPr>
          <w:rFonts w:ascii="Times New Roman" w:hAnsi="Times New Roman"/>
        </w:rPr>
      </w:pPr>
      <w:r>
        <w:rPr>
          <w:rFonts w:ascii="Times New Roman" w:hAnsi="Times New Roman"/>
        </w:rPr>
        <w:t>BACKGROUND</w:t>
      </w:r>
    </w:p>
    <w:p w:rsidR="009951A8" w:rsidP="004E3971"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4E3971"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4E3971" w14:paraId="438E86FC" w14:textId="6223A25D">
      <w:pPr>
        <w:pStyle w:val="ParaNum"/>
        <w:tabs>
          <w:tab w:val="clear" w:pos="1080"/>
          <w:tab w:val="num" w:pos="1440"/>
        </w:tabs>
        <w:rPr>
          <w:snapToGrid/>
          <w:kern w:val="0"/>
        </w:rPr>
      </w:pPr>
      <w:bookmarkStart w:id="6" w:name="_DV_M38"/>
      <w:bookmarkEnd w:id="6"/>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Bureau commenced the Investigation and suspended processing those license renewal applications.  </w:t>
      </w:r>
    </w:p>
    <w:p w:rsidR="009951A8" w:rsidP="004E3971" w14:paraId="4DDD4923" w14:textId="2D9564FF">
      <w:pPr>
        <w:pStyle w:val="ParaNum"/>
        <w:tabs>
          <w:tab w:val="clear" w:pos="1080"/>
          <w:tab w:val="num" w:pos="1440"/>
        </w:tabs>
        <w:rPr>
          <w:snapToGrid/>
          <w:kern w:val="0"/>
        </w:rPr>
      </w:pPr>
      <w:bookmarkStart w:id="7" w:name="_Hlk40090063"/>
      <w:r>
        <w:t xml:space="preserve">The Bureau acknowledges that </w:t>
      </w:r>
      <w:bookmarkEnd w:id="7"/>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rsidP="004E3971" w14:paraId="3D4BAA84" w14:textId="77777777">
      <w:pPr>
        <w:pStyle w:val="Heading1"/>
        <w:keepNext w:val="0"/>
        <w:widowControl/>
        <w:suppressAutoHyphens w:val="0"/>
        <w:rPr>
          <w:rFonts w:ascii="Times New Roman" w:hAnsi="Times New Roman"/>
        </w:rPr>
      </w:pPr>
      <w:r>
        <w:rPr>
          <w:rFonts w:ascii="Times New Roman" w:hAnsi="Times New Roman"/>
        </w:rPr>
        <w:t>TERMS OF AGREEMENT</w:t>
      </w:r>
    </w:p>
    <w:p w:rsidR="009951A8" w:rsidP="004E3971" w14:paraId="1AD96BE3" w14:textId="77777777">
      <w:pPr>
        <w:pStyle w:val="ParaNum"/>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rsidP="004E3971" w14:paraId="220CA674" w14:textId="6425ED19">
      <w:pPr>
        <w:pStyle w:val="ParaNum"/>
        <w:widowControl/>
        <w:tabs>
          <w:tab w:val="clear" w:pos="1080"/>
          <w:tab w:val="num" w:pos="1440"/>
        </w:tabs>
      </w:pPr>
      <w:r>
        <w:rPr>
          <w:b/>
          <w:u w:val="single"/>
        </w:rPr>
        <w:t>Jurisdiction</w:t>
      </w:r>
      <w:r>
        <w:t xml:space="preserve">.  </w:t>
      </w:r>
      <w:r w:rsidR="00823333">
        <w:t xml:space="preserve">The </w:t>
      </w:r>
      <w:r>
        <w:t>Company</w:t>
      </w:r>
      <w:r>
        <w:rPr>
          <w:b/>
        </w:rPr>
        <w:t xml:space="preserve"> </w:t>
      </w:r>
      <w:r>
        <w:t>agrees that the Bureau has jurisdiction over it and the matters contained in this Consent Decree and has the authority to enter into and adopt this Consent Decree.</w:t>
      </w:r>
    </w:p>
    <w:p w:rsidR="009951A8" w:rsidP="004E3971" w14:paraId="5A5A7273" w14:textId="392D36D6">
      <w:pPr>
        <w:pStyle w:val="ParaNum"/>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rsidP="004E3971" w14:paraId="5AE59C76" w14:textId="081FE819">
      <w:pPr>
        <w:pStyle w:val="ParaNum"/>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8"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9" w:name="_Hlk40272241"/>
      <w:bookmarkEnd w:id="8"/>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9"/>
      <w:r>
        <w:t xml:space="preserve">  </w:t>
      </w:r>
    </w:p>
    <w:p w:rsidR="009951A8" w:rsidP="004E3971" w14:paraId="35B05048" w14:textId="10F01DF5">
      <w:pPr>
        <w:pStyle w:val="ParaNum"/>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rsidP="004E3971" w14:paraId="4804A5D5" w14:textId="5B0D46C1">
      <w:pPr>
        <w:pStyle w:val="ParaNum"/>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rsidP="004E3971" w14:paraId="755AC7C0" w14:textId="39541023">
      <w:pPr>
        <w:pStyle w:val="ParaNum"/>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is determined to have apparently committed a violation of the Act, the Rules, or of any orders of the Commission after the Effective Date, whether related to political programming and record keeping or otherwise.</w:t>
      </w:r>
    </w:p>
    <w:p w:rsidR="009951A8" w:rsidP="004E3971" w14:paraId="36ADF5C1" w14:textId="405901BC">
      <w:pPr>
        <w:pStyle w:val="ParaNum"/>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10" w:name="_Hlk45695358"/>
      <w:r>
        <w:t xml:space="preserve">Officer </w:t>
      </w:r>
      <w:r w:rsidR="00031AA0">
        <w:t>(</w:t>
      </w:r>
      <w:r w:rsidRPr="00031AA0" w:rsidR="00031AA0">
        <w:t>or equivalent senior offic</w:t>
      </w:r>
      <w:r w:rsidR="00EA235D">
        <w:t>er</w:t>
      </w:r>
      <w:r w:rsidR="000E66FC">
        <w:t>/owner)</w:t>
      </w:r>
      <w:bookmarkEnd w:id="10"/>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rsidP="004E3971" w14:paraId="4AB9C142" w14:textId="442A7ED0">
      <w:pPr>
        <w:pStyle w:val="ParaNum"/>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4E3971" w14:paraId="5337DA24" w14:textId="467D9A03">
      <w:pPr>
        <w:pStyle w:val="Heading2"/>
        <w:keepNext w:val="0"/>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4E3971" w14:paraId="20B876C4" w14:textId="69829861">
      <w:pPr>
        <w:pStyle w:val="Heading2"/>
        <w:keepNext w:val="0"/>
        <w:numPr>
          <w:ilvl w:val="2"/>
          <w:numId w:val="4"/>
        </w:numPr>
        <w:ind w:left="1980"/>
      </w:pPr>
      <w:r>
        <w:t xml:space="preserve">thoroughly explain the requirements embodied in the Political Record-keeping Statute and Rule;  </w:t>
      </w:r>
    </w:p>
    <w:p w:rsidR="009951A8" w:rsidP="004E3971" w14:paraId="5FB0EEF4" w14:textId="3A550BCF">
      <w:pPr>
        <w:pStyle w:val="Heading2"/>
        <w:keepNext w:val="0"/>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4E3971" w14:paraId="21CBF7DC" w14:textId="77777777">
      <w:pPr>
        <w:pStyle w:val="Heading2"/>
        <w:keepNext w:val="0"/>
        <w:numPr>
          <w:ilvl w:val="2"/>
          <w:numId w:val="4"/>
        </w:numPr>
        <w:ind w:left="1980"/>
      </w:pPr>
      <w:r>
        <w:t xml:space="preserve">be periodically reviewed and revised as necessary to ensure that the information set forth therein remains current, complete, accurate, and effective.  </w:t>
      </w:r>
    </w:p>
    <w:p w:rsidR="009951A8" w:rsidP="004E3971" w14:paraId="28F07802" w14:textId="7E9B6681">
      <w:pPr>
        <w:pStyle w:val="Heading2"/>
        <w:keepNext w:val="0"/>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periodically review and revise the compliance training program as necessary to ensure that it remains current, complete, and</w:t>
      </w:r>
      <w:r>
        <w:rPr>
          <w:b/>
        </w:rPr>
        <w:t xml:space="preserve"> </w:t>
      </w:r>
      <w:r>
        <w:t>effective.</w:t>
      </w:r>
    </w:p>
    <w:p w:rsidR="009951A8" w:rsidP="004E3971" w14:paraId="2C38AA56" w14:textId="0AC12E8E">
      <w:pPr>
        <w:pStyle w:val="ParaNum"/>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005C3FBC">
        <w:t xml:space="preserve">three </w:t>
      </w:r>
      <w:r w:rsidRPr="00D7468E" w:rsidR="00D7468E">
        <w:t xml:space="preserve">month period preceding the general election on </w:t>
      </w:r>
      <w:r w:rsidR="005F4816">
        <w:t xml:space="preserve">  </w:t>
      </w:r>
      <w:r w:rsidRPr="00D7468E" w:rsidR="00D7468E">
        <w:t xml:space="preserve">November </w:t>
      </w:r>
      <w:r w:rsidR="00D92E64">
        <w:t>8</w:t>
      </w:r>
      <w:r w:rsidRPr="00D7468E" w:rsidR="00D7468E">
        <w:t>, 202</w:t>
      </w:r>
      <w:r w:rsidR="00A24B8E">
        <w:t>2</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 xml:space="preserve">no later than December </w:t>
      </w:r>
      <w:r w:rsidR="00A24B8E">
        <w:t>9</w:t>
      </w:r>
      <w:r w:rsidRPr="00D7468E" w:rsidR="00D7468E">
        <w:t>, 202</w:t>
      </w:r>
      <w:r w:rsidR="00A24B8E">
        <w:t>2</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4E3971" w14:paraId="14EB7545" w14:textId="2ADC65D6">
      <w:pPr>
        <w:pStyle w:val="Heading2"/>
        <w:keepNext w:val="0"/>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w:t>
      </w:r>
      <w:r w:rsidR="00E90E14">
        <w:t>i</w:t>
      </w:r>
      <w:r w:rsidR="00E90E14">
        <w:t>)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4E3971" w14:paraId="27FE8B3F" w14:textId="77777777">
      <w:pPr>
        <w:pStyle w:val="Heading2"/>
        <w:keepNext w:val="0"/>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4E3971" w14:paraId="6B30A5AF" w14:textId="7E99F188">
      <w:pPr>
        <w:pStyle w:val="Heading2"/>
        <w:keepNext w:val="0"/>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4E3971" w14:paraId="72D3F546" w14:textId="643B9742">
      <w:pPr>
        <w:pStyle w:val="Heading2"/>
        <w:keepNext w:val="0"/>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4E3971" w14:paraId="758A4C93" w14:textId="31E020A0">
      <w:pPr>
        <w:pStyle w:val="Heading2"/>
        <w:keepNext w:val="0"/>
        <w:numPr>
          <w:ilvl w:val="2"/>
          <w:numId w:val="4"/>
        </w:numPr>
        <w:ind w:left="1980"/>
      </w:pPr>
      <w:r>
        <w:t xml:space="preserve">The </w:t>
      </w:r>
      <w:r w:rsidR="00E90E14">
        <w:t xml:space="preserve">compliance report shall be </w:t>
      </w:r>
      <w:bookmarkStart w:id="11" w:name="_Hlk17373964"/>
      <w:r w:rsidR="00E90E14">
        <w:t xml:space="preserve">submitted to the Political Programming staff:  Robert Baker, Assistant Chief, Policy Division, Media Bureau, Federal Communications Commission, at </w:t>
      </w:r>
      <w:bookmarkStart w:id="12" w:name="_Hlk20297977"/>
      <w:hyperlink r:id="rId6" w:history="1">
        <w:r w:rsidRPr="00031AA0" w:rsidR="00031AA0">
          <w:rPr>
            <w:rStyle w:val="Hyperlink"/>
            <w:iCs/>
          </w:rPr>
          <w:t>Robert.Baker@fcc.gov</w:t>
        </w:r>
      </w:hyperlink>
      <w:r w:rsidR="00E90E14">
        <w:t xml:space="preserve">; </w:t>
      </w:r>
      <w:bookmarkEnd w:id="12"/>
      <w:r w:rsidR="00E90E14">
        <w:t xml:space="preserve">Gary Schonman, Special Counsel, Policy Division, Media Bureau, Federal Communications Commission, at </w:t>
      </w:r>
      <w:hyperlink r:id="rId7" w:history="1">
        <w:r w:rsidRPr="00031AA0" w:rsidR="00031AA0">
          <w:rPr>
            <w:rStyle w:val="Hyperlink"/>
            <w:iCs/>
          </w:rPr>
          <w:t>Gary.Schonman@fcc.gov</w:t>
        </w:r>
      </w:hyperlink>
      <w:r w:rsidR="007B346D">
        <w:t xml:space="preserve">; </w:t>
      </w:r>
      <w:bookmarkStart w:id="13"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8" w:history="1">
        <w:r w:rsidRPr="007B346D" w:rsidR="007B346D">
          <w:rPr>
            <w:rStyle w:val="Hyperlink"/>
            <w:iCs/>
          </w:rPr>
          <w:t>Sima.Nilsson@fcc.gov.</w:t>
        </w:r>
      </w:hyperlink>
      <w:r w:rsidRPr="007B346D" w:rsidR="007B346D">
        <w:rPr>
          <w:iCs/>
        </w:rPr>
        <w:t xml:space="preserve"> </w:t>
      </w:r>
      <w:r w:rsidR="00E90E14">
        <w:t xml:space="preserve">  </w:t>
      </w:r>
      <w:bookmarkEnd w:id="11"/>
      <w:bookmarkEnd w:id="13"/>
    </w:p>
    <w:p w:rsidR="009951A8" w:rsidP="004E3971" w14:paraId="4849C0BF" w14:textId="481C795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w:t>
      </w:r>
      <w:r>
        <w:t>i</w:t>
      </w:r>
      <w:r>
        <w:t>) each such instance of noncompliance; (ii) the steps that the Company has taken or will take to remedy such noncompliance, including the schedule on which such actions will be taken; and (</w:t>
      </w:r>
      <w:r>
        <w:t>iiii</w:t>
      </w:r>
      <w:r>
        <w:t xml:space="preserve">) the steps that the Company has taken or will take to prevent the recurrence of any such noncompliance, including the schedule on which such preventative action will be taken.  All reports of noncompliance </w:t>
      </w:r>
      <w:bookmarkStart w:id="14" w:name="_Hlk17294099"/>
      <w:r>
        <w:t xml:space="preserve">shall be submitted to the Political Programming staff:  Robert Baker, Media Bureau, Federal Communications Commission, </w:t>
      </w:r>
      <w:r>
        <w:rPr>
          <w:iCs/>
          <w:szCs w:val="22"/>
        </w:rPr>
        <w:t xml:space="preserve">at </w:t>
      </w:r>
      <w:hyperlink r:id="rId6" w:history="1">
        <w:r>
          <w:rPr>
            <w:rStyle w:val="Hyperlink"/>
            <w:iCs/>
            <w:szCs w:val="22"/>
          </w:rPr>
          <w:t>Robert.Baker@fcc.gov</w:t>
        </w:r>
      </w:hyperlink>
      <w:r>
        <w:t>;</w:t>
      </w:r>
      <w:r>
        <w:rPr>
          <w:iCs/>
          <w:szCs w:val="22"/>
        </w:rPr>
        <w:t xml:space="preserve"> Gary Schonman, Media Bureau, Federal Communications </w:t>
      </w:r>
      <w:r>
        <w:rPr>
          <w:iCs/>
          <w:szCs w:val="22"/>
        </w:rPr>
        <w:t xml:space="preserve">Commission, at </w:t>
      </w:r>
      <w:hyperlink r:id="rId7"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Media Bureau, Federal Communications Commission, at </w:t>
      </w:r>
      <w:hyperlink r:id="rId8"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4"/>
    </w:p>
    <w:p w:rsidR="009951A8" w:rsidP="004E3971"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4E3971"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4E3971" w14:paraId="685C8792" w14:textId="01364854">
      <w:pPr>
        <w:pStyle w:val="ParaNum"/>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4E3971" w14:paraId="40C9DBFB" w14:textId="77777777">
      <w:pPr>
        <w:pStyle w:val="ParaNum"/>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4E3971" w14:paraId="1B091443" w14:textId="77777777">
      <w:pPr>
        <w:pStyle w:val="ParaNum"/>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4E3971" w14:paraId="465B0D48" w14:textId="77777777">
      <w:pPr>
        <w:pStyle w:val="ParaNum"/>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specifically intended to revise the terms of this Consent Decree to which the Company does not expressly consent) that provision will be superseded by such Rule or Order.  </w:t>
      </w:r>
    </w:p>
    <w:p w:rsidR="009951A8" w:rsidP="004E3971" w14:paraId="2E194CD0" w14:textId="415447D9">
      <w:pPr>
        <w:pStyle w:val="ParaNum"/>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4E3971" w14:paraId="5F1C98C8" w14:textId="77777777">
      <w:pPr>
        <w:pStyle w:val="ParaNum"/>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4E3971" w14:paraId="671E1C2D" w14:textId="77777777">
      <w:pPr>
        <w:pStyle w:val="ParaNum"/>
        <w:widowControl/>
        <w:tabs>
          <w:tab w:val="clear" w:pos="1080"/>
          <w:tab w:val="num" w:pos="1440"/>
        </w:tabs>
      </w:pPr>
      <w:r>
        <w:rPr>
          <w:b/>
          <w:u w:val="single"/>
        </w:rPr>
        <w:t>Modifications</w:t>
      </w:r>
      <w:r>
        <w:t>.  This Consent Decree cannot be modified without the advance written consent of both Parties.</w:t>
      </w:r>
    </w:p>
    <w:p w:rsidR="009951A8" w:rsidP="004E3971" w14:paraId="092BDD4B" w14:textId="77777777">
      <w:pPr>
        <w:pStyle w:val="ParaNum"/>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4E3971" w14:paraId="72D52BC8" w14:textId="77777777">
      <w:pPr>
        <w:pStyle w:val="ParaNum"/>
        <w:widowControl/>
        <w:tabs>
          <w:tab w:val="clear" w:pos="1080"/>
          <w:tab w:val="num" w:pos="1440"/>
        </w:tabs>
      </w:pPr>
      <w:r>
        <w:rPr>
          <w:b/>
          <w:u w:val="single"/>
        </w:rPr>
        <w:t>Authorized Representative</w:t>
      </w:r>
      <w:r>
        <w:t xml:space="preserve">.  Each Party represents and warrants to the other that it has full power and authority to enter into this Consent Decree.  Each person signing this Consent Decree on </w:t>
      </w:r>
      <w:r>
        <w:t>behalf of a Party hereby represents that he or she is fully authorized by the Party to execute this Consent Decree and to bind the Party to its terms and conditions.</w:t>
      </w:r>
    </w:p>
    <w:p w:rsidR="009951A8" w:rsidP="004E3971" w14:paraId="76FD97EE" w14:textId="77777777">
      <w:pPr>
        <w:pStyle w:val="ParaNum"/>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rsidP="004E3971" w14:paraId="79BA8476" w14:textId="77777777"/>
    <w:p w:rsidR="009951A8" w:rsidP="004E3971" w14:paraId="03789E94" w14:textId="77777777"/>
    <w:p w:rsidR="009951A8" w:rsidP="004E3971" w14:paraId="4568430C" w14:textId="77777777"/>
    <w:p w:rsidR="00FC5974" w:rsidP="004E3971" w14:paraId="0DE1B819" w14:textId="77777777"/>
    <w:p w:rsidR="00FC5974" w:rsidP="004E3971" w14:paraId="36130ADC" w14:textId="77777777"/>
    <w:p w:rsidR="009951A8" w:rsidP="004E3971" w14:paraId="706B3353" w14:textId="0F5D9B66">
      <w:r>
        <w:t>______________________________________</w:t>
      </w:r>
    </w:p>
    <w:p w:rsidR="009951A8" w:rsidP="004E3971" w14:paraId="5B9CE4EC" w14:textId="512C802F">
      <w:r>
        <w:t>Holly Saurer</w:t>
      </w:r>
    </w:p>
    <w:p w:rsidR="009951A8" w:rsidP="004E3971" w14:paraId="2D07268D" w14:textId="77777777">
      <w:r>
        <w:t xml:space="preserve">Chief, Media Bureau </w:t>
      </w:r>
    </w:p>
    <w:p w:rsidR="009951A8" w:rsidP="004E3971" w14:paraId="065EA985" w14:textId="77777777"/>
    <w:p w:rsidR="009951A8" w:rsidP="004E3971" w14:paraId="789A12ED" w14:textId="77777777"/>
    <w:p w:rsidR="009951A8" w:rsidP="004E3971" w14:paraId="49D51678" w14:textId="77777777">
      <w:r>
        <w:t>______________________________________</w:t>
      </w:r>
    </w:p>
    <w:p w:rsidR="009951A8" w:rsidP="004E3971" w14:paraId="0ECBC38D" w14:textId="77777777">
      <w:r>
        <w:t>Date</w:t>
      </w:r>
    </w:p>
    <w:p w:rsidR="009951A8" w:rsidP="004E3971" w14:paraId="3A19B66A" w14:textId="77777777"/>
    <w:p w:rsidR="009951A8" w:rsidP="004E3971" w14:paraId="0777D136" w14:textId="77777777"/>
    <w:p w:rsidR="009951A8" w:rsidP="004E3971" w14:paraId="1AA1A9C9" w14:textId="77777777"/>
    <w:p w:rsidR="009951A8" w:rsidP="004E3971" w14:paraId="46FB3B17" w14:textId="77777777">
      <w:r>
        <w:t>_____________________________________</w:t>
      </w:r>
    </w:p>
    <w:p w:rsidR="009951A8" w:rsidP="004E3971" w14:paraId="1900BD58" w14:textId="5CF1A071">
      <w:pPr>
        <w:rPr>
          <w:bCs/>
        </w:rPr>
      </w:pPr>
      <w:r w:rsidRPr="00E23DB6">
        <w:rPr>
          <w:bCs/>
        </w:rPr>
        <w:t>Joy Media Ministries</w:t>
      </w:r>
    </w:p>
    <w:p w:rsidR="00E23DB6" w:rsidP="004E3971" w14:paraId="3CA4EDFC" w14:textId="77777777"/>
    <w:p w:rsidR="009951A8" w:rsidP="004E3971" w14:paraId="4C6C92D0" w14:textId="77777777"/>
    <w:p w:rsidR="009951A8" w:rsidP="004E3971" w14:paraId="7C491817" w14:textId="77777777"/>
    <w:p w:rsidR="009951A8" w:rsidP="004E3971" w14:paraId="1B2E2517" w14:textId="77777777">
      <w:r>
        <w:t>____________________________________</w:t>
      </w:r>
    </w:p>
    <w:p w:rsidR="009951A8" w:rsidP="004E3971" w14:paraId="5451AB36" w14:textId="77777777">
      <w:r>
        <w:t>Date</w:t>
      </w:r>
    </w:p>
    <w:p w:rsidR="009951A8" w:rsidP="004E3971" w14:paraId="5C2217DF" w14:textId="77777777">
      <w:pPr>
        <w:jc w:val="center"/>
        <w:rPr>
          <w:b/>
          <w:bCs/>
          <w:u w:val="single"/>
        </w:rPr>
      </w:pPr>
      <w:r>
        <w:br w:type="column"/>
      </w:r>
      <w:r>
        <w:rPr>
          <w:b/>
          <w:bCs/>
          <w:u w:val="single"/>
        </w:rPr>
        <w:t>Appendix A</w:t>
      </w:r>
    </w:p>
    <w:p w:rsidR="009951A8" w:rsidP="004E3971" w14:paraId="22FABD60" w14:textId="77777777">
      <w:pPr>
        <w:jc w:val="center"/>
        <w:rPr>
          <w:u w:val="single"/>
        </w:rPr>
      </w:pPr>
    </w:p>
    <w:p w:rsidR="009951A8" w:rsidP="004E3971" w14:paraId="083FCCEB" w14:textId="77777777">
      <w:pPr>
        <w:jc w:val="center"/>
        <w:rPr>
          <w:u w:val="single"/>
        </w:rPr>
      </w:pPr>
    </w:p>
    <w:p w:rsidR="009951A8" w:rsidP="004E3971" w14:paraId="12A4F9F6" w14:textId="7D65E0CE">
      <w:pPr>
        <w:rPr>
          <w:u w:val="single"/>
        </w:rPr>
      </w:pPr>
      <w:r>
        <w:rPr>
          <w:u w:val="single"/>
        </w:rPr>
        <w:t>Station Call Sign</w:t>
      </w:r>
      <w:r>
        <w:tab/>
      </w:r>
      <w:r>
        <w:rPr>
          <w:u w:val="single"/>
        </w:rPr>
        <w:t>Community of License</w:t>
      </w:r>
      <w:r>
        <w:tab/>
      </w:r>
      <w:r>
        <w:tab/>
      </w:r>
      <w:r>
        <w:rPr>
          <w:u w:val="single"/>
        </w:rPr>
        <w:t>Application for License Renewal File No.</w:t>
      </w:r>
    </w:p>
    <w:p w:rsidR="008A482B" w:rsidP="004E3971" w14:paraId="486E4D59" w14:textId="4A9A3BC1">
      <w:pPr>
        <w:jc w:val="center"/>
        <w:rPr>
          <w:u w:val="single"/>
        </w:rPr>
      </w:pPr>
    </w:p>
    <w:p w:rsidR="008A482B" w:rsidP="004E3971" w14:paraId="19F32E96" w14:textId="214EF14F">
      <w:pPr>
        <w:jc w:val="center"/>
        <w:rPr>
          <w:u w:val="single"/>
        </w:rPr>
      </w:pPr>
    </w:p>
    <w:p w:rsidR="008A482B" w:rsidRPr="005835D5" w:rsidP="004E3971" w14:paraId="6C8C1BBE" w14:textId="34D4F18A">
      <w:r w:rsidRPr="00882DE3">
        <w:t>KCAM</w:t>
      </w:r>
      <w:r w:rsidRPr="00882DE3">
        <w:tab/>
      </w:r>
      <w:r>
        <w:tab/>
      </w:r>
      <w:r>
        <w:tab/>
      </w:r>
      <w:r w:rsidRPr="00882DE3">
        <w:t>GLENNALLEN</w:t>
      </w:r>
      <w:r>
        <w:t xml:space="preserve">, </w:t>
      </w:r>
      <w:r w:rsidRPr="00882DE3">
        <w:t>AK</w:t>
      </w:r>
      <w:r w:rsidRPr="00882DE3">
        <w:tab/>
      </w:r>
      <w:r>
        <w:tab/>
      </w:r>
      <w:r w:rsidRPr="00882DE3">
        <w:t>159311</w:t>
      </w:r>
    </w:p>
    <w:p w:rsidR="009951A8" w:rsidP="004E3971" w14:paraId="5E161ABF" w14:textId="6B80520C">
      <w:pPr>
        <w:rPr>
          <w:u w:val="single"/>
        </w:rPr>
      </w:pPr>
    </w:p>
    <w:p w:rsidR="008A482B" w:rsidP="004E3971" w14:paraId="34D88E9F" w14:textId="72E431C4">
      <w:pPr>
        <w:rPr>
          <w:u w:val="single"/>
        </w:rPr>
      </w:pPr>
    </w:p>
    <w:p w:rsidR="008A482B" w:rsidP="004E3971" w14:paraId="37561B66" w14:textId="77777777"/>
    <w:sectPr>
      <w:headerReference w:type="default" r:id="rId9"/>
      <w:footerReference w:type="even" r:id="rId10"/>
      <w:footerReference w:type="default" r:id="rId11"/>
      <w:headerReference w:type="first" r:id="rId12"/>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FF6500" w:rsidP="00FF6500" w14:paraId="5942B074" w14:textId="77777777">
      <w:pPr>
        <w:pStyle w:val="FootnoteText"/>
      </w:pPr>
      <w:r>
        <w:rPr>
          <w:rStyle w:val="FootnoteReference"/>
        </w:rPr>
        <w:footnoteRef/>
      </w:r>
      <w:r>
        <w:t xml:space="preserve"> </w:t>
      </w:r>
      <w:r>
        <w:rPr>
          <w:i/>
        </w:rPr>
        <w:t>See</w:t>
      </w:r>
      <w:r>
        <w:t xml:space="preserve"> 3 Fed. Reg. 1691 (1938).</w:t>
      </w:r>
    </w:p>
  </w:footnote>
  <w:footnote w:id="4">
    <w:p w:rsidR="00FF6500" w:rsidP="00FF6500" w14:paraId="6E78271B"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FF6500" w:rsidP="00FF6500" w14:paraId="12813644" w14:textId="77777777">
      <w:pPr>
        <w:pStyle w:val="FootnoteText"/>
      </w:pPr>
      <w:r>
        <w:rPr>
          <w:rStyle w:val="FootnoteReference"/>
        </w:rPr>
        <w:footnoteRef/>
      </w:r>
      <w:r>
        <w:t xml:space="preserve"> </w:t>
      </w:r>
      <w:r>
        <w:t xml:space="preserve">47 U.S.C. § 315(e)(1)(A). </w:t>
      </w:r>
    </w:p>
  </w:footnote>
  <w:footnote w:id="6">
    <w:p w:rsidR="00FF6500" w:rsidP="00FF6500" w14:paraId="020B8122" w14:textId="77777777">
      <w:pPr>
        <w:pStyle w:val="FootnoteText"/>
      </w:pPr>
      <w:r>
        <w:rPr>
          <w:rStyle w:val="FootnoteReference"/>
        </w:rPr>
        <w:footnoteRef/>
      </w:r>
      <w:r>
        <w:t xml:space="preserve"> </w:t>
      </w:r>
      <w:r>
        <w:t xml:space="preserve">47 U.S.C. § 315(e)(1)(B).   </w:t>
      </w:r>
    </w:p>
  </w:footnote>
  <w:footnote w:id="7">
    <w:p w:rsidR="00FF6500" w:rsidP="00FF6500" w14:paraId="0E65B232" w14:textId="77777777">
      <w:pPr>
        <w:pStyle w:val="FootnoteText"/>
      </w:pPr>
      <w:r>
        <w:rPr>
          <w:rStyle w:val="FootnoteReference"/>
        </w:rPr>
        <w:footnoteRef/>
      </w:r>
      <w:r>
        <w:t xml:space="preserve"> </w:t>
      </w:r>
      <w:r>
        <w:t xml:space="preserve">47 U.S.C. § 315(e)(3). </w:t>
      </w:r>
    </w:p>
  </w:footnote>
  <w:footnote w:id="8">
    <w:p w:rsidR="00FF6500" w:rsidP="00FF6500" w14:paraId="6E71EE86" w14:textId="77777777">
      <w:pPr>
        <w:pStyle w:val="FootnoteText"/>
      </w:pPr>
      <w:r>
        <w:rPr>
          <w:rStyle w:val="FootnoteReference"/>
        </w:rPr>
        <w:footnoteRef/>
      </w:r>
      <w:r>
        <w:t xml:space="preserve"> </w:t>
      </w:r>
      <w:r>
        <w:t>47 CFR § 73.1943(a)</w:t>
      </w:r>
    </w:p>
  </w:footnote>
  <w:footnote w:id="9">
    <w:p w:rsidR="00FF6500" w:rsidP="00FF6500" w14:paraId="23D86AAA" w14:textId="77777777">
      <w:pPr>
        <w:pStyle w:val="FootnoteText"/>
      </w:pPr>
      <w:r>
        <w:rPr>
          <w:rStyle w:val="FootnoteReference"/>
        </w:rPr>
        <w:footnoteRef/>
      </w:r>
      <w:r>
        <w:t xml:space="preserve"> </w:t>
      </w:r>
      <w:r>
        <w:t>47 CFR § 73.1943(c).</w:t>
      </w:r>
    </w:p>
  </w:footnote>
  <w:footnote w:id="10">
    <w:p w:rsidR="00FF6500" w:rsidP="00FF6500" w14:paraId="4080C975" w14:textId="77777777">
      <w:pPr>
        <w:pStyle w:val="FootnoteText"/>
      </w:pPr>
      <w:r>
        <w:rPr>
          <w:rStyle w:val="FootnoteReference"/>
        </w:rPr>
        <w:footnoteRef/>
      </w:r>
      <w:r>
        <w:t xml:space="preserve"> </w:t>
      </w:r>
      <w:r>
        <w:t>47 U.S.C. § 315(a).</w:t>
      </w:r>
    </w:p>
  </w:footnote>
  <w:footnote w:id="11">
    <w:p w:rsidR="00FF6500" w:rsidP="00FF6500" w14:paraId="27BD7535" w14:textId="77777777">
      <w:pPr>
        <w:pStyle w:val="FootnoteText"/>
      </w:pPr>
      <w:r>
        <w:rPr>
          <w:rStyle w:val="FootnoteReference"/>
        </w:rPr>
        <w:footnoteRef/>
      </w:r>
      <w:r>
        <w:t xml:space="preserve"> </w:t>
      </w:r>
      <w:r>
        <w:t xml:space="preserve">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FF6500" w:rsidP="00FF6500" w14:paraId="2A4634B8" w14:textId="77777777">
      <w:pPr>
        <w:pStyle w:val="FootnoteText"/>
      </w:pPr>
      <w:r>
        <w:rPr>
          <w:rStyle w:val="FootnoteReference"/>
        </w:rPr>
        <w:footnoteRef/>
      </w:r>
      <w:r>
        <w:t xml:space="preserve"> </w:t>
      </w:r>
      <w:r>
        <w:rPr>
          <w:i/>
        </w:rPr>
        <w:t xml:space="preserve">Id. </w:t>
      </w:r>
      <w:r>
        <w:t>at 4543-44, para. 16.</w:t>
      </w:r>
    </w:p>
  </w:footnote>
  <w:footnote w:id="13">
    <w:p w:rsidR="00FF6500" w:rsidP="00FF6500" w14:paraId="62612EBD" w14:textId="77777777">
      <w:pPr>
        <w:pStyle w:val="FootnoteText"/>
      </w:pPr>
      <w:r>
        <w:rPr>
          <w:rStyle w:val="FootnoteReference"/>
        </w:rPr>
        <w:footnoteRef/>
      </w:r>
      <w:r>
        <w:t xml:space="preserve"> </w:t>
      </w:r>
      <w:r w:rsidRPr="004D12D0">
        <w:t>See Section III, Question 3, of each application. </w:t>
      </w:r>
    </w:p>
  </w:footnote>
  <w:footnote w:id="14">
    <w:p w:rsidR="00FF6500" w:rsidP="00FF6500" w14:paraId="454AF5D5"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Pr>
          <w:szCs w:val="22"/>
        </w:rPr>
        <w:t>61(e), 0.283</w:t>
      </w:r>
      <w:r w:rsidRPr="00D84548">
        <w:rPr>
          <w:szCs w:val="22"/>
        </w:rPr>
        <w:t>.</w:t>
      </w:r>
    </w:p>
  </w:footnote>
  <w:footnote w:id="15">
    <w:p w:rsidR="009951A8" w14:paraId="5C185E2B" w14:textId="77777777">
      <w:pPr>
        <w:pStyle w:val="FootnoteText"/>
      </w:pPr>
      <w:r>
        <w:rPr>
          <w:rStyle w:val="FootnoteReference"/>
        </w:rPr>
        <w:footnoteRef/>
      </w:r>
      <w:r>
        <w:t xml:space="preserve"> </w:t>
      </w:r>
      <w:r>
        <w:t>47 U.S.C. § 315(e)(3).</w:t>
      </w:r>
    </w:p>
  </w:footnote>
  <w:footnote w:id="16">
    <w:p w:rsidR="009951A8" w14:paraId="2DE188D7" w14:textId="77777777">
      <w:pPr>
        <w:pStyle w:val="FootnoteText"/>
      </w:pPr>
      <w:r>
        <w:rPr>
          <w:rStyle w:val="FootnoteReference"/>
        </w:rPr>
        <w:footnoteRef/>
      </w:r>
      <w:r>
        <w:t xml:space="preserve"> </w:t>
      </w:r>
      <w:r>
        <w:t>47 CFR § 73.1943(c).</w:t>
      </w:r>
    </w:p>
  </w:footnote>
  <w:footnote w:id="17">
    <w:p w:rsidR="009951A8" w14:paraId="6D7C622A" w14:textId="77777777">
      <w:pPr>
        <w:pStyle w:val="FootnoteText"/>
      </w:pPr>
      <w:r>
        <w:rPr>
          <w:rStyle w:val="FootnoteReference"/>
        </w:rPr>
        <w:footnoteRef/>
      </w:r>
      <w:r>
        <w:t xml:space="preserve"> </w:t>
      </w:r>
      <w:r>
        <w:t xml:space="preserve">47 U.S.C. § 315(e)(1)(A). </w:t>
      </w:r>
    </w:p>
  </w:footnote>
  <w:footnote w:id="18">
    <w:p w:rsidR="009951A8" w14:paraId="57CEE529" w14:textId="77777777">
      <w:pPr>
        <w:pStyle w:val="FootnoteText"/>
      </w:pPr>
      <w:r>
        <w:rPr>
          <w:rStyle w:val="FootnoteReference"/>
        </w:rPr>
        <w:footnoteRef/>
      </w:r>
      <w:r>
        <w:t xml:space="preserve"> </w:t>
      </w:r>
      <w:r>
        <w:t xml:space="preserve">47 U.S.C. § 315(e)(1)(B).   </w:t>
      </w:r>
    </w:p>
  </w:footnote>
  <w:footnote w:id="19">
    <w:p w:rsidR="009951A8" w14:paraId="373A3222" w14:textId="5ACD9CEC">
      <w:pPr>
        <w:pStyle w:val="FootnoteText"/>
      </w:pPr>
      <w:r>
        <w:rPr>
          <w:rStyle w:val="FootnoteReference"/>
        </w:rPr>
        <w:footnoteRef/>
      </w:r>
      <w:r>
        <w:t xml:space="preserve"> </w:t>
      </w:r>
      <w:r>
        <w:t xml:space="preserve">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 FCC Rcd.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5" w:name="_Hlk42863155"/>
      <w:r>
        <w:t>47 CFR § 73.1943(a)</w:t>
      </w:r>
      <w:bookmarkEnd w:id="5"/>
    </w:p>
  </w:footnote>
  <w:footnote w:id="21">
    <w:p w:rsidR="009951A8" w14:paraId="39D30FFC" w14:textId="77777777">
      <w:pPr>
        <w:pStyle w:val="FootnoteText"/>
      </w:pPr>
      <w:r>
        <w:rPr>
          <w:rStyle w:val="FootnoteReference"/>
        </w:rPr>
        <w:footnoteRef/>
      </w:r>
      <w:r>
        <w:t xml:space="preserve"> </w:t>
      </w:r>
      <w:r>
        <w:t>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w:t>
      </w:r>
      <w:r>
        <w:t>47 U.S.C. § 315(a).</w:t>
      </w:r>
    </w:p>
  </w:footnote>
  <w:footnote w:id="24">
    <w:p w:rsidR="009951A8" w14:paraId="69A4D6FD" w14:textId="77777777">
      <w:pPr>
        <w:pStyle w:val="FootnoteText"/>
      </w:pPr>
      <w:r>
        <w:rPr>
          <w:rStyle w:val="FootnoteReference"/>
        </w:rPr>
        <w:footnoteRef/>
      </w:r>
      <w:r>
        <w:t xml:space="preserve"> </w:t>
      </w:r>
      <w:r>
        <w:t xml:space="preserve">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w:t>
      </w:r>
      <w:r>
        <w:t>See 47 U.S.C. § 315(e).</w:t>
      </w:r>
    </w:p>
  </w:footnote>
  <w:footnote w:id="29">
    <w:p w:rsidR="009951A8" w14:paraId="469A7DD6" w14:textId="77777777">
      <w:pPr>
        <w:pStyle w:val="FootnoteText"/>
      </w:pPr>
      <w:r>
        <w:rPr>
          <w:rStyle w:val="FootnoteReference"/>
        </w:rPr>
        <w:footnoteRef/>
      </w:r>
      <w:r>
        <w:t xml:space="preserve"> </w:t>
      </w:r>
      <w:r>
        <w:t>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26F3690B">
    <w:pPr>
      <w:pStyle w:val="Header"/>
    </w:pPr>
    <w:r>
      <w:tab/>
    </w:r>
    <w:r>
      <w:t>Federal Communications Commission</w:t>
    </w:r>
    <w:r>
      <w:tab/>
      <w:t>DA 2</w:t>
    </w:r>
    <w:r w:rsidR="005F4816">
      <w:t>2</w:t>
    </w:r>
    <w:r>
      <w:t>-</w:t>
    </w:r>
    <w:r w:rsidR="00A70A09">
      <w:t>270</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5D2FF3B8">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r>
    <w:r>
      <w:t>Federal Communications Commission</w:t>
    </w:r>
    <w:r>
      <w:tab/>
      <w:t xml:space="preserve">DA </w:t>
    </w:r>
    <w:r>
      <w:rPr>
        <w:spacing w:val="-2"/>
      </w:rPr>
      <w:t>2</w:t>
    </w:r>
    <w:r w:rsidR="005F4816">
      <w:rPr>
        <w:spacing w:val="-2"/>
      </w:rPr>
      <w:t>2</w:t>
    </w:r>
    <w:r>
      <w:rPr>
        <w:spacing w:val="-2"/>
      </w:rPr>
      <w:t>-</w:t>
    </w:r>
    <w:r w:rsidR="00A70A09">
      <w:rPr>
        <w:spacing w:val="-2"/>
      </w:rPr>
      <w:t>270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31AA0"/>
    <w:rsid w:val="000605A7"/>
    <w:rsid w:val="00060B04"/>
    <w:rsid w:val="00076296"/>
    <w:rsid w:val="000E5164"/>
    <w:rsid w:val="000E66FC"/>
    <w:rsid w:val="000E7051"/>
    <w:rsid w:val="000F6B3E"/>
    <w:rsid w:val="00161165"/>
    <w:rsid w:val="00195991"/>
    <w:rsid w:val="001C7257"/>
    <w:rsid w:val="001E1416"/>
    <w:rsid w:val="001E4605"/>
    <w:rsid w:val="001E54AB"/>
    <w:rsid w:val="001F5324"/>
    <w:rsid w:val="001F5CFC"/>
    <w:rsid w:val="00203934"/>
    <w:rsid w:val="002159D1"/>
    <w:rsid w:val="00241A97"/>
    <w:rsid w:val="00241CDD"/>
    <w:rsid w:val="002430EF"/>
    <w:rsid w:val="00270492"/>
    <w:rsid w:val="0027510C"/>
    <w:rsid w:val="0027642B"/>
    <w:rsid w:val="00280D35"/>
    <w:rsid w:val="002F2B2E"/>
    <w:rsid w:val="002F7F77"/>
    <w:rsid w:val="00310A5C"/>
    <w:rsid w:val="00385E15"/>
    <w:rsid w:val="003B3489"/>
    <w:rsid w:val="00440CED"/>
    <w:rsid w:val="00454762"/>
    <w:rsid w:val="00486E48"/>
    <w:rsid w:val="004917EF"/>
    <w:rsid w:val="004D12D0"/>
    <w:rsid w:val="004D73CD"/>
    <w:rsid w:val="004E3971"/>
    <w:rsid w:val="004E6B18"/>
    <w:rsid w:val="004F69C4"/>
    <w:rsid w:val="005211F2"/>
    <w:rsid w:val="00562885"/>
    <w:rsid w:val="005835D5"/>
    <w:rsid w:val="005A1AD0"/>
    <w:rsid w:val="005A77AA"/>
    <w:rsid w:val="005C3FBC"/>
    <w:rsid w:val="005C4351"/>
    <w:rsid w:val="005D1968"/>
    <w:rsid w:val="005D2A4C"/>
    <w:rsid w:val="005F4816"/>
    <w:rsid w:val="00626149"/>
    <w:rsid w:val="00633C03"/>
    <w:rsid w:val="0063597B"/>
    <w:rsid w:val="006749F9"/>
    <w:rsid w:val="00680E14"/>
    <w:rsid w:val="006B0149"/>
    <w:rsid w:val="006C174F"/>
    <w:rsid w:val="006E2406"/>
    <w:rsid w:val="006F5456"/>
    <w:rsid w:val="0070224F"/>
    <w:rsid w:val="00704AC0"/>
    <w:rsid w:val="00705837"/>
    <w:rsid w:val="007115F7"/>
    <w:rsid w:val="0071273A"/>
    <w:rsid w:val="007352E8"/>
    <w:rsid w:val="00753270"/>
    <w:rsid w:val="007B346D"/>
    <w:rsid w:val="007B38D8"/>
    <w:rsid w:val="007F2D1F"/>
    <w:rsid w:val="00813AAE"/>
    <w:rsid w:val="00823333"/>
    <w:rsid w:val="00827539"/>
    <w:rsid w:val="00831B7F"/>
    <w:rsid w:val="00843445"/>
    <w:rsid w:val="00844486"/>
    <w:rsid w:val="00882DE3"/>
    <w:rsid w:val="008A482B"/>
    <w:rsid w:val="008B268F"/>
    <w:rsid w:val="008E2E05"/>
    <w:rsid w:val="00901D09"/>
    <w:rsid w:val="0091690D"/>
    <w:rsid w:val="00931D8E"/>
    <w:rsid w:val="00936051"/>
    <w:rsid w:val="00944BDF"/>
    <w:rsid w:val="00952C6D"/>
    <w:rsid w:val="009657AF"/>
    <w:rsid w:val="009951A8"/>
    <w:rsid w:val="009953C3"/>
    <w:rsid w:val="009D6BE3"/>
    <w:rsid w:val="009E25B7"/>
    <w:rsid w:val="009F3F89"/>
    <w:rsid w:val="00A11A90"/>
    <w:rsid w:val="00A15CBD"/>
    <w:rsid w:val="00A24B8E"/>
    <w:rsid w:val="00A50B8D"/>
    <w:rsid w:val="00A62CBF"/>
    <w:rsid w:val="00A70A09"/>
    <w:rsid w:val="00A91B87"/>
    <w:rsid w:val="00AB62E9"/>
    <w:rsid w:val="00AF5DE3"/>
    <w:rsid w:val="00B0538B"/>
    <w:rsid w:val="00B07E2C"/>
    <w:rsid w:val="00B3492D"/>
    <w:rsid w:val="00B72164"/>
    <w:rsid w:val="00B900FF"/>
    <w:rsid w:val="00BE0740"/>
    <w:rsid w:val="00BF5EF0"/>
    <w:rsid w:val="00C07564"/>
    <w:rsid w:val="00C27090"/>
    <w:rsid w:val="00C27230"/>
    <w:rsid w:val="00C36B27"/>
    <w:rsid w:val="00C563D8"/>
    <w:rsid w:val="00C96105"/>
    <w:rsid w:val="00CB3D91"/>
    <w:rsid w:val="00CC0BD5"/>
    <w:rsid w:val="00CC128E"/>
    <w:rsid w:val="00CE2575"/>
    <w:rsid w:val="00D10FB9"/>
    <w:rsid w:val="00D424B4"/>
    <w:rsid w:val="00D7468E"/>
    <w:rsid w:val="00D84548"/>
    <w:rsid w:val="00D924D2"/>
    <w:rsid w:val="00D92E64"/>
    <w:rsid w:val="00D93068"/>
    <w:rsid w:val="00DA5FB5"/>
    <w:rsid w:val="00DC5370"/>
    <w:rsid w:val="00DC6771"/>
    <w:rsid w:val="00DD2AA3"/>
    <w:rsid w:val="00E23DB6"/>
    <w:rsid w:val="00E31808"/>
    <w:rsid w:val="00E50008"/>
    <w:rsid w:val="00E6184C"/>
    <w:rsid w:val="00E90E14"/>
    <w:rsid w:val="00EA235D"/>
    <w:rsid w:val="00EA31C5"/>
    <w:rsid w:val="00EF505E"/>
    <w:rsid w:val="00F27B25"/>
    <w:rsid w:val="00F5179A"/>
    <w:rsid w:val="00F62374"/>
    <w:rsid w:val="00F840CF"/>
    <w:rsid w:val="00FC5974"/>
    <w:rsid w:val="00FD1009"/>
    <w:rsid w:val="00FF650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chautin@hardycarey.com" TargetMode="External" /><Relationship Id="rId6" Type="http://schemas.openxmlformats.org/officeDocument/2006/relationships/hyperlink" Target="mailto:Robert.Baker@fcc.gov" TargetMode="External" /><Relationship Id="rId7" Type="http://schemas.openxmlformats.org/officeDocument/2006/relationships/hyperlink" Target="mailto:Gary.Schonman@fcc.gov" TargetMode="External" /><Relationship Id="rId8"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