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6CCCF77E"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3F8214" w14:textId="5ACAF3D2">
      <w:pPr>
        <w:ind w:left="7200"/>
        <w:rPr>
          <w:b/>
          <w:color w:val="000000"/>
          <w:szCs w:val="22"/>
        </w:rPr>
      </w:pPr>
      <w:bookmarkStart w:id="1" w:name="_Hlk64355849"/>
      <w:r>
        <w:rPr>
          <w:b/>
          <w:color w:val="000000"/>
          <w:szCs w:val="22"/>
        </w:rPr>
        <w:t xml:space="preserve">      </w:t>
      </w:r>
      <w:r w:rsidR="00864397">
        <w:rPr>
          <w:b/>
          <w:color w:val="000000"/>
          <w:szCs w:val="22"/>
        </w:rPr>
        <w:t xml:space="preserve">   </w:t>
      </w:r>
      <w:bookmarkStart w:id="2" w:name="_Hlk84227504"/>
      <w:r w:rsidR="004B4AA9">
        <w:rPr>
          <w:b/>
          <w:color w:val="000000"/>
          <w:szCs w:val="22"/>
        </w:rPr>
        <w:t xml:space="preserve">   </w:t>
      </w:r>
      <w:r w:rsidRPr="00376464">
        <w:rPr>
          <w:b/>
          <w:color w:val="000000"/>
          <w:szCs w:val="22"/>
        </w:rPr>
        <w:t>DA 2</w:t>
      </w:r>
      <w:r w:rsidR="00440156">
        <w:rPr>
          <w:b/>
          <w:color w:val="000000"/>
          <w:szCs w:val="22"/>
        </w:rPr>
        <w:t>2</w:t>
      </w:r>
      <w:r w:rsidRPr="00376464">
        <w:rPr>
          <w:b/>
          <w:color w:val="000000"/>
          <w:szCs w:val="22"/>
        </w:rPr>
        <w:t>-</w:t>
      </w:r>
      <w:r w:rsidR="004B4AA9">
        <w:rPr>
          <w:b/>
          <w:color w:val="000000"/>
          <w:szCs w:val="22"/>
        </w:rPr>
        <w:t>938</w:t>
      </w:r>
    </w:p>
    <w:p w:rsidR="008042EC" w:rsidRPr="00376464" w:rsidP="008042EC" w14:paraId="356E02EC" w14:textId="7FB3CA4E">
      <w:pPr>
        <w:jc w:val="right"/>
        <w:rPr>
          <w:b/>
          <w:color w:val="000000"/>
          <w:szCs w:val="22"/>
        </w:rPr>
      </w:pPr>
      <w:r>
        <w:rPr>
          <w:b/>
          <w:color w:val="000000"/>
          <w:szCs w:val="22"/>
        </w:rPr>
        <w:t>September</w:t>
      </w:r>
      <w:r w:rsidR="00D44BEB">
        <w:rPr>
          <w:b/>
          <w:color w:val="000000"/>
          <w:szCs w:val="22"/>
        </w:rPr>
        <w:t xml:space="preserve"> </w:t>
      </w:r>
      <w:r>
        <w:rPr>
          <w:b/>
          <w:color w:val="000000"/>
          <w:szCs w:val="22"/>
        </w:rPr>
        <w:t>12</w:t>
      </w:r>
      <w:r w:rsidRPr="00376464" w:rsidR="00811ECF">
        <w:rPr>
          <w:b/>
          <w:color w:val="000000"/>
          <w:szCs w:val="22"/>
        </w:rPr>
        <w:t>, 202</w:t>
      </w:r>
      <w:r>
        <w:rPr>
          <w:b/>
          <w:color w:val="000000"/>
          <w:szCs w:val="22"/>
        </w:rPr>
        <w:t>2</w:t>
      </w:r>
    </w:p>
    <w:p w:rsidR="008042EC" w:rsidRPr="00376464" w:rsidP="008042EC" w14:paraId="5872E06A" w14:textId="77777777">
      <w:pPr>
        <w:spacing w:before="60"/>
        <w:jc w:val="right"/>
        <w:rPr>
          <w:b/>
          <w:color w:val="000000"/>
          <w:szCs w:val="22"/>
        </w:rPr>
      </w:pPr>
    </w:p>
    <w:p w:rsidR="008042EC" w:rsidRPr="00376464" w:rsidP="008042EC" w14:paraId="4A1823B1" w14:textId="77777777">
      <w:pPr>
        <w:jc w:val="center"/>
        <w:rPr>
          <w:b/>
          <w:color w:val="000000"/>
          <w:szCs w:val="22"/>
        </w:rPr>
      </w:pPr>
      <w:r w:rsidRPr="00376464">
        <w:rPr>
          <w:b/>
          <w:color w:val="000000"/>
          <w:szCs w:val="22"/>
        </w:rPr>
        <w:t>NOTICE OF DOMESTIC SECTION 214 AUTHORIZATION</w:t>
      </w:r>
      <w:r w:rsidR="00AC6A56">
        <w:rPr>
          <w:b/>
          <w:color w:val="000000"/>
          <w:szCs w:val="22"/>
        </w:rPr>
        <w:t>S</w:t>
      </w:r>
      <w:r w:rsidRPr="00376464">
        <w:rPr>
          <w:b/>
          <w:color w:val="000000"/>
          <w:szCs w:val="22"/>
        </w:rPr>
        <w:t xml:space="preserve"> GRANTED </w:t>
      </w:r>
    </w:p>
    <w:p w:rsidR="008042EC" w:rsidRPr="00376464" w:rsidP="008042EC" w14:paraId="1B1E0755" w14:textId="77777777">
      <w:pPr>
        <w:jc w:val="right"/>
        <w:rPr>
          <w:b/>
          <w:color w:val="000000"/>
          <w:szCs w:val="22"/>
        </w:rPr>
      </w:pPr>
    </w:p>
    <w:p w:rsidR="008042EC" w:rsidP="006E5144" w14:paraId="6A0C0D09" w14:textId="58C74C51">
      <w:pPr>
        <w:widowControl w:val="0"/>
        <w:jc w:val="center"/>
        <w:rPr>
          <w:b/>
          <w:szCs w:val="22"/>
        </w:rPr>
      </w:pPr>
      <w:r w:rsidRPr="00376464">
        <w:rPr>
          <w:b/>
          <w:color w:val="000000"/>
          <w:szCs w:val="22"/>
        </w:rPr>
        <w:t>WC Docket No</w:t>
      </w:r>
      <w:r w:rsidR="00AC6A56">
        <w:rPr>
          <w:b/>
          <w:color w:val="000000"/>
          <w:szCs w:val="22"/>
        </w:rPr>
        <w:t>s</w:t>
      </w:r>
      <w:r w:rsidRPr="00376464">
        <w:rPr>
          <w:b/>
          <w:color w:val="000000"/>
          <w:szCs w:val="22"/>
        </w:rPr>
        <w:t>.</w:t>
      </w:r>
      <w:r w:rsidR="006E5144">
        <w:rPr>
          <w:b/>
          <w:szCs w:val="22"/>
        </w:rPr>
        <w:t xml:space="preserve"> </w:t>
      </w:r>
      <w:r w:rsidR="003B786E">
        <w:rPr>
          <w:b/>
          <w:szCs w:val="22"/>
        </w:rPr>
        <w:t>2</w:t>
      </w:r>
      <w:r w:rsidR="00D615DC">
        <w:rPr>
          <w:b/>
          <w:szCs w:val="22"/>
        </w:rPr>
        <w:t>2</w:t>
      </w:r>
      <w:r w:rsidR="003B786E">
        <w:rPr>
          <w:b/>
          <w:szCs w:val="22"/>
        </w:rPr>
        <w:t>-</w:t>
      </w:r>
      <w:r w:rsidR="00D615DC">
        <w:rPr>
          <w:b/>
          <w:szCs w:val="22"/>
        </w:rPr>
        <w:t>2</w:t>
      </w:r>
      <w:r w:rsidR="0017121F">
        <w:rPr>
          <w:b/>
          <w:szCs w:val="22"/>
        </w:rPr>
        <w:t>7</w:t>
      </w:r>
      <w:r w:rsidR="00D615DC">
        <w:rPr>
          <w:b/>
          <w:szCs w:val="22"/>
        </w:rPr>
        <w:t>8</w:t>
      </w:r>
      <w:r w:rsidR="006E5144">
        <w:rPr>
          <w:b/>
          <w:szCs w:val="22"/>
        </w:rPr>
        <w:t xml:space="preserve"> </w:t>
      </w:r>
      <w:r w:rsidR="00AC412B">
        <w:rPr>
          <w:b/>
          <w:szCs w:val="22"/>
        </w:rPr>
        <w:t>and 2</w:t>
      </w:r>
      <w:r w:rsidR="00D615DC">
        <w:rPr>
          <w:b/>
          <w:szCs w:val="22"/>
        </w:rPr>
        <w:t>2</w:t>
      </w:r>
      <w:r w:rsidR="00AC412B">
        <w:rPr>
          <w:b/>
          <w:szCs w:val="22"/>
        </w:rPr>
        <w:t>-</w:t>
      </w:r>
      <w:bookmarkEnd w:id="1"/>
      <w:r w:rsidR="00D615DC">
        <w:rPr>
          <w:b/>
          <w:szCs w:val="22"/>
        </w:rPr>
        <w:t>2</w:t>
      </w:r>
      <w:r w:rsidR="0017121F">
        <w:rPr>
          <w:b/>
          <w:szCs w:val="22"/>
        </w:rPr>
        <w:t>84</w:t>
      </w:r>
    </w:p>
    <w:bookmarkEnd w:id="2"/>
    <w:p w:rsidR="006E5144" w:rsidRPr="00376464" w:rsidP="006E5144" w14:paraId="6B5D0535" w14:textId="77777777">
      <w:pPr>
        <w:widowControl w:val="0"/>
        <w:jc w:val="center"/>
        <w:rPr>
          <w:b/>
          <w:szCs w:val="22"/>
        </w:rPr>
      </w:pPr>
    </w:p>
    <w:p w:rsidR="008042EC" w:rsidP="008042EC" w14:paraId="6A9DB484" w14:textId="77777777">
      <w:pPr>
        <w:ind w:firstLine="720"/>
        <w:rPr>
          <w:rFonts w:eastAsia="MS Mincho"/>
        </w:rPr>
      </w:pPr>
      <w:r w:rsidRPr="00376464">
        <w:rPr>
          <w:color w:val="000000"/>
          <w:szCs w:val="22"/>
        </w:rPr>
        <w:t>The Wireline Competition Bureau (Bureau) grants the</w:t>
      </w:r>
      <w:r w:rsidR="00071BB6">
        <w:rPr>
          <w:color w:val="000000"/>
          <w:szCs w:val="22"/>
        </w:rPr>
        <w:t>se</w:t>
      </w:r>
      <w:r w:rsidRPr="00376464">
        <w:rPr>
          <w:color w:val="000000"/>
          <w:szCs w:val="22"/>
        </w:rPr>
        <w:t xml:space="preserve"> application</w:t>
      </w:r>
      <w:r w:rsidR="00AC412B">
        <w:rPr>
          <w:color w:val="000000"/>
          <w:szCs w:val="22"/>
        </w:rPr>
        <w:t>s</w:t>
      </w:r>
      <w:r w:rsidRPr="00376464">
        <w:rPr>
          <w:color w:val="000000"/>
          <w:szCs w:val="22"/>
        </w:rPr>
        <w:t xml:space="preserve"> listed in this Public Notice pursuant to the Commission’s streamlined procedures for domestic section 214 transfer of control applications, 47 CFR § 63.03.  The Bureau determined that a grant of th</w:t>
      </w:r>
      <w:r w:rsidR="00AC412B">
        <w:rPr>
          <w:color w:val="000000"/>
          <w:szCs w:val="22"/>
        </w:rPr>
        <w:t>ese</w:t>
      </w:r>
      <w:r w:rsidRPr="00376464">
        <w:rPr>
          <w:color w:val="000000"/>
          <w:szCs w:val="22"/>
        </w:rPr>
        <w:t xml:space="preserve"> application</w:t>
      </w:r>
      <w:r w:rsidR="00AC412B">
        <w:rPr>
          <w:color w:val="000000"/>
          <w:szCs w:val="22"/>
        </w:rPr>
        <w:t xml:space="preserve">s </w:t>
      </w:r>
      <w:r w:rsidRPr="00376464">
        <w:rPr>
          <w:color w:val="000000"/>
          <w:szCs w:val="22"/>
        </w:rPr>
        <w:t>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 xml:space="preserve">Should no petition for reconsideration, application for review, or petition for judicial review be timely filed, the </w:t>
      </w:r>
      <w:r w:rsidRPr="00071BB6">
        <w:rPr>
          <w:rFonts w:eastAsia="MS Mincho"/>
        </w:rPr>
        <w:t>proceeding</w:t>
      </w:r>
      <w:r w:rsidRPr="00071BB6" w:rsidR="00071BB6">
        <w:rPr>
          <w:rFonts w:eastAsia="MS Mincho"/>
        </w:rPr>
        <w:t>s</w:t>
      </w:r>
      <w:r w:rsidRPr="00071BB6">
        <w:rPr>
          <w:rFonts w:eastAsia="MS Mincho"/>
        </w:rPr>
        <w:t xml:space="preserve"> listed in this Public Notice shall be terminated, and the</w:t>
      </w:r>
      <w:r w:rsidR="00242594">
        <w:rPr>
          <w:rFonts w:eastAsia="MS Mincho"/>
        </w:rPr>
        <w:t>ir</w:t>
      </w:r>
      <w:r w:rsidRPr="00071BB6">
        <w:rPr>
          <w:rFonts w:eastAsia="MS Mincho"/>
        </w:rPr>
        <w:t xml:space="preserve"> docket</w:t>
      </w:r>
      <w:r w:rsidRPr="00071BB6" w:rsidR="00071BB6">
        <w:rPr>
          <w:rFonts w:eastAsia="MS Mincho"/>
        </w:rPr>
        <w:t>s</w:t>
      </w:r>
      <w:r w:rsidRPr="00071BB6">
        <w:rPr>
          <w:rFonts w:eastAsia="MS Mincho"/>
        </w:rPr>
        <w:t xml:space="preserve"> will be closed.</w:t>
      </w:r>
    </w:p>
    <w:p w:rsidR="003B786E" w:rsidP="006E5144" w14:paraId="0DA12C3F" w14:textId="77777777">
      <w:pPr>
        <w:widowControl w:val="0"/>
        <w:autoSpaceDE w:val="0"/>
        <w:autoSpaceDN w:val="0"/>
        <w:adjustRightInd w:val="0"/>
        <w:rPr>
          <w:b/>
          <w:bCs/>
          <w:color w:val="000000"/>
          <w:szCs w:val="22"/>
          <w:lang w:eastAsia="ja-JP"/>
        </w:rPr>
      </w:pPr>
    </w:p>
    <w:p w:rsidR="003B786E" w:rsidRPr="000452C4" w:rsidP="003B786E" w14:paraId="7B2B1EEF" w14:textId="77777777">
      <w:pPr>
        <w:ind w:left="720"/>
        <w:rPr>
          <w:szCs w:val="22"/>
        </w:rPr>
      </w:pPr>
      <w:r w:rsidRPr="000452C4">
        <w:rPr>
          <w:szCs w:val="22"/>
        </w:rPr>
        <w:t xml:space="preserve">Domestic Section 214 Application Filed for the Transfer of Control of </w:t>
      </w:r>
    </w:p>
    <w:p w:rsidR="00826444" w:rsidP="00D615DC" w14:paraId="404EC3EA" w14:textId="2F4F6DC9">
      <w:pPr>
        <w:ind w:left="720"/>
        <w:rPr>
          <w:szCs w:val="22"/>
        </w:rPr>
      </w:pPr>
      <w:r w:rsidRPr="00D615DC">
        <w:rPr>
          <w:szCs w:val="22"/>
        </w:rPr>
        <w:t xml:space="preserve">Computer Techniques, Inc. to </w:t>
      </w:r>
      <w:r w:rsidRPr="00D615DC">
        <w:rPr>
          <w:szCs w:val="22"/>
        </w:rPr>
        <w:t>Joink</w:t>
      </w:r>
      <w:r w:rsidRPr="00D615DC">
        <w:rPr>
          <w:szCs w:val="22"/>
        </w:rPr>
        <w:t xml:space="preserve"> Holdings LLC, WC Docket No. 22-278</w:t>
      </w:r>
      <w:r w:rsidR="003B786E">
        <w:rPr>
          <w:szCs w:val="22"/>
        </w:rPr>
        <w:t xml:space="preserve">, </w:t>
      </w:r>
    </w:p>
    <w:p w:rsidR="003B786E" w:rsidRPr="000452C4" w:rsidP="00826444" w14:paraId="28BEC30C" w14:textId="69943956">
      <w:pPr>
        <w:ind w:left="720"/>
        <w:rPr>
          <w:szCs w:val="22"/>
        </w:rPr>
      </w:pPr>
      <w:r>
        <w:rPr>
          <w:szCs w:val="22"/>
        </w:rPr>
        <w:t>Public Notice, DA 2</w:t>
      </w:r>
      <w:r w:rsidR="00D615DC">
        <w:rPr>
          <w:szCs w:val="22"/>
        </w:rPr>
        <w:t>2</w:t>
      </w:r>
      <w:r>
        <w:rPr>
          <w:szCs w:val="22"/>
        </w:rPr>
        <w:t>-</w:t>
      </w:r>
      <w:r w:rsidR="00D615DC">
        <w:rPr>
          <w:szCs w:val="22"/>
        </w:rPr>
        <w:t>851</w:t>
      </w:r>
      <w:r w:rsidRPr="000452C4">
        <w:rPr>
          <w:szCs w:val="22"/>
        </w:rPr>
        <w:t xml:space="preserve"> (</w:t>
      </w:r>
      <w:r>
        <w:rPr>
          <w:szCs w:val="22"/>
        </w:rPr>
        <w:t xml:space="preserve">WCB </w:t>
      </w:r>
      <w:r w:rsidRPr="00EB4580">
        <w:rPr>
          <w:szCs w:val="22"/>
        </w:rPr>
        <w:t>202</w:t>
      </w:r>
      <w:r w:rsidR="00D615DC">
        <w:rPr>
          <w:szCs w:val="22"/>
        </w:rPr>
        <w:t>2</w:t>
      </w:r>
      <w:r w:rsidRPr="00EB4580">
        <w:rPr>
          <w:szCs w:val="22"/>
        </w:rPr>
        <w:t>).</w:t>
      </w:r>
      <w:r w:rsidR="00D41123">
        <w:rPr>
          <w:szCs w:val="22"/>
        </w:rPr>
        <w:t xml:space="preserve"> </w:t>
      </w:r>
    </w:p>
    <w:p w:rsidR="003B786E" w:rsidRPr="007E5FC3" w:rsidP="003B786E" w14:paraId="394D716F" w14:textId="77777777">
      <w:pPr>
        <w:rPr>
          <w:szCs w:val="22"/>
        </w:rPr>
      </w:pPr>
    </w:p>
    <w:p w:rsidR="003B786E" w:rsidP="003B786E" w14:paraId="6B059380" w14:textId="239D3959">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sidR="00D615DC">
        <w:rPr>
          <w:b/>
          <w:bCs/>
          <w:color w:val="000000"/>
          <w:szCs w:val="22"/>
          <w:lang w:eastAsia="ja-JP"/>
        </w:rPr>
        <w:t>September</w:t>
      </w:r>
      <w:r>
        <w:rPr>
          <w:b/>
          <w:bCs/>
          <w:color w:val="000000"/>
          <w:szCs w:val="22"/>
          <w:lang w:eastAsia="ja-JP"/>
        </w:rPr>
        <w:t xml:space="preserve"> </w:t>
      </w:r>
      <w:r w:rsidR="00D615DC">
        <w:rPr>
          <w:b/>
          <w:bCs/>
          <w:color w:val="000000"/>
          <w:szCs w:val="22"/>
          <w:lang w:eastAsia="ja-JP"/>
        </w:rPr>
        <w:t>11</w:t>
      </w:r>
      <w:r w:rsidRPr="00376464">
        <w:rPr>
          <w:b/>
          <w:bCs/>
          <w:color w:val="000000"/>
          <w:szCs w:val="22"/>
          <w:lang w:eastAsia="ja-JP"/>
        </w:rPr>
        <w:t>, 202</w:t>
      </w:r>
      <w:r w:rsidR="00D615DC">
        <w:rPr>
          <w:b/>
          <w:bCs/>
          <w:color w:val="000000"/>
          <w:szCs w:val="22"/>
          <w:lang w:eastAsia="ja-JP"/>
        </w:rPr>
        <w:t>2</w:t>
      </w:r>
    </w:p>
    <w:p w:rsidR="003B786E" w:rsidP="006E5144" w14:paraId="4FF89015" w14:textId="77777777">
      <w:pPr>
        <w:widowControl w:val="0"/>
        <w:autoSpaceDE w:val="0"/>
        <w:autoSpaceDN w:val="0"/>
        <w:adjustRightInd w:val="0"/>
        <w:rPr>
          <w:b/>
          <w:bCs/>
          <w:color w:val="000000"/>
          <w:szCs w:val="22"/>
          <w:lang w:eastAsia="ja-JP"/>
        </w:rPr>
      </w:pPr>
    </w:p>
    <w:p w:rsidR="0017121F" w:rsidRPr="000452C4" w:rsidP="0017121F" w14:paraId="1E99D5AD" w14:textId="77777777">
      <w:pPr>
        <w:ind w:left="720"/>
        <w:rPr>
          <w:szCs w:val="22"/>
        </w:rPr>
      </w:pPr>
      <w:r w:rsidRPr="000452C4">
        <w:rPr>
          <w:szCs w:val="22"/>
        </w:rPr>
        <w:t xml:space="preserve">Domestic Section 214 Application Filed for the Transfer of Control of </w:t>
      </w:r>
    </w:p>
    <w:p w:rsidR="0017121F" w:rsidP="0017121F" w14:paraId="0EA70DFD" w14:textId="77777777">
      <w:pPr>
        <w:ind w:left="720"/>
        <w:rPr>
          <w:szCs w:val="22"/>
        </w:rPr>
      </w:pPr>
      <w:r w:rsidRPr="00440156">
        <w:rPr>
          <w:szCs w:val="22"/>
        </w:rPr>
        <w:t>ZenFi</w:t>
      </w:r>
      <w:r w:rsidRPr="00440156">
        <w:rPr>
          <w:szCs w:val="22"/>
        </w:rPr>
        <w:t xml:space="preserve"> Networks, LLC and Cross River Fiber LLC to BAI Communications </w:t>
      </w:r>
    </w:p>
    <w:p w:rsidR="0017121F" w:rsidRPr="000452C4" w:rsidP="00D44BEB" w14:paraId="39D068F8" w14:textId="5914A5E5">
      <w:pPr>
        <w:ind w:left="720"/>
        <w:rPr>
          <w:szCs w:val="22"/>
        </w:rPr>
      </w:pPr>
      <w:r w:rsidRPr="00440156">
        <w:rPr>
          <w:szCs w:val="22"/>
        </w:rPr>
        <w:t>US Holdings II LLC, WC Docket No. 22-284</w:t>
      </w:r>
      <w:r>
        <w:rPr>
          <w:szCs w:val="22"/>
        </w:rPr>
        <w:t>,</w:t>
      </w:r>
      <w:r w:rsidRPr="00440156">
        <w:rPr>
          <w:szCs w:val="22"/>
        </w:rPr>
        <w:t xml:space="preserve"> </w:t>
      </w:r>
      <w:r>
        <w:rPr>
          <w:szCs w:val="22"/>
        </w:rPr>
        <w:t>Public Notice, DA 22-849</w:t>
      </w:r>
      <w:r w:rsidRPr="000452C4">
        <w:rPr>
          <w:szCs w:val="22"/>
        </w:rPr>
        <w:t xml:space="preserve"> (</w:t>
      </w:r>
      <w:r>
        <w:rPr>
          <w:szCs w:val="22"/>
        </w:rPr>
        <w:t xml:space="preserve">WCB </w:t>
      </w:r>
      <w:r w:rsidRPr="00EB4580">
        <w:rPr>
          <w:szCs w:val="22"/>
        </w:rPr>
        <w:t>202</w:t>
      </w:r>
      <w:r>
        <w:rPr>
          <w:szCs w:val="22"/>
        </w:rPr>
        <w:t>2</w:t>
      </w:r>
      <w:r w:rsidRPr="00EB4580">
        <w:rPr>
          <w:szCs w:val="22"/>
        </w:rPr>
        <w:t>).</w:t>
      </w:r>
      <w:r>
        <w:rPr>
          <w:szCs w:val="22"/>
        </w:rPr>
        <w:t xml:space="preserve">  </w:t>
      </w:r>
    </w:p>
    <w:p w:rsidR="0017121F" w:rsidRPr="007E5FC3" w:rsidP="0017121F" w14:paraId="0B57C591" w14:textId="77777777">
      <w:pPr>
        <w:rPr>
          <w:szCs w:val="22"/>
        </w:rPr>
      </w:pPr>
    </w:p>
    <w:p w:rsidR="0017121F" w:rsidP="0017121F" w14:paraId="41430C7D" w14:textId="77777777">
      <w:pPr>
        <w:widowControl w:val="0"/>
        <w:autoSpaceDE w:val="0"/>
        <w:autoSpaceDN w:val="0"/>
        <w:adjustRightInd w:val="0"/>
        <w:rPr>
          <w:b/>
          <w:bCs/>
          <w:color w:val="000000"/>
          <w:szCs w:val="22"/>
          <w:lang w:eastAsia="ja-JP"/>
        </w:rPr>
      </w:pPr>
      <w:r w:rsidRPr="00376464">
        <w:rPr>
          <w:b/>
          <w:bCs/>
          <w:color w:val="000000"/>
          <w:szCs w:val="22"/>
          <w:lang w:eastAsia="ja-JP"/>
        </w:rPr>
        <w:t xml:space="preserve">Effective Grant Date: </w:t>
      </w:r>
      <w:r>
        <w:rPr>
          <w:b/>
          <w:bCs/>
          <w:color w:val="000000"/>
          <w:szCs w:val="22"/>
          <w:lang w:eastAsia="ja-JP"/>
        </w:rPr>
        <w:t>September 10</w:t>
      </w:r>
      <w:r w:rsidRPr="00376464">
        <w:rPr>
          <w:b/>
          <w:bCs/>
          <w:color w:val="000000"/>
          <w:szCs w:val="22"/>
          <w:lang w:eastAsia="ja-JP"/>
        </w:rPr>
        <w:t>, 202</w:t>
      </w:r>
      <w:r>
        <w:rPr>
          <w:b/>
          <w:bCs/>
          <w:color w:val="000000"/>
          <w:szCs w:val="22"/>
          <w:lang w:eastAsia="ja-JP"/>
        </w:rPr>
        <w:t>2</w:t>
      </w:r>
    </w:p>
    <w:p w:rsidR="004B7FB2" w:rsidP="008042EC" w14:paraId="0DBC55C4" w14:textId="77777777">
      <w:pPr>
        <w:ind w:firstLine="720"/>
      </w:pPr>
    </w:p>
    <w:p w:rsidR="008042EC" w:rsidRPr="00376464" w:rsidP="008042EC" w14:paraId="0D32F568" w14:textId="5093CB23">
      <w:pPr>
        <w:ind w:firstLine="720"/>
      </w:pPr>
      <w:r w:rsidRPr="00376464">
        <w:t xml:space="preserve">For further information, please contact </w:t>
      </w:r>
      <w:r w:rsidR="00826444">
        <w:t>Myrva Charles</w:t>
      </w:r>
      <w:r w:rsidRPr="00376464">
        <w:t xml:space="preserve"> at (202) 418-1</w:t>
      </w:r>
      <w:r w:rsidR="00826444">
        <w:t>506</w:t>
      </w:r>
      <w:r w:rsidRPr="00376464">
        <w:t xml:space="preserve"> or </w:t>
      </w:r>
      <w:r w:rsidR="0017121F">
        <w:t>Gregory Kwan</w:t>
      </w:r>
      <w:r w:rsidR="00864397">
        <w:t xml:space="preserve"> </w:t>
      </w:r>
      <w:r w:rsidRPr="00376464">
        <w:t>at (202) 418-</w:t>
      </w:r>
      <w:r w:rsidR="0017121F">
        <w:t>1191</w:t>
      </w:r>
      <w:r w:rsidRPr="00376464">
        <w:t>, Competition Policy Division, Wireline Competition Bureau.</w:t>
      </w:r>
    </w:p>
    <w:p w:rsidR="008042EC" w:rsidRPr="00376464" w:rsidP="008042EC" w14:paraId="76FD48E8" w14:textId="77777777">
      <w:pPr>
        <w:ind w:firstLine="720"/>
      </w:pPr>
    </w:p>
    <w:p w:rsidR="008042EC" w:rsidRPr="00376464" w:rsidP="008042EC" w14:paraId="6DE2D9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32D122AA" w14:textId="77777777">
      <w:pPr>
        <w:jc w:val="center"/>
        <w:rPr>
          <w:b/>
          <w:color w:val="000000"/>
          <w:szCs w:val="22"/>
        </w:rPr>
      </w:pPr>
      <w:r w:rsidRPr="00376464">
        <w:rPr>
          <w:color w:val="000000"/>
          <w:szCs w:val="22"/>
        </w:rPr>
        <w:t>-FCC-</w:t>
      </w:r>
    </w:p>
    <w:p w:rsidR="00E7033D" w:rsidP="00376464" w14:paraId="1C2B9B51"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C07340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4B4AA9">
      <w:rPr>
        <w:rStyle w:val="PageNumber"/>
      </w:rPr>
      <w:fldChar w:fldCharType="separate"/>
    </w:r>
    <w:r>
      <w:rPr>
        <w:rStyle w:val="PageNumber"/>
      </w:rPr>
      <w:fldChar w:fldCharType="end"/>
    </w:r>
  </w:p>
  <w:p w:rsidR="00E7033D" w14:paraId="7B64AD9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EACF27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2BDE66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451571D1"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2BC493F" w14:textId="77777777"/>
  <w:p w:rsidR="00E7033D" w14:paraId="6C52EC6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64D6" w14:paraId="4FF237CF" w14:textId="77777777">
      <w:r>
        <w:separator/>
      </w:r>
    </w:p>
  </w:footnote>
  <w:footnote w:type="continuationSeparator" w:id="1">
    <w:p w:rsidR="003064D6" w14:paraId="1F05B61E" w14:textId="77777777">
      <w:r>
        <w:continuationSeparator/>
      </w:r>
    </w:p>
  </w:footnote>
  <w:footnote w:type="continuationNotice" w:id="2">
    <w:p w:rsidR="003064D6" w14:paraId="5ACE427A" w14:textId="77777777"/>
  </w:footnote>
  <w:footnote w:id="3">
    <w:p w:rsidR="008042EC" w:rsidRPr="00CC1FB2" w:rsidP="008042EC" w14:paraId="57E169E8"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 xml:space="preserve">17 FCC </w:t>
      </w:r>
      <w:r w:rsidRPr="00CC1FB2">
        <w:rPr>
          <w:color w:val="000000"/>
          <w:sz w:val="20"/>
        </w:rPr>
        <w:t>Rcd</w:t>
      </w:r>
      <w:r w:rsidRPr="00CC1FB2">
        <w:rPr>
          <w:color w:val="000000"/>
          <w:sz w:val="20"/>
        </w:rPr>
        <w:t xml:space="preserve"> 5517, 5529, para. 22 (2002).</w:t>
      </w:r>
    </w:p>
  </w:footnote>
  <w:footnote w:id="4">
    <w:p w:rsidR="008042EC" w:rsidP="008042EC" w14:paraId="7DA8CA0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53BB5677"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67D2B14D" w14:textId="77777777">
                <w:pPr>
                  <w:rPr>
                    <w:rFonts w:ascii="Arial" w:hAnsi="Arial"/>
                    <w:b/>
                  </w:rPr>
                </w:pPr>
                <w:r>
                  <w:rPr>
                    <w:rFonts w:ascii="Arial" w:hAnsi="Arial"/>
                    <w:b/>
                  </w:rPr>
                  <w:t>Federal Communications Commission</w:t>
                </w:r>
              </w:p>
              <w:p w:rsidR="00E7033D" w14:paraId="18E8D59B"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7574DBC"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54F0EED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6BA90338" w14:textId="77777777">
                <w:pPr>
                  <w:spacing w:before="40"/>
                  <w:jc w:val="right"/>
                  <w:rPr>
                    <w:rFonts w:ascii="Arial" w:hAnsi="Arial"/>
                    <w:b/>
                    <w:sz w:val="16"/>
                  </w:rPr>
                </w:pPr>
                <w:r>
                  <w:rPr>
                    <w:rFonts w:ascii="Arial" w:hAnsi="Arial"/>
                    <w:b/>
                    <w:sz w:val="16"/>
                  </w:rPr>
                  <w:t>News Media Information 202 / 418-0500</w:t>
                </w:r>
              </w:p>
              <w:p w:rsidR="00E7033D" w14:paraId="4DED6AB0"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2822B8C8" w14:textId="77777777">
                <w:pPr>
                  <w:jc w:val="right"/>
                </w:pPr>
              </w:p>
            </w:txbxContent>
          </v:textbox>
        </v:shape>
      </w:pict>
    </w:r>
  </w:p>
  <w:p w:rsidR="00E7033D" w14:paraId="3A089A1C"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F54641D"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452C4"/>
    <w:rsid w:val="000534AC"/>
    <w:rsid w:val="00066D12"/>
    <w:rsid w:val="00070D65"/>
    <w:rsid w:val="00071BB6"/>
    <w:rsid w:val="000735C8"/>
    <w:rsid w:val="0008381D"/>
    <w:rsid w:val="00087205"/>
    <w:rsid w:val="000B4EDD"/>
    <w:rsid w:val="000B66D9"/>
    <w:rsid w:val="000E0149"/>
    <w:rsid w:val="000F02F7"/>
    <w:rsid w:val="00101D0B"/>
    <w:rsid w:val="0013405D"/>
    <w:rsid w:val="001356E5"/>
    <w:rsid w:val="0014099A"/>
    <w:rsid w:val="00141388"/>
    <w:rsid w:val="00150FBE"/>
    <w:rsid w:val="0015217F"/>
    <w:rsid w:val="0016394A"/>
    <w:rsid w:val="0017121F"/>
    <w:rsid w:val="001A3813"/>
    <w:rsid w:val="001B69F9"/>
    <w:rsid w:val="001C4E34"/>
    <w:rsid w:val="001C5BDA"/>
    <w:rsid w:val="001F1E04"/>
    <w:rsid w:val="001F6762"/>
    <w:rsid w:val="0022449B"/>
    <w:rsid w:val="00242594"/>
    <w:rsid w:val="00253247"/>
    <w:rsid w:val="00262E65"/>
    <w:rsid w:val="00285612"/>
    <w:rsid w:val="002B16FA"/>
    <w:rsid w:val="002C203E"/>
    <w:rsid w:val="002C22F3"/>
    <w:rsid w:val="002C27F4"/>
    <w:rsid w:val="002C47F7"/>
    <w:rsid w:val="002D09E2"/>
    <w:rsid w:val="002D136F"/>
    <w:rsid w:val="002D6F61"/>
    <w:rsid w:val="002E1FEF"/>
    <w:rsid w:val="002F6E56"/>
    <w:rsid w:val="0030157A"/>
    <w:rsid w:val="003064D6"/>
    <w:rsid w:val="0030742E"/>
    <w:rsid w:val="00346293"/>
    <w:rsid w:val="00353CB5"/>
    <w:rsid w:val="00365194"/>
    <w:rsid w:val="00376464"/>
    <w:rsid w:val="003855A0"/>
    <w:rsid w:val="00386FFF"/>
    <w:rsid w:val="003921C1"/>
    <w:rsid w:val="003945C4"/>
    <w:rsid w:val="00395A7A"/>
    <w:rsid w:val="003A18A0"/>
    <w:rsid w:val="003A443A"/>
    <w:rsid w:val="003B5CEE"/>
    <w:rsid w:val="003B786E"/>
    <w:rsid w:val="003F0ECD"/>
    <w:rsid w:val="003F311D"/>
    <w:rsid w:val="004077D0"/>
    <w:rsid w:val="00412DA6"/>
    <w:rsid w:val="004156F7"/>
    <w:rsid w:val="004175D7"/>
    <w:rsid w:val="004331D7"/>
    <w:rsid w:val="00433D8C"/>
    <w:rsid w:val="00434C96"/>
    <w:rsid w:val="00440156"/>
    <w:rsid w:val="00450EEF"/>
    <w:rsid w:val="00460914"/>
    <w:rsid w:val="004609A4"/>
    <w:rsid w:val="00464E8A"/>
    <w:rsid w:val="00475BB6"/>
    <w:rsid w:val="004808FC"/>
    <w:rsid w:val="00482EB0"/>
    <w:rsid w:val="004913FF"/>
    <w:rsid w:val="004951AE"/>
    <w:rsid w:val="004A554E"/>
    <w:rsid w:val="004B4AA9"/>
    <w:rsid w:val="004B7FB2"/>
    <w:rsid w:val="004C3AB0"/>
    <w:rsid w:val="004C5C4F"/>
    <w:rsid w:val="004C712F"/>
    <w:rsid w:val="004D6066"/>
    <w:rsid w:val="004F3603"/>
    <w:rsid w:val="004F6F64"/>
    <w:rsid w:val="00511202"/>
    <w:rsid w:val="005128D4"/>
    <w:rsid w:val="00522749"/>
    <w:rsid w:val="0052334B"/>
    <w:rsid w:val="005243E7"/>
    <w:rsid w:val="005320B5"/>
    <w:rsid w:val="0056058F"/>
    <w:rsid w:val="005932BA"/>
    <w:rsid w:val="005A13D0"/>
    <w:rsid w:val="005A64A7"/>
    <w:rsid w:val="005C403A"/>
    <w:rsid w:val="005C51CE"/>
    <w:rsid w:val="005D7355"/>
    <w:rsid w:val="0060105E"/>
    <w:rsid w:val="0060106A"/>
    <w:rsid w:val="00604A3C"/>
    <w:rsid w:val="00604CFF"/>
    <w:rsid w:val="0061137C"/>
    <w:rsid w:val="00616221"/>
    <w:rsid w:val="006768CC"/>
    <w:rsid w:val="00691832"/>
    <w:rsid w:val="006B39BA"/>
    <w:rsid w:val="006B5C06"/>
    <w:rsid w:val="006B662C"/>
    <w:rsid w:val="006C32C8"/>
    <w:rsid w:val="006C32D6"/>
    <w:rsid w:val="006C591C"/>
    <w:rsid w:val="006E155C"/>
    <w:rsid w:val="006E3E11"/>
    <w:rsid w:val="006E5144"/>
    <w:rsid w:val="006E61ED"/>
    <w:rsid w:val="006E7452"/>
    <w:rsid w:val="006F4D60"/>
    <w:rsid w:val="00706D49"/>
    <w:rsid w:val="0071041E"/>
    <w:rsid w:val="00724722"/>
    <w:rsid w:val="00727E3E"/>
    <w:rsid w:val="00733B9B"/>
    <w:rsid w:val="007569C5"/>
    <w:rsid w:val="00760269"/>
    <w:rsid w:val="00780F55"/>
    <w:rsid w:val="007942ED"/>
    <w:rsid w:val="007A43BD"/>
    <w:rsid w:val="007A56E2"/>
    <w:rsid w:val="007B2C2E"/>
    <w:rsid w:val="007B47A9"/>
    <w:rsid w:val="007C263F"/>
    <w:rsid w:val="007C30DA"/>
    <w:rsid w:val="007E5753"/>
    <w:rsid w:val="007E5FC3"/>
    <w:rsid w:val="008042EC"/>
    <w:rsid w:val="00810DFF"/>
    <w:rsid w:val="00811ECF"/>
    <w:rsid w:val="00813C6D"/>
    <w:rsid w:val="00821491"/>
    <w:rsid w:val="00824765"/>
    <w:rsid w:val="00826444"/>
    <w:rsid w:val="0083331C"/>
    <w:rsid w:val="0083340A"/>
    <w:rsid w:val="0084778A"/>
    <w:rsid w:val="00853114"/>
    <w:rsid w:val="0085579D"/>
    <w:rsid w:val="00864397"/>
    <w:rsid w:val="0086691C"/>
    <w:rsid w:val="008675C7"/>
    <w:rsid w:val="0087554B"/>
    <w:rsid w:val="00877D35"/>
    <w:rsid w:val="00881DC6"/>
    <w:rsid w:val="008850E4"/>
    <w:rsid w:val="00890FC9"/>
    <w:rsid w:val="00895C4A"/>
    <w:rsid w:val="008C294A"/>
    <w:rsid w:val="008D2804"/>
    <w:rsid w:val="008D55F9"/>
    <w:rsid w:val="008E27B4"/>
    <w:rsid w:val="008F6981"/>
    <w:rsid w:val="00903154"/>
    <w:rsid w:val="00903DE0"/>
    <w:rsid w:val="009075DA"/>
    <w:rsid w:val="009101A4"/>
    <w:rsid w:val="00950639"/>
    <w:rsid w:val="00967409"/>
    <w:rsid w:val="009779A2"/>
    <w:rsid w:val="0098015F"/>
    <w:rsid w:val="009A0D7F"/>
    <w:rsid w:val="009A124E"/>
    <w:rsid w:val="009A2284"/>
    <w:rsid w:val="009A6CCF"/>
    <w:rsid w:val="009B0128"/>
    <w:rsid w:val="009B6797"/>
    <w:rsid w:val="009C3EC2"/>
    <w:rsid w:val="009E6916"/>
    <w:rsid w:val="00A11865"/>
    <w:rsid w:val="00A15248"/>
    <w:rsid w:val="00A2021A"/>
    <w:rsid w:val="00A233A3"/>
    <w:rsid w:val="00A25C41"/>
    <w:rsid w:val="00A26488"/>
    <w:rsid w:val="00A26ADD"/>
    <w:rsid w:val="00A34A3D"/>
    <w:rsid w:val="00A43AED"/>
    <w:rsid w:val="00A47815"/>
    <w:rsid w:val="00A55F2F"/>
    <w:rsid w:val="00A569E4"/>
    <w:rsid w:val="00A61D2B"/>
    <w:rsid w:val="00A64040"/>
    <w:rsid w:val="00A9279F"/>
    <w:rsid w:val="00A92C9E"/>
    <w:rsid w:val="00AB7DD7"/>
    <w:rsid w:val="00AC412B"/>
    <w:rsid w:val="00AC4928"/>
    <w:rsid w:val="00AC6A56"/>
    <w:rsid w:val="00AD0360"/>
    <w:rsid w:val="00AE4EB4"/>
    <w:rsid w:val="00B00CBF"/>
    <w:rsid w:val="00B02CE4"/>
    <w:rsid w:val="00B25A68"/>
    <w:rsid w:val="00B335D6"/>
    <w:rsid w:val="00B55A93"/>
    <w:rsid w:val="00B66193"/>
    <w:rsid w:val="00B66987"/>
    <w:rsid w:val="00B73AED"/>
    <w:rsid w:val="00B908C9"/>
    <w:rsid w:val="00B958E7"/>
    <w:rsid w:val="00BB417E"/>
    <w:rsid w:val="00BC7555"/>
    <w:rsid w:val="00BF0B00"/>
    <w:rsid w:val="00C07680"/>
    <w:rsid w:val="00C117C2"/>
    <w:rsid w:val="00C32EC5"/>
    <w:rsid w:val="00C42F8A"/>
    <w:rsid w:val="00C53E5E"/>
    <w:rsid w:val="00C612FD"/>
    <w:rsid w:val="00C749BC"/>
    <w:rsid w:val="00C75DF3"/>
    <w:rsid w:val="00C82D34"/>
    <w:rsid w:val="00C8663D"/>
    <w:rsid w:val="00CA3252"/>
    <w:rsid w:val="00CB08EA"/>
    <w:rsid w:val="00CC1FB2"/>
    <w:rsid w:val="00CC2C01"/>
    <w:rsid w:val="00CD0AA5"/>
    <w:rsid w:val="00CE03DE"/>
    <w:rsid w:val="00CE235B"/>
    <w:rsid w:val="00CE26CC"/>
    <w:rsid w:val="00CE49B4"/>
    <w:rsid w:val="00CE7F62"/>
    <w:rsid w:val="00D024AA"/>
    <w:rsid w:val="00D04DB0"/>
    <w:rsid w:val="00D111DF"/>
    <w:rsid w:val="00D11786"/>
    <w:rsid w:val="00D252B2"/>
    <w:rsid w:val="00D30DAA"/>
    <w:rsid w:val="00D3174C"/>
    <w:rsid w:val="00D41123"/>
    <w:rsid w:val="00D44BEB"/>
    <w:rsid w:val="00D615DC"/>
    <w:rsid w:val="00D6239C"/>
    <w:rsid w:val="00D702F3"/>
    <w:rsid w:val="00DB59FD"/>
    <w:rsid w:val="00DD0968"/>
    <w:rsid w:val="00DE3E77"/>
    <w:rsid w:val="00DF1AD9"/>
    <w:rsid w:val="00E54722"/>
    <w:rsid w:val="00E55A96"/>
    <w:rsid w:val="00E7033D"/>
    <w:rsid w:val="00E714D1"/>
    <w:rsid w:val="00E90A56"/>
    <w:rsid w:val="00EA268B"/>
    <w:rsid w:val="00EB2E3F"/>
    <w:rsid w:val="00EB4580"/>
    <w:rsid w:val="00EC0FDA"/>
    <w:rsid w:val="00EC3BF9"/>
    <w:rsid w:val="00EC3CCE"/>
    <w:rsid w:val="00ED40B2"/>
    <w:rsid w:val="00EE37C8"/>
    <w:rsid w:val="00EE3821"/>
    <w:rsid w:val="00EF0395"/>
    <w:rsid w:val="00F04273"/>
    <w:rsid w:val="00F05755"/>
    <w:rsid w:val="00F07E24"/>
    <w:rsid w:val="00F107E6"/>
    <w:rsid w:val="00F21B45"/>
    <w:rsid w:val="00F25C6B"/>
    <w:rsid w:val="00F3092F"/>
    <w:rsid w:val="00F5717B"/>
    <w:rsid w:val="00F65523"/>
    <w:rsid w:val="00F700CA"/>
    <w:rsid w:val="00F850B7"/>
    <w:rsid w:val="00F96278"/>
    <w:rsid w:val="00FA546C"/>
    <w:rsid w:val="00FB729A"/>
    <w:rsid w:val="00FB7B8E"/>
    <w:rsid w:val="00FC3E30"/>
    <w:rsid w:val="00FD2559"/>
    <w:rsid w:val="00FF173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97B06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