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00E70DC6" w:rsidRPr="006C0A41" w:rsidP="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[Enter 9 digit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[Enter 10 digit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59A6C793">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 xml:space="preserve">November 1, </w:t>
            </w:r>
            <w:r w:rsidR="00906FEB">
              <w:rPr>
                <w:rFonts w:cs="Arial"/>
                <w:bCs/>
                <w:sz w:val="16"/>
                <w:szCs w:val="15"/>
              </w:rPr>
              <w:t>202</w:t>
            </w:r>
            <w:r w:rsidR="00BD198C">
              <w:rPr>
                <w:rFonts w:cs="Arial"/>
                <w:bCs/>
                <w:sz w:val="16"/>
                <w:szCs w:val="15"/>
              </w:rPr>
              <w:t>3</w:t>
            </w:r>
          </w:p>
          <w:p w:rsidR="00197002" w:rsidRPr="006C0A41" w:rsidP="006C0A41" w14:paraId="1347C26C" w14:textId="6E434591">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February 1, </w:t>
            </w:r>
            <w:r w:rsidR="00906FEB">
              <w:rPr>
                <w:rFonts w:cs="Arial"/>
                <w:bCs/>
                <w:sz w:val="16"/>
                <w:szCs w:val="15"/>
              </w:rPr>
              <w:t>202</w:t>
            </w:r>
            <w:r w:rsidR="00BD198C">
              <w:rPr>
                <w:rFonts w:cs="Arial"/>
                <w:bCs/>
                <w:sz w:val="16"/>
                <w:szCs w:val="15"/>
              </w:rPr>
              <w:t>4</w:t>
            </w:r>
          </w:p>
          <w:p w:rsidR="00197002" w:rsidRPr="006C0A41" w:rsidP="006C0A41" w14:paraId="42FA6F38" w14:textId="25D0AC7C">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May 1, </w:t>
            </w:r>
            <w:r w:rsidR="00906FEB">
              <w:rPr>
                <w:rFonts w:cs="Arial"/>
                <w:bCs/>
                <w:sz w:val="16"/>
                <w:szCs w:val="15"/>
              </w:rPr>
              <w:t>202</w:t>
            </w:r>
            <w:r w:rsidR="00BD198C">
              <w:rPr>
                <w:rFonts w:cs="Arial"/>
                <w:bCs/>
                <w:sz w:val="16"/>
                <w:szCs w:val="15"/>
              </w:rPr>
              <w:t>4</w:t>
            </w:r>
          </w:p>
          <w:p w:rsidR="00197002" w:rsidRPr="006C0A41" w:rsidP="00467824" w14:paraId="1C8983D9" w14:textId="5175DE99">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August 1, </w:t>
            </w:r>
            <w:r w:rsidR="00906FEB">
              <w:rPr>
                <w:rFonts w:cs="Arial"/>
                <w:bCs/>
                <w:sz w:val="16"/>
                <w:szCs w:val="15"/>
              </w:rPr>
              <w:t>202</w:t>
            </w:r>
            <w:r w:rsidR="00BD198C">
              <w:rPr>
                <w:rFonts w:cs="Arial"/>
                <w:bCs/>
                <w:sz w:val="16"/>
                <w:szCs w:val="15"/>
              </w:rPr>
              <w:t>4</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31E96D59">
            <w:pPr>
              <w:spacing w:before="120" w:after="100"/>
              <w:rPr>
                <w:rFonts w:cs="Arial"/>
                <w:bCs/>
                <w:sz w:val="16"/>
                <w:szCs w:val="15"/>
              </w:rPr>
            </w:pPr>
            <w:r w:rsidRPr="006C0A41">
              <w:rPr>
                <w:rFonts w:cs="Arial"/>
                <w:bCs/>
                <w:sz w:val="16"/>
                <w:szCs w:val="15"/>
              </w:rPr>
              <w:t xml:space="preserve">July 1 – September 30, </w:t>
            </w:r>
            <w:r w:rsidR="00906FEB">
              <w:rPr>
                <w:rFonts w:cs="Arial"/>
                <w:bCs/>
                <w:sz w:val="16"/>
                <w:szCs w:val="15"/>
              </w:rPr>
              <w:t>202</w:t>
            </w:r>
            <w:r w:rsidR="008B699E">
              <w:rPr>
                <w:rFonts w:cs="Arial"/>
                <w:bCs/>
                <w:sz w:val="16"/>
                <w:szCs w:val="15"/>
              </w:rPr>
              <w:t>3</w:t>
            </w:r>
          </w:p>
          <w:p w:rsidR="00197002" w:rsidRPr="006C0A41" w:rsidP="006C0A41" w14:paraId="70F7056C" w14:textId="6314BA09">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3</w:t>
            </w:r>
          </w:p>
          <w:p w:rsidR="00197002" w:rsidRPr="006C0A41" w:rsidP="006C0A41" w14:paraId="4F97FF63" w14:textId="2D31C8C8">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4</w:t>
            </w:r>
          </w:p>
          <w:p w:rsidR="00197002" w:rsidRPr="006C0A41" w:rsidP="00467824" w14:paraId="152D5C3F" w14:textId="69F06E81">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4</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47CC4080">
            <w:pPr>
              <w:spacing w:before="120" w:after="100"/>
              <w:rPr>
                <w:rFonts w:cs="Arial"/>
                <w:bCs/>
                <w:sz w:val="16"/>
                <w:szCs w:val="15"/>
              </w:rPr>
            </w:pPr>
            <w:r w:rsidRPr="006C0A41">
              <w:rPr>
                <w:rFonts w:cs="Arial"/>
                <w:bCs/>
                <w:sz w:val="16"/>
                <w:szCs w:val="15"/>
              </w:rPr>
              <w:t xml:space="preserve">January 1 – March 31, </w:t>
            </w:r>
            <w:r w:rsidR="00906FEB">
              <w:rPr>
                <w:rFonts w:cs="Arial"/>
                <w:bCs/>
                <w:sz w:val="16"/>
                <w:szCs w:val="15"/>
              </w:rPr>
              <w:t>202</w:t>
            </w:r>
            <w:r w:rsidR="00BD198C">
              <w:rPr>
                <w:rFonts w:cs="Arial"/>
                <w:bCs/>
                <w:sz w:val="16"/>
                <w:szCs w:val="15"/>
              </w:rPr>
              <w:t>4</w:t>
            </w:r>
          </w:p>
          <w:p w:rsidR="007E7A4C" w:rsidRPr="006C0A41" w:rsidP="006C0A41" w14:paraId="301A432C" w14:textId="01D34F16">
            <w:pPr>
              <w:spacing w:before="160" w:after="120"/>
              <w:rPr>
                <w:rFonts w:cs="Arial"/>
                <w:bCs/>
                <w:sz w:val="16"/>
                <w:szCs w:val="15"/>
              </w:rPr>
            </w:pPr>
            <w:r w:rsidRPr="006C0A41">
              <w:rPr>
                <w:rFonts w:cs="Arial"/>
                <w:bCs/>
                <w:sz w:val="16"/>
                <w:szCs w:val="15"/>
              </w:rPr>
              <w:t xml:space="preserve">April 1 – June 30, </w:t>
            </w:r>
            <w:r w:rsidR="00906FEB">
              <w:rPr>
                <w:rFonts w:cs="Arial"/>
                <w:bCs/>
                <w:sz w:val="16"/>
                <w:szCs w:val="15"/>
              </w:rPr>
              <w:t>202</w:t>
            </w:r>
            <w:r w:rsidR="00BD198C">
              <w:rPr>
                <w:rFonts w:cs="Arial"/>
                <w:bCs/>
                <w:sz w:val="16"/>
                <w:szCs w:val="15"/>
              </w:rPr>
              <w:t>4</w:t>
            </w:r>
          </w:p>
          <w:p w:rsidR="007E7A4C" w:rsidRPr="006C0A41" w:rsidP="006C0A41" w14:paraId="7A8FCB5E" w14:textId="228DB7A4">
            <w:pPr>
              <w:spacing w:after="80"/>
              <w:rPr>
                <w:rFonts w:cs="Arial"/>
                <w:bCs/>
                <w:sz w:val="16"/>
                <w:szCs w:val="15"/>
              </w:rPr>
            </w:pPr>
            <w:r w:rsidRPr="006C0A41">
              <w:rPr>
                <w:rFonts w:cs="Arial"/>
                <w:bCs/>
                <w:sz w:val="16"/>
                <w:szCs w:val="15"/>
              </w:rPr>
              <w:t xml:space="preserve">July 1 – September 30, </w:t>
            </w:r>
            <w:r w:rsidR="00906FEB">
              <w:rPr>
                <w:rFonts w:cs="Arial"/>
                <w:bCs/>
                <w:sz w:val="16"/>
                <w:szCs w:val="15"/>
              </w:rPr>
              <w:t>202</w:t>
            </w:r>
            <w:r w:rsidR="00BD198C">
              <w:rPr>
                <w:rFonts w:cs="Arial"/>
                <w:bCs/>
                <w:sz w:val="16"/>
                <w:szCs w:val="15"/>
              </w:rPr>
              <w:t>4</w:t>
            </w:r>
          </w:p>
          <w:p w:rsidR="00197002" w:rsidRPr="006C0A41" w:rsidP="00467824" w14:paraId="7979DF6D" w14:textId="31CACE58">
            <w:pPr>
              <w:spacing w:before="160"/>
              <w:rPr>
                <w:rFonts w:cs="Arial"/>
                <w:bCs/>
                <w:sz w:val="16"/>
                <w:szCs w:val="15"/>
              </w:rPr>
            </w:pPr>
            <w:r w:rsidRPr="006C0A41">
              <w:rPr>
                <w:rFonts w:cs="Arial"/>
                <w:bCs/>
                <w:sz w:val="16"/>
                <w:szCs w:val="15"/>
              </w:rPr>
              <w:t>October 1 – December 31,</w:t>
            </w:r>
            <w:r w:rsidR="00906FEB">
              <w:rPr>
                <w:rFonts w:cs="Arial"/>
                <w:bCs/>
                <w:sz w:val="16"/>
                <w:szCs w:val="15"/>
              </w:rPr>
              <w:t xml:space="preserve"> 202</w:t>
            </w:r>
            <w:r w:rsidR="00BD198C">
              <w:rPr>
                <w:rFonts w:cs="Arial"/>
                <w:bCs/>
                <w:sz w:val="16"/>
                <w:szCs w:val="15"/>
              </w:rPr>
              <w:t>4</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r w:rsidRPr="008E02D3">
              <w:rPr>
                <w:sz w:val="16"/>
                <w:szCs w:val="22"/>
              </w:rPr>
              <w:t>uncollectibles</w:t>
            </w:r>
            <w:r w:rsidRPr="008E02D3">
              <w:rPr>
                <w:sz w:val="16"/>
                <w:szCs w:val="22"/>
              </w:rPr>
              <w:t>.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F96703" w:rsidP="006143D6" w14:paraId="48A61AA5" w14:textId="54AA99CD">
            <w:pPr>
              <w:rPr>
                <w:sz w:val="16"/>
                <w:szCs w:val="20"/>
              </w:rPr>
            </w:pPr>
            <w:r>
              <w:rPr>
                <w:b/>
                <w:sz w:val="16"/>
                <w:szCs w:val="20"/>
              </w:rPr>
              <w:t>File this form online</w:t>
            </w:r>
            <w:r w:rsidR="004E4DEC">
              <w:rPr>
                <w:sz w:val="16"/>
                <w:szCs w:val="20"/>
              </w:rPr>
              <w:t xml:space="preserve"> </w:t>
            </w:r>
            <w:r w:rsidRPr="004E4DEC" w:rsidR="004E4DEC">
              <w:rPr>
                <w:sz w:val="16"/>
                <w:szCs w:val="20"/>
              </w:rPr>
              <w:t>https://forms.universalservice.org/portal/login</w:t>
            </w:r>
            <w:r w:rsidR="004E4DEC">
              <w:rPr>
                <w:sz w:val="16"/>
                <w:szCs w:val="20"/>
              </w:rPr>
              <w:t xml:space="preserve"> </w:t>
            </w:r>
          </w:p>
          <w:p w:rsidR="001C2BB1" w:rsidRPr="006C0A41" w:rsidP="006143D6" w14:paraId="21C1BD8D" w14:textId="7A0FBBD7">
            <w:pPr>
              <w:rPr>
                <w:rFonts w:cs="Arial"/>
                <w:bCs/>
                <w:sz w:val="14"/>
                <w:szCs w:val="15"/>
              </w:rPr>
            </w:pP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4A32FB" w:rsidP="00467824" w14:paraId="5D578D1F" w14:textId="4C5AE68D">
            <w:pPr>
              <w:pStyle w:val="Footer"/>
              <w:tabs>
                <w:tab w:val="left" w:pos="3103"/>
                <w:tab w:val="clear" w:pos="4320"/>
                <w:tab w:val="clear" w:pos="8640"/>
              </w:tabs>
              <w:jc w:val="right"/>
              <w:rPr>
                <w:sz w:val="16"/>
              </w:rPr>
            </w:pPr>
            <w:r w:rsidRPr="004A32FB">
              <w:rPr>
                <w:sz w:val="16"/>
              </w:rPr>
              <w:t xml:space="preserve">FCC Form 499-Q </w:t>
            </w:r>
            <w:r w:rsidRPr="004A32FB" w:rsidR="006B2D42">
              <w:rPr>
                <w:sz w:val="16"/>
              </w:rPr>
              <w:t>/</w:t>
            </w:r>
            <w:r w:rsidRPr="009A03B5" w:rsidR="00F83C07">
              <w:rPr>
                <w:sz w:val="16"/>
              </w:rPr>
              <w:t xml:space="preserve"> </w:t>
            </w:r>
            <w:r w:rsidRPr="009A03B5" w:rsidR="007B3835">
              <w:rPr>
                <w:sz w:val="16"/>
                <w:lang w:eastAsia="zh-TW"/>
              </w:rPr>
              <w:t>202</w:t>
            </w:r>
            <w:r w:rsidR="009B68D1">
              <w:rPr>
                <w:sz w:val="16"/>
                <w:lang w:eastAsia="zh-TW"/>
              </w:rPr>
              <w:t>4</w:t>
            </w:r>
          </w:p>
        </w:tc>
      </w:tr>
    </w:tbl>
    <w:p w:rsidR="001C2BB1" w:rsidRPr="00DB7D21" w:rsidP="009A03B5" w14:paraId="2DB71A18" w14:textId="77777777">
      <w:pPr>
        <w:rPr>
          <w:sz w:val="16"/>
        </w:rPr>
      </w:pPr>
    </w:p>
    <w:sectPr w:rsidSect="000855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702A1"/>
    <w:rsid w:val="00385119"/>
    <w:rsid w:val="00392736"/>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973"/>
    <w:rsid w:val="004E4B96"/>
    <w:rsid w:val="004E4DEC"/>
    <w:rsid w:val="00501C79"/>
    <w:rsid w:val="00535BEC"/>
    <w:rsid w:val="0054464F"/>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B3835"/>
    <w:rsid w:val="007C229F"/>
    <w:rsid w:val="007E75AC"/>
    <w:rsid w:val="007E7A4C"/>
    <w:rsid w:val="008409E8"/>
    <w:rsid w:val="00845C36"/>
    <w:rsid w:val="00850AC7"/>
    <w:rsid w:val="008656E2"/>
    <w:rsid w:val="00877DA2"/>
    <w:rsid w:val="008B699E"/>
    <w:rsid w:val="008B7ED8"/>
    <w:rsid w:val="008E02D3"/>
    <w:rsid w:val="00903116"/>
    <w:rsid w:val="00905CF2"/>
    <w:rsid w:val="00906FEB"/>
    <w:rsid w:val="00911F71"/>
    <w:rsid w:val="00912A39"/>
    <w:rsid w:val="00947A22"/>
    <w:rsid w:val="009500CE"/>
    <w:rsid w:val="0096261B"/>
    <w:rsid w:val="00973460"/>
    <w:rsid w:val="009A03B5"/>
    <w:rsid w:val="009B68D1"/>
    <w:rsid w:val="009C2B44"/>
    <w:rsid w:val="00A00EBA"/>
    <w:rsid w:val="00A15E03"/>
    <w:rsid w:val="00A17925"/>
    <w:rsid w:val="00A2093E"/>
    <w:rsid w:val="00AA2EA1"/>
    <w:rsid w:val="00AA4371"/>
    <w:rsid w:val="00AD1A67"/>
    <w:rsid w:val="00AE294B"/>
    <w:rsid w:val="00B0458C"/>
    <w:rsid w:val="00B04AFB"/>
    <w:rsid w:val="00B16AC0"/>
    <w:rsid w:val="00B306BE"/>
    <w:rsid w:val="00B33873"/>
    <w:rsid w:val="00B43AF4"/>
    <w:rsid w:val="00B74B55"/>
    <w:rsid w:val="00BA6A17"/>
    <w:rsid w:val="00BC6256"/>
    <w:rsid w:val="00BD198C"/>
    <w:rsid w:val="00C0719C"/>
    <w:rsid w:val="00C22B81"/>
    <w:rsid w:val="00C24467"/>
    <w:rsid w:val="00C34925"/>
    <w:rsid w:val="00C472C3"/>
    <w:rsid w:val="00C74329"/>
    <w:rsid w:val="00CA2E9E"/>
    <w:rsid w:val="00CD7715"/>
    <w:rsid w:val="00CE1473"/>
    <w:rsid w:val="00CE2C12"/>
    <w:rsid w:val="00D11FC8"/>
    <w:rsid w:val="00D250CB"/>
    <w:rsid w:val="00D25524"/>
    <w:rsid w:val="00D34788"/>
    <w:rsid w:val="00D73B00"/>
    <w:rsid w:val="00D76E41"/>
    <w:rsid w:val="00D84E5F"/>
    <w:rsid w:val="00D9724F"/>
    <w:rsid w:val="00DB66CB"/>
    <w:rsid w:val="00DB7D21"/>
    <w:rsid w:val="00DC1D4A"/>
    <w:rsid w:val="00DC603E"/>
    <w:rsid w:val="00DC6D94"/>
    <w:rsid w:val="00DF23E5"/>
    <w:rsid w:val="00E07E7E"/>
    <w:rsid w:val="00E20BCF"/>
    <w:rsid w:val="00E514EA"/>
    <w:rsid w:val="00E66AD7"/>
    <w:rsid w:val="00E70DC6"/>
    <w:rsid w:val="00EB59C3"/>
    <w:rsid w:val="00EC4961"/>
    <w:rsid w:val="00ED3675"/>
    <w:rsid w:val="00EF5DD4"/>
    <w:rsid w:val="00F07E3D"/>
    <w:rsid w:val="00F217D1"/>
    <w:rsid w:val="00F47BC9"/>
    <w:rsid w:val="00F72005"/>
    <w:rsid w:val="00F807F9"/>
    <w:rsid w:val="00F81A4D"/>
    <w:rsid w:val="00F83C07"/>
    <w:rsid w:val="00F93E07"/>
    <w:rsid w:val="00F96703"/>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