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8DC10B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D902FB">
        <w:rPr>
          <w:b/>
          <w:szCs w:val="22"/>
        </w:rPr>
        <w:t>1069</w:t>
      </w:r>
    </w:p>
    <w:p w:rsidR="006076B9" w:rsidP="003848AE" w14:paraId="6DA34BF3" w14:textId="32A381A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493CFE">
        <w:rPr>
          <w:b/>
          <w:szCs w:val="22"/>
        </w:rPr>
        <w:t xml:space="preserve">November </w:t>
      </w:r>
      <w:r w:rsidR="00812755">
        <w:rPr>
          <w:b/>
          <w:szCs w:val="22"/>
        </w:rPr>
        <w:t>9</w:t>
      </w:r>
      <w:r w:rsidR="0097470D">
        <w:rPr>
          <w:b/>
          <w:szCs w:val="22"/>
        </w:rPr>
        <w:t>, 2023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245D89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E5CF34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B5703C">
        <w:rPr>
          <w:b/>
          <w:kern w:val="0"/>
          <w:szCs w:val="22"/>
        </w:rPr>
        <w:t>3</w:t>
      </w:r>
      <w:r w:rsidR="00493CFE">
        <w:rPr>
          <w:b/>
          <w:kern w:val="0"/>
          <w:szCs w:val="22"/>
        </w:rPr>
        <w:t>41 &amp; 23-342</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71D527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191C5D">
        <w:rPr>
          <w:b/>
          <w:kern w:val="0"/>
          <w:szCs w:val="22"/>
        </w:rPr>
        <w:t>November 2</w:t>
      </w:r>
      <w:r w:rsidR="00812755">
        <w:rPr>
          <w:b/>
          <w:kern w:val="0"/>
          <w:szCs w:val="22"/>
        </w:rPr>
        <w:t>4</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52BFDCE4">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191C5D">
        <w:rPr>
          <w:rFonts w:eastAsia="MS Mincho"/>
          <w:b/>
          <w:szCs w:val="22"/>
        </w:rPr>
        <w:t xml:space="preserve">December </w:t>
      </w:r>
      <w:r w:rsidR="00B5703C">
        <w:rPr>
          <w:rFonts w:eastAsia="MS Mincho"/>
          <w:b/>
          <w:szCs w:val="22"/>
        </w:rPr>
        <w:t>1</w:t>
      </w:r>
      <w:r w:rsidR="00812755">
        <w:rPr>
          <w:rFonts w:eastAsia="MS Mincho"/>
          <w:b/>
          <w:szCs w:val="22"/>
        </w:rPr>
        <w:t>0</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F0175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91C5D">
        <w:rPr>
          <w:b/>
          <w:szCs w:val="22"/>
        </w:rPr>
        <w:t>November 2</w:t>
      </w:r>
      <w:r w:rsidR="00812755">
        <w:rPr>
          <w:b/>
          <w:szCs w:val="22"/>
        </w:rPr>
        <w:t>4</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 xml:space="preserve">. </w:t>
      </w:r>
      <w:r w:rsidR="00812755">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6DADF3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6181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93CFE" w:rsidP="002B476D" w14:paraId="2958A8E6"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Applicant(s): Blue Casa Telephone, LLC</w:t>
      </w:r>
    </w:p>
    <w:p w:rsidR="00493CFE" w:rsidRPr="00493CFE" w:rsidP="00493CFE" w14:paraId="05893618" w14:textId="7F743D1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WC Docket No. 23-341, Comp. Pol. File No. 1869</w:t>
      </w:r>
    </w:p>
    <w:p w:rsidR="00034C7F" w:rsidRPr="00493CFE" w:rsidP="00493CFE" w14:paraId="17EEE825" w14:textId="65E4CD1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Link – </w:t>
      </w:r>
      <w:hyperlink r:id="rId8" w:history="1">
        <w:r w:rsidRPr="00826A0D">
          <w:rPr>
            <w:rStyle w:val="Hyperlink"/>
            <w:bCs/>
            <w:szCs w:val="22"/>
          </w:rPr>
          <w:t>https://www.fcc.gov/ecfs/search/search-filings/results?q=(proceedings.name:(%2223-341*%22))</w:t>
        </w:r>
      </w:hyperlink>
    </w:p>
    <w:p w:rsidR="00493CFE" w:rsidRPr="00493CFE" w:rsidP="00493CFE" w14:paraId="0D2BEF61" w14:textId="5D8429D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
          <w:szCs w:val="22"/>
        </w:rPr>
        <w:t xml:space="preserve">Affected Service(s) – </w:t>
      </w:r>
      <w:r w:rsidRPr="00493CFE">
        <w:rPr>
          <w:bCs/>
          <w:szCs w:val="22"/>
        </w:rPr>
        <w:t xml:space="preserve">local exchange service, remote call forwarding, </w:t>
      </w:r>
      <w:r w:rsidRPr="00D45F5D" w:rsidR="00D45F5D">
        <w:rPr>
          <w:bCs/>
          <w:szCs w:val="22"/>
        </w:rPr>
        <w:t>interstate long distance</w:t>
      </w:r>
      <w:r w:rsidR="00D45F5D">
        <w:rPr>
          <w:bCs/>
          <w:szCs w:val="22"/>
        </w:rPr>
        <w:t>,</w:t>
      </w:r>
    </w:p>
    <w:p w:rsidR="00493CFE" w:rsidP="00493CFE" w14:paraId="583BBC34" w14:textId="058CAD4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Cs/>
          <w:szCs w:val="22"/>
        </w:rPr>
        <w:t xml:space="preserve">intrastate </w:t>
      </w:r>
      <w:r w:rsidR="00D45F5D">
        <w:rPr>
          <w:bCs/>
          <w:szCs w:val="22"/>
        </w:rPr>
        <w:t xml:space="preserve">long distance </w:t>
      </w:r>
      <w:r w:rsidRPr="00493CFE">
        <w:rPr>
          <w:bCs/>
          <w:szCs w:val="22"/>
        </w:rPr>
        <w:t>and</w:t>
      </w:r>
      <w:r w:rsidR="00D45F5D">
        <w:rPr>
          <w:bCs/>
          <w:szCs w:val="22"/>
        </w:rPr>
        <w:t xml:space="preserve"> </w:t>
      </w:r>
      <w:r w:rsidRPr="00493CFE">
        <w:rPr>
          <w:bCs/>
          <w:szCs w:val="22"/>
        </w:rPr>
        <w:t>toll-free services</w:t>
      </w:r>
      <w:r>
        <w:rPr>
          <w:rStyle w:val="FootnoteReference"/>
          <w:bCs/>
          <w:szCs w:val="22"/>
        </w:rPr>
        <w:footnoteReference w:id="9"/>
      </w:r>
      <w:r w:rsidRPr="00493CFE">
        <w:rPr>
          <w:bCs/>
          <w:szCs w:val="22"/>
        </w:rPr>
        <w:t xml:space="preserve"> </w:t>
      </w:r>
    </w:p>
    <w:p w:rsidR="00493CFE" w:rsidRPr="00493CFE" w:rsidP="00493CFE" w14:paraId="1823BA16" w14:textId="6A78E90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Service Area(s) – </w:t>
      </w:r>
      <w:r>
        <w:rPr>
          <w:bCs/>
          <w:szCs w:val="22"/>
        </w:rPr>
        <w:t>California</w:t>
      </w:r>
    </w:p>
    <w:p w:rsidR="00493CFE" w:rsidRPr="00493CFE" w:rsidP="00493CFE" w14:paraId="2DA6AE77" w14:textId="68244AF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Authorized Date(s) – </w:t>
      </w:r>
      <w:r w:rsidRPr="00493CFE">
        <w:rPr>
          <w:bCs/>
          <w:szCs w:val="22"/>
        </w:rPr>
        <w:t xml:space="preserve">on or after </w:t>
      </w:r>
      <w:r>
        <w:rPr>
          <w:bCs/>
          <w:szCs w:val="22"/>
        </w:rPr>
        <w:t>December</w:t>
      </w:r>
      <w:r w:rsidRPr="00493CFE">
        <w:rPr>
          <w:bCs/>
          <w:szCs w:val="22"/>
        </w:rPr>
        <w:t xml:space="preserve"> 1</w:t>
      </w:r>
      <w:r>
        <w:rPr>
          <w:bCs/>
          <w:szCs w:val="22"/>
        </w:rPr>
        <w:t>2</w:t>
      </w:r>
      <w:r w:rsidRPr="00493CFE">
        <w:rPr>
          <w:bCs/>
          <w:szCs w:val="22"/>
        </w:rPr>
        <w:t>, 2023</w:t>
      </w:r>
    </w:p>
    <w:p w:rsidR="00493CFE" w:rsidRPr="00493CFE" w:rsidP="00493CFE" w14:paraId="6E7FE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Contact(s) – </w:t>
      </w:r>
      <w:r w:rsidRPr="00493CFE">
        <w:rPr>
          <w:bCs/>
          <w:szCs w:val="22"/>
        </w:rPr>
        <w:t>Kimberly Jackson, (202) 418-7393 (voice), Kimberly.Jackson@fcc.gov, of the Competition Policy Division, Wireline Competition Bureau</w:t>
      </w:r>
    </w:p>
    <w:p w:rsidR="00493CFE" w:rsidP="00493CFE" w14:paraId="583AD1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D1841" w:rsidRPr="009D1841" w:rsidP="009D1841" w14:paraId="0927E0CE" w14:textId="47F2D2D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149825432"/>
      <w:r w:rsidRPr="009D1841">
        <w:rPr>
          <w:b/>
          <w:szCs w:val="22"/>
        </w:rPr>
        <w:t xml:space="preserve">Applicant(s): </w:t>
      </w:r>
      <w:r w:rsidRPr="00493CFE" w:rsidR="00493CFE">
        <w:rPr>
          <w:b/>
          <w:szCs w:val="22"/>
        </w:rPr>
        <w:t xml:space="preserve">Pacific Centrex </w:t>
      </w:r>
      <w:r w:rsidRPr="00493CFE" w:rsidR="00493CFE">
        <w:rPr>
          <w:b/>
          <w:szCs w:val="22"/>
        </w:rPr>
        <w:t>Datavo</w:t>
      </w:r>
      <w:r w:rsidRPr="00493CFE" w:rsidR="00493CFE">
        <w:rPr>
          <w:b/>
          <w:szCs w:val="22"/>
        </w:rPr>
        <w:t>, LLC</w:t>
      </w:r>
    </w:p>
    <w:p w:rsidR="00B150C5" w:rsidP="009D1841" w14:paraId="6DEC07C2" w14:textId="47223A1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WC Docket No. 23-</w:t>
      </w:r>
      <w:r w:rsidR="00B5703C">
        <w:rPr>
          <w:b/>
          <w:szCs w:val="22"/>
        </w:rPr>
        <w:t>3</w:t>
      </w:r>
      <w:r w:rsidR="00493CFE">
        <w:rPr>
          <w:b/>
          <w:szCs w:val="22"/>
        </w:rPr>
        <w:t>42</w:t>
      </w:r>
      <w:r w:rsidRPr="009D1841">
        <w:rPr>
          <w:b/>
          <w:szCs w:val="22"/>
        </w:rPr>
        <w:t xml:space="preserve">, Comp. Pol. File No. </w:t>
      </w:r>
      <w:r>
        <w:rPr>
          <w:b/>
          <w:szCs w:val="22"/>
        </w:rPr>
        <w:t>18</w:t>
      </w:r>
      <w:r w:rsidR="00493CFE">
        <w:rPr>
          <w:b/>
          <w:szCs w:val="22"/>
        </w:rPr>
        <w:t>70</w:t>
      </w:r>
    </w:p>
    <w:p w:rsidR="00034C7F" w:rsidP="00493CFE" w14:paraId="0AA4E872" w14:textId="018EBF3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9D1841">
        <w:rPr>
          <w:b/>
          <w:szCs w:val="22"/>
        </w:rPr>
        <w:t>Link –</w:t>
      </w:r>
      <w:r w:rsidR="00B5703C">
        <w:rPr>
          <w:b/>
          <w:szCs w:val="22"/>
        </w:rPr>
        <w:t xml:space="preserve"> </w:t>
      </w:r>
      <w:hyperlink r:id="rId9" w:history="1">
        <w:r w:rsidRPr="00826A0D">
          <w:rPr>
            <w:rStyle w:val="Hyperlink"/>
          </w:rPr>
          <w:t>https://www.fcc.gov/ecfs/search/search-filings/results?q=(proceedings.name:(%2223-342*%22))</w:t>
        </w:r>
      </w:hyperlink>
      <w:r w:rsidRPr="00034C7F">
        <w:t xml:space="preserve"> </w:t>
      </w:r>
    </w:p>
    <w:p w:rsidR="00034C7F" w:rsidP="00493CFE" w14:paraId="2B9F0A1A" w14:textId="5886A43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9D1841">
        <w:rPr>
          <w:b/>
          <w:szCs w:val="22"/>
        </w:rPr>
        <w:t xml:space="preserve">Affected Service(s) – </w:t>
      </w:r>
      <w:r w:rsidRPr="00493CFE" w:rsidR="00493CFE">
        <w:rPr>
          <w:bCs/>
          <w:szCs w:val="22"/>
        </w:rPr>
        <w:t>local exchange</w:t>
      </w:r>
      <w:r w:rsidR="00997086">
        <w:rPr>
          <w:bCs/>
          <w:szCs w:val="22"/>
        </w:rPr>
        <w:t xml:space="preserve"> service</w:t>
      </w:r>
      <w:r w:rsidRPr="00493CFE" w:rsidR="00493CFE">
        <w:rPr>
          <w:bCs/>
          <w:szCs w:val="22"/>
        </w:rPr>
        <w:t>,</w:t>
      </w:r>
      <w:r>
        <w:rPr>
          <w:bCs/>
          <w:szCs w:val="22"/>
        </w:rPr>
        <w:t xml:space="preserve"> </w:t>
      </w:r>
      <w:r w:rsidRPr="00493CFE" w:rsidR="00493CFE">
        <w:rPr>
          <w:bCs/>
          <w:szCs w:val="22"/>
        </w:rPr>
        <w:t>remote call forwarding, inter</w:t>
      </w:r>
      <w:r w:rsidR="003E7B0D">
        <w:rPr>
          <w:bCs/>
          <w:szCs w:val="22"/>
        </w:rPr>
        <w:t>state long distance</w:t>
      </w:r>
      <w:r w:rsidRPr="00493CFE" w:rsidR="00493CFE">
        <w:rPr>
          <w:bCs/>
          <w:szCs w:val="22"/>
        </w:rPr>
        <w:t>, intrastate long distance and toll-free services</w:t>
      </w:r>
      <w:r>
        <w:rPr>
          <w:rStyle w:val="FootnoteReference"/>
          <w:bCs/>
          <w:szCs w:val="22"/>
        </w:rPr>
        <w:footnoteReference w:id="10"/>
      </w:r>
      <w:r w:rsidRPr="00493CFE" w:rsidR="00493CFE">
        <w:rPr>
          <w:b/>
          <w:bCs/>
          <w:szCs w:val="22"/>
        </w:rPr>
        <w:t xml:space="preserve"> </w:t>
      </w:r>
    </w:p>
    <w:p w:rsidR="002728E3" w:rsidP="00493CFE" w14:paraId="03FF4EFB" w14:textId="48CAEA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9D1841">
        <w:rPr>
          <w:b/>
          <w:szCs w:val="22"/>
        </w:rPr>
        <w:t xml:space="preserve">Service Area(s) – </w:t>
      </w:r>
      <w:r w:rsidR="00493CFE">
        <w:rPr>
          <w:bCs/>
          <w:szCs w:val="22"/>
        </w:rPr>
        <w:t>California</w:t>
      </w:r>
    </w:p>
    <w:p w:rsidR="009D1841" w:rsidRPr="009D1841" w:rsidP="002728E3" w14:paraId="20133406" w14:textId="37320F8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Authorized(s) – </w:t>
      </w:r>
      <w:r w:rsidRPr="009D1841">
        <w:rPr>
          <w:bCs/>
          <w:szCs w:val="22"/>
        </w:rPr>
        <w:t xml:space="preserve">on or after </w:t>
      </w:r>
      <w:r w:rsidR="00493CFE">
        <w:rPr>
          <w:bCs/>
          <w:szCs w:val="22"/>
        </w:rPr>
        <w:t>December</w:t>
      </w:r>
      <w:r w:rsidR="00583114">
        <w:rPr>
          <w:bCs/>
          <w:szCs w:val="22"/>
        </w:rPr>
        <w:t xml:space="preserve"> 1</w:t>
      </w:r>
      <w:r w:rsidR="00493CFE">
        <w:rPr>
          <w:bCs/>
          <w:szCs w:val="22"/>
        </w:rPr>
        <w:t>2</w:t>
      </w:r>
      <w:r w:rsidRPr="009D1841">
        <w:rPr>
          <w:bCs/>
          <w:szCs w:val="22"/>
        </w:rPr>
        <w:t>, 2023</w:t>
      </w:r>
    </w:p>
    <w:p w:rsidR="009D1841" w:rsidP="009D1841" w14:paraId="1BBF99D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9D1841">
        <w:rPr>
          <w:b/>
          <w:szCs w:val="22"/>
        </w:rPr>
        <w:t xml:space="preserve">Contact(s) – </w:t>
      </w:r>
      <w:r w:rsidRPr="009D1841">
        <w:rPr>
          <w:bCs/>
          <w:szCs w:val="22"/>
        </w:rPr>
        <w:t>Kimberly Jackson, (202) 418-7393 (voice), Kimberly.Jackson@fcc.gov, of the Competition Policy Division, Wireline Competition Bureau</w:t>
      </w:r>
    </w:p>
    <w:bookmarkEnd w:id="3"/>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64FE3050">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C90EF4" w:rsidRPr="00812755" w14:paraId="64116D5C" w14:textId="5F3BD169">
      <w:pPr>
        <w:pStyle w:val="FootnoteText"/>
        <w:rPr>
          <w:sz w:val="20"/>
        </w:rPr>
      </w:pPr>
      <w:r w:rsidRPr="00812755">
        <w:rPr>
          <w:rStyle w:val="FootnoteReference"/>
          <w:sz w:val="20"/>
        </w:rPr>
        <w:footnoteRef/>
      </w:r>
      <w:r w:rsidRPr="00812755">
        <w:rPr>
          <w:sz w:val="20"/>
        </w:rPr>
        <w:t xml:space="preserve"> Only services offered in whole or in part as interstate telecommunications services are currently subject to the section 214 discontinuance process.</w:t>
      </w:r>
    </w:p>
  </w:footnote>
  <w:footnote w:id="10">
    <w:p w:rsidR="003E7B0D" w:rsidRPr="00812755" w14:paraId="4056CD03" w14:textId="3808713B">
      <w:pPr>
        <w:pStyle w:val="FootnoteText"/>
        <w:rPr>
          <w:sz w:val="20"/>
        </w:rPr>
      </w:pPr>
      <w:r w:rsidRPr="00812755">
        <w:rPr>
          <w:rStyle w:val="FootnoteReference"/>
          <w:sz w:val="20"/>
        </w:rPr>
        <w:footnoteRef/>
      </w:r>
      <w:r w:rsidRPr="00812755">
        <w:rPr>
          <w:sz w:val="20"/>
        </w:rPr>
        <w:t xml:space="preserve"> Only services offered in whole or in part as interstate telecommunications services are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48FA2CD">
    <w:pPr>
      <w:pStyle w:val="Header"/>
    </w:pPr>
    <w:r>
      <w:tab/>
    </w:r>
    <w:r>
      <w:ptab w:relativeTo="margin" w:alignment="right" w:leader="none"/>
    </w:r>
    <w:r>
      <w:t xml:space="preserve">DA </w:t>
    </w:r>
    <w:r w:rsidR="00D26EA7">
      <w:t>2</w:t>
    </w:r>
    <w:r w:rsidR="007E25BB">
      <w:t>3</w:t>
    </w:r>
    <w:r w:rsidR="00C8526E">
      <w:t>-</w:t>
    </w:r>
    <w:r w:rsidR="00D902FB">
      <w:t>1069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104057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1E3B"/>
    <w:rsid w:val="00022E8A"/>
    <w:rsid w:val="0002510F"/>
    <w:rsid w:val="00027BAB"/>
    <w:rsid w:val="00031B4E"/>
    <w:rsid w:val="00031DB3"/>
    <w:rsid w:val="00032C7D"/>
    <w:rsid w:val="00033A92"/>
    <w:rsid w:val="00034C7F"/>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7AE"/>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2425"/>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5E21"/>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854"/>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87EE1"/>
    <w:rsid w:val="00190CF0"/>
    <w:rsid w:val="00191C5D"/>
    <w:rsid w:val="001926C7"/>
    <w:rsid w:val="001939C0"/>
    <w:rsid w:val="0019413D"/>
    <w:rsid w:val="00194469"/>
    <w:rsid w:val="00197A24"/>
    <w:rsid w:val="00197DC7"/>
    <w:rsid w:val="001A115D"/>
    <w:rsid w:val="001A2C9B"/>
    <w:rsid w:val="001A2E27"/>
    <w:rsid w:val="001A64E4"/>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8E3"/>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0395"/>
    <w:rsid w:val="002A32E3"/>
    <w:rsid w:val="002A4355"/>
    <w:rsid w:val="002A47C5"/>
    <w:rsid w:val="002A4FCF"/>
    <w:rsid w:val="002A51ED"/>
    <w:rsid w:val="002A5553"/>
    <w:rsid w:val="002A6528"/>
    <w:rsid w:val="002A6A01"/>
    <w:rsid w:val="002B1366"/>
    <w:rsid w:val="002B476D"/>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E777D"/>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149"/>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6DC"/>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6F8"/>
    <w:rsid w:val="003E5B01"/>
    <w:rsid w:val="003E6358"/>
    <w:rsid w:val="003E7B0D"/>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CFE"/>
    <w:rsid w:val="004948E3"/>
    <w:rsid w:val="00494FE6"/>
    <w:rsid w:val="004953BE"/>
    <w:rsid w:val="004977C3"/>
    <w:rsid w:val="004A0CF9"/>
    <w:rsid w:val="004A4687"/>
    <w:rsid w:val="004A48A0"/>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675BD"/>
    <w:rsid w:val="005711ED"/>
    <w:rsid w:val="005727B9"/>
    <w:rsid w:val="0057372F"/>
    <w:rsid w:val="00573BF2"/>
    <w:rsid w:val="0057430D"/>
    <w:rsid w:val="00574577"/>
    <w:rsid w:val="005749C6"/>
    <w:rsid w:val="00580ED0"/>
    <w:rsid w:val="00581E31"/>
    <w:rsid w:val="00581FE2"/>
    <w:rsid w:val="00583114"/>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63D1"/>
    <w:rsid w:val="005D7DC3"/>
    <w:rsid w:val="005E0F40"/>
    <w:rsid w:val="005E175E"/>
    <w:rsid w:val="005E23E0"/>
    <w:rsid w:val="005E34AF"/>
    <w:rsid w:val="005E5361"/>
    <w:rsid w:val="005E6728"/>
    <w:rsid w:val="005E69AD"/>
    <w:rsid w:val="005F2D83"/>
    <w:rsid w:val="005F3C3B"/>
    <w:rsid w:val="005F736E"/>
    <w:rsid w:val="006005C1"/>
    <w:rsid w:val="00601007"/>
    <w:rsid w:val="006011CA"/>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0EB"/>
    <w:rsid w:val="00793C63"/>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2755"/>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A0D"/>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27D5D"/>
    <w:rsid w:val="0093058B"/>
    <w:rsid w:val="00930608"/>
    <w:rsid w:val="009318AD"/>
    <w:rsid w:val="00932B55"/>
    <w:rsid w:val="00932DEF"/>
    <w:rsid w:val="009359EF"/>
    <w:rsid w:val="009367AF"/>
    <w:rsid w:val="0093687D"/>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57CCB"/>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086"/>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2F18"/>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0C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03C"/>
    <w:rsid w:val="00B577E3"/>
    <w:rsid w:val="00B6052B"/>
    <w:rsid w:val="00B60CE9"/>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0A7"/>
    <w:rsid w:val="00C8157E"/>
    <w:rsid w:val="00C83B02"/>
    <w:rsid w:val="00C84D48"/>
    <w:rsid w:val="00C8526E"/>
    <w:rsid w:val="00C86EBB"/>
    <w:rsid w:val="00C87289"/>
    <w:rsid w:val="00C879A8"/>
    <w:rsid w:val="00C87B58"/>
    <w:rsid w:val="00C90EF4"/>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5F5D"/>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2FB"/>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631"/>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77E"/>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3B0D"/>
    <w:rsid w:val="00FA490C"/>
    <w:rsid w:val="00FA5643"/>
    <w:rsid w:val="00FA6B79"/>
    <w:rsid w:val="00FA7D9F"/>
    <w:rsid w:val="00FA7FB6"/>
    <w:rsid w:val="00FB005A"/>
    <w:rsid w:val="00FB2D07"/>
    <w:rsid w:val="00FB2F26"/>
    <w:rsid w:val="00FB4379"/>
    <w:rsid w:val="00FB73C3"/>
    <w:rsid w:val="00FB7548"/>
    <w:rsid w:val="00FC0094"/>
    <w:rsid w:val="00FC325F"/>
    <w:rsid w:val="00FC359D"/>
    <w:rsid w:val="00FC3FEF"/>
    <w:rsid w:val="00FC4354"/>
    <w:rsid w:val="00FC5041"/>
    <w:rsid w:val="00FC56BA"/>
    <w:rsid w:val="00FC575D"/>
    <w:rsid w:val="00FC5BCC"/>
    <w:rsid w:val="00FC60B3"/>
    <w:rsid w:val="00FC67EB"/>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341*%22))" TargetMode="External" /><Relationship Id="rId9" Type="http://schemas.openxmlformats.org/officeDocument/2006/relationships/hyperlink" Target="https://www.fcc.gov/ecfs/search/search-filings/results?q=(proceedings.name:(%2223-342*%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