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65AA6B85">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293A28">
        <w:rPr>
          <w:b/>
          <w:szCs w:val="22"/>
        </w:rPr>
        <w:t>3</w:t>
      </w:r>
      <w:r w:rsidR="00E34EA0">
        <w:rPr>
          <w:b/>
          <w:szCs w:val="22"/>
        </w:rPr>
        <w:t>-</w:t>
      </w:r>
      <w:r w:rsidR="00111865">
        <w:rPr>
          <w:b/>
          <w:szCs w:val="22"/>
        </w:rPr>
        <w:t>213</w:t>
      </w:r>
    </w:p>
    <w:p w:rsidR="006076B9" w:rsidP="003848AE" w14:paraId="6DA34BF3" w14:textId="36A23C0E">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504BC0">
        <w:rPr>
          <w:b/>
          <w:szCs w:val="22"/>
        </w:rPr>
        <w:t>March</w:t>
      </w:r>
      <w:r w:rsidR="00490292">
        <w:rPr>
          <w:b/>
          <w:szCs w:val="22"/>
        </w:rPr>
        <w:t xml:space="preserve"> </w:t>
      </w:r>
      <w:r w:rsidR="00B14C14">
        <w:rPr>
          <w:b/>
          <w:szCs w:val="22"/>
        </w:rPr>
        <w:t>14</w:t>
      </w:r>
      <w:r w:rsidR="009D2C06">
        <w:rPr>
          <w:b/>
          <w:szCs w:val="22"/>
        </w:rPr>
        <w:t>, 202</w:t>
      </w:r>
      <w:r w:rsidR="007E25BB">
        <w:rPr>
          <w:b/>
          <w:szCs w:val="22"/>
        </w:rPr>
        <w:t>3</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43FE7A6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656FBD">
        <w:rPr>
          <w:b/>
          <w:kern w:val="0"/>
          <w:szCs w:val="22"/>
        </w:rPr>
        <w:t xml:space="preserve"> </w:t>
      </w:r>
      <w:r w:rsidR="001E013D">
        <w:rPr>
          <w:b/>
          <w:kern w:val="0"/>
          <w:szCs w:val="22"/>
        </w:rPr>
        <w:t xml:space="preserve">AND/OR INTERCONNECTED VOIP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2A73A6A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w:t>
      </w:r>
      <w:r w:rsidR="00B14C14">
        <w:rPr>
          <w:b/>
          <w:kern w:val="0"/>
          <w:szCs w:val="22"/>
        </w:rPr>
        <w:t>2</w:t>
      </w:r>
      <w:r w:rsidR="0024687A">
        <w:rPr>
          <w:b/>
          <w:kern w:val="0"/>
          <w:szCs w:val="22"/>
        </w:rPr>
        <w:t>-</w:t>
      </w:r>
      <w:r w:rsidR="00B14C14">
        <w:rPr>
          <w:b/>
          <w:kern w:val="0"/>
          <w:szCs w:val="22"/>
        </w:rPr>
        <w:t>310</w:t>
      </w:r>
      <w:r w:rsidR="008933A3">
        <w:rPr>
          <w:b/>
          <w:kern w:val="0"/>
          <w:szCs w:val="22"/>
        </w:rPr>
        <w:t xml:space="preserve"> &amp; 23-</w:t>
      </w:r>
      <w:r w:rsidR="00EE0EE1">
        <w:rPr>
          <w:b/>
          <w:kern w:val="0"/>
          <w:szCs w:val="22"/>
        </w:rPr>
        <w:t>92</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77BB99D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7E25BB">
        <w:rPr>
          <w:b/>
          <w:kern w:val="0"/>
          <w:szCs w:val="22"/>
        </w:rPr>
        <w:t xml:space="preserve">March </w:t>
      </w:r>
      <w:r w:rsidR="009F5F48">
        <w:rPr>
          <w:b/>
          <w:kern w:val="0"/>
          <w:szCs w:val="22"/>
        </w:rPr>
        <w:t>2</w:t>
      </w:r>
      <w:r w:rsidR="00B14C14">
        <w:rPr>
          <w:b/>
          <w:kern w:val="0"/>
          <w:szCs w:val="22"/>
        </w:rPr>
        <w:t>9</w:t>
      </w:r>
      <w:r w:rsidR="00081455">
        <w:rPr>
          <w:b/>
          <w:kern w:val="0"/>
          <w:szCs w:val="22"/>
        </w:rPr>
        <w:t xml:space="preserve">, </w:t>
      </w:r>
      <w:r w:rsidR="009D2C06">
        <w:rPr>
          <w:b/>
          <w:kern w:val="0"/>
          <w:szCs w:val="22"/>
        </w:rPr>
        <w:t>202</w:t>
      </w:r>
      <w:r w:rsidR="00141636">
        <w:rPr>
          <w:b/>
          <w:kern w:val="0"/>
          <w:szCs w:val="22"/>
        </w:rPr>
        <w:t>3</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6EF33407">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9F5F48">
        <w:rPr>
          <w:rFonts w:eastAsia="MS Mincho"/>
          <w:b/>
          <w:szCs w:val="22"/>
        </w:rPr>
        <w:t>April</w:t>
      </w:r>
      <w:r w:rsidR="00D12A15">
        <w:rPr>
          <w:rFonts w:eastAsia="MS Mincho"/>
          <w:b/>
          <w:szCs w:val="22"/>
        </w:rPr>
        <w:t xml:space="preserve"> </w:t>
      </w:r>
      <w:r w:rsidR="00B14C14">
        <w:rPr>
          <w:rFonts w:eastAsia="MS Mincho"/>
          <w:b/>
          <w:szCs w:val="22"/>
        </w:rPr>
        <w:t>14</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707525">
        <w:rPr>
          <w:rFonts w:eastAsia="MS Mincho"/>
          <w:b/>
          <w:szCs w:val="22"/>
        </w:rPr>
        <w:t>3</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119102F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7E25BB">
        <w:rPr>
          <w:b/>
          <w:szCs w:val="22"/>
        </w:rPr>
        <w:t>March</w:t>
      </w:r>
      <w:r w:rsidR="00531826">
        <w:rPr>
          <w:b/>
          <w:szCs w:val="22"/>
        </w:rPr>
        <w:t xml:space="preserve"> </w:t>
      </w:r>
      <w:r w:rsidR="009F5F48">
        <w:rPr>
          <w:b/>
          <w:szCs w:val="22"/>
        </w:rPr>
        <w:t>2</w:t>
      </w:r>
      <w:r w:rsidR="00B14C14">
        <w:rPr>
          <w:b/>
          <w:szCs w:val="22"/>
        </w:rPr>
        <w:t>9</w:t>
      </w:r>
      <w:r w:rsidR="0003732E">
        <w:rPr>
          <w:b/>
          <w:szCs w:val="22"/>
        </w:rPr>
        <w:t>,</w:t>
      </w:r>
      <w:r w:rsidR="00350315">
        <w:rPr>
          <w:b/>
          <w:szCs w:val="22"/>
        </w:rPr>
        <w:t xml:space="preserve"> </w:t>
      </w:r>
      <w:r w:rsidR="00FA0AFD">
        <w:rPr>
          <w:b/>
          <w:szCs w:val="22"/>
        </w:rPr>
        <w:t>20</w:t>
      </w:r>
      <w:r w:rsidR="00064C34">
        <w:rPr>
          <w:b/>
          <w:szCs w:val="22"/>
        </w:rPr>
        <w:t>2</w:t>
      </w:r>
      <w:r w:rsidR="00E31B8B">
        <w:rPr>
          <w:b/>
          <w:szCs w:val="22"/>
        </w:rPr>
        <w:t>3</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76844">
        <w:rPr>
          <w:i/>
          <w:iCs/>
          <w:szCs w:val="22"/>
        </w:rPr>
        <w:t>ex parte</w:t>
      </w:r>
      <w:r>
        <w:rPr>
          <w:szCs w:val="22"/>
        </w:rPr>
        <w:t xml:space="preserv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77E2EED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32D9B94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F114C4" w:rsidRPr="00F114C4" w:rsidP="00F114C4" w14:paraId="138FBC39" w14:textId="73248CB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 xml:space="preserve">Applicant(s): </w:t>
      </w:r>
      <w:r w:rsidRPr="00B14C14" w:rsidR="00B14C14">
        <w:rPr>
          <w:b/>
          <w:szCs w:val="22"/>
        </w:rPr>
        <w:t>Mitel Cloud Services, Inc.</w:t>
      </w:r>
      <w:r w:rsidR="009455AE">
        <w:rPr>
          <w:b/>
          <w:szCs w:val="22"/>
        </w:rPr>
        <w:t xml:space="preserve"> (Mitel)</w:t>
      </w:r>
    </w:p>
    <w:p w:rsidR="00F114C4" w:rsidRPr="00F114C4" w:rsidP="00F114C4" w14:paraId="0C3494AD" w14:textId="67D91AD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WC Docket No. 2</w:t>
      </w:r>
      <w:r w:rsidR="00B14C14">
        <w:rPr>
          <w:b/>
          <w:szCs w:val="22"/>
        </w:rPr>
        <w:t>2</w:t>
      </w:r>
      <w:r w:rsidRPr="00F114C4">
        <w:rPr>
          <w:b/>
          <w:szCs w:val="22"/>
        </w:rPr>
        <w:t>-</w:t>
      </w:r>
      <w:r w:rsidR="00B14C14">
        <w:rPr>
          <w:b/>
          <w:szCs w:val="22"/>
        </w:rPr>
        <w:t>310</w:t>
      </w:r>
      <w:r w:rsidRPr="00F114C4">
        <w:rPr>
          <w:b/>
          <w:szCs w:val="22"/>
        </w:rPr>
        <w:t>, Comp. Pol. File No. 18</w:t>
      </w:r>
      <w:r w:rsidR="00B14C14">
        <w:rPr>
          <w:b/>
          <w:szCs w:val="22"/>
        </w:rPr>
        <w:t>00</w:t>
      </w:r>
    </w:p>
    <w:p w:rsidR="00D77CD5" w:rsidP="00F114C4" w14:paraId="20A6DB54" w14:textId="3962A3E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F114C4">
        <w:rPr>
          <w:b/>
          <w:szCs w:val="22"/>
        </w:rPr>
        <w:t xml:space="preserve">Link – </w:t>
      </w:r>
      <w:hyperlink r:id="rId8" w:history="1">
        <w:r w:rsidRPr="007964EE" w:rsidR="00B36FAF">
          <w:rPr>
            <w:rStyle w:val="Hyperlink"/>
          </w:rPr>
          <w:t>https://www.fcc.gov/ecfs/search/search-filin</w:t>
        </w:r>
        <w:r w:rsidRPr="007964EE" w:rsidR="00B36FAF">
          <w:rPr>
            <w:rStyle w:val="Hyperlink"/>
          </w:rPr>
          <w:t>g</w:t>
        </w:r>
        <w:r w:rsidRPr="007964EE" w:rsidR="00B36FAF">
          <w:rPr>
            <w:rStyle w:val="Hyperlink"/>
          </w:rPr>
          <w:t>s/results?q=(proceedings.name:(%2222-310%22))</w:t>
        </w:r>
      </w:hyperlink>
    </w:p>
    <w:p w:rsidR="00B14C14" w:rsidP="00F92FA3" w14:paraId="50C7CDFC" w14:textId="6BB611F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F114C4">
        <w:rPr>
          <w:b/>
          <w:szCs w:val="22"/>
        </w:rPr>
        <w:t xml:space="preserve">Affected Service(s) – </w:t>
      </w:r>
      <w:r w:rsidRPr="00B14C14">
        <w:rPr>
          <w:bCs/>
          <w:szCs w:val="22"/>
        </w:rPr>
        <w:t>iVOIP</w:t>
      </w:r>
      <w:r w:rsidRPr="00B14C14">
        <w:rPr>
          <w:bCs/>
          <w:szCs w:val="22"/>
        </w:rPr>
        <w:t xml:space="preserve"> </w:t>
      </w:r>
      <w:r w:rsidR="00A96113">
        <w:rPr>
          <w:bCs/>
          <w:szCs w:val="22"/>
        </w:rPr>
        <w:t xml:space="preserve">service </w:t>
      </w:r>
      <w:r w:rsidRPr="00B14C14">
        <w:rPr>
          <w:bCs/>
          <w:szCs w:val="22"/>
        </w:rPr>
        <w:t xml:space="preserve">known as </w:t>
      </w:r>
      <w:r w:rsidRPr="00B14C14">
        <w:rPr>
          <w:bCs/>
          <w:szCs w:val="22"/>
        </w:rPr>
        <w:t>MiCloud</w:t>
      </w:r>
      <w:r w:rsidRPr="00B14C14">
        <w:rPr>
          <w:bCs/>
          <w:szCs w:val="22"/>
        </w:rPr>
        <w:t xml:space="preserve"> Office</w:t>
      </w:r>
      <w:r>
        <w:rPr>
          <w:bCs/>
          <w:szCs w:val="22"/>
        </w:rPr>
        <w:t xml:space="preserve"> </w:t>
      </w:r>
    </w:p>
    <w:p w:rsidR="00F114C4" w:rsidRPr="00F114C4" w:rsidP="00F92FA3" w14:paraId="05A182E9" w14:textId="5958692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 xml:space="preserve">Service Area(s) – </w:t>
      </w:r>
      <w:r w:rsidR="00B14C14">
        <w:rPr>
          <w:bCs/>
          <w:szCs w:val="22"/>
        </w:rPr>
        <w:t>throughout the U.S., the District of Columbia and Puerto Rico</w:t>
      </w:r>
      <w:r w:rsidRPr="00F114C4">
        <w:rPr>
          <w:bCs/>
          <w:szCs w:val="22"/>
        </w:rPr>
        <w:t xml:space="preserve"> </w:t>
      </w:r>
    </w:p>
    <w:p w:rsidR="00F114C4" w:rsidRPr="00F114C4" w:rsidP="00F114C4" w14:paraId="2027CFBB" w14:textId="2FC7C85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114C4">
        <w:rPr>
          <w:b/>
          <w:szCs w:val="22"/>
        </w:rPr>
        <w:t xml:space="preserve">Authorized Date(s) – </w:t>
      </w:r>
      <w:r w:rsidRPr="00F114C4">
        <w:rPr>
          <w:bCs/>
          <w:szCs w:val="22"/>
        </w:rPr>
        <w:t xml:space="preserve">on or after </w:t>
      </w:r>
      <w:r w:rsidR="00F92FA3">
        <w:rPr>
          <w:bCs/>
          <w:szCs w:val="22"/>
        </w:rPr>
        <w:t xml:space="preserve">April </w:t>
      </w:r>
      <w:r w:rsidR="00B14C14">
        <w:rPr>
          <w:bCs/>
          <w:szCs w:val="22"/>
        </w:rPr>
        <w:t>1</w:t>
      </w:r>
      <w:r w:rsidR="00F92FA3">
        <w:rPr>
          <w:bCs/>
          <w:szCs w:val="22"/>
        </w:rPr>
        <w:t>4</w:t>
      </w:r>
      <w:r w:rsidRPr="00F114C4">
        <w:rPr>
          <w:bCs/>
          <w:szCs w:val="22"/>
        </w:rPr>
        <w:t>, 2023</w:t>
      </w:r>
    </w:p>
    <w:p w:rsidR="00F114C4" w:rsidP="00F114C4" w14:paraId="1AFECC76" w14:textId="2BBA1F8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F114C4">
        <w:rPr>
          <w:b/>
          <w:szCs w:val="22"/>
        </w:rPr>
        <w:t xml:space="preserve">Contact(s) – </w:t>
      </w:r>
      <w:r w:rsidRPr="00F114C4">
        <w:rPr>
          <w:bCs/>
          <w:szCs w:val="22"/>
        </w:rPr>
        <w:t>Kimberly Jackson, (202) 418-7393 (voice), Kimberly.Jackson@fcc.gov, of the Competition Policy Division, Wireline Competition Bureau</w:t>
      </w:r>
    </w:p>
    <w:p w:rsidR="009455AE" w:rsidRPr="009455AE" w:rsidP="00F114C4" w14:paraId="1E58F289" w14:textId="1172F03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83E61">
        <w:rPr>
          <w:b/>
          <w:szCs w:val="22"/>
        </w:rPr>
        <w:t>Note</w:t>
      </w:r>
      <w:r>
        <w:rPr>
          <w:b/>
          <w:szCs w:val="22"/>
        </w:rPr>
        <w:t xml:space="preserve">: </w:t>
      </w:r>
      <w:r w:rsidRPr="009455AE">
        <w:rPr>
          <w:bCs/>
          <w:szCs w:val="22"/>
        </w:rPr>
        <w:t>On October 19, 202</w:t>
      </w:r>
      <w:r>
        <w:rPr>
          <w:bCs/>
          <w:szCs w:val="22"/>
        </w:rPr>
        <w:t>2</w:t>
      </w:r>
      <w:r w:rsidRPr="009455AE">
        <w:rPr>
          <w:bCs/>
          <w:szCs w:val="22"/>
        </w:rPr>
        <w:t xml:space="preserve">, </w:t>
      </w:r>
      <w:r>
        <w:rPr>
          <w:bCs/>
          <w:szCs w:val="22"/>
        </w:rPr>
        <w:t xml:space="preserve">Mitel filed </w:t>
      </w:r>
      <w:r w:rsidR="00C83E61">
        <w:rPr>
          <w:bCs/>
          <w:szCs w:val="22"/>
        </w:rPr>
        <w:t xml:space="preserve">a supplemental letter and </w:t>
      </w:r>
      <w:r>
        <w:rPr>
          <w:bCs/>
          <w:szCs w:val="22"/>
        </w:rPr>
        <w:t xml:space="preserve">an amended application to </w:t>
      </w:r>
      <w:r w:rsidR="00997F21">
        <w:rPr>
          <w:bCs/>
          <w:szCs w:val="22"/>
        </w:rPr>
        <w:t>clarify the scope of the proposed discontinuance and to clarify the Affected Services.</w:t>
      </w:r>
    </w:p>
    <w:p w:rsidR="00F114C4" w:rsidRPr="009455AE" w:rsidP="00F114C4" w14:paraId="7862B02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p w:rsidR="00FD7A37" w:rsidP="00C16C06" w14:paraId="5540986A" w14:textId="08326F1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D7A37">
        <w:rPr>
          <w:b/>
          <w:szCs w:val="22"/>
        </w:rPr>
        <w:t xml:space="preserve">Applicant(s): </w:t>
      </w:r>
      <w:r w:rsidRPr="00FD7A37">
        <w:rPr>
          <w:b/>
          <w:szCs w:val="22"/>
        </w:rPr>
        <w:t xml:space="preserve">AT&amp;T Services, Inc., on behalf of its affiliates, Teleport Communications Group Operating Companies, Teleport Communications America, LLC, and TC Systems, Inc. </w:t>
      </w:r>
      <w:r>
        <w:rPr>
          <w:b/>
          <w:szCs w:val="22"/>
        </w:rPr>
        <w:t>(AT&amp;T)</w:t>
      </w:r>
    </w:p>
    <w:p w:rsidR="00141636" w:rsidRPr="00FD7A37" w:rsidP="00FD7A37" w14:paraId="2CB52D3C" w14:textId="4134FE9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D7A37">
        <w:rPr>
          <w:b/>
          <w:szCs w:val="22"/>
        </w:rPr>
        <w:t>WC Docket No. 2</w:t>
      </w:r>
      <w:r w:rsidRPr="00FD7A37" w:rsidR="007E25BB">
        <w:rPr>
          <w:b/>
          <w:szCs w:val="22"/>
        </w:rPr>
        <w:t>3</w:t>
      </w:r>
      <w:r w:rsidRPr="00FD7A37">
        <w:rPr>
          <w:b/>
          <w:szCs w:val="22"/>
        </w:rPr>
        <w:t>-</w:t>
      </w:r>
      <w:r w:rsidR="00EE0EE1">
        <w:rPr>
          <w:b/>
          <w:szCs w:val="22"/>
        </w:rPr>
        <w:t>92</w:t>
      </w:r>
      <w:r w:rsidRPr="00FD7A37">
        <w:rPr>
          <w:b/>
          <w:szCs w:val="22"/>
        </w:rPr>
        <w:t>,</w:t>
      </w:r>
      <w:r w:rsidRPr="00FD7A37" w:rsidR="00382297">
        <w:rPr>
          <w:b/>
          <w:szCs w:val="22"/>
        </w:rPr>
        <w:t xml:space="preserve"> Co</w:t>
      </w:r>
      <w:r w:rsidRPr="00FD7A37">
        <w:rPr>
          <w:b/>
          <w:szCs w:val="22"/>
        </w:rPr>
        <w:t>mp. Pol. File No. 18</w:t>
      </w:r>
      <w:r w:rsidRPr="00FD7A37" w:rsidR="00504BC0">
        <w:rPr>
          <w:b/>
          <w:szCs w:val="22"/>
        </w:rPr>
        <w:t>3</w:t>
      </w:r>
      <w:r w:rsidR="00EE0EE1">
        <w:rPr>
          <w:b/>
          <w:szCs w:val="22"/>
        </w:rPr>
        <w:t>2</w:t>
      </w:r>
    </w:p>
    <w:p w:rsidR="00990EBA" w:rsidP="00D201D0" w14:paraId="17D0BAFA" w14:textId="35766E9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141636">
        <w:rPr>
          <w:b/>
          <w:szCs w:val="22"/>
        </w:rPr>
        <w:t xml:space="preserve">Link – </w:t>
      </w:r>
      <w:hyperlink r:id="rId9" w:history="1">
        <w:r w:rsidRPr="000746D7">
          <w:rPr>
            <w:rStyle w:val="Hyperlink"/>
          </w:rPr>
          <w:t>https://www.fcc.gov/ecfs/search/search-filings/results?q=(proceedings.name:(%2223-92%22))</w:t>
        </w:r>
      </w:hyperlink>
    </w:p>
    <w:p w:rsidR="00D201D0" w:rsidRPr="00D201D0" w:rsidP="00F92FA3" w14:paraId="72348CB3" w14:textId="73C26B0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41636">
        <w:rPr>
          <w:b/>
          <w:szCs w:val="22"/>
        </w:rPr>
        <w:t xml:space="preserve">Affected Service(s) – </w:t>
      </w:r>
      <w:r w:rsidRPr="00FD7A37" w:rsidR="00FD7A37">
        <w:rPr>
          <w:bCs/>
          <w:szCs w:val="22"/>
        </w:rPr>
        <w:t>Optical Carrier Network Private Line Service at OC-3c, OC-12c, OC48c, and OC-192c speeds</w:t>
      </w:r>
    </w:p>
    <w:p w:rsidR="00141636" w:rsidP="007576B1" w14:paraId="49C3C45D" w14:textId="600F927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141636">
        <w:rPr>
          <w:b/>
          <w:szCs w:val="22"/>
        </w:rPr>
        <w:t xml:space="preserve">Service Area(s) – </w:t>
      </w:r>
      <w:r w:rsidRPr="00FD7A37" w:rsidR="00FD7A37">
        <w:rPr>
          <w:bCs/>
          <w:szCs w:val="22"/>
        </w:rPr>
        <w:t>Arizona, California, Colorado, Illinois, Massachusetts, Minnesota, Nebraska, New Jersey, New York, North Carolina, Pennsylvania, South Dakota, Texas, Washington, and Washington D.C.</w:t>
      </w:r>
    </w:p>
    <w:p w:rsidR="00141636" w:rsidRPr="00141636" w:rsidP="00141636" w14:paraId="49F63EA7" w14:textId="449E28D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41636">
        <w:rPr>
          <w:b/>
          <w:szCs w:val="22"/>
        </w:rPr>
        <w:t xml:space="preserve">Authorized Date(s) – </w:t>
      </w:r>
      <w:r w:rsidRPr="00141636">
        <w:rPr>
          <w:bCs/>
          <w:szCs w:val="22"/>
        </w:rPr>
        <w:t xml:space="preserve">on or after </w:t>
      </w:r>
      <w:r w:rsidR="00F92FA3">
        <w:rPr>
          <w:bCs/>
          <w:szCs w:val="22"/>
        </w:rPr>
        <w:t>April</w:t>
      </w:r>
      <w:r w:rsidR="00D201D0">
        <w:rPr>
          <w:bCs/>
          <w:szCs w:val="22"/>
        </w:rPr>
        <w:t xml:space="preserve"> </w:t>
      </w:r>
      <w:r w:rsidR="00FD7A37">
        <w:rPr>
          <w:bCs/>
          <w:szCs w:val="22"/>
        </w:rPr>
        <w:t>14</w:t>
      </w:r>
      <w:r w:rsidRPr="00141636">
        <w:rPr>
          <w:bCs/>
          <w:szCs w:val="22"/>
        </w:rPr>
        <w:t>, 2023</w:t>
      </w:r>
    </w:p>
    <w:p w:rsidR="00141636" w:rsidP="00141636" w14:paraId="06CE7BDE" w14:textId="0292038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41636">
        <w:rPr>
          <w:b/>
          <w:szCs w:val="22"/>
        </w:rPr>
        <w:t xml:space="preserve">Contact(s) – </w:t>
      </w:r>
      <w:r w:rsidRPr="00141636">
        <w:rPr>
          <w:bCs/>
          <w:szCs w:val="22"/>
        </w:rPr>
        <w:t>Kimberly Jackson, (202) 418-7393 (voice), Kimberly.Jackson@fcc.gov, of the Competition Policy Division, Wireline Competition Bureau</w:t>
      </w:r>
    </w:p>
    <w:p w:rsidR="00FD7A37" w:rsidRPr="00FD7A37" w:rsidP="00FD7A37" w14:paraId="4E8EA3CE" w14:textId="7C96824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83E61">
        <w:rPr>
          <w:b/>
          <w:szCs w:val="22"/>
        </w:rPr>
        <w:t>Note</w:t>
      </w:r>
      <w:r>
        <w:rPr>
          <w:b/>
          <w:szCs w:val="22"/>
        </w:rPr>
        <w:t xml:space="preserve">: </w:t>
      </w:r>
      <w:r w:rsidRPr="00FD7A37">
        <w:rPr>
          <w:bCs/>
          <w:szCs w:val="22"/>
        </w:rPr>
        <w:t>AT&amp;T plans to grandfather the Affected Services</w:t>
      </w:r>
      <w:r>
        <w:rPr>
          <w:bCs/>
          <w:szCs w:val="22"/>
        </w:rPr>
        <w:t xml:space="preserve"> as follows: o</w:t>
      </w:r>
      <w:r w:rsidRPr="00FD7A37">
        <w:rPr>
          <w:bCs/>
          <w:szCs w:val="22"/>
        </w:rPr>
        <w:t>n or after April 14, 20</w:t>
      </w:r>
      <w:r w:rsidR="00990EBA">
        <w:rPr>
          <w:bCs/>
          <w:szCs w:val="22"/>
        </w:rPr>
        <w:t>2</w:t>
      </w:r>
      <w:r w:rsidRPr="00FD7A37">
        <w:rPr>
          <w:bCs/>
          <w:szCs w:val="22"/>
        </w:rPr>
        <w:t>3</w:t>
      </w:r>
      <w:r w:rsidR="00990EBA">
        <w:rPr>
          <w:bCs/>
          <w:szCs w:val="22"/>
        </w:rPr>
        <w:t>,</w:t>
      </w:r>
      <w:r w:rsidRPr="00FD7A37">
        <w:rPr>
          <w:bCs/>
          <w:szCs w:val="22"/>
        </w:rPr>
        <w:t xml:space="preserve"> </w:t>
      </w:r>
      <w:r>
        <w:rPr>
          <w:bCs/>
          <w:szCs w:val="22"/>
        </w:rPr>
        <w:t xml:space="preserve">the Affected Services </w:t>
      </w:r>
      <w:r w:rsidRPr="00FD7A37">
        <w:rPr>
          <w:bCs/>
          <w:szCs w:val="22"/>
        </w:rPr>
        <w:t xml:space="preserve">will no longer be available for purchase by new customers or existing </w:t>
      </w:r>
    </w:p>
    <w:p w:rsidR="00FD7A37" w:rsidRPr="00FD7A37" w:rsidP="00FD7A37" w14:paraId="512EFF7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FD7A37">
        <w:rPr>
          <w:bCs/>
          <w:szCs w:val="22"/>
        </w:rPr>
        <w:t xml:space="preserve">customers, except as provided for in any existing contracts, and AT&amp;T will not renew </w:t>
      </w:r>
    </w:p>
    <w:p w:rsidR="00141636" w:rsidP="00141636" w14:paraId="3E87F7F9" w14:textId="0176E38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D7A37">
        <w:rPr>
          <w:bCs/>
          <w:szCs w:val="22"/>
        </w:rPr>
        <w:t>any existing service agreements.</w:t>
      </w:r>
      <w:r>
        <w:rPr>
          <w:bCs/>
          <w:szCs w:val="22"/>
        </w:rPr>
        <w:t xml:space="preserve"> </w:t>
      </w:r>
      <w:r w:rsidRPr="00FD7A37">
        <w:rPr>
          <w:bCs/>
          <w:szCs w:val="22"/>
        </w:rPr>
        <w:t xml:space="preserve"> AT&amp;T plans to discontinue the Affected Services on or after October 31, 2026.</w:t>
      </w:r>
      <w:r>
        <w:rPr>
          <w:b/>
          <w:szCs w:val="22"/>
        </w:rPr>
        <w:t xml:space="preserve">  </w:t>
      </w:r>
    </w:p>
    <w:bookmarkEnd w:id="2"/>
    <w:bookmarkEnd w:id="1"/>
    <w:sectPr w:rsidSect="009A0CEF">
      <w:headerReference w:type="default" r:id="rId10"/>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351BEF80">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7D5F0353">
    <w:pPr>
      <w:pStyle w:val="Header"/>
    </w:pPr>
    <w:r>
      <w:tab/>
    </w:r>
    <w:r>
      <w:ptab w:relativeTo="margin" w:alignment="right" w:leader="none"/>
    </w:r>
    <w:r>
      <w:t xml:space="preserve">DA </w:t>
    </w:r>
    <w:r w:rsidR="00D26EA7">
      <w:t>2</w:t>
    </w:r>
    <w:r w:rsidR="007E25BB">
      <w:t>3</w:t>
    </w:r>
    <w:r w:rsidR="00C8526E">
      <w:t>-</w:t>
    </w:r>
    <w:r w:rsidR="00111865">
      <w:t>213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0302052"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14F6"/>
    <w:rsid w:val="00022E8A"/>
    <w:rsid w:val="0002510F"/>
    <w:rsid w:val="00027BAB"/>
    <w:rsid w:val="00031B4E"/>
    <w:rsid w:val="00031DB3"/>
    <w:rsid w:val="00032C7D"/>
    <w:rsid w:val="00033A92"/>
    <w:rsid w:val="00034ECA"/>
    <w:rsid w:val="00035681"/>
    <w:rsid w:val="000357B0"/>
    <w:rsid w:val="00035BA1"/>
    <w:rsid w:val="000364C6"/>
    <w:rsid w:val="0003732E"/>
    <w:rsid w:val="0004007B"/>
    <w:rsid w:val="0004038B"/>
    <w:rsid w:val="0004231D"/>
    <w:rsid w:val="00042786"/>
    <w:rsid w:val="000430FF"/>
    <w:rsid w:val="0004590D"/>
    <w:rsid w:val="0004634D"/>
    <w:rsid w:val="00046BFC"/>
    <w:rsid w:val="000475A9"/>
    <w:rsid w:val="00047E2E"/>
    <w:rsid w:val="000512F0"/>
    <w:rsid w:val="000520F4"/>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6D7"/>
    <w:rsid w:val="00074740"/>
    <w:rsid w:val="00075C98"/>
    <w:rsid w:val="00080B75"/>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25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18A3"/>
    <w:rsid w:val="0010240B"/>
    <w:rsid w:val="001033BD"/>
    <w:rsid w:val="001033D7"/>
    <w:rsid w:val="001034EC"/>
    <w:rsid w:val="00104DEF"/>
    <w:rsid w:val="00105A7F"/>
    <w:rsid w:val="00105D65"/>
    <w:rsid w:val="00107D9F"/>
    <w:rsid w:val="0011104E"/>
    <w:rsid w:val="0011160B"/>
    <w:rsid w:val="0011166A"/>
    <w:rsid w:val="00111865"/>
    <w:rsid w:val="001120A9"/>
    <w:rsid w:val="00112AD1"/>
    <w:rsid w:val="001134C9"/>
    <w:rsid w:val="00113ABC"/>
    <w:rsid w:val="00115C7F"/>
    <w:rsid w:val="00115CC3"/>
    <w:rsid w:val="0011773D"/>
    <w:rsid w:val="00120731"/>
    <w:rsid w:val="0012269A"/>
    <w:rsid w:val="00122E5F"/>
    <w:rsid w:val="00124426"/>
    <w:rsid w:val="00125E41"/>
    <w:rsid w:val="00131C28"/>
    <w:rsid w:val="00133D6A"/>
    <w:rsid w:val="00133F42"/>
    <w:rsid w:val="00134D38"/>
    <w:rsid w:val="001352D9"/>
    <w:rsid w:val="001358E7"/>
    <w:rsid w:val="0013651D"/>
    <w:rsid w:val="001400DF"/>
    <w:rsid w:val="00140B34"/>
    <w:rsid w:val="00141636"/>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193A"/>
    <w:rsid w:val="001A2C9B"/>
    <w:rsid w:val="001A2E27"/>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13D"/>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A28"/>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297"/>
    <w:rsid w:val="003824DF"/>
    <w:rsid w:val="0038299D"/>
    <w:rsid w:val="0038350E"/>
    <w:rsid w:val="003835A2"/>
    <w:rsid w:val="003836D5"/>
    <w:rsid w:val="0038451A"/>
    <w:rsid w:val="003847D5"/>
    <w:rsid w:val="003848AE"/>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49E"/>
    <w:rsid w:val="004926FA"/>
    <w:rsid w:val="004948E3"/>
    <w:rsid w:val="00494FE6"/>
    <w:rsid w:val="004953BE"/>
    <w:rsid w:val="004A0CF9"/>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4BC0"/>
    <w:rsid w:val="005060FD"/>
    <w:rsid w:val="00506F08"/>
    <w:rsid w:val="00510E1F"/>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175E"/>
    <w:rsid w:val="005E23E0"/>
    <w:rsid w:val="005E34AF"/>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1F91"/>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3D5"/>
    <w:rsid w:val="00707525"/>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6B1"/>
    <w:rsid w:val="00757917"/>
    <w:rsid w:val="00757E0D"/>
    <w:rsid w:val="0076152B"/>
    <w:rsid w:val="007619C0"/>
    <w:rsid w:val="00761AC0"/>
    <w:rsid w:val="00761E02"/>
    <w:rsid w:val="00763654"/>
    <w:rsid w:val="00763A50"/>
    <w:rsid w:val="00764BE1"/>
    <w:rsid w:val="0076511D"/>
    <w:rsid w:val="007658A2"/>
    <w:rsid w:val="007668FC"/>
    <w:rsid w:val="00773398"/>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64E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2BB4"/>
    <w:rsid w:val="007C47B5"/>
    <w:rsid w:val="007C4CF4"/>
    <w:rsid w:val="007C5671"/>
    <w:rsid w:val="007C5CAE"/>
    <w:rsid w:val="007C5D2B"/>
    <w:rsid w:val="007D0CF5"/>
    <w:rsid w:val="007D132E"/>
    <w:rsid w:val="007D2189"/>
    <w:rsid w:val="007D394C"/>
    <w:rsid w:val="007D5758"/>
    <w:rsid w:val="007D6299"/>
    <w:rsid w:val="007D67D9"/>
    <w:rsid w:val="007D6AF1"/>
    <w:rsid w:val="007D7247"/>
    <w:rsid w:val="007D731B"/>
    <w:rsid w:val="007E05A2"/>
    <w:rsid w:val="007E25BB"/>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B74"/>
    <w:rsid w:val="00827D3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65E"/>
    <w:rsid w:val="0086297E"/>
    <w:rsid w:val="00863CA6"/>
    <w:rsid w:val="00864184"/>
    <w:rsid w:val="00866B22"/>
    <w:rsid w:val="00867011"/>
    <w:rsid w:val="00871A05"/>
    <w:rsid w:val="00872419"/>
    <w:rsid w:val="008736A3"/>
    <w:rsid w:val="008745ED"/>
    <w:rsid w:val="00874959"/>
    <w:rsid w:val="00876844"/>
    <w:rsid w:val="00876B7A"/>
    <w:rsid w:val="008803C9"/>
    <w:rsid w:val="008808C9"/>
    <w:rsid w:val="00881DF4"/>
    <w:rsid w:val="008827E1"/>
    <w:rsid w:val="008830A6"/>
    <w:rsid w:val="0088524C"/>
    <w:rsid w:val="00887434"/>
    <w:rsid w:val="0089297D"/>
    <w:rsid w:val="00892D7F"/>
    <w:rsid w:val="00892F8F"/>
    <w:rsid w:val="008933A3"/>
    <w:rsid w:val="008935EA"/>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7858"/>
    <w:rsid w:val="009221D3"/>
    <w:rsid w:val="00923358"/>
    <w:rsid w:val="009235ED"/>
    <w:rsid w:val="00924A18"/>
    <w:rsid w:val="009270AF"/>
    <w:rsid w:val="0093058B"/>
    <w:rsid w:val="00930608"/>
    <w:rsid w:val="009318AD"/>
    <w:rsid w:val="00932B55"/>
    <w:rsid w:val="00932DEF"/>
    <w:rsid w:val="009359EF"/>
    <w:rsid w:val="009367AF"/>
    <w:rsid w:val="00936F20"/>
    <w:rsid w:val="00940EF2"/>
    <w:rsid w:val="00941330"/>
    <w:rsid w:val="0094185C"/>
    <w:rsid w:val="00942A84"/>
    <w:rsid w:val="00943DBC"/>
    <w:rsid w:val="00944A5A"/>
    <w:rsid w:val="00944C75"/>
    <w:rsid w:val="009455AE"/>
    <w:rsid w:val="00947A3E"/>
    <w:rsid w:val="00947BC7"/>
    <w:rsid w:val="00951017"/>
    <w:rsid w:val="00951178"/>
    <w:rsid w:val="009511F2"/>
    <w:rsid w:val="00952F03"/>
    <w:rsid w:val="009531B8"/>
    <w:rsid w:val="0095362D"/>
    <w:rsid w:val="00953E92"/>
    <w:rsid w:val="0095417F"/>
    <w:rsid w:val="009541E4"/>
    <w:rsid w:val="00956C1C"/>
    <w:rsid w:val="009573CF"/>
    <w:rsid w:val="00960343"/>
    <w:rsid w:val="00960724"/>
    <w:rsid w:val="00960A4B"/>
    <w:rsid w:val="009617E1"/>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3B68"/>
    <w:rsid w:val="00984058"/>
    <w:rsid w:val="009872A9"/>
    <w:rsid w:val="00990EBA"/>
    <w:rsid w:val="0099165D"/>
    <w:rsid w:val="009916B4"/>
    <w:rsid w:val="00992FE9"/>
    <w:rsid w:val="00995C9D"/>
    <w:rsid w:val="00997AC1"/>
    <w:rsid w:val="00997F2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87E"/>
    <w:rsid w:val="009D7EEF"/>
    <w:rsid w:val="009E0D03"/>
    <w:rsid w:val="009E2082"/>
    <w:rsid w:val="009E20EF"/>
    <w:rsid w:val="009E2174"/>
    <w:rsid w:val="009E296F"/>
    <w:rsid w:val="009E328C"/>
    <w:rsid w:val="009E435D"/>
    <w:rsid w:val="009E510B"/>
    <w:rsid w:val="009E549F"/>
    <w:rsid w:val="009F213C"/>
    <w:rsid w:val="009F5F48"/>
    <w:rsid w:val="009F79A0"/>
    <w:rsid w:val="00A00A8F"/>
    <w:rsid w:val="00A00B03"/>
    <w:rsid w:val="00A02AEA"/>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6113"/>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4C14"/>
    <w:rsid w:val="00B1591A"/>
    <w:rsid w:val="00B15A9B"/>
    <w:rsid w:val="00B16411"/>
    <w:rsid w:val="00B20396"/>
    <w:rsid w:val="00B20791"/>
    <w:rsid w:val="00B21DD3"/>
    <w:rsid w:val="00B223C7"/>
    <w:rsid w:val="00B22A39"/>
    <w:rsid w:val="00B23371"/>
    <w:rsid w:val="00B23F4E"/>
    <w:rsid w:val="00B241DA"/>
    <w:rsid w:val="00B25D7A"/>
    <w:rsid w:val="00B2600C"/>
    <w:rsid w:val="00B26849"/>
    <w:rsid w:val="00B2702D"/>
    <w:rsid w:val="00B27C45"/>
    <w:rsid w:val="00B3055E"/>
    <w:rsid w:val="00B30935"/>
    <w:rsid w:val="00B30DE8"/>
    <w:rsid w:val="00B32FE1"/>
    <w:rsid w:val="00B3320E"/>
    <w:rsid w:val="00B33B88"/>
    <w:rsid w:val="00B33EC8"/>
    <w:rsid w:val="00B3512F"/>
    <w:rsid w:val="00B35211"/>
    <w:rsid w:val="00B368A7"/>
    <w:rsid w:val="00B36935"/>
    <w:rsid w:val="00B36FAF"/>
    <w:rsid w:val="00B37EF6"/>
    <w:rsid w:val="00B40505"/>
    <w:rsid w:val="00B416B1"/>
    <w:rsid w:val="00B41B1D"/>
    <w:rsid w:val="00B420A0"/>
    <w:rsid w:val="00B421AE"/>
    <w:rsid w:val="00B456EB"/>
    <w:rsid w:val="00B4582B"/>
    <w:rsid w:val="00B50449"/>
    <w:rsid w:val="00B520E4"/>
    <w:rsid w:val="00B55472"/>
    <w:rsid w:val="00B55F71"/>
    <w:rsid w:val="00B561E2"/>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16C06"/>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3E61"/>
    <w:rsid w:val="00C84D48"/>
    <w:rsid w:val="00C8526E"/>
    <w:rsid w:val="00C86EBB"/>
    <w:rsid w:val="00C87289"/>
    <w:rsid w:val="00C879A8"/>
    <w:rsid w:val="00C87B58"/>
    <w:rsid w:val="00C91996"/>
    <w:rsid w:val="00C91D03"/>
    <w:rsid w:val="00C94950"/>
    <w:rsid w:val="00C94BA5"/>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2CAD"/>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01D0"/>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77CD5"/>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09D0"/>
    <w:rsid w:val="00E31586"/>
    <w:rsid w:val="00E31736"/>
    <w:rsid w:val="00E31B8B"/>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017B"/>
    <w:rsid w:val="00E61FA6"/>
    <w:rsid w:val="00E62124"/>
    <w:rsid w:val="00E63008"/>
    <w:rsid w:val="00E641CD"/>
    <w:rsid w:val="00E643CA"/>
    <w:rsid w:val="00E66177"/>
    <w:rsid w:val="00E70D63"/>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0EE1"/>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113B"/>
    <w:rsid w:val="00F11357"/>
    <w:rsid w:val="00F114C4"/>
    <w:rsid w:val="00F12200"/>
    <w:rsid w:val="00F1244E"/>
    <w:rsid w:val="00F128F7"/>
    <w:rsid w:val="00F1434A"/>
    <w:rsid w:val="00F14A28"/>
    <w:rsid w:val="00F14C5C"/>
    <w:rsid w:val="00F158ED"/>
    <w:rsid w:val="00F16608"/>
    <w:rsid w:val="00F171EA"/>
    <w:rsid w:val="00F215E2"/>
    <w:rsid w:val="00F219C1"/>
    <w:rsid w:val="00F221B6"/>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2FA3"/>
    <w:rsid w:val="00F93525"/>
    <w:rsid w:val="00F95FE7"/>
    <w:rsid w:val="00F962FC"/>
    <w:rsid w:val="00F97E88"/>
    <w:rsid w:val="00F97F31"/>
    <w:rsid w:val="00FA0AFD"/>
    <w:rsid w:val="00FA0BF5"/>
    <w:rsid w:val="00FA0F72"/>
    <w:rsid w:val="00FA31E9"/>
    <w:rsid w:val="00FA3467"/>
    <w:rsid w:val="00FA490C"/>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6BA"/>
    <w:rsid w:val="00FC575D"/>
    <w:rsid w:val="00FC5BCC"/>
    <w:rsid w:val="00FC60B3"/>
    <w:rsid w:val="00FD0659"/>
    <w:rsid w:val="00FD08A4"/>
    <w:rsid w:val="00FD1B47"/>
    <w:rsid w:val="00FD22DD"/>
    <w:rsid w:val="00FD39DD"/>
    <w:rsid w:val="00FD4E8E"/>
    <w:rsid w:val="00FD5BDD"/>
    <w:rsid w:val="00FD7A37"/>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2-310%22))" TargetMode="External" /><Relationship Id="rId9" Type="http://schemas.openxmlformats.org/officeDocument/2006/relationships/hyperlink" Target="https://www.fcc.gov/ecfs/search/search-filings/results?q=(proceedings.name:(%2223-92%22))"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