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15D0F66A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0C8A0EE3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2769CDCB" w14:textId="5C4CB3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3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244B8C">
        <w:rPr>
          <w:rFonts w:ascii="Times New Roman" w:hAnsi="Times New Roman"/>
          <w:b/>
          <w:sz w:val="22"/>
          <w:szCs w:val="22"/>
        </w:rPr>
        <w:t>916</w:t>
      </w:r>
    </w:p>
    <w:p w:rsidR="009D0E9A" w:rsidRPr="000C12B4" w:rsidP="000C12B4" w14:paraId="2108A87C" w14:textId="5BB1310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</w:t>
      </w:r>
      <w:r w:rsidR="001E5DE0">
        <w:rPr>
          <w:rFonts w:ascii="Times New Roman" w:hAnsi="Times New Roman"/>
          <w:b/>
          <w:sz w:val="22"/>
          <w:szCs w:val="22"/>
        </w:rPr>
        <w:t xml:space="preserve"> </w:t>
      </w:r>
      <w:r w:rsidR="00244B8C">
        <w:rPr>
          <w:rFonts w:ascii="Times New Roman" w:hAnsi="Times New Roman"/>
          <w:b/>
          <w:sz w:val="22"/>
          <w:szCs w:val="22"/>
        </w:rPr>
        <w:t>29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4437CC">
        <w:rPr>
          <w:rFonts w:ascii="Times New Roman" w:hAnsi="Times New Roman"/>
          <w:b/>
          <w:sz w:val="22"/>
          <w:szCs w:val="22"/>
        </w:rPr>
        <w:t>3</w:t>
      </w:r>
    </w:p>
    <w:p w:rsidR="006818F1" w:rsidP="006818F1" w14:paraId="64345850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472CE8E7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20EFB8B7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278E134F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087747A" w14:textId="77777777"/>
    <w:p w:rsidR="006F12CB" w:rsidRPr="006F12CB" w:rsidP="006F12CB" w14:paraId="378C1754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1467D566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D5431A" w:rsidP="00D5431A" w14:paraId="554DC62D" w14:textId="20797068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>old two consecutive planning meetings 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A2A5A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8C19DD">
        <w:rPr>
          <w:rFonts w:ascii="Times New Roman" w:hAnsi="Times New Roman"/>
          <w:snapToGrid/>
          <w:sz w:val="22"/>
          <w:szCs w:val="22"/>
        </w:rPr>
        <w:t>October</w:t>
      </w:r>
      <w:r w:rsidR="00203E6F">
        <w:rPr>
          <w:rFonts w:ascii="Times New Roman" w:hAnsi="Times New Roman"/>
          <w:snapToGrid/>
          <w:sz w:val="22"/>
          <w:szCs w:val="22"/>
        </w:rPr>
        <w:t xml:space="preserve"> </w:t>
      </w:r>
      <w:r w:rsidR="008C19DD">
        <w:rPr>
          <w:rFonts w:ascii="Times New Roman" w:hAnsi="Times New Roman"/>
          <w:snapToGrid/>
          <w:sz w:val="22"/>
          <w:szCs w:val="22"/>
        </w:rPr>
        <w:t>26</w:t>
      </w:r>
      <w:r w:rsidRPr="00DA2A5A">
        <w:rPr>
          <w:rFonts w:ascii="Times New Roman" w:hAnsi="Times New Roman"/>
          <w:snapToGrid/>
          <w:sz w:val="22"/>
          <w:szCs w:val="22"/>
        </w:rPr>
        <w:t>, 2023</w:t>
      </w:r>
      <w:r w:rsidR="00142B1E">
        <w:rPr>
          <w:rFonts w:ascii="Times New Roman" w:hAnsi="Times New Roman"/>
          <w:snapToGrid/>
          <w:sz w:val="22"/>
          <w:szCs w:val="22"/>
        </w:rPr>
        <w:t>.</w:t>
      </w:r>
      <w:r w:rsidRPr="00142B1E" w:rsidR="00142B1E">
        <w:rPr>
          <w:rFonts w:ascii="Times New Roman" w:hAnsi="Times New Roman"/>
          <w:snapToGrid/>
          <w:sz w:val="22"/>
          <w:szCs w:val="22"/>
        </w:rPr>
        <w:t xml:space="preserve"> </w:t>
      </w:r>
      <w:r w:rsidR="00142B1E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42B1E">
        <w:rPr>
          <w:rFonts w:ascii="Times New Roman" w:hAnsi="Times New Roman"/>
          <w:snapToGrid/>
          <w:sz w:val="22"/>
          <w:szCs w:val="22"/>
        </w:rPr>
        <w:t>10:00</w:t>
      </w:r>
      <w:r w:rsidR="00142B1E">
        <w:rPr>
          <w:rFonts w:ascii="Times New Roman" w:hAnsi="Times New Roman"/>
          <w:snapToGrid/>
          <w:sz w:val="22"/>
          <w:szCs w:val="22"/>
        </w:rPr>
        <w:t xml:space="preserve"> a.m., the Region 21 800 MHz RPC meeting will convene at </w:t>
      </w:r>
      <w:r w:rsidRPr="00D5431A">
        <w:rPr>
          <w:rFonts w:ascii="Times New Roman" w:hAnsi="Times New Roman"/>
          <w:snapToGrid/>
          <w:sz w:val="22"/>
          <w:szCs w:val="22"/>
        </w:rPr>
        <w:t>Zehnder</w:t>
      </w:r>
      <w:r w:rsidR="007E15C6">
        <w:rPr>
          <w:rFonts w:ascii="Times New Roman" w:hAnsi="Times New Roman"/>
          <w:snapToGrid/>
          <w:sz w:val="22"/>
          <w:szCs w:val="22"/>
        </w:rPr>
        <w:t>’</w:t>
      </w:r>
      <w:r w:rsidRPr="00D5431A">
        <w:rPr>
          <w:rFonts w:ascii="Times New Roman" w:hAnsi="Times New Roman"/>
          <w:snapToGrid/>
          <w:sz w:val="22"/>
          <w:szCs w:val="22"/>
        </w:rPr>
        <w:t>s of Frankenmuth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D5431A">
        <w:rPr>
          <w:rFonts w:ascii="Times New Roman" w:hAnsi="Times New Roman"/>
          <w:snapToGrid/>
          <w:sz w:val="22"/>
          <w:szCs w:val="22"/>
        </w:rPr>
        <w:t>730 S Main St</w:t>
      </w:r>
      <w:r>
        <w:rPr>
          <w:rFonts w:ascii="Times New Roman" w:hAnsi="Times New Roman"/>
          <w:snapToGrid/>
          <w:sz w:val="22"/>
          <w:szCs w:val="22"/>
        </w:rPr>
        <w:t xml:space="preserve">., </w:t>
      </w:r>
      <w:r w:rsidRPr="00D5431A">
        <w:rPr>
          <w:rFonts w:ascii="Times New Roman" w:hAnsi="Times New Roman"/>
          <w:snapToGrid/>
          <w:sz w:val="22"/>
          <w:szCs w:val="22"/>
        </w:rPr>
        <w:t>Frankenmuth, MI 48734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D5431A" w:rsidP="001E2D93" w14:paraId="7B569635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D06479F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24F68C4F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21717BC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19A578C7" w14:textId="6D782C5B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A66EBF">
        <w:rPr>
          <w:rFonts w:ascii="Times New Roman" w:hAnsi="Times New Roman"/>
          <w:snapToGrid/>
          <w:sz w:val="22"/>
          <w:szCs w:val="22"/>
        </w:rPr>
        <w:t>September 14</w:t>
      </w:r>
      <w:r w:rsidRPr="00ED1375" w:rsidR="00ED1375">
        <w:rPr>
          <w:rFonts w:ascii="Times New Roman" w:hAnsi="Times New Roman"/>
          <w:snapToGrid/>
          <w:sz w:val="22"/>
          <w:szCs w:val="22"/>
        </w:rPr>
        <w:t>, 2023</w:t>
      </w:r>
      <w:r w:rsidR="00ED1375">
        <w:rPr>
          <w:rFonts w:ascii="Times New Roman" w:hAnsi="Times New Roman"/>
          <w:snapToGrid/>
          <w:sz w:val="22"/>
          <w:szCs w:val="22"/>
        </w:rPr>
        <w:t xml:space="preserve"> </w:t>
      </w:r>
      <w:r w:rsidRPr="006577A3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P="00317FB6" w14:paraId="7C171FB7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1E289CE1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17171EB6" w14:textId="7777777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6D01DDB8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7BA3BF1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3E7FC0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05BC647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27664354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1931C62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258BC1CD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395269" w:rsidP="00395269" w14:paraId="4E0FA3E2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p w:rsidR="00FF6CD2" w:rsidRPr="00395269" w:rsidP="00395269" w14:paraId="0804BD31" w14:textId="514A888F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95269">
        <w:rPr>
          <w:rFonts w:ascii="Times New Roman" w:hAnsi="Times New Roman"/>
          <w:snapToGrid/>
          <w:sz w:val="22"/>
        </w:rPr>
        <w:t>Mid-band Non-NPSPAC 800 channels</w:t>
      </w:r>
    </w:p>
    <w:bookmarkEnd w:id="4"/>
    <w:p w:rsidR="004551D3" w:rsidP="00145E06" w14:paraId="17213523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2D1283" w:rsidP="002D1283" w14:paraId="7EC97527" w14:textId="77777777">
      <w:pPr>
        <w:pStyle w:val="ListParagraph"/>
        <w:numPr>
          <w:ilvl w:val="0"/>
          <w:numId w:val="42"/>
        </w:numPr>
        <w:ind w:left="144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2024 Meeting Dates</w:t>
      </w:r>
    </w:p>
    <w:p w:rsidR="002D1283" w:rsidRPr="002D1283" w:rsidP="002D1283" w14:paraId="23EF1DC3" w14:textId="27F7DBA7">
      <w:pPr>
        <w:pStyle w:val="ListParagraph"/>
        <w:numPr>
          <w:ilvl w:val="0"/>
          <w:numId w:val="42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2D1283">
        <w:rPr>
          <w:rFonts w:ascii="Times New Roman" w:hAnsi="Times New Roman"/>
          <w:snapToGrid/>
          <w:sz w:val="22"/>
          <w:szCs w:val="22"/>
        </w:rPr>
        <w:t>Reminder – election of officers at January meeting</w:t>
      </w:r>
    </w:p>
    <w:p w:rsidR="00675334" w:rsidRPr="00675334" w:rsidP="005E02E6" w14:paraId="534E29BF" w14:textId="72B051FA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z w:val="22"/>
        </w:rPr>
        <w:t>Next meeting:</w:t>
      </w:r>
      <w:r>
        <w:rPr>
          <w:rFonts w:ascii="Times New Roman" w:hAnsi="Times New Roman"/>
          <w:sz w:val="22"/>
        </w:rPr>
        <w:t xml:space="preserve"> </w:t>
      </w:r>
      <w:r w:rsidR="00326F0C">
        <w:rPr>
          <w:rFonts w:ascii="Times New Roman" w:hAnsi="Times New Roman"/>
          <w:sz w:val="22"/>
        </w:rPr>
        <w:t>TBD</w:t>
      </w:r>
    </w:p>
    <w:p w:rsidR="005E02E6" w:rsidRPr="00675334" w:rsidP="005E02E6" w14:paraId="78A46DCF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7158DD7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0EF63D1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AD54CA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53EA62BB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61DA8562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173BFE8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73A17462" w14:textId="2F699B5D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BA4C36" w:rsidR="00BA4C36">
        <w:rPr>
          <w:rFonts w:ascii="Times New Roman" w:hAnsi="Times New Roman"/>
          <w:snapToGrid/>
          <w:sz w:val="22"/>
          <w:szCs w:val="22"/>
        </w:rPr>
        <w:t>September 14, 2023 meeting</w:t>
      </w:r>
    </w:p>
    <w:p w:rsidR="00DF2DDB" w:rsidRPr="00A23EA3" w:rsidP="00A23EA3" w14:paraId="13FADBE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19D2C99E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468D7BAE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3CCE8E6A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5B3A47E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65E663F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2966AF3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6F91D32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485E681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68CB396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57660D77" w14:textId="675018CE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="00BA4C36">
        <w:rPr>
          <w:rFonts w:ascii="Times New Roman" w:hAnsi="Times New Roman"/>
          <w:sz w:val="22"/>
        </w:rPr>
        <w:t>TBD</w:t>
      </w:r>
    </w:p>
    <w:p w:rsidR="00CF5AA5" w:rsidRPr="00C54B1F" w:rsidP="00CF5AA5" w14:paraId="011F8166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30B3E08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FB85C0C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EB043F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B2D1A4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7C56CA32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897D248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36AE0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1628391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202391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0F86744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342768F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66F3774B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253459B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4631A79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48FB6EFF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C366CD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3EF9D4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73F647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65FDD9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70DDFAB6" w14:textId="77777777">
      <w:r>
        <w:separator/>
      </w:r>
    </w:p>
  </w:footnote>
  <w:footnote w:type="continuationSeparator" w:id="1">
    <w:p w:rsidR="00AB3C63" w14:paraId="74C6C3E7" w14:textId="77777777">
      <w:r>
        <w:continuationSeparator/>
      </w:r>
    </w:p>
  </w:footnote>
  <w:footnote w:id="2">
    <w:p w:rsidR="00DB48BB" w:rsidRPr="006F12CB" w:rsidP="005E02E6" w14:paraId="217F9373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2BAFC025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106B0B6F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1DA6216D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textId="4B0C7E5E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6F1D850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A847671" w14:textId="1DA6216D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26C0A94A" w14:textId="4B0C7E5E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DC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41C8A48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495D36A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1806431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348997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75A259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7057BA"/>
    <w:multiLevelType w:val="hybridMultilevel"/>
    <w:tmpl w:val="66FE98D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34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"/>
  </w:num>
  <w:num w:numId="17">
    <w:abstractNumId w:val="37"/>
  </w:num>
  <w:num w:numId="18">
    <w:abstractNumId w:val="8"/>
  </w:num>
  <w:num w:numId="19">
    <w:abstractNumId w:val="39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1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2"/>
  </w:num>
  <w:num w:numId="36">
    <w:abstractNumId w:val="1"/>
  </w:num>
  <w:num w:numId="37">
    <w:abstractNumId w:val="33"/>
  </w:num>
  <w:num w:numId="38">
    <w:abstractNumId w:val="36"/>
  </w:num>
  <w:num w:numId="39">
    <w:abstractNumId w:val="21"/>
  </w:num>
  <w:num w:numId="40">
    <w:abstractNumId w:val="40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1CFD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2B1E"/>
    <w:rsid w:val="00145E06"/>
    <w:rsid w:val="00180909"/>
    <w:rsid w:val="00194943"/>
    <w:rsid w:val="001B33FC"/>
    <w:rsid w:val="001C15E8"/>
    <w:rsid w:val="001D693D"/>
    <w:rsid w:val="001E2D93"/>
    <w:rsid w:val="001E5DE0"/>
    <w:rsid w:val="001F54F6"/>
    <w:rsid w:val="00203E6F"/>
    <w:rsid w:val="00244B8C"/>
    <w:rsid w:val="00245659"/>
    <w:rsid w:val="00255CB0"/>
    <w:rsid w:val="0027013A"/>
    <w:rsid w:val="00282E63"/>
    <w:rsid w:val="0029747F"/>
    <w:rsid w:val="002B3712"/>
    <w:rsid w:val="002B5E0B"/>
    <w:rsid w:val="002D1283"/>
    <w:rsid w:val="002F3B6C"/>
    <w:rsid w:val="00317FB6"/>
    <w:rsid w:val="003207E4"/>
    <w:rsid w:val="00326F0C"/>
    <w:rsid w:val="00374472"/>
    <w:rsid w:val="00384783"/>
    <w:rsid w:val="00395269"/>
    <w:rsid w:val="003A49D8"/>
    <w:rsid w:val="003D3FA1"/>
    <w:rsid w:val="003F2E64"/>
    <w:rsid w:val="003F593A"/>
    <w:rsid w:val="00413F70"/>
    <w:rsid w:val="00425A11"/>
    <w:rsid w:val="0042773B"/>
    <w:rsid w:val="004437CC"/>
    <w:rsid w:val="00454DED"/>
    <w:rsid w:val="004551D3"/>
    <w:rsid w:val="00486797"/>
    <w:rsid w:val="004A4DE7"/>
    <w:rsid w:val="004B38DE"/>
    <w:rsid w:val="0050080C"/>
    <w:rsid w:val="005059BA"/>
    <w:rsid w:val="00514573"/>
    <w:rsid w:val="005162DA"/>
    <w:rsid w:val="00526536"/>
    <w:rsid w:val="00591165"/>
    <w:rsid w:val="005B22B2"/>
    <w:rsid w:val="005D7741"/>
    <w:rsid w:val="005E02E6"/>
    <w:rsid w:val="00605E60"/>
    <w:rsid w:val="00612369"/>
    <w:rsid w:val="006577A3"/>
    <w:rsid w:val="00675334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43FC"/>
    <w:rsid w:val="00745FF2"/>
    <w:rsid w:val="00760BCF"/>
    <w:rsid w:val="0076498C"/>
    <w:rsid w:val="0076648E"/>
    <w:rsid w:val="00774DC4"/>
    <w:rsid w:val="0077608C"/>
    <w:rsid w:val="00793B8C"/>
    <w:rsid w:val="007C2738"/>
    <w:rsid w:val="007E0B74"/>
    <w:rsid w:val="007E15C6"/>
    <w:rsid w:val="00804ED0"/>
    <w:rsid w:val="008052D9"/>
    <w:rsid w:val="008114B0"/>
    <w:rsid w:val="00827E53"/>
    <w:rsid w:val="00831700"/>
    <w:rsid w:val="00842677"/>
    <w:rsid w:val="00847065"/>
    <w:rsid w:val="008519CC"/>
    <w:rsid w:val="008755B6"/>
    <w:rsid w:val="008923F2"/>
    <w:rsid w:val="008957DD"/>
    <w:rsid w:val="00897958"/>
    <w:rsid w:val="008C19DD"/>
    <w:rsid w:val="008D0BD2"/>
    <w:rsid w:val="008D461B"/>
    <w:rsid w:val="008E30E7"/>
    <w:rsid w:val="008F1A5B"/>
    <w:rsid w:val="009226B9"/>
    <w:rsid w:val="00933A05"/>
    <w:rsid w:val="00946DA0"/>
    <w:rsid w:val="00947625"/>
    <w:rsid w:val="00954E8E"/>
    <w:rsid w:val="00961500"/>
    <w:rsid w:val="009A6273"/>
    <w:rsid w:val="009D0E9A"/>
    <w:rsid w:val="009D15BA"/>
    <w:rsid w:val="009E06E9"/>
    <w:rsid w:val="00A178C8"/>
    <w:rsid w:val="00A23EA3"/>
    <w:rsid w:val="00A32533"/>
    <w:rsid w:val="00A37371"/>
    <w:rsid w:val="00A66EBF"/>
    <w:rsid w:val="00AB3C63"/>
    <w:rsid w:val="00AD0618"/>
    <w:rsid w:val="00B30A02"/>
    <w:rsid w:val="00B530AC"/>
    <w:rsid w:val="00B56541"/>
    <w:rsid w:val="00B61AE6"/>
    <w:rsid w:val="00B67C8E"/>
    <w:rsid w:val="00B73BB0"/>
    <w:rsid w:val="00B74DE3"/>
    <w:rsid w:val="00B82D54"/>
    <w:rsid w:val="00B926D2"/>
    <w:rsid w:val="00BA4588"/>
    <w:rsid w:val="00BA4C36"/>
    <w:rsid w:val="00BA6E41"/>
    <w:rsid w:val="00BB7F9D"/>
    <w:rsid w:val="00BF14C2"/>
    <w:rsid w:val="00BF60D4"/>
    <w:rsid w:val="00C14C21"/>
    <w:rsid w:val="00C35895"/>
    <w:rsid w:val="00C421D3"/>
    <w:rsid w:val="00C54B1F"/>
    <w:rsid w:val="00C6137D"/>
    <w:rsid w:val="00C70F0E"/>
    <w:rsid w:val="00C71D1D"/>
    <w:rsid w:val="00C90789"/>
    <w:rsid w:val="00C91FAD"/>
    <w:rsid w:val="00CA115D"/>
    <w:rsid w:val="00CF5AA5"/>
    <w:rsid w:val="00D46A3A"/>
    <w:rsid w:val="00D5431A"/>
    <w:rsid w:val="00D803C9"/>
    <w:rsid w:val="00D94F47"/>
    <w:rsid w:val="00DA2A5A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34C52"/>
    <w:rsid w:val="00E5583E"/>
    <w:rsid w:val="00E86639"/>
    <w:rsid w:val="00ED0C3A"/>
    <w:rsid w:val="00ED1375"/>
    <w:rsid w:val="00ED13D4"/>
    <w:rsid w:val="00F02175"/>
    <w:rsid w:val="00F05E95"/>
    <w:rsid w:val="00F06C9C"/>
    <w:rsid w:val="00F25393"/>
    <w:rsid w:val="00F3692E"/>
    <w:rsid w:val="00F564DF"/>
    <w:rsid w:val="00F60417"/>
    <w:rsid w:val="00F63882"/>
    <w:rsid w:val="00F74183"/>
    <w:rsid w:val="00F75F0E"/>
    <w:rsid w:val="00FB19D2"/>
    <w:rsid w:val="00FB2073"/>
    <w:rsid w:val="00FB621D"/>
    <w:rsid w:val="00FD26DA"/>
    <w:rsid w:val="00FF6CD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56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