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80B3C" w:rsidP="67ADA9A6" w14:paraId="21887456" w14:textId="77777777">
      <w:pPr>
        <w:jc w:val="right"/>
        <w:rPr>
          <w:b/>
          <w:bCs/>
          <w:szCs w:val="22"/>
        </w:rPr>
      </w:pPr>
    </w:p>
    <w:p w:rsidR="00013A8B" w:rsidRPr="0094703A" w:rsidP="67ADA9A6" w14:paraId="5A5B9973" w14:textId="50AC70BA">
      <w:pPr>
        <w:jc w:val="right"/>
        <w:rPr>
          <w:b/>
          <w:bCs/>
          <w:szCs w:val="22"/>
        </w:rPr>
      </w:pPr>
      <w:r w:rsidRPr="0094703A">
        <w:rPr>
          <w:b/>
          <w:bCs/>
          <w:szCs w:val="22"/>
        </w:rPr>
        <w:t xml:space="preserve">DA </w:t>
      </w:r>
      <w:r w:rsidRPr="0094703A" w:rsidR="00614435">
        <w:rPr>
          <w:b/>
          <w:bCs/>
          <w:szCs w:val="22"/>
        </w:rPr>
        <w:t>2</w:t>
      </w:r>
      <w:r w:rsidR="00415B2C">
        <w:rPr>
          <w:b/>
          <w:bCs/>
          <w:szCs w:val="22"/>
        </w:rPr>
        <w:t>4</w:t>
      </w:r>
      <w:r w:rsidRPr="0094703A" w:rsidR="00614435">
        <w:rPr>
          <w:b/>
          <w:bCs/>
          <w:szCs w:val="22"/>
        </w:rPr>
        <w:t>-</w:t>
      </w:r>
      <w:r w:rsidR="007F36F4">
        <w:rPr>
          <w:b/>
          <w:bCs/>
          <w:szCs w:val="22"/>
        </w:rPr>
        <w:t>296</w:t>
      </w:r>
    </w:p>
    <w:p w:rsidR="00013A8B" w:rsidRPr="0094703A" w:rsidP="74A7EDC4" w14:paraId="071AC8BE" w14:textId="06C40A67">
      <w:pPr>
        <w:spacing w:before="60"/>
        <w:jc w:val="right"/>
        <w:rPr>
          <w:b/>
          <w:bCs/>
          <w:szCs w:val="22"/>
        </w:rPr>
      </w:pPr>
      <w:r w:rsidRPr="0094703A">
        <w:rPr>
          <w:b/>
          <w:bCs/>
          <w:szCs w:val="22"/>
        </w:rPr>
        <w:t xml:space="preserve">Released:  </w:t>
      </w:r>
      <w:r w:rsidR="001A4816">
        <w:rPr>
          <w:b/>
          <w:bCs/>
          <w:szCs w:val="22"/>
        </w:rPr>
        <w:t xml:space="preserve">April </w:t>
      </w:r>
      <w:r w:rsidR="0043771E">
        <w:rPr>
          <w:b/>
          <w:bCs/>
          <w:szCs w:val="22"/>
        </w:rPr>
        <w:t>1</w:t>
      </w:r>
      <w:r w:rsidRPr="0094703A" w:rsidR="009974FE">
        <w:rPr>
          <w:b/>
          <w:bCs/>
          <w:szCs w:val="22"/>
        </w:rPr>
        <w:t>, 202</w:t>
      </w:r>
      <w:r w:rsidR="00FC015F">
        <w:rPr>
          <w:b/>
          <w:bCs/>
          <w:szCs w:val="22"/>
        </w:rPr>
        <w:t>4</w:t>
      </w:r>
    </w:p>
    <w:p w:rsidR="00013A8B" w:rsidRPr="0094703A" w:rsidP="00013A8B" w14:paraId="2993CD15" w14:textId="77777777">
      <w:pPr>
        <w:jc w:val="right"/>
        <w:rPr>
          <w:szCs w:val="22"/>
        </w:rPr>
      </w:pPr>
    </w:p>
    <w:p w:rsidR="00013A8B" w:rsidRPr="0094703A" w:rsidP="009974FE" w14:paraId="050DF234" w14:textId="1A172712">
      <w:pPr>
        <w:spacing w:after="240"/>
        <w:jc w:val="center"/>
        <w:rPr>
          <w:b/>
          <w:bCs/>
          <w:caps/>
          <w:szCs w:val="22"/>
        </w:rPr>
      </w:pPr>
      <w:bookmarkStart w:id="0" w:name="_Hlk41640458"/>
      <w:r w:rsidRPr="0094703A">
        <w:rPr>
          <w:b/>
          <w:bCs/>
          <w:caps/>
          <w:szCs w:val="22"/>
        </w:rPr>
        <w:t>STREAMLINED RESOLUTION OF REQUESTS RELATED TO ACTIONS BY THE UNIVERSAL SERVICE ADMINISTRATIVE COMPANY</w:t>
      </w:r>
      <w:bookmarkEnd w:id="0"/>
    </w:p>
    <w:p w:rsidR="009405B1" w:rsidP="007C2881" w14:paraId="5DEF3B3D" w14:textId="352DEEF3">
      <w:pPr>
        <w:jc w:val="center"/>
        <w:rPr>
          <w:b/>
          <w:szCs w:val="22"/>
        </w:rPr>
      </w:pPr>
      <w:r w:rsidRPr="0094703A">
        <w:rPr>
          <w:b/>
          <w:szCs w:val="22"/>
        </w:rPr>
        <w:t>CC Docket No. 02-6</w:t>
      </w:r>
      <w:r w:rsidR="004E6AC8">
        <w:rPr>
          <w:b/>
          <w:szCs w:val="22"/>
        </w:rPr>
        <w:t xml:space="preserve"> </w:t>
      </w:r>
    </w:p>
    <w:p w:rsidR="00013A8B" w:rsidP="004E6AC8" w14:paraId="03115E08" w14:textId="5894ECA2">
      <w:pPr>
        <w:spacing w:after="240"/>
        <w:ind w:left="720" w:hanging="720"/>
        <w:jc w:val="center"/>
        <w:rPr>
          <w:b/>
          <w:szCs w:val="22"/>
        </w:rPr>
      </w:pPr>
      <w:r w:rsidRPr="00F915B3">
        <w:rPr>
          <w:b/>
          <w:bCs/>
          <w:color w:val="000000" w:themeColor="text1"/>
        </w:rPr>
        <w:t>WC Docket No. 02-60</w:t>
      </w:r>
    </w:p>
    <w:p w:rsidR="004E6AC8" w:rsidRPr="0094703A" w:rsidP="009974FE" w14:paraId="66915AAC" w14:textId="77777777">
      <w:pPr>
        <w:rPr>
          <w:b/>
          <w:szCs w:val="22"/>
        </w:rPr>
      </w:pPr>
    </w:p>
    <w:p w:rsidR="009974FE" w:rsidRPr="005E47D6" w:rsidP="00DC32A4" w14:paraId="7129142B" w14:textId="275A6200">
      <w:pPr>
        <w:pStyle w:val="ParaNum"/>
        <w:widowControl/>
        <w:numPr>
          <w:ilvl w:val="0"/>
          <w:numId w:val="0"/>
        </w:numPr>
        <w:spacing w:after="0"/>
        <w:ind w:firstLine="720"/>
        <w:rPr>
          <w:color w:val="000000"/>
          <w:szCs w:val="22"/>
        </w:rPr>
      </w:pPr>
      <w:r w:rsidRPr="005E47D6">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5E47D6">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9974FE" w:rsidRPr="005E47D6" w:rsidP="00DC32A4" w14:paraId="4FF7B61F" w14:textId="77777777">
      <w:pPr>
        <w:pStyle w:val="ParaNum"/>
        <w:widowControl/>
        <w:numPr>
          <w:ilvl w:val="0"/>
          <w:numId w:val="0"/>
        </w:numPr>
        <w:spacing w:after="0"/>
        <w:ind w:left="720" w:hanging="720"/>
        <w:rPr>
          <w:b/>
          <w:bCs/>
          <w:szCs w:val="22"/>
          <w:u w:val="single"/>
        </w:rPr>
      </w:pPr>
    </w:p>
    <w:p w:rsidR="009974FE" w:rsidRPr="005E47D6" w:rsidP="00DC32A4" w14:paraId="6D12B0E1" w14:textId="77777777">
      <w:pPr>
        <w:pStyle w:val="ParaNum"/>
        <w:widowControl/>
        <w:numPr>
          <w:ilvl w:val="0"/>
          <w:numId w:val="0"/>
        </w:numPr>
        <w:spacing w:after="0"/>
        <w:ind w:left="720" w:hanging="720"/>
        <w:rPr>
          <w:b/>
          <w:bCs/>
          <w:szCs w:val="22"/>
          <w:u w:val="single"/>
        </w:rPr>
      </w:pPr>
      <w:r w:rsidRPr="005E47D6">
        <w:rPr>
          <w:b/>
          <w:bCs/>
          <w:szCs w:val="22"/>
          <w:u w:val="single"/>
        </w:rPr>
        <w:t>Schools and Libraries (E-Rate)</w:t>
      </w:r>
    </w:p>
    <w:p w:rsidR="009974FE" w:rsidRPr="005E47D6" w:rsidP="00DC32A4" w14:paraId="01189DFB" w14:textId="77777777">
      <w:pPr>
        <w:widowControl/>
        <w:spacing w:after="240"/>
        <w:ind w:left="720" w:hanging="720"/>
        <w:rPr>
          <w:b/>
          <w:bCs/>
          <w:szCs w:val="22"/>
        </w:rPr>
      </w:pPr>
      <w:r w:rsidRPr="005E47D6">
        <w:rPr>
          <w:b/>
          <w:bCs/>
          <w:szCs w:val="22"/>
        </w:rPr>
        <w:t>CC Docket No. 02-6</w:t>
      </w:r>
    </w:p>
    <w:p w:rsidR="00AA0362" w:rsidP="00BF2116" w14:paraId="2E2904BE" w14:textId="58C133B8">
      <w:pPr>
        <w:spacing w:after="240"/>
        <w:rPr>
          <w:szCs w:val="22"/>
          <w:u w:val="single"/>
        </w:rPr>
      </w:pPr>
      <w:r w:rsidRPr="00AA0362">
        <w:rPr>
          <w:szCs w:val="22"/>
          <w:u w:val="single"/>
        </w:rPr>
        <w:t>Dismiss as Moot</w:t>
      </w:r>
      <w:r>
        <w:rPr>
          <w:rStyle w:val="FootnoteReference"/>
          <w:szCs w:val="22"/>
        </w:rPr>
        <w:footnoteReference w:id="5"/>
      </w:r>
    </w:p>
    <w:p w:rsidR="0036598E" w:rsidRPr="0036598E" w:rsidP="0036598E" w14:paraId="100AB46A" w14:textId="4D982872">
      <w:pPr>
        <w:spacing w:after="240"/>
        <w:ind w:left="720"/>
        <w:rPr>
          <w:szCs w:val="22"/>
        </w:rPr>
      </w:pPr>
      <w:r w:rsidRPr="0036598E">
        <w:rPr>
          <w:rStyle w:val="normaltextrun"/>
          <w:iCs/>
          <w:szCs w:val="22"/>
        </w:rPr>
        <w:t>Lansing School District</w:t>
      </w:r>
      <w:r>
        <w:rPr>
          <w:rStyle w:val="normaltextrun"/>
          <w:iCs/>
          <w:szCs w:val="22"/>
        </w:rPr>
        <w:t xml:space="preserve">, MI, </w:t>
      </w:r>
      <w:r>
        <w:rPr>
          <w:iCs/>
          <w:szCs w:val="22"/>
        </w:rPr>
        <w:t xml:space="preserve">Application No. </w:t>
      </w:r>
      <w:r w:rsidRPr="0036598E">
        <w:rPr>
          <w:iCs/>
          <w:szCs w:val="22"/>
        </w:rPr>
        <w:t>201031854</w:t>
      </w:r>
      <w:r>
        <w:rPr>
          <w:iCs/>
          <w:szCs w:val="22"/>
        </w:rPr>
        <w:t>, Request for Waiver, CC Docket No. 02-6 (filed Feb. 23, 2021)</w:t>
      </w:r>
    </w:p>
    <w:p w:rsidR="00151433" w:rsidP="00BF2116" w14:paraId="595B5620" w14:textId="0C29798E">
      <w:pPr>
        <w:spacing w:after="240"/>
        <w:rPr>
          <w:szCs w:val="22"/>
          <w:u w:val="single"/>
        </w:rPr>
      </w:pPr>
      <w:r w:rsidRPr="00151433">
        <w:rPr>
          <w:szCs w:val="22"/>
          <w:u w:val="single"/>
        </w:rPr>
        <w:t>Dismissed for Failure to Comply with the Commission’s Basic Filing Requirements</w:t>
      </w:r>
      <w:r>
        <w:rPr>
          <w:rStyle w:val="FootnoteReference"/>
          <w:szCs w:val="22"/>
        </w:rPr>
        <w:footnoteReference w:id="6"/>
      </w:r>
    </w:p>
    <w:p w:rsidR="00480EF2" w:rsidRPr="00480EF2" w:rsidP="00480EF2" w14:paraId="29083013" w14:textId="549347E1">
      <w:pPr>
        <w:spacing w:after="240"/>
        <w:ind w:left="720"/>
        <w:rPr>
          <w:szCs w:val="22"/>
        </w:rPr>
      </w:pPr>
      <w:r w:rsidRPr="00480EF2">
        <w:rPr>
          <w:szCs w:val="22"/>
        </w:rPr>
        <w:t>St. Agnes Elementary School</w:t>
      </w:r>
      <w:r>
        <w:rPr>
          <w:szCs w:val="22"/>
        </w:rPr>
        <w:t xml:space="preserve">, CA, </w:t>
      </w:r>
      <w:r>
        <w:rPr>
          <w:iCs/>
          <w:szCs w:val="22"/>
        </w:rPr>
        <w:t xml:space="preserve">Application No. </w:t>
      </w:r>
      <w:r w:rsidRPr="00562036" w:rsidR="00562036">
        <w:rPr>
          <w:iCs/>
          <w:szCs w:val="22"/>
        </w:rPr>
        <w:t>221021625</w:t>
      </w:r>
      <w:r>
        <w:rPr>
          <w:iCs/>
          <w:szCs w:val="22"/>
        </w:rPr>
        <w:t>, CC Docket No. 02-6 (filed Feb. 2</w:t>
      </w:r>
      <w:r w:rsidR="00562036">
        <w:rPr>
          <w:iCs/>
          <w:szCs w:val="22"/>
        </w:rPr>
        <w:t>6</w:t>
      </w:r>
      <w:r>
        <w:rPr>
          <w:iCs/>
          <w:szCs w:val="22"/>
        </w:rPr>
        <w:t>, 202</w:t>
      </w:r>
      <w:r w:rsidR="00562036">
        <w:rPr>
          <w:iCs/>
          <w:szCs w:val="22"/>
        </w:rPr>
        <w:t>4</w:t>
      </w:r>
      <w:r>
        <w:rPr>
          <w:iCs/>
          <w:szCs w:val="22"/>
        </w:rPr>
        <w:t>)</w:t>
      </w:r>
    </w:p>
    <w:p w:rsidR="001B38C4" w:rsidP="00A33F17" w14:paraId="64403B74" w14:textId="77777777">
      <w:pPr>
        <w:keepNext/>
        <w:widowControl/>
        <w:spacing w:after="240"/>
        <w:rPr>
          <w:szCs w:val="22"/>
          <w:u w:val="single"/>
        </w:rPr>
      </w:pPr>
      <w:r w:rsidRPr="005E47D6">
        <w:rPr>
          <w:szCs w:val="22"/>
          <w:u w:val="single"/>
        </w:rPr>
        <w:t>Dismissed on Reconsideration</w:t>
      </w:r>
      <w:r>
        <w:rPr>
          <w:szCs w:val="22"/>
          <w:vertAlign w:val="superscript"/>
        </w:rPr>
        <w:footnoteReference w:id="7"/>
      </w:r>
    </w:p>
    <w:p w:rsidR="00F70369" w:rsidP="00A33F17" w14:paraId="5349480E" w14:textId="48CAE80A">
      <w:pPr>
        <w:keepNext/>
        <w:widowControl/>
        <w:spacing w:after="240"/>
        <w:ind w:left="720"/>
        <w:rPr>
          <w:szCs w:val="22"/>
        </w:rPr>
      </w:pPr>
      <w:r w:rsidRPr="00F70369">
        <w:rPr>
          <w:szCs w:val="22"/>
        </w:rPr>
        <w:t>Fairfield Community School District</w:t>
      </w:r>
      <w:r>
        <w:rPr>
          <w:szCs w:val="22"/>
        </w:rPr>
        <w:t>, IA,</w:t>
      </w:r>
      <w:r w:rsidRPr="00F70369">
        <w:rPr>
          <w:iCs/>
          <w:szCs w:val="22"/>
        </w:rPr>
        <w:t xml:space="preserve"> </w:t>
      </w:r>
      <w:r>
        <w:rPr>
          <w:iCs/>
          <w:szCs w:val="22"/>
        </w:rPr>
        <w:t xml:space="preserve">Application No. </w:t>
      </w:r>
      <w:r w:rsidRPr="00F70369">
        <w:rPr>
          <w:iCs/>
          <w:szCs w:val="22"/>
        </w:rPr>
        <w:t>191038832</w:t>
      </w:r>
      <w:r>
        <w:rPr>
          <w:iCs/>
          <w:szCs w:val="22"/>
        </w:rPr>
        <w:t xml:space="preserve">, Petition for Reconsideration, CC Docket No. 02-6 (filed Feb. </w:t>
      </w:r>
      <w:r w:rsidR="00464C41">
        <w:rPr>
          <w:iCs/>
          <w:szCs w:val="22"/>
        </w:rPr>
        <w:t>22</w:t>
      </w:r>
      <w:r>
        <w:rPr>
          <w:iCs/>
          <w:szCs w:val="22"/>
        </w:rPr>
        <w:t>, 202</w:t>
      </w:r>
      <w:r w:rsidR="00464C41">
        <w:rPr>
          <w:iCs/>
          <w:szCs w:val="22"/>
        </w:rPr>
        <w:t>1</w:t>
      </w:r>
      <w:r>
        <w:rPr>
          <w:iCs/>
          <w:szCs w:val="22"/>
        </w:rPr>
        <w:t>)</w:t>
      </w:r>
      <w:r>
        <w:rPr>
          <w:szCs w:val="22"/>
        </w:rPr>
        <w:t xml:space="preserve">  </w:t>
      </w:r>
    </w:p>
    <w:p w:rsidR="00E70110" w:rsidRPr="00E70110" w:rsidP="00A33F17" w14:paraId="3E42A5E4" w14:textId="78FE6A84">
      <w:pPr>
        <w:keepLines/>
        <w:spacing w:after="240"/>
        <w:ind w:left="720"/>
        <w:rPr>
          <w:szCs w:val="22"/>
        </w:rPr>
      </w:pPr>
      <w:r w:rsidRPr="00E70110">
        <w:rPr>
          <w:szCs w:val="22"/>
        </w:rPr>
        <w:t>Salina Unified School District</w:t>
      </w:r>
      <w:r>
        <w:rPr>
          <w:szCs w:val="22"/>
        </w:rPr>
        <w:t>, KS,</w:t>
      </w:r>
      <w:r w:rsidRPr="00E70110">
        <w:rPr>
          <w:iCs/>
          <w:szCs w:val="22"/>
        </w:rPr>
        <w:t xml:space="preserve"> </w:t>
      </w:r>
      <w:r>
        <w:rPr>
          <w:iCs/>
          <w:szCs w:val="22"/>
        </w:rPr>
        <w:t xml:space="preserve">Application No. </w:t>
      </w:r>
      <w:r w:rsidRPr="001A58C3" w:rsidR="001A58C3">
        <w:rPr>
          <w:iCs/>
          <w:szCs w:val="22"/>
        </w:rPr>
        <w:t>191031915</w:t>
      </w:r>
      <w:r>
        <w:rPr>
          <w:iCs/>
          <w:szCs w:val="22"/>
        </w:rPr>
        <w:t xml:space="preserve">, </w:t>
      </w:r>
      <w:r w:rsidR="001A58C3">
        <w:rPr>
          <w:iCs/>
          <w:szCs w:val="22"/>
        </w:rPr>
        <w:t>Petition for Reconsideration</w:t>
      </w:r>
      <w:r>
        <w:rPr>
          <w:iCs/>
          <w:szCs w:val="22"/>
        </w:rPr>
        <w:t>, CC Docket No. 02-6 (filed Mar. 18, 2021)</w:t>
      </w:r>
      <w:r>
        <w:rPr>
          <w:szCs w:val="22"/>
        </w:rPr>
        <w:t xml:space="preserve"> </w:t>
      </w:r>
    </w:p>
    <w:p w:rsidR="00023F4C" w:rsidP="00023F4C" w14:paraId="62A110DF" w14:textId="7B68664A">
      <w:pPr>
        <w:widowControl/>
        <w:spacing w:after="240"/>
        <w:rPr>
          <w:szCs w:val="22"/>
          <w:u w:val="single"/>
        </w:rPr>
      </w:pPr>
      <w:r w:rsidRPr="00023F4C">
        <w:rPr>
          <w:szCs w:val="22"/>
        </w:rPr>
        <w:t xml:space="preserve">      </w:t>
      </w:r>
      <w:r w:rsidRPr="009101D1" w:rsidR="00C913C2">
        <w:rPr>
          <w:szCs w:val="22"/>
          <w:u w:val="single"/>
        </w:rPr>
        <w:t>Dismiss</w:t>
      </w:r>
      <w:r w:rsidR="00C913C2">
        <w:rPr>
          <w:szCs w:val="22"/>
          <w:u w:val="single"/>
        </w:rPr>
        <w:t>ed</w:t>
      </w:r>
      <w:r w:rsidRPr="009101D1" w:rsidR="00C913C2">
        <w:rPr>
          <w:szCs w:val="22"/>
          <w:u w:val="single"/>
        </w:rPr>
        <w:t xml:space="preserve"> to Allow Appeal to be Filed with USAC</w:t>
      </w:r>
      <w:r>
        <w:rPr>
          <w:rStyle w:val="FootnoteReference"/>
          <w:szCs w:val="22"/>
        </w:rPr>
        <w:footnoteReference w:id="8"/>
      </w:r>
    </w:p>
    <w:p w:rsidR="005D2A13" w:rsidP="001F5F86" w14:paraId="32EFF987" w14:textId="0650BE4C">
      <w:pPr>
        <w:widowControl/>
        <w:spacing w:after="240"/>
        <w:ind w:left="720"/>
        <w:rPr>
          <w:iCs/>
          <w:szCs w:val="22"/>
        </w:rPr>
      </w:pPr>
      <w:r w:rsidRPr="005D2A13">
        <w:rPr>
          <w:szCs w:val="22"/>
        </w:rPr>
        <w:t xml:space="preserve">Centro de </w:t>
      </w:r>
      <w:r w:rsidRPr="005D2A13">
        <w:rPr>
          <w:szCs w:val="22"/>
        </w:rPr>
        <w:t>Aprendizaje</w:t>
      </w:r>
      <w:r w:rsidRPr="005D2A13">
        <w:rPr>
          <w:szCs w:val="22"/>
        </w:rPr>
        <w:t xml:space="preserve"> </w:t>
      </w:r>
      <w:r w:rsidRPr="005D2A13">
        <w:rPr>
          <w:szCs w:val="22"/>
        </w:rPr>
        <w:t>Individualizado</w:t>
      </w:r>
      <w:r w:rsidR="001F5F86">
        <w:rPr>
          <w:szCs w:val="22"/>
        </w:rPr>
        <w:t xml:space="preserve">, PR, </w:t>
      </w:r>
      <w:r w:rsidR="001F5F86">
        <w:rPr>
          <w:iCs/>
          <w:szCs w:val="22"/>
        </w:rPr>
        <w:t xml:space="preserve">Application No. </w:t>
      </w:r>
      <w:r w:rsidRPr="001F5F86" w:rsidR="001F5F86">
        <w:rPr>
          <w:iCs/>
          <w:szCs w:val="22"/>
        </w:rPr>
        <w:t>201019237</w:t>
      </w:r>
      <w:r w:rsidR="001F5F86">
        <w:rPr>
          <w:iCs/>
          <w:szCs w:val="22"/>
        </w:rPr>
        <w:t>, Request for Waiver, CC Docket No. 02-6 (filed Dec. 7, 2020)</w:t>
      </w:r>
    </w:p>
    <w:p w:rsidR="002B4485" w:rsidRPr="005D2A13" w:rsidP="001F5F86" w14:paraId="6E2B3B04" w14:textId="0E5D9DCD">
      <w:pPr>
        <w:widowControl/>
        <w:spacing w:after="240"/>
        <w:ind w:left="720"/>
        <w:rPr>
          <w:szCs w:val="22"/>
        </w:rPr>
      </w:pPr>
      <w:r w:rsidRPr="002B4485">
        <w:rPr>
          <w:szCs w:val="22"/>
        </w:rPr>
        <w:t>Wagner Community School</w:t>
      </w:r>
      <w:r>
        <w:rPr>
          <w:szCs w:val="22"/>
        </w:rPr>
        <w:t>, SD,</w:t>
      </w:r>
      <w:r w:rsidRPr="002B4485">
        <w:rPr>
          <w:iCs/>
          <w:szCs w:val="22"/>
        </w:rPr>
        <w:t xml:space="preserve"> </w:t>
      </w:r>
      <w:r>
        <w:rPr>
          <w:iCs/>
          <w:szCs w:val="22"/>
        </w:rPr>
        <w:t xml:space="preserve">Application No. </w:t>
      </w:r>
      <w:r w:rsidRPr="00A13B8F" w:rsidR="00A13B8F">
        <w:rPr>
          <w:iCs/>
          <w:szCs w:val="22"/>
        </w:rPr>
        <w:t>171038593</w:t>
      </w:r>
      <w:r>
        <w:rPr>
          <w:iCs/>
          <w:szCs w:val="22"/>
        </w:rPr>
        <w:t>, Request for Waiver, CC Docket No. 02-6 (filed Oct. 22, 2020)</w:t>
      </w:r>
      <w:r>
        <w:rPr>
          <w:szCs w:val="22"/>
        </w:rPr>
        <w:t xml:space="preserve"> </w:t>
      </w:r>
    </w:p>
    <w:p w:rsidR="0011786F" w:rsidRPr="0011786F" w:rsidP="003B7B8F" w14:paraId="1714DB42" w14:textId="6C7BFE68">
      <w:pPr>
        <w:widowControl/>
        <w:spacing w:after="240"/>
        <w:rPr>
          <w:iCs/>
          <w:szCs w:val="22"/>
        </w:rPr>
      </w:pPr>
      <w:r w:rsidRPr="005E47D6">
        <w:rPr>
          <w:szCs w:val="22"/>
          <w:u w:val="single"/>
        </w:rPr>
        <w:t>Granted</w:t>
      </w:r>
      <w:r>
        <w:rPr>
          <w:rStyle w:val="FootnoteReference"/>
          <w:szCs w:val="22"/>
        </w:rPr>
        <w:footnoteReference w:id="9"/>
      </w:r>
      <w:r w:rsidRPr="005E47D6" w:rsidR="00824D53">
        <w:rPr>
          <w:i/>
          <w:szCs w:val="22"/>
        </w:rPr>
        <w:t xml:space="preserve">  </w:t>
      </w:r>
      <w:r w:rsidRPr="005E47D6" w:rsidR="00D25485">
        <w:rPr>
          <w:i/>
          <w:szCs w:val="22"/>
        </w:rPr>
        <w:t xml:space="preserve"> </w:t>
      </w:r>
      <w:r w:rsidRPr="005E47D6" w:rsidR="00B32470">
        <w:rPr>
          <w:i/>
          <w:szCs w:val="22"/>
        </w:rPr>
        <w:t xml:space="preserve"> </w:t>
      </w:r>
    </w:p>
    <w:p w:rsidR="004D1B18" w:rsidP="00952DE5" w14:paraId="6FB77BF0" w14:textId="75D0AF6A">
      <w:pPr>
        <w:spacing w:after="240"/>
        <w:rPr>
          <w:i/>
          <w:szCs w:val="22"/>
        </w:rPr>
      </w:pPr>
      <w:r>
        <w:rPr>
          <w:i/>
          <w:szCs w:val="22"/>
        </w:rPr>
        <w:t xml:space="preserve">      </w:t>
      </w:r>
      <w:r>
        <w:rPr>
          <w:i/>
          <w:szCs w:val="22"/>
        </w:rPr>
        <w:t xml:space="preserve">Competitive </w:t>
      </w:r>
      <w:r w:rsidR="00CF4B93">
        <w:rPr>
          <w:i/>
          <w:szCs w:val="22"/>
        </w:rPr>
        <w:t>Bidding – Price as Primary Factor</w:t>
      </w:r>
      <w:r>
        <w:rPr>
          <w:rStyle w:val="FootnoteReference"/>
          <w:i/>
          <w:szCs w:val="22"/>
        </w:rPr>
        <w:footnoteReference w:id="10"/>
      </w:r>
    </w:p>
    <w:p w:rsidR="001516ED" w:rsidRPr="001516ED" w:rsidP="001516ED" w14:paraId="20F0D081" w14:textId="2A9D99C5">
      <w:pPr>
        <w:spacing w:after="240"/>
        <w:ind w:left="720"/>
        <w:rPr>
          <w:iCs/>
          <w:szCs w:val="22"/>
        </w:rPr>
      </w:pPr>
      <w:r w:rsidRPr="004D6D3E">
        <w:rPr>
          <w:color w:val="000000"/>
        </w:rPr>
        <w:t>Capital City Public Charter School, DC, Application No</w:t>
      </w:r>
      <w:r>
        <w:rPr>
          <w:color w:val="000000"/>
        </w:rPr>
        <w:t>s</w:t>
      </w:r>
      <w:r w:rsidRPr="004D6D3E">
        <w:rPr>
          <w:color w:val="000000"/>
        </w:rPr>
        <w:t xml:space="preserve">. </w:t>
      </w:r>
      <w:r w:rsidRPr="001E06CD" w:rsidR="001E06CD">
        <w:rPr>
          <w:color w:val="000000"/>
        </w:rPr>
        <w:t>191027841, 201017928,  221008544</w:t>
      </w:r>
      <w:r w:rsidRPr="004D6D3E">
        <w:rPr>
          <w:color w:val="000000"/>
        </w:rPr>
        <w:t xml:space="preserve">, Request for Waiver, CC Docket No. 02-6 (filed Feb. </w:t>
      </w:r>
      <w:r w:rsidR="001E06CD">
        <w:rPr>
          <w:color w:val="000000"/>
        </w:rPr>
        <w:t>23</w:t>
      </w:r>
      <w:r w:rsidRPr="004D6D3E">
        <w:rPr>
          <w:color w:val="000000"/>
        </w:rPr>
        <w:t>, 2024)</w:t>
      </w:r>
    </w:p>
    <w:p w:rsidR="00952DE5" w:rsidP="00952DE5" w14:paraId="0043BA37" w14:textId="4E2D3843">
      <w:pPr>
        <w:spacing w:after="240"/>
        <w:rPr>
          <w:rStyle w:val="normaltextrun"/>
          <w:i/>
          <w:iCs/>
          <w:sz w:val="24"/>
          <w:szCs w:val="24"/>
        </w:rPr>
      </w:pPr>
      <w:r>
        <w:rPr>
          <w:i/>
          <w:szCs w:val="22"/>
        </w:rPr>
        <w:t xml:space="preserve">      </w:t>
      </w:r>
      <w:r>
        <w:rPr>
          <w:rStyle w:val="normaltextrun"/>
          <w:i/>
          <w:iCs/>
        </w:rPr>
        <w:t>Discount Calculation—Information Submitted Outside Permitted Time Period</w:t>
      </w:r>
      <w:r>
        <w:rPr>
          <w:rStyle w:val="FootnoteReference"/>
        </w:rPr>
        <w:footnoteReference w:id="11"/>
      </w:r>
    </w:p>
    <w:p w:rsidR="00952DE5" w:rsidP="00952DE5" w14:paraId="414B7DC3" w14:textId="33536B48">
      <w:pPr>
        <w:spacing w:after="240"/>
        <w:ind w:left="720"/>
        <w:rPr>
          <w:rStyle w:val="normaltextrun"/>
        </w:rPr>
      </w:pPr>
      <w:r>
        <w:rPr>
          <w:rStyle w:val="normaltextrun"/>
        </w:rPr>
        <w:t xml:space="preserve">Flagstaff Arts and Leadership Academy, AZ, </w:t>
      </w:r>
      <w:r>
        <w:t>Application No. 2310</w:t>
      </w:r>
      <w:r w:rsidR="005661AE">
        <w:t>2</w:t>
      </w:r>
      <w:r>
        <w:t>1</w:t>
      </w:r>
      <w:r w:rsidR="005661AE">
        <w:t>192</w:t>
      </w:r>
      <w:r>
        <w:t xml:space="preserve">, Request for Waiver, CC Docket No. 02-6 (filed </w:t>
      </w:r>
      <w:r w:rsidR="004D59F2">
        <w:t>Mar</w:t>
      </w:r>
      <w:r>
        <w:t xml:space="preserve">. </w:t>
      </w:r>
      <w:r w:rsidR="003A20AC">
        <w:t>6,</w:t>
      </w:r>
      <w:r>
        <w:t xml:space="preserve"> 202</w:t>
      </w:r>
      <w:r w:rsidR="003A20AC">
        <w:t>4</w:t>
      </w:r>
      <w:r>
        <w:t>)</w:t>
      </w:r>
    </w:p>
    <w:p w:rsidR="00B040C3" w:rsidP="008552DE" w14:paraId="2758C798" w14:textId="4D13EC85">
      <w:pPr>
        <w:spacing w:after="240"/>
        <w:rPr>
          <w:i/>
          <w:szCs w:val="22"/>
        </w:rPr>
      </w:pPr>
      <w:r>
        <w:rPr>
          <w:i/>
          <w:szCs w:val="22"/>
        </w:rPr>
        <w:t xml:space="preserve">      </w:t>
      </w:r>
      <w:r w:rsidRPr="00B040C3">
        <w:rPr>
          <w:i/>
          <w:szCs w:val="22"/>
        </w:rPr>
        <w:t>Incorrect Service Start Date on FCC Form 486</w:t>
      </w:r>
      <w:r>
        <w:rPr>
          <w:rStyle w:val="FootnoteReference"/>
          <w:iCs/>
          <w:szCs w:val="22"/>
        </w:rPr>
        <w:footnoteReference w:id="12"/>
      </w:r>
    </w:p>
    <w:p w:rsidR="00F44BC0" w:rsidRPr="00F44BC0" w:rsidP="00F44BC0" w14:paraId="48EBBAD5" w14:textId="3918838E">
      <w:pPr>
        <w:spacing w:after="240"/>
        <w:ind w:left="720"/>
        <w:rPr>
          <w:iCs/>
          <w:szCs w:val="22"/>
        </w:rPr>
      </w:pPr>
      <w:r>
        <w:rPr>
          <w:iCs/>
          <w:szCs w:val="22"/>
        </w:rPr>
        <w:t>Coleman Public Library, TX,</w:t>
      </w:r>
      <w:r w:rsidRPr="00F44BC0">
        <w:rPr>
          <w:iCs/>
          <w:szCs w:val="22"/>
        </w:rPr>
        <w:t xml:space="preserve"> </w:t>
      </w:r>
      <w:r>
        <w:rPr>
          <w:iCs/>
          <w:szCs w:val="22"/>
        </w:rPr>
        <w:t xml:space="preserve">Application No. </w:t>
      </w:r>
      <w:r w:rsidRPr="005C5DED" w:rsidR="005C5DED">
        <w:rPr>
          <w:iCs/>
          <w:szCs w:val="22"/>
        </w:rPr>
        <w:t>318645</w:t>
      </w:r>
      <w:r>
        <w:rPr>
          <w:iCs/>
          <w:szCs w:val="22"/>
        </w:rPr>
        <w:t xml:space="preserve">, Request for </w:t>
      </w:r>
      <w:r w:rsidR="005C5DED">
        <w:rPr>
          <w:iCs/>
          <w:szCs w:val="22"/>
        </w:rPr>
        <w:t>Waiver</w:t>
      </w:r>
      <w:r>
        <w:rPr>
          <w:iCs/>
          <w:szCs w:val="22"/>
        </w:rPr>
        <w:t xml:space="preserve">, CC Docket No. 02-6 (filed </w:t>
      </w:r>
      <w:r w:rsidR="005C5DED">
        <w:rPr>
          <w:iCs/>
          <w:szCs w:val="22"/>
        </w:rPr>
        <w:t>Nov</w:t>
      </w:r>
      <w:r>
        <w:rPr>
          <w:iCs/>
          <w:szCs w:val="22"/>
        </w:rPr>
        <w:t xml:space="preserve">. </w:t>
      </w:r>
      <w:r w:rsidR="005C5DED">
        <w:rPr>
          <w:iCs/>
          <w:szCs w:val="22"/>
        </w:rPr>
        <w:t>6</w:t>
      </w:r>
      <w:r>
        <w:rPr>
          <w:iCs/>
          <w:szCs w:val="22"/>
        </w:rPr>
        <w:t>, 202</w:t>
      </w:r>
      <w:r w:rsidR="005C5DED">
        <w:rPr>
          <w:iCs/>
          <w:szCs w:val="22"/>
        </w:rPr>
        <w:t>0</w:t>
      </w:r>
      <w:r>
        <w:rPr>
          <w:iCs/>
          <w:szCs w:val="22"/>
        </w:rPr>
        <w:t xml:space="preserve">) </w:t>
      </w:r>
    </w:p>
    <w:p w:rsidR="00F33018" w:rsidP="00F33018" w14:paraId="5050B85D" w14:textId="77777777">
      <w:pPr>
        <w:widowControl/>
        <w:spacing w:after="240" w:line="259" w:lineRule="auto"/>
        <w:rPr>
          <w:rStyle w:val="normaltextrun"/>
          <w:i/>
          <w:szCs w:val="22"/>
        </w:rPr>
      </w:pPr>
      <w:r>
        <w:rPr>
          <w:i/>
          <w:iCs/>
          <w:szCs w:val="22"/>
        </w:rPr>
        <w:t xml:space="preserve">      </w:t>
      </w:r>
      <w:r w:rsidRPr="005E47D6">
        <w:rPr>
          <w:rStyle w:val="normaltextrun"/>
          <w:i/>
          <w:szCs w:val="22"/>
        </w:rPr>
        <w:t>Ministerial and/or Clerical Errors</w:t>
      </w:r>
      <w:r>
        <w:rPr>
          <w:rStyle w:val="FootnoteReference"/>
          <w:szCs w:val="22"/>
        </w:rPr>
        <w:footnoteReference w:id="13"/>
      </w:r>
    </w:p>
    <w:p w:rsidR="00781848" w:rsidRPr="00781848" w:rsidP="00781848" w14:paraId="21E037DC" w14:textId="38FED995">
      <w:pPr>
        <w:widowControl/>
        <w:spacing w:after="240" w:line="259" w:lineRule="auto"/>
        <w:ind w:left="720"/>
        <w:rPr>
          <w:rStyle w:val="normaltextrun"/>
          <w:iCs/>
          <w:szCs w:val="22"/>
        </w:rPr>
      </w:pPr>
      <w:r w:rsidRPr="00781848">
        <w:rPr>
          <w:rStyle w:val="normaltextrun"/>
          <w:iCs/>
          <w:szCs w:val="22"/>
        </w:rPr>
        <w:t>San Juan Unified School District</w:t>
      </w:r>
      <w:r>
        <w:rPr>
          <w:rStyle w:val="normaltextrun"/>
          <w:iCs/>
          <w:szCs w:val="22"/>
        </w:rPr>
        <w:t xml:space="preserve">, CA, </w:t>
      </w:r>
      <w:r>
        <w:rPr>
          <w:iCs/>
          <w:szCs w:val="22"/>
        </w:rPr>
        <w:t xml:space="preserve">Application No. </w:t>
      </w:r>
      <w:r w:rsidRPr="0024172E" w:rsidR="0024172E">
        <w:rPr>
          <w:iCs/>
          <w:szCs w:val="22"/>
        </w:rPr>
        <w:t>191000968</w:t>
      </w:r>
      <w:r>
        <w:rPr>
          <w:iCs/>
          <w:szCs w:val="22"/>
        </w:rPr>
        <w:t xml:space="preserve">, Request for Review, CC Docket No. 02-6 (filed </w:t>
      </w:r>
      <w:r w:rsidR="0024172E">
        <w:rPr>
          <w:iCs/>
          <w:szCs w:val="22"/>
        </w:rPr>
        <w:t>Mar</w:t>
      </w:r>
      <w:r w:rsidR="002837FB">
        <w:rPr>
          <w:iCs/>
          <w:szCs w:val="22"/>
        </w:rPr>
        <w:t>. 5</w:t>
      </w:r>
      <w:r>
        <w:rPr>
          <w:iCs/>
          <w:szCs w:val="22"/>
        </w:rPr>
        <w:t>, 2021)</w:t>
      </w:r>
    </w:p>
    <w:p w:rsidR="00CB1BE6" w:rsidP="00CB1BE6" w14:paraId="1DB28455" w14:textId="49BA6A8D">
      <w:pPr>
        <w:spacing w:after="240"/>
        <w:rPr>
          <w:i/>
          <w:iCs/>
          <w:szCs w:val="22"/>
        </w:rPr>
      </w:pPr>
      <w:r w:rsidRPr="08EC83D8">
        <w:rPr>
          <w:rStyle w:val="normaltextrun"/>
          <w:i/>
          <w:iCs/>
        </w:rPr>
        <w:t xml:space="preserve">     </w:t>
      </w:r>
      <w:r w:rsidR="008900EF">
        <w:rPr>
          <w:rStyle w:val="normaltextrun"/>
          <w:i/>
          <w:iCs/>
        </w:rPr>
        <w:t xml:space="preserve"> </w:t>
      </w:r>
      <w:r>
        <w:rPr>
          <w:i/>
          <w:iCs/>
          <w:szCs w:val="22"/>
        </w:rPr>
        <w:t>New Entity</w:t>
      </w:r>
      <w:r w:rsidRPr="00BF6F6A">
        <w:rPr>
          <w:i/>
          <w:iCs/>
          <w:szCs w:val="22"/>
        </w:rPr>
        <w:t xml:space="preserve"> Within Scope of FCC Form 470</w:t>
      </w:r>
      <w:r>
        <w:rPr>
          <w:rStyle w:val="FootnoteReference"/>
          <w:szCs w:val="22"/>
        </w:rPr>
        <w:footnoteReference w:id="14"/>
      </w:r>
    </w:p>
    <w:p w:rsidR="00CB1BE6" w:rsidRPr="00CB1BE6" w:rsidP="00CB1BE6" w14:paraId="3D147081" w14:textId="3F194B28">
      <w:pPr>
        <w:spacing w:after="240"/>
        <w:ind w:left="720"/>
        <w:rPr>
          <w:szCs w:val="22"/>
        </w:rPr>
      </w:pPr>
      <w:r w:rsidRPr="00796386">
        <w:rPr>
          <w:iCs/>
          <w:szCs w:val="22"/>
        </w:rPr>
        <w:t>Gainesville City School District</w:t>
      </w:r>
      <w:r>
        <w:rPr>
          <w:iCs/>
          <w:szCs w:val="22"/>
        </w:rPr>
        <w:t xml:space="preserve">, </w:t>
      </w:r>
      <w:r w:rsidR="00796386">
        <w:rPr>
          <w:iCs/>
          <w:szCs w:val="22"/>
        </w:rPr>
        <w:t>GA</w:t>
      </w:r>
      <w:r>
        <w:rPr>
          <w:iCs/>
          <w:szCs w:val="22"/>
        </w:rPr>
        <w:t xml:space="preserve">, Application No. </w:t>
      </w:r>
      <w:r w:rsidRPr="009561E0" w:rsidR="009561E0">
        <w:rPr>
          <w:iCs/>
          <w:szCs w:val="22"/>
        </w:rPr>
        <w:t>201008705</w:t>
      </w:r>
      <w:r>
        <w:rPr>
          <w:iCs/>
          <w:szCs w:val="22"/>
        </w:rPr>
        <w:t xml:space="preserve">, Request for </w:t>
      </w:r>
      <w:r w:rsidR="009561E0">
        <w:rPr>
          <w:iCs/>
          <w:szCs w:val="22"/>
        </w:rPr>
        <w:t>Review</w:t>
      </w:r>
      <w:r>
        <w:rPr>
          <w:iCs/>
          <w:szCs w:val="22"/>
        </w:rPr>
        <w:t xml:space="preserve">, CC Docket No. 02-6 (filed </w:t>
      </w:r>
      <w:r w:rsidR="009561E0">
        <w:rPr>
          <w:iCs/>
          <w:szCs w:val="22"/>
        </w:rPr>
        <w:t>Feb</w:t>
      </w:r>
      <w:r>
        <w:rPr>
          <w:iCs/>
          <w:szCs w:val="22"/>
        </w:rPr>
        <w:t xml:space="preserve">. </w:t>
      </w:r>
      <w:r w:rsidR="009561E0">
        <w:rPr>
          <w:iCs/>
          <w:szCs w:val="22"/>
        </w:rPr>
        <w:t>21</w:t>
      </w:r>
      <w:r>
        <w:rPr>
          <w:iCs/>
          <w:szCs w:val="22"/>
        </w:rPr>
        <w:t>, 2021)</w:t>
      </w:r>
    </w:p>
    <w:p w:rsidR="00CB1BE6" w:rsidP="00077470" w14:paraId="04B76F95" w14:textId="6B2C04FA">
      <w:pPr>
        <w:keepNext/>
        <w:widowControl/>
        <w:spacing w:after="240"/>
        <w:rPr>
          <w:i/>
          <w:szCs w:val="22"/>
        </w:rPr>
      </w:pPr>
      <w:r>
        <w:rPr>
          <w:rStyle w:val="normaltextrun"/>
          <w:i/>
          <w:szCs w:val="22"/>
        </w:rPr>
        <w:t xml:space="preserve">      </w:t>
      </w:r>
      <w:r w:rsidRPr="0094703A" w:rsidR="00781303">
        <w:rPr>
          <w:rStyle w:val="normaltextrun"/>
          <w:i/>
          <w:szCs w:val="22"/>
        </w:rPr>
        <w:t>Permissible</w:t>
      </w:r>
      <w:r w:rsidRPr="0094703A" w:rsidR="00781303">
        <w:rPr>
          <w:rStyle w:val="normaltextrun"/>
          <w:szCs w:val="22"/>
        </w:rPr>
        <w:t xml:space="preserve"> </w:t>
      </w:r>
      <w:r w:rsidRPr="0094703A" w:rsidR="00781303">
        <w:rPr>
          <w:i/>
          <w:szCs w:val="22"/>
        </w:rPr>
        <w:t>Service Implementation Delay</w:t>
      </w:r>
      <w:r>
        <w:rPr>
          <w:rStyle w:val="FootnoteReference"/>
          <w:szCs w:val="22"/>
        </w:rPr>
        <w:footnoteReference w:id="15"/>
      </w:r>
    </w:p>
    <w:p w:rsidR="002454F8" w:rsidRPr="002454F8" w:rsidP="00077470" w14:paraId="695E55D9" w14:textId="44B5E7E0">
      <w:pPr>
        <w:keepNext/>
        <w:widowControl/>
        <w:spacing w:after="240"/>
        <w:ind w:left="720"/>
        <w:rPr>
          <w:iCs/>
          <w:szCs w:val="22"/>
        </w:rPr>
      </w:pPr>
      <w:r w:rsidRPr="002454F8">
        <w:rPr>
          <w:iCs/>
          <w:szCs w:val="22"/>
        </w:rPr>
        <w:t>Cocke County School District</w:t>
      </w:r>
      <w:r>
        <w:rPr>
          <w:iCs/>
          <w:szCs w:val="22"/>
        </w:rPr>
        <w:t xml:space="preserve">, TN, Application No. </w:t>
      </w:r>
      <w:r w:rsidRPr="00CC495D" w:rsidR="00CC495D">
        <w:rPr>
          <w:iCs/>
          <w:szCs w:val="22"/>
        </w:rPr>
        <w:t>201036751</w:t>
      </w:r>
      <w:r>
        <w:rPr>
          <w:iCs/>
          <w:szCs w:val="22"/>
        </w:rPr>
        <w:t xml:space="preserve">, Request for </w:t>
      </w:r>
      <w:r w:rsidR="00CC495D">
        <w:rPr>
          <w:iCs/>
          <w:szCs w:val="22"/>
        </w:rPr>
        <w:t>Waiver</w:t>
      </w:r>
      <w:r>
        <w:rPr>
          <w:iCs/>
          <w:szCs w:val="22"/>
        </w:rPr>
        <w:t xml:space="preserve">, CC Docket No. 02-6 (filed Jan. </w:t>
      </w:r>
      <w:r w:rsidR="00CC495D">
        <w:rPr>
          <w:iCs/>
          <w:szCs w:val="22"/>
        </w:rPr>
        <w:t>18</w:t>
      </w:r>
      <w:r>
        <w:rPr>
          <w:iCs/>
          <w:szCs w:val="22"/>
        </w:rPr>
        <w:t>, 202</w:t>
      </w:r>
      <w:r w:rsidR="00CC495D">
        <w:rPr>
          <w:iCs/>
          <w:szCs w:val="22"/>
        </w:rPr>
        <w:t>2</w:t>
      </w:r>
      <w:r>
        <w:rPr>
          <w:iCs/>
          <w:szCs w:val="22"/>
        </w:rPr>
        <w:t>)</w:t>
      </w:r>
    </w:p>
    <w:p w:rsidR="0007543C" w:rsidP="00CB1BE6" w14:paraId="0DD117F2" w14:textId="7242D6B3">
      <w:pPr>
        <w:spacing w:after="240"/>
        <w:rPr>
          <w:i/>
          <w:szCs w:val="22"/>
        </w:rPr>
      </w:pPr>
      <w:r>
        <w:rPr>
          <w:i/>
          <w:szCs w:val="22"/>
        </w:rPr>
        <w:t xml:space="preserve">      </w:t>
      </w:r>
      <w:r w:rsidRPr="0007543C">
        <w:rPr>
          <w:i/>
          <w:szCs w:val="22"/>
        </w:rPr>
        <w:t xml:space="preserve">Reconsidering Bureau Decision </w:t>
      </w:r>
      <w:r w:rsidR="00BF5F21">
        <w:rPr>
          <w:i/>
          <w:szCs w:val="22"/>
        </w:rPr>
        <w:t>and Granting on the Merits</w:t>
      </w:r>
      <w:r>
        <w:rPr>
          <w:rStyle w:val="FootnoteReference"/>
          <w:iCs/>
          <w:szCs w:val="22"/>
        </w:rPr>
        <w:footnoteReference w:id="16"/>
      </w:r>
    </w:p>
    <w:p w:rsidR="00496EA0" w:rsidRPr="00496EA0" w:rsidP="004F0C0A" w14:paraId="6F97E2A8" w14:textId="7F71ADEB">
      <w:pPr>
        <w:spacing w:after="240"/>
        <w:ind w:left="720"/>
        <w:rPr>
          <w:iCs/>
          <w:szCs w:val="22"/>
        </w:rPr>
      </w:pPr>
      <w:r w:rsidRPr="004D6D3E">
        <w:rPr>
          <w:color w:val="000000"/>
        </w:rPr>
        <w:t>Capital City Public Charter School, DC, Application No. 231030634, Request for Waiver, CC Docket No. 02-6 (filed Feb. 6, 2024)</w:t>
      </w:r>
    </w:p>
    <w:p w:rsidR="0032511A" w:rsidP="00CB1BE6" w14:paraId="67CC2A33" w14:textId="37154ACC">
      <w:pPr>
        <w:spacing w:after="240"/>
        <w:rPr>
          <w:i/>
          <w:szCs w:val="22"/>
        </w:rPr>
      </w:pPr>
      <w:r>
        <w:rPr>
          <w:i/>
          <w:szCs w:val="22"/>
        </w:rPr>
        <w:t xml:space="preserve">      </w:t>
      </w:r>
      <w:r w:rsidR="00694722">
        <w:rPr>
          <w:i/>
          <w:szCs w:val="22"/>
        </w:rPr>
        <w:t>Remand</w:t>
      </w:r>
      <w:r w:rsidR="005179A6">
        <w:rPr>
          <w:i/>
          <w:szCs w:val="22"/>
        </w:rPr>
        <w:t xml:space="preserve"> to </w:t>
      </w:r>
      <w:r w:rsidR="00AB3B0C">
        <w:rPr>
          <w:i/>
          <w:szCs w:val="22"/>
        </w:rPr>
        <w:t>Determine Eligibility of Servies</w:t>
      </w:r>
      <w:r>
        <w:rPr>
          <w:rStyle w:val="FootnoteReference"/>
          <w:iCs/>
          <w:szCs w:val="22"/>
        </w:rPr>
        <w:footnoteReference w:id="17"/>
      </w:r>
    </w:p>
    <w:p w:rsidR="001B5743" w:rsidP="001B5743" w14:paraId="43814346" w14:textId="1509DF3D">
      <w:pPr>
        <w:spacing w:after="240"/>
        <w:ind w:left="720"/>
        <w:rPr>
          <w:i/>
          <w:szCs w:val="22"/>
        </w:rPr>
      </w:pPr>
      <w:r w:rsidRPr="00862BAE">
        <w:rPr>
          <w:iCs/>
          <w:szCs w:val="22"/>
        </w:rPr>
        <w:t>Licking Valley Local Schools</w:t>
      </w:r>
      <w:r>
        <w:rPr>
          <w:iCs/>
          <w:szCs w:val="22"/>
        </w:rPr>
        <w:t xml:space="preserve">, </w:t>
      </w:r>
      <w:r>
        <w:rPr>
          <w:iCs/>
          <w:szCs w:val="22"/>
        </w:rPr>
        <w:t>OH</w:t>
      </w:r>
      <w:r>
        <w:rPr>
          <w:iCs/>
          <w:szCs w:val="22"/>
        </w:rPr>
        <w:t xml:space="preserve">, Application No. </w:t>
      </w:r>
      <w:r w:rsidRPr="00862BAE">
        <w:rPr>
          <w:iCs/>
          <w:szCs w:val="22"/>
        </w:rPr>
        <w:t>201022855</w:t>
      </w:r>
      <w:r>
        <w:rPr>
          <w:iCs/>
          <w:szCs w:val="22"/>
        </w:rPr>
        <w:t>, Request for Review, CC Docket No. 02-6 (filed Jan. 27, 2021</w:t>
      </w:r>
      <w:r w:rsidR="00FF2AE2">
        <w:rPr>
          <w:iCs/>
          <w:szCs w:val="22"/>
        </w:rPr>
        <w:t>;</w:t>
      </w:r>
      <w:r>
        <w:rPr>
          <w:iCs/>
          <w:szCs w:val="22"/>
        </w:rPr>
        <w:t xml:space="preserve"> supplemented Jan. 29, 2021</w:t>
      </w:r>
      <w:r>
        <w:rPr>
          <w:iCs/>
          <w:szCs w:val="22"/>
        </w:rPr>
        <w:t>)</w:t>
      </w:r>
    </w:p>
    <w:p w:rsidR="002D3244" w:rsidRPr="00B90D60" w:rsidP="00CB1BE6" w14:paraId="158F56FC" w14:textId="6F96BABF">
      <w:pPr>
        <w:spacing w:after="240"/>
        <w:rPr>
          <w:iCs/>
          <w:szCs w:val="22"/>
        </w:rPr>
      </w:pPr>
      <w:r>
        <w:rPr>
          <w:i/>
          <w:szCs w:val="22"/>
        </w:rPr>
        <w:t xml:space="preserve">      </w:t>
      </w:r>
      <w:r w:rsidRPr="002D3244">
        <w:rPr>
          <w:i/>
          <w:szCs w:val="22"/>
        </w:rPr>
        <w:t>Remand to Obtain Additional Information on Services Delivered</w:t>
      </w:r>
      <w:r>
        <w:rPr>
          <w:rStyle w:val="FootnoteReference"/>
          <w:iCs/>
          <w:szCs w:val="22"/>
        </w:rPr>
        <w:footnoteReference w:id="18"/>
      </w:r>
    </w:p>
    <w:p w:rsidR="00567B8A" w:rsidRPr="002D3244" w:rsidP="00567B8A" w14:paraId="44F6A720" w14:textId="38432724">
      <w:pPr>
        <w:spacing w:after="240"/>
        <w:ind w:left="720"/>
        <w:rPr>
          <w:iCs/>
          <w:szCs w:val="22"/>
        </w:rPr>
      </w:pPr>
      <w:r w:rsidRPr="00567B8A">
        <w:rPr>
          <w:iCs/>
          <w:szCs w:val="22"/>
        </w:rPr>
        <w:t>St. Catharine Academy</w:t>
      </w:r>
      <w:r>
        <w:rPr>
          <w:iCs/>
          <w:szCs w:val="22"/>
        </w:rPr>
        <w:t xml:space="preserve">, NY, Application No. </w:t>
      </w:r>
      <w:r w:rsidRPr="00321238" w:rsidR="00321238">
        <w:rPr>
          <w:iCs/>
          <w:szCs w:val="22"/>
        </w:rPr>
        <w:t>201046169</w:t>
      </w:r>
      <w:r>
        <w:rPr>
          <w:iCs/>
          <w:szCs w:val="22"/>
        </w:rPr>
        <w:t xml:space="preserve">, Request for Waiver, CC Docket No. 02-6 (filed </w:t>
      </w:r>
      <w:r w:rsidR="000B7316">
        <w:rPr>
          <w:iCs/>
          <w:szCs w:val="22"/>
        </w:rPr>
        <w:t>Feb. 23, 2021</w:t>
      </w:r>
      <w:r>
        <w:rPr>
          <w:iCs/>
          <w:szCs w:val="22"/>
        </w:rPr>
        <w:t>)</w:t>
      </w:r>
    </w:p>
    <w:p w:rsidR="00853B51" w:rsidP="00CB1BE6" w14:paraId="4D866A10" w14:textId="57B43E8B">
      <w:pPr>
        <w:spacing w:after="240"/>
        <w:rPr>
          <w:i/>
          <w:szCs w:val="22"/>
        </w:rPr>
      </w:pPr>
      <w:r>
        <w:rPr>
          <w:i/>
          <w:szCs w:val="22"/>
        </w:rPr>
        <w:t xml:space="preserve">      </w:t>
      </w:r>
      <w:r w:rsidRPr="00853B51">
        <w:rPr>
          <w:i/>
          <w:szCs w:val="22"/>
        </w:rPr>
        <w:t>Signed Contract Requirement</w:t>
      </w:r>
      <w:r>
        <w:rPr>
          <w:rStyle w:val="FootnoteReference"/>
          <w:iCs/>
          <w:szCs w:val="22"/>
        </w:rPr>
        <w:footnoteReference w:id="19"/>
      </w:r>
    </w:p>
    <w:p w:rsidR="008443DE" w:rsidRPr="00AB7427" w:rsidP="00AB7427" w14:paraId="3CEBE7ED" w14:textId="65758184">
      <w:pPr>
        <w:spacing w:after="240"/>
        <w:ind w:left="720"/>
        <w:rPr>
          <w:iCs/>
          <w:szCs w:val="22"/>
        </w:rPr>
      </w:pPr>
      <w:r w:rsidRPr="00AB7427">
        <w:rPr>
          <w:iCs/>
          <w:szCs w:val="22"/>
        </w:rPr>
        <w:t>Indian River County School District</w:t>
      </w:r>
      <w:r>
        <w:rPr>
          <w:iCs/>
          <w:szCs w:val="22"/>
        </w:rPr>
        <w:t>, FL,</w:t>
      </w:r>
      <w:r w:rsidRPr="00AB7427">
        <w:rPr>
          <w:iCs/>
          <w:szCs w:val="22"/>
        </w:rPr>
        <w:t xml:space="preserve"> </w:t>
      </w:r>
      <w:r>
        <w:rPr>
          <w:iCs/>
          <w:szCs w:val="22"/>
        </w:rPr>
        <w:t xml:space="preserve">Application No. </w:t>
      </w:r>
      <w:r w:rsidRPr="00C04629" w:rsidR="00C04629">
        <w:rPr>
          <w:iCs/>
          <w:szCs w:val="22"/>
        </w:rPr>
        <w:t>171037694</w:t>
      </w:r>
      <w:r>
        <w:rPr>
          <w:iCs/>
          <w:szCs w:val="22"/>
        </w:rPr>
        <w:t xml:space="preserve">, Request for Waiver, CC Docket No. 02-6 (filed </w:t>
      </w:r>
      <w:r w:rsidR="00C04629">
        <w:rPr>
          <w:iCs/>
          <w:szCs w:val="22"/>
        </w:rPr>
        <w:t>Oct</w:t>
      </w:r>
      <w:r>
        <w:rPr>
          <w:iCs/>
          <w:szCs w:val="22"/>
        </w:rPr>
        <w:t xml:space="preserve">. </w:t>
      </w:r>
      <w:r w:rsidR="00C04629">
        <w:rPr>
          <w:iCs/>
          <w:szCs w:val="22"/>
        </w:rPr>
        <w:t>22</w:t>
      </w:r>
      <w:r>
        <w:rPr>
          <w:iCs/>
          <w:szCs w:val="22"/>
        </w:rPr>
        <w:t>, 20</w:t>
      </w:r>
      <w:r w:rsidR="00C04629">
        <w:rPr>
          <w:iCs/>
          <w:szCs w:val="22"/>
        </w:rPr>
        <w:t>20</w:t>
      </w:r>
      <w:r>
        <w:rPr>
          <w:iCs/>
          <w:szCs w:val="22"/>
        </w:rPr>
        <w:t xml:space="preserve">) </w:t>
      </w:r>
    </w:p>
    <w:p w:rsidR="007F0DC4" w:rsidP="00CB1BE6" w14:paraId="68A27A1E" w14:textId="518C4C3D">
      <w:pPr>
        <w:spacing w:after="240"/>
        <w:rPr>
          <w:i/>
          <w:iCs/>
          <w:szCs w:val="22"/>
        </w:rPr>
      </w:pPr>
      <w:r>
        <w:rPr>
          <w:i/>
          <w:szCs w:val="22"/>
        </w:rPr>
        <w:t xml:space="preserve">      </w:t>
      </w:r>
      <w:r w:rsidRPr="005E47D6">
        <w:rPr>
          <w:i/>
          <w:szCs w:val="22"/>
        </w:rPr>
        <w:t>Waiver</w:t>
      </w:r>
      <w:r w:rsidRPr="005E47D6">
        <w:rPr>
          <w:i/>
          <w:iCs/>
          <w:szCs w:val="22"/>
        </w:rPr>
        <w:t xml:space="preserve"> of Appeal Filing Deadline</w:t>
      </w:r>
      <w:r>
        <w:rPr>
          <w:rStyle w:val="FootnoteReference"/>
          <w:szCs w:val="22"/>
        </w:rPr>
        <w:footnoteReference w:id="20"/>
      </w:r>
    </w:p>
    <w:p w:rsidR="00D231A5" w:rsidP="00C14BB7" w14:paraId="3FB205D0" w14:textId="4C1D880F">
      <w:pPr>
        <w:spacing w:after="240"/>
        <w:ind w:left="720"/>
        <w:rPr>
          <w:iCs/>
          <w:szCs w:val="22"/>
        </w:rPr>
      </w:pPr>
      <w:r w:rsidRPr="00D231A5">
        <w:rPr>
          <w:iCs/>
          <w:szCs w:val="22"/>
        </w:rPr>
        <w:t>American Samoa SEA</w:t>
      </w:r>
      <w:r>
        <w:rPr>
          <w:iCs/>
          <w:szCs w:val="22"/>
        </w:rPr>
        <w:t>, AS,</w:t>
      </w:r>
      <w:r w:rsidRPr="00D231A5">
        <w:rPr>
          <w:iCs/>
          <w:szCs w:val="22"/>
        </w:rPr>
        <w:t xml:space="preserve"> </w:t>
      </w:r>
      <w:r>
        <w:rPr>
          <w:iCs/>
          <w:szCs w:val="22"/>
        </w:rPr>
        <w:t xml:space="preserve">Application No. </w:t>
      </w:r>
      <w:r w:rsidRPr="00D231A5">
        <w:rPr>
          <w:iCs/>
          <w:szCs w:val="22"/>
        </w:rPr>
        <w:t>171025640</w:t>
      </w:r>
      <w:r>
        <w:rPr>
          <w:iCs/>
          <w:szCs w:val="22"/>
        </w:rPr>
        <w:t>, Request for Waiver, CC Docket No. 02-6 (filed Nov. 16, 202</w:t>
      </w:r>
      <w:r w:rsidR="00215436">
        <w:rPr>
          <w:iCs/>
          <w:szCs w:val="22"/>
        </w:rPr>
        <w:t>0</w:t>
      </w:r>
      <w:r>
        <w:rPr>
          <w:iCs/>
          <w:szCs w:val="22"/>
        </w:rPr>
        <w:t xml:space="preserve">) </w:t>
      </w:r>
    </w:p>
    <w:p w:rsidR="007B5140" w:rsidP="00C14BB7" w14:paraId="676795A2" w14:textId="367BA0BE">
      <w:pPr>
        <w:spacing w:after="240"/>
        <w:ind w:left="720"/>
        <w:rPr>
          <w:iCs/>
          <w:szCs w:val="22"/>
        </w:rPr>
      </w:pPr>
      <w:r w:rsidRPr="007B5140">
        <w:rPr>
          <w:iCs/>
          <w:szCs w:val="22"/>
        </w:rPr>
        <w:t>Great Rivers Education Services Cooperative</w:t>
      </w:r>
      <w:r>
        <w:rPr>
          <w:iCs/>
          <w:szCs w:val="22"/>
        </w:rPr>
        <w:t>, AR,</w:t>
      </w:r>
      <w:r w:rsidRPr="007B5140">
        <w:rPr>
          <w:iCs/>
          <w:szCs w:val="22"/>
        </w:rPr>
        <w:t xml:space="preserve"> </w:t>
      </w:r>
      <w:r>
        <w:rPr>
          <w:iCs/>
          <w:szCs w:val="22"/>
        </w:rPr>
        <w:t xml:space="preserve">Application No. </w:t>
      </w:r>
      <w:r w:rsidRPr="00C00FE8" w:rsidR="00C00FE8">
        <w:rPr>
          <w:iCs/>
          <w:szCs w:val="22"/>
        </w:rPr>
        <w:t>171039611</w:t>
      </w:r>
      <w:r>
        <w:rPr>
          <w:iCs/>
          <w:szCs w:val="22"/>
        </w:rPr>
        <w:t xml:space="preserve">, Request for Waiver, CC Docket No. 02-6 (filed </w:t>
      </w:r>
      <w:r w:rsidR="00C00FE8">
        <w:rPr>
          <w:iCs/>
          <w:szCs w:val="22"/>
        </w:rPr>
        <w:t>Oct</w:t>
      </w:r>
      <w:r>
        <w:rPr>
          <w:iCs/>
          <w:szCs w:val="22"/>
        </w:rPr>
        <w:t xml:space="preserve">. </w:t>
      </w:r>
      <w:r w:rsidR="00C00FE8">
        <w:rPr>
          <w:iCs/>
          <w:szCs w:val="22"/>
        </w:rPr>
        <w:t>6</w:t>
      </w:r>
      <w:r>
        <w:rPr>
          <w:iCs/>
          <w:szCs w:val="22"/>
        </w:rPr>
        <w:t xml:space="preserve">, 2020) </w:t>
      </w:r>
    </w:p>
    <w:p w:rsidR="00A7589D" w:rsidP="00C14BB7" w14:paraId="7033A1B7" w14:textId="5E107B47">
      <w:pPr>
        <w:spacing w:after="240"/>
        <w:ind w:left="720"/>
        <w:rPr>
          <w:iCs/>
          <w:szCs w:val="22"/>
        </w:rPr>
      </w:pPr>
      <w:r w:rsidRPr="00A7589D">
        <w:rPr>
          <w:iCs/>
          <w:szCs w:val="22"/>
        </w:rPr>
        <w:t>Little Singer Community School</w:t>
      </w:r>
      <w:r>
        <w:rPr>
          <w:iCs/>
          <w:szCs w:val="22"/>
        </w:rPr>
        <w:t>, AZ,</w:t>
      </w:r>
      <w:r w:rsidRPr="00A7589D">
        <w:rPr>
          <w:iCs/>
          <w:szCs w:val="22"/>
        </w:rPr>
        <w:t xml:space="preserve"> </w:t>
      </w:r>
      <w:r>
        <w:rPr>
          <w:iCs/>
          <w:szCs w:val="22"/>
        </w:rPr>
        <w:t xml:space="preserve">Application No. </w:t>
      </w:r>
      <w:r w:rsidRPr="00C61295" w:rsidR="00C61295">
        <w:rPr>
          <w:iCs/>
          <w:szCs w:val="22"/>
        </w:rPr>
        <w:t>867676</w:t>
      </w:r>
      <w:r>
        <w:rPr>
          <w:iCs/>
          <w:szCs w:val="22"/>
        </w:rPr>
        <w:t xml:space="preserve">, Request for Waiver, CC Docket No. 02-6 (filed </w:t>
      </w:r>
      <w:r w:rsidR="00C61295">
        <w:rPr>
          <w:iCs/>
          <w:szCs w:val="22"/>
        </w:rPr>
        <w:t>Sept. 25</w:t>
      </w:r>
      <w:r>
        <w:rPr>
          <w:iCs/>
          <w:szCs w:val="22"/>
        </w:rPr>
        <w:t xml:space="preserve">, 2020) </w:t>
      </w:r>
    </w:p>
    <w:p w:rsidR="00EF264B" w:rsidP="00C14BB7" w14:paraId="1E8192C6" w14:textId="3FBDD225">
      <w:pPr>
        <w:spacing w:after="240"/>
        <w:ind w:left="720"/>
        <w:rPr>
          <w:iCs/>
          <w:szCs w:val="22"/>
        </w:rPr>
      </w:pPr>
      <w:r w:rsidRPr="00EF264B">
        <w:rPr>
          <w:iCs/>
          <w:szCs w:val="22"/>
        </w:rPr>
        <w:t>Noble Network of Charter Schools</w:t>
      </w:r>
      <w:r>
        <w:rPr>
          <w:iCs/>
          <w:szCs w:val="22"/>
        </w:rPr>
        <w:t xml:space="preserve">, IL, Application No. </w:t>
      </w:r>
      <w:r w:rsidRPr="00EF264B">
        <w:rPr>
          <w:iCs/>
          <w:szCs w:val="22"/>
        </w:rPr>
        <w:t>1048372</w:t>
      </w:r>
      <w:r>
        <w:rPr>
          <w:iCs/>
          <w:szCs w:val="22"/>
        </w:rPr>
        <w:t>, Request for Waiver, CC Docket No. 02-6 (filed Jan. 13, 2021)</w:t>
      </w:r>
    </w:p>
    <w:p w:rsidR="007F0DC4" w:rsidRPr="00C14BB7" w:rsidP="00C14BB7" w14:paraId="7B3D9B23" w14:textId="69DEAC36">
      <w:pPr>
        <w:spacing w:after="240"/>
        <w:ind w:left="720"/>
        <w:rPr>
          <w:szCs w:val="22"/>
        </w:rPr>
      </w:pPr>
      <w:r w:rsidRPr="008B51D5">
        <w:rPr>
          <w:iCs/>
          <w:szCs w:val="22"/>
        </w:rPr>
        <w:t>YMCA of the East Bay</w:t>
      </w:r>
      <w:r w:rsidR="00C14BB7">
        <w:rPr>
          <w:iCs/>
          <w:szCs w:val="22"/>
        </w:rPr>
        <w:t xml:space="preserve">, </w:t>
      </w:r>
      <w:r>
        <w:rPr>
          <w:iCs/>
          <w:szCs w:val="22"/>
        </w:rPr>
        <w:t>CA</w:t>
      </w:r>
      <w:r w:rsidR="00C14BB7">
        <w:rPr>
          <w:iCs/>
          <w:szCs w:val="22"/>
        </w:rPr>
        <w:t xml:space="preserve">, Application No. </w:t>
      </w:r>
      <w:r w:rsidRPr="008B51D5">
        <w:rPr>
          <w:iCs/>
          <w:szCs w:val="22"/>
        </w:rPr>
        <w:t>1032781</w:t>
      </w:r>
      <w:r w:rsidR="00C14BB7">
        <w:rPr>
          <w:iCs/>
          <w:szCs w:val="22"/>
        </w:rPr>
        <w:t xml:space="preserve">, Request for Review, CC Docket No. 02-6 (filed </w:t>
      </w:r>
      <w:r>
        <w:rPr>
          <w:iCs/>
          <w:szCs w:val="22"/>
        </w:rPr>
        <w:t>Jan</w:t>
      </w:r>
      <w:r w:rsidR="00C14BB7">
        <w:rPr>
          <w:iCs/>
          <w:szCs w:val="22"/>
        </w:rPr>
        <w:t>. 2</w:t>
      </w:r>
      <w:r>
        <w:rPr>
          <w:iCs/>
          <w:szCs w:val="22"/>
        </w:rPr>
        <w:t>7</w:t>
      </w:r>
      <w:r w:rsidR="00C14BB7">
        <w:rPr>
          <w:iCs/>
          <w:szCs w:val="22"/>
        </w:rPr>
        <w:t>, 2021)</w:t>
      </w:r>
      <w:r>
        <w:rPr>
          <w:rStyle w:val="FootnoteReference"/>
          <w:iCs/>
          <w:szCs w:val="22"/>
        </w:rPr>
        <w:footnoteReference w:id="21"/>
      </w:r>
    </w:p>
    <w:p w:rsidR="000C1FFD" w:rsidRPr="00CB1BE6" w:rsidP="006672DC" w14:paraId="7C0FB869" w14:textId="7C3B2997">
      <w:pPr>
        <w:keepNext/>
        <w:spacing w:after="240"/>
        <w:rPr>
          <w:iCs/>
          <w:szCs w:val="22"/>
        </w:rPr>
      </w:pPr>
      <w:r w:rsidRPr="005E47D6">
        <w:rPr>
          <w:szCs w:val="22"/>
          <w:u w:val="single"/>
        </w:rPr>
        <w:t>Den</w:t>
      </w:r>
      <w:r w:rsidRPr="005E47D6" w:rsidR="51D1FF26">
        <w:rPr>
          <w:szCs w:val="22"/>
          <w:u w:val="single"/>
        </w:rPr>
        <w:t>ied</w:t>
      </w:r>
      <w:r w:rsidRPr="005E47D6" w:rsidR="36043457">
        <w:rPr>
          <w:i/>
          <w:iCs/>
          <w:szCs w:val="22"/>
        </w:rPr>
        <w:t xml:space="preserve">   </w:t>
      </w:r>
    </w:p>
    <w:p w:rsidR="00977B64" w:rsidP="006672DC" w14:paraId="3F9219AA" w14:textId="2FAB90D8">
      <w:pPr>
        <w:keepNext/>
        <w:widowControl/>
        <w:spacing w:after="240" w:line="259" w:lineRule="auto"/>
        <w:rPr>
          <w:i/>
          <w:iCs/>
          <w:szCs w:val="22"/>
        </w:rPr>
      </w:pPr>
      <w:r>
        <w:rPr>
          <w:i/>
          <w:iCs/>
          <w:szCs w:val="22"/>
        </w:rPr>
        <w:t xml:space="preserve">        Competitive Bidding Violation</w:t>
      </w:r>
      <w:r w:rsidR="004D3867">
        <w:rPr>
          <w:i/>
          <w:iCs/>
          <w:szCs w:val="22"/>
        </w:rPr>
        <w:t xml:space="preserve"> – 28-Day Rule</w:t>
      </w:r>
      <w:r>
        <w:rPr>
          <w:rStyle w:val="FootnoteReference"/>
          <w:szCs w:val="22"/>
        </w:rPr>
        <w:footnoteReference w:id="22"/>
      </w:r>
    </w:p>
    <w:p w:rsidR="002D2D30" w:rsidRPr="00CB1335" w:rsidP="002D2D30" w14:paraId="029CB78A" w14:textId="4D409786">
      <w:pPr>
        <w:widowControl/>
        <w:spacing w:after="240" w:line="259" w:lineRule="auto"/>
        <w:ind w:left="720"/>
        <w:rPr>
          <w:szCs w:val="22"/>
        </w:rPr>
      </w:pPr>
      <w:r w:rsidRPr="00BC45A7">
        <w:rPr>
          <w:iCs/>
          <w:szCs w:val="22"/>
        </w:rPr>
        <w:t>Ben Porat Yosef School</w:t>
      </w:r>
      <w:r>
        <w:rPr>
          <w:iCs/>
          <w:szCs w:val="22"/>
        </w:rPr>
        <w:t>, N</w:t>
      </w:r>
      <w:r>
        <w:rPr>
          <w:iCs/>
          <w:szCs w:val="22"/>
        </w:rPr>
        <w:t>J</w:t>
      </w:r>
      <w:r>
        <w:rPr>
          <w:iCs/>
          <w:szCs w:val="22"/>
        </w:rPr>
        <w:t xml:space="preserve">, Application No. </w:t>
      </w:r>
      <w:r w:rsidRPr="00BC45A7">
        <w:rPr>
          <w:iCs/>
          <w:szCs w:val="22"/>
        </w:rPr>
        <w:t>201042893</w:t>
      </w:r>
      <w:r>
        <w:rPr>
          <w:iCs/>
          <w:szCs w:val="22"/>
        </w:rPr>
        <w:t xml:space="preserve">, Request for </w:t>
      </w:r>
      <w:r>
        <w:rPr>
          <w:iCs/>
          <w:szCs w:val="22"/>
        </w:rPr>
        <w:t>Review</w:t>
      </w:r>
      <w:r>
        <w:rPr>
          <w:iCs/>
          <w:szCs w:val="22"/>
        </w:rPr>
        <w:t xml:space="preserve">, CC Docket No. 02-6 (filed </w:t>
      </w:r>
      <w:r>
        <w:rPr>
          <w:iCs/>
          <w:szCs w:val="22"/>
        </w:rPr>
        <w:t>Jan. 19</w:t>
      </w:r>
      <w:r>
        <w:rPr>
          <w:iCs/>
          <w:szCs w:val="22"/>
        </w:rPr>
        <w:t>, 202</w:t>
      </w:r>
      <w:r>
        <w:rPr>
          <w:iCs/>
          <w:szCs w:val="22"/>
        </w:rPr>
        <w:t>1</w:t>
      </w:r>
      <w:r>
        <w:rPr>
          <w:iCs/>
          <w:szCs w:val="22"/>
        </w:rPr>
        <w:t>)</w:t>
      </w:r>
    </w:p>
    <w:p w:rsidR="001071C3" w:rsidP="005B6BB6" w14:paraId="63EABA0C" w14:textId="76626055">
      <w:pPr>
        <w:widowControl/>
        <w:spacing w:after="240" w:line="259" w:lineRule="auto"/>
        <w:rPr>
          <w:i/>
          <w:iCs/>
          <w:szCs w:val="22"/>
        </w:rPr>
      </w:pPr>
      <w:r>
        <w:rPr>
          <w:i/>
          <w:iCs/>
          <w:szCs w:val="22"/>
        </w:rPr>
        <w:t xml:space="preserve"> </w:t>
      </w:r>
      <w:r w:rsidR="00F77F6C">
        <w:rPr>
          <w:i/>
          <w:iCs/>
          <w:szCs w:val="22"/>
        </w:rPr>
        <w:t xml:space="preserve">  </w:t>
      </w:r>
      <w:r w:rsidR="0081287D">
        <w:rPr>
          <w:i/>
          <w:iCs/>
          <w:szCs w:val="22"/>
        </w:rPr>
        <w:t xml:space="preserve">  </w:t>
      </w:r>
      <w:r>
        <w:rPr>
          <w:i/>
          <w:iCs/>
          <w:szCs w:val="22"/>
        </w:rPr>
        <w:t xml:space="preserve"> </w:t>
      </w:r>
      <w:r w:rsidRPr="0081287D">
        <w:rPr>
          <w:i/>
          <w:iCs/>
          <w:szCs w:val="22"/>
        </w:rPr>
        <w:t>Competitive Bidding</w:t>
      </w:r>
      <w:r>
        <w:rPr>
          <w:i/>
          <w:iCs/>
          <w:szCs w:val="22"/>
        </w:rPr>
        <w:t xml:space="preserve"> Violation – </w:t>
      </w:r>
      <w:r w:rsidRPr="001071C3">
        <w:rPr>
          <w:i/>
          <w:iCs/>
          <w:szCs w:val="22"/>
        </w:rPr>
        <w:t>Applicant Failed to Consider All Bids Submitted</w:t>
      </w:r>
      <w:r>
        <w:rPr>
          <w:rStyle w:val="FootnoteReference"/>
          <w:szCs w:val="22"/>
        </w:rPr>
        <w:footnoteReference w:id="23"/>
      </w:r>
    </w:p>
    <w:p w:rsidR="00BF11F2" w:rsidRPr="001071C3" w:rsidP="00BF11F2" w14:paraId="31FFE466" w14:textId="54EEBD9F">
      <w:pPr>
        <w:widowControl/>
        <w:spacing w:after="240" w:line="259" w:lineRule="auto"/>
        <w:ind w:left="720"/>
        <w:rPr>
          <w:szCs w:val="22"/>
        </w:rPr>
      </w:pPr>
      <w:r w:rsidRPr="003706BA">
        <w:rPr>
          <w:szCs w:val="22"/>
        </w:rPr>
        <w:t>Centerville School District 60-1</w:t>
      </w:r>
      <w:r>
        <w:rPr>
          <w:szCs w:val="22"/>
        </w:rPr>
        <w:t xml:space="preserve">, </w:t>
      </w:r>
      <w:r>
        <w:rPr>
          <w:szCs w:val="22"/>
        </w:rPr>
        <w:t>SD</w:t>
      </w:r>
      <w:r>
        <w:rPr>
          <w:szCs w:val="22"/>
        </w:rPr>
        <w:t xml:space="preserve">, Application No. </w:t>
      </w:r>
      <w:r w:rsidRPr="003706BA">
        <w:rPr>
          <w:szCs w:val="22"/>
        </w:rPr>
        <w:t>161048523</w:t>
      </w:r>
      <w:r>
        <w:rPr>
          <w:szCs w:val="22"/>
        </w:rPr>
        <w:t xml:space="preserve">, </w:t>
      </w:r>
      <w:r w:rsidRPr="00824D3C">
        <w:rPr>
          <w:iCs/>
          <w:szCs w:val="22"/>
        </w:rPr>
        <w:t xml:space="preserve">Request for </w:t>
      </w:r>
      <w:r>
        <w:rPr>
          <w:iCs/>
          <w:szCs w:val="22"/>
        </w:rPr>
        <w:t>Waiver</w:t>
      </w:r>
      <w:r w:rsidRPr="00824D3C">
        <w:rPr>
          <w:iCs/>
          <w:szCs w:val="22"/>
        </w:rPr>
        <w:t>, CC Docket No. 02-6 (filed</w:t>
      </w:r>
      <w:r>
        <w:rPr>
          <w:iCs/>
          <w:szCs w:val="22"/>
        </w:rPr>
        <w:t xml:space="preserve"> </w:t>
      </w:r>
      <w:r>
        <w:rPr>
          <w:iCs/>
          <w:szCs w:val="22"/>
        </w:rPr>
        <w:t>Dec. 17</w:t>
      </w:r>
      <w:r>
        <w:rPr>
          <w:iCs/>
          <w:szCs w:val="22"/>
        </w:rPr>
        <w:t>, 20</w:t>
      </w:r>
      <w:r>
        <w:rPr>
          <w:iCs/>
          <w:szCs w:val="22"/>
        </w:rPr>
        <w:t>20</w:t>
      </w:r>
      <w:r>
        <w:rPr>
          <w:iCs/>
          <w:szCs w:val="22"/>
        </w:rPr>
        <w:t>)</w:t>
      </w:r>
    </w:p>
    <w:p w:rsidR="0081287D" w:rsidP="005B6BB6" w14:paraId="3911F266" w14:textId="30831248">
      <w:pPr>
        <w:widowControl/>
        <w:spacing w:after="240" w:line="259" w:lineRule="auto"/>
        <w:rPr>
          <w:i/>
          <w:iCs/>
          <w:szCs w:val="22"/>
        </w:rPr>
      </w:pPr>
      <w:r>
        <w:rPr>
          <w:i/>
          <w:iCs/>
          <w:szCs w:val="22"/>
        </w:rPr>
        <w:t xml:space="preserve">      </w:t>
      </w:r>
      <w:r w:rsidRPr="0081287D">
        <w:rPr>
          <w:i/>
          <w:iCs/>
          <w:szCs w:val="22"/>
        </w:rPr>
        <w:t>Competitive Bidding</w:t>
      </w:r>
      <w:r>
        <w:rPr>
          <w:i/>
          <w:iCs/>
          <w:szCs w:val="22"/>
        </w:rPr>
        <w:t xml:space="preserve"> Violation</w:t>
      </w:r>
      <w:r w:rsidR="00516E61">
        <w:rPr>
          <w:i/>
          <w:iCs/>
          <w:szCs w:val="22"/>
        </w:rPr>
        <w:t xml:space="preserve"> – </w:t>
      </w:r>
      <w:r w:rsidRPr="0081287D">
        <w:rPr>
          <w:i/>
          <w:iCs/>
          <w:szCs w:val="22"/>
        </w:rPr>
        <w:t>Price Not Primary Factor in Vendor Selection</w:t>
      </w:r>
      <w:r>
        <w:rPr>
          <w:rStyle w:val="FootnoteReference"/>
          <w:szCs w:val="22"/>
        </w:rPr>
        <w:footnoteReference w:id="24"/>
      </w:r>
    </w:p>
    <w:p w:rsidR="000A1CFC" w:rsidP="000A1CFC" w14:paraId="06BCB0F6" w14:textId="4799B7C2">
      <w:pPr>
        <w:widowControl/>
        <w:spacing w:after="240" w:line="259" w:lineRule="auto"/>
        <w:ind w:left="720"/>
        <w:rPr>
          <w:i/>
          <w:iCs/>
          <w:szCs w:val="22"/>
        </w:rPr>
      </w:pPr>
      <w:r w:rsidRPr="000A1CFC">
        <w:rPr>
          <w:szCs w:val="22"/>
        </w:rPr>
        <w:t>Delta Schoolcraft Consortium</w:t>
      </w:r>
      <w:r>
        <w:rPr>
          <w:szCs w:val="22"/>
        </w:rPr>
        <w:t>, WI</w:t>
      </w:r>
      <w:r w:rsidRPr="009E24F3">
        <w:rPr>
          <w:szCs w:val="22"/>
        </w:rPr>
        <w:t>, Application No</w:t>
      </w:r>
      <w:r>
        <w:rPr>
          <w:szCs w:val="22"/>
        </w:rPr>
        <w:t>s</w:t>
      </w:r>
      <w:r w:rsidRPr="009E24F3">
        <w:rPr>
          <w:szCs w:val="22"/>
        </w:rPr>
        <w:t xml:space="preserve">. </w:t>
      </w:r>
      <w:r w:rsidRPr="00516E61" w:rsidR="00516E61">
        <w:rPr>
          <w:szCs w:val="22"/>
        </w:rPr>
        <w:t>181039397, 191002221</w:t>
      </w:r>
      <w:r w:rsidRPr="009E24F3">
        <w:rPr>
          <w:szCs w:val="22"/>
        </w:rPr>
        <w:t xml:space="preserve">, </w:t>
      </w:r>
      <w:r w:rsidRPr="009E24F3">
        <w:rPr>
          <w:iCs/>
          <w:szCs w:val="22"/>
        </w:rPr>
        <w:t>Request for Review</w:t>
      </w:r>
      <w:r w:rsidR="00516E61">
        <w:rPr>
          <w:iCs/>
          <w:szCs w:val="22"/>
        </w:rPr>
        <w:t xml:space="preserve"> and/or Waiver</w:t>
      </w:r>
      <w:r w:rsidRPr="009E24F3">
        <w:rPr>
          <w:iCs/>
          <w:szCs w:val="22"/>
        </w:rPr>
        <w:t xml:space="preserve">, CC Docket No. 02-6 (filed </w:t>
      </w:r>
      <w:r w:rsidR="00516E61">
        <w:rPr>
          <w:iCs/>
          <w:szCs w:val="22"/>
        </w:rPr>
        <w:t xml:space="preserve">Dec. 18, </w:t>
      </w:r>
      <w:r>
        <w:rPr>
          <w:iCs/>
          <w:szCs w:val="22"/>
        </w:rPr>
        <w:t>20</w:t>
      </w:r>
      <w:r w:rsidR="00516E61">
        <w:rPr>
          <w:iCs/>
          <w:szCs w:val="22"/>
        </w:rPr>
        <w:t>20</w:t>
      </w:r>
      <w:r w:rsidRPr="009E24F3">
        <w:rPr>
          <w:iCs/>
          <w:szCs w:val="22"/>
        </w:rPr>
        <w:t>)</w:t>
      </w:r>
    </w:p>
    <w:p w:rsidR="0090074B" w:rsidP="005B6BB6" w14:paraId="422686B1" w14:textId="3A9F5982">
      <w:pPr>
        <w:widowControl/>
        <w:spacing w:after="240" w:line="259" w:lineRule="auto"/>
        <w:rPr>
          <w:i/>
          <w:iCs/>
          <w:szCs w:val="22"/>
        </w:rPr>
      </w:pPr>
      <w:r>
        <w:rPr>
          <w:i/>
          <w:iCs/>
          <w:szCs w:val="22"/>
        </w:rPr>
        <w:t xml:space="preserve">      </w:t>
      </w:r>
      <w:r w:rsidR="00F77F6C">
        <w:rPr>
          <w:i/>
          <w:iCs/>
          <w:szCs w:val="22"/>
        </w:rPr>
        <w:t>Cost-effectiveness</w:t>
      </w:r>
      <w:r>
        <w:rPr>
          <w:rStyle w:val="FootnoteReference"/>
          <w:szCs w:val="22"/>
        </w:rPr>
        <w:footnoteReference w:id="25"/>
      </w:r>
      <w:r w:rsidR="00166D7E">
        <w:rPr>
          <w:i/>
          <w:iCs/>
          <w:szCs w:val="22"/>
        </w:rPr>
        <w:t xml:space="preserve">    </w:t>
      </w:r>
    </w:p>
    <w:p w:rsidR="00DF7F5E" w:rsidP="003C6926" w14:paraId="34AF5D40" w14:textId="28A6F636">
      <w:pPr>
        <w:widowControl/>
        <w:spacing w:after="240" w:line="259" w:lineRule="auto"/>
        <w:ind w:left="720"/>
        <w:rPr>
          <w:szCs w:val="22"/>
        </w:rPr>
      </w:pPr>
      <w:r w:rsidRPr="009E24F3">
        <w:rPr>
          <w:szCs w:val="22"/>
        </w:rPr>
        <w:t>Monsey Beis Chaya Mushka</w:t>
      </w:r>
      <w:r>
        <w:rPr>
          <w:szCs w:val="22"/>
        </w:rPr>
        <w:t xml:space="preserve">, </w:t>
      </w:r>
      <w:r w:rsidRPr="009E24F3">
        <w:rPr>
          <w:szCs w:val="22"/>
        </w:rPr>
        <w:t xml:space="preserve">NY, Application No. </w:t>
      </w:r>
      <w:r>
        <w:rPr>
          <w:szCs w:val="22"/>
        </w:rPr>
        <w:t>962556</w:t>
      </w:r>
      <w:r w:rsidRPr="009E24F3">
        <w:rPr>
          <w:szCs w:val="22"/>
        </w:rPr>
        <w:t xml:space="preserve">, </w:t>
      </w:r>
      <w:r w:rsidRPr="009E24F3">
        <w:rPr>
          <w:iCs/>
          <w:szCs w:val="22"/>
        </w:rPr>
        <w:t xml:space="preserve">Request for Review, CC Docket No. 02-6 (filed </w:t>
      </w:r>
      <w:r w:rsidR="003C6926">
        <w:rPr>
          <w:iCs/>
          <w:szCs w:val="22"/>
        </w:rPr>
        <w:t>Jun. 22, 2015</w:t>
      </w:r>
      <w:r w:rsidRPr="009E24F3">
        <w:rPr>
          <w:iCs/>
          <w:szCs w:val="22"/>
        </w:rPr>
        <w:t>)</w:t>
      </w:r>
    </w:p>
    <w:p w:rsidR="007C42CA" w:rsidRPr="00701470" w:rsidP="00824D3C" w14:paraId="026D8EE2" w14:textId="2608A504">
      <w:pPr>
        <w:widowControl/>
        <w:spacing w:after="240" w:line="259" w:lineRule="auto"/>
        <w:ind w:left="720"/>
        <w:rPr>
          <w:szCs w:val="22"/>
        </w:rPr>
      </w:pPr>
      <w:r w:rsidRPr="00701470">
        <w:rPr>
          <w:szCs w:val="22"/>
        </w:rPr>
        <w:t xml:space="preserve">Yeshiva </w:t>
      </w:r>
      <w:r w:rsidRPr="00701470">
        <w:rPr>
          <w:szCs w:val="22"/>
        </w:rPr>
        <w:t>Yagdil</w:t>
      </w:r>
      <w:r w:rsidRPr="00701470">
        <w:rPr>
          <w:szCs w:val="22"/>
        </w:rPr>
        <w:t xml:space="preserve"> Torah</w:t>
      </w:r>
      <w:r>
        <w:rPr>
          <w:szCs w:val="22"/>
        </w:rPr>
        <w:t xml:space="preserve">, </w:t>
      </w:r>
      <w:bookmarkStart w:id="2" w:name="_Hlk161053101"/>
      <w:r>
        <w:rPr>
          <w:szCs w:val="22"/>
        </w:rPr>
        <w:t xml:space="preserve">NY, Application No. </w:t>
      </w:r>
      <w:r w:rsidRPr="00824D3C" w:rsidR="00824D3C">
        <w:rPr>
          <w:szCs w:val="22"/>
        </w:rPr>
        <w:t>871421</w:t>
      </w:r>
      <w:r w:rsidR="00824D3C">
        <w:rPr>
          <w:szCs w:val="22"/>
        </w:rPr>
        <w:t xml:space="preserve">, </w:t>
      </w:r>
      <w:r w:rsidRPr="00824D3C" w:rsidR="00824D3C">
        <w:rPr>
          <w:iCs/>
          <w:szCs w:val="22"/>
        </w:rPr>
        <w:t>Request for Review, CC Docket No. 02-6 (filed</w:t>
      </w:r>
      <w:r w:rsidR="00DF7F5E">
        <w:rPr>
          <w:iCs/>
          <w:szCs w:val="22"/>
        </w:rPr>
        <w:t xml:space="preserve"> Oct. 6, 2014)</w:t>
      </w:r>
    </w:p>
    <w:bookmarkEnd w:id="2"/>
    <w:p w:rsidR="00F30499" w:rsidP="005B6BB6" w14:paraId="07690CF9" w14:textId="6A7D097C">
      <w:pPr>
        <w:widowControl/>
        <w:spacing w:after="240" w:line="259" w:lineRule="auto"/>
        <w:rPr>
          <w:i/>
          <w:szCs w:val="22"/>
        </w:rPr>
      </w:pPr>
      <w:r>
        <w:rPr>
          <w:i/>
          <w:iCs/>
          <w:szCs w:val="22"/>
        </w:rPr>
        <w:t xml:space="preserve"> </w:t>
      </w:r>
      <w:r w:rsidR="00166D7E">
        <w:rPr>
          <w:i/>
          <w:iCs/>
          <w:szCs w:val="22"/>
        </w:rPr>
        <w:t xml:space="preserve">  </w:t>
      </w:r>
      <w:r w:rsidR="005610D8">
        <w:rPr>
          <w:i/>
          <w:iCs/>
          <w:szCs w:val="22"/>
        </w:rPr>
        <w:t xml:space="preserve">   </w:t>
      </w:r>
      <w:r w:rsidRPr="005E47D6" w:rsidR="1B52632E">
        <w:rPr>
          <w:i/>
          <w:szCs w:val="22"/>
        </w:rPr>
        <w:t xml:space="preserve">Late-Filed Invoice </w:t>
      </w:r>
      <w:r w:rsidRPr="005E47D6" w:rsidR="10F754A5">
        <w:rPr>
          <w:i/>
          <w:szCs w:val="22"/>
        </w:rPr>
        <w:t xml:space="preserve">or Invoice </w:t>
      </w:r>
      <w:r w:rsidRPr="005E47D6" w:rsidR="1B52632E">
        <w:rPr>
          <w:i/>
          <w:szCs w:val="22"/>
        </w:rPr>
        <w:t>Deadline Extension</w:t>
      </w:r>
      <w:r>
        <w:rPr>
          <w:szCs w:val="22"/>
          <w:vertAlign w:val="superscript"/>
        </w:rPr>
        <w:footnoteReference w:id="26"/>
      </w:r>
    </w:p>
    <w:p w:rsidR="00A37C82" w:rsidP="004655DD" w14:paraId="1F283DDC" w14:textId="1C5CB20A">
      <w:pPr>
        <w:widowControl/>
        <w:spacing w:after="240" w:line="259" w:lineRule="auto"/>
        <w:ind w:left="720"/>
        <w:rPr>
          <w:iCs/>
          <w:szCs w:val="22"/>
        </w:rPr>
      </w:pPr>
      <w:r w:rsidRPr="00A37C82">
        <w:rPr>
          <w:iCs/>
          <w:szCs w:val="22"/>
        </w:rPr>
        <w:t>Brownsville Independent School District</w:t>
      </w:r>
      <w:r>
        <w:rPr>
          <w:iCs/>
          <w:szCs w:val="22"/>
        </w:rPr>
        <w:t>, TX,</w:t>
      </w:r>
      <w:r w:rsidRPr="00A37C82">
        <w:rPr>
          <w:iCs/>
          <w:szCs w:val="22"/>
        </w:rPr>
        <w:t xml:space="preserve"> </w:t>
      </w:r>
      <w:r>
        <w:rPr>
          <w:iCs/>
          <w:szCs w:val="22"/>
        </w:rPr>
        <w:t xml:space="preserve">Application Nos. </w:t>
      </w:r>
      <w:r w:rsidRPr="001F1890" w:rsidR="001F1890">
        <w:rPr>
          <w:iCs/>
          <w:szCs w:val="22"/>
        </w:rPr>
        <w:t>181039492, 181038087</w:t>
      </w:r>
      <w:r>
        <w:rPr>
          <w:iCs/>
          <w:szCs w:val="22"/>
        </w:rPr>
        <w:t xml:space="preserve">,  Request for Waiver, CC Docket No. 02-6 (filed </w:t>
      </w:r>
      <w:r w:rsidR="001F1890">
        <w:rPr>
          <w:iCs/>
          <w:szCs w:val="22"/>
        </w:rPr>
        <w:t>Dec. 3</w:t>
      </w:r>
      <w:r>
        <w:rPr>
          <w:iCs/>
          <w:szCs w:val="22"/>
        </w:rPr>
        <w:t>, 202</w:t>
      </w:r>
      <w:r w:rsidR="001F1890">
        <w:rPr>
          <w:iCs/>
          <w:szCs w:val="22"/>
        </w:rPr>
        <w:t>0</w:t>
      </w:r>
      <w:r>
        <w:rPr>
          <w:iCs/>
          <w:szCs w:val="22"/>
        </w:rPr>
        <w:t xml:space="preserve">) </w:t>
      </w:r>
    </w:p>
    <w:p w:rsidR="00E95B6A" w:rsidP="004655DD" w14:paraId="63DDDFA8" w14:textId="7C2128D4">
      <w:pPr>
        <w:widowControl/>
        <w:spacing w:after="240" w:line="259" w:lineRule="auto"/>
        <w:ind w:left="720"/>
        <w:rPr>
          <w:iCs/>
          <w:szCs w:val="22"/>
        </w:rPr>
      </w:pPr>
      <w:r>
        <w:rPr>
          <w:iCs/>
          <w:szCs w:val="22"/>
        </w:rPr>
        <w:t>Claverack Free Library and Reading Room Association, NY, A</w:t>
      </w:r>
      <w:r w:rsidR="007E0186">
        <w:rPr>
          <w:iCs/>
          <w:szCs w:val="22"/>
        </w:rPr>
        <w:t xml:space="preserve">pplication No. 221039349, </w:t>
      </w:r>
      <w:r w:rsidR="00F77F6C">
        <w:rPr>
          <w:iCs/>
          <w:szCs w:val="22"/>
        </w:rPr>
        <w:t xml:space="preserve"> </w:t>
      </w:r>
      <w:r w:rsidR="007E0186">
        <w:rPr>
          <w:iCs/>
          <w:szCs w:val="22"/>
        </w:rPr>
        <w:t>Request for Waiver, CC Docket No. 02-6 (filed Feb. 13, 2024)</w:t>
      </w:r>
    </w:p>
    <w:p w:rsidR="00056C26" w:rsidP="004655DD" w14:paraId="010DF8BC" w14:textId="797ABDAC">
      <w:pPr>
        <w:widowControl/>
        <w:spacing w:after="240" w:line="259" w:lineRule="auto"/>
        <w:ind w:left="720"/>
        <w:rPr>
          <w:iCs/>
          <w:szCs w:val="22"/>
        </w:rPr>
      </w:pPr>
      <w:r w:rsidRPr="00D93B03">
        <w:rPr>
          <w:iCs/>
          <w:szCs w:val="22"/>
        </w:rPr>
        <w:t>McCurdy Charter School</w:t>
      </w:r>
      <w:r>
        <w:rPr>
          <w:iCs/>
          <w:szCs w:val="22"/>
        </w:rPr>
        <w:t xml:space="preserve">, </w:t>
      </w:r>
      <w:r>
        <w:rPr>
          <w:iCs/>
          <w:szCs w:val="22"/>
        </w:rPr>
        <w:t>NM</w:t>
      </w:r>
      <w:r w:rsidR="00861CC1">
        <w:rPr>
          <w:iCs/>
          <w:szCs w:val="22"/>
        </w:rPr>
        <w:t>,</w:t>
      </w:r>
      <w:r>
        <w:rPr>
          <w:iCs/>
          <w:szCs w:val="22"/>
        </w:rPr>
        <w:t xml:space="preserve"> Application No. </w:t>
      </w:r>
      <w:r w:rsidRPr="00D93B03">
        <w:rPr>
          <w:iCs/>
          <w:szCs w:val="22"/>
        </w:rPr>
        <w:t>191032210</w:t>
      </w:r>
      <w:r w:rsidR="00861CC1">
        <w:rPr>
          <w:iCs/>
          <w:szCs w:val="22"/>
        </w:rPr>
        <w:t xml:space="preserve">, Request for Waiver, CC Docket No. 02-6 (filed </w:t>
      </w:r>
      <w:r>
        <w:rPr>
          <w:iCs/>
          <w:szCs w:val="22"/>
        </w:rPr>
        <w:t>Mar</w:t>
      </w:r>
      <w:r w:rsidR="00861CC1">
        <w:rPr>
          <w:iCs/>
          <w:szCs w:val="22"/>
        </w:rPr>
        <w:t xml:space="preserve">. </w:t>
      </w:r>
      <w:r>
        <w:rPr>
          <w:iCs/>
          <w:szCs w:val="22"/>
        </w:rPr>
        <w:t>18</w:t>
      </w:r>
      <w:r w:rsidR="00861CC1">
        <w:rPr>
          <w:iCs/>
          <w:szCs w:val="22"/>
        </w:rPr>
        <w:t>, 202</w:t>
      </w:r>
      <w:r>
        <w:rPr>
          <w:iCs/>
          <w:szCs w:val="22"/>
        </w:rPr>
        <w:t>1</w:t>
      </w:r>
      <w:r w:rsidR="00861CC1">
        <w:rPr>
          <w:iCs/>
          <w:szCs w:val="22"/>
        </w:rPr>
        <w:t>)</w:t>
      </w:r>
    </w:p>
    <w:p w:rsidR="00430FE3" w:rsidP="004655DD" w14:paraId="3BE5B6DF" w14:textId="170D180E">
      <w:pPr>
        <w:widowControl/>
        <w:spacing w:after="240" w:line="259" w:lineRule="auto"/>
        <w:ind w:left="720"/>
        <w:rPr>
          <w:iCs/>
          <w:szCs w:val="22"/>
        </w:rPr>
      </w:pPr>
      <w:r>
        <w:rPr>
          <w:iCs/>
          <w:szCs w:val="22"/>
        </w:rPr>
        <w:t xml:space="preserve">MSGR </w:t>
      </w:r>
      <w:r>
        <w:rPr>
          <w:iCs/>
          <w:szCs w:val="22"/>
        </w:rPr>
        <w:t>McClancy</w:t>
      </w:r>
      <w:r>
        <w:rPr>
          <w:iCs/>
          <w:szCs w:val="22"/>
        </w:rPr>
        <w:t xml:space="preserve"> High School, </w:t>
      </w:r>
      <w:r w:rsidR="00A86330">
        <w:rPr>
          <w:iCs/>
          <w:szCs w:val="22"/>
        </w:rPr>
        <w:t xml:space="preserve">NY, Application No. </w:t>
      </w:r>
      <w:r w:rsidR="006C008A">
        <w:rPr>
          <w:iCs/>
          <w:szCs w:val="22"/>
        </w:rPr>
        <w:t>221020112, Request for Waiver, CC Docket No. 02-6 (filed Feb. 27, 2024)</w:t>
      </w:r>
    </w:p>
    <w:p w:rsidR="00E33831" w:rsidP="004E2D11" w14:paraId="25B1D107" w14:textId="388E9237">
      <w:pPr>
        <w:spacing w:after="240"/>
        <w:rPr>
          <w:i/>
          <w:iCs/>
          <w:szCs w:val="22"/>
        </w:rPr>
      </w:pPr>
      <w:r>
        <w:rPr>
          <w:i/>
          <w:iCs/>
          <w:szCs w:val="22"/>
        </w:rPr>
        <w:t xml:space="preserve">      </w:t>
      </w:r>
      <w:r w:rsidRPr="00E33831">
        <w:rPr>
          <w:i/>
          <w:iCs/>
          <w:szCs w:val="22"/>
        </w:rPr>
        <w:t>Relying on FCC Form 470 That Did Not Seek Bids on Types of E-Rate Services Later Requested</w:t>
      </w:r>
      <w:r>
        <w:rPr>
          <w:rStyle w:val="FootnoteReference"/>
          <w:szCs w:val="22"/>
        </w:rPr>
        <w:footnoteReference w:id="27"/>
      </w:r>
    </w:p>
    <w:p w:rsidR="005610D8" w:rsidP="00785BCB" w14:paraId="68590FA9" w14:textId="23C02703">
      <w:pPr>
        <w:spacing w:after="240"/>
        <w:ind w:left="720"/>
        <w:rPr>
          <w:iCs/>
          <w:szCs w:val="22"/>
        </w:rPr>
      </w:pPr>
      <w:r w:rsidRPr="005610D8">
        <w:rPr>
          <w:iCs/>
          <w:szCs w:val="22"/>
        </w:rPr>
        <w:t>Audubon Community Schools</w:t>
      </w:r>
      <w:r>
        <w:rPr>
          <w:iCs/>
          <w:szCs w:val="22"/>
        </w:rPr>
        <w:t>, IA,</w:t>
      </w:r>
      <w:r w:rsidRPr="005610D8">
        <w:rPr>
          <w:iCs/>
          <w:szCs w:val="22"/>
        </w:rPr>
        <w:t xml:space="preserve"> </w:t>
      </w:r>
      <w:r>
        <w:rPr>
          <w:iCs/>
          <w:szCs w:val="22"/>
        </w:rPr>
        <w:t xml:space="preserve">Application No. </w:t>
      </w:r>
      <w:r w:rsidRPr="00021A8C" w:rsidR="00021A8C">
        <w:rPr>
          <w:iCs/>
          <w:szCs w:val="22"/>
        </w:rPr>
        <w:t>201013647</w:t>
      </w:r>
      <w:r>
        <w:rPr>
          <w:iCs/>
          <w:szCs w:val="22"/>
        </w:rPr>
        <w:t xml:space="preserve">, Request for Waiver, CC Docket No. 02-6 (filed </w:t>
      </w:r>
      <w:r w:rsidR="00021A8C">
        <w:rPr>
          <w:iCs/>
          <w:szCs w:val="22"/>
        </w:rPr>
        <w:t>Oct. 16</w:t>
      </w:r>
      <w:r>
        <w:rPr>
          <w:iCs/>
          <w:szCs w:val="22"/>
        </w:rPr>
        <w:t>, 202</w:t>
      </w:r>
      <w:r w:rsidR="00021A8C">
        <w:rPr>
          <w:iCs/>
          <w:szCs w:val="22"/>
        </w:rPr>
        <w:t>0</w:t>
      </w:r>
      <w:r>
        <w:rPr>
          <w:iCs/>
          <w:szCs w:val="22"/>
        </w:rPr>
        <w:t xml:space="preserve">) </w:t>
      </w:r>
    </w:p>
    <w:p w:rsidR="00785BCB" w:rsidRPr="00785BCB" w:rsidP="00785BCB" w14:paraId="513D43EB" w14:textId="3F778C95">
      <w:pPr>
        <w:spacing w:after="240"/>
        <w:ind w:left="720"/>
        <w:rPr>
          <w:szCs w:val="22"/>
        </w:rPr>
      </w:pPr>
      <w:r w:rsidRPr="00CA3EFF">
        <w:rPr>
          <w:iCs/>
          <w:szCs w:val="22"/>
        </w:rPr>
        <w:t>Special Education Services, Inc.</w:t>
      </w:r>
      <w:r>
        <w:rPr>
          <w:iCs/>
          <w:szCs w:val="22"/>
        </w:rPr>
        <w:t xml:space="preserve">, </w:t>
      </w:r>
      <w:r>
        <w:rPr>
          <w:iCs/>
          <w:szCs w:val="22"/>
        </w:rPr>
        <w:t>IL</w:t>
      </w:r>
      <w:r>
        <w:rPr>
          <w:iCs/>
          <w:szCs w:val="22"/>
        </w:rPr>
        <w:t xml:space="preserve">, Application No. </w:t>
      </w:r>
      <w:r w:rsidRPr="00CA3EFF">
        <w:rPr>
          <w:iCs/>
          <w:szCs w:val="22"/>
        </w:rPr>
        <w:t>181039584</w:t>
      </w:r>
      <w:r>
        <w:rPr>
          <w:iCs/>
          <w:szCs w:val="22"/>
        </w:rPr>
        <w:t xml:space="preserve">, Request for Waiver, CC Docket No. 02-6 (filed Mar. </w:t>
      </w:r>
      <w:r>
        <w:rPr>
          <w:iCs/>
          <w:szCs w:val="22"/>
        </w:rPr>
        <w:t>5</w:t>
      </w:r>
      <w:r>
        <w:rPr>
          <w:iCs/>
          <w:szCs w:val="22"/>
        </w:rPr>
        <w:t>, 2021)</w:t>
      </w:r>
    </w:p>
    <w:p w:rsidR="0066670E" w:rsidP="004E2D11" w14:paraId="1402363C" w14:textId="53DDC212">
      <w:pPr>
        <w:spacing w:after="240"/>
        <w:rPr>
          <w:i/>
          <w:iCs/>
          <w:szCs w:val="22"/>
        </w:rPr>
      </w:pPr>
      <w:r>
        <w:rPr>
          <w:i/>
          <w:iCs/>
          <w:szCs w:val="22"/>
        </w:rPr>
        <w:t xml:space="preserve">      </w:t>
      </w:r>
      <w:r w:rsidRPr="005E47D6" w:rsidR="00CA1B4E">
        <w:rPr>
          <w:i/>
          <w:iCs/>
          <w:szCs w:val="22"/>
        </w:rPr>
        <w:t>U</w:t>
      </w:r>
      <w:r w:rsidRPr="005E47D6" w:rsidR="1E346826">
        <w:rPr>
          <w:i/>
          <w:iCs/>
          <w:szCs w:val="22"/>
        </w:rPr>
        <w:t>ntimely Filed Appeals or Waiver Requests</w:t>
      </w:r>
      <w:r>
        <w:rPr>
          <w:szCs w:val="22"/>
          <w:vertAlign w:val="superscript"/>
        </w:rPr>
        <w:footnoteReference w:id="28"/>
      </w:r>
    </w:p>
    <w:p w:rsidR="00B33383" w:rsidP="00801B6C" w14:paraId="37DAFC79" w14:textId="1C902575">
      <w:pPr>
        <w:spacing w:after="240"/>
        <w:ind w:left="720"/>
        <w:rPr>
          <w:iCs/>
          <w:szCs w:val="22"/>
        </w:rPr>
      </w:pPr>
      <w:r>
        <w:rPr>
          <w:iCs/>
          <w:szCs w:val="22"/>
        </w:rPr>
        <w:t>Aspiranet</w:t>
      </w:r>
      <w:r>
        <w:rPr>
          <w:iCs/>
          <w:szCs w:val="22"/>
        </w:rPr>
        <w:t xml:space="preserve"> Dba Fusion Charter School</w:t>
      </w:r>
      <w:r w:rsidR="007A0430">
        <w:rPr>
          <w:iCs/>
          <w:szCs w:val="22"/>
        </w:rPr>
        <w:t xml:space="preserve">, </w:t>
      </w:r>
      <w:r w:rsidR="000D6108">
        <w:rPr>
          <w:iCs/>
          <w:szCs w:val="22"/>
        </w:rPr>
        <w:t xml:space="preserve">CA, Application Nos. </w:t>
      </w:r>
      <w:r w:rsidR="008054F6">
        <w:rPr>
          <w:iCs/>
          <w:szCs w:val="22"/>
        </w:rPr>
        <w:t>181028269, 181036146</w:t>
      </w:r>
      <w:r w:rsidR="006D6667">
        <w:rPr>
          <w:iCs/>
          <w:szCs w:val="22"/>
        </w:rPr>
        <w:t>, Request for Waiver, CC Docket No. 02-6 (filed Feb. 20, 2024)</w:t>
      </w:r>
    </w:p>
    <w:p w:rsidR="00CF5FD5" w:rsidP="00CF5FD5" w14:paraId="3F1A7383" w14:textId="77777777">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Beth Chana School for Girls, NY, Application No. 881989, Request for Waiver, CC Docket No.</w:t>
      </w:r>
    </w:p>
    <w:p w:rsidR="00CF5FD5" w:rsidP="00CF5FD5" w14:paraId="3D29C47C" w14:textId="570E33E0">
      <w:pPr>
        <w:spacing w:after="240"/>
        <w:ind w:left="720"/>
        <w:rPr>
          <w:rFonts w:ascii="TimesNewRomanPSMT" w:hAnsi="TimesNewRomanPSMT" w:cs="TimesNewRomanPSMT"/>
          <w:snapToGrid/>
          <w:kern w:val="0"/>
          <w:szCs w:val="22"/>
        </w:rPr>
      </w:pPr>
      <w:r>
        <w:rPr>
          <w:rFonts w:ascii="TimesNewRomanPSMT" w:hAnsi="TimesNewRomanPSMT" w:cs="TimesNewRomanPSMT"/>
          <w:snapToGrid/>
          <w:kern w:val="0"/>
          <w:szCs w:val="22"/>
        </w:rPr>
        <w:t>02-6 (filed Dec</w:t>
      </w:r>
      <w:r w:rsidR="00265673">
        <w:rPr>
          <w:rFonts w:ascii="TimesNewRomanPSMT" w:hAnsi="TimesNewRomanPSMT" w:cs="TimesNewRomanPSMT"/>
          <w:snapToGrid/>
          <w:kern w:val="0"/>
          <w:szCs w:val="22"/>
        </w:rPr>
        <w:t>. 8</w:t>
      </w:r>
      <w:r>
        <w:rPr>
          <w:rFonts w:ascii="TimesNewRomanPSMT" w:hAnsi="TimesNewRomanPSMT" w:cs="TimesNewRomanPSMT"/>
          <w:snapToGrid/>
          <w:kern w:val="0"/>
          <w:szCs w:val="22"/>
        </w:rPr>
        <w:t>, 20</w:t>
      </w:r>
      <w:r w:rsidR="00265673">
        <w:rPr>
          <w:rFonts w:ascii="TimesNewRomanPSMT" w:hAnsi="TimesNewRomanPSMT" w:cs="TimesNewRomanPSMT"/>
          <w:snapToGrid/>
          <w:kern w:val="0"/>
          <w:szCs w:val="22"/>
        </w:rPr>
        <w:t>20</w:t>
      </w:r>
      <w:r>
        <w:rPr>
          <w:rFonts w:ascii="TimesNewRomanPSMT" w:hAnsi="TimesNewRomanPSMT" w:cs="TimesNewRomanPSMT"/>
          <w:snapToGrid/>
          <w:kern w:val="0"/>
          <w:szCs w:val="22"/>
        </w:rPr>
        <w:t>)</w:t>
      </w:r>
    </w:p>
    <w:p w:rsidR="00C827A2" w:rsidP="00CF5FD5" w14:paraId="22B0C839" w14:textId="62987D62">
      <w:pPr>
        <w:spacing w:after="240"/>
        <w:ind w:left="720"/>
        <w:rPr>
          <w:iCs/>
          <w:szCs w:val="22"/>
        </w:rPr>
      </w:pPr>
      <w:r w:rsidRPr="00C827A2">
        <w:rPr>
          <w:iCs/>
          <w:szCs w:val="22"/>
        </w:rPr>
        <w:t>Biblioteca</w:t>
      </w:r>
      <w:r w:rsidRPr="00C827A2">
        <w:rPr>
          <w:iCs/>
          <w:szCs w:val="22"/>
        </w:rPr>
        <w:t xml:space="preserve"> </w:t>
      </w:r>
      <w:r w:rsidRPr="00C827A2">
        <w:rPr>
          <w:iCs/>
          <w:szCs w:val="22"/>
        </w:rPr>
        <w:t>Revndo</w:t>
      </w:r>
      <w:r w:rsidRPr="00C827A2">
        <w:rPr>
          <w:iCs/>
          <w:szCs w:val="22"/>
        </w:rPr>
        <w:t xml:space="preserve"> Eleuterio Feliciano Crespo</w:t>
      </w:r>
      <w:r>
        <w:rPr>
          <w:iCs/>
          <w:szCs w:val="22"/>
        </w:rPr>
        <w:t xml:space="preserve">, PR, Application No. </w:t>
      </w:r>
      <w:r w:rsidRPr="00FA044B" w:rsidR="00FA044B">
        <w:rPr>
          <w:iCs/>
          <w:szCs w:val="22"/>
        </w:rPr>
        <w:t>161040723</w:t>
      </w:r>
      <w:r>
        <w:rPr>
          <w:iCs/>
          <w:szCs w:val="22"/>
        </w:rPr>
        <w:t xml:space="preserve">, Request for Waiver, CC Docket No. 02-6 (filed </w:t>
      </w:r>
      <w:r w:rsidR="00FA044B">
        <w:rPr>
          <w:iCs/>
          <w:szCs w:val="22"/>
        </w:rPr>
        <w:t>Dec. 22</w:t>
      </w:r>
      <w:r>
        <w:rPr>
          <w:iCs/>
          <w:szCs w:val="22"/>
        </w:rPr>
        <w:t>, 202</w:t>
      </w:r>
      <w:r w:rsidR="00FA044B">
        <w:rPr>
          <w:iCs/>
          <w:szCs w:val="22"/>
        </w:rPr>
        <w:t>0</w:t>
      </w:r>
      <w:r>
        <w:rPr>
          <w:iCs/>
          <w:szCs w:val="22"/>
        </w:rPr>
        <w:t>)</w:t>
      </w:r>
    </w:p>
    <w:p w:rsidR="00E1715E" w:rsidP="006672DC" w14:paraId="02E77D3B" w14:textId="59D6DB88">
      <w:pPr>
        <w:keepNext/>
        <w:widowControl/>
        <w:spacing w:after="240"/>
        <w:ind w:left="720"/>
        <w:rPr>
          <w:iCs/>
          <w:szCs w:val="22"/>
        </w:rPr>
      </w:pPr>
      <w:r>
        <w:rPr>
          <w:iCs/>
          <w:szCs w:val="22"/>
        </w:rPr>
        <w:t xml:space="preserve">Cambridge School District #432, </w:t>
      </w:r>
      <w:r w:rsidR="00703612">
        <w:rPr>
          <w:iCs/>
          <w:szCs w:val="22"/>
        </w:rPr>
        <w:t xml:space="preserve">ID, Application No. </w:t>
      </w:r>
      <w:r w:rsidR="00E07354">
        <w:rPr>
          <w:iCs/>
          <w:szCs w:val="22"/>
        </w:rPr>
        <w:t>231035539, Request for Waiver, CC Docket No. 02-6 (filed Jan. 9, 2024)</w:t>
      </w:r>
    </w:p>
    <w:p w:rsidR="006D3E16" w:rsidP="00801B6C" w14:paraId="2888C61F" w14:textId="54C1AD20">
      <w:pPr>
        <w:spacing w:after="240"/>
        <w:ind w:left="720"/>
        <w:rPr>
          <w:iCs/>
          <w:szCs w:val="22"/>
        </w:rPr>
      </w:pPr>
      <w:r w:rsidRPr="006D3E16">
        <w:rPr>
          <w:iCs/>
          <w:szCs w:val="22"/>
        </w:rPr>
        <w:t>Collegedale Academy</w:t>
      </w:r>
      <w:r>
        <w:rPr>
          <w:iCs/>
          <w:szCs w:val="22"/>
        </w:rPr>
        <w:t>, TN,</w:t>
      </w:r>
      <w:r w:rsidRPr="006D3E16">
        <w:rPr>
          <w:iCs/>
          <w:szCs w:val="22"/>
        </w:rPr>
        <w:t xml:space="preserve"> </w:t>
      </w:r>
      <w:r>
        <w:rPr>
          <w:iCs/>
          <w:szCs w:val="22"/>
        </w:rPr>
        <w:t xml:space="preserve">Application No. </w:t>
      </w:r>
      <w:r w:rsidRPr="00CC26E1" w:rsidR="00CC26E1">
        <w:rPr>
          <w:iCs/>
          <w:szCs w:val="22"/>
        </w:rPr>
        <w:t>201041370</w:t>
      </w:r>
      <w:r>
        <w:rPr>
          <w:iCs/>
          <w:szCs w:val="22"/>
        </w:rPr>
        <w:t xml:space="preserve">, Request for Waiver, CC Docket No. 02-6 (filed Jan. </w:t>
      </w:r>
      <w:r w:rsidR="00CC26E1">
        <w:rPr>
          <w:iCs/>
          <w:szCs w:val="22"/>
        </w:rPr>
        <w:t>1</w:t>
      </w:r>
      <w:r>
        <w:rPr>
          <w:iCs/>
          <w:szCs w:val="22"/>
        </w:rPr>
        <w:t>, 202</w:t>
      </w:r>
      <w:r w:rsidR="00CC26E1">
        <w:rPr>
          <w:iCs/>
          <w:szCs w:val="22"/>
        </w:rPr>
        <w:t>1</w:t>
      </w:r>
      <w:r>
        <w:rPr>
          <w:iCs/>
          <w:szCs w:val="22"/>
        </w:rPr>
        <w:t xml:space="preserve">) </w:t>
      </w:r>
    </w:p>
    <w:p w:rsidR="004B74C6" w:rsidP="00801B6C" w14:paraId="02731E40" w14:textId="64519332">
      <w:pPr>
        <w:spacing w:after="240"/>
        <w:ind w:left="720"/>
        <w:rPr>
          <w:iCs/>
          <w:szCs w:val="22"/>
        </w:rPr>
      </w:pPr>
      <w:r>
        <w:rPr>
          <w:iCs/>
          <w:szCs w:val="22"/>
        </w:rPr>
        <w:t xml:space="preserve">Erie 1 BOCES, </w:t>
      </w:r>
      <w:r w:rsidR="00770599">
        <w:rPr>
          <w:iCs/>
          <w:szCs w:val="22"/>
        </w:rPr>
        <w:t xml:space="preserve">NY, Application No. </w:t>
      </w:r>
      <w:r w:rsidR="00996742">
        <w:rPr>
          <w:iCs/>
          <w:szCs w:val="22"/>
        </w:rPr>
        <w:t>211012094, Request for Waiver, CC Docket No. 02-6 (filed Feb. 21, 2024)</w:t>
      </w:r>
    </w:p>
    <w:p w:rsidR="006F7B3A" w:rsidP="00801B6C" w14:paraId="2AF6F16A" w14:textId="32FBD6FB">
      <w:pPr>
        <w:spacing w:after="240"/>
        <w:ind w:left="720"/>
        <w:rPr>
          <w:iCs/>
          <w:szCs w:val="22"/>
        </w:rPr>
      </w:pPr>
      <w:r w:rsidRPr="006F7B3A">
        <w:rPr>
          <w:iCs/>
          <w:szCs w:val="22"/>
        </w:rPr>
        <w:t>Fulton County School District</w:t>
      </w:r>
      <w:r>
        <w:rPr>
          <w:iCs/>
          <w:szCs w:val="22"/>
        </w:rPr>
        <w:t>, GA,</w:t>
      </w:r>
      <w:r w:rsidRPr="006F7B3A">
        <w:rPr>
          <w:iCs/>
          <w:szCs w:val="22"/>
        </w:rPr>
        <w:t xml:space="preserve"> </w:t>
      </w:r>
      <w:r>
        <w:rPr>
          <w:iCs/>
          <w:szCs w:val="22"/>
        </w:rPr>
        <w:t xml:space="preserve">Application Nos. </w:t>
      </w:r>
      <w:r w:rsidRPr="00B56EAB" w:rsidR="00B56EAB">
        <w:rPr>
          <w:iCs/>
          <w:szCs w:val="22"/>
        </w:rPr>
        <w:t>593044, 593102, 752567</w:t>
      </w:r>
      <w:r>
        <w:rPr>
          <w:iCs/>
          <w:szCs w:val="22"/>
        </w:rPr>
        <w:t xml:space="preserve">, Request for Waiver, CC Docket No. 02-6 (filed Feb. </w:t>
      </w:r>
      <w:r w:rsidR="00B56EAB">
        <w:rPr>
          <w:iCs/>
          <w:szCs w:val="22"/>
        </w:rPr>
        <w:t>8</w:t>
      </w:r>
      <w:r>
        <w:rPr>
          <w:iCs/>
          <w:szCs w:val="22"/>
        </w:rPr>
        <w:t xml:space="preserve">, 2021) </w:t>
      </w:r>
    </w:p>
    <w:p w:rsidR="00801B6C" w:rsidP="00801B6C" w14:paraId="048C89EC" w14:textId="737D5A1D">
      <w:pPr>
        <w:spacing w:after="240"/>
        <w:ind w:left="720"/>
        <w:rPr>
          <w:iCs/>
          <w:szCs w:val="22"/>
        </w:rPr>
      </w:pPr>
      <w:r w:rsidRPr="00801B6C">
        <w:rPr>
          <w:iCs/>
          <w:szCs w:val="22"/>
        </w:rPr>
        <w:t>Vista College Preparatory</w:t>
      </w:r>
      <w:r>
        <w:rPr>
          <w:iCs/>
          <w:szCs w:val="22"/>
        </w:rPr>
        <w:t xml:space="preserve">, AZ, Application No. </w:t>
      </w:r>
      <w:r w:rsidRPr="00801B6C">
        <w:rPr>
          <w:iCs/>
          <w:szCs w:val="22"/>
        </w:rPr>
        <w:t>161029967</w:t>
      </w:r>
      <w:r>
        <w:rPr>
          <w:iCs/>
          <w:szCs w:val="22"/>
        </w:rPr>
        <w:t>, Request for Waiver, CC Docket No. 02-6 (filed Feb. 24, 2021)</w:t>
      </w:r>
    </w:p>
    <w:p w:rsidR="007E4044" w:rsidRPr="007E4044" w:rsidP="007E4044" w14:paraId="1D94E820" w14:textId="2EA4C5C7">
      <w:pPr>
        <w:spacing w:after="240"/>
        <w:rPr>
          <w:szCs w:val="22"/>
        </w:rPr>
      </w:pPr>
      <w:r>
        <w:rPr>
          <w:i/>
          <w:iCs/>
          <w:szCs w:val="22"/>
        </w:rPr>
        <w:t xml:space="preserve">      </w:t>
      </w:r>
      <w:r w:rsidRPr="007E4044">
        <w:rPr>
          <w:i/>
          <w:iCs/>
          <w:szCs w:val="22"/>
        </w:rPr>
        <w:t>Upholding USAC</w:t>
      </w:r>
      <w:r w:rsidR="00AA32C7">
        <w:rPr>
          <w:i/>
          <w:iCs/>
          <w:szCs w:val="22"/>
        </w:rPr>
        <w:t>’s</w:t>
      </w:r>
      <w:r w:rsidRPr="007E4044">
        <w:rPr>
          <w:i/>
          <w:iCs/>
          <w:szCs w:val="22"/>
        </w:rPr>
        <w:t xml:space="preserve"> Funding Procedures</w:t>
      </w:r>
      <w:r>
        <w:rPr>
          <w:rStyle w:val="FootnoteReference"/>
          <w:szCs w:val="22"/>
        </w:rPr>
        <w:footnoteReference w:id="29"/>
      </w:r>
    </w:p>
    <w:p w:rsidR="0096130A" w:rsidP="003852F8" w14:paraId="3CB63B72" w14:textId="4422B0FA">
      <w:pPr>
        <w:ind w:left="720"/>
      </w:pPr>
      <w:r w:rsidRPr="004315AC">
        <w:rPr>
          <w:iCs/>
          <w:szCs w:val="22"/>
        </w:rPr>
        <w:t>Gifft</w:t>
      </w:r>
      <w:r w:rsidRPr="004315AC">
        <w:rPr>
          <w:iCs/>
          <w:szCs w:val="22"/>
        </w:rPr>
        <w:t xml:space="preserve"> Hill School</w:t>
      </w:r>
      <w:r w:rsidR="003852F8">
        <w:rPr>
          <w:iCs/>
          <w:szCs w:val="22"/>
        </w:rPr>
        <w:t xml:space="preserve">, </w:t>
      </w:r>
      <w:r>
        <w:rPr>
          <w:iCs/>
          <w:szCs w:val="22"/>
        </w:rPr>
        <w:t>VI</w:t>
      </w:r>
      <w:r w:rsidR="003852F8">
        <w:rPr>
          <w:iCs/>
          <w:szCs w:val="22"/>
        </w:rPr>
        <w:t xml:space="preserve">, Application No. </w:t>
      </w:r>
      <w:r w:rsidRPr="004315AC">
        <w:rPr>
          <w:iCs/>
          <w:szCs w:val="22"/>
        </w:rPr>
        <w:t>201045156</w:t>
      </w:r>
      <w:r w:rsidR="003852F8">
        <w:rPr>
          <w:iCs/>
          <w:szCs w:val="22"/>
        </w:rPr>
        <w:t xml:space="preserve">, Request for </w:t>
      </w:r>
      <w:r>
        <w:rPr>
          <w:iCs/>
          <w:szCs w:val="22"/>
        </w:rPr>
        <w:t>Review</w:t>
      </w:r>
      <w:r w:rsidR="003852F8">
        <w:rPr>
          <w:iCs/>
          <w:szCs w:val="22"/>
        </w:rPr>
        <w:t xml:space="preserve">, CC Docket No. 02-6 (filed </w:t>
      </w:r>
      <w:r w:rsidR="00C75032">
        <w:rPr>
          <w:iCs/>
          <w:szCs w:val="22"/>
        </w:rPr>
        <w:t>Jan. 25, 2021</w:t>
      </w:r>
      <w:r w:rsidR="003852F8">
        <w:rPr>
          <w:iCs/>
          <w:szCs w:val="22"/>
        </w:rPr>
        <w:t>)</w:t>
      </w:r>
    </w:p>
    <w:p w:rsidR="008440D4" w:rsidP="008440D4" w14:paraId="509EAD06" w14:textId="77777777"/>
    <w:p w:rsidR="00D2448A" w:rsidP="00D2448A" w14:paraId="010BE7C5" w14:textId="77777777">
      <w:pPr>
        <w:ind w:left="720" w:hanging="720"/>
        <w:rPr>
          <w:color w:val="000000" w:themeColor="text1"/>
        </w:rPr>
      </w:pPr>
      <w:r w:rsidRPr="5F6B7A0F">
        <w:rPr>
          <w:b/>
          <w:bCs/>
          <w:color w:val="000000" w:themeColor="text1"/>
          <w:u w:val="single"/>
        </w:rPr>
        <w:t>Rural Health Care Program</w:t>
      </w:r>
    </w:p>
    <w:p w:rsidR="00D2448A" w:rsidRPr="00F915B3" w:rsidP="00D2448A" w14:paraId="40C71116" w14:textId="77777777">
      <w:pPr>
        <w:spacing w:after="240"/>
        <w:ind w:left="720" w:hanging="720"/>
        <w:rPr>
          <w:color w:val="000000" w:themeColor="text1"/>
        </w:rPr>
      </w:pPr>
      <w:bookmarkStart w:id="3" w:name="_Hlk137129978"/>
      <w:r w:rsidRPr="00F915B3">
        <w:rPr>
          <w:b/>
          <w:bCs/>
          <w:color w:val="000000" w:themeColor="text1"/>
        </w:rPr>
        <w:t>WC Docket No. 02-60</w:t>
      </w:r>
    </w:p>
    <w:bookmarkEnd w:id="3"/>
    <w:p w:rsidR="00D2448A" w:rsidRPr="00F915B3" w:rsidP="00D2448A" w14:paraId="2FE74C64" w14:textId="77777777">
      <w:pPr>
        <w:spacing w:after="240"/>
        <w:rPr>
          <w:i/>
          <w:iCs/>
        </w:rPr>
      </w:pPr>
      <w:r w:rsidRPr="00F915B3">
        <w:rPr>
          <w:color w:val="000000"/>
          <w:u w:val="single"/>
        </w:rPr>
        <w:t>Granted</w:t>
      </w:r>
      <w:r w:rsidRPr="00F915B3">
        <w:rPr>
          <w:i/>
          <w:iCs/>
        </w:rPr>
        <w:t xml:space="preserve"> </w:t>
      </w:r>
    </w:p>
    <w:p w:rsidR="00D2448A" w:rsidRPr="00F915B3" w:rsidP="00D2448A" w14:paraId="576A5DA3" w14:textId="77777777">
      <w:pPr>
        <w:spacing w:after="240" w:line="257" w:lineRule="auto"/>
        <w:ind w:left="360"/>
        <w:rPr>
          <w:i/>
          <w:iCs/>
        </w:rPr>
      </w:pPr>
      <w:r>
        <w:rPr>
          <w:i/>
          <w:iCs/>
        </w:rPr>
        <w:t>Competitive Bidding</w:t>
      </w:r>
      <w:r>
        <w:rPr>
          <w:vertAlign w:val="superscript"/>
        </w:rPr>
        <w:footnoteReference w:id="30"/>
      </w:r>
    </w:p>
    <w:p w:rsidR="00D2448A" w:rsidP="00D2448A" w14:paraId="269710BB" w14:textId="77777777">
      <w:pPr>
        <w:spacing w:after="240" w:line="257" w:lineRule="auto"/>
        <w:ind w:left="720"/>
      </w:pPr>
      <w:r w:rsidRPr="002835C6">
        <w:t>Community Counseling Services Region VII MH/ID Commission Consortium (CCS), MS, Request for Review, WC Docket No. 02-60, Funding Request No. 21131731 (filed Aug. 25, 2022)</w:t>
      </w:r>
    </w:p>
    <w:p w:rsidR="00D2448A" w:rsidRPr="00F915B3" w:rsidP="00D2448A" w14:paraId="0C699999" w14:textId="77777777">
      <w:pPr>
        <w:spacing w:after="240" w:line="257" w:lineRule="auto"/>
        <w:ind w:left="360"/>
        <w:rPr>
          <w:i/>
          <w:iCs/>
          <w:vertAlign w:val="superscript"/>
        </w:rPr>
      </w:pPr>
      <w:bookmarkStart w:id="4" w:name="_Hlk161401474"/>
      <w:r w:rsidRPr="5AF4A8EF">
        <w:rPr>
          <w:i/>
          <w:iCs/>
        </w:rPr>
        <w:t xml:space="preserve">Waiver of </w:t>
      </w:r>
      <w:r>
        <w:rPr>
          <w:i/>
          <w:iCs/>
        </w:rPr>
        <w:t xml:space="preserve">the </w:t>
      </w:r>
      <w:r w:rsidRPr="5AF4A8EF">
        <w:rPr>
          <w:i/>
          <w:iCs/>
        </w:rPr>
        <w:t>Invoice Filing Deadline</w:t>
      </w:r>
      <w:r w:rsidRPr="00290A39">
        <w:rPr>
          <w:i/>
          <w:iCs/>
          <w:vertAlign w:val="superscript"/>
        </w:rPr>
        <w:t>⸴</w:t>
      </w:r>
      <w:r>
        <w:rPr>
          <w:rStyle w:val="FootnoteReference"/>
        </w:rPr>
        <w:footnoteReference w:id="31"/>
      </w:r>
    </w:p>
    <w:bookmarkEnd w:id="4"/>
    <w:p w:rsidR="00D2448A" w:rsidP="00D2448A" w14:paraId="4A3636E2" w14:textId="77777777">
      <w:pPr>
        <w:spacing w:after="240" w:line="257" w:lineRule="auto"/>
        <w:ind w:left="720"/>
        <w:rPr>
          <w:color w:val="000000" w:themeColor="text1"/>
        </w:rPr>
      </w:pPr>
      <w:r w:rsidRPr="5AF4A8EF">
        <w:rPr>
          <w:color w:val="000000" w:themeColor="text1"/>
        </w:rPr>
        <w:t>Atlantic Metro Communications II, Inc. (Providence St. Joseph Health Consortium), WA, Request for Waiver, WC Docket No. 02-60, Funding Request No. RHC20220012811 (filed Feb. 21, 2024)</w:t>
      </w:r>
    </w:p>
    <w:p w:rsidR="00D2448A" w:rsidP="00D2448A" w14:paraId="7D859E72" w14:textId="5F3D4BC5">
      <w:pPr>
        <w:spacing w:after="240" w:line="257" w:lineRule="auto"/>
        <w:ind w:left="720"/>
      </w:pPr>
      <w:r w:rsidRPr="002B5342">
        <w:t>CommonSpirit</w:t>
      </w:r>
      <w:r w:rsidRPr="002B5342">
        <w:t xml:space="preserve"> Health</w:t>
      </w:r>
      <w:r w:rsidRPr="006A14B4">
        <w:t>, CO, Request for Waiver, WC Docket No. 02-60, Funding Request No. RHC20220012959</w:t>
      </w:r>
      <w:r>
        <w:t xml:space="preserve"> </w:t>
      </w:r>
      <w:r w:rsidRPr="006A14B4">
        <w:t>(filed March 19, 2024)</w:t>
      </w:r>
    </w:p>
    <w:p w:rsidR="00D2448A" w:rsidRPr="006A14B4" w:rsidP="00D2448A" w14:paraId="0A1C7421" w14:textId="77777777">
      <w:pPr>
        <w:spacing w:after="240" w:line="257" w:lineRule="auto"/>
        <w:ind w:left="720"/>
      </w:pPr>
      <w:r w:rsidRPr="002B5342">
        <w:t>CommonSpirit</w:t>
      </w:r>
      <w:r w:rsidRPr="002B5342">
        <w:t xml:space="preserve"> Health</w:t>
      </w:r>
      <w:r w:rsidRPr="006A14B4">
        <w:t>, CO, Request for Waiver, WC Docket No. 02-60, Funding Request No. RHC20220012960 (filed March 19, 2024)</w:t>
      </w:r>
    </w:p>
    <w:p w:rsidR="00D2448A" w:rsidRPr="00F915B3" w:rsidP="00D2448A" w14:paraId="009FBB15" w14:textId="77777777">
      <w:pPr>
        <w:spacing w:after="240" w:line="257" w:lineRule="auto"/>
        <w:ind w:left="720"/>
      </w:pPr>
      <w:r w:rsidRPr="006A14B4">
        <w:t>Community Hospital Corporation, TX, Request for Waiver, WC Docket No. 02-60, Funding Request No. RHC20220012327 (filed March 19, 2024)</w:t>
      </w:r>
    </w:p>
    <w:p w:rsidR="00D2448A" w:rsidRPr="00F915B3" w:rsidP="00D2448A" w14:paraId="0AD8C4BD" w14:textId="77777777">
      <w:pPr>
        <w:spacing w:after="240" w:line="257" w:lineRule="auto"/>
        <w:ind w:left="720"/>
        <w:rPr>
          <w:color w:val="000000" w:themeColor="text1"/>
        </w:rPr>
      </w:pPr>
      <w:r w:rsidRPr="297A6006">
        <w:rPr>
          <w:color w:val="000000" w:themeColor="text1"/>
        </w:rPr>
        <w:t>Divine Providence Community Home, MN, Request for Waiver, WC Docket No. 02-60, Funding Request No. RHC20220011139 (filed March 5, 2024)</w:t>
      </w:r>
      <w:r>
        <w:rPr>
          <w:rStyle w:val="FootnoteReference"/>
          <w:color w:val="000000" w:themeColor="text1"/>
        </w:rPr>
        <w:footnoteReference w:id="32"/>
      </w:r>
    </w:p>
    <w:p w:rsidR="00D2448A" w:rsidRPr="00F915B3" w:rsidP="00D2448A" w14:paraId="39002B4D" w14:textId="77777777">
      <w:pPr>
        <w:spacing w:after="240" w:line="257" w:lineRule="auto"/>
        <w:ind w:left="720"/>
        <w:rPr>
          <w:color w:val="000000"/>
        </w:rPr>
      </w:pPr>
      <w:r w:rsidRPr="5AF4A8EF">
        <w:rPr>
          <w:color w:val="000000" w:themeColor="text1"/>
        </w:rPr>
        <w:t>Mercury Voice and Data, LLC (La Paz Regional Hospital), AZ, Request for Waiver, WC Docket No. 02-60, Funding Request No. 20234381 (filed Dec. 12, 2024)</w:t>
      </w:r>
      <w:r>
        <w:rPr>
          <w:rStyle w:val="FootnoteReference"/>
          <w:color w:val="000000" w:themeColor="text1"/>
        </w:rPr>
        <w:footnoteReference w:id="33"/>
      </w:r>
    </w:p>
    <w:p w:rsidR="00D2448A" w:rsidP="00D2448A" w14:paraId="568A077E" w14:textId="77777777">
      <w:pPr>
        <w:spacing w:after="240" w:line="257" w:lineRule="auto"/>
        <w:ind w:left="720"/>
        <w:rPr>
          <w:color w:val="000000" w:themeColor="text1"/>
        </w:rPr>
      </w:pPr>
      <w:r w:rsidRPr="0D09153F">
        <w:rPr>
          <w:color w:val="000000" w:themeColor="text1"/>
        </w:rPr>
        <w:t>Fiber Communications of Columbus, LLC (Eastern Kansas Health Network), KS, Request for Waiver, WC Docket No. 02-60, Funding Request No. 20868221 (filed March 6, 2024)</w:t>
      </w:r>
    </w:p>
    <w:p w:rsidR="00D2448A" w:rsidP="00D2448A" w14:paraId="084E5F1E" w14:textId="77777777">
      <w:pPr>
        <w:spacing w:after="240" w:line="257" w:lineRule="auto"/>
        <w:ind w:left="360"/>
        <w:rPr>
          <w:i/>
          <w:iCs/>
          <w:color w:val="000000" w:themeColor="text1"/>
        </w:rPr>
      </w:pPr>
      <w:r w:rsidRPr="0D09153F">
        <w:rPr>
          <w:i/>
          <w:iCs/>
          <w:color w:val="000000" w:themeColor="text1"/>
        </w:rPr>
        <w:t>Waiver of the Invoice Filing Deadline—Sua Sponte Waiver</w:t>
      </w:r>
      <w:r>
        <w:rPr>
          <w:rStyle w:val="FootnoteReference"/>
        </w:rPr>
        <w:footnoteReference w:id="34"/>
      </w:r>
    </w:p>
    <w:p w:rsidR="00D2448A" w:rsidP="00D2448A" w14:paraId="41A3BC6B" w14:textId="77777777">
      <w:pPr>
        <w:spacing w:after="240" w:line="257" w:lineRule="auto"/>
        <w:ind w:left="720"/>
        <w:rPr>
          <w:color w:val="000000" w:themeColor="text1"/>
        </w:rPr>
      </w:pPr>
      <w:r w:rsidRPr="0D09153F">
        <w:rPr>
          <w:color w:val="000000" w:themeColor="text1"/>
        </w:rPr>
        <w:t>Ascension Health, M</w:t>
      </w:r>
      <w:r>
        <w:rPr>
          <w:color w:val="000000" w:themeColor="text1"/>
        </w:rPr>
        <w:t>O</w:t>
      </w:r>
      <w:r w:rsidRPr="0D09153F">
        <w:rPr>
          <w:color w:val="000000" w:themeColor="text1"/>
        </w:rPr>
        <w:t xml:space="preserve">, </w:t>
      </w:r>
      <w:r w:rsidRPr="0D09153F">
        <w:rPr>
          <w:i/>
          <w:iCs/>
          <w:color w:val="000000" w:themeColor="text1"/>
        </w:rPr>
        <w:t xml:space="preserve">Sua Sponte </w:t>
      </w:r>
      <w:r w:rsidRPr="008B3700">
        <w:rPr>
          <w:color w:val="000000" w:themeColor="text1"/>
        </w:rPr>
        <w:t>Waiver</w:t>
      </w:r>
      <w:r w:rsidRPr="0D09153F">
        <w:rPr>
          <w:color w:val="000000" w:themeColor="text1"/>
        </w:rPr>
        <w:t>, WC Docket No. 02-60, Funding Request No. 19293161</w:t>
      </w:r>
    </w:p>
    <w:p w:rsidR="00D2448A" w:rsidP="00D2448A" w14:paraId="41802964" w14:textId="77777777">
      <w:pPr>
        <w:spacing w:after="240" w:line="257" w:lineRule="auto"/>
        <w:ind w:left="720"/>
        <w:rPr>
          <w:i/>
          <w:iCs/>
        </w:rPr>
      </w:pPr>
      <w:r w:rsidRPr="0D09153F">
        <w:rPr>
          <w:color w:val="000000" w:themeColor="text1"/>
        </w:rPr>
        <w:t xml:space="preserve">Midwest Medical Center, IL, </w:t>
      </w:r>
      <w:r w:rsidRPr="0D09153F">
        <w:rPr>
          <w:i/>
          <w:iCs/>
          <w:color w:val="000000" w:themeColor="text1"/>
        </w:rPr>
        <w:t>Sua Sponte Waiver</w:t>
      </w:r>
      <w:r w:rsidRPr="0D09153F">
        <w:rPr>
          <w:color w:val="000000" w:themeColor="text1"/>
        </w:rPr>
        <w:t>, WC Docket No. 02-60, Funding Request No. 18452711</w:t>
      </w:r>
    </w:p>
    <w:p w:rsidR="00D2448A" w:rsidRPr="00F915B3" w:rsidP="00D2448A" w14:paraId="6CC0B6F8" w14:textId="77777777">
      <w:pPr>
        <w:spacing w:after="240" w:line="257" w:lineRule="auto"/>
        <w:ind w:left="360"/>
        <w:rPr>
          <w:i/>
          <w:iCs/>
        </w:rPr>
      </w:pPr>
      <w:r>
        <w:rPr>
          <w:i/>
          <w:iCs/>
        </w:rPr>
        <w:t xml:space="preserve">Waiver of </w:t>
      </w:r>
      <w:r w:rsidRPr="5AF4A8EF">
        <w:rPr>
          <w:i/>
          <w:iCs/>
        </w:rPr>
        <w:t xml:space="preserve">Service Provider Identification Number </w:t>
      </w:r>
      <w:r>
        <w:rPr>
          <w:i/>
          <w:iCs/>
        </w:rPr>
        <w:t>Deadline</w:t>
      </w:r>
      <w:r>
        <w:rPr>
          <w:vertAlign w:val="superscript"/>
        </w:rPr>
        <w:footnoteReference w:id="35"/>
      </w:r>
    </w:p>
    <w:p w:rsidR="00D2448A" w:rsidP="00D2448A" w14:paraId="38383989" w14:textId="77777777">
      <w:pPr>
        <w:spacing w:after="240" w:line="257" w:lineRule="auto"/>
        <w:ind w:left="720"/>
      </w:pPr>
      <w:r w:rsidRPr="5AF4A8EF">
        <w:t xml:space="preserve">Atlantic Metro Communications II, Inc. (Providence St. Joseph Health Consortium), WA; CenturyLink </w:t>
      </w:r>
      <w:r>
        <w:t xml:space="preserve">CenturyTel of Central Louisiana </w:t>
      </w:r>
      <w:r w:rsidRPr="5AF4A8EF">
        <w:t xml:space="preserve">(Willis-Knighton Health System), LA; Eastern Oregon Net, Inc. (Grande Ronde Hospital), OR; </w:t>
      </w:r>
      <w:r w:rsidRPr="5AF4A8EF">
        <w:t>PriorityOne</w:t>
      </w:r>
      <w:r w:rsidRPr="5AF4A8EF">
        <w:t xml:space="preserve"> Telecommunications, Inc. (Wallowa County Health Care District), OR, Request for Waiver, WC Docket No. 02-60, Funding Request Nos. RHC20220012811, RHC20220001356, RHC20220001630, RHC20220004941, RHC20220004944, RHC20220006243, RHC20220006244, RHC20220004809 (filed Feb. 26, 2024)</w:t>
      </w:r>
    </w:p>
    <w:p w:rsidR="00D2448A" w:rsidRPr="00F915B3" w:rsidP="00D2448A" w14:paraId="600416E8" w14:textId="77777777">
      <w:pPr>
        <w:spacing w:after="240" w:line="257" w:lineRule="auto"/>
        <w:ind w:left="720"/>
      </w:pPr>
      <w:r w:rsidRPr="5AF4A8EF">
        <w:t>Mosaic Medical - Madras High-School Based Health Center (Centro Escolar) &amp; Mosaic Medical Consortium, OR; Crittenden County Health Dept., Livingston County Health Dept., Lyon County Health Dept., KY, Request for Waiver, WC Docket No. 02-60, Funding Request Nos. RHC20220009548, RHC20220009541, RHC20220009547, RHC20220008567, RHC20220008562</w:t>
      </w:r>
      <w:r>
        <w:t>,</w:t>
      </w:r>
      <w:r w:rsidRPr="5AF4A8EF">
        <w:t xml:space="preserve"> RHC20220008570 (filed Feb. 16, 2024)</w:t>
      </w:r>
    </w:p>
    <w:p w:rsidR="00561252" w:rsidP="008440D4" w14:paraId="1CC14AED" w14:textId="77777777"/>
    <w:p w:rsidR="009974FE" w:rsidRPr="005E47D6" w:rsidP="00DC32A4" w14:paraId="7B19F0A5" w14:textId="5059B3A8">
      <w:pPr>
        <w:widowControl/>
        <w:spacing w:after="240"/>
        <w:ind w:firstLine="720"/>
        <w:outlineLvl w:val="0"/>
        <w:rPr>
          <w:szCs w:val="22"/>
        </w:rPr>
      </w:pPr>
      <w:r w:rsidRPr="005E47D6">
        <w:rPr>
          <w:szCs w:val="22"/>
        </w:rPr>
        <w:t>For additional information concerning this Public Notice, please contact James Bachtell in the Telecommunications Access Policy Division, Wireline Competition Bureau, at james.bachtell@fcc.gov or (202) 418-2694.</w:t>
      </w:r>
    </w:p>
    <w:p w:rsidR="00930ECF" w:rsidRPr="0094703A" w:rsidP="00EE3E39" w14:paraId="25649076" w14:textId="6E832C85">
      <w:pPr>
        <w:spacing w:after="240"/>
        <w:ind w:left="720" w:hanging="720"/>
        <w:jc w:val="center"/>
        <w:rPr>
          <w:szCs w:val="22"/>
        </w:rPr>
      </w:pPr>
      <w:r w:rsidRPr="0094703A">
        <w:rPr>
          <w:b/>
          <w:bCs/>
          <w:szCs w:val="22"/>
        </w:rPr>
        <w:t>- FCC -</w:t>
      </w:r>
    </w:p>
    <w:sectPr w:rsidSect="007C274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9CCF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65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F9F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1B0B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740" w14:paraId="78D0FA4B" w14:textId="77777777">
      <w:r>
        <w:separator/>
      </w:r>
    </w:p>
  </w:footnote>
  <w:footnote w:type="continuationSeparator" w:id="1">
    <w:p w:rsidR="007C2740" w14:paraId="33F17F5C" w14:textId="77777777">
      <w:pPr>
        <w:rPr>
          <w:sz w:val="20"/>
        </w:rPr>
      </w:pPr>
      <w:r>
        <w:rPr>
          <w:sz w:val="20"/>
        </w:rPr>
        <w:t xml:space="preserve">(Continued from previous page)  </w:t>
      </w:r>
      <w:r>
        <w:rPr>
          <w:sz w:val="20"/>
        </w:rPr>
        <w:separator/>
      </w:r>
    </w:p>
  </w:footnote>
  <w:footnote w:type="continuationNotice" w:id="2">
    <w:p w:rsidR="007C2740" w:rsidP="00910F12" w14:paraId="3A648063" w14:textId="77777777">
      <w:pPr>
        <w:jc w:val="right"/>
        <w:rPr>
          <w:sz w:val="20"/>
        </w:rPr>
      </w:pPr>
      <w:r>
        <w:rPr>
          <w:sz w:val="20"/>
        </w:rPr>
        <w:t>(continued….)</w:t>
      </w:r>
    </w:p>
  </w:footnote>
  <w:footnote w:id="3">
    <w:p w:rsidR="009974FE" w:rsidRPr="009E5E86" w:rsidP="00D3364D" w14:paraId="6EE1FFE8" w14:textId="3B714765">
      <w:pPr>
        <w:pStyle w:val="FootnoteText"/>
        <w:spacing w:before="120"/>
      </w:pPr>
      <w:r w:rsidRPr="009E5E86">
        <w:rPr>
          <w:rStyle w:val="FootnoteReference"/>
          <w:sz w:val="20"/>
        </w:rPr>
        <w:footnoteRef/>
      </w:r>
      <w:r w:rsidRPr="009E5E86">
        <w:t xml:space="preserve"> </w:t>
      </w:r>
      <w:r w:rsidRPr="009E5E86" w:rsidR="00FA785A">
        <w:rPr>
          <w:i/>
          <w:iCs/>
        </w:rPr>
        <w:t>See</w:t>
      </w:r>
      <w:r w:rsidRPr="009E5E86" w:rsidR="00FA785A">
        <w:t xml:space="preserve"> </w:t>
      </w:r>
      <w:bookmarkStart w:id="1" w:name="_Hlk91055904"/>
      <w:r w:rsidRPr="009E5E86" w:rsidR="00FA785A">
        <w:rPr>
          <w:i/>
          <w:iCs/>
        </w:rPr>
        <w:t>Streamlined Process for Resolving Requests for Review of Decisions by the Universal Service Administrative Company</w:t>
      </w:r>
      <w:r w:rsidRPr="009E5E86" w:rsidR="00FA785A">
        <w:t xml:space="preserve">, CC Docket Nos. 96-45 and 02-6, WC Docket Nos. 02-60, </w:t>
      </w:r>
      <w:r w:rsidRPr="009E5E86" w:rsidR="00FA785A">
        <w:rPr>
          <w:lang w:val="en"/>
        </w:rPr>
        <w:t xml:space="preserve">06-122, 08-71, 10-90, </w:t>
      </w:r>
      <w:r w:rsidRPr="009E5E86" w:rsidR="00FA785A">
        <w:t xml:space="preserve">11-42, and 14-58, Public Notice, 29 FCC Rcd 11094 </w:t>
      </w:r>
      <w:bookmarkEnd w:id="1"/>
      <w:r w:rsidRPr="009E5E86" w:rsidR="00FA785A">
        <w:t>(WCB 2014).  Section</w:t>
      </w:r>
      <w:r w:rsidRPr="009E5E86" w:rsidR="000D53FB">
        <w:t>s</w:t>
      </w:r>
      <w:r w:rsidRPr="009E5E86" w:rsidR="00FA785A">
        <w:t xml:space="preserve"> 54.719(b) of the Commission’s rules provide that any person aggrieved by an action taken by a division of USAC, after first seeking review at USAC, may seek review from the Commission.  Section</w:t>
      </w:r>
      <w:r w:rsidRPr="009E5E86" w:rsidR="000D53FB">
        <w:t>s</w:t>
      </w:r>
      <w:r w:rsidRPr="009E5E86" w:rsidR="00FA785A">
        <w:t xml:space="preserve"> 54.719(c) of the Commission’s rules provide that parties seeking waivers of the Commission’s rules shall seek review directly from the Commission.  47 CFR §</w:t>
      </w:r>
      <w:r w:rsidRPr="009E5E86" w:rsidR="009232BE">
        <w:t>§</w:t>
      </w:r>
      <w:r w:rsidRPr="009E5E86" w:rsidR="00FA785A">
        <w:t xml:space="preserve"> 54.719(b)-(c).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9974FE" w:rsidRPr="009E5E86" w:rsidP="00D3364D" w14:paraId="6F236336" w14:textId="77777777">
      <w:pPr>
        <w:pStyle w:val="FootnoteText"/>
        <w:spacing w:before="120"/>
      </w:pPr>
      <w:r w:rsidRPr="009E5E86">
        <w:rPr>
          <w:rStyle w:val="FootnoteReference"/>
          <w:sz w:val="20"/>
        </w:rPr>
        <w:footnoteRef/>
      </w:r>
      <w:r w:rsidRPr="009E5E86">
        <w:t xml:space="preserve"> </w:t>
      </w:r>
      <w:r w:rsidRPr="009E5E86">
        <w:rPr>
          <w:i/>
          <w:iCs/>
        </w:rPr>
        <w:t>See</w:t>
      </w:r>
      <w:r w:rsidRPr="009E5E86">
        <w:t xml:space="preserve"> 47 CFR §§ 1.106(f), 1.115(d);</w:t>
      </w:r>
      <w:r w:rsidRPr="009E5E86">
        <w:rPr>
          <w:i/>
          <w:iCs/>
        </w:rPr>
        <w:t xml:space="preserve"> see also</w:t>
      </w:r>
      <w:r w:rsidRPr="009E5E86">
        <w:t xml:space="preserve"> 47 CFR § 1.4(b)(2) (setting forth the method for computing the amount of time within which persons or entities must act in response to deadlines established by the Commission).</w:t>
      </w:r>
    </w:p>
  </w:footnote>
  <w:footnote w:id="5">
    <w:p w:rsidR="0036598E" w14:paraId="06E9F7BC" w14:textId="12851639">
      <w:pPr>
        <w:pStyle w:val="FootnoteText"/>
      </w:pPr>
      <w:r>
        <w:rPr>
          <w:rStyle w:val="FootnoteReference"/>
        </w:rPr>
        <w:footnoteRef/>
      </w:r>
      <w:r>
        <w:t xml:space="preserve"> </w:t>
      </w:r>
      <w:r w:rsidRPr="0036598E">
        <w:rPr>
          <w:i/>
          <w:iCs/>
        </w:rPr>
        <w:t>See, e.g., Requests for Review and/or Requests for Waiver of the Decisions of the Universal Service Administrator by Al-Noor High School et al.; Schools and Libraries Universal Service Support Mechanism</w:t>
      </w:r>
      <w:r w:rsidRPr="0036598E">
        <w:t xml:space="preserve">, CC Docket No. 02-6, Order, 27 FCC Rcd 8223, 8224, para. 2 (WCB 2012) </w:t>
      </w:r>
      <w:r w:rsidR="00970AF1">
        <w:t>(</w:t>
      </w:r>
      <w:r w:rsidRPr="0036598E" w:rsidR="00970AF1">
        <w:rPr>
          <w:i/>
          <w:iCs/>
        </w:rPr>
        <w:t xml:space="preserve">Al-Noor High School </w:t>
      </w:r>
      <w:r w:rsidR="00970AF1">
        <w:rPr>
          <w:i/>
          <w:iCs/>
        </w:rPr>
        <w:t>Order</w:t>
      </w:r>
      <w:r w:rsidR="00970AF1">
        <w:t xml:space="preserve">) </w:t>
      </w:r>
      <w:r w:rsidRPr="0036598E">
        <w:t>(dismissing as moot requests for review where USAC had taken the action the petitioner requested and issued new decisions approving funding).</w:t>
      </w:r>
    </w:p>
  </w:footnote>
  <w:footnote w:id="6">
    <w:p w:rsidR="00945085" w:rsidP="00D3364D" w14:paraId="601C7D92" w14:textId="4245B858">
      <w:pPr>
        <w:pStyle w:val="FootnoteText"/>
      </w:pPr>
      <w:r>
        <w:rPr>
          <w:rStyle w:val="FootnoteReference"/>
        </w:rPr>
        <w:footnoteRef/>
      </w:r>
      <w:r>
        <w:t xml:space="preserve"> </w:t>
      </w:r>
      <w:r w:rsidRPr="007E01FE" w:rsidR="007E01FE">
        <w:t>The Bureau will not consider requests for review or waiver without reference to the relevant FCC Form 471 application number</w:t>
      </w:r>
      <w:r w:rsidR="00DB25F4">
        <w:t xml:space="preserve"> and supporting docum</w:t>
      </w:r>
      <w:r w:rsidR="00A31F80">
        <w:t>e</w:t>
      </w:r>
      <w:r w:rsidR="00DB25F4">
        <w:t>ntation</w:t>
      </w:r>
      <w:r w:rsidRPr="007E01FE" w:rsidR="007E01FE">
        <w:t xml:space="preserve">.  </w:t>
      </w:r>
      <w:r w:rsidRPr="003C7772" w:rsidR="007E01FE">
        <w:rPr>
          <w:i/>
          <w:iCs/>
        </w:rPr>
        <w:t>See</w:t>
      </w:r>
      <w:r w:rsidRPr="007E01FE" w:rsidR="007E01FE">
        <w:t xml:space="preserve"> 47 C.F.R. § 54.721 (setting forth general filing requirements for requests for review of decisions issued by the Administrator, including the requirement </w:t>
      </w:r>
      <w:r w:rsidR="00DB25F4">
        <w:t>to provide</w:t>
      </w:r>
      <w:r w:rsidRPr="007E01FE" w:rsidR="007E01FE">
        <w:t xml:space="preserve"> supporting documentation); </w:t>
      </w:r>
      <w:r w:rsidRPr="007E01FE" w:rsidR="007E01FE">
        <w:rPr>
          <w:i/>
          <w:iCs/>
        </w:rPr>
        <w:t>see also Wireline Competition Bureau Reminds Parties of Requirements for Request for Review of Decisions by the Universal Service Administrative Company</w:t>
      </w:r>
      <w:r w:rsidRPr="007E01FE" w:rsidR="007E01FE">
        <w:t>, CC Docket Nos. 96-45, 02-6, WC Docket Nos. 02-60, 06-122, 10-90, 11-42, 13-184, 14-58, Public Notice, 29 FCC Rcd 13874 (</w:t>
      </w:r>
      <w:r w:rsidR="007E01FE">
        <w:t>WCB</w:t>
      </w:r>
      <w:r w:rsidRPr="007E01FE" w:rsidR="007E01FE">
        <w:t xml:space="preserve">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7E01FE" w:rsidR="007E01FE">
        <w:rPr>
          <w:i/>
          <w:iCs/>
        </w:rPr>
        <w:t>Universal Service Contribution Methodology; Request for Review by Alternative Phone, Inc. and Request for Waiver</w:t>
      </w:r>
      <w:r w:rsidRPr="007E01FE" w:rsidR="007E01FE">
        <w:t>, WC Docket No. 06-122, Order, 26 FCC Rcd 6079 (</w:t>
      </w:r>
      <w:r w:rsidR="007E01FE">
        <w:t>WCB</w:t>
      </w:r>
      <w:r w:rsidRPr="007E01FE" w:rsidR="007E01FE">
        <w:t xml:space="preserve"> 2011) </w:t>
      </w:r>
      <w:r w:rsidR="00021575">
        <w:t>(</w:t>
      </w:r>
      <w:r w:rsidRPr="003C7772" w:rsidR="00021575">
        <w:rPr>
          <w:i/>
          <w:iCs/>
        </w:rPr>
        <w:t>Alternative Phone, Inc. Orde</w:t>
      </w:r>
      <w:r w:rsidR="00021575">
        <w:t xml:space="preserve">r) </w:t>
      </w:r>
      <w:r w:rsidRPr="007E01FE" w:rsidR="007E01FE">
        <w:t>(dismissing without prejudice a request for review that failed to meet the requirements of section 54.721 of the Commission’s rules).</w:t>
      </w:r>
    </w:p>
  </w:footnote>
  <w:footnote w:id="7">
    <w:p w:rsidR="001B38C4" w:rsidP="001B38C4" w14:paraId="1C9646B3" w14:textId="77777777">
      <w:pPr>
        <w:spacing w:before="120" w:after="120"/>
        <w:rPr>
          <w:sz w:val="20"/>
        </w:rPr>
      </w:pPr>
      <w:r w:rsidRPr="009E5E86">
        <w:rPr>
          <w:rStyle w:val="FootnoteReference"/>
          <w:sz w:val="20"/>
        </w:rPr>
        <w:footnoteRef/>
      </w:r>
      <w:r w:rsidRPr="009E5E86">
        <w:rPr>
          <w:sz w:val="20"/>
        </w:rPr>
        <w:t xml:space="preserve"> </w:t>
      </w:r>
      <w:r w:rsidRPr="009E5E86">
        <w:rPr>
          <w:i/>
          <w:iCs/>
          <w:sz w:val="20"/>
        </w:rPr>
        <w:t>See, e.g.</w:t>
      </w:r>
      <w:r w:rsidRPr="009E5E86">
        <w:rPr>
          <w:sz w:val="20"/>
        </w:rPr>
        <w:t>,</w:t>
      </w:r>
      <w:r w:rsidRPr="009E5E86">
        <w:rPr>
          <w:i/>
          <w:iCs/>
          <w:sz w:val="20"/>
        </w:rPr>
        <w:t xml:space="preserve"> Requests for Waiver and Review of Decisions of the Universal Service Administrator by Allan Shivers Library et al.</w:t>
      </w:r>
      <w:r w:rsidRPr="009E5E86">
        <w:rPr>
          <w:sz w:val="20"/>
        </w:rPr>
        <w:t>;</w:t>
      </w:r>
      <w:r w:rsidRPr="009E5E86">
        <w:rPr>
          <w:i/>
          <w:iCs/>
          <w:sz w:val="20"/>
        </w:rPr>
        <w:t xml:space="preserve"> Schools and Libraries Universal Service Support Mechanism</w:t>
      </w:r>
      <w:r w:rsidRPr="009E5E86">
        <w:rPr>
          <w:sz w:val="20"/>
        </w:rPr>
        <w:t>,</w:t>
      </w:r>
      <w:r w:rsidRPr="009E5E86">
        <w:rPr>
          <w:i/>
          <w:iCs/>
          <w:sz w:val="20"/>
        </w:rPr>
        <w:t xml:space="preserve"> </w:t>
      </w:r>
      <w:r w:rsidRPr="009E5E86">
        <w:rPr>
          <w:sz w:val="20"/>
        </w:rPr>
        <w:t>CC Docket No. 02-6, Order and Order on Reconsideration, 29 FCC Rcd 10356, 10357, para. 2 (WCB 2014) (</w:t>
      </w:r>
      <w:r w:rsidRPr="009E5E86">
        <w:rPr>
          <w:i/>
          <w:iCs/>
          <w:sz w:val="20"/>
        </w:rPr>
        <w:t>Allan Shivers Library Order</w:t>
      </w:r>
      <w:r w:rsidRPr="009E5E86">
        <w:rPr>
          <w:sz w:val="20"/>
        </w:rPr>
        <w:t>) (dismissing petitions for reconsideration that fail to identify any material error, omission, or reason warranting reconsideration, and rely on arguments that have been fully considered and rejected by the Bureau within the same proceeding).</w:t>
      </w:r>
    </w:p>
    <w:p w:rsidR="00D6596D" w:rsidRPr="009E5E86" w:rsidP="001B38C4" w14:paraId="52185842" w14:textId="6E0E2DF0">
      <w:pPr>
        <w:spacing w:before="120" w:after="120"/>
        <w:rPr>
          <w:sz w:val="20"/>
        </w:rPr>
      </w:pPr>
      <w:r w:rsidRPr="00D6596D">
        <w:rPr>
          <w:sz w:val="20"/>
        </w:rPr>
        <w:t xml:space="preserve">Previously, we found that Salina Unified School District requested E-Rate program funding without posting a new FCC Form 470 for the services, in violation of </w:t>
      </w:r>
      <w:r w:rsidR="00A37950">
        <w:rPr>
          <w:sz w:val="20"/>
        </w:rPr>
        <w:t>our</w:t>
      </w:r>
      <w:r w:rsidRPr="00D6596D">
        <w:rPr>
          <w:sz w:val="20"/>
        </w:rPr>
        <w:t xml:space="preserve"> competitive bidding rules.  </w:t>
      </w:r>
      <w:r w:rsidRPr="00A37950">
        <w:rPr>
          <w:i/>
          <w:iCs/>
          <w:sz w:val="20"/>
        </w:rPr>
        <w:t>See Streamlined Resolution of Requests Related to Actions by the Universal Service Administrative Company</w:t>
      </w:r>
      <w:r w:rsidRPr="00D6596D">
        <w:rPr>
          <w:sz w:val="20"/>
        </w:rPr>
        <w:t xml:space="preserve">, CC Docket No. 02-6; WC Docket Nos. 02-60, 06-122; Public Notice, DA 21-215 (WCB Feb. 26, 2021). </w:t>
      </w:r>
      <w:r w:rsidR="00A37950">
        <w:rPr>
          <w:sz w:val="20"/>
        </w:rPr>
        <w:t xml:space="preserve"> </w:t>
      </w:r>
      <w:r w:rsidRPr="00D6596D">
        <w:rPr>
          <w:sz w:val="20"/>
        </w:rPr>
        <w:t xml:space="preserve">On reconsideration, Salina Unified School District raises a new argument that it did post a new FCC Form 470 for its services but mistakenly listed the previous FCC Form 470 number on its FCC Form 471 and categorized the services as contractual, when it really was receiving the services on a month-to-month basis.  </w:t>
      </w:r>
      <w:r w:rsidR="00A37950">
        <w:rPr>
          <w:sz w:val="20"/>
        </w:rPr>
        <w:t xml:space="preserve">They argue that this </w:t>
      </w:r>
      <w:r w:rsidR="00973A1C">
        <w:rPr>
          <w:sz w:val="20"/>
        </w:rPr>
        <w:t xml:space="preserve">ministerial and clerical error </w:t>
      </w:r>
      <w:r w:rsidR="00A37950">
        <w:rPr>
          <w:sz w:val="20"/>
        </w:rPr>
        <w:t xml:space="preserve">gave the appearance that the school district did not </w:t>
      </w:r>
      <w:r w:rsidR="004A38CA">
        <w:rPr>
          <w:sz w:val="20"/>
        </w:rPr>
        <w:t xml:space="preserve">post an FCC Form 470 for the services they </w:t>
      </w:r>
      <w:r w:rsidR="00C15A52">
        <w:rPr>
          <w:sz w:val="20"/>
        </w:rPr>
        <w:t xml:space="preserve">were seeking.  </w:t>
      </w:r>
      <w:r w:rsidRPr="00D6596D">
        <w:rPr>
          <w:sz w:val="20"/>
        </w:rPr>
        <w:t xml:space="preserve">Our rules state that a petition for reconsideration will be entertained only if the petition relies on facts or arguments that have changed or were unknown to the petitioner when it previously filed at the Commission. </w:t>
      </w:r>
      <w:r w:rsidR="00973A1C">
        <w:rPr>
          <w:sz w:val="20"/>
        </w:rPr>
        <w:t xml:space="preserve"> </w:t>
      </w:r>
      <w:r w:rsidRPr="00D6596D">
        <w:rPr>
          <w:sz w:val="20"/>
        </w:rPr>
        <w:t>Because the Petitioner did not make this argument when it first filed the waiver request with the Commission on Jan</w:t>
      </w:r>
      <w:r w:rsidR="00D0707F">
        <w:rPr>
          <w:sz w:val="20"/>
        </w:rPr>
        <w:t>uary</w:t>
      </w:r>
      <w:r w:rsidRPr="00D6596D">
        <w:rPr>
          <w:sz w:val="20"/>
        </w:rPr>
        <w:t xml:space="preserve"> 3, 2020, we dismiss the petition because it relies on an argument that was not raised previously. </w:t>
      </w:r>
      <w:r w:rsidR="00973A1C">
        <w:rPr>
          <w:sz w:val="20"/>
        </w:rPr>
        <w:t xml:space="preserve"> </w:t>
      </w:r>
      <w:r w:rsidRPr="00973A1C">
        <w:rPr>
          <w:i/>
          <w:iCs/>
          <w:sz w:val="20"/>
        </w:rPr>
        <w:t>See</w:t>
      </w:r>
      <w:r w:rsidRPr="00D6596D">
        <w:rPr>
          <w:sz w:val="20"/>
        </w:rPr>
        <w:t xml:space="preserve"> 47 CFR § 1.106(b)(2), (c)(2) (stating that a petition for reconsideration will be entertained only if the petition relies on facts or arguments that have changed or were unknown to the petitioner when it previously filed at the Commission, unless it is required in the public interest). </w:t>
      </w:r>
      <w:r w:rsidR="00973A1C">
        <w:rPr>
          <w:sz w:val="20"/>
        </w:rPr>
        <w:t xml:space="preserve"> </w:t>
      </w:r>
      <w:r w:rsidRPr="00D6596D">
        <w:rPr>
          <w:sz w:val="20"/>
        </w:rPr>
        <w:t xml:space="preserve">As an alternative and independent basis for rejecting this petition, we also deny the petition on </w:t>
      </w:r>
      <w:r w:rsidR="00973A1C">
        <w:rPr>
          <w:sz w:val="20"/>
        </w:rPr>
        <w:t>procedural grounds</w:t>
      </w:r>
      <w:r w:rsidRPr="00D6596D">
        <w:rPr>
          <w:sz w:val="20"/>
        </w:rPr>
        <w:t xml:space="preserve">.  Because Salina Unified School District knew of the ministerial and clerical error on its FCC Form 471 when its funding was initially denied, it is now time-barred from filing a waiver request on this issue.  </w:t>
      </w:r>
      <w:r w:rsidRPr="00973A1C">
        <w:rPr>
          <w:i/>
          <w:iCs/>
          <w:sz w:val="20"/>
        </w:rPr>
        <w:t>See, e.g., Requests for Review of Decisions of the Universal Service Administrator by Agra Public Schools I-134 et al.; Schools and Libraries Universal Service Support Mechanism</w:t>
      </w:r>
      <w:r w:rsidRPr="00D6596D">
        <w:rPr>
          <w:sz w:val="20"/>
        </w:rPr>
        <w:t>, CC Docket No. 02-6, Order, 25 FCC Rcd 5684, 5688, para. 6 (WCB 2010) (</w:t>
      </w:r>
      <w:r w:rsidRPr="00973A1C">
        <w:rPr>
          <w:i/>
          <w:iCs/>
          <w:sz w:val="20"/>
        </w:rPr>
        <w:t>Agra Public Schools Order</w:t>
      </w:r>
      <w:r w:rsidRPr="00D6596D">
        <w:rPr>
          <w:sz w:val="20"/>
        </w:rPr>
        <w:t xml:space="preserve">); </w:t>
      </w:r>
      <w:r w:rsidRPr="005D5FA4">
        <w:rPr>
          <w:i/>
          <w:iCs/>
          <w:sz w:val="20"/>
        </w:rPr>
        <w:t>Requests for Waiver or Review of Decisions of the Universal Service Administrator by Bound Brook School District et al.; Schools and Libraries Universal Service Support Mechanism</w:t>
      </w:r>
      <w:r w:rsidRPr="00D6596D">
        <w:rPr>
          <w:sz w:val="20"/>
        </w:rPr>
        <w:t>, CC Docket No. 02-6, Order, 29 FCC Rcd 5823, 5823, para. 1 (WCB 2014) (</w:t>
      </w:r>
      <w:r w:rsidRPr="00973A1C">
        <w:rPr>
          <w:i/>
          <w:iCs/>
          <w:sz w:val="20"/>
        </w:rPr>
        <w:t>Bound Brook School District Order</w:t>
      </w:r>
      <w:r w:rsidRPr="00D6596D">
        <w:rPr>
          <w:sz w:val="20"/>
        </w:rPr>
        <w:t xml:space="preserve">)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 </w:t>
      </w:r>
      <w:r w:rsidR="00973A1C">
        <w:rPr>
          <w:sz w:val="20"/>
        </w:rPr>
        <w:t xml:space="preserve"> </w:t>
      </w:r>
      <w:r w:rsidRPr="00D6596D">
        <w:rPr>
          <w:sz w:val="20"/>
        </w:rPr>
        <w:t>For these reasons, we dismiss this Petition for Reconsideration</w:t>
      </w:r>
      <w:r w:rsidR="00F00CAF">
        <w:rPr>
          <w:sz w:val="20"/>
        </w:rPr>
        <w:t>.</w:t>
      </w:r>
    </w:p>
  </w:footnote>
  <w:footnote w:id="8">
    <w:p w:rsidR="00C913C2" w:rsidRPr="009E5E86" w:rsidP="00C913C2" w14:paraId="5BA04B84" w14:textId="28378A31">
      <w:pPr>
        <w:pStyle w:val="FootnoteText"/>
        <w:spacing w:before="120"/>
      </w:pPr>
      <w:r w:rsidRPr="009E5E86">
        <w:rPr>
          <w:rStyle w:val="FootnoteReference"/>
          <w:sz w:val="20"/>
        </w:rPr>
        <w:footnoteRef/>
      </w:r>
      <w:r w:rsidRPr="009E5E86">
        <w:t xml:space="preserve"> </w:t>
      </w:r>
      <w:r w:rsidRPr="009E5E86">
        <w:rPr>
          <w:i/>
          <w:iCs/>
        </w:rPr>
        <w:t>See Petitions for Reconsideration by Little Falls Township School District et al.; Schools and Libraries Universal Service Support Mechanism</w:t>
      </w:r>
      <w:r w:rsidRPr="009E5E86">
        <w:t>, CC Docket No. 02-6, Order on Reconsideration, DA 23-110, para. 10 (WCB 2023) (</w:t>
      </w:r>
      <w:r w:rsidRPr="009E5E86">
        <w:rPr>
          <w:i/>
          <w:iCs/>
        </w:rPr>
        <w:t>Little Falls Township Order</w:t>
      </w:r>
      <w:r w:rsidRPr="009E5E86">
        <w:t xml:space="preserve">) (dismissing without prejudice appeals that are filed with the Commission before being reviewed at USAC and waiving the 60-day appeal filing deadline to allow the party to refile its appeal at USAC </w:t>
      </w:r>
      <w:r w:rsidR="00D8787C">
        <w:t>and</w:t>
      </w:r>
      <w:r w:rsidRPr="009E5E86" w:rsidR="00D8787C">
        <w:t xml:space="preserve"> </w:t>
      </w:r>
      <w:r w:rsidRPr="009E5E86">
        <w:t>have it considered on the merits).</w:t>
      </w:r>
    </w:p>
    <w:p w:rsidR="00C913C2" w:rsidRPr="009E5E86" w:rsidP="00C913C2" w14:paraId="2F7DF5C6" w14:textId="75D0BA4B">
      <w:pPr>
        <w:pStyle w:val="FootnoteText"/>
        <w:spacing w:before="120"/>
      </w:pPr>
      <w:r w:rsidRPr="009E5E86">
        <w:t xml:space="preserve">Parties seeking review of USAC decisions must first file an appeal with USAC.  </w:t>
      </w:r>
      <w:r w:rsidRPr="009E5E86">
        <w:rPr>
          <w:i/>
          <w:iCs/>
        </w:rPr>
        <w:t xml:space="preserve">See </w:t>
      </w:r>
      <w:r w:rsidRPr="009E5E86">
        <w:t>47 CFR § 54.719(a).  Because the petitioner</w:t>
      </w:r>
      <w:r w:rsidR="00AF092D">
        <w:t>s</w:t>
      </w:r>
      <w:r w:rsidRPr="009E5E86">
        <w:t xml:space="preserve"> filed </w:t>
      </w:r>
      <w:r w:rsidR="00AF092D">
        <w:t xml:space="preserve">their </w:t>
      </w:r>
      <w:r w:rsidRPr="009E5E86">
        <w:t>appeal</w:t>
      </w:r>
      <w:r w:rsidR="00AF092D">
        <w:t>s</w:t>
      </w:r>
      <w:r w:rsidRPr="009E5E86">
        <w:t xml:space="preserve"> with the Commission first, we now provide </w:t>
      </w:r>
      <w:r w:rsidRPr="005D2A13" w:rsidR="00023F4C">
        <w:rPr>
          <w:szCs w:val="22"/>
        </w:rPr>
        <w:t xml:space="preserve">Centro de </w:t>
      </w:r>
      <w:r w:rsidRPr="005D2A13" w:rsidR="00023F4C">
        <w:rPr>
          <w:szCs w:val="22"/>
        </w:rPr>
        <w:t>Aprendizaje</w:t>
      </w:r>
      <w:r w:rsidRPr="005D2A13" w:rsidR="00023F4C">
        <w:rPr>
          <w:szCs w:val="22"/>
        </w:rPr>
        <w:t xml:space="preserve"> </w:t>
      </w:r>
      <w:r w:rsidRPr="005D2A13" w:rsidR="00023F4C">
        <w:rPr>
          <w:szCs w:val="22"/>
        </w:rPr>
        <w:t>Individualizado</w:t>
      </w:r>
      <w:r w:rsidRPr="009E5E86" w:rsidR="00023F4C">
        <w:t xml:space="preserve"> </w:t>
      </w:r>
      <w:r w:rsidR="00A13B8F">
        <w:t xml:space="preserve">and </w:t>
      </w:r>
      <w:r w:rsidRPr="002B4485" w:rsidR="00A13B8F">
        <w:rPr>
          <w:szCs w:val="22"/>
        </w:rPr>
        <w:t>Wagner Community School</w:t>
      </w:r>
      <w:r w:rsidRPr="009E5E86" w:rsidR="00A13B8F">
        <w:t xml:space="preserve"> </w:t>
      </w:r>
      <w:r w:rsidRPr="009E5E86">
        <w:t xml:space="preserve">60 days from the release date of this Public Notice to refile </w:t>
      </w:r>
      <w:r w:rsidR="00AF092D">
        <w:t xml:space="preserve">their </w:t>
      </w:r>
      <w:r w:rsidRPr="009E5E86">
        <w:t>appeal</w:t>
      </w:r>
      <w:r w:rsidR="00AF092D">
        <w:t>s</w:t>
      </w:r>
      <w:r w:rsidRPr="009E5E86">
        <w:t xml:space="preserve"> at USAC.  Pursuant to the </w:t>
      </w:r>
      <w:r w:rsidRPr="009E5E86">
        <w:rPr>
          <w:i/>
          <w:iCs/>
        </w:rPr>
        <w:t>Little Falls Township Order</w:t>
      </w:r>
      <w:r w:rsidRPr="009E5E86">
        <w:t>, we also waive the 60-day appeal filing deadline, 47 CFR § 54.720(a), to allow the appeal</w:t>
      </w:r>
      <w:r w:rsidR="00AF092D">
        <w:t>s</w:t>
      </w:r>
      <w:r w:rsidRPr="009E5E86">
        <w:t xml:space="preserve"> to be considered on the merits by USAC without being considered late.  </w:t>
      </w:r>
      <w:r w:rsidRPr="009E5E86">
        <w:rPr>
          <w:i/>
          <w:iCs/>
        </w:rPr>
        <w:t>See</w:t>
      </w:r>
      <w:r w:rsidRPr="009E5E86">
        <w:t xml:space="preserve"> </w:t>
      </w:r>
      <w:r w:rsidRPr="009E5E86">
        <w:rPr>
          <w:i/>
          <w:iCs/>
        </w:rPr>
        <w:t>Little Falls Township Order</w:t>
      </w:r>
      <w:r w:rsidRPr="009E5E86">
        <w:t xml:space="preserve"> at para. 10.  Appeals for funding year 2016 and forward should be filed in the E-Rate Productivity Center portal, found here:</w:t>
      </w:r>
      <w:r w:rsidRPr="009E5E86">
        <w:rPr>
          <w:color w:val="404040"/>
          <w:shd w:val="clear" w:color="auto" w:fill="FFFFFF"/>
        </w:rPr>
        <w:t> </w:t>
      </w:r>
      <w:hyperlink r:id="rId1" w:tgtFrame="_blank (opens in new window)" w:history="1">
        <w:r w:rsidRPr="009E5E86">
          <w:rPr>
            <w:rStyle w:val="Hyperlink"/>
            <w:color w:val="0052EB"/>
            <w:shd w:val="clear" w:color="auto" w:fill="FFFFFF"/>
          </w:rPr>
          <w:t>EPC</w:t>
        </w:r>
      </w:hyperlink>
      <w:r w:rsidRPr="009E5E86">
        <w:t>.  Appeals from funding year 2015 and prior funding years should be filed by email to Appeals@usac.org.</w:t>
      </w:r>
    </w:p>
  </w:footnote>
  <w:footnote w:id="9">
    <w:p w:rsidR="009110D6" w:rsidRPr="009E5E86" w:rsidP="00D3364D" w14:paraId="31BE4294" w14:textId="58C8DE1F">
      <w:pPr>
        <w:spacing w:before="120" w:after="120"/>
        <w:rPr>
          <w:sz w:val="20"/>
        </w:rPr>
      </w:pPr>
      <w:r w:rsidRPr="009E5E86">
        <w:rPr>
          <w:rStyle w:val="FootnoteReference"/>
          <w:sz w:val="20"/>
        </w:rPr>
        <w:footnoteRef/>
      </w:r>
      <w:r w:rsidRPr="009E5E86">
        <w:rPr>
          <w:sz w:val="20"/>
        </w:rPr>
        <w:t xml:space="preserve"> We remand these applications to USAC and direct USAC to complete its review of the applications and issue a funding </w:t>
      </w:r>
      <w:r w:rsidRPr="009E5E86" w:rsidR="0040379A">
        <w:rPr>
          <w:sz w:val="20"/>
        </w:rPr>
        <w:t>decision</w:t>
      </w:r>
      <w:r w:rsidRPr="009E5E86">
        <w:rPr>
          <w:sz w:val="20"/>
        </w:rPr>
        <w:t xml:space="preserve">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9E5E86">
        <w:rPr>
          <w:i/>
          <w:iCs/>
          <w:sz w:val="20"/>
        </w:rPr>
        <w:t>See</w:t>
      </w:r>
      <w:r w:rsidRPr="009E5E86">
        <w:rPr>
          <w:sz w:val="20"/>
        </w:rPr>
        <w:t xml:space="preserve"> 47 CFR § 54.507(d) (requiring non-recurring services to be implemented by September 30 following the close of the funding year); 47 CFR § 54.514(a) (codifying the invoice filing deadline).</w:t>
      </w:r>
    </w:p>
  </w:footnote>
  <w:footnote w:id="10">
    <w:p w:rsidR="004D1B18" w14:paraId="61E66B38" w14:textId="75971C3D">
      <w:pPr>
        <w:pStyle w:val="FootnoteText"/>
      </w:pPr>
      <w:r>
        <w:rPr>
          <w:rStyle w:val="FootnoteReference"/>
        </w:rPr>
        <w:footnoteRef/>
      </w:r>
      <w:r>
        <w:t xml:space="preserve"> </w:t>
      </w:r>
      <w:r w:rsidRPr="004D1B18">
        <w:rPr>
          <w:i/>
          <w:iCs/>
        </w:rPr>
        <w:t>See, e.g., Requests for Review of Decisions of the Universal Service Administrator by Allendale County School District et al.; Schools and Libraries Universal Service Support Mechanism</w:t>
      </w:r>
      <w:r w:rsidRPr="004D1B18">
        <w:t>, CC Docket No. 02-6, Order, 26 FCC Rcd 6109, 6114-15, para. 9 (WCB 2011)</w:t>
      </w:r>
      <w:r>
        <w:t xml:space="preserve"> (</w:t>
      </w:r>
      <w:r w:rsidRPr="004D1B18">
        <w:rPr>
          <w:i/>
          <w:iCs/>
        </w:rPr>
        <w:t>Allendale County School District</w:t>
      </w:r>
      <w:r>
        <w:rPr>
          <w:i/>
          <w:iCs/>
        </w:rPr>
        <w:t xml:space="preserve"> Order</w:t>
      </w:r>
      <w:r w:rsidRPr="004D1B18">
        <w:t>)</w:t>
      </w:r>
      <w:r>
        <w:rPr>
          <w:i/>
          <w:iCs/>
        </w:rPr>
        <w:t xml:space="preserve"> </w:t>
      </w:r>
      <w:r w:rsidRPr="004D1B18">
        <w:t>(granting appeals where the record demonstrated that applicants gave the most weight to price during the bid evaluation process).</w:t>
      </w:r>
    </w:p>
    <w:p w:rsidR="004D1B18" w14:paraId="7FE652F3" w14:textId="36448254">
      <w:pPr>
        <w:pStyle w:val="FootnoteText"/>
      </w:pPr>
      <w:r>
        <w:t xml:space="preserve">Capital City Public Charter School’s appeal was filed </w:t>
      </w:r>
      <w:r w:rsidR="005536B9">
        <w:t xml:space="preserve">with the Commission </w:t>
      </w:r>
      <w:r>
        <w:t xml:space="preserve">more than 60 days </w:t>
      </w:r>
      <w:r w:rsidR="00754B71">
        <w:t xml:space="preserve">after </w:t>
      </w:r>
      <w:r>
        <w:t xml:space="preserve">the date of the revised funding commitment decision letter for SLD No. </w:t>
      </w:r>
      <w:r w:rsidRPr="005536B9" w:rsidR="005536B9">
        <w:t>201017928</w:t>
      </w:r>
      <w:r w:rsidR="005536B9">
        <w:t>.</w:t>
      </w:r>
      <w:r w:rsidRPr="005536B9" w:rsidR="005536B9">
        <w:t xml:space="preserve"> </w:t>
      </w:r>
      <w:r w:rsidR="005536B9">
        <w:t xml:space="preserve"> </w:t>
      </w:r>
      <w:r w:rsidRPr="009E5E86" w:rsidR="009110D6">
        <w:t xml:space="preserve">Consistent with precedent, we find good cause exists to waive section 54.720(a) or (b) of the Commission’s rules, which requires that petitioners file their appeals within 60 days of an adverse USAC decision.  </w:t>
      </w:r>
      <w:r w:rsidRPr="009E5E86" w:rsidR="003948E5">
        <w:rPr>
          <w:i/>
          <w:iCs/>
        </w:rPr>
        <w:t>See, e.g.</w:t>
      </w:r>
      <w:r w:rsidRPr="009E5E86" w:rsidR="003948E5">
        <w:t>,</w:t>
      </w:r>
      <w:r w:rsidRPr="009E5E86" w:rsidR="003948E5">
        <w:rPr>
          <w:i/>
          <w:iCs/>
        </w:rPr>
        <w:t xml:space="preserve"> </w:t>
      </w:r>
      <w:r w:rsidRPr="009E5E86" w:rsidR="003948E5">
        <w:rPr>
          <w:i/>
        </w:rPr>
        <w:t xml:space="preserve">Requests for Review of Decisions of the Universal Service Administrator by </w:t>
      </w:r>
      <w:r w:rsidRPr="009E5E86" w:rsidR="003948E5">
        <w:rPr>
          <w:i/>
          <w:iCs/>
        </w:rPr>
        <w:t>ABC Unified School District</w:t>
      </w:r>
      <w:r w:rsidRPr="009E5E86" w:rsidR="003948E5">
        <w:t>, CC Docket No. 02-6, Order, 26 FCC Rcd 11019, para. 2 (WCB 2011) (</w:t>
      </w:r>
      <w:r w:rsidRPr="009E5E86" w:rsidR="003948E5">
        <w:rPr>
          <w:i/>
          <w:iCs/>
        </w:rPr>
        <w:t>ABC Unified School District Order</w:t>
      </w:r>
      <w:r w:rsidRPr="009E5E86" w:rsidR="003948E5">
        <w:t xml:space="preserve">) </w:t>
      </w:r>
      <w:r w:rsidRPr="009E5E86" w:rsidR="009110D6">
        <w:t>(waiving the filing deadline for petitioners that submitted their appeals to the Commission or USAC only a few days late).</w:t>
      </w:r>
    </w:p>
  </w:footnote>
  <w:footnote w:id="11">
    <w:p w:rsidR="004823CC" w14:paraId="73685EB6" w14:textId="1AD290F9">
      <w:pPr>
        <w:pStyle w:val="FootnoteText"/>
      </w:pPr>
      <w:r>
        <w:rPr>
          <w:rStyle w:val="FootnoteReference"/>
        </w:rPr>
        <w:footnoteRef/>
      </w:r>
      <w:r>
        <w:t xml:space="preserve"> </w:t>
      </w:r>
      <w:r w:rsidRPr="00514909" w:rsidR="00514909">
        <w:rPr>
          <w:i/>
          <w:iCs/>
        </w:rPr>
        <w:t xml:space="preserve">See, e.g., Requests for Review of the Decision of the Universal Service Administrator by Academia Claret et al.; Schools and Libraries Universal Service Support Mechanism, </w:t>
      </w:r>
      <w:r w:rsidRPr="009545F2" w:rsidR="00514909">
        <w:t>CC Docket No. 02-6, Order, 21 FCC Rcd 10703, 10708, para. 12 (WCB 2006)</w:t>
      </w:r>
      <w:r w:rsidR="009545F2">
        <w:t xml:space="preserve"> (</w:t>
      </w:r>
      <w:r w:rsidRPr="00514909" w:rsidR="009545F2">
        <w:rPr>
          <w:i/>
          <w:iCs/>
        </w:rPr>
        <w:t>Academia Claret</w:t>
      </w:r>
      <w:r w:rsidR="009545F2">
        <w:rPr>
          <w:i/>
          <w:iCs/>
        </w:rPr>
        <w:t xml:space="preserve"> Order</w:t>
      </w:r>
      <w:r w:rsidR="009545F2">
        <w:t>)</w:t>
      </w:r>
      <w:r w:rsidRPr="009545F2" w:rsidR="00514909">
        <w:t xml:space="preserve"> (allowing the submission of discount calculation information when the applicant was previously unable to fully comply with the document request within USAC’s permitted time period).</w:t>
      </w:r>
    </w:p>
  </w:footnote>
  <w:footnote w:id="12">
    <w:p w:rsidR="00B040C3" w14:paraId="212897E9" w14:textId="31415086">
      <w:pPr>
        <w:pStyle w:val="FootnoteText"/>
      </w:pPr>
      <w:r>
        <w:rPr>
          <w:rStyle w:val="FootnoteReference"/>
        </w:rPr>
        <w:footnoteRef/>
      </w:r>
      <w:r>
        <w:t xml:space="preserve"> </w:t>
      </w:r>
      <w:r w:rsidRPr="00CA654E" w:rsidR="00CA654E">
        <w:rPr>
          <w:i/>
          <w:iCs/>
        </w:rPr>
        <w:t>Request for Review and/or Waiver by Glendale Unified School District, Schools and Libraries Universal Service Support Mechanism</w:t>
      </w:r>
      <w:r w:rsidRPr="00CA654E" w:rsidR="00CA654E">
        <w:t>, CC Docket No. 02-6, Order, 21 FCC Rcd 1040 (</w:t>
      </w:r>
      <w:r w:rsidR="00CA654E">
        <w:t xml:space="preserve">WCB </w:t>
      </w:r>
      <w:r w:rsidRPr="00CA654E" w:rsidR="00CA654E">
        <w:t>2006)</w:t>
      </w:r>
      <w:r w:rsidR="004C6E52">
        <w:t xml:space="preserve"> (</w:t>
      </w:r>
      <w:r w:rsidRPr="00CA654E" w:rsidR="004C6E52">
        <w:t>granting waiver request when the applicant inadvertently listed the wrong service start date on the FCC Forms 486</w:t>
      </w:r>
      <w:r w:rsidR="004C6E52">
        <w:t>)</w:t>
      </w:r>
      <w:r w:rsidRPr="00CA654E" w:rsidR="00CA654E">
        <w:t xml:space="preserve">; </w:t>
      </w:r>
      <w:r w:rsidRPr="00CA654E" w:rsidR="00CA654E">
        <w:rPr>
          <w:i/>
          <w:iCs/>
        </w:rPr>
        <w:t>see also Request for Waiver by Harvey Public Library District, Schools and Libraries Universal Service Support Mechanism</w:t>
      </w:r>
      <w:r w:rsidRPr="00CA654E" w:rsidR="00CA654E">
        <w:t>, CC Docket No. 02-6, Order, 23 FCC Rcd 15419 (</w:t>
      </w:r>
      <w:r w:rsidR="00A53C4B">
        <w:t xml:space="preserve">WCB </w:t>
      </w:r>
      <w:r w:rsidRPr="00CA654E" w:rsidR="00CA654E">
        <w:t xml:space="preserve">2008) </w:t>
      </w:r>
      <w:r w:rsidR="00865D76">
        <w:t>(</w:t>
      </w:r>
      <w:r w:rsidRPr="00CA654E" w:rsidR="00865D76">
        <w:rPr>
          <w:i/>
          <w:iCs/>
        </w:rPr>
        <w:t>Glendale Unified School District</w:t>
      </w:r>
      <w:r w:rsidRPr="00CA654E" w:rsidR="00865D76">
        <w:t xml:space="preserve"> </w:t>
      </w:r>
      <w:r w:rsidR="00865D76">
        <w:t xml:space="preserve"> </w:t>
      </w:r>
      <w:r w:rsidRPr="00865D76" w:rsidR="00865D76">
        <w:rPr>
          <w:i/>
          <w:iCs/>
        </w:rPr>
        <w:t>Order</w:t>
      </w:r>
      <w:r w:rsidR="00865D76">
        <w:t xml:space="preserve">) </w:t>
      </w:r>
      <w:r w:rsidRPr="00CA654E" w:rsidR="00CA654E">
        <w:t>(</w:t>
      </w:r>
      <w:r w:rsidR="004C6E52">
        <w:t>same</w:t>
      </w:r>
      <w:r w:rsidRPr="00CA654E" w:rsidR="00CA654E">
        <w:t>).</w:t>
      </w:r>
    </w:p>
  </w:footnote>
  <w:footnote w:id="13">
    <w:p w:rsidR="00C01505" w:rsidRPr="009E5E86" w:rsidP="00D3364D" w14:paraId="66DAD070" w14:textId="0EBEE42D">
      <w:pPr>
        <w:pStyle w:val="FootnoteText"/>
        <w:spacing w:before="120"/>
      </w:pPr>
      <w:r w:rsidRPr="005859F8">
        <w:rPr>
          <w:rStyle w:val="FootnoteReference"/>
          <w:sz w:val="20"/>
        </w:rPr>
        <w:footnoteRef/>
      </w:r>
      <w:r w:rsidRPr="005859F8">
        <w:t xml:space="preserve"> </w:t>
      </w:r>
      <w:r w:rsidRPr="005859F8" w:rsidR="002837FB">
        <w:rPr>
          <w:i/>
          <w:iCs/>
        </w:rPr>
        <w:t>See, e.g., Request for Waiver and Review of Decisions of the Universal Service Administrator by Erie I BOCES et al.; Schools and Libraries Universal Service Support Mechanism</w:t>
      </w:r>
      <w:r w:rsidRPr="005859F8" w:rsidR="002837FB">
        <w:t xml:space="preserve">, CC Docket No. 02-6, Order, 28 FCC Rcd 13381 (WCB 2013) </w:t>
      </w:r>
      <w:r w:rsidR="00311FAB">
        <w:t>(</w:t>
      </w:r>
      <w:r w:rsidRPr="005859F8" w:rsidR="00311FAB">
        <w:rPr>
          <w:i/>
          <w:iCs/>
        </w:rPr>
        <w:t>Erie I BOCES</w:t>
      </w:r>
      <w:r w:rsidR="00311FAB">
        <w:rPr>
          <w:i/>
          <w:iCs/>
        </w:rPr>
        <w:t xml:space="preserve"> Order</w:t>
      </w:r>
      <w:r w:rsidRPr="00311FAB" w:rsidR="00311FAB">
        <w:t>)</w:t>
      </w:r>
      <w:r w:rsidRPr="005859F8" w:rsidR="00311FAB">
        <w:rPr>
          <w:i/>
          <w:iCs/>
        </w:rPr>
        <w:t xml:space="preserve"> </w:t>
      </w:r>
      <w:r w:rsidRPr="005859F8" w:rsidR="002837FB">
        <w:t>(</w:t>
      </w:r>
      <w:r w:rsidRPr="005859F8" w:rsidR="00F75605">
        <w:t xml:space="preserve">granting </w:t>
      </w:r>
      <w:r w:rsidRPr="005859F8" w:rsidR="002837FB">
        <w:t>waivers of the Commission's E-rate rules to correct ministerial or clerical errors on petitioners' E-</w:t>
      </w:r>
      <w:r w:rsidRPr="005859F8" w:rsidR="00F75605">
        <w:t>R</w:t>
      </w:r>
      <w:r w:rsidRPr="005859F8" w:rsidR="002837FB">
        <w:t>ate applications or associated forms)</w:t>
      </w:r>
      <w:r w:rsidRPr="00EB1E03" w:rsidR="00CE3D9A">
        <w:t>.</w:t>
      </w:r>
      <w:r w:rsidR="00CE3D9A">
        <w:t xml:space="preserve"> </w:t>
      </w:r>
    </w:p>
  </w:footnote>
  <w:footnote w:id="14">
    <w:p w:rsidR="00CB1BE6" w:rsidP="00CB1BE6" w14:paraId="1D95AA53" w14:textId="79EF4E18">
      <w:pPr>
        <w:pStyle w:val="FootnoteText"/>
      </w:pPr>
      <w:r>
        <w:rPr>
          <w:rStyle w:val="FootnoteReference"/>
        </w:rPr>
        <w:footnoteRef/>
      </w:r>
      <w:r>
        <w:t xml:space="preserve"> </w:t>
      </w:r>
      <w:r w:rsidRPr="00796386" w:rsidR="00B47C7E">
        <w:rPr>
          <w:iCs/>
          <w:szCs w:val="22"/>
        </w:rPr>
        <w:t>Gainesville City School District</w:t>
      </w:r>
      <w:r w:rsidR="00B47C7E">
        <w:t xml:space="preserve"> </w:t>
      </w:r>
      <w:r>
        <w:t xml:space="preserve">sought bids </w:t>
      </w:r>
      <w:r w:rsidR="00B47C7E">
        <w:t xml:space="preserve">for its entire school district on its FCC Form 470 </w:t>
      </w:r>
      <w:r w:rsidR="00F92F6E">
        <w:t>and</w:t>
      </w:r>
      <w:r w:rsidR="00A57834">
        <w:t xml:space="preserve"> </w:t>
      </w:r>
      <w:r w:rsidR="008F73BB">
        <w:t>entered into a multiple-year contract with its service provider</w:t>
      </w:r>
      <w:r w:rsidR="0079773F">
        <w:t xml:space="preserve"> </w:t>
      </w:r>
      <w:r w:rsidR="00EC5C48">
        <w:t>under a</w:t>
      </w:r>
      <w:r w:rsidR="00E62F91">
        <w:t>n agreement</w:t>
      </w:r>
      <w:r w:rsidR="00EC5C48">
        <w:t xml:space="preserve"> </w:t>
      </w:r>
      <w:r w:rsidR="0079773F">
        <w:t xml:space="preserve">which allowed </w:t>
      </w:r>
      <w:r w:rsidR="00BE4C48">
        <w:t>for additional sites to be opened</w:t>
      </w:r>
      <w:r w:rsidR="00EC5C48">
        <w:t xml:space="preserve"> (and specifically referenced the then-</w:t>
      </w:r>
      <w:r w:rsidR="00FA582F">
        <w:t xml:space="preserve">unopened </w:t>
      </w:r>
      <w:r w:rsidR="00EC5C48">
        <w:t xml:space="preserve">school </w:t>
      </w:r>
      <w:r w:rsidR="00FA582F">
        <w:t>at issue in this appeal)</w:t>
      </w:r>
      <w:r w:rsidR="008F73BB">
        <w:t xml:space="preserve">.  </w:t>
      </w:r>
      <w:r w:rsidR="00B325B6">
        <w:t>USAC denied funding for the additional entity</w:t>
      </w:r>
      <w:r w:rsidR="00413D24">
        <w:t xml:space="preserve"> </w:t>
      </w:r>
      <w:r w:rsidR="009A72DA">
        <w:t xml:space="preserve">because </w:t>
      </w:r>
      <w:r w:rsidR="00413D24">
        <w:t>a new FCC Form 470 should have been posted to the USAC website prior to add</w:t>
      </w:r>
      <w:r w:rsidR="009A72DA">
        <w:t>ing the</w:t>
      </w:r>
      <w:r w:rsidR="00413D24">
        <w:t xml:space="preserve"> new site. </w:t>
      </w:r>
      <w:r w:rsidR="0013447D">
        <w:t xml:space="preserve"> </w:t>
      </w:r>
      <w:r w:rsidR="00B403AE">
        <w:t xml:space="preserve">We find </w:t>
      </w:r>
      <w:r w:rsidR="0013447D">
        <w:t xml:space="preserve">in this instance </w:t>
      </w:r>
      <w:r w:rsidR="00B403AE">
        <w:t xml:space="preserve">that the competitive bidding process was </w:t>
      </w:r>
      <w:r w:rsidR="00743ECC">
        <w:t xml:space="preserve">not </w:t>
      </w:r>
      <w:r w:rsidR="00FA582F">
        <w:t xml:space="preserve">harmed by the </w:t>
      </w:r>
      <w:r w:rsidR="005A75B6">
        <w:t xml:space="preserve">subsequent opening of </w:t>
      </w:r>
      <w:r w:rsidR="00D77393">
        <w:t xml:space="preserve">one </w:t>
      </w:r>
      <w:r w:rsidR="00A57834">
        <w:t xml:space="preserve">additional </w:t>
      </w:r>
      <w:r w:rsidR="009E6A51">
        <w:t>school</w:t>
      </w:r>
      <w:r w:rsidR="00D77393">
        <w:t xml:space="preserve"> and </w:t>
      </w:r>
      <w:r w:rsidR="00B325B6">
        <w:t xml:space="preserve">that </w:t>
      </w:r>
      <w:r w:rsidR="00D77393">
        <w:t xml:space="preserve">a new </w:t>
      </w:r>
      <w:r w:rsidR="00DA0DFD">
        <w:t>FCC Form 470 did not need to be posted.</w:t>
      </w:r>
    </w:p>
    <w:p w:rsidR="00CB1BE6" w:rsidP="00CB1BE6" w14:paraId="11B3FEF5" w14:textId="50DE8D18">
      <w:pPr>
        <w:pStyle w:val="FootnoteText"/>
      </w:pPr>
      <w:r>
        <w:t xml:space="preserve">Consistent with our obligation to conduct a de novo review of appeals of decisions made by USAC, we grant this request for review.  </w:t>
      </w:r>
      <w:r w:rsidRPr="001271C2">
        <w:rPr>
          <w:i/>
          <w:iCs/>
        </w:rPr>
        <w:t xml:space="preserve">See </w:t>
      </w:r>
      <w:r>
        <w:t xml:space="preserve">47 CFR </w:t>
      </w:r>
      <w:r w:rsidRPr="009E5E86">
        <w:t>§</w:t>
      </w:r>
      <w:r>
        <w:t xml:space="preserve"> 54.723.  Based on the facts and circumstances of this case, we disagree with USAC’s conclusion and find that the </w:t>
      </w:r>
      <w:r w:rsidR="003E0F90">
        <w:t xml:space="preserve">new entity does not </w:t>
      </w:r>
      <w:r w:rsidR="005F458C">
        <w:t xml:space="preserve">require the filing a new FCC Form 470.  </w:t>
      </w:r>
      <w:r w:rsidRPr="00365FDC">
        <w:rPr>
          <w:i/>
          <w:iCs/>
        </w:rPr>
        <w:t>See, e.g., Request for Review of a Decision of the Universal Service Support Mechanism</w:t>
      </w:r>
      <w:r>
        <w:t>, CC Docket No. 06-6, Order, 23 FCC Rcd 15413, 15416, para. 6 (WCB 2008) (conducting de novo review of the facts and circumstances to determine that USAC</w:t>
      </w:r>
      <w:r w:rsidR="00D371C5">
        <w:t>’</w:t>
      </w:r>
      <w:r>
        <w:t xml:space="preserve">s decision was in error).  </w:t>
      </w:r>
    </w:p>
  </w:footnote>
  <w:footnote w:id="15">
    <w:p w:rsidR="00781303" w:rsidRPr="009E5E86" w:rsidP="00D3364D" w14:paraId="6BC600B2" w14:textId="45C12CFC">
      <w:pPr>
        <w:pStyle w:val="FootnoteText"/>
        <w:spacing w:before="120"/>
      </w:pPr>
      <w:r w:rsidRPr="009E5E86">
        <w:rPr>
          <w:rStyle w:val="FootnoteReference"/>
          <w:sz w:val="20"/>
        </w:rPr>
        <w:footnoteRef/>
      </w:r>
      <w:r w:rsidRPr="009E5E86">
        <w:t xml:space="preserve"> </w:t>
      </w:r>
      <w:r w:rsidRPr="009E5E86">
        <w:rPr>
          <w:i/>
          <w:iCs/>
        </w:rPr>
        <w:t>See, e.g.</w:t>
      </w:r>
      <w:r w:rsidRPr="009E5E86">
        <w:t>,</w:t>
      </w:r>
      <w:r w:rsidRPr="009E5E86">
        <w:rPr>
          <w:i/>
          <w:iCs/>
        </w:rPr>
        <w:t xml:space="preserve"> Request for Review/Waiver of the Decision of the Universal Service Administrator by Accelerated Charter et al.; Schools and Libraries Universal Service Support Mechanism, </w:t>
      </w:r>
      <w:r w:rsidRPr="009E5E86">
        <w:t xml:space="preserve">CC Docket No. 02-6, Order, 29 FCC Rcd 13652, 13652-3, para. 2 (WCB 2014) </w:t>
      </w:r>
      <w:r w:rsidRPr="009E5E86" w:rsidR="00123647">
        <w:t>(</w:t>
      </w:r>
      <w:r w:rsidRPr="009E5E86" w:rsidR="00123647">
        <w:rPr>
          <w:i/>
          <w:iCs/>
        </w:rPr>
        <w:t>Accelerated Charter Order</w:t>
      </w:r>
      <w:r w:rsidRPr="009E5E86">
        <w:t>) (granting late-filed extensions of the service implementation deadline when applicants demonstrated they were unable to complete implementation on time for reasons beyond the service providers’ control and made significant efforts to secure the necessary extensions in a timely manner).</w:t>
      </w:r>
    </w:p>
  </w:footnote>
  <w:footnote w:id="16">
    <w:p w:rsidR="0007543C" w:rsidP="008D6E19" w14:paraId="15904A0D" w14:textId="54DC753B">
      <w:pPr>
        <w:pStyle w:val="FootnoteText"/>
      </w:pPr>
      <w:r>
        <w:rPr>
          <w:rStyle w:val="FootnoteReference"/>
        </w:rPr>
        <w:footnoteRef/>
      </w:r>
      <w:r>
        <w:t xml:space="preserve"> </w:t>
      </w:r>
      <w:r w:rsidR="00FF0EE3">
        <w:t xml:space="preserve">In the </w:t>
      </w:r>
      <w:r w:rsidR="00BF5F21">
        <w:rPr>
          <w:i/>
          <w:iCs/>
        </w:rPr>
        <w:t>March</w:t>
      </w:r>
      <w:r w:rsidRPr="00496EA0" w:rsidR="00FF0EE3">
        <w:rPr>
          <w:i/>
          <w:iCs/>
        </w:rPr>
        <w:t xml:space="preserve"> 2024 USF Streamlined Resolution PN</w:t>
      </w:r>
      <w:r w:rsidR="00FF0EE3">
        <w:t xml:space="preserve">, we denied an appeal filed by Capital City Public Charter School on procedural grounds as being late-filed.  </w:t>
      </w:r>
      <w:r w:rsidR="00FF0EE3">
        <w:rPr>
          <w:i/>
          <w:iCs/>
        </w:rPr>
        <w:t>See</w:t>
      </w:r>
      <w:r w:rsidRPr="004823CC" w:rsidR="004823CC">
        <w:rPr>
          <w:i/>
          <w:iCs/>
        </w:rPr>
        <w:t xml:space="preserve"> </w:t>
      </w:r>
      <w:r w:rsidRPr="009E5E86" w:rsidR="004823CC">
        <w:rPr>
          <w:i/>
          <w:iCs/>
        </w:rPr>
        <w:t>Streamlined Process for Resolving Requests for Review of Decisions by the Universal Service Administrative Company</w:t>
      </w:r>
      <w:r w:rsidRPr="009E5E86" w:rsidR="004823CC">
        <w:t xml:space="preserve">, CC Docket No. 02-6, WC Docket Nos. 02-60, </w:t>
      </w:r>
      <w:r w:rsidRPr="009E5E86" w:rsidR="004823CC">
        <w:rPr>
          <w:lang w:val="en"/>
        </w:rPr>
        <w:t xml:space="preserve">06-122, </w:t>
      </w:r>
      <w:r w:rsidR="00496EA0">
        <w:rPr>
          <w:lang w:val="en"/>
        </w:rPr>
        <w:t>and 21-93</w:t>
      </w:r>
      <w:r w:rsidRPr="009E5E86" w:rsidR="004823CC">
        <w:t xml:space="preserve">, Public Notice, </w:t>
      </w:r>
      <w:r w:rsidR="00496EA0">
        <w:t>DA 24-176</w:t>
      </w:r>
      <w:r w:rsidRPr="009E5E86" w:rsidR="004823CC">
        <w:t xml:space="preserve"> (WCB </w:t>
      </w:r>
      <w:r w:rsidR="00496EA0">
        <w:t xml:space="preserve">March 1, </w:t>
      </w:r>
      <w:r w:rsidRPr="009E5E86" w:rsidR="004823CC">
        <w:t>20</w:t>
      </w:r>
      <w:r w:rsidR="00496EA0">
        <w:t>24</w:t>
      </w:r>
      <w:r w:rsidRPr="009E5E86" w:rsidR="004823CC">
        <w:t>)</w:t>
      </w:r>
      <w:r w:rsidR="00496EA0">
        <w:t xml:space="preserve"> (</w:t>
      </w:r>
      <w:r w:rsidR="00BF5F21">
        <w:rPr>
          <w:i/>
          <w:iCs/>
        </w:rPr>
        <w:t>March</w:t>
      </w:r>
      <w:r w:rsidRPr="00496EA0" w:rsidR="00496EA0">
        <w:rPr>
          <w:i/>
          <w:iCs/>
        </w:rPr>
        <w:t xml:space="preserve"> 2024 USF Streamlined Resolution PN</w:t>
      </w:r>
      <w:r w:rsidR="00496EA0">
        <w:t>).</w:t>
      </w:r>
      <w:r w:rsidR="00FF0EE3">
        <w:rPr>
          <w:i/>
          <w:iCs/>
        </w:rPr>
        <w:t xml:space="preserve"> </w:t>
      </w:r>
      <w:r w:rsidR="00FF0EE3">
        <w:t xml:space="preserve"> </w:t>
      </w:r>
      <w:r w:rsidR="008D6E19">
        <w:t xml:space="preserve">We </w:t>
      </w:r>
      <w:r w:rsidR="00FF0EE3">
        <w:t xml:space="preserve">now </w:t>
      </w:r>
      <w:r w:rsidR="008D6E19">
        <w:t xml:space="preserve">reconsider on our own motion the denial of </w:t>
      </w:r>
      <w:r w:rsidR="00FF0EE3">
        <w:t xml:space="preserve">that </w:t>
      </w:r>
      <w:r w:rsidR="008D6E19">
        <w:t xml:space="preserve">appeal.  47 CFR § 1.113(a). </w:t>
      </w:r>
      <w:r w:rsidR="00FF0EE3">
        <w:t xml:space="preserve"> </w:t>
      </w:r>
      <w:r w:rsidR="008D6E19">
        <w:t>Because the Wireline Competition Bureau</w:t>
      </w:r>
      <w:r w:rsidR="00570692">
        <w:t>’</w:t>
      </w:r>
      <w:r w:rsidR="008D6E19">
        <w:t>s (Bureau</w:t>
      </w:r>
      <w:r w:rsidR="00570692">
        <w:t>’</w:t>
      </w:r>
      <w:r w:rsidR="008D6E19">
        <w:t xml:space="preserve">s) decision dismissing the </w:t>
      </w:r>
      <w:r w:rsidR="00496EA0">
        <w:t xml:space="preserve">appeal was </w:t>
      </w:r>
      <w:r w:rsidR="008D6E19">
        <w:t xml:space="preserve">released </w:t>
      </w:r>
      <w:r w:rsidR="00496EA0">
        <w:t xml:space="preserve">31 </w:t>
      </w:r>
      <w:r w:rsidR="008D6E19">
        <w:t>days ago, we also waive the section 1.113</w:t>
      </w:r>
      <w:r w:rsidR="00570692">
        <w:t xml:space="preserve"> of the Commission’s rules </w:t>
      </w:r>
      <w:r w:rsidR="004A198E">
        <w:t xml:space="preserve">that requires </w:t>
      </w:r>
      <w:r w:rsidR="008D6E19">
        <w:t xml:space="preserve">any </w:t>
      </w:r>
      <w:r w:rsidR="008D6E19">
        <w:t>sua</w:t>
      </w:r>
      <w:r w:rsidR="008D6E19">
        <w:t xml:space="preserve"> sponte reconsideration of an action taken under delegated authority occur within 30 days of that action. </w:t>
      </w:r>
      <w:r w:rsidR="00496EA0">
        <w:t xml:space="preserve"> </w:t>
      </w:r>
      <w:r w:rsidRPr="00496EA0" w:rsidR="008D6E19">
        <w:rPr>
          <w:i/>
          <w:iCs/>
        </w:rPr>
        <w:t>See, e.g., Requests for Waiver and Review of Decisions of the Universal Service Administrator by Archdiocese of San Antonio et al.; Schools and Libraries Universal Service Support Mechanism; Establishing Emergency Connectivity Fund to Close the Homework Gap</w:t>
      </w:r>
      <w:r w:rsidR="008D6E19">
        <w:t xml:space="preserve">, CC Docket No. 02-6, WC Docket No. 21-93, Order, DA 22-399, para. 11 (WCB 2022); </w:t>
      </w:r>
      <w:r w:rsidRPr="00496EA0" w:rsidR="008D6E19">
        <w:rPr>
          <w:i/>
          <w:iCs/>
        </w:rPr>
        <w:t xml:space="preserve">Requests for Review of the Decision of the Universal Service Administrator by </w:t>
      </w:r>
      <w:r w:rsidRPr="00496EA0" w:rsidR="008D6E19">
        <w:rPr>
          <w:i/>
          <w:iCs/>
        </w:rPr>
        <w:t>Pioneerland</w:t>
      </w:r>
      <w:r w:rsidRPr="00496EA0" w:rsidR="008D6E19">
        <w:rPr>
          <w:i/>
          <w:iCs/>
        </w:rPr>
        <w:t xml:space="preserve"> Library System; Federal-State Joint Board on Universal Service; Changes to the Board of Directors of the National Exchange Carrier Assoc</w:t>
      </w:r>
      <w:r w:rsidR="008D6E19">
        <w:t>., CC Docket Nos. 96-45, 97-21, Order on Reconsideration, 16 FCC Rcd 3428 (2001) (waiving section 1.113 of the Commission</w:t>
      </w:r>
      <w:r w:rsidR="004A198E">
        <w:t>’</w:t>
      </w:r>
      <w:r w:rsidR="008D6E19">
        <w:t>s rules to permit the reconsideration of a more-than-30-day Bureau denial because it was warranted in that case).</w:t>
      </w:r>
      <w:r w:rsidR="00103368">
        <w:t xml:space="preserve">  </w:t>
      </w:r>
      <w:r w:rsidR="00C940AD">
        <w:t xml:space="preserve">We now find that </w:t>
      </w:r>
      <w:r w:rsidRPr="004D6D3E" w:rsidR="00894D1B">
        <w:rPr>
          <w:color w:val="000000"/>
        </w:rPr>
        <w:t>Capital City Public Charter School</w:t>
      </w:r>
      <w:r w:rsidRPr="00C940AD" w:rsidR="00894D1B">
        <w:t xml:space="preserve"> </w:t>
      </w:r>
      <w:r w:rsidR="00894D1B">
        <w:t>demonstrated that it</w:t>
      </w:r>
      <w:r w:rsidR="00CA71F8">
        <w:t xml:space="preserve">s competitive bidding process was in compliance with Commission rules and procedures.  </w:t>
      </w:r>
      <w:r w:rsidRPr="00CA71F8" w:rsidR="00C940AD">
        <w:rPr>
          <w:i/>
          <w:iCs/>
        </w:rPr>
        <w:t xml:space="preserve">See, e.g., Allendale County School District </w:t>
      </w:r>
      <w:r w:rsidR="00877AF9">
        <w:rPr>
          <w:i/>
          <w:iCs/>
        </w:rPr>
        <w:t xml:space="preserve">Order, </w:t>
      </w:r>
      <w:r w:rsidRPr="00C940AD" w:rsidR="00C940AD">
        <w:t xml:space="preserve">26 FCC Rcd </w:t>
      </w:r>
      <w:r w:rsidR="00877AF9">
        <w:t xml:space="preserve">at </w:t>
      </w:r>
      <w:r w:rsidRPr="00C940AD" w:rsidR="00C940AD">
        <w:t>6114-15, para. 9 (granting appeals where the record demonstrated that applicants gave the most weight to price during the bid evaluation process).</w:t>
      </w:r>
    </w:p>
  </w:footnote>
  <w:footnote w:id="17">
    <w:p w:rsidR="005179A6" w14:paraId="07752412" w14:textId="6589D930">
      <w:pPr>
        <w:pStyle w:val="FootnoteText"/>
      </w:pPr>
      <w:r>
        <w:rPr>
          <w:rStyle w:val="FootnoteReference"/>
        </w:rPr>
        <w:footnoteRef/>
      </w:r>
      <w:r>
        <w:t xml:space="preserve"> </w:t>
      </w:r>
      <w:r w:rsidRPr="00C95674" w:rsidR="00C95674">
        <w:t xml:space="preserve">In processing Licking Valley Local Schools' request on remand, we direct USAC to apply the test described in the </w:t>
      </w:r>
      <w:r w:rsidRPr="00C95674" w:rsidR="00C95674">
        <w:rPr>
          <w:i/>
          <w:iCs/>
        </w:rPr>
        <w:t>Tennessee Order</w:t>
      </w:r>
      <w:r w:rsidRPr="00C95674" w:rsidR="00C95674">
        <w:t xml:space="preserve"> to determine whether the services Licking Valley Local Schools characterized as on-premise category one service were properly characterized as such.  </w:t>
      </w:r>
      <w:r w:rsidRPr="00C95674" w:rsidR="00C95674">
        <w:rPr>
          <w:i/>
          <w:iCs/>
        </w:rPr>
        <w:t>See Request for Review of the Decision of the Universal Service Administrator by New Albany-Floyd County Consolidated School Corporation; Federal-State Joint Board on Universal Service</w:t>
      </w:r>
      <w:r w:rsidRPr="00C95674" w:rsidR="00C95674">
        <w:t xml:space="preserve">, CC Docket No. 96-45, Order on Reconsideration, 16 FCC Rcd 3881, 3883, para. 7 (CCB 2001) </w:t>
      </w:r>
      <w:r w:rsidR="00C95674">
        <w:t>(</w:t>
      </w:r>
      <w:r w:rsidRPr="00C95674" w:rsidR="00C95674">
        <w:rPr>
          <w:i/>
          <w:iCs/>
        </w:rPr>
        <w:t>New Albany-Floyd County Consolidated School Corporation</w:t>
      </w:r>
      <w:r w:rsidRPr="00C95674" w:rsidR="00C95674">
        <w:t xml:space="preserve"> </w:t>
      </w:r>
      <w:r w:rsidR="00C95674">
        <w:rPr>
          <w:i/>
          <w:iCs/>
        </w:rPr>
        <w:t>Order</w:t>
      </w:r>
      <w:r w:rsidRPr="00C95674" w:rsidR="00C95674">
        <w:t>)</w:t>
      </w:r>
      <w:r w:rsidR="00C95674">
        <w:rPr>
          <w:i/>
          <w:iCs/>
        </w:rPr>
        <w:t xml:space="preserve"> </w:t>
      </w:r>
      <w:r w:rsidRPr="00C95674" w:rsidR="00C95674">
        <w:t xml:space="preserve">(remanding </w:t>
      </w:r>
      <w:r w:rsidR="00DB4B65">
        <w:t xml:space="preserve">application </w:t>
      </w:r>
      <w:r w:rsidRPr="00C95674" w:rsidR="00C95674">
        <w:t xml:space="preserve">to USAC to determine service eligibility under the </w:t>
      </w:r>
      <w:r w:rsidRPr="00DB4B65" w:rsidR="00C95674">
        <w:rPr>
          <w:i/>
          <w:iCs/>
        </w:rPr>
        <w:t xml:space="preserve">Tennessee </w:t>
      </w:r>
      <w:r w:rsidRPr="00DB4B65" w:rsidR="00DB4B65">
        <w:rPr>
          <w:i/>
          <w:iCs/>
        </w:rPr>
        <w:t>Order</w:t>
      </w:r>
      <w:r w:rsidR="00DB4B65">
        <w:t xml:space="preserve"> t</w:t>
      </w:r>
      <w:r w:rsidRPr="00C95674" w:rsidR="00C95674">
        <w:t xml:space="preserve">est when it is unclear whether USAC already performed this analysis); </w:t>
      </w:r>
      <w:r w:rsidRPr="00DB4B65" w:rsidR="00C95674">
        <w:rPr>
          <w:i/>
          <w:iCs/>
        </w:rPr>
        <w:t>Request for Review by the Department of Education of the State of Tennessee of the Decision of the Universal Service Administrator, Request for Review by Integrated Systems and Internet Solutions, Inc., of the Decision of the Universal Service Administrator, Request for Review by Education Networks of America of the Decision of the Universal Service Administrator</w:t>
      </w:r>
      <w:r w:rsidRPr="00C95674" w:rsidR="00C95674">
        <w:t>, CC Docket Nos. 96-45 and 97-21, Order, 14 FCC Rcd 13734 (1999) (</w:t>
      </w:r>
      <w:r w:rsidRPr="00DB4B65" w:rsidR="00C95674">
        <w:rPr>
          <w:i/>
          <w:iCs/>
        </w:rPr>
        <w:t>Tennessee Order</w:t>
      </w:r>
      <w:r w:rsidRPr="00C95674" w:rsidR="00C95674">
        <w:t>)</w:t>
      </w:r>
      <w:r w:rsidR="00E04BEB">
        <w:t xml:space="preserve"> (establishing criteria to consider </w:t>
      </w:r>
      <w:r w:rsidRPr="00E04BEB" w:rsidR="00E04BEB">
        <w:t>whether certain facilities on school premises could be properly considered Internet access, rather than internal connections</w:t>
      </w:r>
      <w:r w:rsidR="00E04BEB">
        <w:t>)</w:t>
      </w:r>
      <w:r w:rsidRPr="00C95674" w:rsidR="00C95674">
        <w:t>.</w:t>
      </w:r>
      <w:r w:rsidRPr="00E04BEB" w:rsidR="00E04BEB">
        <w:t xml:space="preserve"> </w:t>
      </w:r>
      <w:r w:rsidR="00E04BEB">
        <w:t xml:space="preserve"> </w:t>
      </w:r>
      <w:r w:rsidRPr="009E5E86" w:rsidR="00E04BEB">
        <w:t xml:space="preserve">We make no finding on the underlying issues in these appeals and remand these applications to USAC to make a determination on the merits.  </w:t>
      </w:r>
      <w:r w:rsidRPr="009E5E86" w:rsidR="00E04BEB">
        <w:rPr>
          <w:i/>
          <w:iCs/>
        </w:rPr>
        <w:t>See supra</w:t>
      </w:r>
      <w:r w:rsidRPr="009E5E86" w:rsidR="00E04BEB">
        <w:t xml:space="preserve"> note </w:t>
      </w:r>
      <w:r w:rsidR="00D63F61">
        <w:t>7</w:t>
      </w:r>
      <w:r w:rsidRPr="009E5E86" w:rsidR="00E04BEB">
        <w:t>.</w:t>
      </w:r>
    </w:p>
  </w:footnote>
  <w:footnote w:id="18">
    <w:p w:rsidR="002D3244" w14:paraId="048719B1" w14:textId="2DDC99E9">
      <w:pPr>
        <w:pStyle w:val="FootnoteText"/>
      </w:pPr>
      <w:r>
        <w:rPr>
          <w:rStyle w:val="FootnoteReference"/>
        </w:rPr>
        <w:footnoteRef/>
      </w:r>
      <w:r>
        <w:t xml:space="preserve"> </w:t>
      </w:r>
      <w:r w:rsidRPr="000A30AE" w:rsidR="000A30AE">
        <w:t xml:space="preserve">Consistent with our obligation to conduct a de novo review of appeals of decisions made by USAC, we find that additional information would assist in resolving this matter and remand this request for review back to USAC for additional outreach.  </w:t>
      </w:r>
      <w:r w:rsidRPr="00D62F39" w:rsidR="000A30AE">
        <w:rPr>
          <w:i/>
          <w:iCs/>
        </w:rPr>
        <w:t>See</w:t>
      </w:r>
      <w:r w:rsidRPr="000A30AE" w:rsidR="000A30AE">
        <w:t xml:space="preserve"> 47 CFR § 54.723.  Based on the facts and circumstances of this case, we agree with USAC’s conclusion that St. Catharine Academy, based on the documentation submitted, did not demonstrate that the additional amount of funding it requested for FRN 2099085025</w:t>
      </w:r>
      <w:r w:rsidRPr="00745C43" w:rsidR="00745C43">
        <w:t xml:space="preserve"> </w:t>
      </w:r>
      <w:r w:rsidRPr="000A30AE" w:rsidR="00745C43">
        <w:t>was warranted</w:t>
      </w:r>
      <w:r w:rsidRPr="000A30AE" w:rsidR="000A30AE">
        <w:t xml:space="preserve">.  On remand, USAC should reach out again to St. Catharine Academy for additional evidence demonstrating that the contract with its service provider included more bandwidth for an additional $60.20 per month for the period of time the </w:t>
      </w:r>
      <w:r w:rsidR="00C779EC">
        <w:t xml:space="preserve">applicant </w:t>
      </w:r>
      <w:r w:rsidRPr="000A30AE" w:rsidR="000A30AE">
        <w:t>claims.</w:t>
      </w:r>
    </w:p>
  </w:footnote>
  <w:footnote w:id="19">
    <w:p w:rsidR="00853B51" w14:paraId="749CBEAD" w14:textId="14179122">
      <w:pPr>
        <w:pStyle w:val="FootnoteText"/>
      </w:pPr>
      <w:r>
        <w:rPr>
          <w:rStyle w:val="FootnoteReference"/>
        </w:rPr>
        <w:footnoteRef/>
      </w:r>
      <w:r>
        <w:t xml:space="preserve"> </w:t>
      </w:r>
      <w:r w:rsidRPr="00E31194" w:rsidR="008443DE">
        <w:rPr>
          <w:rFonts w:cstheme="minorHAnsi"/>
          <w:i/>
        </w:rPr>
        <w:t>Requests for Waiver of the Decision of the Universal Service Administrator by Adams County School District 14 et al.; Schools and Libraries Universal Service Support Mechanism</w:t>
      </w:r>
      <w:r w:rsidRPr="00E31194" w:rsidR="008443DE">
        <w:rPr>
          <w:rFonts w:cstheme="minorHAnsi"/>
        </w:rPr>
        <w:t xml:space="preserve">, CC Docket No. 02-6, Order, </w:t>
      </w:r>
      <w:r w:rsidRPr="008443DE" w:rsidR="008443DE">
        <w:rPr>
          <w:rFonts w:cstheme="minorHAnsi"/>
        </w:rPr>
        <w:t>22 FCC Rcd 6019</w:t>
      </w:r>
      <w:r w:rsidRPr="00E31194" w:rsidR="008443DE">
        <w:rPr>
          <w:rFonts w:cstheme="minorHAnsi"/>
        </w:rPr>
        <w:t xml:space="preserve">, 6022-23, paras. 9 (2007) </w:t>
      </w:r>
      <w:r w:rsidR="008443DE">
        <w:rPr>
          <w:rFonts w:cstheme="minorHAnsi"/>
        </w:rPr>
        <w:t>(</w:t>
      </w:r>
      <w:r w:rsidRPr="00E31194" w:rsidR="008443DE">
        <w:rPr>
          <w:rFonts w:cstheme="minorHAnsi"/>
          <w:i/>
        </w:rPr>
        <w:t>Adams County School District 14</w:t>
      </w:r>
      <w:r w:rsidR="008443DE">
        <w:rPr>
          <w:rFonts w:cstheme="minorHAnsi"/>
          <w:i/>
        </w:rPr>
        <w:t xml:space="preserve"> Order</w:t>
      </w:r>
      <w:r w:rsidR="008443DE">
        <w:rPr>
          <w:rFonts w:cstheme="minorHAnsi"/>
          <w:iCs/>
        </w:rPr>
        <w:t>)</w:t>
      </w:r>
      <w:r w:rsidRPr="00E31194" w:rsidR="008443DE">
        <w:rPr>
          <w:rFonts w:cstheme="minorHAnsi"/>
          <w:i/>
        </w:rPr>
        <w:t xml:space="preserve"> </w:t>
      </w:r>
      <w:r w:rsidRPr="00E31194" w:rsidR="008443DE">
        <w:rPr>
          <w:rFonts w:cstheme="minorHAnsi"/>
        </w:rPr>
        <w:t>(granting a waiver of the Commission</w:t>
      </w:r>
      <w:r w:rsidR="001D6535">
        <w:rPr>
          <w:rFonts w:cstheme="minorHAnsi"/>
        </w:rPr>
        <w:t>’</w:t>
      </w:r>
      <w:r w:rsidRPr="00E31194" w:rsidR="008443DE">
        <w:rPr>
          <w:rFonts w:cstheme="minorHAnsi"/>
        </w:rPr>
        <w:t xml:space="preserve">s contract rule for applicants </w:t>
      </w:r>
      <w:r w:rsidRPr="00427683" w:rsidR="008443DE">
        <w:rPr>
          <w:rFonts w:cstheme="minorHAnsi"/>
        </w:rPr>
        <w:t xml:space="preserve">unable to sign a legally binding agreement prior to filing their FCC Form 471 </w:t>
      </w:r>
      <w:r w:rsidR="008443DE">
        <w:rPr>
          <w:rFonts w:cstheme="minorHAnsi"/>
        </w:rPr>
        <w:t xml:space="preserve">because they needed their </w:t>
      </w:r>
      <w:r w:rsidRPr="00427683" w:rsidR="008443DE">
        <w:rPr>
          <w:rFonts w:cstheme="minorHAnsi"/>
        </w:rPr>
        <w:t>commitments with service providers approved by their governing boards before they could legally enter into the contract</w:t>
      </w:r>
      <w:r w:rsidR="008443DE">
        <w:rPr>
          <w:rFonts w:cstheme="minorHAnsi"/>
        </w:rPr>
        <w:t>).</w:t>
      </w:r>
    </w:p>
  </w:footnote>
  <w:footnote w:id="20">
    <w:p w:rsidR="007F0DC4" w:rsidRPr="009E5E86" w:rsidP="007F0DC4" w14:paraId="26A27564" w14:textId="00513AE6">
      <w:pPr>
        <w:pStyle w:val="FootnoteText"/>
        <w:spacing w:before="120"/>
      </w:pPr>
      <w:r w:rsidRPr="009E5E86">
        <w:rPr>
          <w:rStyle w:val="FootnoteReference"/>
          <w:sz w:val="20"/>
        </w:rPr>
        <w:footnoteRef/>
      </w:r>
      <w:r w:rsidRPr="009E5E86">
        <w:rPr>
          <w:i/>
          <w:iCs/>
        </w:rPr>
        <w:t xml:space="preserve"> See, e.g.</w:t>
      </w:r>
      <w:r w:rsidRPr="009E5E86">
        <w:t>,</w:t>
      </w:r>
      <w:r w:rsidRPr="009E5E86">
        <w:rPr>
          <w:i/>
          <w:iCs/>
        </w:rPr>
        <w:t xml:space="preserve"> ABC Unified School District</w:t>
      </w:r>
      <w:r w:rsidR="003948E5">
        <w:rPr>
          <w:i/>
          <w:iCs/>
        </w:rPr>
        <w:t xml:space="preserve"> Order</w:t>
      </w:r>
      <w:r w:rsidRPr="009E5E86">
        <w:t xml:space="preserve">, 26 FCC Rcd </w:t>
      </w:r>
      <w:r w:rsidR="003948E5">
        <w:t xml:space="preserve">at </w:t>
      </w:r>
      <w:r w:rsidRPr="009E5E86">
        <w:t xml:space="preserve">11019, para. 2 (granting waivers of appeal filing deadline when the petitioners submitted their appeals or waiver requests only a few days late or within a reasonable period of time after receiving actual notice of USAC’s adverse decision).  We make no finding on the underlying issues in these appeals and remand these applications to USAC to make a determination on the merits.  </w:t>
      </w:r>
      <w:r w:rsidRPr="009E5E86">
        <w:rPr>
          <w:i/>
          <w:iCs/>
        </w:rPr>
        <w:t>See supra</w:t>
      </w:r>
      <w:r w:rsidRPr="009E5E86">
        <w:t xml:space="preserve"> note </w:t>
      </w:r>
      <w:r w:rsidR="004B6E22">
        <w:t>7</w:t>
      </w:r>
      <w:r w:rsidRPr="009E5E86">
        <w:t>.</w:t>
      </w:r>
    </w:p>
  </w:footnote>
  <w:footnote w:id="21">
    <w:p w:rsidR="002E13CB" w14:paraId="3DBD7B60" w14:textId="67278664">
      <w:pPr>
        <w:pStyle w:val="FootnoteText"/>
      </w:pPr>
      <w:r>
        <w:rPr>
          <w:rStyle w:val="FootnoteReference"/>
        </w:rPr>
        <w:footnoteRef/>
      </w:r>
      <w:r>
        <w:t xml:space="preserve"> </w:t>
      </w:r>
      <w:r w:rsidRPr="008B51D5">
        <w:rPr>
          <w:iCs/>
          <w:szCs w:val="22"/>
        </w:rPr>
        <w:t>YMCA of the East Bay</w:t>
      </w:r>
      <w:r>
        <w:rPr>
          <w:iCs/>
          <w:szCs w:val="22"/>
        </w:rPr>
        <w:t xml:space="preserve"> continued to work with USAC on its </w:t>
      </w:r>
      <w:r w:rsidR="006209E2">
        <w:rPr>
          <w:iCs/>
          <w:szCs w:val="22"/>
        </w:rPr>
        <w:t xml:space="preserve">Category 2 </w:t>
      </w:r>
      <w:r>
        <w:rPr>
          <w:iCs/>
          <w:szCs w:val="22"/>
        </w:rPr>
        <w:t xml:space="preserve">cost allocation </w:t>
      </w:r>
      <w:r w:rsidR="00EE17AE">
        <w:rPr>
          <w:iCs/>
          <w:szCs w:val="22"/>
        </w:rPr>
        <w:t xml:space="preserve">until it realized that its changes had not been made and funding was denied.  On remand, USAC should work with </w:t>
      </w:r>
      <w:r w:rsidRPr="008B51D5" w:rsidR="00EE17AE">
        <w:rPr>
          <w:iCs/>
          <w:szCs w:val="22"/>
        </w:rPr>
        <w:t>YMCA of the East Bay</w:t>
      </w:r>
      <w:r w:rsidR="00D33DEC">
        <w:rPr>
          <w:iCs/>
          <w:szCs w:val="22"/>
        </w:rPr>
        <w:t xml:space="preserve"> using the FCC Form 500 the school included in its appeal to the FCC.</w:t>
      </w:r>
    </w:p>
  </w:footnote>
  <w:footnote w:id="22">
    <w:p w:rsidR="00977B64" w:rsidRPr="00637809" w14:paraId="424E12F2" w14:textId="61B5C42D">
      <w:pPr>
        <w:pStyle w:val="FootnoteText"/>
        <w:rPr>
          <w:iCs/>
        </w:rPr>
      </w:pPr>
      <w:r>
        <w:rPr>
          <w:rStyle w:val="FootnoteReference"/>
        </w:rPr>
        <w:footnoteRef/>
      </w:r>
      <w:r>
        <w:t xml:space="preserve"> </w:t>
      </w:r>
      <w:r w:rsidRPr="00637809" w:rsidR="00637809">
        <w:rPr>
          <w:i/>
        </w:rPr>
        <w:t xml:space="preserve">See, e.g., </w:t>
      </w:r>
      <w:r w:rsidRPr="0027335F" w:rsidR="0027335F">
        <w:rPr>
          <w:i/>
        </w:rPr>
        <w:t xml:space="preserve">Requests for Review and/or Waiver of Decisions of the Universal Service Administrator by Albuquerque School District et al.; Schools and Libraries Universal Service Support Mechanism, </w:t>
      </w:r>
      <w:r w:rsidRPr="002D2D30" w:rsidR="0027335F">
        <w:rPr>
          <w:iCs/>
        </w:rPr>
        <w:t>CC Docket No. 02-6, Order, 26 FCC Rcd 5878, 5880, para. 4 (WCB 2011)</w:t>
      </w:r>
      <w:r w:rsidR="002D2D30">
        <w:rPr>
          <w:iCs/>
        </w:rPr>
        <w:t xml:space="preserve"> (</w:t>
      </w:r>
      <w:r w:rsidRPr="0027335F" w:rsidR="002D2D30">
        <w:rPr>
          <w:i/>
        </w:rPr>
        <w:t>Albuquerque School District</w:t>
      </w:r>
      <w:r w:rsidR="002D2D30">
        <w:rPr>
          <w:i/>
        </w:rPr>
        <w:t xml:space="preserve"> Order</w:t>
      </w:r>
      <w:r w:rsidRPr="002D2D30" w:rsidR="002D2D30">
        <w:rPr>
          <w:iCs/>
        </w:rPr>
        <w:t>)</w:t>
      </w:r>
      <w:r w:rsidRPr="002D2D30" w:rsidR="0027335F">
        <w:rPr>
          <w:iCs/>
        </w:rPr>
        <w:t xml:space="preserve"> (denying appeals where applicants signed their contracts or certified their FCC Forms 471 more than a few days before the allowable contract date, thus violating the requirement that the FCC Form 470 be posted for 28 days before entering into an agreement with a service provider).</w:t>
      </w:r>
    </w:p>
  </w:footnote>
  <w:footnote w:id="23">
    <w:p w:rsidR="001071C3" w14:paraId="37169597" w14:textId="75BDE464">
      <w:pPr>
        <w:pStyle w:val="FootnoteText"/>
      </w:pPr>
      <w:r>
        <w:rPr>
          <w:rStyle w:val="FootnoteReference"/>
        </w:rPr>
        <w:footnoteRef/>
      </w:r>
      <w:r>
        <w:t xml:space="preserve"> </w:t>
      </w:r>
      <w:r w:rsidRPr="005B7CC0" w:rsidR="005B7CC0">
        <w:rPr>
          <w:i/>
          <w:iCs/>
        </w:rPr>
        <w:t>See, e.g., Request for Review of A Decision of the Universal Service Administrator by Truth or Consequences Municipal Schools</w:t>
      </w:r>
      <w:r w:rsidRPr="005B7CC0" w:rsidR="005B7CC0">
        <w:t xml:space="preserve">, CC Docket No. 02-6, Order, 27 FCC Rcd 10078 (WCB 2012) </w:t>
      </w:r>
      <w:r w:rsidR="005B7CC0">
        <w:t>(</w:t>
      </w:r>
      <w:r w:rsidRPr="005B7CC0" w:rsidR="005B7CC0">
        <w:rPr>
          <w:i/>
          <w:iCs/>
        </w:rPr>
        <w:t>Truth or Consequences Municipal Schools</w:t>
      </w:r>
      <w:r w:rsidRPr="00EC4B71" w:rsidR="00EC4B71">
        <w:t>)</w:t>
      </w:r>
      <w:r w:rsidRPr="005B7CC0" w:rsidR="005B7CC0">
        <w:t xml:space="preserve"> (denying appeal where applicant failed to evaluate all the bids it received)</w:t>
      </w:r>
      <w:r w:rsidR="00EC4B71">
        <w:t xml:space="preserve">; </w:t>
      </w:r>
      <w:r w:rsidRPr="005902EA" w:rsidR="00103BEA">
        <w:rPr>
          <w:rFonts w:cstheme="minorHAnsi"/>
          <w:i/>
        </w:rPr>
        <w:t>Requests for Review of Decisions of the Universal Service Administrator by Central Islip Free Union School District et al.; Schools and Libraries Universal Service Support Mechanism</w:t>
      </w:r>
      <w:r w:rsidRPr="005902EA" w:rsidR="00103BEA">
        <w:rPr>
          <w:rFonts w:cstheme="minorHAnsi"/>
        </w:rPr>
        <w:t xml:space="preserve">, CC Docket No. 02-6, Order, </w:t>
      </w:r>
      <w:r w:rsidRPr="00103BEA" w:rsidR="00103BEA">
        <w:rPr>
          <w:rFonts w:cstheme="minorHAnsi"/>
        </w:rPr>
        <w:t>26 FCC Rcd 8630</w:t>
      </w:r>
      <w:r w:rsidRPr="005902EA" w:rsidR="00103BEA">
        <w:rPr>
          <w:rFonts w:cstheme="minorHAnsi"/>
        </w:rPr>
        <w:t xml:space="preserve">, 8640, para. 22 (WCB 2011) </w:t>
      </w:r>
      <w:r w:rsidR="00103BEA">
        <w:rPr>
          <w:rFonts w:cstheme="minorHAnsi"/>
        </w:rPr>
        <w:t>(</w:t>
      </w:r>
      <w:r w:rsidRPr="005902EA" w:rsidR="00103BEA">
        <w:rPr>
          <w:rFonts w:cstheme="minorHAnsi"/>
          <w:i/>
        </w:rPr>
        <w:t xml:space="preserve">Central Islip Free Union School District </w:t>
      </w:r>
      <w:r w:rsidR="00103BEA">
        <w:rPr>
          <w:rFonts w:cstheme="minorHAnsi"/>
          <w:i/>
        </w:rPr>
        <w:t>Order</w:t>
      </w:r>
      <w:r w:rsidR="00103BEA">
        <w:rPr>
          <w:rFonts w:cstheme="minorHAnsi"/>
          <w:iCs/>
        </w:rPr>
        <w:t xml:space="preserve">) </w:t>
      </w:r>
      <w:r w:rsidRPr="005902EA" w:rsidR="00103BEA">
        <w:rPr>
          <w:rFonts w:cstheme="minorHAnsi"/>
        </w:rPr>
        <w:t>(denying appeal where applicant failed to carefully consider all bids submitted in response to its FCC Form 470 posting)</w:t>
      </w:r>
      <w:r w:rsidRPr="005B7CC0" w:rsidR="005B7CC0">
        <w:t>.</w:t>
      </w:r>
    </w:p>
  </w:footnote>
  <w:footnote w:id="24">
    <w:p w:rsidR="0081287D" w14:paraId="12977FD3" w14:textId="725B8E48">
      <w:pPr>
        <w:pStyle w:val="FootnoteText"/>
      </w:pPr>
      <w:r>
        <w:rPr>
          <w:rStyle w:val="FootnoteReference"/>
        </w:rPr>
        <w:footnoteRef/>
      </w:r>
      <w:r>
        <w:t xml:space="preserve"> </w:t>
      </w:r>
      <w:r w:rsidRPr="000A1CFC">
        <w:rPr>
          <w:i/>
          <w:iCs/>
        </w:rPr>
        <w:t>See, e.g.,</w:t>
      </w:r>
      <w:r w:rsidRPr="000A1CFC" w:rsidR="000A1CFC">
        <w:rPr>
          <w:i/>
          <w:iCs/>
        </w:rPr>
        <w:t xml:space="preserve"> </w:t>
      </w:r>
      <w:r w:rsidRPr="000A1CFC">
        <w:rPr>
          <w:i/>
          <w:iCs/>
        </w:rPr>
        <w:t>Requests for Review of a Decision of the Universal Service Administrator by Fall River Public School District, Schools and Libraries Universal Service Support Mechanism</w:t>
      </w:r>
      <w:r w:rsidRPr="0081287D">
        <w:t xml:space="preserve">, CC Docket No. 02-6, Order, 28 FCC Rcd 7427, 7429, para. 5 (WCB 2013) </w:t>
      </w:r>
      <w:r w:rsidR="0068127B">
        <w:t>(</w:t>
      </w:r>
      <w:r w:rsidRPr="000A1CFC" w:rsidR="0068127B">
        <w:rPr>
          <w:i/>
          <w:iCs/>
        </w:rPr>
        <w:t>Fall River Public School District</w:t>
      </w:r>
      <w:r w:rsidRPr="0081287D" w:rsidR="0068127B">
        <w:t xml:space="preserve"> </w:t>
      </w:r>
      <w:r w:rsidR="0068127B">
        <w:rPr>
          <w:i/>
          <w:iCs/>
        </w:rPr>
        <w:t>Order</w:t>
      </w:r>
      <w:r w:rsidR="0068127B">
        <w:t xml:space="preserve">) </w:t>
      </w:r>
      <w:r w:rsidRPr="0081287D">
        <w:t xml:space="preserve">(denying appeal where applicant failed to consider price as primary factor in its vendor selection process and where it was not clear from the record that applicant selected the </w:t>
      </w:r>
      <w:r w:rsidR="000421F1">
        <w:t>most c</w:t>
      </w:r>
      <w:r w:rsidR="001C5BDE">
        <w:t>ost-effective service offering</w:t>
      </w:r>
      <w:r w:rsidRPr="0081287D">
        <w:t>).</w:t>
      </w:r>
    </w:p>
  </w:footnote>
  <w:footnote w:id="25">
    <w:p w:rsidR="00F77F6C" w14:paraId="1C977739" w14:textId="4CC7BDEF">
      <w:pPr>
        <w:pStyle w:val="FootnoteText"/>
      </w:pPr>
      <w:r>
        <w:rPr>
          <w:rStyle w:val="FootnoteReference"/>
        </w:rPr>
        <w:footnoteRef/>
      </w:r>
      <w:r>
        <w:t xml:space="preserve"> </w:t>
      </w:r>
      <w:r w:rsidRPr="007C42CA" w:rsidR="007C42CA">
        <w:rPr>
          <w:i/>
          <w:iCs/>
        </w:rPr>
        <w:t>Request for Review by Ysleta Independent School District of the Decision of the Universal Service Administrator</w:t>
      </w:r>
      <w:r w:rsidRPr="007C42CA" w:rsidR="007C42CA">
        <w:t xml:space="preserve">, CC Docket Nos. 96-45, 97-21, Order, 18 FCC Rcd 26407, 26432, para. 54 (2003) </w:t>
      </w:r>
      <w:r w:rsidR="00911C86">
        <w:t>(</w:t>
      </w:r>
      <w:r w:rsidRPr="007C42CA" w:rsidR="00911C86">
        <w:rPr>
          <w:i/>
          <w:iCs/>
        </w:rPr>
        <w:t xml:space="preserve">Ysleta Independent School District </w:t>
      </w:r>
      <w:r w:rsidR="00911C86">
        <w:rPr>
          <w:i/>
          <w:iCs/>
        </w:rPr>
        <w:t>Order</w:t>
      </w:r>
      <w:r w:rsidRPr="00911C86" w:rsidR="00911C86">
        <w:t>)</w:t>
      </w:r>
      <w:r w:rsidR="00911C86">
        <w:t xml:space="preserve"> </w:t>
      </w:r>
      <w:r w:rsidRPr="007C42CA" w:rsidR="007C42CA">
        <w:t>(explaining that a request for routers at prices two or three times greater than the prices available from commercial vendors would not be cost-effective, absent extenuating</w:t>
      </w:r>
      <w:r w:rsidR="007C42CA">
        <w:t xml:space="preserve"> </w:t>
      </w:r>
      <w:r w:rsidRPr="007C42CA" w:rsidR="007C42CA">
        <w:t>circumstances).</w:t>
      </w:r>
    </w:p>
  </w:footnote>
  <w:footnote w:id="26">
    <w:p w:rsidR="007D2780" w:rsidRPr="009E5E86" w:rsidP="00D3364D" w14:paraId="4DF43E67" w14:textId="23EB0FBA">
      <w:pPr>
        <w:pStyle w:val="FootnoteText"/>
        <w:spacing w:before="120"/>
      </w:pPr>
      <w:r w:rsidRPr="009E5E86">
        <w:rPr>
          <w:rStyle w:val="FootnoteReference"/>
          <w:sz w:val="20"/>
        </w:rPr>
        <w:footnoteRef/>
      </w:r>
      <w:r w:rsidRPr="009E5E86">
        <w:rPr>
          <w:rStyle w:val="FootnoteReference"/>
          <w:sz w:val="20"/>
        </w:rPr>
        <w:t xml:space="preserve"> </w:t>
      </w:r>
      <w:r w:rsidRPr="009E5E86" w:rsidR="002067A1">
        <w:t xml:space="preserve">47 CFR § 54.514. </w:t>
      </w:r>
      <w:r w:rsidRPr="009E5E86">
        <w:t xml:space="preserve"> </w:t>
      </w:r>
      <w:r w:rsidRPr="009E5E86">
        <w:rPr>
          <w:i/>
          <w:iCs/>
        </w:rPr>
        <w:t>See</w:t>
      </w:r>
      <w:r w:rsidRPr="009E5E86" w:rsidR="00606A7C">
        <w:rPr>
          <w:i/>
          <w:iCs/>
        </w:rPr>
        <w:t xml:space="preserve"> also</w:t>
      </w:r>
      <w:r w:rsidRPr="009E5E86">
        <w:rPr>
          <w:i/>
          <w:iCs/>
        </w:rPr>
        <w:t xml:space="preserve">, e.g., Requests for Waiver of Decisions of the Universal Service Administrator by Ada School District et al.; Schools and Libraries Universal </w:t>
      </w:r>
      <w:r w:rsidRPr="009E5E86">
        <w:rPr>
          <w:i/>
          <w:color w:val="000000"/>
        </w:rPr>
        <w:t>Service Support Mechanism</w:t>
      </w:r>
      <w:r w:rsidRPr="009E5E86">
        <w:t xml:space="preserve">, CC Docket No. 02-6, Order, 31 FCC Rcd 3834, 3836, para. 8 (WCB 2016) </w:t>
      </w:r>
      <w:r w:rsidRPr="009E5E86" w:rsidR="00A07C68">
        <w:t>(</w:t>
      </w:r>
      <w:r w:rsidRPr="009E5E86" w:rsidR="00A07C68">
        <w:rPr>
          <w:i/>
          <w:iCs/>
        </w:rPr>
        <w:t xml:space="preserve">Ada School District </w:t>
      </w:r>
      <w:r w:rsidRPr="009E5E86" w:rsidR="00982596">
        <w:rPr>
          <w:i/>
          <w:iCs/>
        </w:rPr>
        <w:t>Order</w:t>
      </w:r>
      <w:r w:rsidRPr="009E5E86" w:rsidR="00982596">
        <w:t xml:space="preserve">) </w:t>
      </w:r>
      <w:r w:rsidRPr="009E5E86">
        <w:t>(denying requests for waiver of the Commission’s invoice filing deadline rule for petitioners that failed to demonstrate extraordinary circumstances justifying a waiver</w:t>
      </w:r>
      <w:r w:rsidR="00934271">
        <w:t>)</w:t>
      </w:r>
      <w:r w:rsidRPr="009E5E86">
        <w:t>.</w:t>
      </w:r>
    </w:p>
  </w:footnote>
  <w:footnote w:id="27">
    <w:p w:rsidR="00E33831" w14:paraId="26244E4F" w14:textId="3D6E45DA">
      <w:pPr>
        <w:pStyle w:val="FootnoteText"/>
      </w:pPr>
      <w:r>
        <w:rPr>
          <w:rStyle w:val="FootnoteReference"/>
        </w:rPr>
        <w:footnoteRef/>
      </w:r>
      <w:r>
        <w:t xml:space="preserve"> </w:t>
      </w:r>
      <w:r w:rsidRPr="00794CAB" w:rsidR="00794CAB">
        <w:rPr>
          <w:i/>
          <w:iCs/>
        </w:rPr>
        <w:t>See, e.g., Request for Review of a Decision of the Universal Service Administrator by Albert Lea Schools et al.; Schools and Libraries Universal Service Support Mechanism</w:t>
      </w:r>
      <w:r w:rsidRPr="00794CAB" w:rsidR="00794CAB">
        <w:t>, CC Docket No. 02-6, Order, 24 FCC Rcd 4533, 4541, para. 14 (WCB 2009)</w:t>
      </w:r>
      <w:r w:rsidR="00794CAB">
        <w:t xml:space="preserve"> (</w:t>
      </w:r>
      <w:r w:rsidRPr="00794CAB" w:rsidR="00794CAB">
        <w:rPr>
          <w:i/>
          <w:iCs/>
        </w:rPr>
        <w:t>Albert Lea Schools</w:t>
      </w:r>
      <w:r w:rsidR="00794CAB">
        <w:rPr>
          <w:i/>
          <w:iCs/>
        </w:rPr>
        <w:t xml:space="preserve"> Order</w:t>
      </w:r>
      <w:r w:rsidR="00794CAB">
        <w:t>)</w:t>
      </w:r>
      <w:r w:rsidRPr="00794CAB" w:rsidR="00794CAB">
        <w:t xml:space="preserve">; </w:t>
      </w:r>
      <w:r w:rsidRPr="00794CAB" w:rsidR="00794CAB">
        <w:rPr>
          <w:i/>
          <w:iCs/>
        </w:rPr>
        <w:t>Petition for Reconsideration by Chicago Public Schools; Schools and Libraries Universal Service Support Mechanism</w:t>
      </w:r>
      <w:r w:rsidRPr="00794CAB" w:rsidR="00794CAB">
        <w:t xml:space="preserve">, CC Docket No. 02-6, Order, 29 FCC Rcd 9289, 9289-90, para. 5 (WCB 2014) </w:t>
      </w:r>
      <w:r w:rsidR="00794CAB">
        <w:t>(</w:t>
      </w:r>
      <w:r w:rsidRPr="00794CAB" w:rsidR="00794CAB">
        <w:rPr>
          <w:i/>
          <w:iCs/>
        </w:rPr>
        <w:t>Chicago Public Schools</w:t>
      </w:r>
      <w:r w:rsidRPr="00794CAB" w:rsidR="00794CAB">
        <w:t xml:space="preserve"> </w:t>
      </w:r>
      <w:r w:rsidRPr="00794CAB" w:rsidR="00794CAB">
        <w:rPr>
          <w:i/>
          <w:iCs/>
        </w:rPr>
        <w:t>Order</w:t>
      </w:r>
      <w:r w:rsidR="00794CAB">
        <w:t xml:space="preserve">) </w:t>
      </w:r>
      <w:r w:rsidRPr="00794CAB" w:rsidR="00794CAB">
        <w:t>(denying appeals of applicants that filed FCC Forms 470 that did not include the types of services for which the applicants later requested E-Rate funding).</w:t>
      </w:r>
    </w:p>
  </w:footnote>
  <w:footnote w:id="28">
    <w:p w:rsidR="145AE719" w:rsidRPr="009E5E86" w:rsidP="00D3364D" w14:paraId="255BFF39" w14:textId="746D32B8">
      <w:pPr>
        <w:pStyle w:val="FootnoteText"/>
        <w:spacing w:before="120"/>
      </w:pPr>
      <w:r w:rsidRPr="009E5E86">
        <w:rPr>
          <w:rStyle w:val="FootnoteReference"/>
          <w:sz w:val="20"/>
        </w:rPr>
        <w:footnoteRef/>
      </w:r>
      <w:r w:rsidRPr="009E5E86">
        <w:rPr>
          <w:rStyle w:val="FootnoteReference"/>
          <w:sz w:val="20"/>
        </w:rPr>
        <w:t xml:space="preserve"> </w:t>
      </w:r>
      <w:r w:rsidRPr="009E5E86">
        <w:rPr>
          <w:i/>
          <w:iCs/>
        </w:rPr>
        <w:t>See, e.g</w:t>
      </w:r>
      <w:r w:rsidRPr="009E5E86">
        <w:t xml:space="preserve">., </w:t>
      </w:r>
      <w:r w:rsidRPr="009E5E86" w:rsidR="00C558C0">
        <w:rPr>
          <w:i/>
          <w:iCs/>
        </w:rPr>
        <w:t xml:space="preserve">Agra Public Schools I-134 </w:t>
      </w:r>
      <w:r w:rsidR="00EC6EE1">
        <w:rPr>
          <w:i/>
          <w:iCs/>
        </w:rPr>
        <w:t xml:space="preserve">Order, </w:t>
      </w:r>
      <w:r w:rsidRPr="009E5E86" w:rsidR="00C558C0">
        <w:t xml:space="preserve">25 FCC Rcd </w:t>
      </w:r>
      <w:r w:rsidR="00EC6EE1">
        <w:t xml:space="preserve">at </w:t>
      </w:r>
      <w:r w:rsidRPr="009E5E86" w:rsidR="00C558C0">
        <w:t>5</w:t>
      </w:r>
      <w:r w:rsidRPr="009E5E86" w:rsidR="004515E0">
        <w:t>688</w:t>
      </w:r>
      <w:r w:rsidRPr="009E5E86" w:rsidR="007B6978">
        <w:t>, para.</w:t>
      </w:r>
      <w:r w:rsidRPr="009E5E86" w:rsidR="00EF6532">
        <w:t xml:space="preserve"> 6</w:t>
      </w:r>
      <w:r w:rsidRPr="009E5E86" w:rsidR="00C558C0">
        <w:t xml:space="preserve">; </w:t>
      </w:r>
      <w:r w:rsidRPr="009E5E86" w:rsidR="00C558C0">
        <w:rPr>
          <w:i/>
          <w:iCs/>
        </w:rPr>
        <w:t xml:space="preserve">Bound Brook School District </w:t>
      </w:r>
      <w:r w:rsidR="00695C4E">
        <w:rPr>
          <w:i/>
          <w:iCs/>
        </w:rPr>
        <w:t xml:space="preserve">Order, </w:t>
      </w:r>
      <w:r w:rsidRPr="009E5E86" w:rsidR="00C558C0">
        <w:t xml:space="preserve">29 FCC Rcd </w:t>
      </w:r>
      <w:r w:rsidR="00695C4E">
        <w:t xml:space="preserve">at </w:t>
      </w:r>
      <w:r w:rsidRPr="009E5E86" w:rsidR="00EF6532">
        <w:t xml:space="preserve">5823, para. 1 </w:t>
      </w:r>
      <w:r w:rsidRPr="009E5E86">
        <w:t>(denying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9">
    <w:p w:rsidR="00C75032" w:rsidP="00C75032" w14:paraId="6685F28A" w14:textId="41EA93AF">
      <w:pPr>
        <w:pStyle w:val="FootnoteText"/>
      </w:pPr>
      <w:r>
        <w:rPr>
          <w:rStyle w:val="FootnoteReference"/>
        </w:rPr>
        <w:footnoteRef/>
      </w:r>
      <w:r>
        <w:t xml:space="preserve"> </w:t>
      </w:r>
      <w:r>
        <w:t>Gifft</w:t>
      </w:r>
      <w:r>
        <w:t xml:space="preserve"> Hill School applied for and received a second </w:t>
      </w:r>
      <w:r w:rsidR="00093129">
        <w:t xml:space="preserve">E-Rate </w:t>
      </w:r>
      <w:r>
        <w:t xml:space="preserve">FY2020 FCC Form 471 window funding commitment to help pay for faster Internet service to boost capacity needed during the </w:t>
      </w:r>
      <w:r w:rsidR="001C240D">
        <w:t>COVID</w:t>
      </w:r>
      <w:r w:rsidR="00820D19">
        <w:t>-19 pandemic</w:t>
      </w:r>
      <w:r>
        <w:t>.  The school</w:t>
      </w:r>
      <w:r w:rsidR="00DE5F5D">
        <w:t>’</w:t>
      </w:r>
      <w:r>
        <w:t xml:space="preserve">s transition date to this more expensive Internet access service was changed by USAC from mid-October to November 1, 2020 because USAC is unable to support partial-month commitments.  Although the school was reimbursed the entire month for the less expensive service, </w:t>
      </w:r>
      <w:r>
        <w:t>Gifft</w:t>
      </w:r>
      <w:r>
        <w:t xml:space="preserve"> Hill School is now seeking additional E-Rate funding to pay for the more expensive Internet access services it purchased</w:t>
      </w:r>
      <w:r w:rsidR="001C240D">
        <w:t xml:space="preserve"> for</w:t>
      </w:r>
      <w:r>
        <w:t xml:space="preserve"> the latter part of October</w:t>
      </w:r>
      <w:r w:rsidR="00DE5F5D">
        <w:t xml:space="preserve"> </w:t>
      </w:r>
      <w:r w:rsidR="0085608E">
        <w:t>2020</w:t>
      </w:r>
      <w:r>
        <w:t>.</w:t>
      </w:r>
    </w:p>
    <w:p w:rsidR="00C92D48" w:rsidP="00C75032" w14:paraId="4F2ACB41" w14:textId="5F307F82">
      <w:pPr>
        <w:pStyle w:val="FootnoteText"/>
      </w:pPr>
      <w:r>
        <w:t xml:space="preserve">We deny </w:t>
      </w:r>
      <w:r>
        <w:t>Gifft</w:t>
      </w:r>
      <w:r>
        <w:t xml:space="preserve"> Hill School</w:t>
      </w:r>
      <w:r w:rsidR="001C240D">
        <w:t>’</w:t>
      </w:r>
      <w:r>
        <w:t>s appeal.  We find that USAC's internal application processing system is not able, procedurally and systematically, to process partial-month funding commitments.</w:t>
      </w:r>
      <w:r w:rsidR="00BB08EC">
        <w:t xml:space="preserve"> </w:t>
      </w:r>
      <w:r>
        <w:t xml:space="preserve"> Because the Commission’s regulations authorize USAC to establish procedures for the administration of the E-Rate application process in an efficient and effective manner, including procedures for the review of applications, it was authorized to begin the funding commitment </w:t>
      </w:r>
      <w:r w:rsidR="00577620">
        <w:t xml:space="preserve">transition </w:t>
      </w:r>
      <w:r>
        <w:t xml:space="preserve">at the beginning of the following month.  </w:t>
      </w:r>
      <w:r w:rsidRPr="00BB08EC">
        <w:rPr>
          <w:i/>
          <w:iCs/>
        </w:rPr>
        <w:t>See</w:t>
      </w:r>
      <w:r>
        <w:t xml:space="preserve"> 47 C.F.R. §§ 54.701(a), 54.702, 54.705(a)(iii), 54.705(a)(xi); </w:t>
      </w:r>
      <w:r w:rsidRPr="00BB08EC">
        <w:rPr>
          <w:i/>
          <w:iCs/>
        </w:rPr>
        <w:t>See also Requests for Review of the Decision of the Universal Service Administrator by Boone County School District; Federal-State Joint Board on Universal Service, Changes to the Board of Directors of the National Exchange Carrier Association, Inc</w:t>
      </w:r>
      <w:r>
        <w:t>., CC Docket Nos. 96-45, 97-21, Order, 16 FCC Rcd 21124, 21127, para. 6 (CCB 2001) (</w:t>
      </w:r>
      <w:r w:rsidRPr="0085608E">
        <w:rPr>
          <w:i/>
          <w:iCs/>
        </w:rPr>
        <w:t>Boone County School District Order</w:t>
      </w:r>
      <w:r>
        <w:t>) (finding that USAC properly used its own application review procedures to deny a funding request).</w:t>
      </w:r>
    </w:p>
  </w:footnote>
  <w:footnote w:id="30">
    <w:p w:rsidR="00D2448A" w:rsidP="00D2448A" w14:paraId="613920EB" w14:textId="77777777">
      <w:pPr>
        <w:spacing w:after="120" w:line="257" w:lineRule="auto"/>
        <w:jc w:val="both"/>
        <w:rPr>
          <w:sz w:val="20"/>
        </w:rPr>
      </w:pPr>
      <w:r w:rsidRPr="00F915B3">
        <w:rPr>
          <w:sz w:val="20"/>
          <w:vertAlign w:val="superscript"/>
        </w:rPr>
        <w:footnoteRef/>
      </w:r>
      <w:r w:rsidRPr="00F915B3">
        <w:rPr>
          <w:sz w:val="20"/>
        </w:rPr>
        <w:t xml:space="preserve"> </w:t>
      </w:r>
      <w:r w:rsidRPr="5AF4A8EF">
        <w:rPr>
          <w:i/>
          <w:iCs/>
          <w:color w:val="000000" w:themeColor="text1"/>
          <w:sz w:val="20"/>
        </w:rPr>
        <w:t xml:space="preserve">See </w:t>
      </w:r>
      <w:r w:rsidRPr="00332B06">
        <w:rPr>
          <w:i/>
          <w:iCs/>
          <w:color w:val="000000" w:themeColor="text1"/>
          <w:sz w:val="20"/>
        </w:rPr>
        <w:t>Promoting Telehealth in Rural America</w:t>
      </w:r>
      <w:r w:rsidRPr="00332B06">
        <w:rPr>
          <w:color w:val="000000" w:themeColor="text1"/>
          <w:sz w:val="20"/>
        </w:rPr>
        <w:t xml:space="preserve">, WC Docket No. 17-310, Report and Order, 34 FCC Rcd 7335, 7376, n.186 </w:t>
      </w:r>
      <w:r>
        <w:rPr>
          <w:color w:val="000000" w:themeColor="text1"/>
          <w:sz w:val="20"/>
        </w:rPr>
        <w:t xml:space="preserve">(2019) </w:t>
      </w:r>
      <w:r w:rsidRPr="00332B06">
        <w:rPr>
          <w:color w:val="000000" w:themeColor="text1"/>
          <w:sz w:val="20"/>
        </w:rPr>
        <w:t>(</w:t>
      </w:r>
      <w:r w:rsidRPr="00332B06">
        <w:rPr>
          <w:i/>
          <w:iCs/>
          <w:color w:val="000000" w:themeColor="text1"/>
          <w:sz w:val="20"/>
        </w:rPr>
        <w:t>Promoting Telehealth Report and Order</w:t>
      </w:r>
      <w:r w:rsidRPr="00C77460">
        <w:rPr>
          <w:color w:val="000000" w:themeColor="text1"/>
          <w:sz w:val="20"/>
        </w:rPr>
        <w:t xml:space="preserve">) (stating that, when no bids are received, the health care provider has the option to “(1) repost the [request for services form] for an additional 28 days to solicit bids; (2) use a current contract as a ‘standing bid’ to obtain the requested service or equipment; or (3) select a service provider of its choosing”).  On </w:t>
      </w:r>
      <w:r>
        <w:rPr>
          <w:color w:val="000000" w:themeColor="text1"/>
          <w:sz w:val="20"/>
        </w:rPr>
        <w:t>October</w:t>
      </w:r>
      <w:r w:rsidRPr="00C77460">
        <w:rPr>
          <w:color w:val="000000" w:themeColor="text1"/>
          <w:sz w:val="20"/>
        </w:rPr>
        <w:t xml:space="preserve"> 25, 2019, Community Counseling Services Region VII MH/ID Commission Consortium (CCS) entered into a service agreement with C-Spire for services to begin on Feb</w:t>
      </w:r>
      <w:r>
        <w:rPr>
          <w:color w:val="000000" w:themeColor="text1"/>
          <w:sz w:val="20"/>
        </w:rPr>
        <w:t>ruary</w:t>
      </w:r>
      <w:r w:rsidRPr="00C77460">
        <w:rPr>
          <w:color w:val="000000" w:themeColor="text1"/>
          <w:sz w:val="20"/>
        </w:rPr>
        <w:t xml:space="preserve"> 18, 2021.  On Dec</w:t>
      </w:r>
      <w:r>
        <w:rPr>
          <w:color w:val="000000" w:themeColor="text1"/>
          <w:sz w:val="20"/>
        </w:rPr>
        <w:t>ember</w:t>
      </w:r>
      <w:r w:rsidRPr="00C77460">
        <w:rPr>
          <w:color w:val="000000" w:themeColor="text1"/>
          <w:sz w:val="20"/>
        </w:rPr>
        <w:t xml:space="preserve"> 10, 2020, CCS submitted an FCC Form 461 requesting services for funding year 2021.  USAC posted the FCC Form 461 on Jan</w:t>
      </w:r>
      <w:r>
        <w:rPr>
          <w:color w:val="000000" w:themeColor="text1"/>
          <w:sz w:val="20"/>
        </w:rPr>
        <w:t>uary</w:t>
      </w:r>
      <w:r w:rsidRPr="00C77460">
        <w:rPr>
          <w:color w:val="000000" w:themeColor="text1"/>
          <w:sz w:val="20"/>
        </w:rPr>
        <w:t xml:space="preserve"> 7, 2021, thereby setting an allowable contract selection date (ACSD) of Feb</w:t>
      </w:r>
      <w:r>
        <w:rPr>
          <w:color w:val="000000" w:themeColor="text1"/>
          <w:sz w:val="20"/>
        </w:rPr>
        <w:t>ruary</w:t>
      </w:r>
      <w:r w:rsidRPr="00C77460">
        <w:rPr>
          <w:color w:val="000000" w:themeColor="text1"/>
          <w:sz w:val="20"/>
        </w:rPr>
        <w:t xml:space="preserve"> 5, 2021.  CCS received no bids in response to its request for services and, treating its existing agreement as a “standing bid,” selected C-Spire as its service provider on Feb</w:t>
      </w:r>
      <w:r>
        <w:rPr>
          <w:color w:val="000000" w:themeColor="text1"/>
          <w:sz w:val="20"/>
        </w:rPr>
        <w:t>ruary</w:t>
      </w:r>
      <w:r w:rsidRPr="00C77460">
        <w:rPr>
          <w:color w:val="000000" w:themeColor="text1"/>
          <w:sz w:val="20"/>
        </w:rPr>
        <w:t xml:space="preserve"> 11, 2021 – six days after the ACSD but seven days before service commenced.  RHC Program applicants are typically permitted to treat existing contracts as standing bids only when choosing to continue service under the existing contract, among other requirements.  </w:t>
      </w:r>
      <w:r w:rsidRPr="00332B06">
        <w:rPr>
          <w:i/>
          <w:iCs/>
          <w:color w:val="000000" w:themeColor="text1"/>
          <w:sz w:val="20"/>
        </w:rPr>
        <w:t>Request for Review of the Decision of the Universal Service Administrator by Kalamazoo Public Schools, Kalamazoo, Michigan, Federal-State Joint Board on Universal Service, Changes to the Board of Directors of the National Exchange Carrier Association, Inc.</w:t>
      </w:r>
      <w:r w:rsidRPr="00C77460">
        <w:rPr>
          <w:color w:val="000000" w:themeColor="text1"/>
          <w:sz w:val="20"/>
        </w:rPr>
        <w:t xml:space="preserve">, CC Docket Nos. 96-45 and 97-21, Order on Reconsideration, 17 FCC Rcd 22154, 22157-58 (WCB 2002); </w:t>
      </w:r>
      <w:r w:rsidRPr="00332B06">
        <w:rPr>
          <w:i/>
          <w:iCs/>
          <w:color w:val="000000" w:themeColor="text1"/>
          <w:sz w:val="20"/>
        </w:rPr>
        <w:t>see also Request for Review, Franciscan Skemp Waukon Clinic, Waukon, Iowa, Rural Health Care Universal Service Support Mechanism</w:t>
      </w:r>
      <w:r w:rsidRPr="00C77460">
        <w:rPr>
          <w:color w:val="000000" w:themeColor="text1"/>
          <w:sz w:val="20"/>
        </w:rPr>
        <w:t xml:space="preserve">, WC Docket No. 02-60, Order, 29 FCC Rcd 11714, 11717 (WCB 2014).  We find, however, that because CCS received no bids in response to its FCC Form 461, it was permitted to select a service provider of its choosing after the ACSD.  See </w:t>
      </w:r>
      <w:r w:rsidRPr="00C83D02">
        <w:rPr>
          <w:i/>
          <w:iCs/>
          <w:color w:val="000000" w:themeColor="text1"/>
          <w:sz w:val="20"/>
        </w:rPr>
        <w:t>Promoting Telehealth Report and Order</w:t>
      </w:r>
      <w:r w:rsidRPr="00C77460">
        <w:rPr>
          <w:color w:val="000000" w:themeColor="text1"/>
          <w:sz w:val="20"/>
        </w:rPr>
        <w:t>, 34 FCC Rcd at 7376, n.186.  We therefore grant CCS’s appeal and remand its funding request to USAC for further action.</w:t>
      </w:r>
    </w:p>
  </w:footnote>
  <w:footnote w:id="31">
    <w:p w:rsidR="00D2448A" w:rsidRPr="00B30ED3" w:rsidP="00D2448A" w14:paraId="67B0CD75" w14:textId="77777777">
      <w:pPr>
        <w:spacing w:after="120"/>
        <w:rPr>
          <w:sz w:val="20"/>
        </w:rPr>
      </w:pPr>
      <w:r w:rsidRPr="00B30ED3">
        <w:rPr>
          <w:rStyle w:val="FootnoteReference"/>
          <w:sz w:val="20"/>
        </w:rPr>
        <w:footnoteRef/>
      </w:r>
      <w:r w:rsidRPr="00B30ED3">
        <w:rPr>
          <w:i/>
          <w:iCs/>
          <w:sz w:val="20"/>
        </w:rPr>
        <w:t xml:space="preserve"> See Requests for Waiver or Review of Decision of the Universal Service Administrator by Indiana Telehealth Network</w:t>
      </w:r>
      <w:r w:rsidRPr="00B30ED3">
        <w:rPr>
          <w:sz w:val="20"/>
        </w:rPr>
        <w:t>, WC Docket No. 02-60, Order, 33 FCC Rcd 12341, 12342, para. 4 (WCB 2018) (granting a waiver of the invoice filing deadline when the petitioner missed the deadline due to technical issues outside of its control)</w:t>
      </w:r>
      <w:r>
        <w:rPr>
          <w:sz w:val="20"/>
        </w:rPr>
        <w:t xml:space="preserve"> (</w:t>
      </w:r>
      <w:bookmarkStart w:id="5" w:name="_Hlk161665553"/>
      <w:r w:rsidRPr="0099677E">
        <w:rPr>
          <w:i/>
          <w:iCs/>
          <w:sz w:val="20"/>
        </w:rPr>
        <w:t>Indiana Telehealth Network Order</w:t>
      </w:r>
      <w:bookmarkEnd w:id="5"/>
      <w:r>
        <w:rPr>
          <w:sz w:val="20"/>
        </w:rPr>
        <w:t>)</w:t>
      </w:r>
      <w:r w:rsidRPr="00B30ED3">
        <w:rPr>
          <w:sz w:val="20"/>
        </w:rPr>
        <w:t>.  We waive the petitioners’ invoice filing deadlines and allow them 120 days from the release of this Public Notice to file invoices.</w:t>
      </w:r>
    </w:p>
  </w:footnote>
  <w:footnote w:id="32">
    <w:p w:rsidR="00D2448A" w:rsidRPr="0099677E" w:rsidP="00D2448A" w14:paraId="04C6E58A" w14:textId="77777777">
      <w:pPr>
        <w:spacing w:after="120"/>
      </w:pPr>
      <w:r w:rsidRPr="0099677E">
        <w:rPr>
          <w:rStyle w:val="FootnoteReference"/>
          <w:sz w:val="20"/>
        </w:rPr>
        <w:footnoteRef/>
      </w:r>
      <w:r w:rsidRPr="0099677E">
        <w:rPr>
          <w:sz w:val="20"/>
        </w:rPr>
        <w:t xml:space="preserve"> </w:t>
      </w:r>
      <w:r w:rsidRPr="00B12057">
        <w:rPr>
          <w:i/>
          <w:iCs/>
          <w:sz w:val="20"/>
        </w:rPr>
        <w:t xml:space="preserve">See id.  See also Requests for Waiver and Review of Decisions of the Universal Service Administrator by Abbotsford School District, Abbotsford, Wisconsin, et al., </w:t>
      </w:r>
      <w:r w:rsidRPr="00B12057">
        <w:rPr>
          <w:sz w:val="20"/>
        </w:rPr>
        <w:t xml:space="preserve">CC Docket No. 02-6, Order, </w:t>
      </w:r>
      <w:bookmarkStart w:id="6" w:name="_Hlk161665596"/>
      <w:r w:rsidRPr="00B12057">
        <w:rPr>
          <w:sz w:val="20"/>
        </w:rPr>
        <w:t>27 FCC Rcd 15299</w:t>
      </w:r>
      <w:bookmarkEnd w:id="6"/>
      <w:r w:rsidRPr="00B12057">
        <w:rPr>
          <w:sz w:val="20"/>
        </w:rPr>
        <w:t>, 15300, para. 2 (WCB 2012) (</w:t>
      </w:r>
      <w:bookmarkStart w:id="7" w:name="_Hlk161665584"/>
      <w:r w:rsidRPr="0099677E">
        <w:rPr>
          <w:i/>
          <w:iCs/>
          <w:sz w:val="20"/>
        </w:rPr>
        <w:t>Abbotsford School District Order</w:t>
      </w:r>
      <w:bookmarkEnd w:id="7"/>
      <w:r w:rsidRPr="00B12057">
        <w:rPr>
          <w:sz w:val="20"/>
        </w:rPr>
        <w:t>) (waiver of invoice filing deadline due to delays beyond the control of the entities requesting a waiver).</w:t>
      </w:r>
    </w:p>
  </w:footnote>
  <w:footnote w:id="33">
    <w:p w:rsidR="00D2448A" w:rsidRPr="004506BC" w:rsidP="00D2448A" w14:paraId="5D607F0D" w14:textId="77777777">
      <w:pPr>
        <w:spacing w:after="120"/>
        <w:rPr>
          <w:sz w:val="20"/>
        </w:rPr>
      </w:pPr>
      <w:r w:rsidRPr="0099677E">
        <w:rPr>
          <w:rStyle w:val="FootnoteReference"/>
        </w:rPr>
        <w:footnoteRef/>
      </w:r>
      <w:r w:rsidRPr="0099677E">
        <w:t xml:space="preserve"> </w:t>
      </w:r>
      <w:r w:rsidRPr="004506BC">
        <w:rPr>
          <w:i/>
          <w:sz w:val="20"/>
        </w:rPr>
        <w:t>See Indiana Telehealth Network Order</w:t>
      </w:r>
      <w:r w:rsidRPr="004506BC">
        <w:rPr>
          <w:sz w:val="20"/>
        </w:rPr>
        <w:t xml:space="preserve">, 33 FCC Rcd 12341; </w:t>
      </w:r>
      <w:r w:rsidRPr="004506BC">
        <w:rPr>
          <w:i/>
          <w:sz w:val="20"/>
        </w:rPr>
        <w:t>see also Abbotsford School District Order</w:t>
      </w:r>
      <w:r w:rsidRPr="004506BC">
        <w:rPr>
          <w:sz w:val="20"/>
        </w:rPr>
        <w:t>, 27 FCC Rcd 15299.</w:t>
      </w:r>
    </w:p>
  </w:footnote>
  <w:footnote w:id="34">
    <w:p w:rsidR="00D2448A" w:rsidP="00D2448A" w14:paraId="59F6FE19" w14:textId="77777777">
      <w:pPr>
        <w:spacing w:after="120"/>
        <w:rPr>
          <w:sz w:val="20"/>
        </w:rPr>
      </w:pPr>
      <w:r w:rsidRPr="0D09153F">
        <w:rPr>
          <w:rStyle w:val="FootnoteReference"/>
          <w:sz w:val="20"/>
        </w:rPr>
        <w:footnoteRef/>
      </w:r>
      <w:r w:rsidRPr="0D09153F">
        <w:rPr>
          <w:i/>
          <w:iCs/>
          <w:sz w:val="20"/>
        </w:rPr>
        <w:t xml:space="preserve"> See Rural Health Care Support Mechanism</w:t>
      </w:r>
      <w:r w:rsidRPr="0D09153F">
        <w:rPr>
          <w:sz w:val="20"/>
        </w:rPr>
        <w:t>, WC Docket No. 02-60, Order, 35 FCC Rcd 1986, 1994 (WCB 2020) (</w:t>
      </w:r>
      <w:r w:rsidRPr="0D09153F">
        <w:rPr>
          <w:i/>
          <w:iCs/>
          <w:sz w:val="20"/>
        </w:rPr>
        <w:t>Funding Year 2018 Invoice Waiver Order</w:t>
      </w:r>
      <w:r w:rsidRPr="0D09153F">
        <w:rPr>
          <w:sz w:val="20"/>
        </w:rPr>
        <w:t xml:space="preserve">); </w:t>
      </w:r>
      <w:r w:rsidRPr="0D09153F">
        <w:rPr>
          <w:i/>
          <w:iCs/>
          <w:sz w:val="20"/>
        </w:rPr>
        <w:t>Rural Health Care Support Mechanism</w:t>
      </w:r>
      <w:r w:rsidRPr="0D09153F">
        <w:rPr>
          <w:sz w:val="20"/>
        </w:rPr>
        <w:t>, WC Docket No. 02-60, Order, 32 FCC Rcd 5065, 5065-66, paras. 2, 4 (WCB 2017) (</w:t>
      </w:r>
      <w:r w:rsidRPr="0D09153F">
        <w:rPr>
          <w:i/>
          <w:iCs/>
          <w:sz w:val="20"/>
        </w:rPr>
        <w:t>Funding Year 2016 Invoice Waiver Order</w:t>
      </w:r>
      <w:r w:rsidRPr="0D09153F">
        <w:rPr>
          <w:sz w:val="20"/>
        </w:rPr>
        <w:t xml:space="preserve">) (granting a waiver </w:t>
      </w:r>
      <w:r w:rsidRPr="0D09153F">
        <w:rPr>
          <w:i/>
          <w:iCs/>
          <w:sz w:val="20"/>
        </w:rPr>
        <w:t>sua</w:t>
      </w:r>
      <w:r w:rsidRPr="0D09153F">
        <w:rPr>
          <w:i/>
          <w:iCs/>
          <w:sz w:val="20"/>
        </w:rPr>
        <w:t xml:space="preserve"> sponte</w:t>
      </w:r>
      <w:r w:rsidRPr="0D09153F">
        <w:rPr>
          <w:sz w:val="20"/>
        </w:rPr>
        <w:t xml:space="preserve"> of the invoice filing deadline when the deadline had already passed at the time that health care providers received USAC’s decision, which made compliance with program rules impossible).  We waive the petitioner’s invoice filing deadline and allow it 120 days from the later of the release of this Public Notice or the issuance of a Funding Commitment Letter to file invoices with USAC.  </w:t>
      </w:r>
    </w:p>
  </w:footnote>
  <w:footnote w:id="35">
    <w:p w:rsidR="00D2448A" w:rsidP="00D2448A" w14:paraId="737EDFE4" w14:textId="77777777">
      <w:pPr>
        <w:spacing w:after="120" w:line="257" w:lineRule="auto"/>
        <w:jc w:val="both"/>
        <w:rPr>
          <w:sz w:val="20"/>
        </w:rPr>
      </w:pPr>
      <w:r w:rsidRPr="00F915B3">
        <w:rPr>
          <w:sz w:val="20"/>
          <w:vertAlign w:val="superscript"/>
        </w:rPr>
        <w:footnoteRef/>
      </w:r>
      <w:r w:rsidRPr="00F915B3">
        <w:rPr>
          <w:sz w:val="20"/>
        </w:rPr>
        <w:t xml:space="preserve"> </w:t>
      </w:r>
      <w:r w:rsidRPr="5AF4A8EF">
        <w:rPr>
          <w:i/>
          <w:iCs/>
          <w:color w:val="000000" w:themeColor="text1"/>
          <w:sz w:val="20"/>
        </w:rPr>
        <w:t>See Requests for Review of Decisions of the Universal Service Administrator by Bay Shore Union Free School District, et al., Schools and Libraries Universal Service Support Mechanism, et al.</w:t>
      </w:r>
      <w:r w:rsidRPr="5AF4A8EF">
        <w:rPr>
          <w:b/>
          <w:bCs/>
          <w:color w:val="000000" w:themeColor="text1"/>
          <w:sz w:val="20"/>
        </w:rPr>
        <w:t xml:space="preserve">, </w:t>
      </w:r>
      <w:r w:rsidRPr="5AF4A8EF">
        <w:rPr>
          <w:color w:val="000000" w:themeColor="text1"/>
          <w:sz w:val="20"/>
        </w:rPr>
        <w:t xml:space="preserve">CC Docket No. 02-6, Order, 23 FCC Rcd 15537, 15543, para. 11 (WCB 2008) (waiving the service provider identification number (SPIN) change deadline when applicants were unaware of the need for a SPIN change until after the deadline). We direct USAC to coordinate with the applicants on filing SPIN change requests and make no finding as to the merits of the request. We also dismiss any requests for waivers of the invoice deadline as moot because, if a SPIN change is granted, USAC will set a new invoice deadline of 120 days from the date of the revised funding commitment letter approving the SPIN change. </w:t>
      </w:r>
      <w:r w:rsidRPr="5AF4A8EF">
        <w:rPr>
          <w:i/>
          <w:iCs/>
          <w:color w:val="000000" w:themeColor="text1"/>
          <w:sz w:val="20"/>
        </w:rPr>
        <w:t xml:space="preserve">See </w:t>
      </w:r>
      <w:r w:rsidRPr="5AF4A8EF">
        <w:rPr>
          <w:color w:val="000000" w:themeColor="text1"/>
          <w:sz w:val="20"/>
        </w:rPr>
        <w:t>47 CFR § 54.627(a)(2).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A808F5" w14:textId="4861316C">
    <w:pPr>
      <w:tabs>
        <w:tab w:val="center" w:pos="4680"/>
        <w:tab w:val="right" w:pos="9360"/>
      </w:tabs>
    </w:pPr>
    <w:r w:rsidRPr="009838BC">
      <w:rPr>
        <w:b/>
      </w:rPr>
      <w:tab/>
      <w:t>Federal Communications Commission</w:t>
    </w:r>
    <w:r w:rsidRPr="009838BC">
      <w:rPr>
        <w:b/>
      </w:rPr>
      <w:tab/>
    </w:r>
    <w:r w:rsidR="009974FE">
      <w:rPr>
        <w:b/>
      </w:rPr>
      <w:t>DA 2</w:t>
    </w:r>
    <w:r w:rsidR="00FC015F">
      <w:rPr>
        <w:b/>
      </w:rPr>
      <w:t>4</w:t>
    </w:r>
    <w:r w:rsidR="009974FE">
      <w:rPr>
        <w:b/>
      </w:rPr>
      <w:t>-</w:t>
    </w:r>
    <w:r w:rsidR="007F36F4">
      <w:rPr>
        <w:b/>
      </w:rPr>
      <w:t>296</w:t>
    </w:r>
  </w:p>
  <w:p w:rsidR="009838BC" w:rsidRPr="009838BC" w:rsidP="009838BC" w14:paraId="0D6C5E2C" w14:textId="1962C6D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72102878" name="Rectangle 16721028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72102878"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DC472" w14:textId="27E97ED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11340630" name="Text Box 411340630"/>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3108960" cy="640080"/>
                      </a:xfrm>
                      <a:prstGeom prst="rect">
                        <a:avLst/>
                      </a:prstGeom>
                      <a:solidFill>
                        <a:srgbClr val="FFFFFF"/>
                      </a:solidFill>
                      <a:ln>
                        <a:noFill/>
                      </a:ln>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340630"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o:lock v:ext="edit" aspectratio="t" verticies="t" text="t" shapetype="t"/>
              <v:textbox>
                <w:txbxContent>
                  <w:p w:rsidR="00DE0AB8" w:rsidP="00DE0AB8" w14:paraId="3FD3DE88" w14:textId="77777777">
                    <w:pPr>
                      <w:rPr>
                        <w:rFonts w:ascii="Arial" w:hAnsi="Arial"/>
                        <w:b/>
                        <w:snapToGrid/>
                      </w:rPr>
                    </w:pPr>
                    <w:r>
                      <w:rPr>
                        <w:rFonts w:ascii="Arial" w:hAnsi="Arial"/>
                        <w:b/>
                      </w:rPr>
                      <w:t>Federal Communications Commission</w:t>
                    </w:r>
                  </w:p>
                  <w:p w:rsidR="00DE0AB8" w:rsidP="00DE0AB8" w14:paraId="3E0CE0CC" w14:textId="77777777">
                    <w:pPr>
                      <w:rPr>
                        <w:rFonts w:ascii="Arial" w:hAnsi="Arial"/>
                        <w:b/>
                      </w:rPr>
                    </w:pPr>
                    <w:r>
                      <w:rPr>
                        <w:rFonts w:ascii="Arial" w:hAnsi="Arial"/>
                        <w:b/>
                      </w:rPr>
                      <w:t>45 L Street NE</w:t>
                    </w:r>
                  </w:p>
                  <w:p w:rsidR="009838BC" w:rsidP="00DE0AB8" w14:paraId="0F18C05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8161445" w14:textId="3FE964CE">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10160" r="5715" b="8890"/>
              <wp:wrapNone/>
              <wp:docPr id="544514187" name="Straight Connector 5445141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4514187"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181704768" name="Text Box 1181704768"/>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18170476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o:lock v:ext="edit" aspectratio="t" verticies="t" text="t" shapetype="t"/>
              <v:textbox inset=",0,,0">
                <w:txbxContent>
                  <w:p w:rsidR="009838BC" w:rsidP="009838BC" w14:paraId="2389F89E" w14:textId="77777777">
                    <w:pPr>
                      <w:spacing w:before="40"/>
                      <w:jc w:val="right"/>
                      <w:rPr>
                        <w:rFonts w:ascii="Arial" w:hAnsi="Arial"/>
                        <w:b/>
                        <w:sz w:val="16"/>
                      </w:rPr>
                    </w:pPr>
                    <w:r>
                      <w:rPr>
                        <w:rFonts w:ascii="Arial" w:hAnsi="Arial"/>
                        <w:b/>
                        <w:sz w:val="16"/>
                      </w:rPr>
                      <w:t>News Media Information 202 / 418-0500</w:t>
                    </w:r>
                  </w:p>
                  <w:p w:rsidR="009838BC" w:rsidP="009838BC" w14:paraId="7F137FEA"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txbxContent>
              </v:textbox>
            </v:shape>
          </w:pict>
        </mc:Fallback>
      </mc:AlternateContent>
    </w:r>
  </w:p>
  <w:p w:rsidR="006F7393" w:rsidRPr="009838BC" w:rsidP="009838BC" w14:paraId="421460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C231E0"/>
    <w:multiLevelType w:val="hybridMultilevel"/>
    <w:tmpl w:val="218C578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FE"/>
    <w:rsid w:val="00000113"/>
    <w:rsid w:val="0000014F"/>
    <w:rsid w:val="0000017F"/>
    <w:rsid w:val="0000043B"/>
    <w:rsid w:val="000004E4"/>
    <w:rsid w:val="000008A5"/>
    <w:rsid w:val="0000098C"/>
    <w:rsid w:val="00000C96"/>
    <w:rsid w:val="00000DE2"/>
    <w:rsid w:val="00000FB5"/>
    <w:rsid w:val="00000FB9"/>
    <w:rsid w:val="0000127E"/>
    <w:rsid w:val="00001603"/>
    <w:rsid w:val="000017AE"/>
    <w:rsid w:val="000017FF"/>
    <w:rsid w:val="00001A2A"/>
    <w:rsid w:val="00001D4D"/>
    <w:rsid w:val="00001DE7"/>
    <w:rsid w:val="00001DF1"/>
    <w:rsid w:val="00001EEA"/>
    <w:rsid w:val="00001FCD"/>
    <w:rsid w:val="00002440"/>
    <w:rsid w:val="000025C9"/>
    <w:rsid w:val="00002712"/>
    <w:rsid w:val="00002A1C"/>
    <w:rsid w:val="00002D6C"/>
    <w:rsid w:val="00002EB7"/>
    <w:rsid w:val="00002EC4"/>
    <w:rsid w:val="00002F95"/>
    <w:rsid w:val="00002FBD"/>
    <w:rsid w:val="0000317E"/>
    <w:rsid w:val="0000371A"/>
    <w:rsid w:val="00003B4E"/>
    <w:rsid w:val="00003C08"/>
    <w:rsid w:val="00003C20"/>
    <w:rsid w:val="00003C7E"/>
    <w:rsid w:val="00004066"/>
    <w:rsid w:val="00004080"/>
    <w:rsid w:val="000041FB"/>
    <w:rsid w:val="00004208"/>
    <w:rsid w:val="000045B4"/>
    <w:rsid w:val="000046C0"/>
    <w:rsid w:val="000047EF"/>
    <w:rsid w:val="0000492B"/>
    <w:rsid w:val="000050A5"/>
    <w:rsid w:val="00005639"/>
    <w:rsid w:val="00005691"/>
    <w:rsid w:val="00005D65"/>
    <w:rsid w:val="00005E0B"/>
    <w:rsid w:val="00005E4A"/>
    <w:rsid w:val="00005EB4"/>
    <w:rsid w:val="00005F9C"/>
    <w:rsid w:val="00006095"/>
    <w:rsid w:val="0000620D"/>
    <w:rsid w:val="0000645B"/>
    <w:rsid w:val="00006642"/>
    <w:rsid w:val="0000689B"/>
    <w:rsid w:val="00006A88"/>
    <w:rsid w:val="00006BB1"/>
    <w:rsid w:val="00006F76"/>
    <w:rsid w:val="0000706F"/>
    <w:rsid w:val="00007252"/>
    <w:rsid w:val="000072CE"/>
    <w:rsid w:val="00007672"/>
    <w:rsid w:val="00007952"/>
    <w:rsid w:val="00007AD3"/>
    <w:rsid w:val="00007FA9"/>
    <w:rsid w:val="00010263"/>
    <w:rsid w:val="0001094C"/>
    <w:rsid w:val="000109FE"/>
    <w:rsid w:val="00010DFC"/>
    <w:rsid w:val="000110F1"/>
    <w:rsid w:val="0001130A"/>
    <w:rsid w:val="00011455"/>
    <w:rsid w:val="000116BA"/>
    <w:rsid w:val="000117C5"/>
    <w:rsid w:val="000119FD"/>
    <w:rsid w:val="00011D11"/>
    <w:rsid w:val="00011F7D"/>
    <w:rsid w:val="00012081"/>
    <w:rsid w:val="0001214E"/>
    <w:rsid w:val="00012E1D"/>
    <w:rsid w:val="00013107"/>
    <w:rsid w:val="00013397"/>
    <w:rsid w:val="000134F1"/>
    <w:rsid w:val="0001353B"/>
    <w:rsid w:val="000135E9"/>
    <w:rsid w:val="000139B4"/>
    <w:rsid w:val="00013A8B"/>
    <w:rsid w:val="00013E05"/>
    <w:rsid w:val="0001425E"/>
    <w:rsid w:val="00014450"/>
    <w:rsid w:val="00014532"/>
    <w:rsid w:val="00014BBC"/>
    <w:rsid w:val="00014D60"/>
    <w:rsid w:val="00014FEC"/>
    <w:rsid w:val="00015003"/>
    <w:rsid w:val="0001529A"/>
    <w:rsid w:val="000152C6"/>
    <w:rsid w:val="00015618"/>
    <w:rsid w:val="00015774"/>
    <w:rsid w:val="00015CB2"/>
    <w:rsid w:val="00015DB9"/>
    <w:rsid w:val="00015DDB"/>
    <w:rsid w:val="0001615C"/>
    <w:rsid w:val="000164C9"/>
    <w:rsid w:val="0001655E"/>
    <w:rsid w:val="000166FE"/>
    <w:rsid w:val="000168C6"/>
    <w:rsid w:val="000169E9"/>
    <w:rsid w:val="00016C30"/>
    <w:rsid w:val="00016C66"/>
    <w:rsid w:val="00016C6D"/>
    <w:rsid w:val="00016EE5"/>
    <w:rsid w:val="00016F93"/>
    <w:rsid w:val="000170E6"/>
    <w:rsid w:val="000171D9"/>
    <w:rsid w:val="000174DB"/>
    <w:rsid w:val="00017701"/>
    <w:rsid w:val="00017CAF"/>
    <w:rsid w:val="00020031"/>
    <w:rsid w:val="000202DA"/>
    <w:rsid w:val="00020319"/>
    <w:rsid w:val="00020480"/>
    <w:rsid w:val="000204C9"/>
    <w:rsid w:val="000206BF"/>
    <w:rsid w:val="000208BF"/>
    <w:rsid w:val="0002090A"/>
    <w:rsid w:val="00020941"/>
    <w:rsid w:val="0002099E"/>
    <w:rsid w:val="00020C39"/>
    <w:rsid w:val="00020E78"/>
    <w:rsid w:val="00020F80"/>
    <w:rsid w:val="0002129C"/>
    <w:rsid w:val="000212DF"/>
    <w:rsid w:val="000213AA"/>
    <w:rsid w:val="00021445"/>
    <w:rsid w:val="00021575"/>
    <w:rsid w:val="0002170E"/>
    <w:rsid w:val="000219A3"/>
    <w:rsid w:val="00021A8C"/>
    <w:rsid w:val="00021C98"/>
    <w:rsid w:val="000220BD"/>
    <w:rsid w:val="00022151"/>
    <w:rsid w:val="00022281"/>
    <w:rsid w:val="00022390"/>
    <w:rsid w:val="000224A2"/>
    <w:rsid w:val="00022554"/>
    <w:rsid w:val="000226B2"/>
    <w:rsid w:val="00022BF1"/>
    <w:rsid w:val="00023614"/>
    <w:rsid w:val="000237B6"/>
    <w:rsid w:val="00023E59"/>
    <w:rsid w:val="00023F4C"/>
    <w:rsid w:val="00024903"/>
    <w:rsid w:val="00024B47"/>
    <w:rsid w:val="00024D1B"/>
    <w:rsid w:val="00024EB4"/>
    <w:rsid w:val="000251BF"/>
    <w:rsid w:val="00025461"/>
    <w:rsid w:val="000255A0"/>
    <w:rsid w:val="00025CC4"/>
    <w:rsid w:val="00025F62"/>
    <w:rsid w:val="00025F6B"/>
    <w:rsid w:val="00026032"/>
    <w:rsid w:val="000262A9"/>
    <w:rsid w:val="0002639E"/>
    <w:rsid w:val="000263E1"/>
    <w:rsid w:val="000265FC"/>
    <w:rsid w:val="00026FEC"/>
    <w:rsid w:val="00027197"/>
    <w:rsid w:val="000271B6"/>
    <w:rsid w:val="000273C6"/>
    <w:rsid w:val="000277C3"/>
    <w:rsid w:val="000277EF"/>
    <w:rsid w:val="0002786C"/>
    <w:rsid w:val="00027BA1"/>
    <w:rsid w:val="00027BA9"/>
    <w:rsid w:val="00027C1D"/>
    <w:rsid w:val="00027D37"/>
    <w:rsid w:val="00030439"/>
    <w:rsid w:val="00030881"/>
    <w:rsid w:val="00030E7C"/>
    <w:rsid w:val="00030F71"/>
    <w:rsid w:val="000310A6"/>
    <w:rsid w:val="00031272"/>
    <w:rsid w:val="0003128F"/>
    <w:rsid w:val="0003135D"/>
    <w:rsid w:val="00031442"/>
    <w:rsid w:val="00031ACD"/>
    <w:rsid w:val="00031E6C"/>
    <w:rsid w:val="00031EB9"/>
    <w:rsid w:val="0003205F"/>
    <w:rsid w:val="0003211A"/>
    <w:rsid w:val="000322FF"/>
    <w:rsid w:val="000329DB"/>
    <w:rsid w:val="0003303D"/>
    <w:rsid w:val="00033349"/>
    <w:rsid w:val="00033715"/>
    <w:rsid w:val="00033740"/>
    <w:rsid w:val="0003396C"/>
    <w:rsid w:val="00033DF5"/>
    <w:rsid w:val="00033ECD"/>
    <w:rsid w:val="00033F5E"/>
    <w:rsid w:val="000344F3"/>
    <w:rsid w:val="0003455A"/>
    <w:rsid w:val="0003489C"/>
    <w:rsid w:val="00034A36"/>
    <w:rsid w:val="00034A6C"/>
    <w:rsid w:val="00034B96"/>
    <w:rsid w:val="00034CFD"/>
    <w:rsid w:val="00034D7F"/>
    <w:rsid w:val="00035363"/>
    <w:rsid w:val="00035726"/>
    <w:rsid w:val="00035B33"/>
    <w:rsid w:val="00035BAF"/>
    <w:rsid w:val="00035BD3"/>
    <w:rsid w:val="00036039"/>
    <w:rsid w:val="00036179"/>
    <w:rsid w:val="000363A6"/>
    <w:rsid w:val="00036478"/>
    <w:rsid w:val="0003647F"/>
    <w:rsid w:val="000364A8"/>
    <w:rsid w:val="00036537"/>
    <w:rsid w:val="00036771"/>
    <w:rsid w:val="00036796"/>
    <w:rsid w:val="00036E3F"/>
    <w:rsid w:val="00037333"/>
    <w:rsid w:val="00037334"/>
    <w:rsid w:val="0003748F"/>
    <w:rsid w:val="0003751F"/>
    <w:rsid w:val="0003763B"/>
    <w:rsid w:val="00037654"/>
    <w:rsid w:val="0003776F"/>
    <w:rsid w:val="00037876"/>
    <w:rsid w:val="00037BE8"/>
    <w:rsid w:val="00037E42"/>
    <w:rsid w:val="00037F90"/>
    <w:rsid w:val="000400E2"/>
    <w:rsid w:val="00040280"/>
    <w:rsid w:val="0004041F"/>
    <w:rsid w:val="00040854"/>
    <w:rsid w:val="00040ABD"/>
    <w:rsid w:val="00040B29"/>
    <w:rsid w:val="00040D07"/>
    <w:rsid w:val="00040D21"/>
    <w:rsid w:val="00040F24"/>
    <w:rsid w:val="00040F72"/>
    <w:rsid w:val="00041989"/>
    <w:rsid w:val="000421F1"/>
    <w:rsid w:val="000424CC"/>
    <w:rsid w:val="00042536"/>
    <w:rsid w:val="000426A5"/>
    <w:rsid w:val="000426DD"/>
    <w:rsid w:val="00042A9F"/>
    <w:rsid w:val="00042B6C"/>
    <w:rsid w:val="00043181"/>
    <w:rsid w:val="000432E0"/>
    <w:rsid w:val="0004338D"/>
    <w:rsid w:val="00043623"/>
    <w:rsid w:val="0004366D"/>
    <w:rsid w:val="000437BD"/>
    <w:rsid w:val="000437DB"/>
    <w:rsid w:val="000439DD"/>
    <w:rsid w:val="00043CF8"/>
    <w:rsid w:val="000441CD"/>
    <w:rsid w:val="000442D5"/>
    <w:rsid w:val="00044443"/>
    <w:rsid w:val="00044608"/>
    <w:rsid w:val="00044913"/>
    <w:rsid w:val="00044B95"/>
    <w:rsid w:val="00044EB6"/>
    <w:rsid w:val="00045119"/>
    <w:rsid w:val="00045128"/>
    <w:rsid w:val="00045394"/>
    <w:rsid w:val="000458FF"/>
    <w:rsid w:val="0004634F"/>
    <w:rsid w:val="00046388"/>
    <w:rsid w:val="000466A4"/>
    <w:rsid w:val="000466F3"/>
    <w:rsid w:val="000469BE"/>
    <w:rsid w:val="000469F5"/>
    <w:rsid w:val="00046B49"/>
    <w:rsid w:val="00046B70"/>
    <w:rsid w:val="0004701F"/>
    <w:rsid w:val="000471E8"/>
    <w:rsid w:val="0004746B"/>
    <w:rsid w:val="000474AE"/>
    <w:rsid w:val="00047B29"/>
    <w:rsid w:val="00047C39"/>
    <w:rsid w:val="00047FF2"/>
    <w:rsid w:val="00050025"/>
    <w:rsid w:val="00050036"/>
    <w:rsid w:val="00050128"/>
    <w:rsid w:val="00050235"/>
    <w:rsid w:val="000503A4"/>
    <w:rsid w:val="00050614"/>
    <w:rsid w:val="00050805"/>
    <w:rsid w:val="00050AA6"/>
    <w:rsid w:val="00050B74"/>
    <w:rsid w:val="00050E1E"/>
    <w:rsid w:val="00051167"/>
    <w:rsid w:val="000515C9"/>
    <w:rsid w:val="000515F8"/>
    <w:rsid w:val="000518FC"/>
    <w:rsid w:val="00051BBA"/>
    <w:rsid w:val="00051EF4"/>
    <w:rsid w:val="000522EE"/>
    <w:rsid w:val="0005238F"/>
    <w:rsid w:val="00052675"/>
    <w:rsid w:val="0005275E"/>
    <w:rsid w:val="000527D7"/>
    <w:rsid w:val="00052916"/>
    <w:rsid w:val="00052AFC"/>
    <w:rsid w:val="00052DAC"/>
    <w:rsid w:val="00052FA9"/>
    <w:rsid w:val="000533B3"/>
    <w:rsid w:val="000535BA"/>
    <w:rsid w:val="000538BF"/>
    <w:rsid w:val="000539D8"/>
    <w:rsid w:val="00053C2E"/>
    <w:rsid w:val="00054592"/>
    <w:rsid w:val="00054996"/>
    <w:rsid w:val="00054AA7"/>
    <w:rsid w:val="00054AC2"/>
    <w:rsid w:val="00054F2F"/>
    <w:rsid w:val="000551EE"/>
    <w:rsid w:val="000554BC"/>
    <w:rsid w:val="000559A1"/>
    <w:rsid w:val="000559A7"/>
    <w:rsid w:val="00055C0E"/>
    <w:rsid w:val="00055C70"/>
    <w:rsid w:val="00055D23"/>
    <w:rsid w:val="00055E70"/>
    <w:rsid w:val="000561AE"/>
    <w:rsid w:val="000569DC"/>
    <w:rsid w:val="00056C26"/>
    <w:rsid w:val="00056CE3"/>
    <w:rsid w:val="00056F8A"/>
    <w:rsid w:val="000571CA"/>
    <w:rsid w:val="00057265"/>
    <w:rsid w:val="000572D0"/>
    <w:rsid w:val="000573E4"/>
    <w:rsid w:val="00057855"/>
    <w:rsid w:val="000578E8"/>
    <w:rsid w:val="00057DA5"/>
    <w:rsid w:val="00057FB5"/>
    <w:rsid w:val="0006019B"/>
    <w:rsid w:val="00060293"/>
    <w:rsid w:val="000605CE"/>
    <w:rsid w:val="000608F0"/>
    <w:rsid w:val="000608FA"/>
    <w:rsid w:val="00060F02"/>
    <w:rsid w:val="0006104F"/>
    <w:rsid w:val="000613C1"/>
    <w:rsid w:val="00061C22"/>
    <w:rsid w:val="0006207C"/>
    <w:rsid w:val="00062088"/>
    <w:rsid w:val="00062D03"/>
    <w:rsid w:val="00062D25"/>
    <w:rsid w:val="000630B8"/>
    <w:rsid w:val="000637D2"/>
    <w:rsid w:val="000639DE"/>
    <w:rsid w:val="00063ADE"/>
    <w:rsid w:val="00063B26"/>
    <w:rsid w:val="000642F1"/>
    <w:rsid w:val="000643B8"/>
    <w:rsid w:val="00064A5E"/>
    <w:rsid w:val="00064E25"/>
    <w:rsid w:val="00064F9A"/>
    <w:rsid w:val="00065302"/>
    <w:rsid w:val="00065AFB"/>
    <w:rsid w:val="00065C45"/>
    <w:rsid w:val="00065C63"/>
    <w:rsid w:val="00065D59"/>
    <w:rsid w:val="00065D93"/>
    <w:rsid w:val="0006644C"/>
    <w:rsid w:val="0006653E"/>
    <w:rsid w:val="00066BE8"/>
    <w:rsid w:val="00066F4E"/>
    <w:rsid w:val="00067071"/>
    <w:rsid w:val="000674DD"/>
    <w:rsid w:val="000674EB"/>
    <w:rsid w:val="00067E5F"/>
    <w:rsid w:val="0007028A"/>
    <w:rsid w:val="0007056D"/>
    <w:rsid w:val="000705E9"/>
    <w:rsid w:val="00070A09"/>
    <w:rsid w:val="00070C50"/>
    <w:rsid w:val="00070D87"/>
    <w:rsid w:val="00070FD2"/>
    <w:rsid w:val="00071393"/>
    <w:rsid w:val="000713CE"/>
    <w:rsid w:val="00071929"/>
    <w:rsid w:val="00071FE2"/>
    <w:rsid w:val="0007229D"/>
    <w:rsid w:val="00072365"/>
    <w:rsid w:val="000725A1"/>
    <w:rsid w:val="00072692"/>
    <w:rsid w:val="000727E5"/>
    <w:rsid w:val="00072C49"/>
    <w:rsid w:val="00072DCE"/>
    <w:rsid w:val="00072F5D"/>
    <w:rsid w:val="00073167"/>
    <w:rsid w:val="00073739"/>
    <w:rsid w:val="0007392D"/>
    <w:rsid w:val="000739AC"/>
    <w:rsid w:val="00073ECA"/>
    <w:rsid w:val="00073EF7"/>
    <w:rsid w:val="0007400B"/>
    <w:rsid w:val="00074152"/>
    <w:rsid w:val="00074180"/>
    <w:rsid w:val="000744BD"/>
    <w:rsid w:val="000747CB"/>
    <w:rsid w:val="000749B5"/>
    <w:rsid w:val="000749D7"/>
    <w:rsid w:val="0007524B"/>
    <w:rsid w:val="000752C3"/>
    <w:rsid w:val="0007543C"/>
    <w:rsid w:val="000755A2"/>
    <w:rsid w:val="000756A2"/>
    <w:rsid w:val="00075D17"/>
    <w:rsid w:val="00075E01"/>
    <w:rsid w:val="00076004"/>
    <w:rsid w:val="00076256"/>
    <w:rsid w:val="000762BD"/>
    <w:rsid w:val="00076630"/>
    <w:rsid w:val="000766A8"/>
    <w:rsid w:val="00076B97"/>
    <w:rsid w:val="00076F25"/>
    <w:rsid w:val="00077091"/>
    <w:rsid w:val="000771D6"/>
    <w:rsid w:val="00077470"/>
    <w:rsid w:val="000777DE"/>
    <w:rsid w:val="00077819"/>
    <w:rsid w:val="00077885"/>
    <w:rsid w:val="0007788D"/>
    <w:rsid w:val="00077CC8"/>
    <w:rsid w:val="0008018E"/>
    <w:rsid w:val="0008025B"/>
    <w:rsid w:val="00080578"/>
    <w:rsid w:val="0008064F"/>
    <w:rsid w:val="000806E6"/>
    <w:rsid w:val="00080B55"/>
    <w:rsid w:val="00080D7A"/>
    <w:rsid w:val="00080F76"/>
    <w:rsid w:val="0008113E"/>
    <w:rsid w:val="00081392"/>
    <w:rsid w:val="0008151A"/>
    <w:rsid w:val="00081BCD"/>
    <w:rsid w:val="00081D11"/>
    <w:rsid w:val="00081E6E"/>
    <w:rsid w:val="00081EB9"/>
    <w:rsid w:val="0008226C"/>
    <w:rsid w:val="00082444"/>
    <w:rsid w:val="000826C6"/>
    <w:rsid w:val="000828B1"/>
    <w:rsid w:val="00082B83"/>
    <w:rsid w:val="00082D65"/>
    <w:rsid w:val="000831AF"/>
    <w:rsid w:val="000833E3"/>
    <w:rsid w:val="0008355A"/>
    <w:rsid w:val="0008399B"/>
    <w:rsid w:val="00083A8C"/>
    <w:rsid w:val="00083C9F"/>
    <w:rsid w:val="000840A0"/>
    <w:rsid w:val="000843E3"/>
    <w:rsid w:val="000845CB"/>
    <w:rsid w:val="0008514B"/>
    <w:rsid w:val="000851D2"/>
    <w:rsid w:val="00085381"/>
    <w:rsid w:val="000853D4"/>
    <w:rsid w:val="000855ED"/>
    <w:rsid w:val="00085695"/>
    <w:rsid w:val="000856D5"/>
    <w:rsid w:val="00085A0B"/>
    <w:rsid w:val="00085B9F"/>
    <w:rsid w:val="00085C4F"/>
    <w:rsid w:val="00086060"/>
    <w:rsid w:val="000862CA"/>
    <w:rsid w:val="00086889"/>
    <w:rsid w:val="00086A5A"/>
    <w:rsid w:val="00086B7F"/>
    <w:rsid w:val="00086BD0"/>
    <w:rsid w:val="0008700B"/>
    <w:rsid w:val="00087259"/>
    <w:rsid w:val="000875BF"/>
    <w:rsid w:val="00087735"/>
    <w:rsid w:val="000877F7"/>
    <w:rsid w:val="00087AEA"/>
    <w:rsid w:val="00087BEC"/>
    <w:rsid w:val="00087C07"/>
    <w:rsid w:val="00089AC6"/>
    <w:rsid w:val="00090427"/>
    <w:rsid w:val="000905F4"/>
    <w:rsid w:val="000906B0"/>
    <w:rsid w:val="0009098C"/>
    <w:rsid w:val="00090B88"/>
    <w:rsid w:val="00090D3B"/>
    <w:rsid w:val="00090F2E"/>
    <w:rsid w:val="00090FE8"/>
    <w:rsid w:val="00091322"/>
    <w:rsid w:val="000913FC"/>
    <w:rsid w:val="0009141F"/>
    <w:rsid w:val="00091581"/>
    <w:rsid w:val="0009197E"/>
    <w:rsid w:val="00091E3F"/>
    <w:rsid w:val="000922EA"/>
    <w:rsid w:val="00092ACF"/>
    <w:rsid w:val="00092ECC"/>
    <w:rsid w:val="00093129"/>
    <w:rsid w:val="00093242"/>
    <w:rsid w:val="00093274"/>
    <w:rsid w:val="000932C9"/>
    <w:rsid w:val="0009337B"/>
    <w:rsid w:val="00093647"/>
    <w:rsid w:val="000937EF"/>
    <w:rsid w:val="0009386C"/>
    <w:rsid w:val="00093B7C"/>
    <w:rsid w:val="00094053"/>
    <w:rsid w:val="000943A9"/>
    <w:rsid w:val="000944BD"/>
    <w:rsid w:val="000947A0"/>
    <w:rsid w:val="0009489C"/>
    <w:rsid w:val="00094C7C"/>
    <w:rsid w:val="00094FC1"/>
    <w:rsid w:val="0009506F"/>
    <w:rsid w:val="000950D8"/>
    <w:rsid w:val="000952EC"/>
    <w:rsid w:val="000953BF"/>
    <w:rsid w:val="0009540F"/>
    <w:rsid w:val="0009557A"/>
    <w:rsid w:val="000957FB"/>
    <w:rsid w:val="00095F0D"/>
    <w:rsid w:val="000960F3"/>
    <w:rsid w:val="00096529"/>
    <w:rsid w:val="00096842"/>
    <w:rsid w:val="00096D8C"/>
    <w:rsid w:val="00096E9B"/>
    <w:rsid w:val="00096EFC"/>
    <w:rsid w:val="000971C2"/>
    <w:rsid w:val="000971C3"/>
    <w:rsid w:val="00097471"/>
    <w:rsid w:val="00097581"/>
    <w:rsid w:val="000975BD"/>
    <w:rsid w:val="000976D5"/>
    <w:rsid w:val="000978BB"/>
    <w:rsid w:val="00097E10"/>
    <w:rsid w:val="00097E13"/>
    <w:rsid w:val="000A0186"/>
    <w:rsid w:val="000A02D1"/>
    <w:rsid w:val="000A0CC1"/>
    <w:rsid w:val="000A0E15"/>
    <w:rsid w:val="000A0EEB"/>
    <w:rsid w:val="000A103F"/>
    <w:rsid w:val="000A1386"/>
    <w:rsid w:val="000A14E6"/>
    <w:rsid w:val="000A1533"/>
    <w:rsid w:val="000A157E"/>
    <w:rsid w:val="000A15AB"/>
    <w:rsid w:val="000A1BD8"/>
    <w:rsid w:val="000A1CFC"/>
    <w:rsid w:val="000A2184"/>
    <w:rsid w:val="000A21BC"/>
    <w:rsid w:val="000A2288"/>
    <w:rsid w:val="000A2A41"/>
    <w:rsid w:val="000A2BB0"/>
    <w:rsid w:val="000A2D24"/>
    <w:rsid w:val="000A2F75"/>
    <w:rsid w:val="000A2F9A"/>
    <w:rsid w:val="000A2FE7"/>
    <w:rsid w:val="000A30AE"/>
    <w:rsid w:val="000A3353"/>
    <w:rsid w:val="000A3434"/>
    <w:rsid w:val="000A3472"/>
    <w:rsid w:val="000A34DE"/>
    <w:rsid w:val="000A3808"/>
    <w:rsid w:val="000A3888"/>
    <w:rsid w:val="000A3AF8"/>
    <w:rsid w:val="000A3E8E"/>
    <w:rsid w:val="000A403E"/>
    <w:rsid w:val="000A4308"/>
    <w:rsid w:val="000A4479"/>
    <w:rsid w:val="000A492B"/>
    <w:rsid w:val="000A4ED0"/>
    <w:rsid w:val="000A52FE"/>
    <w:rsid w:val="000A5711"/>
    <w:rsid w:val="000A5827"/>
    <w:rsid w:val="000A595D"/>
    <w:rsid w:val="000A5B2C"/>
    <w:rsid w:val="000A5CF5"/>
    <w:rsid w:val="000A5DBE"/>
    <w:rsid w:val="000A6002"/>
    <w:rsid w:val="000A6115"/>
    <w:rsid w:val="000A6541"/>
    <w:rsid w:val="000A6598"/>
    <w:rsid w:val="000A684A"/>
    <w:rsid w:val="000A6B66"/>
    <w:rsid w:val="000A6EB5"/>
    <w:rsid w:val="000A6EFD"/>
    <w:rsid w:val="000A71C7"/>
    <w:rsid w:val="000A7231"/>
    <w:rsid w:val="000A7345"/>
    <w:rsid w:val="000A77A6"/>
    <w:rsid w:val="000A77DF"/>
    <w:rsid w:val="000A7BED"/>
    <w:rsid w:val="000A7CF7"/>
    <w:rsid w:val="000AEA5D"/>
    <w:rsid w:val="000B05A6"/>
    <w:rsid w:val="000B0AC8"/>
    <w:rsid w:val="000B0B09"/>
    <w:rsid w:val="000B0D85"/>
    <w:rsid w:val="000B0E24"/>
    <w:rsid w:val="000B0F38"/>
    <w:rsid w:val="000B1099"/>
    <w:rsid w:val="000B110B"/>
    <w:rsid w:val="000B1395"/>
    <w:rsid w:val="000B13F8"/>
    <w:rsid w:val="000B1B71"/>
    <w:rsid w:val="000B1F68"/>
    <w:rsid w:val="000B21AD"/>
    <w:rsid w:val="000B27A9"/>
    <w:rsid w:val="000B2918"/>
    <w:rsid w:val="000B2A90"/>
    <w:rsid w:val="000B2B0F"/>
    <w:rsid w:val="000B2EED"/>
    <w:rsid w:val="000B302C"/>
    <w:rsid w:val="000B30A6"/>
    <w:rsid w:val="000B35E8"/>
    <w:rsid w:val="000B387F"/>
    <w:rsid w:val="000B3AA2"/>
    <w:rsid w:val="000B3BB3"/>
    <w:rsid w:val="000B3EBD"/>
    <w:rsid w:val="000B4172"/>
    <w:rsid w:val="000B43BB"/>
    <w:rsid w:val="000B44BA"/>
    <w:rsid w:val="000B4B57"/>
    <w:rsid w:val="000B4BD9"/>
    <w:rsid w:val="000B4F9F"/>
    <w:rsid w:val="000B5030"/>
    <w:rsid w:val="000B517D"/>
    <w:rsid w:val="000B5441"/>
    <w:rsid w:val="000B5838"/>
    <w:rsid w:val="000B58DC"/>
    <w:rsid w:val="000B59DF"/>
    <w:rsid w:val="000B5A9A"/>
    <w:rsid w:val="000B5D6B"/>
    <w:rsid w:val="000B60D8"/>
    <w:rsid w:val="000B6252"/>
    <w:rsid w:val="000B6271"/>
    <w:rsid w:val="000B63FD"/>
    <w:rsid w:val="000B6BA1"/>
    <w:rsid w:val="000B6D5A"/>
    <w:rsid w:val="000B6F7D"/>
    <w:rsid w:val="000B703E"/>
    <w:rsid w:val="000B7071"/>
    <w:rsid w:val="000B7316"/>
    <w:rsid w:val="000B7722"/>
    <w:rsid w:val="000B7831"/>
    <w:rsid w:val="000B7CAC"/>
    <w:rsid w:val="000B7D0D"/>
    <w:rsid w:val="000B7EC2"/>
    <w:rsid w:val="000B7F12"/>
    <w:rsid w:val="000C0025"/>
    <w:rsid w:val="000C004E"/>
    <w:rsid w:val="000C0054"/>
    <w:rsid w:val="000C0065"/>
    <w:rsid w:val="000C02F2"/>
    <w:rsid w:val="000C031D"/>
    <w:rsid w:val="000C0657"/>
    <w:rsid w:val="000C0B65"/>
    <w:rsid w:val="000C0C5A"/>
    <w:rsid w:val="000C0D8E"/>
    <w:rsid w:val="000C0F85"/>
    <w:rsid w:val="000C15F5"/>
    <w:rsid w:val="000C195F"/>
    <w:rsid w:val="000C1C4B"/>
    <w:rsid w:val="000C1FFD"/>
    <w:rsid w:val="000C23B7"/>
    <w:rsid w:val="000C26FA"/>
    <w:rsid w:val="000C288F"/>
    <w:rsid w:val="000C2B09"/>
    <w:rsid w:val="000C3001"/>
    <w:rsid w:val="000C3320"/>
    <w:rsid w:val="000C3AB3"/>
    <w:rsid w:val="000C3C93"/>
    <w:rsid w:val="000C3D15"/>
    <w:rsid w:val="000C3D2C"/>
    <w:rsid w:val="000C3DB2"/>
    <w:rsid w:val="000C3FAF"/>
    <w:rsid w:val="000C4345"/>
    <w:rsid w:val="000C4478"/>
    <w:rsid w:val="000C451E"/>
    <w:rsid w:val="000C47AC"/>
    <w:rsid w:val="000C48BA"/>
    <w:rsid w:val="000C4ACC"/>
    <w:rsid w:val="000C4D67"/>
    <w:rsid w:val="000C50EB"/>
    <w:rsid w:val="000C52C1"/>
    <w:rsid w:val="000C547B"/>
    <w:rsid w:val="000C59CC"/>
    <w:rsid w:val="000C5CB1"/>
    <w:rsid w:val="000C5E22"/>
    <w:rsid w:val="000C5E40"/>
    <w:rsid w:val="000C5E64"/>
    <w:rsid w:val="000C655D"/>
    <w:rsid w:val="000C6D00"/>
    <w:rsid w:val="000C70E4"/>
    <w:rsid w:val="000C71DA"/>
    <w:rsid w:val="000C75C8"/>
    <w:rsid w:val="000C76D0"/>
    <w:rsid w:val="000C7741"/>
    <w:rsid w:val="000C7B7C"/>
    <w:rsid w:val="000C7DD1"/>
    <w:rsid w:val="000D03DC"/>
    <w:rsid w:val="000D061E"/>
    <w:rsid w:val="000D07A7"/>
    <w:rsid w:val="000D09F8"/>
    <w:rsid w:val="000D0A4A"/>
    <w:rsid w:val="000D0B58"/>
    <w:rsid w:val="000D0C13"/>
    <w:rsid w:val="000D1778"/>
    <w:rsid w:val="000D1979"/>
    <w:rsid w:val="000D19E3"/>
    <w:rsid w:val="000D1B04"/>
    <w:rsid w:val="000D1C28"/>
    <w:rsid w:val="000D1C7F"/>
    <w:rsid w:val="000D1CEF"/>
    <w:rsid w:val="000D20C6"/>
    <w:rsid w:val="000D2415"/>
    <w:rsid w:val="000D2430"/>
    <w:rsid w:val="000D28F7"/>
    <w:rsid w:val="000D2DE7"/>
    <w:rsid w:val="000D2F65"/>
    <w:rsid w:val="000D308A"/>
    <w:rsid w:val="000D3952"/>
    <w:rsid w:val="000D4450"/>
    <w:rsid w:val="000D4F2F"/>
    <w:rsid w:val="000D5188"/>
    <w:rsid w:val="000D5234"/>
    <w:rsid w:val="000D53FB"/>
    <w:rsid w:val="000D5457"/>
    <w:rsid w:val="000D573D"/>
    <w:rsid w:val="000D5905"/>
    <w:rsid w:val="000D5C4C"/>
    <w:rsid w:val="000D5DAC"/>
    <w:rsid w:val="000D5E16"/>
    <w:rsid w:val="000D5EA9"/>
    <w:rsid w:val="000D5F36"/>
    <w:rsid w:val="000D6108"/>
    <w:rsid w:val="000D6158"/>
    <w:rsid w:val="000D61A2"/>
    <w:rsid w:val="000D691E"/>
    <w:rsid w:val="000D6EEA"/>
    <w:rsid w:val="000D6EF3"/>
    <w:rsid w:val="000D71D7"/>
    <w:rsid w:val="000D723E"/>
    <w:rsid w:val="000D72BB"/>
    <w:rsid w:val="000D730F"/>
    <w:rsid w:val="000D7881"/>
    <w:rsid w:val="000D7A7E"/>
    <w:rsid w:val="000D7BA0"/>
    <w:rsid w:val="000D7C36"/>
    <w:rsid w:val="000E00AD"/>
    <w:rsid w:val="000E056E"/>
    <w:rsid w:val="000E06A2"/>
    <w:rsid w:val="000E0C06"/>
    <w:rsid w:val="000E0CFE"/>
    <w:rsid w:val="000E0D7D"/>
    <w:rsid w:val="000E0FAB"/>
    <w:rsid w:val="000E100D"/>
    <w:rsid w:val="000E119E"/>
    <w:rsid w:val="000E15E2"/>
    <w:rsid w:val="000E18E0"/>
    <w:rsid w:val="000E1944"/>
    <w:rsid w:val="000E1AC0"/>
    <w:rsid w:val="000E1B81"/>
    <w:rsid w:val="000E1BF9"/>
    <w:rsid w:val="000E1D9E"/>
    <w:rsid w:val="000E1FEA"/>
    <w:rsid w:val="000E24CC"/>
    <w:rsid w:val="000E25FE"/>
    <w:rsid w:val="000E290F"/>
    <w:rsid w:val="000E3364"/>
    <w:rsid w:val="000E3375"/>
    <w:rsid w:val="000E34BB"/>
    <w:rsid w:val="000E3828"/>
    <w:rsid w:val="000E3D42"/>
    <w:rsid w:val="000E443F"/>
    <w:rsid w:val="000E4663"/>
    <w:rsid w:val="000E4754"/>
    <w:rsid w:val="000E4B5C"/>
    <w:rsid w:val="000E4C98"/>
    <w:rsid w:val="000E4FC2"/>
    <w:rsid w:val="000E5070"/>
    <w:rsid w:val="000E5884"/>
    <w:rsid w:val="000E5AB1"/>
    <w:rsid w:val="000E5B18"/>
    <w:rsid w:val="000E5CB2"/>
    <w:rsid w:val="000E5E98"/>
    <w:rsid w:val="000E64D2"/>
    <w:rsid w:val="000E651A"/>
    <w:rsid w:val="000E65D1"/>
    <w:rsid w:val="000E6643"/>
    <w:rsid w:val="000E74E0"/>
    <w:rsid w:val="000E768A"/>
    <w:rsid w:val="000E7735"/>
    <w:rsid w:val="000E7D2A"/>
    <w:rsid w:val="000E7D53"/>
    <w:rsid w:val="000F0080"/>
    <w:rsid w:val="000F0719"/>
    <w:rsid w:val="000F099C"/>
    <w:rsid w:val="000F0A9D"/>
    <w:rsid w:val="000F0C89"/>
    <w:rsid w:val="000F0CFD"/>
    <w:rsid w:val="000F0D76"/>
    <w:rsid w:val="000F0F24"/>
    <w:rsid w:val="000F1828"/>
    <w:rsid w:val="000F19EB"/>
    <w:rsid w:val="000F1B36"/>
    <w:rsid w:val="000F1D1D"/>
    <w:rsid w:val="000F209F"/>
    <w:rsid w:val="000F20DA"/>
    <w:rsid w:val="000F20ED"/>
    <w:rsid w:val="000F2318"/>
    <w:rsid w:val="000F2548"/>
    <w:rsid w:val="000F27B0"/>
    <w:rsid w:val="000F2AD5"/>
    <w:rsid w:val="000F33B5"/>
    <w:rsid w:val="000F34DB"/>
    <w:rsid w:val="000F3554"/>
    <w:rsid w:val="000F37C3"/>
    <w:rsid w:val="000F412F"/>
    <w:rsid w:val="000F43D9"/>
    <w:rsid w:val="000F4427"/>
    <w:rsid w:val="000F4913"/>
    <w:rsid w:val="000F4AC8"/>
    <w:rsid w:val="000F4C93"/>
    <w:rsid w:val="000F4F01"/>
    <w:rsid w:val="000F4F55"/>
    <w:rsid w:val="000F54A6"/>
    <w:rsid w:val="000F59C4"/>
    <w:rsid w:val="000F5B5A"/>
    <w:rsid w:val="000F60BD"/>
    <w:rsid w:val="000F63C2"/>
    <w:rsid w:val="000F6540"/>
    <w:rsid w:val="000F6763"/>
    <w:rsid w:val="000F6917"/>
    <w:rsid w:val="000F693B"/>
    <w:rsid w:val="000F696C"/>
    <w:rsid w:val="000F6B65"/>
    <w:rsid w:val="000F6D53"/>
    <w:rsid w:val="000F6F63"/>
    <w:rsid w:val="000F764A"/>
    <w:rsid w:val="000F77C2"/>
    <w:rsid w:val="000F7E4E"/>
    <w:rsid w:val="00100256"/>
    <w:rsid w:val="001002F8"/>
    <w:rsid w:val="001003D8"/>
    <w:rsid w:val="00100493"/>
    <w:rsid w:val="00100590"/>
    <w:rsid w:val="00100602"/>
    <w:rsid w:val="00100AD7"/>
    <w:rsid w:val="00100C62"/>
    <w:rsid w:val="00100DE3"/>
    <w:rsid w:val="00100E05"/>
    <w:rsid w:val="00100ED8"/>
    <w:rsid w:val="00100FAC"/>
    <w:rsid w:val="001014F4"/>
    <w:rsid w:val="0010157C"/>
    <w:rsid w:val="00101917"/>
    <w:rsid w:val="00101A7B"/>
    <w:rsid w:val="00101ADC"/>
    <w:rsid w:val="00101D20"/>
    <w:rsid w:val="00101DE4"/>
    <w:rsid w:val="001024DC"/>
    <w:rsid w:val="00102535"/>
    <w:rsid w:val="001025EF"/>
    <w:rsid w:val="00102CE7"/>
    <w:rsid w:val="00102D5B"/>
    <w:rsid w:val="00102E39"/>
    <w:rsid w:val="001030C4"/>
    <w:rsid w:val="001031BB"/>
    <w:rsid w:val="001032A6"/>
    <w:rsid w:val="00103368"/>
    <w:rsid w:val="001035D6"/>
    <w:rsid w:val="00103663"/>
    <w:rsid w:val="001036B6"/>
    <w:rsid w:val="00103B9A"/>
    <w:rsid w:val="00103BEA"/>
    <w:rsid w:val="00103E77"/>
    <w:rsid w:val="00104071"/>
    <w:rsid w:val="0010410C"/>
    <w:rsid w:val="0010441F"/>
    <w:rsid w:val="001044F6"/>
    <w:rsid w:val="001046E9"/>
    <w:rsid w:val="00104AC8"/>
    <w:rsid w:val="00104BF1"/>
    <w:rsid w:val="00104CE1"/>
    <w:rsid w:val="00105110"/>
    <w:rsid w:val="001053FB"/>
    <w:rsid w:val="00105544"/>
    <w:rsid w:val="0010583C"/>
    <w:rsid w:val="00105AD0"/>
    <w:rsid w:val="00105C0C"/>
    <w:rsid w:val="00105C8F"/>
    <w:rsid w:val="00105E07"/>
    <w:rsid w:val="00106097"/>
    <w:rsid w:val="00106152"/>
    <w:rsid w:val="0010620C"/>
    <w:rsid w:val="001067A2"/>
    <w:rsid w:val="001067FD"/>
    <w:rsid w:val="00106807"/>
    <w:rsid w:val="00106A8E"/>
    <w:rsid w:val="00106C4E"/>
    <w:rsid w:val="00106C54"/>
    <w:rsid w:val="001071C3"/>
    <w:rsid w:val="00107394"/>
    <w:rsid w:val="00107725"/>
    <w:rsid w:val="001079C9"/>
    <w:rsid w:val="00107A56"/>
    <w:rsid w:val="00107C71"/>
    <w:rsid w:val="00107F46"/>
    <w:rsid w:val="00110078"/>
    <w:rsid w:val="001105C5"/>
    <w:rsid w:val="0011071D"/>
    <w:rsid w:val="00110C3B"/>
    <w:rsid w:val="00110D1E"/>
    <w:rsid w:val="00110D42"/>
    <w:rsid w:val="0011109F"/>
    <w:rsid w:val="001112B3"/>
    <w:rsid w:val="0011188C"/>
    <w:rsid w:val="00111CC6"/>
    <w:rsid w:val="00112036"/>
    <w:rsid w:val="001122E0"/>
    <w:rsid w:val="00112672"/>
    <w:rsid w:val="00112855"/>
    <w:rsid w:val="00112A36"/>
    <w:rsid w:val="00112B46"/>
    <w:rsid w:val="00112BB1"/>
    <w:rsid w:val="00112E14"/>
    <w:rsid w:val="00112F62"/>
    <w:rsid w:val="001133C0"/>
    <w:rsid w:val="0011350B"/>
    <w:rsid w:val="00113969"/>
    <w:rsid w:val="001141F0"/>
    <w:rsid w:val="00114246"/>
    <w:rsid w:val="00114300"/>
    <w:rsid w:val="00114368"/>
    <w:rsid w:val="00114523"/>
    <w:rsid w:val="0011454E"/>
    <w:rsid w:val="001146D7"/>
    <w:rsid w:val="001149B1"/>
    <w:rsid w:val="00114BAC"/>
    <w:rsid w:val="00114CBE"/>
    <w:rsid w:val="0011518A"/>
    <w:rsid w:val="001155F3"/>
    <w:rsid w:val="001156D9"/>
    <w:rsid w:val="001159AF"/>
    <w:rsid w:val="00115B3C"/>
    <w:rsid w:val="001163AA"/>
    <w:rsid w:val="001164FD"/>
    <w:rsid w:val="00116A1C"/>
    <w:rsid w:val="00116CB2"/>
    <w:rsid w:val="00116D38"/>
    <w:rsid w:val="0011702D"/>
    <w:rsid w:val="001173A7"/>
    <w:rsid w:val="00117751"/>
    <w:rsid w:val="00117801"/>
    <w:rsid w:val="0011786F"/>
    <w:rsid w:val="00117B70"/>
    <w:rsid w:val="00117C78"/>
    <w:rsid w:val="00117E74"/>
    <w:rsid w:val="001201C6"/>
    <w:rsid w:val="001205A0"/>
    <w:rsid w:val="00120CA3"/>
    <w:rsid w:val="00120F5C"/>
    <w:rsid w:val="001213E0"/>
    <w:rsid w:val="001217E7"/>
    <w:rsid w:val="0012187A"/>
    <w:rsid w:val="001219A0"/>
    <w:rsid w:val="00121BDA"/>
    <w:rsid w:val="00121FDB"/>
    <w:rsid w:val="0012223E"/>
    <w:rsid w:val="00122676"/>
    <w:rsid w:val="00122800"/>
    <w:rsid w:val="00122819"/>
    <w:rsid w:val="0012287B"/>
    <w:rsid w:val="0012292D"/>
    <w:rsid w:val="00122BD5"/>
    <w:rsid w:val="00123069"/>
    <w:rsid w:val="00123380"/>
    <w:rsid w:val="0012359D"/>
    <w:rsid w:val="00123647"/>
    <w:rsid w:val="00123822"/>
    <w:rsid w:val="0012394F"/>
    <w:rsid w:val="00123960"/>
    <w:rsid w:val="001239D9"/>
    <w:rsid w:val="00123B5B"/>
    <w:rsid w:val="00123BE0"/>
    <w:rsid w:val="00123C12"/>
    <w:rsid w:val="00123DB2"/>
    <w:rsid w:val="00123E35"/>
    <w:rsid w:val="00123EE7"/>
    <w:rsid w:val="00123F9E"/>
    <w:rsid w:val="00124521"/>
    <w:rsid w:val="00124645"/>
    <w:rsid w:val="00124912"/>
    <w:rsid w:val="001249CD"/>
    <w:rsid w:val="00124FC8"/>
    <w:rsid w:val="0012519E"/>
    <w:rsid w:val="0012594E"/>
    <w:rsid w:val="00125E49"/>
    <w:rsid w:val="00125E8C"/>
    <w:rsid w:val="00125F15"/>
    <w:rsid w:val="001268A9"/>
    <w:rsid w:val="00126A66"/>
    <w:rsid w:val="00126CAB"/>
    <w:rsid w:val="00126DBB"/>
    <w:rsid w:val="00126FA6"/>
    <w:rsid w:val="00126FAA"/>
    <w:rsid w:val="001271C2"/>
    <w:rsid w:val="0012728E"/>
    <w:rsid w:val="00127300"/>
    <w:rsid w:val="001273C7"/>
    <w:rsid w:val="00127620"/>
    <w:rsid w:val="00130182"/>
    <w:rsid w:val="001302F6"/>
    <w:rsid w:val="00130347"/>
    <w:rsid w:val="00130FBD"/>
    <w:rsid w:val="00130FF0"/>
    <w:rsid w:val="001310B6"/>
    <w:rsid w:val="0013114E"/>
    <w:rsid w:val="0013122D"/>
    <w:rsid w:val="0013140A"/>
    <w:rsid w:val="00131707"/>
    <w:rsid w:val="00131799"/>
    <w:rsid w:val="00131AAD"/>
    <w:rsid w:val="00131C3A"/>
    <w:rsid w:val="00131CE0"/>
    <w:rsid w:val="00131D1C"/>
    <w:rsid w:val="00131D3F"/>
    <w:rsid w:val="0013200A"/>
    <w:rsid w:val="00132ACF"/>
    <w:rsid w:val="00132C59"/>
    <w:rsid w:val="001330F6"/>
    <w:rsid w:val="001336ED"/>
    <w:rsid w:val="0013376E"/>
    <w:rsid w:val="0013406C"/>
    <w:rsid w:val="0013447D"/>
    <w:rsid w:val="001349D4"/>
    <w:rsid w:val="00134A91"/>
    <w:rsid w:val="00134CFB"/>
    <w:rsid w:val="001351AC"/>
    <w:rsid w:val="00135303"/>
    <w:rsid w:val="00135427"/>
    <w:rsid w:val="001358D7"/>
    <w:rsid w:val="00135B92"/>
    <w:rsid w:val="00136016"/>
    <w:rsid w:val="0013609B"/>
    <w:rsid w:val="0013617D"/>
    <w:rsid w:val="0013617F"/>
    <w:rsid w:val="001362AD"/>
    <w:rsid w:val="00136F90"/>
    <w:rsid w:val="00137103"/>
    <w:rsid w:val="00137193"/>
    <w:rsid w:val="001371FC"/>
    <w:rsid w:val="0013722F"/>
    <w:rsid w:val="00137234"/>
    <w:rsid w:val="00137694"/>
    <w:rsid w:val="0013773F"/>
    <w:rsid w:val="00137A61"/>
    <w:rsid w:val="00137E35"/>
    <w:rsid w:val="001401B7"/>
    <w:rsid w:val="00140354"/>
    <w:rsid w:val="001403E0"/>
    <w:rsid w:val="00140503"/>
    <w:rsid w:val="00140578"/>
    <w:rsid w:val="00140697"/>
    <w:rsid w:val="001406C7"/>
    <w:rsid w:val="00140986"/>
    <w:rsid w:val="00140DE1"/>
    <w:rsid w:val="0014115B"/>
    <w:rsid w:val="00141833"/>
    <w:rsid w:val="0014199E"/>
    <w:rsid w:val="00141A0F"/>
    <w:rsid w:val="00141BAE"/>
    <w:rsid w:val="00141D50"/>
    <w:rsid w:val="001428D2"/>
    <w:rsid w:val="00142A0D"/>
    <w:rsid w:val="00142C5D"/>
    <w:rsid w:val="00143000"/>
    <w:rsid w:val="001432AE"/>
    <w:rsid w:val="001438D3"/>
    <w:rsid w:val="001439F0"/>
    <w:rsid w:val="00144004"/>
    <w:rsid w:val="00144599"/>
    <w:rsid w:val="0014475D"/>
    <w:rsid w:val="0014492D"/>
    <w:rsid w:val="00144E42"/>
    <w:rsid w:val="00144F62"/>
    <w:rsid w:val="00144FD0"/>
    <w:rsid w:val="001451E3"/>
    <w:rsid w:val="001453E8"/>
    <w:rsid w:val="001454D0"/>
    <w:rsid w:val="001455FC"/>
    <w:rsid w:val="0014578D"/>
    <w:rsid w:val="001459B8"/>
    <w:rsid w:val="001459F3"/>
    <w:rsid w:val="00145BB7"/>
    <w:rsid w:val="00145C91"/>
    <w:rsid w:val="00145CB3"/>
    <w:rsid w:val="00146796"/>
    <w:rsid w:val="00146B10"/>
    <w:rsid w:val="00146C46"/>
    <w:rsid w:val="00146E3B"/>
    <w:rsid w:val="0014702E"/>
    <w:rsid w:val="00147537"/>
    <w:rsid w:val="00147B8C"/>
    <w:rsid w:val="00147F84"/>
    <w:rsid w:val="00150062"/>
    <w:rsid w:val="00150642"/>
    <w:rsid w:val="00150999"/>
    <w:rsid w:val="00150A61"/>
    <w:rsid w:val="00150B71"/>
    <w:rsid w:val="00151149"/>
    <w:rsid w:val="00151433"/>
    <w:rsid w:val="001514C6"/>
    <w:rsid w:val="001516ED"/>
    <w:rsid w:val="001529AA"/>
    <w:rsid w:val="00152A05"/>
    <w:rsid w:val="001530A4"/>
    <w:rsid w:val="00153138"/>
    <w:rsid w:val="0015329A"/>
    <w:rsid w:val="001535D8"/>
    <w:rsid w:val="00153725"/>
    <w:rsid w:val="0015387D"/>
    <w:rsid w:val="0015397F"/>
    <w:rsid w:val="0015435D"/>
    <w:rsid w:val="00154478"/>
    <w:rsid w:val="0015454B"/>
    <w:rsid w:val="00154846"/>
    <w:rsid w:val="001548F9"/>
    <w:rsid w:val="00154D30"/>
    <w:rsid w:val="00155398"/>
    <w:rsid w:val="001558B2"/>
    <w:rsid w:val="00155A1A"/>
    <w:rsid w:val="00155DC9"/>
    <w:rsid w:val="001564D4"/>
    <w:rsid w:val="00156686"/>
    <w:rsid w:val="0015668E"/>
    <w:rsid w:val="00156B08"/>
    <w:rsid w:val="00156BCE"/>
    <w:rsid w:val="00156C21"/>
    <w:rsid w:val="00156E80"/>
    <w:rsid w:val="0015732B"/>
    <w:rsid w:val="001575B5"/>
    <w:rsid w:val="0016058B"/>
    <w:rsid w:val="00160620"/>
    <w:rsid w:val="001606A3"/>
    <w:rsid w:val="001608CD"/>
    <w:rsid w:val="00160A4A"/>
    <w:rsid w:val="00160A91"/>
    <w:rsid w:val="00160AE9"/>
    <w:rsid w:val="00160AFA"/>
    <w:rsid w:val="00160E92"/>
    <w:rsid w:val="00160FD1"/>
    <w:rsid w:val="001610A3"/>
    <w:rsid w:val="001612C6"/>
    <w:rsid w:val="00161453"/>
    <w:rsid w:val="00161727"/>
    <w:rsid w:val="00161765"/>
    <w:rsid w:val="00161D6F"/>
    <w:rsid w:val="0016238D"/>
    <w:rsid w:val="0016239B"/>
    <w:rsid w:val="0016259A"/>
    <w:rsid w:val="001626B9"/>
    <w:rsid w:val="00162CC2"/>
    <w:rsid w:val="00162E61"/>
    <w:rsid w:val="00162E67"/>
    <w:rsid w:val="001631A8"/>
    <w:rsid w:val="0016367F"/>
    <w:rsid w:val="00163F6D"/>
    <w:rsid w:val="001640FA"/>
    <w:rsid w:val="001642AF"/>
    <w:rsid w:val="00164385"/>
    <w:rsid w:val="00164BBA"/>
    <w:rsid w:val="00164E23"/>
    <w:rsid w:val="00165225"/>
    <w:rsid w:val="0016525D"/>
    <w:rsid w:val="001656EC"/>
    <w:rsid w:val="00165B27"/>
    <w:rsid w:val="00165F31"/>
    <w:rsid w:val="00165F50"/>
    <w:rsid w:val="00166056"/>
    <w:rsid w:val="0016606C"/>
    <w:rsid w:val="001666F9"/>
    <w:rsid w:val="00166A79"/>
    <w:rsid w:val="00166C9E"/>
    <w:rsid w:val="00166D7E"/>
    <w:rsid w:val="00166F68"/>
    <w:rsid w:val="0016716B"/>
    <w:rsid w:val="00167320"/>
    <w:rsid w:val="00167546"/>
    <w:rsid w:val="001677B1"/>
    <w:rsid w:val="00167E3B"/>
    <w:rsid w:val="00167F69"/>
    <w:rsid w:val="001704B8"/>
    <w:rsid w:val="001705B2"/>
    <w:rsid w:val="0017066A"/>
    <w:rsid w:val="00170776"/>
    <w:rsid w:val="001708DB"/>
    <w:rsid w:val="0017099B"/>
    <w:rsid w:val="00170E6D"/>
    <w:rsid w:val="0017119A"/>
    <w:rsid w:val="001715A4"/>
    <w:rsid w:val="001716B9"/>
    <w:rsid w:val="001719E3"/>
    <w:rsid w:val="00171B25"/>
    <w:rsid w:val="00171B58"/>
    <w:rsid w:val="00171B83"/>
    <w:rsid w:val="00171BC4"/>
    <w:rsid w:val="00171C67"/>
    <w:rsid w:val="0017205F"/>
    <w:rsid w:val="001723F7"/>
    <w:rsid w:val="001727B0"/>
    <w:rsid w:val="00172885"/>
    <w:rsid w:val="001728EE"/>
    <w:rsid w:val="00172BC0"/>
    <w:rsid w:val="00172CE1"/>
    <w:rsid w:val="001730FB"/>
    <w:rsid w:val="00173134"/>
    <w:rsid w:val="001732A9"/>
    <w:rsid w:val="001733DE"/>
    <w:rsid w:val="0017360C"/>
    <w:rsid w:val="001739CC"/>
    <w:rsid w:val="0017412D"/>
    <w:rsid w:val="001741A6"/>
    <w:rsid w:val="00174318"/>
    <w:rsid w:val="00174636"/>
    <w:rsid w:val="00174BD9"/>
    <w:rsid w:val="00174FFC"/>
    <w:rsid w:val="00175268"/>
    <w:rsid w:val="001753AC"/>
    <w:rsid w:val="0017545F"/>
    <w:rsid w:val="00175612"/>
    <w:rsid w:val="0017562C"/>
    <w:rsid w:val="001757B0"/>
    <w:rsid w:val="00175821"/>
    <w:rsid w:val="00175B06"/>
    <w:rsid w:val="00175D1D"/>
    <w:rsid w:val="001763B9"/>
    <w:rsid w:val="00176598"/>
    <w:rsid w:val="00176CBF"/>
    <w:rsid w:val="00176E3A"/>
    <w:rsid w:val="00176E84"/>
    <w:rsid w:val="0017735A"/>
    <w:rsid w:val="00177559"/>
    <w:rsid w:val="00177B89"/>
    <w:rsid w:val="00177DB1"/>
    <w:rsid w:val="001806F1"/>
    <w:rsid w:val="001808B1"/>
    <w:rsid w:val="001808FB"/>
    <w:rsid w:val="001809BB"/>
    <w:rsid w:val="00180A0D"/>
    <w:rsid w:val="00180B84"/>
    <w:rsid w:val="00180CE1"/>
    <w:rsid w:val="00180E27"/>
    <w:rsid w:val="00180E35"/>
    <w:rsid w:val="001811CD"/>
    <w:rsid w:val="0018121D"/>
    <w:rsid w:val="001813D8"/>
    <w:rsid w:val="00181449"/>
    <w:rsid w:val="001815F4"/>
    <w:rsid w:val="00181702"/>
    <w:rsid w:val="00181761"/>
    <w:rsid w:val="001818FE"/>
    <w:rsid w:val="00181FA8"/>
    <w:rsid w:val="001822CA"/>
    <w:rsid w:val="00182485"/>
    <w:rsid w:val="00182705"/>
    <w:rsid w:val="0018285B"/>
    <w:rsid w:val="00182B0B"/>
    <w:rsid w:val="00182D72"/>
    <w:rsid w:val="00182E7F"/>
    <w:rsid w:val="00182F2E"/>
    <w:rsid w:val="00182F65"/>
    <w:rsid w:val="00182F9E"/>
    <w:rsid w:val="0018303C"/>
    <w:rsid w:val="0018309F"/>
    <w:rsid w:val="001830DD"/>
    <w:rsid w:val="00183124"/>
    <w:rsid w:val="0018316C"/>
    <w:rsid w:val="0018339E"/>
    <w:rsid w:val="00183448"/>
    <w:rsid w:val="0018352B"/>
    <w:rsid w:val="001839C6"/>
    <w:rsid w:val="00183B80"/>
    <w:rsid w:val="00183DA0"/>
    <w:rsid w:val="00183F2B"/>
    <w:rsid w:val="00183F61"/>
    <w:rsid w:val="00184213"/>
    <w:rsid w:val="001848BC"/>
    <w:rsid w:val="00184B0A"/>
    <w:rsid w:val="00184E8F"/>
    <w:rsid w:val="00185590"/>
    <w:rsid w:val="00185672"/>
    <w:rsid w:val="0018578C"/>
    <w:rsid w:val="00185A31"/>
    <w:rsid w:val="00185E27"/>
    <w:rsid w:val="00185ED5"/>
    <w:rsid w:val="00185F7B"/>
    <w:rsid w:val="00186091"/>
    <w:rsid w:val="001860A5"/>
    <w:rsid w:val="0018619C"/>
    <w:rsid w:val="001863CA"/>
    <w:rsid w:val="001866FF"/>
    <w:rsid w:val="0018698F"/>
    <w:rsid w:val="00186A8D"/>
    <w:rsid w:val="00186B90"/>
    <w:rsid w:val="00186EB1"/>
    <w:rsid w:val="00187038"/>
    <w:rsid w:val="0018719A"/>
    <w:rsid w:val="001875BB"/>
    <w:rsid w:val="001879EA"/>
    <w:rsid w:val="00187CB8"/>
    <w:rsid w:val="00190154"/>
    <w:rsid w:val="001901B4"/>
    <w:rsid w:val="00190360"/>
    <w:rsid w:val="001904B0"/>
    <w:rsid w:val="00190838"/>
    <w:rsid w:val="00190BFE"/>
    <w:rsid w:val="00190DCC"/>
    <w:rsid w:val="00191203"/>
    <w:rsid w:val="001914B9"/>
    <w:rsid w:val="00191813"/>
    <w:rsid w:val="00191A6D"/>
    <w:rsid w:val="00191C60"/>
    <w:rsid w:val="00191E43"/>
    <w:rsid w:val="001921BE"/>
    <w:rsid w:val="0019231E"/>
    <w:rsid w:val="001925FC"/>
    <w:rsid w:val="001927E7"/>
    <w:rsid w:val="001928DA"/>
    <w:rsid w:val="00192A2C"/>
    <w:rsid w:val="00192C3E"/>
    <w:rsid w:val="00192CDE"/>
    <w:rsid w:val="00192EDD"/>
    <w:rsid w:val="00192EF3"/>
    <w:rsid w:val="00192F4D"/>
    <w:rsid w:val="00193207"/>
    <w:rsid w:val="00193304"/>
    <w:rsid w:val="001934F0"/>
    <w:rsid w:val="0019367E"/>
    <w:rsid w:val="001937C6"/>
    <w:rsid w:val="00193E32"/>
    <w:rsid w:val="00193FDA"/>
    <w:rsid w:val="00194230"/>
    <w:rsid w:val="0019430B"/>
    <w:rsid w:val="001946AA"/>
    <w:rsid w:val="00194A31"/>
    <w:rsid w:val="00194A47"/>
    <w:rsid w:val="00194AA2"/>
    <w:rsid w:val="00195076"/>
    <w:rsid w:val="001950FA"/>
    <w:rsid w:val="00195228"/>
    <w:rsid w:val="0019522C"/>
    <w:rsid w:val="00195437"/>
    <w:rsid w:val="00195583"/>
    <w:rsid w:val="00195653"/>
    <w:rsid w:val="00195A39"/>
    <w:rsid w:val="00195B7A"/>
    <w:rsid w:val="001961CA"/>
    <w:rsid w:val="0019623E"/>
    <w:rsid w:val="00196261"/>
    <w:rsid w:val="00196512"/>
    <w:rsid w:val="001966D0"/>
    <w:rsid w:val="00196B59"/>
    <w:rsid w:val="00196DF8"/>
    <w:rsid w:val="0019737E"/>
    <w:rsid w:val="001975E1"/>
    <w:rsid w:val="001979D9"/>
    <w:rsid w:val="00197C01"/>
    <w:rsid w:val="00197E49"/>
    <w:rsid w:val="001A000F"/>
    <w:rsid w:val="001A0174"/>
    <w:rsid w:val="001A0289"/>
    <w:rsid w:val="001A02B4"/>
    <w:rsid w:val="001A0ACB"/>
    <w:rsid w:val="001A0B14"/>
    <w:rsid w:val="001A0BF7"/>
    <w:rsid w:val="001A0E48"/>
    <w:rsid w:val="001A118B"/>
    <w:rsid w:val="001A1299"/>
    <w:rsid w:val="001A1641"/>
    <w:rsid w:val="001A1BCA"/>
    <w:rsid w:val="001A1E17"/>
    <w:rsid w:val="001A1F88"/>
    <w:rsid w:val="001A21BC"/>
    <w:rsid w:val="001A2E28"/>
    <w:rsid w:val="001A2F9E"/>
    <w:rsid w:val="001A33B4"/>
    <w:rsid w:val="001A34C0"/>
    <w:rsid w:val="001A392A"/>
    <w:rsid w:val="001A3DF1"/>
    <w:rsid w:val="001A3E0C"/>
    <w:rsid w:val="001A3E94"/>
    <w:rsid w:val="001A3EF2"/>
    <w:rsid w:val="001A420C"/>
    <w:rsid w:val="001A432D"/>
    <w:rsid w:val="001A4816"/>
    <w:rsid w:val="001A4B90"/>
    <w:rsid w:val="001A514A"/>
    <w:rsid w:val="001A51AA"/>
    <w:rsid w:val="001A5510"/>
    <w:rsid w:val="001A5612"/>
    <w:rsid w:val="001A583E"/>
    <w:rsid w:val="001A58C3"/>
    <w:rsid w:val="001A590F"/>
    <w:rsid w:val="001A5A9E"/>
    <w:rsid w:val="001A6342"/>
    <w:rsid w:val="001A66E9"/>
    <w:rsid w:val="001A67F0"/>
    <w:rsid w:val="001A6885"/>
    <w:rsid w:val="001A6890"/>
    <w:rsid w:val="001A690D"/>
    <w:rsid w:val="001A713A"/>
    <w:rsid w:val="001A71F1"/>
    <w:rsid w:val="001A754F"/>
    <w:rsid w:val="001A763B"/>
    <w:rsid w:val="001A7682"/>
    <w:rsid w:val="001A78B6"/>
    <w:rsid w:val="001A7ADB"/>
    <w:rsid w:val="001A7D93"/>
    <w:rsid w:val="001B000C"/>
    <w:rsid w:val="001B01D8"/>
    <w:rsid w:val="001B030E"/>
    <w:rsid w:val="001B04C9"/>
    <w:rsid w:val="001B05C3"/>
    <w:rsid w:val="001B06C1"/>
    <w:rsid w:val="001B076D"/>
    <w:rsid w:val="001B0AAB"/>
    <w:rsid w:val="001B0E5C"/>
    <w:rsid w:val="001B11E0"/>
    <w:rsid w:val="001B192B"/>
    <w:rsid w:val="001B1A92"/>
    <w:rsid w:val="001B1C38"/>
    <w:rsid w:val="001B21AC"/>
    <w:rsid w:val="001B2BB6"/>
    <w:rsid w:val="001B2DD2"/>
    <w:rsid w:val="001B30EE"/>
    <w:rsid w:val="001B375D"/>
    <w:rsid w:val="001B37E8"/>
    <w:rsid w:val="001B38C4"/>
    <w:rsid w:val="001B3AE4"/>
    <w:rsid w:val="001B3B35"/>
    <w:rsid w:val="001B3FD3"/>
    <w:rsid w:val="001B4094"/>
    <w:rsid w:val="001B41AC"/>
    <w:rsid w:val="001B4399"/>
    <w:rsid w:val="001B43E8"/>
    <w:rsid w:val="001B4826"/>
    <w:rsid w:val="001B4C59"/>
    <w:rsid w:val="001B4EF9"/>
    <w:rsid w:val="001B4F3E"/>
    <w:rsid w:val="001B5241"/>
    <w:rsid w:val="001B531A"/>
    <w:rsid w:val="001B5743"/>
    <w:rsid w:val="001B5CF1"/>
    <w:rsid w:val="001B68B0"/>
    <w:rsid w:val="001B68BA"/>
    <w:rsid w:val="001B6F96"/>
    <w:rsid w:val="001B7008"/>
    <w:rsid w:val="001B731C"/>
    <w:rsid w:val="001B768D"/>
    <w:rsid w:val="001B78A3"/>
    <w:rsid w:val="001B7E47"/>
    <w:rsid w:val="001B7F00"/>
    <w:rsid w:val="001C00C3"/>
    <w:rsid w:val="001C028C"/>
    <w:rsid w:val="001C0430"/>
    <w:rsid w:val="001C0728"/>
    <w:rsid w:val="001C096C"/>
    <w:rsid w:val="001C09BE"/>
    <w:rsid w:val="001C0AAB"/>
    <w:rsid w:val="001C0B19"/>
    <w:rsid w:val="001C0E12"/>
    <w:rsid w:val="001C0FF6"/>
    <w:rsid w:val="001C1040"/>
    <w:rsid w:val="001C110A"/>
    <w:rsid w:val="001C14BD"/>
    <w:rsid w:val="001C15F7"/>
    <w:rsid w:val="001C1685"/>
    <w:rsid w:val="001C17DB"/>
    <w:rsid w:val="001C197C"/>
    <w:rsid w:val="001C1CA1"/>
    <w:rsid w:val="001C1EBF"/>
    <w:rsid w:val="001C1EEF"/>
    <w:rsid w:val="001C1FEF"/>
    <w:rsid w:val="001C240D"/>
    <w:rsid w:val="001C255A"/>
    <w:rsid w:val="001C28A4"/>
    <w:rsid w:val="001C29E9"/>
    <w:rsid w:val="001C2E2D"/>
    <w:rsid w:val="001C2E3F"/>
    <w:rsid w:val="001C34A8"/>
    <w:rsid w:val="001C377B"/>
    <w:rsid w:val="001C3834"/>
    <w:rsid w:val="001C3BEC"/>
    <w:rsid w:val="001C414F"/>
    <w:rsid w:val="001C41D9"/>
    <w:rsid w:val="001C42BE"/>
    <w:rsid w:val="001C46B1"/>
    <w:rsid w:val="001C4C20"/>
    <w:rsid w:val="001C53B9"/>
    <w:rsid w:val="001C5538"/>
    <w:rsid w:val="001C5AAD"/>
    <w:rsid w:val="001C5BDE"/>
    <w:rsid w:val="001C69D1"/>
    <w:rsid w:val="001C6A92"/>
    <w:rsid w:val="001C6E14"/>
    <w:rsid w:val="001C6F4A"/>
    <w:rsid w:val="001C6F5C"/>
    <w:rsid w:val="001C6F7F"/>
    <w:rsid w:val="001C702B"/>
    <w:rsid w:val="001C7997"/>
    <w:rsid w:val="001C7A0D"/>
    <w:rsid w:val="001C7A36"/>
    <w:rsid w:val="001C7A72"/>
    <w:rsid w:val="001C7B22"/>
    <w:rsid w:val="001D000B"/>
    <w:rsid w:val="001D0133"/>
    <w:rsid w:val="001D0664"/>
    <w:rsid w:val="001D06C5"/>
    <w:rsid w:val="001D0A86"/>
    <w:rsid w:val="001D0BE9"/>
    <w:rsid w:val="001D0BFE"/>
    <w:rsid w:val="001D0FBB"/>
    <w:rsid w:val="001D14DB"/>
    <w:rsid w:val="001D2037"/>
    <w:rsid w:val="001D206A"/>
    <w:rsid w:val="001D220B"/>
    <w:rsid w:val="001D2280"/>
    <w:rsid w:val="001D248F"/>
    <w:rsid w:val="001D294D"/>
    <w:rsid w:val="001D2A21"/>
    <w:rsid w:val="001D2DC2"/>
    <w:rsid w:val="001D2E19"/>
    <w:rsid w:val="001D3447"/>
    <w:rsid w:val="001D352A"/>
    <w:rsid w:val="001D35BB"/>
    <w:rsid w:val="001D3BA2"/>
    <w:rsid w:val="001D3E93"/>
    <w:rsid w:val="001D4189"/>
    <w:rsid w:val="001D4260"/>
    <w:rsid w:val="001D42F6"/>
    <w:rsid w:val="001D4464"/>
    <w:rsid w:val="001D4471"/>
    <w:rsid w:val="001D4610"/>
    <w:rsid w:val="001D4693"/>
    <w:rsid w:val="001D47D5"/>
    <w:rsid w:val="001D4C98"/>
    <w:rsid w:val="001D4CB8"/>
    <w:rsid w:val="001D4D60"/>
    <w:rsid w:val="001D4F92"/>
    <w:rsid w:val="001D5012"/>
    <w:rsid w:val="001D50D0"/>
    <w:rsid w:val="001D5518"/>
    <w:rsid w:val="001D5612"/>
    <w:rsid w:val="001D561F"/>
    <w:rsid w:val="001D5B03"/>
    <w:rsid w:val="001D5BC8"/>
    <w:rsid w:val="001D5DF4"/>
    <w:rsid w:val="001D6071"/>
    <w:rsid w:val="001D623A"/>
    <w:rsid w:val="001D629F"/>
    <w:rsid w:val="001D6336"/>
    <w:rsid w:val="001D6442"/>
    <w:rsid w:val="001D6535"/>
    <w:rsid w:val="001D6871"/>
    <w:rsid w:val="001D6BCF"/>
    <w:rsid w:val="001D6EFD"/>
    <w:rsid w:val="001D754F"/>
    <w:rsid w:val="001D77FD"/>
    <w:rsid w:val="001D7A24"/>
    <w:rsid w:val="001D7A78"/>
    <w:rsid w:val="001D7ABB"/>
    <w:rsid w:val="001D7C9D"/>
    <w:rsid w:val="001D7FDC"/>
    <w:rsid w:val="001E00F7"/>
    <w:rsid w:val="001E01A5"/>
    <w:rsid w:val="001E01CA"/>
    <w:rsid w:val="001E06CD"/>
    <w:rsid w:val="001E0953"/>
    <w:rsid w:val="001E09BD"/>
    <w:rsid w:val="001E0A36"/>
    <w:rsid w:val="001E0B4A"/>
    <w:rsid w:val="001E0F8D"/>
    <w:rsid w:val="001E1102"/>
    <w:rsid w:val="001E1178"/>
    <w:rsid w:val="001E17F5"/>
    <w:rsid w:val="001E1935"/>
    <w:rsid w:val="001E1FB6"/>
    <w:rsid w:val="001E210A"/>
    <w:rsid w:val="001E21B2"/>
    <w:rsid w:val="001E2E15"/>
    <w:rsid w:val="001E2E5D"/>
    <w:rsid w:val="001E2F50"/>
    <w:rsid w:val="001E3045"/>
    <w:rsid w:val="001E3095"/>
    <w:rsid w:val="001E3129"/>
    <w:rsid w:val="001E3196"/>
    <w:rsid w:val="001E36CE"/>
    <w:rsid w:val="001E36E1"/>
    <w:rsid w:val="001E381F"/>
    <w:rsid w:val="001E39A9"/>
    <w:rsid w:val="001E40BB"/>
    <w:rsid w:val="001E42BA"/>
    <w:rsid w:val="001E42BF"/>
    <w:rsid w:val="001E4609"/>
    <w:rsid w:val="001E46D0"/>
    <w:rsid w:val="001E471B"/>
    <w:rsid w:val="001E4F71"/>
    <w:rsid w:val="001E51BA"/>
    <w:rsid w:val="001E5BE9"/>
    <w:rsid w:val="001E5F94"/>
    <w:rsid w:val="001E6099"/>
    <w:rsid w:val="001E61F5"/>
    <w:rsid w:val="001E6821"/>
    <w:rsid w:val="001E692B"/>
    <w:rsid w:val="001E6987"/>
    <w:rsid w:val="001E69A5"/>
    <w:rsid w:val="001E6AE7"/>
    <w:rsid w:val="001E6EC6"/>
    <w:rsid w:val="001E7AD2"/>
    <w:rsid w:val="001E7E01"/>
    <w:rsid w:val="001F015E"/>
    <w:rsid w:val="001F02A0"/>
    <w:rsid w:val="001F02CE"/>
    <w:rsid w:val="001F03F7"/>
    <w:rsid w:val="001F051B"/>
    <w:rsid w:val="001F0BEE"/>
    <w:rsid w:val="001F0CA9"/>
    <w:rsid w:val="001F0CF7"/>
    <w:rsid w:val="001F1134"/>
    <w:rsid w:val="001F119B"/>
    <w:rsid w:val="001F1734"/>
    <w:rsid w:val="001F1776"/>
    <w:rsid w:val="001F186D"/>
    <w:rsid w:val="001F1890"/>
    <w:rsid w:val="001F1963"/>
    <w:rsid w:val="001F1BA2"/>
    <w:rsid w:val="001F1C17"/>
    <w:rsid w:val="001F1FEB"/>
    <w:rsid w:val="001F204F"/>
    <w:rsid w:val="001F2370"/>
    <w:rsid w:val="001F25B0"/>
    <w:rsid w:val="001F2798"/>
    <w:rsid w:val="001F2BF4"/>
    <w:rsid w:val="001F2CDD"/>
    <w:rsid w:val="001F30D8"/>
    <w:rsid w:val="001F31C2"/>
    <w:rsid w:val="001F31E8"/>
    <w:rsid w:val="001F354A"/>
    <w:rsid w:val="001F3605"/>
    <w:rsid w:val="001F3D6A"/>
    <w:rsid w:val="001F401E"/>
    <w:rsid w:val="001F40DF"/>
    <w:rsid w:val="001F4174"/>
    <w:rsid w:val="001F41DE"/>
    <w:rsid w:val="001F433F"/>
    <w:rsid w:val="001F4524"/>
    <w:rsid w:val="001F4757"/>
    <w:rsid w:val="001F47BE"/>
    <w:rsid w:val="001F4822"/>
    <w:rsid w:val="001F4849"/>
    <w:rsid w:val="001F4A58"/>
    <w:rsid w:val="001F4D42"/>
    <w:rsid w:val="001F5089"/>
    <w:rsid w:val="001F536D"/>
    <w:rsid w:val="001F591F"/>
    <w:rsid w:val="001F5AE3"/>
    <w:rsid w:val="001F5C0F"/>
    <w:rsid w:val="001F5F86"/>
    <w:rsid w:val="001F65BF"/>
    <w:rsid w:val="001F65EF"/>
    <w:rsid w:val="001F6C31"/>
    <w:rsid w:val="001F6DA3"/>
    <w:rsid w:val="001F6FDD"/>
    <w:rsid w:val="001F784F"/>
    <w:rsid w:val="001F7BC1"/>
    <w:rsid w:val="001F7C20"/>
    <w:rsid w:val="001F7DFE"/>
    <w:rsid w:val="001F7E23"/>
    <w:rsid w:val="00200259"/>
    <w:rsid w:val="002002D2"/>
    <w:rsid w:val="00200336"/>
    <w:rsid w:val="00200416"/>
    <w:rsid w:val="002007BA"/>
    <w:rsid w:val="002007C2"/>
    <w:rsid w:val="00200AF0"/>
    <w:rsid w:val="0020104D"/>
    <w:rsid w:val="00201192"/>
    <w:rsid w:val="00201462"/>
    <w:rsid w:val="00201674"/>
    <w:rsid w:val="00201782"/>
    <w:rsid w:val="00201A39"/>
    <w:rsid w:val="00201AE6"/>
    <w:rsid w:val="00202085"/>
    <w:rsid w:val="0020209B"/>
    <w:rsid w:val="0020287D"/>
    <w:rsid w:val="002028DA"/>
    <w:rsid w:val="00202AEE"/>
    <w:rsid w:val="00202AEF"/>
    <w:rsid w:val="002035B4"/>
    <w:rsid w:val="00203AB8"/>
    <w:rsid w:val="00203AE7"/>
    <w:rsid w:val="00204125"/>
    <w:rsid w:val="002042C6"/>
    <w:rsid w:val="00204373"/>
    <w:rsid w:val="002046B0"/>
    <w:rsid w:val="00204700"/>
    <w:rsid w:val="00204AC4"/>
    <w:rsid w:val="00204CBA"/>
    <w:rsid w:val="00204EF7"/>
    <w:rsid w:val="00204F99"/>
    <w:rsid w:val="00205782"/>
    <w:rsid w:val="00205821"/>
    <w:rsid w:val="002060D9"/>
    <w:rsid w:val="002067A1"/>
    <w:rsid w:val="00206912"/>
    <w:rsid w:val="00206A4E"/>
    <w:rsid w:val="00206C61"/>
    <w:rsid w:val="00206DA0"/>
    <w:rsid w:val="00206DC7"/>
    <w:rsid w:val="00206DEF"/>
    <w:rsid w:val="002070F1"/>
    <w:rsid w:val="00207105"/>
    <w:rsid w:val="002075CC"/>
    <w:rsid w:val="002079EC"/>
    <w:rsid w:val="00207B1F"/>
    <w:rsid w:val="00207B9F"/>
    <w:rsid w:val="002102C5"/>
    <w:rsid w:val="00210A07"/>
    <w:rsid w:val="00210A62"/>
    <w:rsid w:val="00210A7E"/>
    <w:rsid w:val="00210AB7"/>
    <w:rsid w:val="00210C6B"/>
    <w:rsid w:val="00210CA6"/>
    <w:rsid w:val="00210D0B"/>
    <w:rsid w:val="00210D9C"/>
    <w:rsid w:val="00211A44"/>
    <w:rsid w:val="00211A94"/>
    <w:rsid w:val="00211C0B"/>
    <w:rsid w:val="00211D4C"/>
    <w:rsid w:val="00211DDA"/>
    <w:rsid w:val="00211E95"/>
    <w:rsid w:val="0021201E"/>
    <w:rsid w:val="0021233B"/>
    <w:rsid w:val="00212845"/>
    <w:rsid w:val="00212B15"/>
    <w:rsid w:val="00212CE0"/>
    <w:rsid w:val="00213271"/>
    <w:rsid w:val="0021327E"/>
    <w:rsid w:val="00213813"/>
    <w:rsid w:val="00213FD0"/>
    <w:rsid w:val="002140E1"/>
    <w:rsid w:val="002141B1"/>
    <w:rsid w:val="00214202"/>
    <w:rsid w:val="0021438F"/>
    <w:rsid w:val="002146E1"/>
    <w:rsid w:val="0021498A"/>
    <w:rsid w:val="00214C52"/>
    <w:rsid w:val="002150C1"/>
    <w:rsid w:val="00215143"/>
    <w:rsid w:val="00215436"/>
    <w:rsid w:val="00215604"/>
    <w:rsid w:val="00215612"/>
    <w:rsid w:val="0021566B"/>
    <w:rsid w:val="00215675"/>
    <w:rsid w:val="00215E0E"/>
    <w:rsid w:val="00215F4F"/>
    <w:rsid w:val="00215FCD"/>
    <w:rsid w:val="00216085"/>
    <w:rsid w:val="00216763"/>
    <w:rsid w:val="0021688B"/>
    <w:rsid w:val="00216C45"/>
    <w:rsid w:val="00216D97"/>
    <w:rsid w:val="00216D99"/>
    <w:rsid w:val="00216E64"/>
    <w:rsid w:val="00217168"/>
    <w:rsid w:val="0021732D"/>
    <w:rsid w:val="00217521"/>
    <w:rsid w:val="00217595"/>
    <w:rsid w:val="002175A7"/>
    <w:rsid w:val="00217671"/>
    <w:rsid w:val="00217755"/>
    <w:rsid w:val="00217820"/>
    <w:rsid w:val="00217909"/>
    <w:rsid w:val="00217984"/>
    <w:rsid w:val="00217B07"/>
    <w:rsid w:val="00217D42"/>
    <w:rsid w:val="002201E1"/>
    <w:rsid w:val="002211AD"/>
    <w:rsid w:val="002214AE"/>
    <w:rsid w:val="00221559"/>
    <w:rsid w:val="0022167C"/>
    <w:rsid w:val="00221762"/>
    <w:rsid w:val="002218A4"/>
    <w:rsid w:val="00221985"/>
    <w:rsid w:val="00221CC2"/>
    <w:rsid w:val="00221D1B"/>
    <w:rsid w:val="00221ED6"/>
    <w:rsid w:val="00221F9C"/>
    <w:rsid w:val="0022202F"/>
    <w:rsid w:val="0022268B"/>
    <w:rsid w:val="002227F2"/>
    <w:rsid w:val="00222929"/>
    <w:rsid w:val="002229B7"/>
    <w:rsid w:val="00222AC7"/>
    <w:rsid w:val="00222DE2"/>
    <w:rsid w:val="00222E77"/>
    <w:rsid w:val="00222EA3"/>
    <w:rsid w:val="00222ED0"/>
    <w:rsid w:val="00222F4A"/>
    <w:rsid w:val="00222FB1"/>
    <w:rsid w:val="002230D2"/>
    <w:rsid w:val="00223273"/>
    <w:rsid w:val="0022329B"/>
    <w:rsid w:val="002234DB"/>
    <w:rsid w:val="0022364A"/>
    <w:rsid w:val="002239FF"/>
    <w:rsid w:val="00223E14"/>
    <w:rsid w:val="00224124"/>
    <w:rsid w:val="00224165"/>
    <w:rsid w:val="002246CE"/>
    <w:rsid w:val="00224A7F"/>
    <w:rsid w:val="00224AD4"/>
    <w:rsid w:val="00224EC9"/>
    <w:rsid w:val="0022502C"/>
    <w:rsid w:val="002250CA"/>
    <w:rsid w:val="0022530B"/>
    <w:rsid w:val="002257AA"/>
    <w:rsid w:val="00225801"/>
    <w:rsid w:val="0022596C"/>
    <w:rsid w:val="002259AD"/>
    <w:rsid w:val="002259C3"/>
    <w:rsid w:val="00225AFB"/>
    <w:rsid w:val="00225FC4"/>
    <w:rsid w:val="00226158"/>
    <w:rsid w:val="00226331"/>
    <w:rsid w:val="002264E4"/>
    <w:rsid w:val="00226822"/>
    <w:rsid w:val="00226E02"/>
    <w:rsid w:val="00226F58"/>
    <w:rsid w:val="0022702A"/>
    <w:rsid w:val="0022715F"/>
    <w:rsid w:val="002271E3"/>
    <w:rsid w:val="002272A2"/>
    <w:rsid w:val="002273E0"/>
    <w:rsid w:val="002273EB"/>
    <w:rsid w:val="0022742F"/>
    <w:rsid w:val="00227432"/>
    <w:rsid w:val="00227561"/>
    <w:rsid w:val="0022781A"/>
    <w:rsid w:val="00227A3A"/>
    <w:rsid w:val="00227A8F"/>
    <w:rsid w:val="00227C48"/>
    <w:rsid w:val="00227EB5"/>
    <w:rsid w:val="00227EEE"/>
    <w:rsid w:val="00227F8D"/>
    <w:rsid w:val="0023012B"/>
    <w:rsid w:val="00230313"/>
    <w:rsid w:val="002305EF"/>
    <w:rsid w:val="00230962"/>
    <w:rsid w:val="00230B88"/>
    <w:rsid w:val="00230BC2"/>
    <w:rsid w:val="00230C3B"/>
    <w:rsid w:val="00231050"/>
    <w:rsid w:val="002316AF"/>
    <w:rsid w:val="00231F45"/>
    <w:rsid w:val="00232019"/>
    <w:rsid w:val="00232289"/>
    <w:rsid w:val="0023257E"/>
    <w:rsid w:val="00232667"/>
    <w:rsid w:val="002326A0"/>
    <w:rsid w:val="002326C6"/>
    <w:rsid w:val="00232EA9"/>
    <w:rsid w:val="00233014"/>
    <w:rsid w:val="00233195"/>
    <w:rsid w:val="002333CB"/>
    <w:rsid w:val="002335A8"/>
    <w:rsid w:val="00233893"/>
    <w:rsid w:val="00233AAE"/>
    <w:rsid w:val="00233AF9"/>
    <w:rsid w:val="00233B66"/>
    <w:rsid w:val="00233FFD"/>
    <w:rsid w:val="002340EE"/>
    <w:rsid w:val="0023413F"/>
    <w:rsid w:val="0023434F"/>
    <w:rsid w:val="002343ED"/>
    <w:rsid w:val="00234C79"/>
    <w:rsid w:val="0023519A"/>
    <w:rsid w:val="002352F6"/>
    <w:rsid w:val="00235673"/>
    <w:rsid w:val="002356F5"/>
    <w:rsid w:val="0023570B"/>
    <w:rsid w:val="00235A8A"/>
    <w:rsid w:val="00235C47"/>
    <w:rsid w:val="00235C97"/>
    <w:rsid w:val="00235D23"/>
    <w:rsid w:val="00235FC9"/>
    <w:rsid w:val="002360C6"/>
    <w:rsid w:val="0023610D"/>
    <w:rsid w:val="002362C0"/>
    <w:rsid w:val="00236350"/>
    <w:rsid w:val="00236460"/>
    <w:rsid w:val="0023649D"/>
    <w:rsid w:val="00236792"/>
    <w:rsid w:val="002369A3"/>
    <w:rsid w:val="00236DD7"/>
    <w:rsid w:val="00237057"/>
    <w:rsid w:val="002370B0"/>
    <w:rsid w:val="0023733B"/>
    <w:rsid w:val="00237372"/>
    <w:rsid w:val="002378D0"/>
    <w:rsid w:val="00237B7A"/>
    <w:rsid w:val="00237F4E"/>
    <w:rsid w:val="00240131"/>
    <w:rsid w:val="00240BC1"/>
    <w:rsid w:val="00240D35"/>
    <w:rsid w:val="00240EFE"/>
    <w:rsid w:val="00241255"/>
    <w:rsid w:val="002412D0"/>
    <w:rsid w:val="00241507"/>
    <w:rsid w:val="00241604"/>
    <w:rsid w:val="0024161F"/>
    <w:rsid w:val="00241621"/>
    <w:rsid w:val="00241684"/>
    <w:rsid w:val="0024172E"/>
    <w:rsid w:val="00241769"/>
    <w:rsid w:val="00241ABE"/>
    <w:rsid w:val="00241AE0"/>
    <w:rsid w:val="00241B3F"/>
    <w:rsid w:val="00241E79"/>
    <w:rsid w:val="00242032"/>
    <w:rsid w:val="0024208F"/>
    <w:rsid w:val="00242163"/>
    <w:rsid w:val="0024217A"/>
    <w:rsid w:val="002424E6"/>
    <w:rsid w:val="0024280C"/>
    <w:rsid w:val="0024286E"/>
    <w:rsid w:val="0024291B"/>
    <w:rsid w:val="00242BE3"/>
    <w:rsid w:val="00242FA3"/>
    <w:rsid w:val="0024314F"/>
    <w:rsid w:val="00243337"/>
    <w:rsid w:val="00243651"/>
    <w:rsid w:val="002438E7"/>
    <w:rsid w:val="00243A50"/>
    <w:rsid w:val="002440F5"/>
    <w:rsid w:val="00244174"/>
    <w:rsid w:val="002442C2"/>
    <w:rsid w:val="0024457D"/>
    <w:rsid w:val="002446F7"/>
    <w:rsid w:val="002448AB"/>
    <w:rsid w:val="0024536A"/>
    <w:rsid w:val="0024542C"/>
    <w:rsid w:val="002454F8"/>
    <w:rsid w:val="0024561F"/>
    <w:rsid w:val="0024573B"/>
    <w:rsid w:val="00245987"/>
    <w:rsid w:val="002459BE"/>
    <w:rsid w:val="00245D3D"/>
    <w:rsid w:val="00245EA0"/>
    <w:rsid w:val="00246044"/>
    <w:rsid w:val="0024628A"/>
    <w:rsid w:val="002462EC"/>
    <w:rsid w:val="002464D7"/>
    <w:rsid w:val="00246ABA"/>
    <w:rsid w:val="00246B74"/>
    <w:rsid w:val="00246CF6"/>
    <w:rsid w:val="00246DB6"/>
    <w:rsid w:val="00246F8C"/>
    <w:rsid w:val="002472D0"/>
    <w:rsid w:val="002474BA"/>
    <w:rsid w:val="002475B8"/>
    <w:rsid w:val="00247BA9"/>
    <w:rsid w:val="002503C4"/>
    <w:rsid w:val="00250951"/>
    <w:rsid w:val="00250A1C"/>
    <w:rsid w:val="00250A5F"/>
    <w:rsid w:val="002510B3"/>
    <w:rsid w:val="002512CF"/>
    <w:rsid w:val="00251DE5"/>
    <w:rsid w:val="00251E4B"/>
    <w:rsid w:val="00251FB2"/>
    <w:rsid w:val="00251FDB"/>
    <w:rsid w:val="00252171"/>
    <w:rsid w:val="002523F4"/>
    <w:rsid w:val="002526B8"/>
    <w:rsid w:val="00252861"/>
    <w:rsid w:val="00252920"/>
    <w:rsid w:val="00252D41"/>
    <w:rsid w:val="00252FD6"/>
    <w:rsid w:val="002533C1"/>
    <w:rsid w:val="00253694"/>
    <w:rsid w:val="00253A0D"/>
    <w:rsid w:val="00253ABB"/>
    <w:rsid w:val="002542BB"/>
    <w:rsid w:val="00254457"/>
    <w:rsid w:val="00254589"/>
    <w:rsid w:val="00254630"/>
    <w:rsid w:val="00254797"/>
    <w:rsid w:val="00254AAD"/>
    <w:rsid w:val="00254AC7"/>
    <w:rsid w:val="00254ACC"/>
    <w:rsid w:val="00254B6D"/>
    <w:rsid w:val="00254F4A"/>
    <w:rsid w:val="00254FA8"/>
    <w:rsid w:val="002554D3"/>
    <w:rsid w:val="002557FC"/>
    <w:rsid w:val="00255825"/>
    <w:rsid w:val="002558F4"/>
    <w:rsid w:val="00255C2F"/>
    <w:rsid w:val="00255FEB"/>
    <w:rsid w:val="0025634E"/>
    <w:rsid w:val="0025660B"/>
    <w:rsid w:val="0025664D"/>
    <w:rsid w:val="002566C7"/>
    <w:rsid w:val="00256719"/>
    <w:rsid w:val="00256FBE"/>
    <w:rsid w:val="002571E3"/>
    <w:rsid w:val="00257561"/>
    <w:rsid w:val="0025756B"/>
    <w:rsid w:val="00257813"/>
    <w:rsid w:val="00257A16"/>
    <w:rsid w:val="00257AC5"/>
    <w:rsid w:val="00257EC9"/>
    <w:rsid w:val="00260594"/>
    <w:rsid w:val="00260A71"/>
    <w:rsid w:val="00260D8E"/>
    <w:rsid w:val="00260DE4"/>
    <w:rsid w:val="00260E70"/>
    <w:rsid w:val="00261109"/>
    <w:rsid w:val="00261145"/>
    <w:rsid w:val="0026127A"/>
    <w:rsid w:val="0026129D"/>
    <w:rsid w:val="00261467"/>
    <w:rsid w:val="00261501"/>
    <w:rsid w:val="0026166C"/>
    <w:rsid w:val="00261976"/>
    <w:rsid w:val="00261CC5"/>
    <w:rsid w:val="00262456"/>
    <w:rsid w:val="0026259A"/>
    <w:rsid w:val="002625E7"/>
    <w:rsid w:val="002625F6"/>
    <w:rsid w:val="0026280C"/>
    <w:rsid w:val="00262AB1"/>
    <w:rsid w:val="00263344"/>
    <w:rsid w:val="00263C01"/>
    <w:rsid w:val="00263D80"/>
    <w:rsid w:val="002642A3"/>
    <w:rsid w:val="0026471C"/>
    <w:rsid w:val="00265107"/>
    <w:rsid w:val="00265385"/>
    <w:rsid w:val="00265673"/>
    <w:rsid w:val="00265A15"/>
    <w:rsid w:val="00265AFB"/>
    <w:rsid w:val="002662A9"/>
    <w:rsid w:val="0026648C"/>
    <w:rsid w:val="0026651B"/>
    <w:rsid w:val="002665C8"/>
    <w:rsid w:val="002667A0"/>
    <w:rsid w:val="0026698A"/>
    <w:rsid w:val="00266A3B"/>
    <w:rsid w:val="00266DB6"/>
    <w:rsid w:val="00266F43"/>
    <w:rsid w:val="00267050"/>
    <w:rsid w:val="002670AA"/>
    <w:rsid w:val="002671F2"/>
    <w:rsid w:val="00267285"/>
    <w:rsid w:val="002676E8"/>
    <w:rsid w:val="0026771C"/>
    <w:rsid w:val="00267821"/>
    <w:rsid w:val="00267A2E"/>
    <w:rsid w:val="00267B7F"/>
    <w:rsid w:val="00267BA0"/>
    <w:rsid w:val="00267C35"/>
    <w:rsid w:val="00267D46"/>
    <w:rsid w:val="00267EF1"/>
    <w:rsid w:val="002706A8"/>
    <w:rsid w:val="00270A29"/>
    <w:rsid w:val="00270ECA"/>
    <w:rsid w:val="00271189"/>
    <w:rsid w:val="00271588"/>
    <w:rsid w:val="00271642"/>
    <w:rsid w:val="0027167B"/>
    <w:rsid w:val="00271976"/>
    <w:rsid w:val="00271E43"/>
    <w:rsid w:val="0027233B"/>
    <w:rsid w:val="002726F7"/>
    <w:rsid w:val="002728F7"/>
    <w:rsid w:val="00272D37"/>
    <w:rsid w:val="00272D41"/>
    <w:rsid w:val="00272EBF"/>
    <w:rsid w:val="00272F3E"/>
    <w:rsid w:val="0027306B"/>
    <w:rsid w:val="00273264"/>
    <w:rsid w:val="0027335F"/>
    <w:rsid w:val="002734AE"/>
    <w:rsid w:val="002734DB"/>
    <w:rsid w:val="002736E2"/>
    <w:rsid w:val="0027386C"/>
    <w:rsid w:val="00273A29"/>
    <w:rsid w:val="00273DCF"/>
    <w:rsid w:val="00273E14"/>
    <w:rsid w:val="0027400B"/>
    <w:rsid w:val="002740F0"/>
    <w:rsid w:val="0027410D"/>
    <w:rsid w:val="00274454"/>
    <w:rsid w:val="00274678"/>
    <w:rsid w:val="002746B6"/>
    <w:rsid w:val="002746EC"/>
    <w:rsid w:val="002748EB"/>
    <w:rsid w:val="00274905"/>
    <w:rsid w:val="00274A1B"/>
    <w:rsid w:val="00274BB9"/>
    <w:rsid w:val="00274D4B"/>
    <w:rsid w:val="002752C1"/>
    <w:rsid w:val="0027542B"/>
    <w:rsid w:val="0027554A"/>
    <w:rsid w:val="002758C0"/>
    <w:rsid w:val="0027599B"/>
    <w:rsid w:val="00275C28"/>
    <w:rsid w:val="00275E18"/>
    <w:rsid w:val="00275E39"/>
    <w:rsid w:val="00275F36"/>
    <w:rsid w:val="00275FCD"/>
    <w:rsid w:val="00276880"/>
    <w:rsid w:val="002768FA"/>
    <w:rsid w:val="00276AB6"/>
    <w:rsid w:val="00276C0D"/>
    <w:rsid w:val="00276E29"/>
    <w:rsid w:val="00276ED6"/>
    <w:rsid w:val="00277019"/>
    <w:rsid w:val="00277168"/>
    <w:rsid w:val="00277307"/>
    <w:rsid w:val="00277755"/>
    <w:rsid w:val="00277C3E"/>
    <w:rsid w:val="00277D30"/>
    <w:rsid w:val="00280A78"/>
    <w:rsid w:val="00280D5D"/>
    <w:rsid w:val="00280F61"/>
    <w:rsid w:val="00280F72"/>
    <w:rsid w:val="00281055"/>
    <w:rsid w:val="00281288"/>
    <w:rsid w:val="002813E5"/>
    <w:rsid w:val="002814E2"/>
    <w:rsid w:val="00281682"/>
    <w:rsid w:val="002819A1"/>
    <w:rsid w:val="002820CB"/>
    <w:rsid w:val="0028215B"/>
    <w:rsid w:val="00282436"/>
    <w:rsid w:val="002825B9"/>
    <w:rsid w:val="00282C38"/>
    <w:rsid w:val="00282F25"/>
    <w:rsid w:val="0028356D"/>
    <w:rsid w:val="002835C6"/>
    <w:rsid w:val="00283668"/>
    <w:rsid w:val="002837FB"/>
    <w:rsid w:val="00283A2D"/>
    <w:rsid w:val="00283B9A"/>
    <w:rsid w:val="002845F7"/>
    <w:rsid w:val="002845FC"/>
    <w:rsid w:val="00284615"/>
    <w:rsid w:val="0028473C"/>
    <w:rsid w:val="00284CBA"/>
    <w:rsid w:val="00284CD5"/>
    <w:rsid w:val="00285017"/>
    <w:rsid w:val="002851F6"/>
    <w:rsid w:val="00285272"/>
    <w:rsid w:val="00285AE5"/>
    <w:rsid w:val="00285B6E"/>
    <w:rsid w:val="00285B95"/>
    <w:rsid w:val="0028612F"/>
    <w:rsid w:val="00286287"/>
    <w:rsid w:val="002862ED"/>
    <w:rsid w:val="0028654B"/>
    <w:rsid w:val="00286ACD"/>
    <w:rsid w:val="00286CC6"/>
    <w:rsid w:val="00286D1A"/>
    <w:rsid w:val="00286D36"/>
    <w:rsid w:val="00286DD2"/>
    <w:rsid w:val="0028702D"/>
    <w:rsid w:val="002870FC"/>
    <w:rsid w:val="0028749E"/>
    <w:rsid w:val="00287588"/>
    <w:rsid w:val="002875E8"/>
    <w:rsid w:val="00290245"/>
    <w:rsid w:val="00290247"/>
    <w:rsid w:val="002903DA"/>
    <w:rsid w:val="002905EC"/>
    <w:rsid w:val="00290606"/>
    <w:rsid w:val="00290963"/>
    <w:rsid w:val="00290A39"/>
    <w:rsid w:val="00290A46"/>
    <w:rsid w:val="00290B95"/>
    <w:rsid w:val="00290DF2"/>
    <w:rsid w:val="00290F97"/>
    <w:rsid w:val="00291554"/>
    <w:rsid w:val="00291724"/>
    <w:rsid w:val="00291BDD"/>
    <w:rsid w:val="00291F62"/>
    <w:rsid w:val="002922AC"/>
    <w:rsid w:val="00292DB6"/>
    <w:rsid w:val="002933FC"/>
    <w:rsid w:val="00293412"/>
    <w:rsid w:val="0029356D"/>
    <w:rsid w:val="002936D5"/>
    <w:rsid w:val="0029380B"/>
    <w:rsid w:val="00293941"/>
    <w:rsid w:val="00293D73"/>
    <w:rsid w:val="00293E3E"/>
    <w:rsid w:val="00293E84"/>
    <w:rsid w:val="00293EF2"/>
    <w:rsid w:val="0029439B"/>
    <w:rsid w:val="002943F0"/>
    <w:rsid w:val="002949A7"/>
    <w:rsid w:val="00294E37"/>
    <w:rsid w:val="00294F86"/>
    <w:rsid w:val="002952A6"/>
    <w:rsid w:val="002952C9"/>
    <w:rsid w:val="002958FD"/>
    <w:rsid w:val="0029592E"/>
    <w:rsid w:val="00295A1A"/>
    <w:rsid w:val="00295DBB"/>
    <w:rsid w:val="00295F15"/>
    <w:rsid w:val="00295F33"/>
    <w:rsid w:val="00296935"/>
    <w:rsid w:val="00296965"/>
    <w:rsid w:val="00296A59"/>
    <w:rsid w:val="00296BA7"/>
    <w:rsid w:val="00296C9E"/>
    <w:rsid w:val="00296D45"/>
    <w:rsid w:val="00296F7C"/>
    <w:rsid w:val="0029705B"/>
    <w:rsid w:val="002971BB"/>
    <w:rsid w:val="002972F8"/>
    <w:rsid w:val="0029732A"/>
    <w:rsid w:val="0029733B"/>
    <w:rsid w:val="002973C9"/>
    <w:rsid w:val="002976A9"/>
    <w:rsid w:val="00297717"/>
    <w:rsid w:val="00297748"/>
    <w:rsid w:val="00297794"/>
    <w:rsid w:val="002978FB"/>
    <w:rsid w:val="00297BBC"/>
    <w:rsid w:val="00297C8B"/>
    <w:rsid w:val="00297E48"/>
    <w:rsid w:val="00297EC7"/>
    <w:rsid w:val="002A015E"/>
    <w:rsid w:val="002A0427"/>
    <w:rsid w:val="002A045C"/>
    <w:rsid w:val="002A0767"/>
    <w:rsid w:val="002A0BCD"/>
    <w:rsid w:val="002A0C58"/>
    <w:rsid w:val="002A0EDA"/>
    <w:rsid w:val="002A13E9"/>
    <w:rsid w:val="002A1549"/>
    <w:rsid w:val="002A189E"/>
    <w:rsid w:val="002A1AAB"/>
    <w:rsid w:val="002A1C05"/>
    <w:rsid w:val="002A1D7D"/>
    <w:rsid w:val="002A1E70"/>
    <w:rsid w:val="002A1F72"/>
    <w:rsid w:val="002A229A"/>
    <w:rsid w:val="002A22FC"/>
    <w:rsid w:val="002A2D2E"/>
    <w:rsid w:val="002A327B"/>
    <w:rsid w:val="002A329E"/>
    <w:rsid w:val="002A370A"/>
    <w:rsid w:val="002A37AF"/>
    <w:rsid w:val="002A38DF"/>
    <w:rsid w:val="002A42E3"/>
    <w:rsid w:val="002A454F"/>
    <w:rsid w:val="002A4CCD"/>
    <w:rsid w:val="002A5011"/>
    <w:rsid w:val="002A504C"/>
    <w:rsid w:val="002A51C7"/>
    <w:rsid w:val="002A5216"/>
    <w:rsid w:val="002A53C8"/>
    <w:rsid w:val="002A53D6"/>
    <w:rsid w:val="002A5407"/>
    <w:rsid w:val="002A542E"/>
    <w:rsid w:val="002A545C"/>
    <w:rsid w:val="002A554A"/>
    <w:rsid w:val="002A569A"/>
    <w:rsid w:val="002A5A1F"/>
    <w:rsid w:val="002A5AB6"/>
    <w:rsid w:val="002A5C69"/>
    <w:rsid w:val="002A5CF7"/>
    <w:rsid w:val="002A5DB0"/>
    <w:rsid w:val="002A5F25"/>
    <w:rsid w:val="002A5F7C"/>
    <w:rsid w:val="002A6024"/>
    <w:rsid w:val="002A602F"/>
    <w:rsid w:val="002A6390"/>
    <w:rsid w:val="002A64FC"/>
    <w:rsid w:val="002A672C"/>
    <w:rsid w:val="002A6753"/>
    <w:rsid w:val="002A68AA"/>
    <w:rsid w:val="002A696F"/>
    <w:rsid w:val="002A6B44"/>
    <w:rsid w:val="002A6CD8"/>
    <w:rsid w:val="002A6FC1"/>
    <w:rsid w:val="002A72A5"/>
    <w:rsid w:val="002A7470"/>
    <w:rsid w:val="002A7476"/>
    <w:rsid w:val="002A79B4"/>
    <w:rsid w:val="002A7AC6"/>
    <w:rsid w:val="002A7B59"/>
    <w:rsid w:val="002B0233"/>
    <w:rsid w:val="002B0275"/>
    <w:rsid w:val="002B08A2"/>
    <w:rsid w:val="002B0CE9"/>
    <w:rsid w:val="002B0DBA"/>
    <w:rsid w:val="002B103D"/>
    <w:rsid w:val="002B149E"/>
    <w:rsid w:val="002B1AD0"/>
    <w:rsid w:val="002B1DD5"/>
    <w:rsid w:val="002B1F10"/>
    <w:rsid w:val="002B1FE9"/>
    <w:rsid w:val="002B20E6"/>
    <w:rsid w:val="002B21CB"/>
    <w:rsid w:val="002B22E2"/>
    <w:rsid w:val="002B2429"/>
    <w:rsid w:val="002B2CDE"/>
    <w:rsid w:val="002B3382"/>
    <w:rsid w:val="002B34FB"/>
    <w:rsid w:val="002B38F5"/>
    <w:rsid w:val="002B395D"/>
    <w:rsid w:val="002B3B66"/>
    <w:rsid w:val="002B3CDA"/>
    <w:rsid w:val="002B4485"/>
    <w:rsid w:val="002B44C4"/>
    <w:rsid w:val="002B4575"/>
    <w:rsid w:val="002B48E5"/>
    <w:rsid w:val="002B49CC"/>
    <w:rsid w:val="002B4D9E"/>
    <w:rsid w:val="002B4F9D"/>
    <w:rsid w:val="002B5040"/>
    <w:rsid w:val="002B5342"/>
    <w:rsid w:val="002B56C5"/>
    <w:rsid w:val="002B575D"/>
    <w:rsid w:val="002B57DE"/>
    <w:rsid w:val="002B5C65"/>
    <w:rsid w:val="002B5F20"/>
    <w:rsid w:val="002B603A"/>
    <w:rsid w:val="002B61B3"/>
    <w:rsid w:val="002B697B"/>
    <w:rsid w:val="002B6BB2"/>
    <w:rsid w:val="002B6C0A"/>
    <w:rsid w:val="002B6DE2"/>
    <w:rsid w:val="002B7278"/>
    <w:rsid w:val="002B7819"/>
    <w:rsid w:val="002B7ABC"/>
    <w:rsid w:val="002B7B87"/>
    <w:rsid w:val="002C0035"/>
    <w:rsid w:val="002C046B"/>
    <w:rsid w:val="002C080F"/>
    <w:rsid w:val="002C08CA"/>
    <w:rsid w:val="002C0A95"/>
    <w:rsid w:val="002C0C24"/>
    <w:rsid w:val="002C0E6E"/>
    <w:rsid w:val="002C11C2"/>
    <w:rsid w:val="002C129A"/>
    <w:rsid w:val="002C130D"/>
    <w:rsid w:val="002C13DF"/>
    <w:rsid w:val="002C15BF"/>
    <w:rsid w:val="002C1933"/>
    <w:rsid w:val="002C2203"/>
    <w:rsid w:val="002C28DE"/>
    <w:rsid w:val="002C2DAC"/>
    <w:rsid w:val="002C2E16"/>
    <w:rsid w:val="002C2FF5"/>
    <w:rsid w:val="002C3496"/>
    <w:rsid w:val="002C34F8"/>
    <w:rsid w:val="002C38B3"/>
    <w:rsid w:val="002C3E0C"/>
    <w:rsid w:val="002C3FB0"/>
    <w:rsid w:val="002C41FD"/>
    <w:rsid w:val="002C4228"/>
    <w:rsid w:val="002C4585"/>
    <w:rsid w:val="002C4B4C"/>
    <w:rsid w:val="002C50A3"/>
    <w:rsid w:val="002C529B"/>
    <w:rsid w:val="002C5536"/>
    <w:rsid w:val="002C57AF"/>
    <w:rsid w:val="002C5F25"/>
    <w:rsid w:val="002C613F"/>
    <w:rsid w:val="002C62B2"/>
    <w:rsid w:val="002C6456"/>
    <w:rsid w:val="002C6791"/>
    <w:rsid w:val="002C7207"/>
    <w:rsid w:val="002C7865"/>
    <w:rsid w:val="002C7A75"/>
    <w:rsid w:val="002C7CDC"/>
    <w:rsid w:val="002D0314"/>
    <w:rsid w:val="002D0CBE"/>
    <w:rsid w:val="002D0DCC"/>
    <w:rsid w:val="002D0E0B"/>
    <w:rsid w:val="002D0EE1"/>
    <w:rsid w:val="002D1199"/>
    <w:rsid w:val="002D1220"/>
    <w:rsid w:val="002D1973"/>
    <w:rsid w:val="002D1CAA"/>
    <w:rsid w:val="002D1D13"/>
    <w:rsid w:val="002D1DA6"/>
    <w:rsid w:val="002D1F37"/>
    <w:rsid w:val="002D246E"/>
    <w:rsid w:val="002D250F"/>
    <w:rsid w:val="002D2579"/>
    <w:rsid w:val="002D2A2D"/>
    <w:rsid w:val="002D2BDF"/>
    <w:rsid w:val="002D2CBE"/>
    <w:rsid w:val="002D2CEF"/>
    <w:rsid w:val="002D2D30"/>
    <w:rsid w:val="002D2E28"/>
    <w:rsid w:val="002D2ED3"/>
    <w:rsid w:val="002D3244"/>
    <w:rsid w:val="002D334E"/>
    <w:rsid w:val="002D355F"/>
    <w:rsid w:val="002D37A0"/>
    <w:rsid w:val="002D38EE"/>
    <w:rsid w:val="002D3E20"/>
    <w:rsid w:val="002D3EA4"/>
    <w:rsid w:val="002D3EB7"/>
    <w:rsid w:val="002D423B"/>
    <w:rsid w:val="002D4389"/>
    <w:rsid w:val="002D45BD"/>
    <w:rsid w:val="002D4AD5"/>
    <w:rsid w:val="002D4B7F"/>
    <w:rsid w:val="002D4DA3"/>
    <w:rsid w:val="002D4DAE"/>
    <w:rsid w:val="002D500E"/>
    <w:rsid w:val="002D50A2"/>
    <w:rsid w:val="002D51E5"/>
    <w:rsid w:val="002D52B8"/>
    <w:rsid w:val="002D5470"/>
    <w:rsid w:val="002D550C"/>
    <w:rsid w:val="002D5E5D"/>
    <w:rsid w:val="002D5EB5"/>
    <w:rsid w:val="002D60BA"/>
    <w:rsid w:val="002D652C"/>
    <w:rsid w:val="002D6BAF"/>
    <w:rsid w:val="002D6DB4"/>
    <w:rsid w:val="002D704F"/>
    <w:rsid w:val="002D74F0"/>
    <w:rsid w:val="002D75EA"/>
    <w:rsid w:val="002D7D1E"/>
    <w:rsid w:val="002D7E4A"/>
    <w:rsid w:val="002D7F8C"/>
    <w:rsid w:val="002E0088"/>
    <w:rsid w:val="002E03C0"/>
    <w:rsid w:val="002E050F"/>
    <w:rsid w:val="002E070B"/>
    <w:rsid w:val="002E0742"/>
    <w:rsid w:val="002E0754"/>
    <w:rsid w:val="002E0843"/>
    <w:rsid w:val="002E09C4"/>
    <w:rsid w:val="002E09EF"/>
    <w:rsid w:val="002E0BA8"/>
    <w:rsid w:val="002E0BB9"/>
    <w:rsid w:val="002E0C7F"/>
    <w:rsid w:val="002E0E87"/>
    <w:rsid w:val="002E0F38"/>
    <w:rsid w:val="002E13CB"/>
    <w:rsid w:val="002E1438"/>
    <w:rsid w:val="002E16AF"/>
    <w:rsid w:val="002E1C0E"/>
    <w:rsid w:val="002E2408"/>
    <w:rsid w:val="002E24C2"/>
    <w:rsid w:val="002E2564"/>
    <w:rsid w:val="002E28C5"/>
    <w:rsid w:val="002E2992"/>
    <w:rsid w:val="002E2E63"/>
    <w:rsid w:val="002E33A2"/>
    <w:rsid w:val="002E33FE"/>
    <w:rsid w:val="002E394E"/>
    <w:rsid w:val="002E3E5B"/>
    <w:rsid w:val="002E43E7"/>
    <w:rsid w:val="002E4474"/>
    <w:rsid w:val="002E44C7"/>
    <w:rsid w:val="002E44C9"/>
    <w:rsid w:val="002E4C0E"/>
    <w:rsid w:val="002E4D4B"/>
    <w:rsid w:val="002E4D4C"/>
    <w:rsid w:val="002E4F5E"/>
    <w:rsid w:val="002E4F95"/>
    <w:rsid w:val="002E51F9"/>
    <w:rsid w:val="002E55FF"/>
    <w:rsid w:val="002E5936"/>
    <w:rsid w:val="002E5B98"/>
    <w:rsid w:val="002E5C68"/>
    <w:rsid w:val="002E5C7F"/>
    <w:rsid w:val="002E61E1"/>
    <w:rsid w:val="002E66E6"/>
    <w:rsid w:val="002E67E5"/>
    <w:rsid w:val="002E6C7E"/>
    <w:rsid w:val="002E6D2E"/>
    <w:rsid w:val="002E6DA4"/>
    <w:rsid w:val="002E6DF2"/>
    <w:rsid w:val="002E6EED"/>
    <w:rsid w:val="002E7451"/>
    <w:rsid w:val="002E7694"/>
    <w:rsid w:val="002E799C"/>
    <w:rsid w:val="002E7A8F"/>
    <w:rsid w:val="002E7BCF"/>
    <w:rsid w:val="002E7C1D"/>
    <w:rsid w:val="002F0862"/>
    <w:rsid w:val="002F08F5"/>
    <w:rsid w:val="002F0F20"/>
    <w:rsid w:val="002F1A4F"/>
    <w:rsid w:val="002F1C35"/>
    <w:rsid w:val="002F1D94"/>
    <w:rsid w:val="002F1DAD"/>
    <w:rsid w:val="002F2324"/>
    <w:rsid w:val="002F233C"/>
    <w:rsid w:val="002F28D8"/>
    <w:rsid w:val="002F2B25"/>
    <w:rsid w:val="002F3127"/>
    <w:rsid w:val="002F31F1"/>
    <w:rsid w:val="002F32D8"/>
    <w:rsid w:val="002F34EB"/>
    <w:rsid w:val="002F3735"/>
    <w:rsid w:val="002F375E"/>
    <w:rsid w:val="002F377F"/>
    <w:rsid w:val="002F3966"/>
    <w:rsid w:val="002F3B1E"/>
    <w:rsid w:val="002F3F98"/>
    <w:rsid w:val="002F4240"/>
    <w:rsid w:val="002F4463"/>
    <w:rsid w:val="002F461A"/>
    <w:rsid w:val="002F480F"/>
    <w:rsid w:val="002F48C9"/>
    <w:rsid w:val="002F5591"/>
    <w:rsid w:val="002F57D3"/>
    <w:rsid w:val="002F57F8"/>
    <w:rsid w:val="002F5908"/>
    <w:rsid w:val="002F5D05"/>
    <w:rsid w:val="002F5E17"/>
    <w:rsid w:val="002F5E40"/>
    <w:rsid w:val="002F5F21"/>
    <w:rsid w:val="002F66D8"/>
    <w:rsid w:val="002F676C"/>
    <w:rsid w:val="002F6890"/>
    <w:rsid w:val="002F6955"/>
    <w:rsid w:val="002F6AB0"/>
    <w:rsid w:val="002F6D04"/>
    <w:rsid w:val="002F6E2A"/>
    <w:rsid w:val="002F6EA7"/>
    <w:rsid w:val="002F70A0"/>
    <w:rsid w:val="002F70BC"/>
    <w:rsid w:val="002F7548"/>
    <w:rsid w:val="002F75F2"/>
    <w:rsid w:val="002F75FF"/>
    <w:rsid w:val="002F7615"/>
    <w:rsid w:val="002F77BD"/>
    <w:rsid w:val="002F7857"/>
    <w:rsid w:val="002F7ACF"/>
    <w:rsid w:val="002F7C5D"/>
    <w:rsid w:val="002F7F74"/>
    <w:rsid w:val="002F9219"/>
    <w:rsid w:val="00300174"/>
    <w:rsid w:val="00300EA2"/>
    <w:rsid w:val="00300F41"/>
    <w:rsid w:val="003013D4"/>
    <w:rsid w:val="00301775"/>
    <w:rsid w:val="00301801"/>
    <w:rsid w:val="00301868"/>
    <w:rsid w:val="00301AC8"/>
    <w:rsid w:val="00301BFF"/>
    <w:rsid w:val="00301C74"/>
    <w:rsid w:val="00301E9D"/>
    <w:rsid w:val="003022A9"/>
    <w:rsid w:val="00302527"/>
    <w:rsid w:val="00302824"/>
    <w:rsid w:val="003028AB"/>
    <w:rsid w:val="003028AC"/>
    <w:rsid w:val="003028CA"/>
    <w:rsid w:val="00302991"/>
    <w:rsid w:val="00302E21"/>
    <w:rsid w:val="00303035"/>
    <w:rsid w:val="003030A8"/>
    <w:rsid w:val="003031F1"/>
    <w:rsid w:val="003033C0"/>
    <w:rsid w:val="0030364B"/>
    <w:rsid w:val="003038A5"/>
    <w:rsid w:val="003038C4"/>
    <w:rsid w:val="003039BA"/>
    <w:rsid w:val="00303C96"/>
    <w:rsid w:val="00303F6D"/>
    <w:rsid w:val="00304000"/>
    <w:rsid w:val="0030415B"/>
    <w:rsid w:val="003045FF"/>
    <w:rsid w:val="0030466A"/>
    <w:rsid w:val="00304698"/>
    <w:rsid w:val="003046DB"/>
    <w:rsid w:val="003047B2"/>
    <w:rsid w:val="00304C72"/>
    <w:rsid w:val="00304F31"/>
    <w:rsid w:val="0030511F"/>
    <w:rsid w:val="0030515F"/>
    <w:rsid w:val="00305205"/>
    <w:rsid w:val="00305231"/>
    <w:rsid w:val="0030539E"/>
    <w:rsid w:val="003053C0"/>
    <w:rsid w:val="0030544F"/>
    <w:rsid w:val="0030552C"/>
    <w:rsid w:val="003055C6"/>
    <w:rsid w:val="003055ED"/>
    <w:rsid w:val="00305600"/>
    <w:rsid w:val="00305638"/>
    <w:rsid w:val="003058B8"/>
    <w:rsid w:val="0030610D"/>
    <w:rsid w:val="00306702"/>
    <w:rsid w:val="00307138"/>
    <w:rsid w:val="0030716A"/>
    <w:rsid w:val="00307238"/>
    <w:rsid w:val="0030731B"/>
    <w:rsid w:val="00307349"/>
    <w:rsid w:val="003075A2"/>
    <w:rsid w:val="003075C2"/>
    <w:rsid w:val="003075E0"/>
    <w:rsid w:val="003076C9"/>
    <w:rsid w:val="00307B8B"/>
    <w:rsid w:val="00307CEC"/>
    <w:rsid w:val="00307DA5"/>
    <w:rsid w:val="00307FBE"/>
    <w:rsid w:val="00310483"/>
    <w:rsid w:val="00310537"/>
    <w:rsid w:val="003107B4"/>
    <w:rsid w:val="0031084E"/>
    <w:rsid w:val="0031090F"/>
    <w:rsid w:val="00310F1D"/>
    <w:rsid w:val="003114EB"/>
    <w:rsid w:val="00311B0B"/>
    <w:rsid w:val="00311E4A"/>
    <w:rsid w:val="00311FAB"/>
    <w:rsid w:val="00311FDA"/>
    <w:rsid w:val="00312232"/>
    <w:rsid w:val="0031240E"/>
    <w:rsid w:val="0031276F"/>
    <w:rsid w:val="00312864"/>
    <w:rsid w:val="00312944"/>
    <w:rsid w:val="00312BB5"/>
    <w:rsid w:val="00312C2C"/>
    <w:rsid w:val="00312D35"/>
    <w:rsid w:val="003130DD"/>
    <w:rsid w:val="003131FE"/>
    <w:rsid w:val="00313440"/>
    <w:rsid w:val="003136F5"/>
    <w:rsid w:val="0031383B"/>
    <w:rsid w:val="00313A82"/>
    <w:rsid w:val="00313A8A"/>
    <w:rsid w:val="00313B3F"/>
    <w:rsid w:val="00313CBD"/>
    <w:rsid w:val="00313D96"/>
    <w:rsid w:val="00313EFC"/>
    <w:rsid w:val="0031401C"/>
    <w:rsid w:val="00314232"/>
    <w:rsid w:val="00314244"/>
    <w:rsid w:val="003142CF"/>
    <w:rsid w:val="00314338"/>
    <w:rsid w:val="00314473"/>
    <w:rsid w:val="00314719"/>
    <w:rsid w:val="00314981"/>
    <w:rsid w:val="00314A81"/>
    <w:rsid w:val="00314B79"/>
    <w:rsid w:val="003156B4"/>
    <w:rsid w:val="003156FD"/>
    <w:rsid w:val="00315F4B"/>
    <w:rsid w:val="00316018"/>
    <w:rsid w:val="003161AE"/>
    <w:rsid w:val="003162BD"/>
    <w:rsid w:val="0031662D"/>
    <w:rsid w:val="00316CA2"/>
    <w:rsid w:val="00317526"/>
    <w:rsid w:val="00317756"/>
    <w:rsid w:val="003178A5"/>
    <w:rsid w:val="00317ADF"/>
    <w:rsid w:val="00317DE7"/>
    <w:rsid w:val="00320246"/>
    <w:rsid w:val="003203CD"/>
    <w:rsid w:val="00320948"/>
    <w:rsid w:val="00320F64"/>
    <w:rsid w:val="00321238"/>
    <w:rsid w:val="00321433"/>
    <w:rsid w:val="003214E9"/>
    <w:rsid w:val="00321693"/>
    <w:rsid w:val="003218F0"/>
    <w:rsid w:val="00321D09"/>
    <w:rsid w:val="0032222F"/>
    <w:rsid w:val="00322243"/>
    <w:rsid w:val="003224F8"/>
    <w:rsid w:val="00322C5E"/>
    <w:rsid w:val="00322CA0"/>
    <w:rsid w:val="00322D4D"/>
    <w:rsid w:val="00323264"/>
    <w:rsid w:val="0032326B"/>
    <w:rsid w:val="00323323"/>
    <w:rsid w:val="003235F4"/>
    <w:rsid w:val="00323651"/>
    <w:rsid w:val="00323BD8"/>
    <w:rsid w:val="00323D0F"/>
    <w:rsid w:val="003240D7"/>
    <w:rsid w:val="00324196"/>
    <w:rsid w:val="003243ED"/>
    <w:rsid w:val="003245CB"/>
    <w:rsid w:val="003245DB"/>
    <w:rsid w:val="00324A18"/>
    <w:rsid w:val="0032511A"/>
    <w:rsid w:val="003253C2"/>
    <w:rsid w:val="003254F0"/>
    <w:rsid w:val="003256FD"/>
    <w:rsid w:val="003257B0"/>
    <w:rsid w:val="00325BB4"/>
    <w:rsid w:val="00325BD1"/>
    <w:rsid w:val="0032606D"/>
    <w:rsid w:val="003264B8"/>
    <w:rsid w:val="00326627"/>
    <w:rsid w:val="00326833"/>
    <w:rsid w:val="003269A2"/>
    <w:rsid w:val="003269BD"/>
    <w:rsid w:val="00326A36"/>
    <w:rsid w:val="00326A9C"/>
    <w:rsid w:val="00326CA0"/>
    <w:rsid w:val="00326D85"/>
    <w:rsid w:val="00326FA3"/>
    <w:rsid w:val="0032714A"/>
    <w:rsid w:val="00327497"/>
    <w:rsid w:val="00327565"/>
    <w:rsid w:val="0032766F"/>
    <w:rsid w:val="00327949"/>
    <w:rsid w:val="00327EF9"/>
    <w:rsid w:val="00330245"/>
    <w:rsid w:val="003304E4"/>
    <w:rsid w:val="00330789"/>
    <w:rsid w:val="00330A07"/>
    <w:rsid w:val="00330DF4"/>
    <w:rsid w:val="00331041"/>
    <w:rsid w:val="003310C3"/>
    <w:rsid w:val="00331293"/>
    <w:rsid w:val="003312B3"/>
    <w:rsid w:val="00331378"/>
    <w:rsid w:val="003313AC"/>
    <w:rsid w:val="003315B7"/>
    <w:rsid w:val="0033170A"/>
    <w:rsid w:val="00331ABC"/>
    <w:rsid w:val="00331C4C"/>
    <w:rsid w:val="00331F9F"/>
    <w:rsid w:val="003321FF"/>
    <w:rsid w:val="0033226D"/>
    <w:rsid w:val="003322F2"/>
    <w:rsid w:val="00332563"/>
    <w:rsid w:val="00332698"/>
    <w:rsid w:val="003327D1"/>
    <w:rsid w:val="00332ABF"/>
    <w:rsid w:val="00332B06"/>
    <w:rsid w:val="00333080"/>
    <w:rsid w:val="00333D70"/>
    <w:rsid w:val="00333F8E"/>
    <w:rsid w:val="003342EC"/>
    <w:rsid w:val="003344D9"/>
    <w:rsid w:val="00334A44"/>
    <w:rsid w:val="00334C87"/>
    <w:rsid w:val="00335153"/>
    <w:rsid w:val="00335688"/>
    <w:rsid w:val="00335B1D"/>
    <w:rsid w:val="00335D3E"/>
    <w:rsid w:val="00335F93"/>
    <w:rsid w:val="00336287"/>
    <w:rsid w:val="003365CD"/>
    <w:rsid w:val="003366B3"/>
    <w:rsid w:val="003367AF"/>
    <w:rsid w:val="003367E9"/>
    <w:rsid w:val="00336AEF"/>
    <w:rsid w:val="0033739D"/>
    <w:rsid w:val="00337689"/>
    <w:rsid w:val="00337C1D"/>
    <w:rsid w:val="00340145"/>
    <w:rsid w:val="003404E6"/>
    <w:rsid w:val="00340DB6"/>
    <w:rsid w:val="0034138A"/>
    <w:rsid w:val="003413A4"/>
    <w:rsid w:val="0034166F"/>
    <w:rsid w:val="00341670"/>
    <w:rsid w:val="003416F5"/>
    <w:rsid w:val="0034182B"/>
    <w:rsid w:val="0034193C"/>
    <w:rsid w:val="003419F7"/>
    <w:rsid w:val="00341B36"/>
    <w:rsid w:val="00342043"/>
    <w:rsid w:val="00342AF4"/>
    <w:rsid w:val="00342C0C"/>
    <w:rsid w:val="00342D7F"/>
    <w:rsid w:val="00342DA5"/>
    <w:rsid w:val="00342FF5"/>
    <w:rsid w:val="00343296"/>
    <w:rsid w:val="003436D3"/>
    <w:rsid w:val="003436D9"/>
    <w:rsid w:val="00343749"/>
    <w:rsid w:val="0034378E"/>
    <w:rsid w:val="00343927"/>
    <w:rsid w:val="00343BAC"/>
    <w:rsid w:val="0034492C"/>
    <w:rsid w:val="00344B55"/>
    <w:rsid w:val="00344F66"/>
    <w:rsid w:val="003450A4"/>
    <w:rsid w:val="003450C7"/>
    <w:rsid w:val="003450E1"/>
    <w:rsid w:val="0034510E"/>
    <w:rsid w:val="00345425"/>
    <w:rsid w:val="0034554A"/>
    <w:rsid w:val="003455D9"/>
    <w:rsid w:val="003456FF"/>
    <w:rsid w:val="00345B17"/>
    <w:rsid w:val="00345B28"/>
    <w:rsid w:val="00345BAD"/>
    <w:rsid w:val="00345E73"/>
    <w:rsid w:val="00346055"/>
    <w:rsid w:val="003460DA"/>
    <w:rsid w:val="0034693E"/>
    <w:rsid w:val="00346BC2"/>
    <w:rsid w:val="00346F51"/>
    <w:rsid w:val="00346FC8"/>
    <w:rsid w:val="003470E1"/>
    <w:rsid w:val="00347145"/>
    <w:rsid w:val="00347538"/>
    <w:rsid w:val="0034763E"/>
    <w:rsid w:val="00347658"/>
    <w:rsid w:val="0034770A"/>
    <w:rsid w:val="0034776F"/>
    <w:rsid w:val="003479FF"/>
    <w:rsid w:val="00347AEC"/>
    <w:rsid w:val="00350177"/>
    <w:rsid w:val="003502FC"/>
    <w:rsid w:val="00350337"/>
    <w:rsid w:val="0035047C"/>
    <w:rsid w:val="0035076A"/>
    <w:rsid w:val="0035084D"/>
    <w:rsid w:val="003508E9"/>
    <w:rsid w:val="00350C8B"/>
    <w:rsid w:val="00350FFA"/>
    <w:rsid w:val="003510AE"/>
    <w:rsid w:val="0035118D"/>
    <w:rsid w:val="00351240"/>
    <w:rsid w:val="003514A9"/>
    <w:rsid w:val="003515A9"/>
    <w:rsid w:val="00351725"/>
    <w:rsid w:val="00351727"/>
    <w:rsid w:val="003519E3"/>
    <w:rsid w:val="00351B19"/>
    <w:rsid w:val="00351C2C"/>
    <w:rsid w:val="00351F8A"/>
    <w:rsid w:val="00352114"/>
    <w:rsid w:val="00352471"/>
    <w:rsid w:val="00352DDD"/>
    <w:rsid w:val="00353016"/>
    <w:rsid w:val="003534C1"/>
    <w:rsid w:val="00353999"/>
    <w:rsid w:val="00353A3C"/>
    <w:rsid w:val="00353BAE"/>
    <w:rsid w:val="00353C93"/>
    <w:rsid w:val="00353D4B"/>
    <w:rsid w:val="00353F13"/>
    <w:rsid w:val="00354146"/>
    <w:rsid w:val="00354586"/>
    <w:rsid w:val="00354783"/>
    <w:rsid w:val="00354AAE"/>
    <w:rsid w:val="00354BCE"/>
    <w:rsid w:val="00354C9B"/>
    <w:rsid w:val="00354E35"/>
    <w:rsid w:val="00355212"/>
    <w:rsid w:val="00355285"/>
    <w:rsid w:val="00355DAC"/>
    <w:rsid w:val="00356107"/>
    <w:rsid w:val="00356268"/>
    <w:rsid w:val="00356301"/>
    <w:rsid w:val="00356583"/>
    <w:rsid w:val="00356AFA"/>
    <w:rsid w:val="00356B9B"/>
    <w:rsid w:val="00356FF1"/>
    <w:rsid w:val="0035709B"/>
    <w:rsid w:val="00357472"/>
    <w:rsid w:val="00357656"/>
    <w:rsid w:val="00357738"/>
    <w:rsid w:val="00357770"/>
    <w:rsid w:val="003577AF"/>
    <w:rsid w:val="0035794C"/>
    <w:rsid w:val="003579EE"/>
    <w:rsid w:val="00357CA2"/>
    <w:rsid w:val="00357D50"/>
    <w:rsid w:val="00357E6C"/>
    <w:rsid w:val="0036022F"/>
    <w:rsid w:val="00360347"/>
    <w:rsid w:val="0036039C"/>
    <w:rsid w:val="003606B9"/>
    <w:rsid w:val="00360969"/>
    <w:rsid w:val="00360D39"/>
    <w:rsid w:val="00361119"/>
    <w:rsid w:val="00361327"/>
    <w:rsid w:val="00361401"/>
    <w:rsid w:val="00361B14"/>
    <w:rsid w:val="00361BD3"/>
    <w:rsid w:val="00361BD9"/>
    <w:rsid w:val="00361C0E"/>
    <w:rsid w:val="003620B0"/>
    <w:rsid w:val="003622C3"/>
    <w:rsid w:val="00362EFB"/>
    <w:rsid w:val="003633F4"/>
    <w:rsid w:val="00363472"/>
    <w:rsid w:val="003634BA"/>
    <w:rsid w:val="00363777"/>
    <w:rsid w:val="003637B2"/>
    <w:rsid w:val="003639EA"/>
    <w:rsid w:val="00363AAB"/>
    <w:rsid w:val="00363FC1"/>
    <w:rsid w:val="00364083"/>
    <w:rsid w:val="00364626"/>
    <w:rsid w:val="00364BCC"/>
    <w:rsid w:val="00364CB1"/>
    <w:rsid w:val="003655ED"/>
    <w:rsid w:val="0036598E"/>
    <w:rsid w:val="00365DE9"/>
    <w:rsid w:val="00365FDC"/>
    <w:rsid w:val="003663B5"/>
    <w:rsid w:val="003664B3"/>
    <w:rsid w:val="003665FA"/>
    <w:rsid w:val="00366670"/>
    <w:rsid w:val="00366807"/>
    <w:rsid w:val="00366E01"/>
    <w:rsid w:val="00367008"/>
    <w:rsid w:val="003673B8"/>
    <w:rsid w:val="00367678"/>
    <w:rsid w:val="00367734"/>
    <w:rsid w:val="0036783C"/>
    <w:rsid w:val="00367D27"/>
    <w:rsid w:val="00367EAF"/>
    <w:rsid w:val="00367ED5"/>
    <w:rsid w:val="00370188"/>
    <w:rsid w:val="003704D3"/>
    <w:rsid w:val="003705E4"/>
    <w:rsid w:val="003706BA"/>
    <w:rsid w:val="003707D2"/>
    <w:rsid w:val="0037081C"/>
    <w:rsid w:val="00370BFE"/>
    <w:rsid w:val="00370CE4"/>
    <w:rsid w:val="00370EF0"/>
    <w:rsid w:val="00370F64"/>
    <w:rsid w:val="003710B0"/>
    <w:rsid w:val="00371364"/>
    <w:rsid w:val="0037146E"/>
    <w:rsid w:val="00371506"/>
    <w:rsid w:val="00371BC2"/>
    <w:rsid w:val="00371EB7"/>
    <w:rsid w:val="00372329"/>
    <w:rsid w:val="003723E8"/>
    <w:rsid w:val="0037246F"/>
    <w:rsid w:val="003725D3"/>
    <w:rsid w:val="003726E9"/>
    <w:rsid w:val="00372D79"/>
    <w:rsid w:val="00373045"/>
    <w:rsid w:val="00373612"/>
    <w:rsid w:val="00373787"/>
    <w:rsid w:val="00373823"/>
    <w:rsid w:val="00373DB3"/>
    <w:rsid w:val="00373F22"/>
    <w:rsid w:val="00373F64"/>
    <w:rsid w:val="003740F1"/>
    <w:rsid w:val="00374126"/>
    <w:rsid w:val="0037454F"/>
    <w:rsid w:val="00374630"/>
    <w:rsid w:val="00374B27"/>
    <w:rsid w:val="00374B2A"/>
    <w:rsid w:val="00374CA5"/>
    <w:rsid w:val="00374E29"/>
    <w:rsid w:val="00374F63"/>
    <w:rsid w:val="00375282"/>
    <w:rsid w:val="003752D2"/>
    <w:rsid w:val="00375480"/>
    <w:rsid w:val="003759FF"/>
    <w:rsid w:val="00375F8E"/>
    <w:rsid w:val="0037627A"/>
    <w:rsid w:val="00376467"/>
    <w:rsid w:val="003764BE"/>
    <w:rsid w:val="00376786"/>
    <w:rsid w:val="00376978"/>
    <w:rsid w:val="00376FAE"/>
    <w:rsid w:val="003772CD"/>
    <w:rsid w:val="00377C19"/>
    <w:rsid w:val="00377E84"/>
    <w:rsid w:val="00377FD7"/>
    <w:rsid w:val="003803B5"/>
    <w:rsid w:val="00380752"/>
    <w:rsid w:val="003808C9"/>
    <w:rsid w:val="003809C4"/>
    <w:rsid w:val="00380A77"/>
    <w:rsid w:val="00380CC8"/>
    <w:rsid w:val="00380F3D"/>
    <w:rsid w:val="00381533"/>
    <w:rsid w:val="003815F6"/>
    <w:rsid w:val="00381990"/>
    <w:rsid w:val="00381AFE"/>
    <w:rsid w:val="00381FE6"/>
    <w:rsid w:val="0038242F"/>
    <w:rsid w:val="00382565"/>
    <w:rsid w:val="003826BE"/>
    <w:rsid w:val="0038295A"/>
    <w:rsid w:val="00382990"/>
    <w:rsid w:val="00382C94"/>
    <w:rsid w:val="00382CC0"/>
    <w:rsid w:val="00382EBE"/>
    <w:rsid w:val="00382EBF"/>
    <w:rsid w:val="00382F8A"/>
    <w:rsid w:val="00382FFD"/>
    <w:rsid w:val="00383503"/>
    <w:rsid w:val="003836D7"/>
    <w:rsid w:val="0038396E"/>
    <w:rsid w:val="0038396F"/>
    <w:rsid w:val="00383B13"/>
    <w:rsid w:val="00383DBC"/>
    <w:rsid w:val="00383E92"/>
    <w:rsid w:val="00383FCE"/>
    <w:rsid w:val="00384343"/>
    <w:rsid w:val="00384370"/>
    <w:rsid w:val="003849B7"/>
    <w:rsid w:val="003849D6"/>
    <w:rsid w:val="00384BCE"/>
    <w:rsid w:val="0038516E"/>
    <w:rsid w:val="003852F8"/>
    <w:rsid w:val="0038558F"/>
    <w:rsid w:val="003855E5"/>
    <w:rsid w:val="00385634"/>
    <w:rsid w:val="003856CD"/>
    <w:rsid w:val="0038598A"/>
    <w:rsid w:val="00385EF9"/>
    <w:rsid w:val="003861C3"/>
    <w:rsid w:val="0038621D"/>
    <w:rsid w:val="003865DC"/>
    <w:rsid w:val="00386630"/>
    <w:rsid w:val="00386AD6"/>
    <w:rsid w:val="00386B4E"/>
    <w:rsid w:val="00386D07"/>
    <w:rsid w:val="00386F31"/>
    <w:rsid w:val="00386FAA"/>
    <w:rsid w:val="00386FD0"/>
    <w:rsid w:val="003871E8"/>
    <w:rsid w:val="003877AE"/>
    <w:rsid w:val="0038781A"/>
    <w:rsid w:val="00387FAC"/>
    <w:rsid w:val="003900C9"/>
    <w:rsid w:val="0039017D"/>
    <w:rsid w:val="003902DA"/>
    <w:rsid w:val="00390437"/>
    <w:rsid w:val="0039054C"/>
    <w:rsid w:val="00390833"/>
    <w:rsid w:val="00390BFB"/>
    <w:rsid w:val="00390CF1"/>
    <w:rsid w:val="00390D4A"/>
    <w:rsid w:val="00390E63"/>
    <w:rsid w:val="00390FD0"/>
    <w:rsid w:val="00391410"/>
    <w:rsid w:val="003914F5"/>
    <w:rsid w:val="0039163B"/>
    <w:rsid w:val="00391D5C"/>
    <w:rsid w:val="00391DF8"/>
    <w:rsid w:val="00391EE8"/>
    <w:rsid w:val="003920E4"/>
    <w:rsid w:val="00392291"/>
    <w:rsid w:val="003922DE"/>
    <w:rsid w:val="00392348"/>
    <w:rsid w:val="003924F9"/>
    <w:rsid w:val="003925DC"/>
    <w:rsid w:val="00392AA3"/>
    <w:rsid w:val="00392D2D"/>
    <w:rsid w:val="00392DA7"/>
    <w:rsid w:val="003931AA"/>
    <w:rsid w:val="0039386D"/>
    <w:rsid w:val="00393B28"/>
    <w:rsid w:val="00393B56"/>
    <w:rsid w:val="00393E61"/>
    <w:rsid w:val="00394589"/>
    <w:rsid w:val="003945BF"/>
    <w:rsid w:val="003946CC"/>
    <w:rsid w:val="0039487D"/>
    <w:rsid w:val="003948E5"/>
    <w:rsid w:val="00394A90"/>
    <w:rsid w:val="00394AF0"/>
    <w:rsid w:val="00394B90"/>
    <w:rsid w:val="00394CC8"/>
    <w:rsid w:val="003953A4"/>
    <w:rsid w:val="003954EC"/>
    <w:rsid w:val="003959AC"/>
    <w:rsid w:val="00395CF2"/>
    <w:rsid w:val="00395D48"/>
    <w:rsid w:val="0039631E"/>
    <w:rsid w:val="003965EB"/>
    <w:rsid w:val="00396E02"/>
    <w:rsid w:val="0039718A"/>
    <w:rsid w:val="00397227"/>
    <w:rsid w:val="00397238"/>
    <w:rsid w:val="00397365"/>
    <w:rsid w:val="00397A0D"/>
    <w:rsid w:val="00397C79"/>
    <w:rsid w:val="00397C8D"/>
    <w:rsid w:val="00397E9F"/>
    <w:rsid w:val="003A02E1"/>
    <w:rsid w:val="003A03D4"/>
    <w:rsid w:val="003A064C"/>
    <w:rsid w:val="003A06A1"/>
    <w:rsid w:val="003A06F6"/>
    <w:rsid w:val="003A0C12"/>
    <w:rsid w:val="003A0D93"/>
    <w:rsid w:val="003A0F49"/>
    <w:rsid w:val="003A0F61"/>
    <w:rsid w:val="003A10B7"/>
    <w:rsid w:val="003A15E6"/>
    <w:rsid w:val="003A17DC"/>
    <w:rsid w:val="003A1973"/>
    <w:rsid w:val="003A1A8E"/>
    <w:rsid w:val="003A1B65"/>
    <w:rsid w:val="003A1EFB"/>
    <w:rsid w:val="003A1FA7"/>
    <w:rsid w:val="003A20AC"/>
    <w:rsid w:val="003A267A"/>
    <w:rsid w:val="003A2783"/>
    <w:rsid w:val="003A2901"/>
    <w:rsid w:val="003A2970"/>
    <w:rsid w:val="003A2BB5"/>
    <w:rsid w:val="003A2BFE"/>
    <w:rsid w:val="003A2D5A"/>
    <w:rsid w:val="003A3399"/>
    <w:rsid w:val="003A33C0"/>
    <w:rsid w:val="003A36A2"/>
    <w:rsid w:val="003A3A4A"/>
    <w:rsid w:val="003A3DDF"/>
    <w:rsid w:val="003A3EE6"/>
    <w:rsid w:val="003A402A"/>
    <w:rsid w:val="003A447F"/>
    <w:rsid w:val="003A458D"/>
    <w:rsid w:val="003A45EA"/>
    <w:rsid w:val="003A48F2"/>
    <w:rsid w:val="003A49DC"/>
    <w:rsid w:val="003A4AE2"/>
    <w:rsid w:val="003A4C85"/>
    <w:rsid w:val="003A51C2"/>
    <w:rsid w:val="003A5377"/>
    <w:rsid w:val="003A56F3"/>
    <w:rsid w:val="003A5886"/>
    <w:rsid w:val="003A60E1"/>
    <w:rsid w:val="003A6251"/>
    <w:rsid w:val="003A6291"/>
    <w:rsid w:val="003A63D9"/>
    <w:rsid w:val="003A6560"/>
    <w:rsid w:val="003A67AC"/>
    <w:rsid w:val="003A67CD"/>
    <w:rsid w:val="003A68CF"/>
    <w:rsid w:val="003A6910"/>
    <w:rsid w:val="003A6C53"/>
    <w:rsid w:val="003A6F0D"/>
    <w:rsid w:val="003A7235"/>
    <w:rsid w:val="003A7327"/>
    <w:rsid w:val="003A7383"/>
    <w:rsid w:val="003A73D7"/>
    <w:rsid w:val="003A75E5"/>
    <w:rsid w:val="003A78B1"/>
    <w:rsid w:val="003A78D9"/>
    <w:rsid w:val="003B00A9"/>
    <w:rsid w:val="003B03ED"/>
    <w:rsid w:val="003B04C5"/>
    <w:rsid w:val="003B0550"/>
    <w:rsid w:val="003B0600"/>
    <w:rsid w:val="003B06A4"/>
    <w:rsid w:val="003B06AB"/>
    <w:rsid w:val="003B0704"/>
    <w:rsid w:val="003B0B70"/>
    <w:rsid w:val="003B1529"/>
    <w:rsid w:val="003B15DC"/>
    <w:rsid w:val="003B1809"/>
    <w:rsid w:val="003B19BA"/>
    <w:rsid w:val="003B1B27"/>
    <w:rsid w:val="003B1FF6"/>
    <w:rsid w:val="003B2302"/>
    <w:rsid w:val="003B2E68"/>
    <w:rsid w:val="003B2F55"/>
    <w:rsid w:val="003B3121"/>
    <w:rsid w:val="003B34DB"/>
    <w:rsid w:val="003B383B"/>
    <w:rsid w:val="003B3E1F"/>
    <w:rsid w:val="003B4364"/>
    <w:rsid w:val="003B4A9E"/>
    <w:rsid w:val="003B4BB6"/>
    <w:rsid w:val="003B4D7E"/>
    <w:rsid w:val="003B4EA4"/>
    <w:rsid w:val="003B500E"/>
    <w:rsid w:val="003B5402"/>
    <w:rsid w:val="003B54C9"/>
    <w:rsid w:val="003B55CD"/>
    <w:rsid w:val="003B5883"/>
    <w:rsid w:val="003B5AEE"/>
    <w:rsid w:val="003B5B3B"/>
    <w:rsid w:val="003B5C0B"/>
    <w:rsid w:val="003B5C24"/>
    <w:rsid w:val="003B5DE0"/>
    <w:rsid w:val="003B5FBB"/>
    <w:rsid w:val="003B610D"/>
    <w:rsid w:val="003B694F"/>
    <w:rsid w:val="003B69C4"/>
    <w:rsid w:val="003B6A40"/>
    <w:rsid w:val="003B7121"/>
    <w:rsid w:val="003B72AE"/>
    <w:rsid w:val="003B74D5"/>
    <w:rsid w:val="003B767C"/>
    <w:rsid w:val="003B7750"/>
    <w:rsid w:val="003B786B"/>
    <w:rsid w:val="003B79E6"/>
    <w:rsid w:val="003B7A23"/>
    <w:rsid w:val="003B7B3E"/>
    <w:rsid w:val="003B7B8F"/>
    <w:rsid w:val="003B7C51"/>
    <w:rsid w:val="003B7D61"/>
    <w:rsid w:val="003B7DE8"/>
    <w:rsid w:val="003BF980"/>
    <w:rsid w:val="003C003B"/>
    <w:rsid w:val="003C009A"/>
    <w:rsid w:val="003C03C5"/>
    <w:rsid w:val="003C0410"/>
    <w:rsid w:val="003C0424"/>
    <w:rsid w:val="003C0648"/>
    <w:rsid w:val="003C0FC9"/>
    <w:rsid w:val="003C126A"/>
    <w:rsid w:val="003C147C"/>
    <w:rsid w:val="003C1614"/>
    <w:rsid w:val="003C214D"/>
    <w:rsid w:val="003C22D0"/>
    <w:rsid w:val="003C2551"/>
    <w:rsid w:val="003C2689"/>
    <w:rsid w:val="003C2794"/>
    <w:rsid w:val="003C29C8"/>
    <w:rsid w:val="003C2A45"/>
    <w:rsid w:val="003C2C4F"/>
    <w:rsid w:val="003C2EEB"/>
    <w:rsid w:val="003C2F27"/>
    <w:rsid w:val="003C3BC5"/>
    <w:rsid w:val="003C3EDC"/>
    <w:rsid w:val="003C3F28"/>
    <w:rsid w:val="003C3F71"/>
    <w:rsid w:val="003C3FF8"/>
    <w:rsid w:val="003C40D2"/>
    <w:rsid w:val="003C4560"/>
    <w:rsid w:val="003C4663"/>
    <w:rsid w:val="003C4687"/>
    <w:rsid w:val="003C48BA"/>
    <w:rsid w:val="003C493B"/>
    <w:rsid w:val="003C4E00"/>
    <w:rsid w:val="003C4ED6"/>
    <w:rsid w:val="003C5053"/>
    <w:rsid w:val="003C51BD"/>
    <w:rsid w:val="003C51DC"/>
    <w:rsid w:val="003C5769"/>
    <w:rsid w:val="003C5837"/>
    <w:rsid w:val="003C5B41"/>
    <w:rsid w:val="003C5C3C"/>
    <w:rsid w:val="003C6023"/>
    <w:rsid w:val="003C63D3"/>
    <w:rsid w:val="003C6926"/>
    <w:rsid w:val="003C6B68"/>
    <w:rsid w:val="003C6E2E"/>
    <w:rsid w:val="003C7015"/>
    <w:rsid w:val="003C75FB"/>
    <w:rsid w:val="003C76A4"/>
    <w:rsid w:val="003C7772"/>
    <w:rsid w:val="003C7791"/>
    <w:rsid w:val="003D00DF"/>
    <w:rsid w:val="003D0196"/>
    <w:rsid w:val="003D01DB"/>
    <w:rsid w:val="003D0279"/>
    <w:rsid w:val="003D0424"/>
    <w:rsid w:val="003D0D57"/>
    <w:rsid w:val="003D1113"/>
    <w:rsid w:val="003D1373"/>
    <w:rsid w:val="003D13E2"/>
    <w:rsid w:val="003D14AB"/>
    <w:rsid w:val="003D16D1"/>
    <w:rsid w:val="003D1B4E"/>
    <w:rsid w:val="003D1B7A"/>
    <w:rsid w:val="003D2384"/>
    <w:rsid w:val="003D257F"/>
    <w:rsid w:val="003D2584"/>
    <w:rsid w:val="003D2653"/>
    <w:rsid w:val="003D275D"/>
    <w:rsid w:val="003D2838"/>
    <w:rsid w:val="003D2ACA"/>
    <w:rsid w:val="003D2B4E"/>
    <w:rsid w:val="003D2D36"/>
    <w:rsid w:val="003D2DC0"/>
    <w:rsid w:val="003D31B6"/>
    <w:rsid w:val="003D3256"/>
    <w:rsid w:val="003D372B"/>
    <w:rsid w:val="003D3B2D"/>
    <w:rsid w:val="003D3D0F"/>
    <w:rsid w:val="003D4247"/>
    <w:rsid w:val="003D4DA5"/>
    <w:rsid w:val="003D5067"/>
    <w:rsid w:val="003D506C"/>
    <w:rsid w:val="003D530E"/>
    <w:rsid w:val="003D5C82"/>
    <w:rsid w:val="003D5D62"/>
    <w:rsid w:val="003D5DFF"/>
    <w:rsid w:val="003D6069"/>
    <w:rsid w:val="003D617A"/>
    <w:rsid w:val="003D61FF"/>
    <w:rsid w:val="003D623B"/>
    <w:rsid w:val="003D648D"/>
    <w:rsid w:val="003D65A1"/>
    <w:rsid w:val="003D6848"/>
    <w:rsid w:val="003D6C21"/>
    <w:rsid w:val="003D6E32"/>
    <w:rsid w:val="003D6E9D"/>
    <w:rsid w:val="003D6FE7"/>
    <w:rsid w:val="003D703A"/>
    <w:rsid w:val="003D703F"/>
    <w:rsid w:val="003D7066"/>
    <w:rsid w:val="003D7101"/>
    <w:rsid w:val="003D7106"/>
    <w:rsid w:val="003D7641"/>
    <w:rsid w:val="003D7643"/>
    <w:rsid w:val="003D767B"/>
    <w:rsid w:val="003D7769"/>
    <w:rsid w:val="003D7997"/>
    <w:rsid w:val="003D7A4C"/>
    <w:rsid w:val="003D7C63"/>
    <w:rsid w:val="003E02A1"/>
    <w:rsid w:val="003E031C"/>
    <w:rsid w:val="003E07AD"/>
    <w:rsid w:val="003E0BBD"/>
    <w:rsid w:val="003E0C92"/>
    <w:rsid w:val="003E0DF4"/>
    <w:rsid w:val="003E0E8A"/>
    <w:rsid w:val="003E0F90"/>
    <w:rsid w:val="003E1110"/>
    <w:rsid w:val="003E1116"/>
    <w:rsid w:val="003E181A"/>
    <w:rsid w:val="003E1DF3"/>
    <w:rsid w:val="003E1EEC"/>
    <w:rsid w:val="003E2443"/>
    <w:rsid w:val="003E247C"/>
    <w:rsid w:val="003E256C"/>
    <w:rsid w:val="003E27C3"/>
    <w:rsid w:val="003E2A61"/>
    <w:rsid w:val="003E2AEE"/>
    <w:rsid w:val="003E2B3F"/>
    <w:rsid w:val="003E3240"/>
    <w:rsid w:val="003E3368"/>
    <w:rsid w:val="003E3479"/>
    <w:rsid w:val="003E3A0C"/>
    <w:rsid w:val="003E4155"/>
    <w:rsid w:val="003E44C4"/>
    <w:rsid w:val="003E45D3"/>
    <w:rsid w:val="003E4B58"/>
    <w:rsid w:val="003E4EA9"/>
    <w:rsid w:val="003E52C3"/>
    <w:rsid w:val="003E5760"/>
    <w:rsid w:val="003E58AD"/>
    <w:rsid w:val="003E5A76"/>
    <w:rsid w:val="003E5BA3"/>
    <w:rsid w:val="003E5C04"/>
    <w:rsid w:val="003E5DC4"/>
    <w:rsid w:val="003E5E2B"/>
    <w:rsid w:val="003E6071"/>
    <w:rsid w:val="003E62B5"/>
    <w:rsid w:val="003E66CA"/>
    <w:rsid w:val="003E68B8"/>
    <w:rsid w:val="003E6AEE"/>
    <w:rsid w:val="003E6F0C"/>
    <w:rsid w:val="003E7599"/>
    <w:rsid w:val="003E75F1"/>
    <w:rsid w:val="003E7739"/>
    <w:rsid w:val="003E779C"/>
    <w:rsid w:val="003E7835"/>
    <w:rsid w:val="003E79FC"/>
    <w:rsid w:val="003E7A46"/>
    <w:rsid w:val="003E7A6F"/>
    <w:rsid w:val="003E7A9A"/>
    <w:rsid w:val="003E7DE0"/>
    <w:rsid w:val="003E7F28"/>
    <w:rsid w:val="003E7F4D"/>
    <w:rsid w:val="003F00BB"/>
    <w:rsid w:val="003F0427"/>
    <w:rsid w:val="003F04A9"/>
    <w:rsid w:val="003F0794"/>
    <w:rsid w:val="003F07C0"/>
    <w:rsid w:val="003F084E"/>
    <w:rsid w:val="003F09C4"/>
    <w:rsid w:val="003F0B85"/>
    <w:rsid w:val="003F0DD2"/>
    <w:rsid w:val="003F0DE1"/>
    <w:rsid w:val="003F0EC9"/>
    <w:rsid w:val="003F119A"/>
    <w:rsid w:val="003F13FF"/>
    <w:rsid w:val="003F1658"/>
    <w:rsid w:val="003F171C"/>
    <w:rsid w:val="003F18D2"/>
    <w:rsid w:val="003F1C8C"/>
    <w:rsid w:val="003F1DAD"/>
    <w:rsid w:val="003F2133"/>
    <w:rsid w:val="003F22BA"/>
    <w:rsid w:val="003F269E"/>
    <w:rsid w:val="003F26D9"/>
    <w:rsid w:val="003F28A7"/>
    <w:rsid w:val="003F2CFC"/>
    <w:rsid w:val="003F2E81"/>
    <w:rsid w:val="003F30CE"/>
    <w:rsid w:val="003F3221"/>
    <w:rsid w:val="003F3362"/>
    <w:rsid w:val="003F3364"/>
    <w:rsid w:val="003F338F"/>
    <w:rsid w:val="003F341A"/>
    <w:rsid w:val="003F3517"/>
    <w:rsid w:val="003F3873"/>
    <w:rsid w:val="003F395D"/>
    <w:rsid w:val="003F3B5D"/>
    <w:rsid w:val="003F3F58"/>
    <w:rsid w:val="003F4047"/>
    <w:rsid w:val="003F40EF"/>
    <w:rsid w:val="003F4167"/>
    <w:rsid w:val="003F4408"/>
    <w:rsid w:val="003F4917"/>
    <w:rsid w:val="003F4B1A"/>
    <w:rsid w:val="003F51FC"/>
    <w:rsid w:val="003F525E"/>
    <w:rsid w:val="003F5475"/>
    <w:rsid w:val="003F572E"/>
    <w:rsid w:val="003F5CAA"/>
    <w:rsid w:val="003F6290"/>
    <w:rsid w:val="003F64FC"/>
    <w:rsid w:val="003F6757"/>
    <w:rsid w:val="003F6CDB"/>
    <w:rsid w:val="003F6D0A"/>
    <w:rsid w:val="003F6D8B"/>
    <w:rsid w:val="003F6F3B"/>
    <w:rsid w:val="003F7097"/>
    <w:rsid w:val="003F7317"/>
    <w:rsid w:val="003F75FF"/>
    <w:rsid w:val="003F7657"/>
    <w:rsid w:val="003F77F8"/>
    <w:rsid w:val="003F790F"/>
    <w:rsid w:val="003F79F0"/>
    <w:rsid w:val="003F7F30"/>
    <w:rsid w:val="003F7F63"/>
    <w:rsid w:val="00400079"/>
    <w:rsid w:val="004003FE"/>
    <w:rsid w:val="004006E9"/>
    <w:rsid w:val="00400767"/>
    <w:rsid w:val="00400A0C"/>
    <w:rsid w:val="00400ABC"/>
    <w:rsid w:val="00400BB2"/>
    <w:rsid w:val="00400C4F"/>
    <w:rsid w:val="00400DCB"/>
    <w:rsid w:val="00400DD8"/>
    <w:rsid w:val="00400FE0"/>
    <w:rsid w:val="004011E8"/>
    <w:rsid w:val="00401293"/>
    <w:rsid w:val="00401334"/>
    <w:rsid w:val="00401743"/>
    <w:rsid w:val="0040185B"/>
    <w:rsid w:val="004018B2"/>
    <w:rsid w:val="004018B3"/>
    <w:rsid w:val="0040190F"/>
    <w:rsid w:val="00401BB1"/>
    <w:rsid w:val="00401DB0"/>
    <w:rsid w:val="0040228D"/>
    <w:rsid w:val="0040233A"/>
    <w:rsid w:val="0040241A"/>
    <w:rsid w:val="00402568"/>
    <w:rsid w:val="004025D8"/>
    <w:rsid w:val="00402DA8"/>
    <w:rsid w:val="00403144"/>
    <w:rsid w:val="00403166"/>
    <w:rsid w:val="0040369B"/>
    <w:rsid w:val="0040379A"/>
    <w:rsid w:val="0040387D"/>
    <w:rsid w:val="00403B13"/>
    <w:rsid w:val="00403D98"/>
    <w:rsid w:val="00403DBB"/>
    <w:rsid w:val="00403EF1"/>
    <w:rsid w:val="00404584"/>
    <w:rsid w:val="004045B9"/>
    <w:rsid w:val="00404A86"/>
    <w:rsid w:val="00404BA6"/>
    <w:rsid w:val="00404C06"/>
    <w:rsid w:val="00404D6F"/>
    <w:rsid w:val="004051CC"/>
    <w:rsid w:val="004053C5"/>
    <w:rsid w:val="00405491"/>
    <w:rsid w:val="00405B0F"/>
    <w:rsid w:val="00405C05"/>
    <w:rsid w:val="00405E1B"/>
    <w:rsid w:val="0040617A"/>
    <w:rsid w:val="004062DD"/>
    <w:rsid w:val="004066D2"/>
    <w:rsid w:val="004069CA"/>
    <w:rsid w:val="004069D5"/>
    <w:rsid w:val="00406A2B"/>
    <w:rsid w:val="00406A30"/>
    <w:rsid w:val="00406B9D"/>
    <w:rsid w:val="00406DA7"/>
    <w:rsid w:val="00406F5C"/>
    <w:rsid w:val="00407306"/>
    <w:rsid w:val="00407D77"/>
    <w:rsid w:val="00410075"/>
    <w:rsid w:val="0041082E"/>
    <w:rsid w:val="00410B9C"/>
    <w:rsid w:val="00410EE7"/>
    <w:rsid w:val="004114DE"/>
    <w:rsid w:val="004115A6"/>
    <w:rsid w:val="004118DE"/>
    <w:rsid w:val="004119E4"/>
    <w:rsid w:val="00411A32"/>
    <w:rsid w:val="00411B1A"/>
    <w:rsid w:val="00411B60"/>
    <w:rsid w:val="00411B70"/>
    <w:rsid w:val="0041221F"/>
    <w:rsid w:val="004125C0"/>
    <w:rsid w:val="004126F3"/>
    <w:rsid w:val="00412980"/>
    <w:rsid w:val="00412BE8"/>
    <w:rsid w:val="00412C35"/>
    <w:rsid w:val="00412C8F"/>
    <w:rsid w:val="00412FC5"/>
    <w:rsid w:val="00413214"/>
    <w:rsid w:val="00413D24"/>
    <w:rsid w:val="00413D6B"/>
    <w:rsid w:val="00413FB5"/>
    <w:rsid w:val="0041409E"/>
    <w:rsid w:val="00414255"/>
    <w:rsid w:val="00414632"/>
    <w:rsid w:val="00414669"/>
    <w:rsid w:val="00414B68"/>
    <w:rsid w:val="00414E53"/>
    <w:rsid w:val="004150B1"/>
    <w:rsid w:val="004151BE"/>
    <w:rsid w:val="00415320"/>
    <w:rsid w:val="00415741"/>
    <w:rsid w:val="00415A8C"/>
    <w:rsid w:val="00415A9B"/>
    <w:rsid w:val="00415B2C"/>
    <w:rsid w:val="00415B2F"/>
    <w:rsid w:val="004162E3"/>
    <w:rsid w:val="0041665F"/>
    <w:rsid w:val="00416687"/>
    <w:rsid w:val="00416B06"/>
    <w:rsid w:val="0041722E"/>
    <w:rsid w:val="004176C7"/>
    <w:rsid w:val="0041790A"/>
    <w:rsid w:val="00417993"/>
    <w:rsid w:val="00417D4F"/>
    <w:rsid w:val="004200AA"/>
    <w:rsid w:val="0042017A"/>
    <w:rsid w:val="00420460"/>
    <w:rsid w:val="00420D46"/>
    <w:rsid w:val="00420D85"/>
    <w:rsid w:val="00420EAF"/>
    <w:rsid w:val="00420F4C"/>
    <w:rsid w:val="004218BF"/>
    <w:rsid w:val="004219F5"/>
    <w:rsid w:val="00421AD7"/>
    <w:rsid w:val="00421B13"/>
    <w:rsid w:val="00421CE8"/>
    <w:rsid w:val="00421D58"/>
    <w:rsid w:val="00421DD7"/>
    <w:rsid w:val="00421FCB"/>
    <w:rsid w:val="00422021"/>
    <w:rsid w:val="00422276"/>
    <w:rsid w:val="00422315"/>
    <w:rsid w:val="00422600"/>
    <w:rsid w:val="0042263F"/>
    <w:rsid w:val="0042291D"/>
    <w:rsid w:val="00422A57"/>
    <w:rsid w:val="00422D68"/>
    <w:rsid w:val="00422DD1"/>
    <w:rsid w:val="00422E3F"/>
    <w:rsid w:val="00422E70"/>
    <w:rsid w:val="00422ED6"/>
    <w:rsid w:val="00422F05"/>
    <w:rsid w:val="004230E4"/>
    <w:rsid w:val="0042340B"/>
    <w:rsid w:val="00423610"/>
    <w:rsid w:val="00423ED8"/>
    <w:rsid w:val="00423EF8"/>
    <w:rsid w:val="004242F1"/>
    <w:rsid w:val="004244A0"/>
    <w:rsid w:val="004249A9"/>
    <w:rsid w:val="00424A8A"/>
    <w:rsid w:val="00424C6E"/>
    <w:rsid w:val="00424D58"/>
    <w:rsid w:val="004250CB"/>
    <w:rsid w:val="0042536B"/>
    <w:rsid w:val="00425476"/>
    <w:rsid w:val="00425883"/>
    <w:rsid w:val="00426111"/>
    <w:rsid w:val="00426661"/>
    <w:rsid w:val="00426678"/>
    <w:rsid w:val="004269BB"/>
    <w:rsid w:val="00426CD0"/>
    <w:rsid w:val="00426CEC"/>
    <w:rsid w:val="00426E3A"/>
    <w:rsid w:val="00426EFA"/>
    <w:rsid w:val="00427174"/>
    <w:rsid w:val="00427237"/>
    <w:rsid w:val="00427366"/>
    <w:rsid w:val="00427683"/>
    <w:rsid w:val="004276C2"/>
    <w:rsid w:val="00427945"/>
    <w:rsid w:val="00427AF5"/>
    <w:rsid w:val="00427BA9"/>
    <w:rsid w:val="0043043F"/>
    <w:rsid w:val="00430615"/>
    <w:rsid w:val="004306E3"/>
    <w:rsid w:val="0043079A"/>
    <w:rsid w:val="00430A6E"/>
    <w:rsid w:val="00430ADD"/>
    <w:rsid w:val="00430B31"/>
    <w:rsid w:val="00430B46"/>
    <w:rsid w:val="00430FE3"/>
    <w:rsid w:val="00431018"/>
    <w:rsid w:val="00431234"/>
    <w:rsid w:val="004313FD"/>
    <w:rsid w:val="004315AC"/>
    <w:rsid w:val="004317DA"/>
    <w:rsid w:val="00431BC5"/>
    <w:rsid w:val="00431FA2"/>
    <w:rsid w:val="00432138"/>
    <w:rsid w:val="004329A1"/>
    <w:rsid w:val="004329BB"/>
    <w:rsid w:val="00432B08"/>
    <w:rsid w:val="00432C7F"/>
    <w:rsid w:val="00432D4A"/>
    <w:rsid w:val="00432EF0"/>
    <w:rsid w:val="0043303A"/>
    <w:rsid w:val="0043329C"/>
    <w:rsid w:val="00433388"/>
    <w:rsid w:val="004334A0"/>
    <w:rsid w:val="004334CB"/>
    <w:rsid w:val="004337CB"/>
    <w:rsid w:val="00433ADF"/>
    <w:rsid w:val="00433B31"/>
    <w:rsid w:val="00433D53"/>
    <w:rsid w:val="00433EC7"/>
    <w:rsid w:val="00434190"/>
    <w:rsid w:val="0043436E"/>
    <w:rsid w:val="004343D2"/>
    <w:rsid w:val="004343F1"/>
    <w:rsid w:val="00434645"/>
    <w:rsid w:val="0043470B"/>
    <w:rsid w:val="00434859"/>
    <w:rsid w:val="00434924"/>
    <w:rsid w:val="00434C17"/>
    <w:rsid w:val="00434C2B"/>
    <w:rsid w:val="00434C60"/>
    <w:rsid w:val="00434F29"/>
    <w:rsid w:val="00435289"/>
    <w:rsid w:val="004353EB"/>
    <w:rsid w:val="00435444"/>
    <w:rsid w:val="00435820"/>
    <w:rsid w:val="00435B51"/>
    <w:rsid w:val="00436042"/>
    <w:rsid w:val="00436351"/>
    <w:rsid w:val="004365D5"/>
    <w:rsid w:val="004369AB"/>
    <w:rsid w:val="004369C0"/>
    <w:rsid w:val="00436B73"/>
    <w:rsid w:val="00436BDA"/>
    <w:rsid w:val="00437096"/>
    <w:rsid w:val="004376C0"/>
    <w:rsid w:val="0043771E"/>
    <w:rsid w:val="0043794A"/>
    <w:rsid w:val="004404D4"/>
    <w:rsid w:val="004405E6"/>
    <w:rsid w:val="0044083C"/>
    <w:rsid w:val="004409D5"/>
    <w:rsid w:val="00440B01"/>
    <w:rsid w:val="00440B9C"/>
    <w:rsid w:val="00441373"/>
    <w:rsid w:val="00442383"/>
    <w:rsid w:val="004424C0"/>
    <w:rsid w:val="004429EA"/>
    <w:rsid w:val="00442D91"/>
    <w:rsid w:val="004436B0"/>
    <w:rsid w:val="0044397B"/>
    <w:rsid w:val="00443EA9"/>
    <w:rsid w:val="00443F0F"/>
    <w:rsid w:val="004440F3"/>
    <w:rsid w:val="00444687"/>
    <w:rsid w:val="00444B92"/>
    <w:rsid w:val="00444BE5"/>
    <w:rsid w:val="00444D42"/>
    <w:rsid w:val="00444DFE"/>
    <w:rsid w:val="00445074"/>
    <w:rsid w:val="00445149"/>
    <w:rsid w:val="004452BA"/>
    <w:rsid w:val="004453D1"/>
    <w:rsid w:val="004454F7"/>
    <w:rsid w:val="0044575E"/>
    <w:rsid w:val="00445A00"/>
    <w:rsid w:val="00445CD7"/>
    <w:rsid w:val="00446421"/>
    <w:rsid w:val="00446474"/>
    <w:rsid w:val="004467D8"/>
    <w:rsid w:val="00446880"/>
    <w:rsid w:val="004469C9"/>
    <w:rsid w:val="00446BC0"/>
    <w:rsid w:val="00446F91"/>
    <w:rsid w:val="00447007"/>
    <w:rsid w:val="0044723D"/>
    <w:rsid w:val="004472C0"/>
    <w:rsid w:val="004473C9"/>
    <w:rsid w:val="00447784"/>
    <w:rsid w:val="00447D09"/>
    <w:rsid w:val="00447D40"/>
    <w:rsid w:val="00447E2B"/>
    <w:rsid w:val="00447FCB"/>
    <w:rsid w:val="00450188"/>
    <w:rsid w:val="004502A4"/>
    <w:rsid w:val="004504DC"/>
    <w:rsid w:val="004506BC"/>
    <w:rsid w:val="00450B70"/>
    <w:rsid w:val="00450BDD"/>
    <w:rsid w:val="00451009"/>
    <w:rsid w:val="004511F7"/>
    <w:rsid w:val="004515E0"/>
    <w:rsid w:val="0045190B"/>
    <w:rsid w:val="004519CB"/>
    <w:rsid w:val="00451B0F"/>
    <w:rsid w:val="00451BBB"/>
    <w:rsid w:val="00451C55"/>
    <w:rsid w:val="00451F35"/>
    <w:rsid w:val="0045204B"/>
    <w:rsid w:val="00452465"/>
    <w:rsid w:val="004526BA"/>
    <w:rsid w:val="00452A56"/>
    <w:rsid w:val="00452CF4"/>
    <w:rsid w:val="00452F9A"/>
    <w:rsid w:val="00453823"/>
    <w:rsid w:val="0045388F"/>
    <w:rsid w:val="00453A74"/>
    <w:rsid w:val="00453CFC"/>
    <w:rsid w:val="00453FF5"/>
    <w:rsid w:val="00454089"/>
    <w:rsid w:val="0045494C"/>
    <w:rsid w:val="004549A1"/>
    <w:rsid w:val="00454C4C"/>
    <w:rsid w:val="00455529"/>
    <w:rsid w:val="0045564F"/>
    <w:rsid w:val="00455850"/>
    <w:rsid w:val="0045593E"/>
    <w:rsid w:val="00455BC3"/>
    <w:rsid w:val="00455E39"/>
    <w:rsid w:val="0045600D"/>
    <w:rsid w:val="004562E7"/>
    <w:rsid w:val="0045650C"/>
    <w:rsid w:val="00456563"/>
    <w:rsid w:val="00456B37"/>
    <w:rsid w:val="00456C2F"/>
    <w:rsid w:val="00456E7D"/>
    <w:rsid w:val="0045751B"/>
    <w:rsid w:val="0045761E"/>
    <w:rsid w:val="00457AD0"/>
    <w:rsid w:val="00457D47"/>
    <w:rsid w:val="00457FB7"/>
    <w:rsid w:val="0046034E"/>
    <w:rsid w:val="00460432"/>
    <w:rsid w:val="0046055E"/>
    <w:rsid w:val="004607C5"/>
    <w:rsid w:val="004609F2"/>
    <w:rsid w:val="00460A5C"/>
    <w:rsid w:val="0046125F"/>
    <w:rsid w:val="0046165B"/>
    <w:rsid w:val="00461E87"/>
    <w:rsid w:val="004623C7"/>
    <w:rsid w:val="0046313B"/>
    <w:rsid w:val="0046339D"/>
    <w:rsid w:val="004637ED"/>
    <w:rsid w:val="004638F3"/>
    <w:rsid w:val="00463963"/>
    <w:rsid w:val="00463C7F"/>
    <w:rsid w:val="00463E89"/>
    <w:rsid w:val="00463E8F"/>
    <w:rsid w:val="0046437B"/>
    <w:rsid w:val="00464684"/>
    <w:rsid w:val="004646F5"/>
    <w:rsid w:val="004648C6"/>
    <w:rsid w:val="00464A0F"/>
    <w:rsid w:val="00464A51"/>
    <w:rsid w:val="00464B4C"/>
    <w:rsid w:val="00464C41"/>
    <w:rsid w:val="00464CD0"/>
    <w:rsid w:val="00464ED4"/>
    <w:rsid w:val="00465128"/>
    <w:rsid w:val="004653C6"/>
    <w:rsid w:val="0046545D"/>
    <w:rsid w:val="004655DD"/>
    <w:rsid w:val="00465893"/>
    <w:rsid w:val="004658B4"/>
    <w:rsid w:val="0046592A"/>
    <w:rsid w:val="0046599F"/>
    <w:rsid w:val="004659D8"/>
    <w:rsid w:val="00465D02"/>
    <w:rsid w:val="0046601E"/>
    <w:rsid w:val="00466162"/>
    <w:rsid w:val="004663A1"/>
    <w:rsid w:val="00466890"/>
    <w:rsid w:val="00466B40"/>
    <w:rsid w:val="00466D85"/>
    <w:rsid w:val="00466E74"/>
    <w:rsid w:val="00467170"/>
    <w:rsid w:val="0046731C"/>
    <w:rsid w:val="00467332"/>
    <w:rsid w:val="004675A4"/>
    <w:rsid w:val="004675E0"/>
    <w:rsid w:val="00467BD9"/>
    <w:rsid w:val="0047016A"/>
    <w:rsid w:val="004703D0"/>
    <w:rsid w:val="004704EC"/>
    <w:rsid w:val="004705F9"/>
    <w:rsid w:val="0047094E"/>
    <w:rsid w:val="004709FC"/>
    <w:rsid w:val="00470B04"/>
    <w:rsid w:val="0047134E"/>
    <w:rsid w:val="0047148C"/>
    <w:rsid w:val="004714C8"/>
    <w:rsid w:val="00471908"/>
    <w:rsid w:val="00471DB6"/>
    <w:rsid w:val="00471FC0"/>
    <w:rsid w:val="00472073"/>
    <w:rsid w:val="004723D3"/>
    <w:rsid w:val="0047252F"/>
    <w:rsid w:val="0047284D"/>
    <w:rsid w:val="0047304C"/>
    <w:rsid w:val="00473773"/>
    <w:rsid w:val="00473F6A"/>
    <w:rsid w:val="00474091"/>
    <w:rsid w:val="004740D7"/>
    <w:rsid w:val="0047425F"/>
    <w:rsid w:val="00474AB3"/>
    <w:rsid w:val="00474B78"/>
    <w:rsid w:val="00474EC0"/>
    <w:rsid w:val="00474F84"/>
    <w:rsid w:val="004750D8"/>
    <w:rsid w:val="004751C4"/>
    <w:rsid w:val="00475239"/>
    <w:rsid w:val="004753FD"/>
    <w:rsid w:val="004758B4"/>
    <w:rsid w:val="004758E8"/>
    <w:rsid w:val="00475BDD"/>
    <w:rsid w:val="00475C49"/>
    <w:rsid w:val="00475C99"/>
    <w:rsid w:val="00475CA1"/>
    <w:rsid w:val="00476387"/>
    <w:rsid w:val="004766C2"/>
    <w:rsid w:val="0047692B"/>
    <w:rsid w:val="00476B2C"/>
    <w:rsid w:val="00476F28"/>
    <w:rsid w:val="00476F95"/>
    <w:rsid w:val="00477160"/>
    <w:rsid w:val="00477534"/>
    <w:rsid w:val="0047771B"/>
    <w:rsid w:val="0047774C"/>
    <w:rsid w:val="00477918"/>
    <w:rsid w:val="00477928"/>
    <w:rsid w:val="00477A51"/>
    <w:rsid w:val="0048069B"/>
    <w:rsid w:val="00480A74"/>
    <w:rsid w:val="00480C44"/>
    <w:rsid w:val="00480E5D"/>
    <w:rsid w:val="00480EF2"/>
    <w:rsid w:val="0048159A"/>
    <w:rsid w:val="00481910"/>
    <w:rsid w:val="004819A9"/>
    <w:rsid w:val="00481CE6"/>
    <w:rsid w:val="00482182"/>
    <w:rsid w:val="004823CC"/>
    <w:rsid w:val="00482772"/>
    <w:rsid w:val="00482ACA"/>
    <w:rsid w:val="00482FB4"/>
    <w:rsid w:val="00483058"/>
    <w:rsid w:val="00483071"/>
    <w:rsid w:val="004830F7"/>
    <w:rsid w:val="00483358"/>
    <w:rsid w:val="00483A2A"/>
    <w:rsid w:val="00483BAB"/>
    <w:rsid w:val="00484002"/>
    <w:rsid w:val="004841D2"/>
    <w:rsid w:val="0048450B"/>
    <w:rsid w:val="00484E06"/>
    <w:rsid w:val="00484F20"/>
    <w:rsid w:val="0048509B"/>
    <w:rsid w:val="0048512C"/>
    <w:rsid w:val="004853CD"/>
    <w:rsid w:val="00485534"/>
    <w:rsid w:val="0048557C"/>
    <w:rsid w:val="0048580A"/>
    <w:rsid w:val="00485BB3"/>
    <w:rsid w:val="004863E5"/>
    <w:rsid w:val="004867BC"/>
    <w:rsid w:val="004869DF"/>
    <w:rsid w:val="00486AFF"/>
    <w:rsid w:val="00486B4D"/>
    <w:rsid w:val="0048721A"/>
    <w:rsid w:val="00487524"/>
    <w:rsid w:val="0048760B"/>
    <w:rsid w:val="0048781C"/>
    <w:rsid w:val="00487BD4"/>
    <w:rsid w:val="00487F63"/>
    <w:rsid w:val="0049002F"/>
    <w:rsid w:val="00490654"/>
    <w:rsid w:val="00490963"/>
    <w:rsid w:val="004913E3"/>
    <w:rsid w:val="0049147C"/>
    <w:rsid w:val="00491EC2"/>
    <w:rsid w:val="00491F9B"/>
    <w:rsid w:val="00492048"/>
    <w:rsid w:val="00492056"/>
    <w:rsid w:val="004921DB"/>
    <w:rsid w:val="00492390"/>
    <w:rsid w:val="004927D2"/>
    <w:rsid w:val="004929DE"/>
    <w:rsid w:val="00492A86"/>
    <w:rsid w:val="00492A97"/>
    <w:rsid w:val="00492CB7"/>
    <w:rsid w:val="00492D25"/>
    <w:rsid w:val="0049307A"/>
    <w:rsid w:val="0049311F"/>
    <w:rsid w:val="00493DC5"/>
    <w:rsid w:val="00494246"/>
    <w:rsid w:val="00494281"/>
    <w:rsid w:val="004942DE"/>
    <w:rsid w:val="00494485"/>
    <w:rsid w:val="004946D5"/>
    <w:rsid w:val="004948CC"/>
    <w:rsid w:val="00494AE7"/>
    <w:rsid w:val="00494E29"/>
    <w:rsid w:val="0049566B"/>
    <w:rsid w:val="004956D9"/>
    <w:rsid w:val="00495765"/>
    <w:rsid w:val="004959CA"/>
    <w:rsid w:val="00495DF7"/>
    <w:rsid w:val="00496106"/>
    <w:rsid w:val="00496300"/>
    <w:rsid w:val="0049632C"/>
    <w:rsid w:val="0049636C"/>
    <w:rsid w:val="0049683E"/>
    <w:rsid w:val="00496A3D"/>
    <w:rsid w:val="00496A54"/>
    <w:rsid w:val="00496B6D"/>
    <w:rsid w:val="00496BE2"/>
    <w:rsid w:val="00496DB3"/>
    <w:rsid w:val="00496DE7"/>
    <w:rsid w:val="00496EA0"/>
    <w:rsid w:val="00496FDE"/>
    <w:rsid w:val="00496FE9"/>
    <w:rsid w:val="0049707C"/>
    <w:rsid w:val="004970A0"/>
    <w:rsid w:val="0049724D"/>
    <w:rsid w:val="00497848"/>
    <w:rsid w:val="00497BFB"/>
    <w:rsid w:val="00497CBE"/>
    <w:rsid w:val="00497CEF"/>
    <w:rsid w:val="00497E4C"/>
    <w:rsid w:val="00497F20"/>
    <w:rsid w:val="004A002F"/>
    <w:rsid w:val="004A02B1"/>
    <w:rsid w:val="004A0425"/>
    <w:rsid w:val="004A0430"/>
    <w:rsid w:val="004A0549"/>
    <w:rsid w:val="004A08B0"/>
    <w:rsid w:val="004A0903"/>
    <w:rsid w:val="004A09A2"/>
    <w:rsid w:val="004A09DD"/>
    <w:rsid w:val="004A0AED"/>
    <w:rsid w:val="004A0D78"/>
    <w:rsid w:val="004A0E64"/>
    <w:rsid w:val="004A1221"/>
    <w:rsid w:val="004A1416"/>
    <w:rsid w:val="004A1676"/>
    <w:rsid w:val="004A18C1"/>
    <w:rsid w:val="004A198E"/>
    <w:rsid w:val="004A1B7E"/>
    <w:rsid w:val="004A1F0D"/>
    <w:rsid w:val="004A225D"/>
    <w:rsid w:val="004A246A"/>
    <w:rsid w:val="004A274F"/>
    <w:rsid w:val="004A2BD9"/>
    <w:rsid w:val="004A2DB7"/>
    <w:rsid w:val="004A2F51"/>
    <w:rsid w:val="004A309B"/>
    <w:rsid w:val="004A3207"/>
    <w:rsid w:val="004A3326"/>
    <w:rsid w:val="004A359E"/>
    <w:rsid w:val="004A3726"/>
    <w:rsid w:val="004A38CA"/>
    <w:rsid w:val="004A39C0"/>
    <w:rsid w:val="004A3A55"/>
    <w:rsid w:val="004A3D96"/>
    <w:rsid w:val="004A3E56"/>
    <w:rsid w:val="004A45BB"/>
    <w:rsid w:val="004A47A6"/>
    <w:rsid w:val="004A4A55"/>
    <w:rsid w:val="004A4EBE"/>
    <w:rsid w:val="004A4EFA"/>
    <w:rsid w:val="004A4F3D"/>
    <w:rsid w:val="004A533F"/>
    <w:rsid w:val="004A534A"/>
    <w:rsid w:val="004A5417"/>
    <w:rsid w:val="004A56D6"/>
    <w:rsid w:val="004A5756"/>
    <w:rsid w:val="004A5876"/>
    <w:rsid w:val="004A5917"/>
    <w:rsid w:val="004A5997"/>
    <w:rsid w:val="004A59F9"/>
    <w:rsid w:val="004A5B2A"/>
    <w:rsid w:val="004A5C47"/>
    <w:rsid w:val="004A5FE0"/>
    <w:rsid w:val="004A6066"/>
    <w:rsid w:val="004A610E"/>
    <w:rsid w:val="004A64B4"/>
    <w:rsid w:val="004A6D32"/>
    <w:rsid w:val="004A6ED0"/>
    <w:rsid w:val="004A7090"/>
    <w:rsid w:val="004A75B1"/>
    <w:rsid w:val="004A788F"/>
    <w:rsid w:val="004A7AD6"/>
    <w:rsid w:val="004A7B7D"/>
    <w:rsid w:val="004B0164"/>
    <w:rsid w:val="004B01F9"/>
    <w:rsid w:val="004B03A8"/>
    <w:rsid w:val="004B0457"/>
    <w:rsid w:val="004B075D"/>
    <w:rsid w:val="004B0846"/>
    <w:rsid w:val="004B095A"/>
    <w:rsid w:val="004B1131"/>
    <w:rsid w:val="004B1302"/>
    <w:rsid w:val="004B1622"/>
    <w:rsid w:val="004B1B1C"/>
    <w:rsid w:val="004B1C8E"/>
    <w:rsid w:val="004B1DD0"/>
    <w:rsid w:val="004B1F5D"/>
    <w:rsid w:val="004B2317"/>
    <w:rsid w:val="004B23A1"/>
    <w:rsid w:val="004B2826"/>
    <w:rsid w:val="004B293E"/>
    <w:rsid w:val="004B2B34"/>
    <w:rsid w:val="004B2E7D"/>
    <w:rsid w:val="004B3019"/>
    <w:rsid w:val="004B328F"/>
    <w:rsid w:val="004B33A4"/>
    <w:rsid w:val="004B3731"/>
    <w:rsid w:val="004B37EB"/>
    <w:rsid w:val="004B3A10"/>
    <w:rsid w:val="004B3A68"/>
    <w:rsid w:val="004B3C8E"/>
    <w:rsid w:val="004B3D04"/>
    <w:rsid w:val="004B3FDE"/>
    <w:rsid w:val="004B4107"/>
    <w:rsid w:val="004B43D1"/>
    <w:rsid w:val="004B4443"/>
    <w:rsid w:val="004B4462"/>
    <w:rsid w:val="004B44F5"/>
    <w:rsid w:val="004B45C1"/>
    <w:rsid w:val="004B45F3"/>
    <w:rsid w:val="004B4672"/>
    <w:rsid w:val="004B4D73"/>
    <w:rsid w:val="004B4DC2"/>
    <w:rsid w:val="004B4F81"/>
    <w:rsid w:val="004B5396"/>
    <w:rsid w:val="004B5430"/>
    <w:rsid w:val="004B550B"/>
    <w:rsid w:val="004B5676"/>
    <w:rsid w:val="004B5C67"/>
    <w:rsid w:val="004B5CA0"/>
    <w:rsid w:val="004B5D87"/>
    <w:rsid w:val="004B5E67"/>
    <w:rsid w:val="004B5E9A"/>
    <w:rsid w:val="004B6194"/>
    <w:rsid w:val="004B6288"/>
    <w:rsid w:val="004B62FC"/>
    <w:rsid w:val="004B6378"/>
    <w:rsid w:val="004B63BA"/>
    <w:rsid w:val="004B65B0"/>
    <w:rsid w:val="004B66E6"/>
    <w:rsid w:val="004B6C34"/>
    <w:rsid w:val="004B6E22"/>
    <w:rsid w:val="004B725E"/>
    <w:rsid w:val="004B74C6"/>
    <w:rsid w:val="004C038F"/>
    <w:rsid w:val="004C05BB"/>
    <w:rsid w:val="004C0811"/>
    <w:rsid w:val="004C0EAC"/>
    <w:rsid w:val="004C1069"/>
    <w:rsid w:val="004C12D0"/>
    <w:rsid w:val="004C1341"/>
    <w:rsid w:val="004C160C"/>
    <w:rsid w:val="004C1826"/>
    <w:rsid w:val="004C18E0"/>
    <w:rsid w:val="004C1FC9"/>
    <w:rsid w:val="004C1FCA"/>
    <w:rsid w:val="004C2073"/>
    <w:rsid w:val="004C2253"/>
    <w:rsid w:val="004C2308"/>
    <w:rsid w:val="004C2D9F"/>
    <w:rsid w:val="004C2EE3"/>
    <w:rsid w:val="004C2F4E"/>
    <w:rsid w:val="004C2F76"/>
    <w:rsid w:val="004C32D4"/>
    <w:rsid w:val="004C3565"/>
    <w:rsid w:val="004C3593"/>
    <w:rsid w:val="004C368B"/>
    <w:rsid w:val="004C3B1B"/>
    <w:rsid w:val="004C4048"/>
    <w:rsid w:val="004C4606"/>
    <w:rsid w:val="004C4A02"/>
    <w:rsid w:val="004C4B50"/>
    <w:rsid w:val="004C4F44"/>
    <w:rsid w:val="004C518C"/>
    <w:rsid w:val="004C5496"/>
    <w:rsid w:val="004C54BA"/>
    <w:rsid w:val="004C5523"/>
    <w:rsid w:val="004C56B9"/>
    <w:rsid w:val="004C5A51"/>
    <w:rsid w:val="004C5E73"/>
    <w:rsid w:val="004C5F0F"/>
    <w:rsid w:val="004C60A9"/>
    <w:rsid w:val="004C660D"/>
    <w:rsid w:val="004C6707"/>
    <w:rsid w:val="004C67A5"/>
    <w:rsid w:val="004C688A"/>
    <w:rsid w:val="004C6968"/>
    <w:rsid w:val="004C6A07"/>
    <w:rsid w:val="004C6A45"/>
    <w:rsid w:val="004C6C43"/>
    <w:rsid w:val="004C6C59"/>
    <w:rsid w:val="004C6E52"/>
    <w:rsid w:val="004C7717"/>
    <w:rsid w:val="004D00ED"/>
    <w:rsid w:val="004D0167"/>
    <w:rsid w:val="004D0894"/>
    <w:rsid w:val="004D0956"/>
    <w:rsid w:val="004D0CE2"/>
    <w:rsid w:val="004D0EB3"/>
    <w:rsid w:val="004D0EE6"/>
    <w:rsid w:val="004D0F24"/>
    <w:rsid w:val="004D1022"/>
    <w:rsid w:val="004D16C9"/>
    <w:rsid w:val="004D16E3"/>
    <w:rsid w:val="004D19BF"/>
    <w:rsid w:val="004D1B18"/>
    <w:rsid w:val="004D1B2E"/>
    <w:rsid w:val="004D1E4D"/>
    <w:rsid w:val="004D1F68"/>
    <w:rsid w:val="004D25D2"/>
    <w:rsid w:val="004D260D"/>
    <w:rsid w:val="004D2625"/>
    <w:rsid w:val="004D262B"/>
    <w:rsid w:val="004D2AF3"/>
    <w:rsid w:val="004D2B0F"/>
    <w:rsid w:val="004D2BE6"/>
    <w:rsid w:val="004D3095"/>
    <w:rsid w:val="004D33FF"/>
    <w:rsid w:val="004D34FB"/>
    <w:rsid w:val="004D36F6"/>
    <w:rsid w:val="004D3718"/>
    <w:rsid w:val="004D37E2"/>
    <w:rsid w:val="004D3867"/>
    <w:rsid w:val="004D38A3"/>
    <w:rsid w:val="004D38AE"/>
    <w:rsid w:val="004D3A01"/>
    <w:rsid w:val="004D3C82"/>
    <w:rsid w:val="004D3CDC"/>
    <w:rsid w:val="004D40FF"/>
    <w:rsid w:val="004D421D"/>
    <w:rsid w:val="004D456F"/>
    <w:rsid w:val="004D5500"/>
    <w:rsid w:val="004D55C5"/>
    <w:rsid w:val="004D5663"/>
    <w:rsid w:val="004D5696"/>
    <w:rsid w:val="004D57B1"/>
    <w:rsid w:val="004D598C"/>
    <w:rsid w:val="004D59F2"/>
    <w:rsid w:val="004D5A64"/>
    <w:rsid w:val="004D5E9E"/>
    <w:rsid w:val="004D604B"/>
    <w:rsid w:val="004D606A"/>
    <w:rsid w:val="004D609F"/>
    <w:rsid w:val="004D627C"/>
    <w:rsid w:val="004D6284"/>
    <w:rsid w:val="004D644E"/>
    <w:rsid w:val="004D6564"/>
    <w:rsid w:val="004D65B6"/>
    <w:rsid w:val="004D65CE"/>
    <w:rsid w:val="004D664F"/>
    <w:rsid w:val="004D6713"/>
    <w:rsid w:val="004D6B04"/>
    <w:rsid w:val="004D6D3E"/>
    <w:rsid w:val="004D731B"/>
    <w:rsid w:val="004D773B"/>
    <w:rsid w:val="004D787E"/>
    <w:rsid w:val="004D78C1"/>
    <w:rsid w:val="004D78F5"/>
    <w:rsid w:val="004D7DBF"/>
    <w:rsid w:val="004D7DE4"/>
    <w:rsid w:val="004E03A0"/>
    <w:rsid w:val="004E06F6"/>
    <w:rsid w:val="004E0FF0"/>
    <w:rsid w:val="004E1173"/>
    <w:rsid w:val="004E123A"/>
    <w:rsid w:val="004E1697"/>
    <w:rsid w:val="004E1AB3"/>
    <w:rsid w:val="004E1B40"/>
    <w:rsid w:val="004E1EE8"/>
    <w:rsid w:val="004E1F03"/>
    <w:rsid w:val="004E2150"/>
    <w:rsid w:val="004E21A3"/>
    <w:rsid w:val="004E21D2"/>
    <w:rsid w:val="004E21DE"/>
    <w:rsid w:val="004E2235"/>
    <w:rsid w:val="004E2800"/>
    <w:rsid w:val="004E2811"/>
    <w:rsid w:val="004E2A85"/>
    <w:rsid w:val="004E2B82"/>
    <w:rsid w:val="004E2D11"/>
    <w:rsid w:val="004E2EC4"/>
    <w:rsid w:val="004E304C"/>
    <w:rsid w:val="004E31F3"/>
    <w:rsid w:val="004E326D"/>
    <w:rsid w:val="004E350A"/>
    <w:rsid w:val="004E37C3"/>
    <w:rsid w:val="004E3B77"/>
    <w:rsid w:val="004E3E83"/>
    <w:rsid w:val="004E45F4"/>
    <w:rsid w:val="004E4633"/>
    <w:rsid w:val="004E46AE"/>
    <w:rsid w:val="004E4956"/>
    <w:rsid w:val="004E4A22"/>
    <w:rsid w:val="004E5066"/>
    <w:rsid w:val="004E52FB"/>
    <w:rsid w:val="004E59E8"/>
    <w:rsid w:val="004E5B73"/>
    <w:rsid w:val="004E608F"/>
    <w:rsid w:val="004E61A8"/>
    <w:rsid w:val="004E61E3"/>
    <w:rsid w:val="004E63B5"/>
    <w:rsid w:val="004E6675"/>
    <w:rsid w:val="004E6997"/>
    <w:rsid w:val="004E69F0"/>
    <w:rsid w:val="004E6AC8"/>
    <w:rsid w:val="004E6AD8"/>
    <w:rsid w:val="004E6BC1"/>
    <w:rsid w:val="004E7A8E"/>
    <w:rsid w:val="004E7E20"/>
    <w:rsid w:val="004F0016"/>
    <w:rsid w:val="004F00FF"/>
    <w:rsid w:val="004F02E9"/>
    <w:rsid w:val="004F032F"/>
    <w:rsid w:val="004F035D"/>
    <w:rsid w:val="004F0386"/>
    <w:rsid w:val="004F0BFA"/>
    <w:rsid w:val="004F0C0A"/>
    <w:rsid w:val="004F0DB1"/>
    <w:rsid w:val="004F0E8D"/>
    <w:rsid w:val="004F0FCD"/>
    <w:rsid w:val="004F1182"/>
    <w:rsid w:val="004F154F"/>
    <w:rsid w:val="004F15E7"/>
    <w:rsid w:val="004F17E3"/>
    <w:rsid w:val="004F1805"/>
    <w:rsid w:val="004F181B"/>
    <w:rsid w:val="004F1876"/>
    <w:rsid w:val="004F1950"/>
    <w:rsid w:val="004F1CC0"/>
    <w:rsid w:val="004F282D"/>
    <w:rsid w:val="004F2AA2"/>
    <w:rsid w:val="004F2AB0"/>
    <w:rsid w:val="004F2E59"/>
    <w:rsid w:val="004F2F78"/>
    <w:rsid w:val="004F2F80"/>
    <w:rsid w:val="004F3800"/>
    <w:rsid w:val="004F3870"/>
    <w:rsid w:val="004F38C3"/>
    <w:rsid w:val="004F3906"/>
    <w:rsid w:val="004F3F56"/>
    <w:rsid w:val="004F455A"/>
    <w:rsid w:val="004F4A2D"/>
    <w:rsid w:val="004F4B62"/>
    <w:rsid w:val="004F4DD0"/>
    <w:rsid w:val="004F4EBC"/>
    <w:rsid w:val="004F52DE"/>
    <w:rsid w:val="004F535B"/>
    <w:rsid w:val="004F56A0"/>
    <w:rsid w:val="004F587A"/>
    <w:rsid w:val="004F593A"/>
    <w:rsid w:val="004F60F5"/>
    <w:rsid w:val="004F61C6"/>
    <w:rsid w:val="004F63D6"/>
    <w:rsid w:val="004F6BF0"/>
    <w:rsid w:val="004F6C6A"/>
    <w:rsid w:val="004F6E1C"/>
    <w:rsid w:val="004F6F24"/>
    <w:rsid w:val="004F77A9"/>
    <w:rsid w:val="004F7951"/>
    <w:rsid w:val="004F7D97"/>
    <w:rsid w:val="004F7E43"/>
    <w:rsid w:val="004F7EE2"/>
    <w:rsid w:val="004F7F88"/>
    <w:rsid w:val="00500055"/>
    <w:rsid w:val="00500148"/>
    <w:rsid w:val="005001C6"/>
    <w:rsid w:val="00500996"/>
    <w:rsid w:val="00500A14"/>
    <w:rsid w:val="00500D4B"/>
    <w:rsid w:val="00500E63"/>
    <w:rsid w:val="005010AA"/>
    <w:rsid w:val="0050128A"/>
    <w:rsid w:val="00501555"/>
    <w:rsid w:val="005016E7"/>
    <w:rsid w:val="00501845"/>
    <w:rsid w:val="00501C71"/>
    <w:rsid w:val="0050232A"/>
    <w:rsid w:val="005023A0"/>
    <w:rsid w:val="005024E4"/>
    <w:rsid w:val="00502B57"/>
    <w:rsid w:val="00502BD8"/>
    <w:rsid w:val="00503274"/>
    <w:rsid w:val="005033B9"/>
    <w:rsid w:val="00503B14"/>
    <w:rsid w:val="00503C45"/>
    <w:rsid w:val="005042AC"/>
    <w:rsid w:val="00504308"/>
    <w:rsid w:val="00504509"/>
    <w:rsid w:val="00504675"/>
    <w:rsid w:val="005046F9"/>
    <w:rsid w:val="00504ABE"/>
    <w:rsid w:val="00504B0F"/>
    <w:rsid w:val="005051D3"/>
    <w:rsid w:val="00505307"/>
    <w:rsid w:val="0050560B"/>
    <w:rsid w:val="00505C50"/>
    <w:rsid w:val="00505EAE"/>
    <w:rsid w:val="00505EE8"/>
    <w:rsid w:val="00506136"/>
    <w:rsid w:val="005064F1"/>
    <w:rsid w:val="0050652F"/>
    <w:rsid w:val="00506ACE"/>
    <w:rsid w:val="00506C37"/>
    <w:rsid w:val="00506D7F"/>
    <w:rsid w:val="00506DD1"/>
    <w:rsid w:val="00506F9C"/>
    <w:rsid w:val="005073BF"/>
    <w:rsid w:val="00507719"/>
    <w:rsid w:val="00507EFE"/>
    <w:rsid w:val="005104C0"/>
    <w:rsid w:val="00510E1D"/>
    <w:rsid w:val="00510E38"/>
    <w:rsid w:val="00511087"/>
    <w:rsid w:val="00511968"/>
    <w:rsid w:val="00511AE3"/>
    <w:rsid w:val="00511DB7"/>
    <w:rsid w:val="00511F39"/>
    <w:rsid w:val="00512037"/>
    <w:rsid w:val="0051204D"/>
    <w:rsid w:val="00512C1B"/>
    <w:rsid w:val="00512C1D"/>
    <w:rsid w:val="00512F09"/>
    <w:rsid w:val="00512FD2"/>
    <w:rsid w:val="0051301A"/>
    <w:rsid w:val="005130B8"/>
    <w:rsid w:val="005134A9"/>
    <w:rsid w:val="00513635"/>
    <w:rsid w:val="0051369C"/>
    <w:rsid w:val="00513A85"/>
    <w:rsid w:val="00513BD2"/>
    <w:rsid w:val="00513F2C"/>
    <w:rsid w:val="005140EC"/>
    <w:rsid w:val="00514238"/>
    <w:rsid w:val="00514591"/>
    <w:rsid w:val="00514909"/>
    <w:rsid w:val="00514A05"/>
    <w:rsid w:val="00514C92"/>
    <w:rsid w:val="00514C97"/>
    <w:rsid w:val="0051503E"/>
    <w:rsid w:val="0051532E"/>
    <w:rsid w:val="005154D3"/>
    <w:rsid w:val="00515514"/>
    <w:rsid w:val="005156A8"/>
    <w:rsid w:val="00515816"/>
    <w:rsid w:val="00515991"/>
    <w:rsid w:val="00515C59"/>
    <w:rsid w:val="005160E2"/>
    <w:rsid w:val="00516374"/>
    <w:rsid w:val="00516783"/>
    <w:rsid w:val="00516A2C"/>
    <w:rsid w:val="00516A49"/>
    <w:rsid w:val="00516C2E"/>
    <w:rsid w:val="00516D57"/>
    <w:rsid w:val="00516E61"/>
    <w:rsid w:val="00516F87"/>
    <w:rsid w:val="0051708C"/>
    <w:rsid w:val="00517096"/>
    <w:rsid w:val="00517101"/>
    <w:rsid w:val="005172D2"/>
    <w:rsid w:val="005174A0"/>
    <w:rsid w:val="005178F9"/>
    <w:rsid w:val="005179A6"/>
    <w:rsid w:val="00517A50"/>
    <w:rsid w:val="00517B46"/>
    <w:rsid w:val="00517C23"/>
    <w:rsid w:val="00517E3F"/>
    <w:rsid w:val="005200BF"/>
    <w:rsid w:val="00520686"/>
    <w:rsid w:val="00520952"/>
    <w:rsid w:val="00521195"/>
    <w:rsid w:val="005218AB"/>
    <w:rsid w:val="00521EC6"/>
    <w:rsid w:val="0052201E"/>
    <w:rsid w:val="00522440"/>
    <w:rsid w:val="00522B9D"/>
    <w:rsid w:val="00522C43"/>
    <w:rsid w:val="00522F4A"/>
    <w:rsid w:val="00523152"/>
    <w:rsid w:val="005231CF"/>
    <w:rsid w:val="005232A7"/>
    <w:rsid w:val="005233BA"/>
    <w:rsid w:val="005236B8"/>
    <w:rsid w:val="005236F2"/>
    <w:rsid w:val="005238EA"/>
    <w:rsid w:val="005238FF"/>
    <w:rsid w:val="0052396A"/>
    <w:rsid w:val="005239DB"/>
    <w:rsid w:val="00523C50"/>
    <w:rsid w:val="00524F9A"/>
    <w:rsid w:val="0052514D"/>
    <w:rsid w:val="00525292"/>
    <w:rsid w:val="00525442"/>
    <w:rsid w:val="005256B7"/>
    <w:rsid w:val="00525900"/>
    <w:rsid w:val="00525B9F"/>
    <w:rsid w:val="00525CE7"/>
    <w:rsid w:val="00525E7F"/>
    <w:rsid w:val="00525EC7"/>
    <w:rsid w:val="00525EC8"/>
    <w:rsid w:val="005261EA"/>
    <w:rsid w:val="005263D9"/>
    <w:rsid w:val="00526410"/>
    <w:rsid w:val="005264AE"/>
    <w:rsid w:val="005264E0"/>
    <w:rsid w:val="00526790"/>
    <w:rsid w:val="00526923"/>
    <w:rsid w:val="005269C0"/>
    <w:rsid w:val="00526D65"/>
    <w:rsid w:val="0052710C"/>
    <w:rsid w:val="005274F9"/>
    <w:rsid w:val="00527611"/>
    <w:rsid w:val="005277E7"/>
    <w:rsid w:val="00527B7A"/>
    <w:rsid w:val="00527C98"/>
    <w:rsid w:val="0053036D"/>
    <w:rsid w:val="0053088F"/>
    <w:rsid w:val="00530C83"/>
    <w:rsid w:val="00530E5C"/>
    <w:rsid w:val="00530E74"/>
    <w:rsid w:val="005312D4"/>
    <w:rsid w:val="00531790"/>
    <w:rsid w:val="0053181A"/>
    <w:rsid w:val="005322BE"/>
    <w:rsid w:val="0053279A"/>
    <w:rsid w:val="00532819"/>
    <w:rsid w:val="00532832"/>
    <w:rsid w:val="005328AC"/>
    <w:rsid w:val="005328E1"/>
    <w:rsid w:val="00532E30"/>
    <w:rsid w:val="005331CC"/>
    <w:rsid w:val="005339B4"/>
    <w:rsid w:val="00533AEC"/>
    <w:rsid w:val="00533B0A"/>
    <w:rsid w:val="00533D43"/>
    <w:rsid w:val="00533E6D"/>
    <w:rsid w:val="00533EB6"/>
    <w:rsid w:val="00534741"/>
    <w:rsid w:val="005347B1"/>
    <w:rsid w:val="00534A86"/>
    <w:rsid w:val="005350B0"/>
    <w:rsid w:val="0053522D"/>
    <w:rsid w:val="00535837"/>
    <w:rsid w:val="005360C9"/>
    <w:rsid w:val="0053617E"/>
    <w:rsid w:val="0053622B"/>
    <w:rsid w:val="00536A62"/>
    <w:rsid w:val="00536AD6"/>
    <w:rsid w:val="00536DD6"/>
    <w:rsid w:val="00536DE7"/>
    <w:rsid w:val="00537015"/>
    <w:rsid w:val="0053707E"/>
    <w:rsid w:val="005370F9"/>
    <w:rsid w:val="005371AF"/>
    <w:rsid w:val="00537516"/>
    <w:rsid w:val="0053758F"/>
    <w:rsid w:val="005377F0"/>
    <w:rsid w:val="00537D1A"/>
    <w:rsid w:val="00537D57"/>
    <w:rsid w:val="005401B0"/>
    <w:rsid w:val="00540456"/>
    <w:rsid w:val="0054056F"/>
    <w:rsid w:val="0054070B"/>
    <w:rsid w:val="00540B40"/>
    <w:rsid w:val="00540C80"/>
    <w:rsid w:val="00540E72"/>
    <w:rsid w:val="00541534"/>
    <w:rsid w:val="005417B8"/>
    <w:rsid w:val="00541B7A"/>
    <w:rsid w:val="00541C35"/>
    <w:rsid w:val="00542602"/>
    <w:rsid w:val="005428DC"/>
    <w:rsid w:val="00542B72"/>
    <w:rsid w:val="00542E1C"/>
    <w:rsid w:val="00543213"/>
    <w:rsid w:val="00543264"/>
    <w:rsid w:val="005433D7"/>
    <w:rsid w:val="00543761"/>
    <w:rsid w:val="0054379A"/>
    <w:rsid w:val="00543863"/>
    <w:rsid w:val="00543935"/>
    <w:rsid w:val="00543996"/>
    <w:rsid w:val="00543A1F"/>
    <w:rsid w:val="00543E21"/>
    <w:rsid w:val="0054402A"/>
    <w:rsid w:val="005441FF"/>
    <w:rsid w:val="0054458F"/>
    <w:rsid w:val="005448B3"/>
    <w:rsid w:val="00544DA5"/>
    <w:rsid w:val="00544F32"/>
    <w:rsid w:val="00544FF7"/>
    <w:rsid w:val="005451B2"/>
    <w:rsid w:val="005455C3"/>
    <w:rsid w:val="005455EE"/>
    <w:rsid w:val="0054570E"/>
    <w:rsid w:val="00545804"/>
    <w:rsid w:val="005458EB"/>
    <w:rsid w:val="005458F0"/>
    <w:rsid w:val="0054599E"/>
    <w:rsid w:val="005459B9"/>
    <w:rsid w:val="00545AE0"/>
    <w:rsid w:val="00546071"/>
    <w:rsid w:val="0054643F"/>
    <w:rsid w:val="0054645B"/>
    <w:rsid w:val="005465B0"/>
    <w:rsid w:val="00546744"/>
    <w:rsid w:val="0054678E"/>
    <w:rsid w:val="00546B0E"/>
    <w:rsid w:val="00546D22"/>
    <w:rsid w:val="00546D4A"/>
    <w:rsid w:val="005470F9"/>
    <w:rsid w:val="0054733F"/>
    <w:rsid w:val="005474FD"/>
    <w:rsid w:val="0054766D"/>
    <w:rsid w:val="005477E3"/>
    <w:rsid w:val="00547A20"/>
    <w:rsid w:val="00547AAD"/>
    <w:rsid w:val="00547CF3"/>
    <w:rsid w:val="00547DFF"/>
    <w:rsid w:val="00547FD0"/>
    <w:rsid w:val="00547FF2"/>
    <w:rsid w:val="00550137"/>
    <w:rsid w:val="00550176"/>
    <w:rsid w:val="005501BC"/>
    <w:rsid w:val="0055042F"/>
    <w:rsid w:val="00550509"/>
    <w:rsid w:val="00550AFB"/>
    <w:rsid w:val="00550C75"/>
    <w:rsid w:val="00550EF2"/>
    <w:rsid w:val="0055111B"/>
    <w:rsid w:val="005511E4"/>
    <w:rsid w:val="00551338"/>
    <w:rsid w:val="005514AD"/>
    <w:rsid w:val="00551A32"/>
    <w:rsid w:val="00551AC6"/>
    <w:rsid w:val="00551BF1"/>
    <w:rsid w:val="00551D9C"/>
    <w:rsid w:val="005521BA"/>
    <w:rsid w:val="00552514"/>
    <w:rsid w:val="00552582"/>
    <w:rsid w:val="00552AA6"/>
    <w:rsid w:val="00552ED5"/>
    <w:rsid w:val="00552FF5"/>
    <w:rsid w:val="0055304B"/>
    <w:rsid w:val="005531FF"/>
    <w:rsid w:val="005532D4"/>
    <w:rsid w:val="0055358A"/>
    <w:rsid w:val="0055364F"/>
    <w:rsid w:val="005536B9"/>
    <w:rsid w:val="005537AB"/>
    <w:rsid w:val="00553855"/>
    <w:rsid w:val="00553CE3"/>
    <w:rsid w:val="00553F0B"/>
    <w:rsid w:val="0055410B"/>
    <w:rsid w:val="005543B3"/>
    <w:rsid w:val="005547CF"/>
    <w:rsid w:val="005548BD"/>
    <w:rsid w:val="00554A44"/>
    <w:rsid w:val="00554E57"/>
    <w:rsid w:val="005550B8"/>
    <w:rsid w:val="0055540C"/>
    <w:rsid w:val="0055562E"/>
    <w:rsid w:val="00555708"/>
    <w:rsid w:val="00555980"/>
    <w:rsid w:val="00555983"/>
    <w:rsid w:val="00555CEF"/>
    <w:rsid w:val="00555DA4"/>
    <w:rsid w:val="00556149"/>
    <w:rsid w:val="0055614C"/>
    <w:rsid w:val="005564DF"/>
    <w:rsid w:val="00556602"/>
    <w:rsid w:val="00556E47"/>
    <w:rsid w:val="005579F5"/>
    <w:rsid w:val="00557A0C"/>
    <w:rsid w:val="00557A75"/>
    <w:rsid w:val="00557E7B"/>
    <w:rsid w:val="005601CE"/>
    <w:rsid w:val="00560348"/>
    <w:rsid w:val="005603B2"/>
    <w:rsid w:val="005604F8"/>
    <w:rsid w:val="00560841"/>
    <w:rsid w:val="00560AFB"/>
    <w:rsid w:val="00560B6A"/>
    <w:rsid w:val="00560CD7"/>
    <w:rsid w:val="00560FA2"/>
    <w:rsid w:val="00560FE1"/>
    <w:rsid w:val="005610D8"/>
    <w:rsid w:val="00561252"/>
    <w:rsid w:val="005617F1"/>
    <w:rsid w:val="00561C6D"/>
    <w:rsid w:val="00562036"/>
    <w:rsid w:val="00562255"/>
    <w:rsid w:val="00562502"/>
    <w:rsid w:val="005625EF"/>
    <w:rsid w:val="00562973"/>
    <w:rsid w:val="00562A30"/>
    <w:rsid w:val="00562A31"/>
    <w:rsid w:val="00562A6A"/>
    <w:rsid w:val="00562C23"/>
    <w:rsid w:val="00562DC4"/>
    <w:rsid w:val="00562EE4"/>
    <w:rsid w:val="00563127"/>
    <w:rsid w:val="00563364"/>
    <w:rsid w:val="005634DF"/>
    <w:rsid w:val="00563954"/>
    <w:rsid w:val="00563CA3"/>
    <w:rsid w:val="00563D57"/>
    <w:rsid w:val="005644EB"/>
    <w:rsid w:val="005646F0"/>
    <w:rsid w:val="0056476C"/>
    <w:rsid w:val="00565311"/>
    <w:rsid w:val="00565652"/>
    <w:rsid w:val="005658DE"/>
    <w:rsid w:val="00565A75"/>
    <w:rsid w:val="00566061"/>
    <w:rsid w:val="005661AE"/>
    <w:rsid w:val="00566315"/>
    <w:rsid w:val="005663E9"/>
    <w:rsid w:val="005664E1"/>
    <w:rsid w:val="00566630"/>
    <w:rsid w:val="0056683E"/>
    <w:rsid w:val="00566879"/>
    <w:rsid w:val="00566AD0"/>
    <w:rsid w:val="00566AD6"/>
    <w:rsid w:val="00566BE2"/>
    <w:rsid w:val="00566E9D"/>
    <w:rsid w:val="00567445"/>
    <w:rsid w:val="00567642"/>
    <w:rsid w:val="0056768C"/>
    <w:rsid w:val="00567B8A"/>
    <w:rsid w:val="005700E6"/>
    <w:rsid w:val="0057033F"/>
    <w:rsid w:val="005704B6"/>
    <w:rsid w:val="00570692"/>
    <w:rsid w:val="0057076E"/>
    <w:rsid w:val="005709B6"/>
    <w:rsid w:val="00570A23"/>
    <w:rsid w:val="00570FD4"/>
    <w:rsid w:val="0057117D"/>
    <w:rsid w:val="0057142F"/>
    <w:rsid w:val="00572064"/>
    <w:rsid w:val="005720A6"/>
    <w:rsid w:val="005724BA"/>
    <w:rsid w:val="00572A9D"/>
    <w:rsid w:val="00572CC4"/>
    <w:rsid w:val="00572F62"/>
    <w:rsid w:val="005731C3"/>
    <w:rsid w:val="00573391"/>
    <w:rsid w:val="005734E9"/>
    <w:rsid w:val="00573560"/>
    <w:rsid w:val="00573A15"/>
    <w:rsid w:val="00573A31"/>
    <w:rsid w:val="00573AA7"/>
    <w:rsid w:val="00573D79"/>
    <w:rsid w:val="00573FD7"/>
    <w:rsid w:val="00574761"/>
    <w:rsid w:val="005747C9"/>
    <w:rsid w:val="005748DE"/>
    <w:rsid w:val="00574A4D"/>
    <w:rsid w:val="00574B19"/>
    <w:rsid w:val="00574B2E"/>
    <w:rsid w:val="00574B46"/>
    <w:rsid w:val="00574F29"/>
    <w:rsid w:val="00575A2D"/>
    <w:rsid w:val="00575D8E"/>
    <w:rsid w:val="00575ED9"/>
    <w:rsid w:val="00575F0E"/>
    <w:rsid w:val="00576681"/>
    <w:rsid w:val="0057672C"/>
    <w:rsid w:val="00576AC2"/>
    <w:rsid w:val="005772CF"/>
    <w:rsid w:val="005772DD"/>
    <w:rsid w:val="00577620"/>
    <w:rsid w:val="00577638"/>
    <w:rsid w:val="005776E3"/>
    <w:rsid w:val="00577A0E"/>
    <w:rsid w:val="00577EF6"/>
    <w:rsid w:val="0058024C"/>
    <w:rsid w:val="0058027E"/>
    <w:rsid w:val="0058030F"/>
    <w:rsid w:val="00580423"/>
    <w:rsid w:val="00580430"/>
    <w:rsid w:val="00580971"/>
    <w:rsid w:val="00580C0F"/>
    <w:rsid w:val="0058102A"/>
    <w:rsid w:val="00581032"/>
    <w:rsid w:val="0058154B"/>
    <w:rsid w:val="00581782"/>
    <w:rsid w:val="00581A6A"/>
    <w:rsid w:val="00581AD1"/>
    <w:rsid w:val="00581C9F"/>
    <w:rsid w:val="00581E1F"/>
    <w:rsid w:val="0058211C"/>
    <w:rsid w:val="005822C6"/>
    <w:rsid w:val="005823A3"/>
    <w:rsid w:val="005827DD"/>
    <w:rsid w:val="00582A96"/>
    <w:rsid w:val="00582FF1"/>
    <w:rsid w:val="005831D7"/>
    <w:rsid w:val="005838C2"/>
    <w:rsid w:val="00583A83"/>
    <w:rsid w:val="00583F56"/>
    <w:rsid w:val="00584373"/>
    <w:rsid w:val="005847B0"/>
    <w:rsid w:val="00584914"/>
    <w:rsid w:val="00584997"/>
    <w:rsid w:val="00584E21"/>
    <w:rsid w:val="00585245"/>
    <w:rsid w:val="005854ED"/>
    <w:rsid w:val="005859F8"/>
    <w:rsid w:val="005861FD"/>
    <w:rsid w:val="005862DC"/>
    <w:rsid w:val="005866FB"/>
    <w:rsid w:val="0058678E"/>
    <w:rsid w:val="00586E2D"/>
    <w:rsid w:val="00586EAA"/>
    <w:rsid w:val="005871CC"/>
    <w:rsid w:val="005876A7"/>
    <w:rsid w:val="005876B4"/>
    <w:rsid w:val="0058771C"/>
    <w:rsid w:val="005879A7"/>
    <w:rsid w:val="00587A76"/>
    <w:rsid w:val="005902EA"/>
    <w:rsid w:val="00590315"/>
    <w:rsid w:val="0059031E"/>
    <w:rsid w:val="0059049C"/>
    <w:rsid w:val="005905F4"/>
    <w:rsid w:val="005906CA"/>
    <w:rsid w:val="0059082B"/>
    <w:rsid w:val="005909AF"/>
    <w:rsid w:val="00590BA4"/>
    <w:rsid w:val="005911B7"/>
    <w:rsid w:val="0059134D"/>
    <w:rsid w:val="00591AFB"/>
    <w:rsid w:val="00591F50"/>
    <w:rsid w:val="0059203B"/>
    <w:rsid w:val="005923FE"/>
    <w:rsid w:val="0059248D"/>
    <w:rsid w:val="00592581"/>
    <w:rsid w:val="00592704"/>
    <w:rsid w:val="00592949"/>
    <w:rsid w:val="00592A52"/>
    <w:rsid w:val="00592B6E"/>
    <w:rsid w:val="00592C31"/>
    <w:rsid w:val="00592C56"/>
    <w:rsid w:val="005933A9"/>
    <w:rsid w:val="005933EE"/>
    <w:rsid w:val="00593524"/>
    <w:rsid w:val="005935C4"/>
    <w:rsid w:val="005935C9"/>
    <w:rsid w:val="005937EC"/>
    <w:rsid w:val="00593846"/>
    <w:rsid w:val="00593CA0"/>
    <w:rsid w:val="00593E27"/>
    <w:rsid w:val="00593F90"/>
    <w:rsid w:val="005940F4"/>
    <w:rsid w:val="00594404"/>
    <w:rsid w:val="00594926"/>
    <w:rsid w:val="00594B0F"/>
    <w:rsid w:val="00594D58"/>
    <w:rsid w:val="00594E27"/>
    <w:rsid w:val="00594F58"/>
    <w:rsid w:val="00595310"/>
    <w:rsid w:val="0059542C"/>
    <w:rsid w:val="00595628"/>
    <w:rsid w:val="005958E6"/>
    <w:rsid w:val="00595D7A"/>
    <w:rsid w:val="00595FED"/>
    <w:rsid w:val="00596075"/>
    <w:rsid w:val="005960B7"/>
    <w:rsid w:val="00596A8D"/>
    <w:rsid w:val="005973AD"/>
    <w:rsid w:val="0059744D"/>
    <w:rsid w:val="0059764F"/>
    <w:rsid w:val="005976C5"/>
    <w:rsid w:val="0059777F"/>
    <w:rsid w:val="005977DE"/>
    <w:rsid w:val="00597806"/>
    <w:rsid w:val="005979F8"/>
    <w:rsid w:val="00597A90"/>
    <w:rsid w:val="00597D29"/>
    <w:rsid w:val="00597D90"/>
    <w:rsid w:val="005A02C5"/>
    <w:rsid w:val="005A02F6"/>
    <w:rsid w:val="005A0768"/>
    <w:rsid w:val="005A0899"/>
    <w:rsid w:val="005A0F91"/>
    <w:rsid w:val="005A0FAE"/>
    <w:rsid w:val="005A114A"/>
    <w:rsid w:val="005A125E"/>
    <w:rsid w:val="005A16E5"/>
    <w:rsid w:val="005A1A84"/>
    <w:rsid w:val="005A1E38"/>
    <w:rsid w:val="005A329F"/>
    <w:rsid w:val="005A3552"/>
    <w:rsid w:val="005A3562"/>
    <w:rsid w:val="005A35AD"/>
    <w:rsid w:val="005A3615"/>
    <w:rsid w:val="005A3A98"/>
    <w:rsid w:val="005A402E"/>
    <w:rsid w:val="005A41AA"/>
    <w:rsid w:val="005A45BC"/>
    <w:rsid w:val="005A45EC"/>
    <w:rsid w:val="005A46E1"/>
    <w:rsid w:val="005A52A9"/>
    <w:rsid w:val="005A543E"/>
    <w:rsid w:val="005A5560"/>
    <w:rsid w:val="005A5A5F"/>
    <w:rsid w:val="005A5E6E"/>
    <w:rsid w:val="005A5F9C"/>
    <w:rsid w:val="005A636E"/>
    <w:rsid w:val="005A6530"/>
    <w:rsid w:val="005A6A34"/>
    <w:rsid w:val="005A6A8E"/>
    <w:rsid w:val="005A6C99"/>
    <w:rsid w:val="005A6D00"/>
    <w:rsid w:val="005A7107"/>
    <w:rsid w:val="005A7289"/>
    <w:rsid w:val="005A749B"/>
    <w:rsid w:val="005A74FC"/>
    <w:rsid w:val="005A75B6"/>
    <w:rsid w:val="005A7601"/>
    <w:rsid w:val="005A7E09"/>
    <w:rsid w:val="005A7F5F"/>
    <w:rsid w:val="005B0106"/>
    <w:rsid w:val="005B0228"/>
    <w:rsid w:val="005B03BB"/>
    <w:rsid w:val="005B06E5"/>
    <w:rsid w:val="005B0764"/>
    <w:rsid w:val="005B0986"/>
    <w:rsid w:val="005B0C2A"/>
    <w:rsid w:val="005B0D66"/>
    <w:rsid w:val="005B10EC"/>
    <w:rsid w:val="005B11A0"/>
    <w:rsid w:val="005B1289"/>
    <w:rsid w:val="005B17B1"/>
    <w:rsid w:val="005B17BF"/>
    <w:rsid w:val="005B191C"/>
    <w:rsid w:val="005B19E3"/>
    <w:rsid w:val="005B1B3A"/>
    <w:rsid w:val="005B1E5A"/>
    <w:rsid w:val="005B1ECC"/>
    <w:rsid w:val="005B1FAC"/>
    <w:rsid w:val="005B2570"/>
    <w:rsid w:val="005B26E2"/>
    <w:rsid w:val="005B286B"/>
    <w:rsid w:val="005B28F8"/>
    <w:rsid w:val="005B2904"/>
    <w:rsid w:val="005B2AB3"/>
    <w:rsid w:val="005B2BC5"/>
    <w:rsid w:val="005B2D4D"/>
    <w:rsid w:val="005B30B9"/>
    <w:rsid w:val="005B324A"/>
    <w:rsid w:val="005B36C5"/>
    <w:rsid w:val="005B37E2"/>
    <w:rsid w:val="005B3831"/>
    <w:rsid w:val="005B3847"/>
    <w:rsid w:val="005B3AAB"/>
    <w:rsid w:val="005B3B0B"/>
    <w:rsid w:val="005B3C58"/>
    <w:rsid w:val="005B4085"/>
    <w:rsid w:val="005B411B"/>
    <w:rsid w:val="005B444D"/>
    <w:rsid w:val="005B47D4"/>
    <w:rsid w:val="005B4885"/>
    <w:rsid w:val="005B48D8"/>
    <w:rsid w:val="005B5523"/>
    <w:rsid w:val="005B5DF9"/>
    <w:rsid w:val="005B5ED5"/>
    <w:rsid w:val="005B618D"/>
    <w:rsid w:val="005B630C"/>
    <w:rsid w:val="005B639B"/>
    <w:rsid w:val="005B64E1"/>
    <w:rsid w:val="005B6B2B"/>
    <w:rsid w:val="005B6BB6"/>
    <w:rsid w:val="005B7023"/>
    <w:rsid w:val="005B70A6"/>
    <w:rsid w:val="005B70A8"/>
    <w:rsid w:val="005B70C8"/>
    <w:rsid w:val="005B7203"/>
    <w:rsid w:val="005B75DF"/>
    <w:rsid w:val="005B7655"/>
    <w:rsid w:val="005B7CC0"/>
    <w:rsid w:val="005B7D7C"/>
    <w:rsid w:val="005C0316"/>
    <w:rsid w:val="005C04AC"/>
    <w:rsid w:val="005C04F7"/>
    <w:rsid w:val="005C0648"/>
    <w:rsid w:val="005C07F7"/>
    <w:rsid w:val="005C0A6A"/>
    <w:rsid w:val="005C0A7C"/>
    <w:rsid w:val="005C0CCD"/>
    <w:rsid w:val="005C133F"/>
    <w:rsid w:val="005C146C"/>
    <w:rsid w:val="005C1597"/>
    <w:rsid w:val="005C1AD4"/>
    <w:rsid w:val="005C1BD5"/>
    <w:rsid w:val="005C1D23"/>
    <w:rsid w:val="005C1DE9"/>
    <w:rsid w:val="005C1E77"/>
    <w:rsid w:val="005C1F34"/>
    <w:rsid w:val="005C1F9C"/>
    <w:rsid w:val="005C21C6"/>
    <w:rsid w:val="005C2219"/>
    <w:rsid w:val="005C271D"/>
    <w:rsid w:val="005C2C26"/>
    <w:rsid w:val="005C31E5"/>
    <w:rsid w:val="005C3303"/>
    <w:rsid w:val="005C3990"/>
    <w:rsid w:val="005C3A96"/>
    <w:rsid w:val="005C3AA7"/>
    <w:rsid w:val="005C3BD0"/>
    <w:rsid w:val="005C3D1F"/>
    <w:rsid w:val="005C3D22"/>
    <w:rsid w:val="005C3D2D"/>
    <w:rsid w:val="005C434E"/>
    <w:rsid w:val="005C4357"/>
    <w:rsid w:val="005C43A3"/>
    <w:rsid w:val="005C44B8"/>
    <w:rsid w:val="005C4654"/>
    <w:rsid w:val="005C4745"/>
    <w:rsid w:val="005C4E56"/>
    <w:rsid w:val="005C5125"/>
    <w:rsid w:val="005C578E"/>
    <w:rsid w:val="005C58E6"/>
    <w:rsid w:val="005C5AE6"/>
    <w:rsid w:val="005C5DB9"/>
    <w:rsid w:val="005C5DED"/>
    <w:rsid w:val="005C5E1A"/>
    <w:rsid w:val="005C5EA2"/>
    <w:rsid w:val="005C5EDF"/>
    <w:rsid w:val="005C5F29"/>
    <w:rsid w:val="005C62FA"/>
    <w:rsid w:val="005C6440"/>
    <w:rsid w:val="005C6579"/>
    <w:rsid w:val="005C65D1"/>
    <w:rsid w:val="005C6875"/>
    <w:rsid w:val="005C6A18"/>
    <w:rsid w:val="005C6A8A"/>
    <w:rsid w:val="005C6A94"/>
    <w:rsid w:val="005C6D03"/>
    <w:rsid w:val="005C71F2"/>
    <w:rsid w:val="005C7837"/>
    <w:rsid w:val="005C7B3D"/>
    <w:rsid w:val="005C7C9C"/>
    <w:rsid w:val="005C7DA2"/>
    <w:rsid w:val="005C7DF0"/>
    <w:rsid w:val="005C7E1A"/>
    <w:rsid w:val="005D005C"/>
    <w:rsid w:val="005D04AD"/>
    <w:rsid w:val="005D0692"/>
    <w:rsid w:val="005D06CD"/>
    <w:rsid w:val="005D0984"/>
    <w:rsid w:val="005D0AE9"/>
    <w:rsid w:val="005D0E5A"/>
    <w:rsid w:val="005D0EAE"/>
    <w:rsid w:val="005D0EF1"/>
    <w:rsid w:val="005D1944"/>
    <w:rsid w:val="005D2206"/>
    <w:rsid w:val="005D2415"/>
    <w:rsid w:val="005D2740"/>
    <w:rsid w:val="005D2A13"/>
    <w:rsid w:val="005D2B32"/>
    <w:rsid w:val="005D2DA7"/>
    <w:rsid w:val="005D2DFA"/>
    <w:rsid w:val="005D319D"/>
    <w:rsid w:val="005D31BE"/>
    <w:rsid w:val="005D3D3E"/>
    <w:rsid w:val="005D3E9B"/>
    <w:rsid w:val="005D4482"/>
    <w:rsid w:val="005D47C8"/>
    <w:rsid w:val="005D4879"/>
    <w:rsid w:val="005D4AB0"/>
    <w:rsid w:val="005D4DC3"/>
    <w:rsid w:val="005D4FB1"/>
    <w:rsid w:val="005D5039"/>
    <w:rsid w:val="005D5215"/>
    <w:rsid w:val="005D5305"/>
    <w:rsid w:val="005D53DA"/>
    <w:rsid w:val="005D5408"/>
    <w:rsid w:val="005D5CFE"/>
    <w:rsid w:val="005D5FA4"/>
    <w:rsid w:val="005D602E"/>
    <w:rsid w:val="005D6167"/>
    <w:rsid w:val="005D6B01"/>
    <w:rsid w:val="005D6B68"/>
    <w:rsid w:val="005D6BA9"/>
    <w:rsid w:val="005D6BAD"/>
    <w:rsid w:val="005D7103"/>
    <w:rsid w:val="005D7121"/>
    <w:rsid w:val="005D73EC"/>
    <w:rsid w:val="005D7650"/>
    <w:rsid w:val="005D7749"/>
    <w:rsid w:val="005D7975"/>
    <w:rsid w:val="005D7E8F"/>
    <w:rsid w:val="005E0468"/>
    <w:rsid w:val="005E04E2"/>
    <w:rsid w:val="005E0540"/>
    <w:rsid w:val="005E0853"/>
    <w:rsid w:val="005E0B79"/>
    <w:rsid w:val="005E0E1D"/>
    <w:rsid w:val="005E0F13"/>
    <w:rsid w:val="005E123F"/>
    <w:rsid w:val="005E133E"/>
    <w:rsid w:val="005E149D"/>
    <w:rsid w:val="005E15FD"/>
    <w:rsid w:val="005E1792"/>
    <w:rsid w:val="005E17B7"/>
    <w:rsid w:val="005E2092"/>
    <w:rsid w:val="005E297E"/>
    <w:rsid w:val="005E2BE0"/>
    <w:rsid w:val="005E2BEA"/>
    <w:rsid w:val="005E314B"/>
    <w:rsid w:val="005E33C6"/>
    <w:rsid w:val="005E3408"/>
    <w:rsid w:val="005E34BE"/>
    <w:rsid w:val="005E35BB"/>
    <w:rsid w:val="005E3786"/>
    <w:rsid w:val="005E3864"/>
    <w:rsid w:val="005E39E9"/>
    <w:rsid w:val="005E3A9A"/>
    <w:rsid w:val="005E3AC8"/>
    <w:rsid w:val="005E3DA1"/>
    <w:rsid w:val="005E3DDF"/>
    <w:rsid w:val="005E3E98"/>
    <w:rsid w:val="005E3F30"/>
    <w:rsid w:val="005E4074"/>
    <w:rsid w:val="005E47D6"/>
    <w:rsid w:val="005E4BC5"/>
    <w:rsid w:val="005E4BC9"/>
    <w:rsid w:val="005E4D1E"/>
    <w:rsid w:val="005E4F33"/>
    <w:rsid w:val="005E4F7E"/>
    <w:rsid w:val="005E5298"/>
    <w:rsid w:val="005E56C3"/>
    <w:rsid w:val="005E58CA"/>
    <w:rsid w:val="005E59F7"/>
    <w:rsid w:val="005E5CE4"/>
    <w:rsid w:val="005E6183"/>
    <w:rsid w:val="005E620E"/>
    <w:rsid w:val="005E66E9"/>
    <w:rsid w:val="005E6919"/>
    <w:rsid w:val="005E6F1A"/>
    <w:rsid w:val="005E709B"/>
    <w:rsid w:val="005E77B7"/>
    <w:rsid w:val="005E79BC"/>
    <w:rsid w:val="005E7C24"/>
    <w:rsid w:val="005F02E7"/>
    <w:rsid w:val="005F045B"/>
    <w:rsid w:val="005F05C9"/>
    <w:rsid w:val="005F0EE4"/>
    <w:rsid w:val="005F0F81"/>
    <w:rsid w:val="005F1045"/>
    <w:rsid w:val="005F12F5"/>
    <w:rsid w:val="005F14CF"/>
    <w:rsid w:val="005F17A0"/>
    <w:rsid w:val="005F20B3"/>
    <w:rsid w:val="005F20DF"/>
    <w:rsid w:val="005F259C"/>
    <w:rsid w:val="005F25DB"/>
    <w:rsid w:val="005F2667"/>
    <w:rsid w:val="005F26E2"/>
    <w:rsid w:val="005F2761"/>
    <w:rsid w:val="005F294A"/>
    <w:rsid w:val="005F2A13"/>
    <w:rsid w:val="005F2BF1"/>
    <w:rsid w:val="005F2D69"/>
    <w:rsid w:val="005F30BC"/>
    <w:rsid w:val="005F3320"/>
    <w:rsid w:val="005F33F8"/>
    <w:rsid w:val="005F34CC"/>
    <w:rsid w:val="005F3543"/>
    <w:rsid w:val="005F392B"/>
    <w:rsid w:val="005F3AFD"/>
    <w:rsid w:val="005F3B08"/>
    <w:rsid w:val="005F3B72"/>
    <w:rsid w:val="005F3F26"/>
    <w:rsid w:val="005F418E"/>
    <w:rsid w:val="005F458C"/>
    <w:rsid w:val="005F4CA9"/>
    <w:rsid w:val="005F5152"/>
    <w:rsid w:val="005F5329"/>
    <w:rsid w:val="005F54BE"/>
    <w:rsid w:val="005F54E1"/>
    <w:rsid w:val="005F54E2"/>
    <w:rsid w:val="005F5A53"/>
    <w:rsid w:val="005F5BD0"/>
    <w:rsid w:val="005F5F69"/>
    <w:rsid w:val="005F5FEE"/>
    <w:rsid w:val="005F60A9"/>
    <w:rsid w:val="005F616C"/>
    <w:rsid w:val="005F64B1"/>
    <w:rsid w:val="005F64D6"/>
    <w:rsid w:val="005F6545"/>
    <w:rsid w:val="005F6DC1"/>
    <w:rsid w:val="005F6DC3"/>
    <w:rsid w:val="005F7565"/>
    <w:rsid w:val="005F75E9"/>
    <w:rsid w:val="005F77A5"/>
    <w:rsid w:val="005F781D"/>
    <w:rsid w:val="005F7859"/>
    <w:rsid w:val="005F78E0"/>
    <w:rsid w:val="005F7BC2"/>
    <w:rsid w:val="005F7FEC"/>
    <w:rsid w:val="00600024"/>
    <w:rsid w:val="006000DB"/>
    <w:rsid w:val="00600713"/>
    <w:rsid w:val="00600B09"/>
    <w:rsid w:val="006016A0"/>
    <w:rsid w:val="00601AEF"/>
    <w:rsid w:val="00601B1B"/>
    <w:rsid w:val="00601DE1"/>
    <w:rsid w:val="00601FEB"/>
    <w:rsid w:val="00602051"/>
    <w:rsid w:val="00602390"/>
    <w:rsid w:val="00602C3B"/>
    <w:rsid w:val="00603A27"/>
    <w:rsid w:val="00603AC0"/>
    <w:rsid w:val="00603D49"/>
    <w:rsid w:val="0060406C"/>
    <w:rsid w:val="0060441F"/>
    <w:rsid w:val="0060490D"/>
    <w:rsid w:val="0060492F"/>
    <w:rsid w:val="00604FAB"/>
    <w:rsid w:val="00604FFC"/>
    <w:rsid w:val="00605141"/>
    <w:rsid w:val="0060540D"/>
    <w:rsid w:val="00605E94"/>
    <w:rsid w:val="00605F9C"/>
    <w:rsid w:val="00605FAB"/>
    <w:rsid w:val="00606362"/>
    <w:rsid w:val="006063B7"/>
    <w:rsid w:val="00606455"/>
    <w:rsid w:val="00606662"/>
    <w:rsid w:val="0060684B"/>
    <w:rsid w:val="00606A7C"/>
    <w:rsid w:val="00606BBE"/>
    <w:rsid w:val="00606D2C"/>
    <w:rsid w:val="00606F99"/>
    <w:rsid w:val="006071C0"/>
    <w:rsid w:val="006071FD"/>
    <w:rsid w:val="00607312"/>
    <w:rsid w:val="006075D0"/>
    <w:rsid w:val="006075D2"/>
    <w:rsid w:val="006076E5"/>
    <w:rsid w:val="00607927"/>
    <w:rsid w:val="00607990"/>
    <w:rsid w:val="00607A60"/>
    <w:rsid w:val="00607BA5"/>
    <w:rsid w:val="00607E66"/>
    <w:rsid w:val="00607EC5"/>
    <w:rsid w:val="006101D1"/>
    <w:rsid w:val="00610609"/>
    <w:rsid w:val="0061062F"/>
    <w:rsid w:val="00610631"/>
    <w:rsid w:val="00610698"/>
    <w:rsid w:val="0061086C"/>
    <w:rsid w:val="006108B1"/>
    <w:rsid w:val="00610E8D"/>
    <w:rsid w:val="00611138"/>
    <w:rsid w:val="00611557"/>
    <w:rsid w:val="006117D5"/>
    <w:rsid w:val="00611803"/>
    <w:rsid w:val="00611F1E"/>
    <w:rsid w:val="00611FB9"/>
    <w:rsid w:val="006122C2"/>
    <w:rsid w:val="006125F7"/>
    <w:rsid w:val="0061268B"/>
    <w:rsid w:val="0061268D"/>
    <w:rsid w:val="00612776"/>
    <w:rsid w:val="00612C66"/>
    <w:rsid w:val="00612F33"/>
    <w:rsid w:val="0061309E"/>
    <w:rsid w:val="0061313E"/>
    <w:rsid w:val="0061314B"/>
    <w:rsid w:val="006136EA"/>
    <w:rsid w:val="00613925"/>
    <w:rsid w:val="00613A66"/>
    <w:rsid w:val="00613C83"/>
    <w:rsid w:val="006141C6"/>
    <w:rsid w:val="00614435"/>
    <w:rsid w:val="00614608"/>
    <w:rsid w:val="0061476F"/>
    <w:rsid w:val="00614A33"/>
    <w:rsid w:val="00614B35"/>
    <w:rsid w:val="00615781"/>
    <w:rsid w:val="006157E5"/>
    <w:rsid w:val="00615801"/>
    <w:rsid w:val="00615A09"/>
    <w:rsid w:val="00615A94"/>
    <w:rsid w:val="00615B77"/>
    <w:rsid w:val="00615EC2"/>
    <w:rsid w:val="00615FEB"/>
    <w:rsid w:val="00616486"/>
    <w:rsid w:val="006165EC"/>
    <w:rsid w:val="00616785"/>
    <w:rsid w:val="006169D4"/>
    <w:rsid w:val="006169E1"/>
    <w:rsid w:val="00616B16"/>
    <w:rsid w:val="00616E0B"/>
    <w:rsid w:val="00616E80"/>
    <w:rsid w:val="00616F9B"/>
    <w:rsid w:val="00616FA7"/>
    <w:rsid w:val="0061738C"/>
    <w:rsid w:val="006173DA"/>
    <w:rsid w:val="00617611"/>
    <w:rsid w:val="00617826"/>
    <w:rsid w:val="0061782D"/>
    <w:rsid w:val="006179B6"/>
    <w:rsid w:val="00617BBB"/>
    <w:rsid w:val="00617F35"/>
    <w:rsid w:val="00620084"/>
    <w:rsid w:val="006203AB"/>
    <w:rsid w:val="00620485"/>
    <w:rsid w:val="006204BC"/>
    <w:rsid w:val="006208DB"/>
    <w:rsid w:val="006209E2"/>
    <w:rsid w:val="00620CBE"/>
    <w:rsid w:val="00620D54"/>
    <w:rsid w:val="00621042"/>
    <w:rsid w:val="006210E2"/>
    <w:rsid w:val="00621107"/>
    <w:rsid w:val="0062113D"/>
    <w:rsid w:val="00621190"/>
    <w:rsid w:val="0062119E"/>
    <w:rsid w:val="00621D94"/>
    <w:rsid w:val="00621EB6"/>
    <w:rsid w:val="00622205"/>
    <w:rsid w:val="006222B1"/>
    <w:rsid w:val="00622722"/>
    <w:rsid w:val="00622797"/>
    <w:rsid w:val="006227E7"/>
    <w:rsid w:val="006227ED"/>
    <w:rsid w:val="006229D9"/>
    <w:rsid w:val="00622F98"/>
    <w:rsid w:val="006231ED"/>
    <w:rsid w:val="006238DD"/>
    <w:rsid w:val="0062430A"/>
    <w:rsid w:val="00624323"/>
    <w:rsid w:val="00624479"/>
    <w:rsid w:val="0062480F"/>
    <w:rsid w:val="0062483B"/>
    <w:rsid w:val="00624C4B"/>
    <w:rsid w:val="00624F9E"/>
    <w:rsid w:val="00625271"/>
    <w:rsid w:val="00625792"/>
    <w:rsid w:val="00625891"/>
    <w:rsid w:val="0062590E"/>
    <w:rsid w:val="00625912"/>
    <w:rsid w:val="00625E7D"/>
    <w:rsid w:val="00625F0A"/>
    <w:rsid w:val="00625F0F"/>
    <w:rsid w:val="0062622D"/>
    <w:rsid w:val="0062629C"/>
    <w:rsid w:val="00626682"/>
    <w:rsid w:val="00626689"/>
    <w:rsid w:val="00626AB9"/>
    <w:rsid w:val="00626AF4"/>
    <w:rsid w:val="00626B92"/>
    <w:rsid w:val="00626CF3"/>
    <w:rsid w:val="00626EB6"/>
    <w:rsid w:val="00627054"/>
    <w:rsid w:val="0062732B"/>
    <w:rsid w:val="006273E7"/>
    <w:rsid w:val="006273F7"/>
    <w:rsid w:val="0062740E"/>
    <w:rsid w:val="00627688"/>
    <w:rsid w:val="006276B3"/>
    <w:rsid w:val="00627E76"/>
    <w:rsid w:val="006307F3"/>
    <w:rsid w:val="00630817"/>
    <w:rsid w:val="0063102D"/>
    <w:rsid w:val="00631082"/>
    <w:rsid w:val="006312CD"/>
    <w:rsid w:val="006313E2"/>
    <w:rsid w:val="0063174D"/>
    <w:rsid w:val="0063186A"/>
    <w:rsid w:val="00631A42"/>
    <w:rsid w:val="00631F6E"/>
    <w:rsid w:val="00632067"/>
    <w:rsid w:val="00632556"/>
    <w:rsid w:val="00632E5A"/>
    <w:rsid w:val="006332EA"/>
    <w:rsid w:val="00633352"/>
    <w:rsid w:val="006334BA"/>
    <w:rsid w:val="0063359C"/>
    <w:rsid w:val="00633878"/>
    <w:rsid w:val="006339E2"/>
    <w:rsid w:val="00633AD8"/>
    <w:rsid w:val="00634359"/>
    <w:rsid w:val="00634713"/>
    <w:rsid w:val="0063494A"/>
    <w:rsid w:val="00634AD6"/>
    <w:rsid w:val="00634BED"/>
    <w:rsid w:val="00634C34"/>
    <w:rsid w:val="00634EAA"/>
    <w:rsid w:val="006353A3"/>
    <w:rsid w:val="0063542F"/>
    <w:rsid w:val="00635450"/>
    <w:rsid w:val="006354B3"/>
    <w:rsid w:val="00635625"/>
    <w:rsid w:val="0063566E"/>
    <w:rsid w:val="00635720"/>
    <w:rsid w:val="006357CF"/>
    <w:rsid w:val="00635A47"/>
    <w:rsid w:val="00635A8D"/>
    <w:rsid w:val="00635DE6"/>
    <w:rsid w:val="00635FCF"/>
    <w:rsid w:val="0063614F"/>
    <w:rsid w:val="0063616C"/>
    <w:rsid w:val="00636316"/>
    <w:rsid w:val="0063631A"/>
    <w:rsid w:val="00636818"/>
    <w:rsid w:val="00636957"/>
    <w:rsid w:val="00636D5B"/>
    <w:rsid w:val="00636DD3"/>
    <w:rsid w:val="00637071"/>
    <w:rsid w:val="006370FC"/>
    <w:rsid w:val="00637277"/>
    <w:rsid w:val="00637809"/>
    <w:rsid w:val="0063783F"/>
    <w:rsid w:val="0063791C"/>
    <w:rsid w:val="006400C4"/>
    <w:rsid w:val="0064091D"/>
    <w:rsid w:val="00640B05"/>
    <w:rsid w:val="00640DAF"/>
    <w:rsid w:val="006412C3"/>
    <w:rsid w:val="006413EE"/>
    <w:rsid w:val="00641459"/>
    <w:rsid w:val="00642091"/>
    <w:rsid w:val="00642212"/>
    <w:rsid w:val="00642468"/>
    <w:rsid w:val="00642F53"/>
    <w:rsid w:val="00643095"/>
    <w:rsid w:val="006432CB"/>
    <w:rsid w:val="006437A9"/>
    <w:rsid w:val="00643DD1"/>
    <w:rsid w:val="00643E8C"/>
    <w:rsid w:val="00644071"/>
    <w:rsid w:val="00644396"/>
    <w:rsid w:val="00644524"/>
    <w:rsid w:val="006448FF"/>
    <w:rsid w:val="00644CBE"/>
    <w:rsid w:val="006450DB"/>
    <w:rsid w:val="00645699"/>
    <w:rsid w:val="006457CF"/>
    <w:rsid w:val="00645E26"/>
    <w:rsid w:val="006465CB"/>
    <w:rsid w:val="0064662B"/>
    <w:rsid w:val="006467EB"/>
    <w:rsid w:val="0064694F"/>
    <w:rsid w:val="0064699D"/>
    <w:rsid w:val="00646CA7"/>
    <w:rsid w:val="00646CBE"/>
    <w:rsid w:val="00646DFB"/>
    <w:rsid w:val="006478E0"/>
    <w:rsid w:val="00647CA5"/>
    <w:rsid w:val="00647F75"/>
    <w:rsid w:val="00650448"/>
    <w:rsid w:val="006509AA"/>
    <w:rsid w:val="006512D3"/>
    <w:rsid w:val="0065130B"/>
    <w:rsid w:val="0065139A"/>
    <w:rsid w:val="00651701"/>
    <w:rsid w:val="00651C56"/>
    <w:rsid w:val="00651DD4"/>
    <w:rsid w:val="00651F26"/>
    <w:rsid w:val="00652FA4"/>
    <w:rsid w:val="00653046"/>
    <w:rsid w:val="0065369D"/>
    <w:rsid w:val="0065391D"/>
    <w:rsid w:val="00653CDD"/>
    <w:rsid w:val="00653FA5"/>
    <w:rsid w:val="00654154"/>
    <w:rsid w:val="006541A2"/>
    <w:rsid w:val="006542E1"/>
    <w:rsid w:val="00654523"/>
    <w:rsid w:val="00654816"/>
    <w:rsid w:val="00654BF0"/>
    <w:rsid w:val="00654D35"/>
    <w:rsid w:val="0065501F"/>
    <w:rsid w:val="00655346"/>
    <w:rsid w:val="0065539F"/>
    <w:rsid w:val="0065557E"/>
    <w:rsid w:val="006555D6"/>
    <w:rsid w:val="0065588F"/>
    <w:rsid w:val="006558B8"/>
    <w:rsid w:val="00655913"/>
    <w:rsid w:val="00655A4D"/>
    <w:rsid w:val="00655B41"/>
    <w:rsid w:val="00655BA0"/>
    <w:rsid w:val="00655CCF"/>
    <w:rsid w:val="00655CD9"/>
    <w:rsid w:val="00655D03"/>
    <w:rsid w:val="00655D07"/>
    <w:rsid w:val="00655D7A"/>
    <w:rsid w:val="00656601"/>
    <w:rsid w:val="00656823"/>
    <w:rsid w:val="00656C64"/>
    <w:rsid w:val="00656CB6"/>
    <w:rsid w:val="00656F8A"/>
    <w:rsid w:val="0065710E"/>
    <w:rsid w:val="00657515"/>
    <w:rsid w:val="00657838"/>
    <w:rsid w:val="00657FDD"/>
    <w:rsid w:val="0066008B"/>
    <w:rsid w:val="00660129"/>
    <w:rsid w:val="006602DA"/>
    <w:rsid w:val="006602E1"/>
    <w:rsid w:val="00660321"/>
    <w:rsid w:val="006608E5"/>
    <w:rsid w:val="006611C6"/>
    <w:rsid w:val="00661268"/>
    <w:rsid w:val="006614E0"/>
    <w:rsid w:val="00661B03"/>
    <w:rsid w:val="00661BC6"/>
    <w:rsid w:val="00661D49"/>
    <w:rsid w:val="00661FFB"/>
    <w:rsid w:val="006627FD"/>
    <w:rsid w:val="006631D4"/>
    <w:rsid w:val="006632B8"/>
    <w:rsid w:val="0066348F"/>
    <w:rsid w:val="006640CD"/>
    <w:rsid w:val="0066416B"/>
    <w:rsid w:val="006642AE"/>
    <w:rsid w:val="006645FE"/>
    <w:rsid w:val="0066479E"/>
    <w:rsid w:val="006649B1"/>
    <w:rsid w:val="00664A24"/>
    <w:rsid w:val="00664A4A"/>
    <w:rsid w:val="00664C4E"/>
    <w:rsid w:val="00664F33"/>
    <w:rsid w:val="00664FFA"/>
    <w:rsid w:val="0066529A"/>
    <w:rsid w:val="00665432"/>
    <w:rsid w:val="0066567A"/>
    <w:rsid w:val="00665750"/>
    <w:rsid w:val="006659DC"/>
    <w:rsid w:val="006659E6"/>
    <w:rsid w:val="00665D3B"/>
    <w:rsid w:val="00665D49"/>
    <w:rsid w:val="00665E77"/>
    <w:rsid w:val="00666259"/>
    <w:rsid w:val="006666C4"/>
    <w:rsid w:val="0066670E"/>
    <w:rsid w:val="00666724"/>
    <w:rsid w:val="006667B2"/>
    <w:rsid w:val="006669D5"/>
    <w:rsid w:val="00666AC8"/>
    <w:rsid w:val="00666C30"/>
    <w:rsid w:val="00666CBC"/>
    <w:rsid w:val="00667109"/>
    <w:rsid w:val="006671FC"/>
    <w:rsid w:val="00667299"/>
    <w:rsid w:val="006672DC"/>
    <w:rsid w:val="006672EA"/>
    <w:rsid w:val="00667C8F"/>
    <w:rsid w:val="00667EE5"/>
    <w:rsid w:val="006704D7"/>
    <w:rsid w:val="0067054B"/>
    <w:rsid w:val="0067061C"/>
    <w:rsid w:val="006707DE"/>
    <w:rsid w:val="00670869"/>
    <w:rsid w:val="00670BBD"/>
    <w:rsid w:val="00670C68"/>
    <w:rsid w:val="00670E64"/>
    <w:rsid w:val="006715A4"/>
    <w:rsid w:val="00671744"/>
    <w:rsid w:val="00671813"/>
    <w:rsid w:val="006719EE"/>
    <w:rsid w:val="00672497"/>
    <w:rsid w:val="00672666"/>
    <w:rsid w:val="00672725"/>
    <w:rsid w:val="00672AC2"/>
    <w:rsid w:val="00672C3F"/>
    <w:rsid w:val="00672EBD"/>
    <w:rsid w:val="0067314A"/>
    <w:rsid w:val="00673151"/>
    <w:rsid w:val="00673156"/>
    <w:rsid w:val="00673244"/>
    <w:rsid w:val="00673730"/>
    <w:rsid w:val="006737DC"/>
    <w:rsid w:val="006738AB"/>
    <w:rsid w:val="00673927"/>
    <w:rsid w:val="00673978"/>
    <w:rsid w:val="00673B1A"/>
    <w:rsid w:val="00673DA5"/>
    <w:rsid w:val="00673E63"/>
    <w:rsid w:val="00673F94"/>
    <w:rsid w:val="00674113"/>
    <w:rsid w:val="0067442E"/>
    <w:rsid w:val="006749F1"/>
    <w:rsid w:val="00674C6C"/>
    <w:rsid w:val="00674E00"/>
    <w:rsid w:val="006756B9"/>
    <w:rsid w:val="00676179"/>
    <w:rsid w:val="00676499"/>
    <w:rsid w:val="00676A22"/>
    <w:rsid w:val="00676B65"/>
    <w:rsid w:val="00676E33"/>
    <w:rsid w:val="00676F52"/>
    <w:rsid w:val="0067703F"/>
    <w:rsid w:val="006772A1"/>
    <w:rsid w:val="006772DA"/>
    <w:rsid w:val="00677381"/>
    <w:rsid w:val="006775E3"/>
    <w:rsid w:val="0067768D"/>
    <w:rsid w:val="0067799B"/>
    <w:rsid w:val="00677C30"/>
    <w:rsid w:val="00677E63"/>
    <w:rsid w:val="00677E85"/>
    <w:rsid w:val="00677F73"/>
    <w:rsid w:val="00680251"/>
    <w:rsid w:val="00680313"/>
    <w:rsid w:val="006804FE"/>
    <w:rsid w:val="00680B16"/>
    <w:rsid w:val="00680B7F"/>
    <w:rsid w:val="00680C69"/>
    <w:rsid w:val="00680DA2"/>
    <w:rsid w:val="0068107A"/>
    <w:rsid w:val="0068109C"/>
    <w:rsid w:val="0068127B"/>
    <w:rsid w:val="006813E5"/>
    <w:rsid w:val="00681878"/>
    <w:rsid w:val="00681B72"/>
    <w:rsid w:val="00681C44"/>
    <w:rsid w:val="00682523"/>
    <w:rsid w:val="006826AB"/>
    <w:rsid w:val="0068288A"/>
    <w:rsid w:val="00682CA2"/>
    <w:rsid w:val="00682E94"/>
    <w:rsid w:val="00682F64"/>
    <w:rsid w:val="00682FAC"/>
    <w:rsid w:val="00683BAD"/>
    <w:rsid w:val="00683F10"/>
    <w:rsid w:val="00683F84"/>
    <w:rsid w:val="006841BD"/>
    <w:rsid w:val="0068436E"/>
    <w:rsid w:val="006843AB"/>
    <w:rsid w:val="006849E2"/>
    <w:rsid w:val="00684ACE"/>
    <w:rsid w:val="00684C29"/>
    <w:rsid w:val="00684CD9"/>
    <w:rsid w:val="00684D34"/>
    <w:rsid w:val="0068520D"/>
    <w:rsid w:val="00685297"/>
    <w:rsid w:val="006853E9"/>
    <w:rsid w:val="0068581E"/>
    <w:rsid w:val="00685E79"/>
    <w:rsid w:val="00686390"/>
    <w:rsid w:val="00686D27"/>
    <w:rsid w:val="00687638"/>
    <w:rsid w:val="006879B0"/>
    <w:rsid w:val="00687DF3"/>
    <w:rsid w:val="00687E41"/>
    <w:rsid w:val="00687EF7"/>
    <w:rsid w:val="00687F92"/>
    <w:rsid w:val="00690246"/>
    <w:rsid w:val="0069026B"/>
    <w:rsid w:val="0069046B"/>
    <w:rsid w:val="0069079E"/>
    <w:rsid w:val="00690A3E"/>
    <w:rsid w:val="00690F51"/>
    <w:rsid w:val="0069137E"/>
    <w:rsid w:val="006913D6"/>
    <w:rsid w:val="006927EA"/>
    <w:rsid w:val="00692E39"/>
    <w:rsid w:val="00692E87"/>
    <w:rsid w:val="0069318B"/>
    <w:rsid w:val="006931DD"/>
    <w:rsid w:val="0069340E"/>
    <w:rsid w:val="0069341A"/>
    <w:rsid w:val="006935B0"/>
    <w:rsid w:val="00693DDE"/>
    <w:rsid w:val="00693EB1"/>
    <w:rsid w:val="00693F6B"/>
    <w:rsid w:val="00694369"/>
    <w:rsid w:val="00694497"/>
    <w:rsid w:val="006944E1"/>
    <w:rsid w:val="006946F2"/>
    <w:rsid w:val="00694722"/>
    <w:rsid w:val="00694ACB"/>
    <w:rsid w:val="00694C44"/>
    <w:rsid w:val="00694CE0"/>
    <w:rsid w:val="00694E5E"/>
    <w:rsid w:val="006952E8"/>
    <w:rsid w:val="00695400"/>
    <w:rsid w:val="006955BE"/>
    <w:rsid w:val="00695633"/>
    <w:rsid w:val="00695768"/>
    <w:rsid w:val="00695B4C"/>
    <w:rsid w:val="00695C4E"/>
    <w:rsid w:val="00695E63"/>
    <w:rsid w:val="00695F18"/>
    <w:rsid w:val="006961DE"/>
    <w:rsid w:val="00696386"/>
    <w:rsid w:val="00696410"/>
    <w:rsid w:val="00696AC7"/>
    <w:rsid w:val="00696BDD"/>
    <w:rsid w:val="00697AC2"/>
    <w:rsid w:val="00697ACF"/>
    <w:rsid w:val="00697E7B"/>
    <w:rsid w:val="006A02CE"/>
    <w:rsid w:val="006A0355"/>
    <w:rsid w:val="006A0B3D"/>
    <w:rsid w:val="006A0BB2"/>
    <w:rsid w:val="006A0C03"/>
    <w:rsid w:val="006A1042"/>
    <w:rsid w:val="006A142A"/>
    <w:rsid w:val="006A14A3"/>
    <w:rsid w:val="006A14B4"/>
    <w:rsid w:val="006A15E2"/>
    <w:rsid w:val="006A1957"/>
    <w:rsid w:val="006A1CA0"/>
    <w:rsid w:val="006A1D79"/>
    <w:rsid w:val="006A1FF8"/>
    <w:rsid w:val="006A21AA"/>
    <w:rsid w:val="006A22CC"/>
    <w:rsid w:val="006A2534"/>
    <w:rsid w:val="006A2637"/>
    <w:rsid w:val="006A2CE1"/>
    <w:rsid w:val="006A300F"/>
    <w:rsid w:val="006A316D"/>
    <w:rsid w:val="006A331F"/>
    <w:rsid w:val="006A3413"/>
    <w:rsid w:val="006A3B2B"/>
    <w:rsid w:val="006A3C9F"/>
    <w:rsid w:val="006A3D24"/>
    <w:rsid w:val="006A3E99"/>
    <w:rsid w:val="006A3F88"/>
    <w:rsid w:val="006A447C"/>
    <w:rsid w:val="006A450D"/>
    <w:rsid w:val="006A478D"/>
    <w:rsid w:val="006A492B"/>
    <w:rsid w:val="006A4D5D"/>
    <w:rsid w:val="006A4D86"/>
    <w:rsid w:val="006A4DBD"/>
    <w:rsid w:val="006A5C53"/>
    <w:rsid w:val="006A5DB6"/>
    <w:rsid w:val="006A616D"/>
    <w:rsid w:val="006A6231"/>
    <w:rsid w:val="006A662D"/>
    <w:rsid w:val="006A69D9"/>
    <w:rsid w:val="006A6A14"/>
    <w:rsid w:val="006A6A81"/>
    <w:rsid w:val="006A70E3"/>
    <w:rsid w:val="006A7299"/>
    <w:rsid w:val="006A7392"/>
    <w:rsid w:val="006A747B"/>
    <w:rsid w:val="006A74B7"/>
    <w:rsid w:val="006A76CE"/>
    <w:rsid w:val="006A7D30"/>
    <w:rsid w:val="006B0186"/>
    <w:rsid w:val="006B04F9"/>
    <w:rsid w:val="006B057D"/>
    <w:rsid w:val="006B0DE6"/>
    <w:rsid w:val="006B0E0E"/>
    <w:rsid w:val="006B102B"/>
    <w:rsid w:val="006B1477"/>
    <w:rsid w:val="006B18D3"/>
    <w:rsid w:val="006B20E6"/>
    <w:rsid w:val="006B20F0"/>
    <w:rsid w:val="006B229A"/>
    <w:rsid w:val="006B238E"/>
    <w:rsid w:val="006B26EE"/>
    <w:rsid w:val="006B275E"/>
    <w:rsid w:val="006B2AD9"/>
    <w:rsid w:val="006B2C03"/>
    <w:rsid w:val="006B30F1"/>
    <w:rsid w:val="006B32A9"/>
    <w:rsid w:val="006B33A8"/>
    <w:rsid w:val="006B33FD"/>
    <w:rsid w:val="006B3566"/>
    <w:rsid w:val="006B3A31"/>
    <w:rsid w:val="006B3BFC"/>
    <w:rsid w:val="006B3C96"/>
    <w:rsid w:val="006B3D86"/>
    <w:rsid w:val="006B3E9A"/>
    <w:rsid w:val="006B4015"/>
    <w:rsid w:val="006B40F9"/>
    <w:rsid w:val="006B42AC"/>
    <w:rsid w:val="006B42E5"/>
    <w:rsid w:val="006B472F"/>
    <w:rsid w:val="006B4760"/>
    <w:rsid w:val="006B47F4"/>
    <w:rsid w:val="006B4CF0"/>
    <w:rsid w:val="006B4D60"/>
    <w:rsid w:val="006B503F"/>
    <w:rsid w:val="006B50BF"/>
    <w:rsid w:val="006B50D8"/>
    <w:rsid w:val="006B5442"/>
    <w:rsid w:val="006B54E0"/>
    <w:rsid w:val="006B5B4F"/>
    <w:rsid w:val="006B5DFF"/>
    <w:rsid w:val="006B5FD7"/>
    <w:rsid w:val="006B6218"/>
    <w:rsid w:val="006B6BBF"/>
    <w:rsid w:val="006B6C12"/>
    <w:rsid w:val="006B6D0D"/>
    <w:rsid w:val="006B6D86"/>
    <w:rsid w:val="006B71DA"/>
    <w:rsid w:val="006B75CB"/>
    <w:rsid w:val="006B7979"/>
    <w:rsid w:val="006B7A60"/>
    <w:rsid w:val="006B7B5B"/>
    <w:rsid w:val="006B7DB7"/>
    <w:rsid w:val="006B7DEA"/>
    <w:rsid w:val="006B7FCA"/>
    <w:rsid w:val="006C0024"/>
    <w:rsid w:val="006C008A"/>
    <w:rsid w:val="006C020D"/>
    <w:rsid w:val="006C023C"/>
    <w:rsid w:val="006C05E2"/>
    <w:rsid w:val="006C0DA3"/>
    <w:rsid w:val="006C13A5"/>
    <w:rsid w:val="006C13CF"/>
    <w:rsid w:val="006C16E1"/>
    <w:rsid w:val="006C1A83"/>
    <w:rsid w:val="006C239F"/>
    <w:rsid w:val="006C243D"/>
    <w:rsid w:val="006C2734"/>
    <w:rsid w:val="006C2AC0"/>
    <w:rsid w:val="006C2BCF"/>
    <w:rsid w:val="006C2C53"/>
    <w:rsid w:val="006C2F04"/>
    <w:rsid w:val="006C33E5"/>
    <w:rsid w:val="006C360B"/>
    <w:rsid w:val="006C3899"/>
    <w:rsid w:val="006C3FE0"/>
    <w:rsid w:val="006C428F"/>
    <w:rsid w:val="006C42FB"/>
    <w:rsid w:val="006C4357"/>
    <w:rsid w:val="006C48F6"/>
    <w:rsid w:val="006C4CCD"/>
    <w:rsid w:val="006C4E52"/>
    <w:rsid w:val="006C4FB0"/>
    <w:rsid w:val="006C5191"/>
    <w:rsid w:val="006C5246"/>
    <w:rsid w:val="006C55D5"/>
    <w:rsid w:val="006C59B5"/>
    <w:rsid w:val="006C5A0F"/>
    <w:rsid w:val="006C5A57"/>
    <w:rsid w:val="006C5A64"/>
    <w:rsid w:val="006C5BB1"/>
    <w:rsid w:val="006C5D1E"/>
    <w:rsid w:val="006C5FD0"/>
    <w:rsid w:val="006C64AA"/>
    <w:rsid w:val="006C6730"/>
    <w:rsid w:val="006C6911"/>
    <w:rsid w:val="006C6EFE"/>
    <w:rsid w:val="006C7041"/>
    <w:rsid w:val="006C7107"/>
    <w:rsid w:val="006C7361"/>
    <w:rsid w:val="006C7778"/>
    <w:rsid w:val="006C7827"/>
    <w:rsid w:val="006C7BEA"/>
    <w:rsid w:val="006C7F15"/>
    <w:rsid w:val="006D02BC"/>
    <w:rsid w:val="006D038B"/>
    <w:rsid w:val="006D07CB"/>
    <w:rsid w:val="006D08AE"/>
    <w:rsid w:val="006D094D"/>
    <w:rsid w:val="006D0B66"/>
    <w:rsid w:val="006D101A"/>
    <w:rsid w:val="006D10D6"/>
    <w:rsid w:val="006D140B"/>
    <w:rsid w:val="006D183B"/>
    <w:rsid w:val="006D1866"/>
    <w:rsid w:val="006D192C"/>
    <w:rsid w:val="006D1947"/>
    <w:rsid w:val="006D1AC6"/>
    <w:rsid w:val="006D1B48"/>
    <w:rsid w:val="006D1CEC"/>
    <w:rsid w:val="006D1D04"/>
    <w:rsid w:val="006D2B0B"/>
    <w:rsid w:val="006D2D11"/>
    <w:rsid w:val="006D2E54"/>
    <w:rsid w:val="006D30A2"/>
    <w:rsid w:val="006D34A1"/>
    <w:rsid w:val="006D3540"/>
    <w:rsid w:val="006D3760"/>
    <w:rsid w:val="006D39FA"/>
    <w:rsid w:val="006D3E16"/>
    <w:rsid w:val="006D3EB4"/>
    <w:rsid w:val="006D3FE5"/>
    <w:rsid w:val="006D41A8"/>
    <w:rsid w:val="006D41CB"/>
    <w:rsid w:val="006D438C"/>
    <w:rsid w:val="006D4593"/>
    <w:rsid w:val="006D49DF"/>
    <w:rsid w:val="006D4C0A"/>
    <w:rsid w:val="006D4E74"/>
    <w:rsid w:val="006D500B"/>
    <w:rsid w:val="006D5896"/>
    <w:rsid w:val="006D5A17"/>
    <w:rsid w:val="006D5B26"/>
    <w:rsid w:val="006D5EC8"/>
    <w:rsid w:val="006D5FFF"/>
    <w:rsid w:val="006D621B"/>
    <w:rsid w:val="006D62BD"/>
    <w:rsid w:val="006D638A"/>
    <w:rsid w:val="006D64F3"/>
    <w:rsid w:val="006D6667"/>
    <w:rsid w:val="006D6C4B"/>
    <w:rsid w:val="006D6F49"/>
    <w:rsid w:val="006D7091"/>
    <w:rsid w:val="006D712D"/>
    <w:rsid w:val="006D75A1"/>
    <w:rsid w:val="006D7750"/>
    <w:rsid w:val="006D7A13"/>
    <w:rsid w:val="006D7A24"/>
    <w:rsid w:val="006D7A9C"/>
    <w:rsid w:val="006E0B4F"/>
    <w:rsid w:val="006E0D0A"/>
    <w:rsid w:val="006E0D3B"/>
    <w:rsid w:val="006E0E04"/>
    <w:rsid w:val="006E0E27"/>
    <w:rsid w:val="006E1103"/>
    <w:rsid w:val="006E1620"/>
    <w:rsid w:val="006E1682"/>
    <w:rsid w:val="006E18A3"/>
    <w:rsid w:val="006E18F8"/>
    <w:rsid w:val="006E1966"/>
    <w:rsid w:val="006E1A6D"/>
    <w:rsid w:val="006E1DA6"/>
    <w:rsid w:val="006E1DDD"/>
    <w:rsid w:val="006E1E7F"/>
    <w:rsid w:val="006E1FE7"/>
    <w:rsid w:val="006E215E"/>
    <w:rsid w:val="006E2192"/>
    <w:rsid w:val="006E21CA"/>
    <w:rsid w:val="006E2246"/>
    <w:rsid w:val="006E225D"/>
    <w:rsid w:val="006E249B"/>
    <w:rsid w:val="006E25B1"/>
    <w:rsid w:val="006E264F"/>
    <w:rsid w:val="006E26AF"/>
    <w:rsid w:val="006E27EB"/>
    <w:rsid w:val="006E28F7"/>
    <w:rsid w:val="006E29F5"/>
    <w:rsid w:val="006E2D23"/>
    <w:rsid w:val="006E2E94"/>
    <w:rsid w:val="006E3161"/>
    <w:rsid w:val="006E3378"/>
    <w:rsid w:val="006E33E2"/>
    <w:rsid w:val="006E343D"/>
    <w:rsid w:val="006E361E"/>
    <w:rsid w:val="006E39C2"/>
    <w:rsid w:val="006E3B00"/>
    <w:rsid w:val="006E3C31"/>
    <w:rsid w:val="006E3E2A"/>
    <w:rsid w:val="006E3E70"/>
    <w:rsid w:val="006E3EA3"/>
    <w:rsid w:val="006E41D3"/>
    <w:rsid w:val="006E491C"/>
    <w:rsid w:val="006E4A4D"/>
    <w:rsid w:val="006E5800"/>
    <w:rsid w:val="006E58BB"/>
    <w:rsid w:val="006E5FDA"/>
    <w:rsid w:val="006E6101"/>
    <w:rsid w:val="006E6328"/>
    <w:rsid w:val="006E637C"/>
    <w:rsid w:val="006E654F"/>
    <w:rsid w:val="006E6B03"/>
    <w:rsid w:val="006E6D09"/>
    <w:rsid w:val="006E6E35"/>
    <w:rsid w:val="006E7006"/>
    <w:rsid w:val="006E7117"/>
    <w:rsid w:val="006E7729"/>
    <w:rsid w:val="006F0236"/>
    <w:rsid w:val="006F0571"/>
    <w:rsid w:val="006F08DF"/>
    <w:rsid w:val="006F1006"/>
    <w:rsid w:val="006F109B"/>
    <w:rsid w:val="006F10FA"/>
    <w:rsid w:val="006F12E0"/>
    <w:rsid w:val="006F130A"/>
    <w:rsid w:val="006F1746"/>
    <w:rsid w:val="006F184F"/>
    <w:rsid w:val="006F18E2"/>
    <w:rsid w:val="006F1BFE"/>
    <w:rsid w:val="006F20E9"/>
    <w:rsid w:val="006F21DA"/>
    <w:rsid w:val="006F2360"/>
    <w:rsid w:val="006F2376"/>
    <w:rsid w:val="006F2C62"/>
    <w:rsid w:val="006F2CBA"/>
    <w:rsid w:val="006F2D96"/>
    <w:rsid w:val="006F31C7"/>
    <w:rsid w:val="006F39EB"/>
    <w:rsid w:val="006F3B74"/>
    <w:rsid w:val="006F3E1A"/>
    <w:rsid w:val="006F3EAA"/>
    <w:rsid w:val="006F3F31"/>
    <w:rsid w:val="006F3F4E"/>
    <w:rsid w:val="006F3F80"/>
    <w:rsid w:val="006F408E"/>
    <w:rsid w:val="006F4334"/>
    <w:rsid w:val="006F443A"/>
    <w:rsid w:val="006F48C4"/>
    <w:rsid w:val="006F4B75"/>
    <w:rsid w:val="006F4EFA"/>
    <w:rsid w:val="006F4FEE"/>
    <w:rsid w:val="006F5040"/>
    <w:rsid w:val="006F50B4"/>
    <w:rsid w:val="006F51BB"/>
    <w:rsid w:val="006F52B0"/>
    <w:rsid w:val="006F530E"/>
    <w:rsid w:val="006F5386"/>
    <w:rsid w:val="006F566C"/>
    <w:rsid w:val="006F5FC8"/>
    <w:rsid w:val="006F602C"/>
    <w:rsid w:val="006F6198"/>
    <w:rsid w:val="006F6599"/>
    <w:rsid w:val="006F6687"/>
    <w:rsid w:val="006F6734"/>
    <w:rsid w:val="006F68F2"/>
    <w:rsid w:val="006F694F"/>
    <w:rsid w:val="006F6B07"/>
    <w:rsid w:val="006F6C01"/>
    <w:rsid w:val="006F6FD3"/>
    <w:rsid w:val="006F7393"/>
    <w:rsid w:val="006F765B"/>
    <w:rsid w:val="006F766B"/>
    <w:rsid w:val="006F7748"/>
    <w:rsid w:val="006F7866"/>
    <w:rsid w:val="006F7B00"/>
    <w:rsid w:val="006F7B3A"/>
    <w:rsid w:val="006F7E62"/>
    <w:rsid w:val="006F7F17"/>
    <w:rsid w:val="0070004E"/>
    <w:rsid w:val="0070056E"/>
    <w:rsid w:val="007005F8"/>
    <w:rsid w:val="00700857"/>
    <w:rsid w:val="0070093A"/>
    <w:rsid w:val="00700B57"/>
    <w:rsid w:val="00701116"/>
    <w:rsid w:val="0070127C"/>
    <w:rsid w:val="00701359"/>
    <w:rsid w:val="0070141F"/>
    <w:rsid w:val="00701470"/>
    <w:rsid w:val="007017E1"/>
    <w:rsid w:val="0070182F"/>
    <w:rsid w:val="00701A1A"/>
    <w:rsid w:val="00701C90"/>
    <w:rsid w:val="00701DF6"/>
    <w:rsid w:val="007020DC"/>
    <w:rsid w:val="00702180"/>
    <w:rsid w:val="0070221A"/>
    <w:rsid w:val="0070224F"/>
    <w:rsid w:val="00702330"/>
    <w:rsid w:val="00702367"/>
    <w:rsid w:val="007029D9"/>
    <w:rsid w:val="00702B55"/>
    <w:rsid w:val="00702DAA"/>
    <w:rsid w:val="007034D3"/>
    <w:rsid w:val="00703586"/>
    <w:rsid w:val="00703612"/>
    <w:rsid w:val="00704081"/>
    <w:rsid w:val="00704187"/>
    <w:rsid w:val="007042D3"/>
    <w:rsid w:val="0070446C"/>
    <w:rsid w:val="0070458A"/>
    <w:rsid w:val="00704750"/>
    <w:rsid w:val="007048C7"/>
    <w:rsid w:val="00704CEF"/>
    <w:rsid w:val="00704F9D"/>
    <w:rsid w:val="00704FF8"/>
    <w:rsid w:val="007051A8"/>
    <w:rsid w:val="00705474"/>
    <w:rsid w:val="007054FF"/>
    <w:rsid w:val="007056FB"/>
    <w:rsid w:val="00705B25"/>
    <w:rsid w:val="00705B48"/>
    <w:rsid w:val="00705BBD"/>
    <w:rsid w:val="007063A5"/>
    <w:rsid w:val="007065C2"/>
    <w:rsid w:val="00706B99"/>
    <w:rsid w:val="00706E12"/>
    <w:rsid w:val="00707413"/>
    <w:rsid w:val="007077F5"/>
    <w:rsid w:val="0071004E"/>
    <w:rsid w:val="0071010D"/>
    <w:rsid w:val="00710154"/>
    <w:rsid w:val="0071018A"/>
    <w:rsid w:val="00710677"/>
    <w:rsid w:val="007108BF"/>
    <w:rsid w:val="00710991"/>
    <w:rsid w:val="00710A7C"/>
    <w:rsid w:val="00710E1C"/>
    <w:rsid w:val="00710E9B"/>
    <w:rsid w:val="007115F7"/>
    <w:rsid w:val="007116AE"/>
    <w:rsid w:val="007119BA"/>
    <w:rsid w:val="00711EC0"/>
    <w:rsid w:val="00712025"/>
    <w:rsid w:val="00712290"/>
    <w:rsid w:val="00712507"/>
    <w:rsid w:val="00712AE4"/>
    <w:rsid w:val="00712F1F"/>
    <w:rsid w:val="00713074"/>
    <w:rsid w:val="00713192"/>
    <w:rsid w:val="007137B6"/>
    <w:rsid w:val="00713A01"/>
    <w:rsid w:val="00713AD7"/>
    <w:rsid w:val="00713C77"/>
    <w:rsid w:val="00713C9E"/>
    <w:rsid w:val="007140ED"/>
    <w:rsid w:val="007142F2"/>
    <w:rsid w:val="007144FF"/>
    <w:rsid w:val="007146E8"/>
    <w:rsid w:val="007146EF"/>
    <w:rsid w:val="00714B3F"/>
    <w:rsid w:val="00714C6F"/>
    <w:rsid w:val="00714FBE"/>
    <w:rsid w:val="007156B8"/>
    <w:rsid w:val="007157B4"/>
    <w:rsid w:val="00715AA6"/>
    <w:rsid w:val="00715DD0"/>
    <w:rsid w:val="00716134"/>
    <w:rsid w:val="0071674D"/>
    <w:rsid w:val="00716820"/>
    <w:rsid w:val="00716973"/>
    <w:rsid w:val="00716BBD"/>
    <w:rsid w:val="00716CA6"/>
    <w:rsid w:val="00716DFC"/>
    <w:rsid w:val="00716E09"/>
    <w:rsid w:val="007170E1"/>
    <w:rsid w:val="00717A56"/>
    <w:rsid w:val="00717C76"/>
    <w:rsid w:val="0072003B"/>
    <w:rsid w:val="0072018D"/>
    <w:rsid w:val="007209D2"/>
    <w:rsid w:val="00720AFB"/>
    <w:rsid w:val="00720BB6"/>
    <w:rsid w:val="00720CA1"/>
    <w:rsid w:val="00720F12"/>
    <w:rsid w:val="0072124E"/>
    <w:rsid w:val="00721257"/>
    <w:rsid w:val="00721314"/>
    <w:rsid w:val="0072162E"/>
    <w:rsid w:val="0072163C"/>
    <w:rsid w:val="007217EF"/>
    <w:rsid w:val="007219E8"/>
    <w:rsid w:val="00721E3B"/>
    <w:rsid w:val="0072210F"/>
    <w:rsid w:val="0072236E"/>
    <w:rsid w:val="007223CE"/>
    <w:rsid w:val="007225D1"/>
    <w:rsid w:val="00722AA4"/>
    <w:rsid w:val="00722C1E"/>
    <w:rsid w:val="00722F00"/>
    <w:rsid w:val="00722F39"/>
    <w:rsid w:val="007232E2"/>
    <w:rsid w:val="0072360D"/>
    <w:rsid w:val="00723690"/>
    <w:rsid w:val="00724086"/>
    <w:rsid w:val="007243EB"/>
    <w:rsid w:val="007246D7"/>
    <w:rsid w:val="007249A8"/>
    <w:rsid w:val="00724D44"/>
    <w:rsid w:val="00724ECB"/>
    <w:rsid w:val="00724F16"/>
    <w:rsid w:val="00724F46"/>
    <w:rsid w:val="00724F91"/>
    <w:rsid w:val="007251B3"/>
    <w:rsid w:val="0072528A"/>
    <w:rsid w:val="007253C3"/>
    <w:rsid w:val="00725526"/>
    <w:rsid w:val="00725613"/>
    <w:rsid w:val="00725A7D"/>
    <w:rsid w:val="00725BB6"/>
    <w:rsid w:val="00725BD7"/>
    <w:rsid w:val="00725E8F"/>
    <w:rsid w:val="00726046"/>
    <w:rsid w:val="00726358"/>
    <w:rsid w:val="007266E6"/>
    <w:rsid w:val="007266F4"/>
    <w:rsid w:val="00726BA7"/>
    <w:rsid w:val="00726FFB"/>
    <w:rsid w:val="0072702A"/>
    <w:rsid w:val="0072712C"/>
    <w:rsid w:val="00727238"/>
    <w:rsid w:val="0072774B"/>
    <w:rsid w:val="0072796A"/>
    <w:rsid w:val="00727CA1"/>
    <w:rsid w:val="00727DB5"/>
    <w:rsid w:val="00727E62"/>
    <w:rsid w:val="007304E6"/>
    <w:rsid w:val="007306BE"/>
    <w:rsid w:val="00730911"/>
    <w:rsid w:val="00731075"/>
    <w:rsid w:val="007312BB"/>
    <w:rsid w:val="007314DA"/>
    <w:rsid w:val="00731693"/>
    <w:rsid w:val="0073188F"/>
    <w:rsid w:val="007318D5"/>
    <w:rsid w:val="0073191A"/>
    <w:rsid w:val="0073235D"/>
    <w:rsid w:val="007323E7"/>
    <w:rsid w:val="00732DAB"/>
    <w:rsid w:val="00732DCD"/>
    <w:rsid w:val="00732E2C"/>
    <w:rsid w:val="007330CE"/>
    <w:rsid w:val="007333D8"/>
    <w:rsid w:val="007337CD"/>
    <w:rsid w:val="00733E6E"/>
    <w:rsid w:val="00733F5C"/>
    <w:rsid w:val="00734926"/>
    <w:rsid w:val="00734C4C"/>
    <w:rsid w:val="00734D60"/>
    <w:rsid w:val="00734E52"/>
    <w:rsid w:val="00734F60"/>
    <w:rsid w:val="007354FD"/>
    <w:rsid w:val="007356DC"/>
    <w:rsid w:val="00735764"/>
    <w:rsid w:val="0073576F"/>
    <w:rsid w:val="007358B6"/>
    <w:rsid w:val="00735B67"/>
    <w:rsid w:val="00735B7B"/>
    <w:rsid w:val="00735BEF"/>
    <w:rsid w:val="00735C8D"/>
    <w:rsid w:val="00735E32"/>
    <w:rsid w:val="00735F1C"/>
    <w:rsid w:val="00735FBA"/>
    <w:rsid w:val="00736336"/>
    <w:rsid w:val="007363E4"/>
    <w:rsid w:val="00736624"/>
    <w:rsid w:val="00736876"/>
    <w:rsid w:val="0073690B"/>
    <w:rsid w:val="007369C4"/>
    <w:rsid w:val="00736A00"/>
    <w:rsid w:val="00736ACF"/>
    <w:rsid w:val="00736C39"/>
    <w:rsid w:val="00736E99"/>
    <w:rsid w:val="00736F73"/>
    <w:rsid w:val="007370B1"/>
    <w:rsid w:val="00737119"/>
    <w:rsid w:val="00737980"/>
    <w:rsid w:val="00737EBC"/>
    <w:rsid w:val="00740275"/>
    <w:rsid w:val="00740442"/>
    <w:rsid w:val="00740463"/>
    <w:rsid w:val="007404AF"/>
    <w:rsid w:val="007408A2"/>
    <w:rsid w:val="00740B9A"/>
    <w:rsid w:val="00741532"/>
    <w:rsid w:val="007419A5"/>
    <w:rsid w:val="00741D95"/>
    <w:rsid w:val="007425C1"/>
    <w:rsid w:val="00742665"/>
    <w:rsid w:val="007426A2"/>
    <w:rsid w:val="007428EE"/>
    <w:rsid w:val="00742BA6"/>
    <w:rsid w:val="00742FB0"/>
    <w:rsid w:val="00742FCF"/>
    <w:rsid w:val="00742FD1"/>
    <w:rsid w:val="00743032"/>
    <w:rsid w:val="00743213"/>
    <w:rsid w:val="00743398"/>
    <w:rsid w:val="007434DD"/>
    <w:rsid w:val="007436F6"/>
    <w:rsid w:val="007437F3"/>
    <w:rsid w:val="007439BF"/>
    <w:rsid w:val="00743C0C"/>
    <w:rsid w:val="00743C94"/>
    <w:rsid w:val="00743ECC"/>
    <w:rsid w:val="00744211"/>
    <w:rsid w:val="00744434"/>
    <w:rsid w:val="007444CD"/>
    <w:rsid w:val="007446FD"/>
    <w:rsid w:val="00744876"/>
    <w:rsid w:val="0074499B"/>
    <w:rsid w:val="007449AC"/>
    <w:rsid w:val="00744C26"/>
    <w:rsid w:val="007450E4"/>
    <w:rsid w:val="00745106"/>
    <w:rsid w:val="0074527D"/>
    <w:rsid w:val="007457B6"/>
    <w:rsid w:val="007457F6"/>
    <w:rsid w:val="00745928"/>
    <w:rsid w:val="00745C43"/>
    <w:rsid w:val="00745C9A"/>
    <w:rsid w:val="00745ED4"/>
    <w:rsid w:val="00745F2F"/>
    <w:rsid w:val="00745F58"/>
    <w:rsid w:val="007461CC"/>
    <w:rsid w:val="00746323"/>
    <w:rsid w:val="00746665"/>
    <w:rsid w:val="00746851"/>
    <w:rsid w:val="00746C7C"/>
    <w:rsid w:val="00746E9C"/>
    <w:rsid w:val="00746ED0"/>
    <w:rsid w:val="00746F0F"/>
    <w:rsid w:val="00747038"/>
    <w:rsid w:val="007471D7"/>
    <w:rsid w:val="00747424"/>
    <w:rsid w:val="00747425"/>
    <w:rsid w:val="0074742C"/>
    <w:rsid w:val="00747807"/>
    <w:rsid w:val="0074795A"/>
    <w:rsid w:val="0074795B"/>
    <w:rsid w:val="00747C0F"/>
    <w:rsid w:val="00747E9C"/>
    <w:rsid w:val="00747EE2"/>
    <w:rsid w:val="007501E8"/>
    <w:rsid w:val="00750343"/>
    <w:rsid w:val="007503DB"/>
    <w:rsid w:val="0075046C"/>
    <w:rsid w:val="0075049C"/>
    <w:rsid w:val="007509CF"/>
    <w:rsid w:val="00750B1F"/>
    <w:rsid w:val="00751014"/>
    <w:rsid w:val="0075107D"/>
    <w:rsid w:val="007511E7"/>
    <w:rsid w:val="00751212"/>
    <w:rsid w:val="00751497"/>
    <w:rsid w:val="007515FD"/>
    <w:rsid w:val="00751818"/>
    <w:rsid w:val="00751958"/>
    <w:rsid w:val="00751966"/>
    <w:rsid w:val="00751C93"/>
    <w:rsid w:val="00751FF0"/>
    <w:rsid w:val="0075222E"/>
    <w:rsid w:val="00752692"/>
    <w:rsid w:val="00752775"/>
    <w:rsid w:val="0075277F"/>
    <w:rsid w:val="0075284A"/>
    <w:rsid w:val="00752B8A"/>
    <w:rsid w:val="00752F79"/>
    <w:rsid w:val="007535D6"/>
    <w:rsid w:val="007536A6"/>
    <w:rsid w:val="007536B7"/>
    <w:rsid w:val="007538A2"/>
    <w:rsid w:val="00753CC1"/>
    <w:rsid w:val="0075424A"/>
    <w:rsid w:val="007549D8"/>
    <w:rsid w:val="00754A8B"/>
    <w:rsid w:val="00754B71"/>
    <w:rsid w:val="0075534C"/>
    <w:rsid w:val="00755B95"/>
    <w:rsid w:val="00755C7F"/>
    <w:rsid w:val="00755DF1"/>
    <w:rsid w:val="00756266"/>
    <w:rsid w:val="00756426"/>
    <w:rsid w:val="007567DA"/>
    <w:rsid w:val="00756812"/>
    <w:rsid w:val="007569F2"/>
    <w:rsid w:val="00756B56"/>
    <w:rsid w:val="00756C25"/>
    <w:rsid w:val="00756E2B"/>
    <w:rsid w:val="00756E4F"/>
    <w:rsid w:val="00757060"/>
    <w:rsid w:val="00757466"/>
    <w:rsid w:val="007574DA"/>
    <w:rsid w:val="0075761B"/>
    <w:rsid w:val="0075763D"/>
    <w:rsid w:val="007578F7"/>
    <w:rsid w:val="00757AA2"/>
    <w:rsid w:val="00757C5D"/>
    <w:rsid w:val="00757FF5"/>
    <w:rsid w:val="007602DD"/>
    <w:rsid w:val="0076048E"/>
    <w:rsid w:val="00760529"/>
    <w:rsid w:val="00760AC6"/>
    <w:rsid w:val="00760E1C"/>
    <w:rsid w:val="0076136A"/>
    <w:rsid w:val="007616FE"/>
    <w:rsid w:val="00761D58"/>
    <w:rsid w:val="00761E69"/>
    <w:rsid w:val="00761E87"/>
    <w:rsid w:val="00761EE3"/>
    <w:rsid w:val="00762373"/>
    <w:rsid w:val="0076255C"/>
    <w:rsid w:val="007628CB"/>
    <w:rsid w:val="00762B64"/>
    <w:rsid w:val="00762CDD"/>
    <w:rsid w:val="0076309A"/>
    <w:rsid w:val="0076344D"/>
    <w:rsid w:val="00763492"/>
    <w:rsid w:val="00763601"/>
    <w:rsid w:val="007637E7"/>
    <w:rsid w:val="007639A4"/>
    <w:rsid w:val="00763E5C"/>
    <w:rsid w:val="007644FA"/>
    <w:rsid w:val="007646D2"/>
    <w:rsid w:val="0076470A"/>
    <w:rsid w:val="00764AE3"/>
    <w:rsid w:val="00764D07"/>
    <w:rsid w:val="00764E75"/>
    <w:rsid w:val="00764F00"/>
    <w:rsid w:val="00765138"/>
    <w:rsid w:val="007652D5"/>
    <w:rsid w:val="00765DC3"/>
    <w:rsid w:val="007661E0"/>
    <w:rsid w:val="007664CF"/>
    <w:rsid w:val="00766542"/>
    <w:rsid w:val="007665D7"/>
    <w:rsid w:val="00766768"/>
    <w:rsid w:val="00766B04"/>
    <w:rsid w:val="00767204"/>
    <w:rsid w:val="007675E1"/>
    <w:rsid w:val="00767660"/>
    <w:rsid w:val="007677B4"/>
    <w:rsid w:val="00767939"/>
    <w:rsid w:val="00767AB7"/>
    <w:rsid w:val="00767C32"/>
    <w:rsid w:val="00767E13"/>
    <w:rsid w:val="00770111"/>
    <w:rsid w:val="007704FC"/>
    <w:rsid w:val="00770599"/>
    <w:rsid w:val="00770736"/>
    <w:rsid w:val="00770945"/>
    <w:rsid w:val="00770ADB"/>
    <w:rsid w:val="00770B15"/>
    <w:rsid w:val="00770D31"/>
    <w:rsid w:val="00771116"/>
    <w:rsid w:val="0077116E"/>
    <w:rsid w:val="0077125E"/>
    <w:rsid w:val="00771604"/>
    <w:rsid w:val="007717EB"/>
    <w:rsid w:val="007719C6"/>
    <w:rsid w:val="00771ABB"/>
    <w:rsid w:val="00771E4A"/>
    <w:rsid w:val="007725AF"/>
    <w:rsid w:val="00772A0F"/>
    <w:rsid w:val="00772AE5"/>
    <w:rsid w:val="00772CF3"/>
    <w:rsid w:val="00772FA3"/>
    <w:rsid w:val="0077306F"/>
    <w:rsid w:val="007730D7"/>
    <w:rsid w:val="0077333C"/>
    <w:rsid w:val="0077353F"/>
    <w:rsid w:val="00773C28"/>
    <w:rsid w:val="00773E8A"/>
    <w:rsid w:val="00774236"/>
    <w:rsid w:val="00774658"/>
    <w:rsid w:val="007748C4"/>
    <w:rsid w:val="007748CA"/>
    <w:rsid w:val="00774D5D"/>
    <w:rsid w:val="00774ECD"/>
    <w:rsid w:val="00775268"/>
    <w:rsid w:val="007755A8"/>
    <w:rsid w:val="00775679"/>
    <w:rsid w:val="00775D74"/>
    <w:rsid w:val="00776118"/>
    <w:rsid w:val="00776125"/>
    <w:rsid w:val="007765FD"/>
    <w:rsid w:val="00776A09"/>
    <w:rsid w:val="00776BF9"/>
    <w:rsid w:val="00776C79"/>
    <w:rsid w:val="00776D91"/>
    <w:rsid w:val="00776E66"/>
    <w:rsid w:val="00776E9F"/>
    <w:rsid w:val="007770C4"/>
    <w:rsid w:val="007773B7"/>
    <w:rsid w:val="00777549"/>
    <w:rsid w:val="007777E4"/>
    <w:rsid w:val="00777970"/>
    <w:rsid w:val="00777C28"/>
    <w:rsid w:val="007802AE"/>
    <w:rsid w:val="0078031A"/>
    <w:rsid w:val="0078037F"/>
    <w:rsid w:val="00780460"/>
    <w:rsid w:val="00780709"/>
    <w:rsid w:val="0078091D"/>
    <w:rsid w:val="00780D17"/>
    <w:rsid w:val="00780DC1"/>
    <w:rsid w:val="00780FC3"/>
    <w:rsid w:val="00781303"/>
    <w:rsid w:val="00781698"/>
    <w:rsid w:val="00781848"/>
    <w:rsid w:val="00781879"/>
    <w:rsid w:val="00781A92"/>
    <w:rsid w:val="00781B04"/>
    <w:rsid w:val="00781CF4"/>
    <w:rsid w:val="00781F7E"/>
    <w:rsid w:val="00782618"/>
    <w:rsid w:val="0078271B"/>
    <w:rsid w:val="007828BA"/>
    <w:rsid w:val="00782BA9"/>
    <w:rsid w:val="00782C95"/>
    <w:rsid w:val="00782DF9"/>
    <w:rsid w:val="00783011"/>
    <w:rsid w:val="00783395"/>
    <w:rsid w:val="00783811"/>
    <w:rsid w:val="00783824"/>
    <w:rsid w:val="00783AAB"/>
    <w:rsid w:val="00783AFC"/>
    <w:rsid w:val="00783EEE"/>
    <w:rsid w:val="007841EA"/>
    <w:rsid w:val="00784277"/>
    <w:rsid w:val="007844EA"/>
    <w:rsid w:val="00784631"/>
    <w:rsid w:val="007846D6"/>
    <w:rsid w:val="0078475C"/>
    <w:rsid w:val="00784AAE"/>
    <w:rsid w:val="00784CC6"/>
    <w:rsid w:val="00785689"/>
    <w:rsid w:val="007857A2"/>
    <w:rsid w:val="007858CD"/>
    <w:rsid w:val="00785A9F"/>
    <w:rsid w:val="00785BA7"/>
    <w:rsid w:val="00785BBD"/>
    <w:rsid w:val="00785BCB"/>
    <w:rsid w:val="00785E7F"/>
    <w:rsid w:val="00785FBA"/>
    <w:rsid w:val="00786154"/>
    <w:rsid w:val="00786450"/>
    <w:rsid w:val="0078648F"/>
    <w:rsid w:val="00786F18"/>
    <w:rsid w:val="00787496"/>
    <w:rsid w:val="0078785A"/>
    <w:rsid w:val="00787A0D"/>
    <w:rsid w:val="00787B15"/>
    <w:rsid w:val="007901A5"/>
    <w:rsid w:val="007901C1"/>
    <w:rsid w:val="007908CB"/>
    <w:rsid w:val="007908CC"/>
    <w:rsid w:val="0079092C"/>
    <w:rsid w:val="007909CE"/>
    <w:rsid w:val="007909D7"/>
    <w:rsid w:val="00790A03"/>
    <w:rsid w:val="00790B03"/>
    <w:rsid w:val="00790B29"/>
    <w:rsid w:val="00790D3C"/>
    <w:rsid w:val="00790FD5"/>
    <w:rsid w:val="00791138"/>
    <w:rsid w:val="00791A90"/>
    <w:rsid w:val="00791B1D"/>
    <w:rsid w:val="00791CB6"/>
    <w:rsid w:val="0079239B"/>
    <w:rsid w:val="007924FA"/>
    <w:rsid w:val="0079259E"/>
    <w:rsid w:val="00792CFD"/>
    <w:rsid w:val="00793332"/>
    <w:rsid w:val="007933FD"/>
    <w:rsid w:val="00793407"/>
    <w:rsid w:val="00793588"/>
    <w:rsid w:val="007936DB"/>
    <w:rsid w:val="0079385B"/>
    <w:rsid w:val="0079386C"/>
    <w:rsid w:val="00793B70"/>
    <w:rsid w:val="00793B8A"/>
    <w:rsid w:val="007940BF"/>
    <w:rsid w:val="007941A0"/>
    <w:rsid w:val="00794557"/>
    <w:rsid w:val="007945C3"/>
    <w:rsid w:val="00794788"/>
    <w:rsid w:val="0079483F"/>
    <w:rsid w:val="00794CAB"/>
    <w:rsid w:val="00794EB0"/>
    <w:rsid w:val="00795666"/>
    <w:rsid w:val="00795739"/>
    <w:rsid w:val="00795C14"/>
    <w:rsid w:val="00796017"/>
    <w:rsid w:val="00796386"/>
    <w:rsid w:val="00796424"/>
    <w:rsid w:val="0079658B"/>
    <w:rsid w:val="007965E4"/>
    <w:rsid w:val="00796A48"/>
    <w:rsid w:val="00796AB5"/>
    <w:rsid w:val="00796AD7"/>
    <w:rsid w:val="00796B90"/>
    <w:rsid w:val="0079754B"/>
    <w:rsid w:val="007975C0"/>
    <w:rsid w:val="0079773F"/>
    <w:rsid w:val="00797DC4"/>
    <w:rsid w:val="00797F77"/>
    <w:rsid w:val="00797F92"/>
    <w:rsid w:val="007A01DC"/>
    <w:rsid w:val="007A0207"/>
    <w:rsid w:val="007A03FF"/>
    <w:rsid w:val="007A040F"/>
    <w:rsid w:val="007A0430"/>
    <w:rsid w:val="007A048D"/>
    <w:rsid w:val="007A07D8"/>
    <w:rsid w:val="007A090C"/>
    <w:rsid w:val="007A0A54"/>
    <w:rsid w:val="007A0BE1"/>
    <w:rsid w:val="007A0D64"/>
    <w:rsid w:val="007A13B5"/>
    <w:rsid w:val="007A15C6"/>
    <w:rsid w:val="007A1BF4"/>
    <w:rsid w:val="007A1E6D"/>
    <w:rsid w:val="007A2767"/>
    <w:rsid w:val="007A27B0"/>
    <w:rsid w:val="007A2FF5"/>
    <w:rsid w:val="007A31A2"/>
    <w:rsid w:val="007A330E"/>
    <w:rsid w:val="007A33E6"/>
    <w:rsid w:val="007A3432"/>
    <w:rsid w:val="007A3486"/>
    <w:rsid w:val="007A36D7"/>
    <w:rsid w:val="007A3703"/>
    <w:rsid w:val="007A395B"/>
    <w:rsid w:val="007A39D6"/>
    <w:rsid w:val="007A3B99"/>
    <w:rsid w:val="007A3D8C"/>
    <w:rsid w:val="007A3F03"/>
    <w:rsid w:val="007A40F2"/>
    <w:rsid w:val="007A43C7"/>
    <w:rsid w:val="007A47E1"/>
    <w:rsid w:val="007A4CD5"/>
    <w:rsid w:val="007A51A7"/>
    <w:rsid w:val="007A53BF"/>
    <w:rsid w:val="007A547D"/>
    <w:rsid w:val="007A5510"/>
    <w:rsid w:val="007A565D"/>
    <w:rsid w:val="007A5763"/>
    <w:rsid w:val="007A5A67"/>
    <w:rsid w:val="007A5D92"/>
    <w:rsid w:val="007A5DED"/>
    <w:rsid w:val="007A62DD"/>
    <w:rsid w:val="007A67AB"/>
    <w:rsid w:val="007A68CC"/>
    <w:rsid w:val="007A6BD3"/>
    <w:rsid w:val="007A6D49"/>
    <w:rsid w:val="007A70B1"/>
    <w:rsid w:val="007A7322"/>
    <w:rsid w:val="007A7C31"/>
    <w:rsid w:val="007A7C9F"/>
    <w:rsid w:val="007B00C2"/>
    <w:rsid w:val="007B0388"/>
    <w:rsid w:val="007B087D"/>
    <w:rsid w:val="007B122C"/>
    <w:rsid w:val="007B13E7"/>
    <w:rsid w:val="007B14EB"/>
    <w:rsid w:val="007B1853"/>
    <w:rsid w:val="007B19E8"/>
    <w:rsid w:val="007B1F3E"/>
    <w:rsid w:val="007B1FA0"/>
    <w:rsid w:val="007B2016"/>
    <w:rsid w:val="007B208E"/>
    <w:rsid w:val="007B20B2"/>
    <w:rsid w:val="007B21AC"/>
    <w:rsid w:val="007B22D7"/>
    <w:rsid w:val="007B242D"/>
    <w:rsid w:val="007B2457"/>
    <w:rsid w:val="007B2585"/>
    <w:rsid w:val="007B270A"/>
    <w:rsid w:val="007B2851"/>
    <w:rsid w:val="007B28AF"/>
    <w:rsid w:val="007B2909"/>
    <w:rsid w:val="007B2ADA"/>
    <w:rsid w:val="007B2C05"/>
    <w:rsid w:val="007B2F7E"/>
    <w:rsid w:val="007B3306"/>
    <w:rsid w:val="007B36D8"/>
    <w:rsid w:val="007B3B7A"/>
    <w:rsid w:val="007B3C27"/>
    <w:rsid w:val="007B4290"/>
    <w:rsid w:val="007B448A"/>
    <w:rsid w:val="007B4769"/>
    <w:rsid w:val="007B4883"/>
    <w:rsid w:val="007B4A0F"/>
    <w:rsid w:val="007B4A8D"/>
    <w:rsid w:val="007B4C0D"/>
    <w:rsid w:val="007B4C1D"/>
    <w:rsid w:val="007B4E33"/>
    <w:rsid w:val="007B4FC9"/>
    <w:rsid w:val="007B506B"/>
    <w:rsid w:val="007B5140"/>
    <w:rsid w:val="007B5238"/>
    <w:rsid w:val="007B574B"/>
    <w:rsid w:val="007B57A7"/>
    <w:rsid w:val="007B5825"/>
    <w:rsid w:val="007B58A6"/>
    <w:rsid w:val="007B58D4"/>
    <w:rsid w:val="007B5945"/>
    <w:rsid w:val="007B5BFC"/>
    <w:rsid w:val="007B5D67"/>
    <w:rsid w:val="007B6463"/>
    <w:rsid w:val="007B684C"/>
    <w:rsid w:val="007B68EF"/>
    <w:rsid w:val="007B6978"/>
    <w:rsid w:val="007B6B87"/>
    <w:rsid w:val="007B6BAF"/>
    <w:rsid w:val="007B6EBE"/>
    <w:rsid w:val="007B7080"/>
    <w:rsid w:val="007B714D"/>
    <w:rsid w:val="007B72E3"/>
    <w:rsid w:val="007B7355"/>
    <w:rsid w:val="007B7449"/>
    <w:rsid w:val="007B7602"/>
    <w:rsid w:val="007C0056"/>
    <w:rsid w:val="007C00B1"/>
    <w:rsid w:val="007C0191"/>
    <w:rsid w:val="007C01E9"/>
    <w:rsid w:val="007C034C"/>
    <w:rsid w:val="007C034E"/>
    <w:rsid w:val="007C05DF"/>
    <w:rsid w:val="007C061B"/>
    <w:rsid w:val="007C0870"/>
    <w:rsid w:val="007C0A3A"/>
    <w:rsid w:val="007C0D23"/>
    <w:rsid w:val="007C0E2F"/>
    <w:rsid w:val="007C0E47"/>
    <w:rsid w:val="007C0FAD"/>
    <w:rsid w:val="007C1351"/>
    <w:rsid w:val="007C13EE"/>
    <w:rsid w:val="007C19D3"/>
    <w:rsid w:val="007C1AD4"/>
    <w:rsid w:val="007C1CF6"/>
    <w:rsid w:val="007C1CFE"/>
    <w:rsid w:val="007C214C"/>
    <w:rsid w:val="007C239C"/>
    <w:rsid w:val="007C23CD"/>
    <w:rsid w:val="007C250A"/>
    <w:rsid w:val="007C270C"/>
    <w:rsid w:val="007C2740"/>
    <w:rsid w:val="007C2881"/>
    <w:rsid w:val="007C28EF"/>
    <w:rsid w:val="007C2BA6"/>
    <w:rsid w:val="007C3013"/>
    <w:rsid w:val="007C30EB"/>
    <w:rsid w:val="007C3270"/>
    <w:rsid w:val="007C3424"/>
    <w:rsid w:val="007C34A7"/>
    <w:rsid w:val="007C3AE6"/>
    <w:rsid w:val="007C3BAD"/>
    <w:rsid w:val="007C3C31"/>
    <w:rsid w:val="007C3D11"/>
    <w:rsid w:val="007C3D87"/>
    <w:rsid w:val="007C40C0"/>
    <w:rsid w:val="007C41CB"/>
    <w:rsid w:val="007C42CA"/>
    <w:rsid w:val="007C4341"/>
    <w:rsid w:val="007C4436"/>
    <w:rsid w:val="007C44EB"/>
    <w:rsid w:val="007C4554"/>
    <w:rsid w:val="007C45C5"/>
    <w:rsid w:val="007C45CA"/>
    <w:rsid w:val="007C4640"/>
    <w:rsid w:val="007C46AB"/>
    <w:rsid w:val="007C5455"/>
    <w:rsid w:val="007C56CC"/>
    <w:rsid w:val="007C56DE"/>
    <w:rsid w:val="007C59D3"/>
    <w:rsid w:val="007C5F64"/>
    <w:rsid w:val="007C6054"/>
    <w:rsid w:val="007C618B"/>
    <w:rsid w:val="007C6419"/>
    <w:rsid w:val="007C65E2"/>
    <w:rsid w:val="007C6668"/>
    <w:rsid w:val="007C6773"/>
    <w:rsid w:val="007C67DD"/>
    <w:rsid w:val="007C6DFE"/>
    <w:rsid w:val="007C6E8B"/>
    <w:rsid w:val="007C77CD"/>
    <w:rsid w:val="007C7843"/>
    <w:rsid w:val="007C7883"/>
    <w:rsid w:val="007C7A65"/>
    <w:rsid w:val="007C7CF4"/>
    <w:rsid w:val="007C7E13"/>
    <w:rsid w:val="007D0370"/>
    <w:rsid w:val="007D058A"/>
    <w:rsid w:val="007D082A"/>
    <w:rsid w:val="007D08A7"/>
    <w:rsid w:val="007D09B1"/>
    <w:rsid w:val="007D09B4"/>
    <w:rsid w:val="007D09B5"/>
    <w:rsid w:val="007D0A55"/>
    <w:rsid w:val="007D0B7B"/>
    <w:rsid w:val="007D1106"/>
    <w:rsid w:val="007D1149"/>
    <w:rsid w:val="007D1484"/>
    <w:rsid w:val="007D2257"/>
    <w:rsid w:val="007D23B7"/>
    <w:rsid w:val="007D26CD"/>
    <w:rsid w:val="007D2780"/>
    <w:rsid w:val="007D27B6"/>
    <w:rsid w:val="007D2BFC"/>
    <w:rsid w:val="007D2FB2"/>
    <w:rsid w:val="007D31CC"/>
    <w:rsid w:val="007D3222"/>
    <w:rsid w:val="007D3967"/>
    <w:rsid w:val="007D3AD8"/>
    <w:rsid w:val="007D3D44"/>
    <w:rsid w:val="007D3DC2"/>
    <w:rsid w:val="007D3E4D"/>
    <w:rsid w:val="007D4208"/>
    <w:rsid w:val="007D42B7"/>
    <w:rsid w:val="007D42EF"/>
    <w:rsid w:val="007D4400"/>
    <w:rsid w:val="007D467F"/>
    <w:rsid w:val="007D4BCF"/>
    <w:rsid w:val="007D4CC1"/>
    <w:rsid w:val="007D4E52"/>
    <w:rsid w:val="007D4EC0"/>
    <w:rsid w:val="007D56D0"/>
    <w:rsid w:val="007D5A02"/>
    <w:rsid w:val="007D5BC3"/>
    <w:rsid w:val="007D5DE6"/>
    <w:rsid w:val="007D5E02"/>
    <w:rsid w:val="007D616B"/>
    <w:rsid w:val="007D69C7"/>
    <w:rsid w:val="007D6B2D"/>
    <w:rsid w:val="007D6BAF"/>
    <w:rsid w:val="007D7185"/>
    <w:rsid w:val="007D7283"/>
    <w:rsid w:val="007D7382"/>
    <w:rsid w:val="007D77BD"/>
    <w:rsid w:val="007D782B"/>
    <w:rsid w:val="007D7A00"/>
    <w:rsid w:val="007D7A24"/>
    <w:rsid w:val="007D7B62"/>
    <w:rsid w:val="007E0154"/>
    <w:rsid w:val="007E0186"/>
    <w:rsid w:val="007E01FE"/>
    <w:rsid w:val="007E0471"/>
    <w:rsid w:val="007E06A7"/>
    <w:rsid w:val="007E06CE"/>
    <w:rsid w:val="007E0BE7"/>
    <w:rsid w:val="007E0C66"/>
    <w:rsid w:val="007E0CA9"/>
    <w:rsid w:val="007E105A"/>
    <w:rsid w:val="007E1284"/>
    <w:rsid w:val="007E135E"/>
    <w:rsid w:val="007E1453"/>
    <w:rsid w:val="007E1458"/>
    <w:rsid w:val="007E14A7"/>
    <w:rsid w:val="007E170F"/>
    <w:rsid w:val="007E1F56"/>
    <w:rsid w:val="007E22B7"/>
    <w:rsid w:val="007E290F"/>
    <w:rsid w:val="007E2ADF"/>
    <w:rsid w:val="007E2CED"/>
    <w:rsid w:val="007E2DA3"/>
    <w:rsid w:val="007E39B5"/>
    <w:rsid w:val="007E3D60"/>
    <w:rsid w:val="007E4044"/>
    <w:rsid w:val="007E4BE7"/>
    <w:rsid w:val="007E4C1D"/>
    <w:rsid w:val="007E4EAD"/>
    <w:rsid w:val="007E4F59"/>
    <w:rsid w:val="007E59D9"/>
    <w:rsid w:val="007E5BBB"/>
    <w:rsid w:val="007E5C94"/>
    <w:rsid w:val="007E600D"/>
    <w:rsid w:val="007E6072"/>
    <w:rsid w:val="007E60E1"/>
    <w:rsid w:val="007E6377"/>
    <w:rsid w:val="007E639F"/>
    <w:rsid w:val="007E645C"/>
    <w:rsid w:val="007E6607"/>
    <w:rsid w:val="007E692D"/>
    <w:rsid w:val="007E6D2E"/>
    <w:rsid w:val="007E72D6"/>
    <w:rsid w:val="007E75ED"/>
    <w:rsid w:val="007E77F4"/>
    <w:rsid w:val="007E7B14"/>
    <w:rsid w:val="007E7CEB"/>
    <w:rsid w:val="007E7DFC"/>
    <w:rsid w:val="007E7FC8"/>
    <w:rsid w:val="007F008E"/>
    <w:rsid w:val="007F00B9"/>
    <w:rsid w:val="007F0225"/>
    <w:rsid w:val="007F0364"/>
    <w:rsid w:val="007F0650"/>
    <w:rsid w:val="007F06A0"/>
    <w:rsid w:val="007F06E8"/>
    <w:rsid w:val="007F092F"/>
    <w:rsid w:val="007F0B7A"/>
    <w:rsid w:val="007F0BA0"/>
    <w:rsid w:val="007F0DC4"/>
    <w:rsid w:val="007F109D"/>
    <w:rsid w:val="007F143F"/>
    <w:rsid w:val="007F148F"/>
    <w:rsid w:val="007F162C"/>
    <w:rsid w:val="007F16AA"/>
    <w:rsid w:val="007F1EBF"/>
    <w:rsid w:val="007F22D6"/>
    <w:rsid w:val="007F24D8"/>
    <w:rsid w:val="007F2650"/>
    <w:rsid w:val="007F2D46"/>
    <w:rsid w:val="007F334E"/>
    <w:rsid w:val="007F3487"/>
    <w:rsid w:val="007F350B"/>
    <w:rsid w:val="007F35DE"/>
    <w:rsid w:val="007F3623"/>
    <w:rsid w:val="007F36CE"/>
    <w:rsid w:val="007F36F4"/>
    <w:rsid w:val="007F392D"/>
    <w:rsid w:val="007F3BB4"/>
    <w:rsid w:val="007F3C3D"/>
    <w:rsid w:val="007F3DA1"/>
    <w:rsid w:val="007F3DC1"/>
    <w:rsid w:val="007F40F1"/>
    <w:rsid w:val="007F4124"/>
    <w:rsid w:val="007F4307"/>
    <w:rsid w:val="007F471B"/>
    <w:rsid w:val="007F488B"/>
    <w:rsid w:val="007F4E27"/>
    <w:rsid w:val="007F4EB8"/>
    <w:rsid w:val="007F4F28"/>
    <w:rsid w:val="007F544F"/>
    <w:rsid w:val="007F5520"/>
    <w:rsid w:val="007F55F3"/>
    <w:rsid w:val="007F561B"/>
    <w:rsid w:val="007F5703"/>
    <w:rsid w:val="007F57ED"/>
    <w:rsid w:val="007F5804"/>
    <w:rsid w:val="007F58DB"/>
    <w:rsid w:val="007F5F09"/>
    <w:rsid w:val="007F6200"/>
    <w:rsid w:val="007F6270"/>
    <w:rsid w:val="007F62B3"/>
    <w:rsid w:val="007F641F"/>
    <w:rsid w:val="007F69CA"/>
    <w:rsid w:val="007F6C70"/>
    <w:rsid w:val="007F6DEA"/>
    <w:rsid w:val="007F702C"/>
    <w:rsid w:val="007F7033"/>
    <w:rsid w:val="007F70EC"/>
    <w:rsid w:val="007F7167"/>
    <w:rsid w:val="007F74C8"/>
    <w:rsid w:val="007F7C20"/>
    <w:rsid w:val="00800128"/>
    <w:rsid w:val="008002AE"/>
    <w:rsid w:val="00800748"/>
    <w:rsid w:val="008009BA"/>
    <w:rsid w:val="00800C1B"/>
    <w:rsid w:val="00800C60"/>
    <w:rsid w:val="00800EF6"/>
    <w:rsid w:val="008010BD"/>
    <w:rsid w:val="00801100"/>
    <w:rsid w:val="00801314"/>
    <w:rsid w:val="008015EB"/>
    <w:rsid w:val="00801788"/>
    <w:rsid w:val="0080196C"/>
    <w:rsid w:val="00801B6C"/>
    <w:rsid w:val="00801B90"/>
    <w:rsid w:val="00802193"/>
    <w:rsid w:val="008021DD"/>
    <w:rsid w:val="008022BB"/>
    <w:rsid w:val="008025CB"/>
    <w:rsid w:val="0080265C"/>
    <w:rsid w:val="00802839"/>
    <w:rsid w:val="00802942"/>
    <w:rsid w:val="008029B4"/>
    <w:rsid w:val="00802AB6"/>
    <w:rsid w:val="00802B14"/>
    <w:rsid w:val="00802B59"/>
    <w:rsid w:val="00802F52"/>
    <w:rsid w:val="0080353B"/>
    <w:rsid w:val="008037B5"/>
    <w:rsid w:val="00803FE3"/>
    <w:rsid w:val="0080401B"/>
    <w:rsid w:val="00804431"/>
    <w:rsid w:val="00804756"/>
    <w:rsid w:val="00804AA6"/>
    <w:rsid w:val="00804B60"/>
    <w:rsid w:val="00804BBA"/>
    <w:rsid w:val="00804BBF"/>
    <w:rsid w:val="00805221"/>
    <w:rsid w:val="008052C1"/>
    <w:rsid w:val="008052FC"/>
    <w:rsid w:val="008054F6"/>
    <w:rsid w:val="00805511"/>
    <w:rsid w:val="008059E0"/>
    <w:rsid w:val="00805CC3"/>
    <w:rsid w:val="00805EAB"/>
    <w:rsid w:val="00805F43"/>
    <w:rsid w:val="00805F9A"/>
    <w:rsid w:val="00806321"/>
    <w:rsid w:val="0080689F"/>
    <w:rsid w:val="0080692F"/>
    <w:rsid w:val="008069CC"/>
    <w:rsid w:val="00806A0A"/>
    <w:rsid w:val="00806C60"/>
    <w:rsid w:val="00806CC0"/>
    <w:rsid w:val="00806D23"/>
    <w:rsid w:val="00806EEC"/>
    <w:rsid w:val="00807703"/>
    <w:rsid w:val="00807D6E"/>
    <w:rsid w:val="00807EA3"/>
    <w:rsid w:val="0080CAC1"/>
    <w:rsid w:val="008102E6"/>
    <w:rsid w:val="00810380"/>
    <w:rsid w:val="008106DA"/>
    <w:rsid w:val="00810731"/>
    <w:rsid w:val="00810D17"/>
    <w:rsid w:val="008111D0"/>
    <w:rsid w:val="008113D5"/>
    <w:rsid w:val="00811406"/>
    <w:rsid w:val="008115A2"/>
    <w:rsid w:val="008119A8"/>
    <w:rsid w:val="00811BA6"/>
    <w:rsid w:val="00811D35"/>
    <w:rsid w:val="00811F09"/>
    <w:rsid w:val="0081215C"/>
    <w:rsid w:val="0081287D"/>
    <w:rsid w:val="00812ABA"/>
    <w:rsid w:val="0081340B"/>
    <w:rsid w:val="008138DB"/>
    <w:rsid w:val="00813993"/>
    <w:rsid w:val="00813C4C"/>
    <w:rsid w:val="00813E18"/>
    <w:rsid w:val="00814707"/>
    <w:rsid w:val="00814B61"/>
    <w:rsid w:val="00814C0D"/>
    <w:rsid w:val="00814E15"/>
    <w:rsid w:val="00814F67"/>
    <w:rsid w:val="0081504F"/>
    <w:rsid w:val="00815097"/>
    <w:rsid w:val="00815310"/>
    <w:rsid w:val="008153D1"/>
    <w:rsid w:val="00815416"/>
    <w:rsid w:val="0081549F"/>
    <w:rsid w:val="00815685"/>
    <w:rsid w:val="00815742"/>
    <w:rsid w:val="00815EDA"/>
    <w:rsid w:val="008160BD"/>
    <w:rsid w:val="00816365"/>
    <w:rsid w:val="00816E00"/>
    <w:rsid w:val="00816E1C"/>
    <w:rsid w:val="00816E86"/>
    <w:rsid w:val="00817707"/>
    <w:rsid w:val="008178FC"/>
    <w:rsid w:val="0081796A"/>
    <w:rsid w:val="00817CED"/>
    <w:rsid w:val="00817FC2"/>
    <w:rsid w:val="0082010A"/>
    <w:rsid w:val="008201B7"/>
    <w:rsid w:val="00820451"/>
    <w:rsid w:val="00820515"/>
    <w:rsid w:val="008205A6"/>
    <w:rsid w:val="00820CEF"/>
    <w:rsid w:val="00820D19"/>
    <w:rsid w:val="00820DB3"/>
    <w:rsid w:val="00820F4F"/>
    <w:rsid w:val="008211B6"/>
    <w:rsid w:val="008211C6"/>
    <w:rsid w:val="008211DC"/>
    <w:rsid w:val="008216C6"/>
    <w:rsid w:val="00821AEE"/>
    <w:rsid w:val="00821B91"/>
    <w:rsid w:val="00821BFA"/>
    <w:rsid w:val="00822C15"/>
    <w:rsid w:val="00822C18"/>
    <w:rsid w:val="00822CE0"/>
    <w:rsid w:val="00822DE3"/>
    <w:rsid w:val="00823184"/>
    <w:rsid w:val="008233B9"/>
    <w:rsid w:val="00823579"/>
    <w:rsid w:val="00823750"/>
    <w:rsid w:val="00823895"/>
    <w:rsid w:val="008238C6"/>
    <w:rsid w:val="00823A7F"/>
    <w:rsid w:val="00823ACD"/>
    <w:rsid w:val="00823EB4"/>
    <w:rsid w:val="00824500"/>
    <w:rsid w:val="00824508"/>
    <w:rsid w:val="00824835"/>
    <w:rsid w:val="00824AFA"/>
    <w:rsid w:val="00824D3C"/>
    <w:rsid w:val="00824D53"/>
    <w:rsid w:val="00824EFC"/>
    <w:rsid w:val="00824F10"/>
    <w:rsid w:val="00825197"/>
    <w:rsid w:val="0082545E"/>
    <w:rsid w:val="0082564E"/>
    <w:rsid w:val="008257B9"/>
    <w:rsid w:val="00825DF4"/>
    <w:rsid w:val="00825F84"/>
    <w:rsid w:val="008261CD"/>
    <w:rsid w:val="0082659C"/>
    <w:rsid w:val="00826B0F"/>
    <w:rsid w:val="00826CA3"/>
    <w:rsid w:val="00826E52"/>
    <w:rsid w:val="00827000"/>
    <w:rsid w:val="008271D5"/>
    <w:rsid w:val="0082744D"/>
    <w:rsid w:val="008275F7"/>
    <w:rsid w:val="00830040"/>
    <w:rsid w:val="0083038E"/>
    <w:rsid w:val="008303B6"/>
    <w:rsid w:val="00830420"/>
    <w:rsid w:val="008307B8"/>
    <w:rsid w:val="0083080D"/>
    <w:rsid w:val="00830C3A"/>
    <w:rsid w:val="00831420"/>
    <w:rsid w:val="00831ADD"/>
    <w:rsid w:val="00831C30"/>
    <w:rsid w:val="00832022"/>
    <w:rsid w:val="008320CF"/>
    <w:rsid w:val="00832100"/>
    <w:rsid w:val="0083264F"/>
    <w:rsid w:val="0083274E"/>
    <w:rsid w:val="00832C83"/>
    <w:rsid w:val="00832D84"/>
    <w:rsid w:val="00833300"/>
    <w:rsid w:val="0083335C"/>
    <w:rsid w:val="00833551"/>
    <w:rsid w:val="0083363D"/>
    <w:rsid w:val="00833CCC"/>
    <w:rsid w:val="00833D79"/>
    <w:rsid w:val="00833D86"/>
    <w:rsid w:val="00833DB8"/>
    <w:rsid w:val="00833ECF"/>
    <w:rsid w:val="0083401F"/>
    <w:rsid w:val="0083415B"/>
    <w:rsid w:val="00834208"/>
    <w:rsid w:val="008343ED"/>
    <w:rsid w:val="00834435"/>
    <w:rsid w:val="008345BF"/>
    <w:rsid w:val="00834C08"/>
    <w:rsid w:val="00834C5E"/>
    <w:rsid w:val="00834D38"/>
    <w:rsid w:val="00835216"/>
    <w:rsid w:val="00835712"/>
    <w:rsid w:val="00835800"/>
    <w:rsid w:val="00835C91"/>
    <w:rsid w:val="00835C93"/>
    <w:rsid w:val="008360BD"/>
    <w:rsid w:val="00836825"/>
    <w:rsid w:val="008368FC"/>
    <w:rsid w:val="00836906"/>
    <w:rsid w:val="00836C0C"/>
    <w:rsid w:val="00836DA5"/>
    <w:rsid w:val="00836DB9"/>
    <w:rsid w:val="00836E45"/>
    <w:rsid w:val="0083708C"/>
    <w:rsid w:val="008376CF"/>
    <w:rsid w:val="00837ABE"/>
    <w:rsid w:val="00837C62"/>
    <w:rsid w:val="00840250"/>
    <w:rsid w:val="008405E6"/>
    <w:rsid w:val="00840811"/>
    <w:rsid w:val="00840A07"/>
    <w:rsid w:val="00840B75"/>
    <w:rsid w:val="00840C64"/>
    <w:rsid w:val="008412DB"/>
    <w:rsid w:val="008415F8"/>
    <w:rsid w:val="0084168D"/>
    <w:rsid w:val="008416B8"/>
    <w:rsid w:val="008419F7"/>
    <w:rsid w:val="00841A4F"/>
    <w:rsid w:val="00841AB1"/>
    <w:rsid w:val="00841B2E"/>
    <w:rsid w:val="00841B67"/>
    <w:rsid w:val="00841CE8"/>
    <w:rsid w:val="00841E84"/>
    <w:rsid w:val="00841F0F"/>
    <w:rsid w:val="00842040"/>
    <w:rsid w:val="00842092"/>
    <w:rsid w:val="0084229C"/>
    <w:rsid w:val="008422A4"/>
    <w:rsid w:val="008424FF"/>
    <w:rsid w:val="00842982"/>
    <w:rsid w:val="00842BC6"/>
    <w:rsid w:val="00842EC5"/>
    <w:rsid w:val="0084300A"/>
    <w:rsid w:val="008430D0"/>
    <w:rsid w:val="00843105"/>
    <w:rsid w:val="0084325A"/>
    <w:rsid w:val="008432C5"/>
    <w:rsid w:val="008434E0"/>
    <w:rsid w:val="00843584"/>
    <w:rsid w:val="008436AC"/>
    <w:rsid w:val="00843711"/>
    <w:rsid w:val="0084395C"/>
    <w:rsid w:val="008440D4"/>
    <w:rsid w:val="00844295"/>
    <w:rsid w:val="008442F0"/>
    <w:rsid w:val="008443DE"/>
    <w:rsid w:val="00844528"/>
    <w:rsid w:val="008446E1"/>
    <w:rsid w:val="00844875"/>
    <w:rsid w:val="00844B41"/>
    <w:rsid w:val="00844BF7"/>
    <w:rsid w:val="008451C5"/>
    <w:rsid w:val="00845B0E"/>
    <w:rsid w:val="00845BF8"/>
    <w:rsid w:val="00845E08"/>
    <w:rsid w:val="00845E2C"/>
    <w:rsid w:val="00845EA9"/>
    <w:rsid w:val="008462B8"/>
    <w:rsid w:val="00846545"/>
    <w:rsid w:val="008467B2"/>
    <w:rsid w:val="00846FC3"/>
    <w:rsid w:val="00847077"/>
    <w:rsid w:val="008470A6"/>
    <w:rsid w:val="008470A9"/>
    <w:rsid w:val="008474DD"/>
    <w:rsid w:val="008476A4"/>
    <w:rsid w:val="00847BA8"/>
    <w:rsid w:val="00847CC6"/>
    <w:rsid w:val="0085008D"/>
    <w:rsid w:val="00850221"/>
    <w:rsid w:val="008505CE"/>
    <w:rsid w:val="00850676"/>
    <w:rsid w:val="0085072D"/>
    <w:rsid w:val="00850741"/>
    <w:rsid w:val="008507EE"/>
    <w:rsid w:val="00850827"/>
    <w:rsid w:val="0085090B"/>
    <w:rsid w:val="00850B40"/>
    <w:rsid w:val="00850D6E"/>
    <w:rsid w:val="00850E31"/>
    <w:rsid w:val="00851085"/>
    <w:rsid w:val="0085135E"/>
    <w:rsid w:val="0085140D"/>
    <w:rsid w:val="00851BE2"/>
    <w:rsid w:val="00851C5C"/>
    <w:rsid w:val="00852241"/>
    <w:rsid w:val="00852262"/>
    <w:rsid w:val="00852676"/>
    <w:rsid w:val="0085280F"/>
    <w:rsid w:val="00852AE6"/>
    <w:rsid w:val="00852C7A"/>
    <w:rsid w:val="00853865"/>
    <w:rsid w:val="00853B51"/>
    <w:rsid w:val="00853C8E"/>
    <w:rsid w:val="00853DA1"/>
    <w:rsid w:val="00854228"/>
    <w:rsid w:val="00854549"/>
    <w:rsid w:val="00854558"/>
    <w:rsid w:val="00854629"/>
    <w:rsid w:val="00854857"/>
    <w:rsid w:val="008548AC"/>
    <w:rsid w:val="00854946"/>
    <w:rsid w:val="00854EFB"/>
    <w:rsid w:val="00855007"/>
    <w:rsid w:val="008552DE"/>
    <w:rsid w:val="00855931"/>
    <w:rsid w:val="00855EFA"/>
    <w:rsid w:val="00855F12"/>
    <w:rsid w:val="00855FD5"/>
    <w:rsid w:val="0085608E"/>
    <w:rsid w:val="0085616B"/>
    <w:rsid w:val="008562DE"/>
    <w:rsid w:val="0085641B"/>
    <w:rsid w:val="00856C59"/>
    <w:rsid w:val="00856ED4"/>
    <w:rsid w:val="00856ED7"/>
    <w:rsid w:val="008575ED"/>
    <w:rsid w:val="00857683"/>
    <w:rsid w:val="0086028D"/>
    <w:rsid w:val="00860340"/>
    <w:rsid w:val="008608CF"/>
    <w:rsid w:val="00860B5B"/>
    <w:rsid w:val="00860EEE"/>
    <w:rsid w:val="00861550"/>
    <w:rsid w:val="0086175C"/>
    <w:rsid w:val="0086184D"/>
    <w:rsid w:val="00861915"/>
    <w:rsid w:val="00861C5A"/>
    <w:rsid w:val="00861CC1"/>
    <w:rsid w:val="00861DBB"/>
    <w:rsid w:val="00861E6F"/>
    <w:rsid w:val="00862079"/>
    <w:rsid w:val="00862578"/>
    <w:rsid w:val="00862749"/>
    <w:rsid w:val="00862BAE"/>
    <w:rsid w:val="00862FCF"/>
    <w:rsid w:val="0086343A"/>
    <w:rsid w:val="008635F0"/>
    <w:rsid w:val="00863609"/>
    <w:rsid w:val="008636D2"/>
    <w:rsid w:val="008637F0"/>
    <w:rsid w:val="008638DF"/>
    <w:rsid w:val="00863BBC"/>
    <w:rsid w:val="00863E2D"/>
    <w:rsid w:val="00864214"/>
    <w:rsid w:val="00864A54"/>
    <w:rsid w:val="00864E5C"/>
    <w:rsid w:val="00864E7E"/>
    <w:rsid w:val="00864F6B"/>
    <w:rsid w:val="00864F84"/>
    <w:rsid w:val="008651E8"/>
    <w:rsid w:val="00865277"/>
    <w:rsid w:val="008655DC"/>
    <w:rsid w:val="008656AB"/>
    <w:rsid w:val="00865B5C"/>
    <w:rsid w:val="00865D52"/>
    <w:rsid w:val="00865D55"/>
    <w:rsid w:val="00865D76"/>
    <w:rsid w:val="00865E85"/>
    <w:rsid w:val="00866525"/>
    <w:rsid w:val="00866A1B"/>
    <w:rsid w:val="00866BD3"/>
    <w:rsid w:val="00866C40"/>
    <w:rsid w:val="00866EB0"/>
    <w:rsid w:val="00867066"/>
    <w:rsid w:val="0086719B"/>
    <w:rsid w:val="008672D6"/>
    <w:rsid w:val="00867459"/>
    <w:rsid w:val="0086763C"/>
    <w:rsid w:val="00867745"/>
    <w:rsid w:val="00867772"/>
    <w:rsid w:val="0086777E"/>
    <w:rsid w:val="0086788B"/>
    <w:rsid w:val="008678AE"/>
    <w:rsid w:val="00867A09"/>
    <w:rsid w:val="00867EE5"/>
    <w:rsid w:val="00867F15"/>
    <w:rsid w:val="0087001C"/>
    <w:rsid w:val="0087014D"/>
    <w:rsid w:val="008702B1"/>
    <w:rsid w:val="0087039A"/>
    <w:rsid w:val="0087039E"/>
    <w:rsid w:val="008710DC"/>
    <w:rsid w:val="00871708"/>
    <w:rsid w:val="008717B4"/>
    <w:rsid w:val="008721D3"/>
    <w:rsid w:val="008727B6"/>
    <w:rsid w:val="00872964"/>
    <w:rsid w:val="00872B19"/>
    <w:rsid w:val="00872C6D"/>
    <w:rsid w:val="00872C9D"/>
    <w:rsid w:val="00872E1A"/>
    <w:rsid w:val="00873196"/>
    <w:rsid w:val="0087353A"/>
    <w:rsid w:val="008735A2"/>
    <w:rsid w:val="00873AC9"/>
    <w:rsid w:val="00873B81"/>
    <w:rsid w:val="00873C20"/>
    <w:rsid w:val="00874380"/>
    <w:rsid w:val="008744D1"/>
    <w:rsid w:val="0087490C"/>
    <w:rsid w:val="00874933"/>
    <w:rsid w:val="00874A46"/>
    <w:rsid w:val="00874CD2"/>
    <w:rsid w:val="00874EB0"/>
    <w:rsid w:val="00874F33"/>
    <w:rsid w:val="00874F4B"/>
    <w:rsid w:val="00874FDD"/>
    <w:rsid w:val="0087519A"/>
    <w:rsid w:val="008751FA"/>
    <w:rsid w:val="00875256"/>
    <w:rsid w:val="0087540B"/>
    <w:rsid w:val="00875497"/>
    <w:rsid w:val="008755EA"/>
    <w:rsid w:val="0087565C"/>
    <w:rsid w:val="00875807"/>
    <w:rsid w:val="00875821"/>
    <w:rsid w:val="00875D05"/>
    <w:rsid w:val="0087649C"/>
    <w:rsid w:val="00876723"/>
    <w:rsid w:val="00876E53"/>
    <w:rsid w:val="00876F55"/>
    <w:rsid w:val="00876FFE"/>
    <w:rsid w:val="0087732D"/>
    <w:rsid w:val="00877963"/>
    <w:rsid w:val="00877AF9"/>
    <w:rsid w:val="00877E86"/>
    <w:rsid w:val="00877EF8"/>
    <w:rsid w:val="00877FFD"/>
    <w:rsid w:val="0088016E"/>
    <w:rsid w:val="008803CE"/>
    <w:rsid w:val="008804FF"/>
    <w:rsid w:val="00880509"/>
    <w:rsid w:val="00880785"/>
    <w:rsid w:val="00880B18"/>
    <w:rsid w:val="00880C4A"/>
    <w:rsid w:val="00880F34"/>
    <w:rsid w:val="008813CA"/>
    <w:rsid w:val="0088170E"/>
    <w:rsid w:val="00881B77"/>
    <w:rsid w:val="00881D9C"/>
    <w:rsid w:val="00881DA6"/>
    <w:rsid w:val="00881E05"/>
    <w:rsid w:val="0088234B"/>
    <w:rsid w:val="008825F4"/>
    <w:rsid w:val="00882610"/>
    <w:rsid w:val="0088263C"/>
    <w:rsid w:val="00882655"/>
    <w:rsid w:val="00882B14"/>
    <w:rsid w:val="00882C01"/>
    <w:rsid w:val="00882C67"/>
    <w:rsid w:val="00882FC1"/>
    <w:rsid w:val="008830AD"/>
    <w:rsid w:val="00883333"/>
    <w:rsid w:val="0088361B"/>
    <w:rsid w:val="0088364F"/>
    <w:rsid w:val="008836B8"/>
    <w:rsid w:val="00883A53"/>
    <w:rsid w:val="00883BC7"/>
    <w:rsid w:val="00883C87"/>
    <w:rsid w:val="00883C96"/>
    <w:rsid w:val="0088429A"/>
    <w:rsid w:val="008847C7"/>
    <w:rsid w:val="00884AD6"/>
    <w:rsid w:val="00884B8D"/>
    <w:rsid w:val="00884C0F"/>
    <w:rsid w:val="008851DE"/>
    <w:rsid w:val="008853EE"/>
    <w:rsid w:val="008854F5"/>
    <w:rsid w:val="00885717"/>
    <w:rsid w:val="00885B60"/>
    <w:rsid w:val="00885BF6"/>
    <w:rsid w:val="00885DA4"/>
    <w:rsid w:val="00885DEF"/>
    <w:rsid w:val="0088644C"/>
    <w:rsid w:val="008865E0"/>
    <w:rsid w:val="00886810"/>
    <w:rsid w:val="00886834"/>
    <w:rsid w:val="008868F9"/>
    <w:rsid w:val="008868FB"/>
    <w:rsid w:val="00886900"/>
    <w:rsid w:val="008869E1"/>
    <w:rsid w:val="00886A45"/>
    <w:rsid w:val="00886A55"/>
    <w:rsid w:val="00886C3F"/>
    <w:rsid w:val="00886E79"/>
    <w:rsid w:val="00886F4C"/>
    <w:rsid w:val="00887340"/>
    <w:rsid w:val="00887369"/>
    <w:rsid w:val="00887389"/>
    <w:rsid w:val="008873AC"/>
    <w:rsid w:val="00887489"/>
    <w:rsid w:val="00887757"/>
    <w:rsid w:val="008879CF"/>
    <w:rsid w:val="00887ADE"/>
    <w:rsid w:val="00887E0A"/>
    <w:rsid w:val="00887E2C"/>
    <w:rsid w:val="008900BD"/>
    <w:rsid w:val="008900EF"/>
    <w:rsid w:val="00890A3F"/>
    <w:rsid w:val="00890A8E"/>
    <w:rsid w:val="00890B1A"/>
    <w:rsid w:val="00890BF7"/>
    <w:rsid w:val="00891145"/>
    <w:rsid w:val="008917E3"/>
    <w:rsid w:val="00891A9E"/>
    <w:rsid w:val="00891BF9"/>
    <w:rsid w:val="00891D2A"/>
    <w:rsid w:val="00891DDB"/>
    <w:rsid w:val="00892299"/>
    <w:rsid w:val="00892501"/>
    <w:rsid w:val="008926A9"/>
    <w:rsid w:val="0089282C"/>
    <w:rsid w:val="0089289B"/>
    <w:rsid w:val="0089291F"/>
    <w:rsid w:val="00892A6A"/>
    <w:rsid w:val="00892E8C"/>
    <w:rsid w:val="00892F06"/>
    <w:rsid w:val="008933E3"/>
    <w:rsid w:val="00893A91"/>
    <w:rsid w:val="00893BC0"/>
    <w:rsid w:val="00893CCA"/>
    <w:rsid w:val="00894452"/>
    <w:rsid w:val="008945AB"/>
    <w:rsid w:val="0089464D"/>
    <w:rsid w:val="0089497D"/>
    <w:rsid w:val="00894D1B"/>
    <w:rsid w:val="00895399"/>
    <w:rsid w:val="0089588B"/>
    <w:rsid w:val="0089598E"/>
    <w:rsid w:val="00895ADD"/>
    <w:rsid w:val="00895B79"/>
    <w:rsid w:val="00895EE1"/>
    <w:rsid w:val="00895F5B"/>
    <w:rsid w:val="00896150"/>
    <w:rsid w:val="0089633F"/>
    <w:rsid w:val="00896484"/>
    <w:rsid w:val="008966DC"/>
    <w:rsid w:val="008966EB"/>
    <w:rsid w:val="00896A37"/>
    <w:rsid w:val="008970D5"/>
    <w:rsid w:val="00897683"/>
    <w:rsid w:val="00897D3E"/>
    <w:rsid w:val="00897D55"/>
    <w:rsid w:val="00897EFF"/>
    <w:rsid w:val="008A03D2"/>
    <w:rsid w:val="008A0435"/>
    <w:rsid w:val="008A05F2"/>
    <w:rsid w:val="008A0AFB"/>
    <w:rsid w:val="008A0C3C"/>
    <w:rsid w:val="008A0E8A"/>
    <w:rsid w:val="008A0EF0"/>
    <w:rsid w:val="008A1200"/>
    <w:rsid w:val="008A1245"/>
    <w:rsid w:val="008A142B"/>
    <w:rsid w:val="008A14FC"/>
    <w:rsid w:val="008A1538"/>
    <w:rsid w:val="008A17E3"/>
    <w:rsid w:val="008A19BE"/>
    <w:rsid w:val="008A1C9E"/>
    <w:rsid w:val="008A1CE8"/>
    <w:rsid w:val="008A1FAF"/>
    <w:rsid w:val="008A236E"/>
    <w:rsid w:val="008A26AC"/>
    <w:rsid w:val="008A27F2"/>
    <w:rsid w:val="008A2BAC"/>
    <w:rsid w:val="008A2F6F"/>
    <w:rsid w:val="008A31B0"/>
    <w:rsid w:val="008A3237"/>
    <w:rsid w:val="008A353E"/>
    <w:rsid w:val="008A456A"/>
    <w:rsid w:val="008A4EF4"/>
    <w:rsid w:val="008A4F45"/>
    <w:rsid w:val="008A52D2"/>
    <w:rsid w:val="008A53B2"/>
    <w:rsid w:val="008A54A2"/>
    <w:rsid w:val="008A551D"/>
    <w:rsid w:val="008A56B1"/>
    <w:rsid w:val="008A56CD"/>
    <w:rsid w:val="008A5860"/>
    <w:rsid w:val="008A5862"/>
    <w:rsid w:val="008A58ED"/>
    <w:rsid w:val="008A628B"/>
    <w:rsid w:val="008A63FA"/>
    <w:rsid w:val="008A66CA"/>
    <w:rsid w:val="008A6A0C"/>
    <w:rsid w:val="008A6EEE"/>
    <w:rsid w:val="008A702A"/>
    <w:rsid w:val="008A71AC"/>
    <w:rsid w:val="008A7719"/>
    <w:rsid w:val="008A7827"/>
    <w:rsid w:val="008A7D3E"/>
    <w:rsid w:val="008B0128"/>
    <w:rsid w:val="008B012F"/>
    <w:rsid w:val="008B0349"/>
    <w:rsid w:val="008B0661"/>
    <w:rsid w:val="008B0697"/>
    <w:rsid w:val="008B084B"/>
    <w:rsid w:val="008B09CC"/>
    <w:rsid w:val="008B0C90"/>
    <w:rsid w:val="008B0FCF"/>
    <w:rsid w:val="008B1230"/>
    <w:rsid w:val="008B1277"/>
    <w:rsid w:val="008B13D3"/>
    <w:rsid w:val="008B156E"/>
    <w:rsid w:val="008B1716"/>
    <w:rsid w:val="008B202C"/>
    <w:rsid w:val="008B2167"/>
    <w:rsid w:val="008B23FF"/>
    <w:rsid w:val="008B259D"/>
    <w:rsid w:val="008B2BB0"/>
    <w:rsid w:val="008B2D60"/>
    <w:rsid w:val="008B2D7A"/>
    <w:rsid w:val="008B3700"/>
    <w:rsid w:val="008B3842"/>
    <w:rsid w:val="008B3CF1"/>
    <w:rsid w:val="008B42A3"/>
    <w:rsid w:val="008B4924"/>
    <w:rsid w:val="008B4BF0"/>
    <w:rsid w:val="008B4E2D"/>
    <w:rsid w:val="008B5015"/>
    <w:rsid w:val="008B51D5"/>
    <w:rsid w:val="008B55AD"/>
    <w:rsid w:val="008B55BD"/>
    <w:rsid w:val="008B56D2"/>
    <w:rsid w:val="008B57DF"/>
    <w:rsid w:val="008B5852"/>
    <w:rsid w:val="008B5B0D"/>
    <w:rsid w:val="008B5B3A"/>
    <w:rsid w:val="008B5E7C"/>
    <w:rsid w:val="008B612C"/>
    <w:rsid w:val="008B6CB2"/>
    <w:rsid w:val="008B6DC9"/>
    <w:rsid w:val="008B732B"/>
    <w:rsid w:val="008B7391"/>
    <w:rsid w:val="008B7437"/>
    <w:rsid w:val="008B77B8"/>
    <w:rsid w:val="008B78FF"/>
    <w:rsid w:val="008B7A75"/>
    <w:rsid w:val="008B7B04"/>
    <w:rsid w:val="008B7B08"/>
    <w:rsid w:val="008B7B35"/>
    <w:rsid w:val="008B7D07"/>
    <w:rsid w:val="008B7D9D"/>
    <w:rsid w:val="008B7F42"/>
    <w:rsid w:val="008C026A"/>
    <w:rsid w:val="008C04EA"/>
    <w:rsid w:val="008C04F5"/>
    <w:rsid w:val="008C0544"/>
    <w:rsid w:val="008C054D"/>
    <w:rsid w:val="008C0581"/>
    <w:rsid w:val="008C0731"/>
    <w:rsid w:val="008C0805"/>
    <w:rsid w:val="008C08C9"/>
    <w:rsid w:val="008C0F13"/>
    <w:rsid w:val="008C11A4"/>
    <w:rsid w:val="008C1518"/>
    <w:rsid w:val="008C1660"/>
    <w:rsid w:val="008C1CB5"/>
    <w:rsid w:val="008C22FD"/>
    <w:rsid w:val="008C2410"/>
    <w:rsid w:val="008C2700"/>
    <w:rsid w:val="008C28E1"/>
    <w:rsid w:val="008C298C"/>
    <w:rsid w:val="008C2BC9"/>
    <w:rsid w:val="008C3215"/>
    <w:rsid w:val="008C335C"/>
    <w:rsid w:val="008C354B"/>
    <w:rsid w:val="008C35A5"/>
    <w:rsid w:val="008C3600"/>
    <w:rsid w:val="008C3621"/>
    <w:rsid w:val="008C3626"/>
    <w:rsid w:val="008C387A"/>
    <w:rsid w:val="008C38A8"/>
    <w:rsid w:val="008C3BFE"/>
    <w:rsid w:val="008C3F7E"/>
    <w:rsid w:val="008C40DD"/>
    <w:rsid w:val="008C42C5"/>
    <w:rsid w:val="008C4365"/>
    <w:rsid w:val="008C4787"/>
    <w:rsid w:val="008C4958"/>
    <w:rsid w:val="008C497D"/>
    <w:rsid w:val="008C4A0E"/>
    <w:rsid w:val="008C4B7F"/>
    <w:rsid w:val="008C4CAC"/>
    <w:rsid w:val="008C4E42"/>
    <w:rsid w:val="008C4F63"/>
    <w:rsid w:val="008C529D"/>
    <w:rsid w:val="008C5634"/>
    <w:rsid w:val="008C584A"/>
    <w:rsid w:val="008C5955"/>
    <w:rsid w:val="008C6128"/>
    <w:rsid w:val="008C639B"/>
    <w:rsid w:val="008C70FB"/>
    <w:rsid w:val="008C7380"/>
    <w:rsid w:val="008C7564"/>
    <w:rsid w:val="008C7807"/>
    <w:rsid w:val="008C7984"/>
    <w:rsid w:val="008C7BB3"/>
    <w:rsid w:val="008D03C6"/>
    <w:rsid w:val="008D063A"/>
    <w:rsid w:val="008D0E4A"/>
    <w:rsid w:val="008D16B9"/>
    <w:rsid w:val="008D1E61"/>
    <w:rsid w:val="008D20AC"/>
    <w:rsid w:val="008D217B"/>
    <w:rsid w:val="008D2A9B"/>
    <w:rsid w:val="008D2AA7"/>
    <w:rsid w:val="008D2C87"/>
    <w:rsid w:val="008D2FA2"/>
    <w:rsid w:val="008D33B2"/>
    <w:rsid w:val="008D34BD"/>
    <w:rsid w:val="008D35A8"/>
    <w:rsid w:val="008D378B"/>
    <w:rsid w:val="008D3872"/>
    <w:rsid w:val="008D3E9A"/>
    <w:rsid w:val="008D3FBC"/>
    <w:rsid w:val="008D401F"/>
    <w:rsid w:val="008D4140"/>
    <w:rsid w:val="008D431E"/>
    <w:rsid w:val="008D4377"/>
    <w:rsid w:val="008D4435"/>
    <w:rsid w:val="008D4877"/>
    <w:rsid w:val="008D4943"/>
    <w:rsid w:val="008D4C30"/>
    <w:rsid w:val="008D4D31"/>
    <w:rsid w:val="008D4F77"/>
    <w:rsid w:val="008D52BD"/>
    <w:rsid w:val="008D530F"/>
    <w:rsid w:val="008D563E"/>
    <w:rsid w:val="008D5688"/>
    <w:rsid w:val="008D5AA3"/>
    <w:rsid w:val="008D5AFF"/>
    <w:rsid w:val="008D5DF9"/>
    <w:rsid w:val="008D5FE3"/>
    <w:rsid w:val="008D62C4"/>
    <w:rsid w:val="008D633C"/>
    <w:rsid w:val="008D6352"/>
    <w:rsid w:val="008D69E0"/>
    <w:rsid w:val="008D6DEA"/>
    <w:rsid w:val="008D6E19"/>
    <w:rsid w:val="008D712F"/>
    <w:rsid w:val="008D730E"/>
    <w:rsid w:val="008D777C"/>
    <w:rsid w:val="008D7994"/>
    <w:rsid w:val="008D7E2E"/>
    <w:rsid w:val="008D7ED0"/>
    <w:rsid w:val="008E01F0"/>
    <w:rsid w:val="008E05B3"/>
    <w:rsid w:val="008E07C0"/>
    <w:rsid w:val="008E08FD"/>
    <w:rsid w:val="008E0CEA"/>
    <w:rsid w:val="008E0FF2"/>
    <w:rsid w:val="008E11E4"/>
    <w:rsid w:val="008E1342"/>
    <w:rsid w:val="008E1378"/>
    <w:rsid w:val="008E141E"/>
    <w:rsid w:val="008E15BC"/>
    <w:rsid w:val="008E1CAA"/>
    <w:rsid w:val="008E2043"/>
    <w:rsid w:val="008E2589"/>
    <w:rsid w:val="008E2738"/>
    <w:rsid w:val="008E2DA9"/>
    <w:rsid w:val="008E30D1"/>
    <w:rsid w:val="008E3272"/>
    <w:rsid w:val="008E345A"/>
    <w:rsid w:val="008E34EB"/>
    <w:rsid w:val="008E37EE"/>
    <w:rsid w:val="008E3E1A"/>
    <w:rsid w:val="008E3EF4"/>
    <w:rsid w:val="008E3FF9"/>
    <w:rsid w:val="008E40C6"/>
    <w:rsid w:val="008E4192"/>
    <w:rsid w:val="008E4364"/>
    <w:rsid w:val="008E449A"/>
    <w:rsid w:val="008E45EC"/>
    <w:rsid w:val="008E4CB6"/>
    <w:rsid w:val="008E4E64"/>
    <w:rsid w:val="008E4EB4"/>
    <w:rsid w:val="008E4FB4"/>
    <w:rsid w:val="008E514D"/>
    <w:rsid w:val="008E530D"/>
    <w:rsid w:val="008E53D7"/>
    <w:rsid w:val="008E5A8B"/>
    <w:rsid w:val="008E5EF1"/>
    <w:rsid w:val="008E61D3"/>
    <w:rsid w:val="008E62DC"/>
    <w:rsid w:val="008E65F6"/>
    <w:rsid w:val="008E6A7C"/>
    <w:rsid w:val="008E6FF7"/>
    <w:rsid w:val="008E7317"/>
    <w:rsid w:val="008E73FE"/>
    <w:rsid w:val="008E7499"/>
    <w:rsid w:val="008E7548"/>
    <w:rsid w:val="008E75BE"/>
    <w:rsid w:val="008E7933"/>
    <w:rsid w:val="008E7A8E"/>
    <w:rsid w:val="008E7BE3"/>
    <w:rsid w:val="008E7CEA"/>
    <w:rsid w:val="008E7E8E"/>
    <w:rsid w:val="008F02C4"/>
    <w:rsid w:val="008F06DB"/>
    <w:rsid w:val="008F0730"/>
    <w:rsid w:val="008F08E0"/>
    <w:rsid w:val="008F0C6D"/>
    <w:rsid w:val="008F0CF9"/>
    <w:rsid w:val="008F11AF"/>
    <w:rsid w:val="008F1496"/>
    <w:rsid w:val="008F1505"/>
    <w:rsid w:val="008F16BF"/>
    <w:rsid w:val="008F16EC"/>
    <w:rsid w:val="008F1727"/>
    <w:rsid w:val="008F1996"/>
    <w:rsid w:val="008F1C11"/>
    <w:rsid w:val="008F2063"/>
    <w:rsid w:val="008F2362"/>
    <w:rsid w:val="008F26D1"/>
    <w:rsid w:val="008F2971"/>
    <w:rsid w:val="008F2A40"/>
    <w:rsid w:val="008F2DA3"/>
    <w:rsid w:val="008F3556"/>
    <w:rsid w:val="008F3FC8"/>
    <w:rsid w:val="008F427B"/>
    <w:rsid w:val="008F4511"/>
    <w:rsid w:val="008F4F85"/>
    <w:rsid w:val="008F4FCD"/>
    <w:rsid w:val="008F50AF"/>
    <w:rsid w:val="008F51FF"/>
    <w:rsid w:val="008F5314"/>
    <w:rsid w:val="008F53EB"/>
    <w:rsid w:val="008F54DB"/>
    <w:rsid w:val="008F57C6"/>
    <w:rsid w:val="008F5AE6"/>
    <w:rsid w:val="008F5B9D"/>
    <w:rsid w:val="008F5FD0"/>
    <w:rsid w:val="008F612B"/>
    <w:rsid w:val="008F6414"/>
    <w:rsid w:val="008F66A5"/>
    <w:rsid w:val="008F697D"/>
    <w:rsid w:val="008F69CE"/>
    <w:rsid w:val="008F6BE6"/>
    <w:rsid w:val="008F6C86"/>
    <w:rsid w:val="008F6ED4"/>
    <w:rsid w:val="008F7235"/>
    <w:rsid w:val="008F73BB"/>
    <w:rsid w:val="008F763A"/>
    <w:rsid w:val="008F7ADD"/>
    <w:rsid w:val="008F7D66"/>
    <w:rsid w:val="00900597"/>
    <w:rsid w:val="009006E9"/>
    <w:rsid w:val="00900706"/>
    <w:rsid w:val="0090074B"/>
    <w:rsid w:val="00900BCA"/>
    <w:rsid w:val="00900D68"/>
    <w:rsid w:val="00900DD1"/>
    <w:rsid w:val="00900F6E"/>
    <w:rsid w:val="00900FCF"/>
    <w:rsid w:val="0090113C"/>
    <w:rsid w:val="009012C2"/>
    <w:rsid w:val="00901311"/>
    <w:rsid w:val="009013ED"/>
    <w:rsid w:val="00901596"/>
    <w:rsid w:val="00901D70"/>
    <w:rsid w:val="00902258"/>
    <w:rsid w:val="0090249F"/>
    <w:rsid w:val="00902574"/>
    <w:rsid w:val="00902702"/>
    <w:rsid w:val="0090270B"/>
    <w:rsid w:val="00902ADA"/>
    <w:rsid w:val="00902C71"/>
    <w:rsid w:val="00902C99"/>
    <w:rsid w:val="00902DC8"/>
    <w:rsid w:val="00902F24"/>
    <w:rsid w:val="00903376"/>
    <w:rsid w:val="00903627"/>
    <w:rsid w:val="009037EC"/>
    <w:rsid w:val="0090387C"/>
    <w:rsid w:val="00903945"/>
    <w:rsid w:val="009039B0"/>
    <w:rsid w:val="00903AC0"/>
    <w:rsid w:val="00903BB0"/>
    <w:rsid w:val="00904162"/>
    <w:rsid w:val="0090431D"/>
    <w:rsid w:val="00904477"/>
    <w:rsid w:val="009044D1"/>
    <w:rsid w:val="00904563"/>
    <w:rsid w:val="00904660"/>
    <w:rsid w:val="00904803"/>
    <w:rsid w:val="00904835"/>
    <w:rsid w:val="009048C6"/>
    <w:rsid w:val="00904A84"/>
    <w:rsid w:val="00904AC8"/>
    <w:rsid w:val="00904BA2"/>
    <w:rsid w:val="00904DA9"/>
    <w:rsid w:val="00904E7B"/>
    <w:rsid w:val="0090519C"/>
    <w:rsid w:val="009057C1"/>
    <w:rsid w:val="009059E9"/>
    <w:rsid w:val="00906066"/>
    <w:rsid w:val="00906087"/>
    <w:rsid w:val="009063E9"/>
    <w:rsid w:val="0090648A"/>
    <w:rsid w:val="0090656E"/>
    <w:rsid w:val="009066ED"/>
    <w:rsid w:val="00906EC4"/>
    <w:rsid w:val="00906F1F"/>
    <w:rsid w:val="00907141"/>
    <w:rsid w:val="0090725C"/>
    <w:rsid w:val="00907A7E"/>
    <w:rsid w:val="00907B65"/>
    <w:rsid w:val="00907CB0"/>
    <w:rsid w:val="00907EFA"/>
    <w:rsid w:val="00910012"/>
    <w:rsid w:val="009101D1"/>
    <w:rsid w:val="009103D0"/>
    <w:rsid w:val="00910761"/>
    <w:rsid w:val="00910764"/>
    <w:rsid w:val="009108DD"/>
    <w:rsid w:val="0091098D"/>
    <w:rsid w:val="00910F12"/>
    <w:rsid w:val="009110D6"/>
    <w:rsid w:val="009111EF"/>
    <w:rsid w:val="00911269"/>
    <w:rsid w:val="009112EF"/>
    <w:rsid w:val="009112F0"/>
    <w:rsid w:val="009113EE"/>
    <w:rsid w:val="00911412"/>
    <w:rsid w:val="009115ED"/>
    <w:rsid w:val="00911B58"/>
    <w:rsid w:val="00911BF1"/>
    <w:rsid w:val="00911C86"/>
    <w:rsid w:val="00911E63"/>
    <w:rsid w:val="00912177"/>
    <w:rsid w:val="0091252D"/>
    <w:rsid w:val="0091254A"/>
    <w:rsid w:val="009126E8"/>
    <w:rsid w:val="0091270A"/>
    <w:rsid w:val="009129F5"/>
    <w:rsid w:val="00912C23"/>
    <w:rsid w:val="00912CC4"/>
    <w:rsid w:val="00912E02"/>
    <w:rsid w:val="0091308B"/>
    <w:rsid w:val="00913133"/>
    <w:rsid w:val="009132B4"/>
    <w:rsid w:val="00913340"/>
    <w:rsid w:val="00913824"/>
    <w:rsid w:val="00913A07"/>
    <w:rsid w:val="00913DF5"/>
    <w:rsid w:val="00913E37"/>
    <w:rsid w:val="00914038"/>
    <w:rsid w:val="009144BF"/>
    <w:rsid w:val="00914594"/>
    <w:rsid w:val="009145EA"/>
    <w:rsid w:val="009149DF"/>
    <w:rsid w:val="00915042"/>
    <w:rsid w:val="009151BA"/>
    <w:rsid w:val="009153C8"/>
    <w:rsid w:val="00915684"/>
    <w:rsid w:val="0091569F"/>
    <w:rsid w:val="00915D3B"/>
    <w:rsid w:val="00915D88"/>
    <w:rsid w:val="00915E5C"/>
    <w:rsid w:val="00916360"/>
    <w:rsid w:val="009163F7"/>
    <w:rsid w:val="00916534"/>
    <w:rsid w:val="009166A1"/>
    <w:rsid w:val="0091678D"/>
    <w:rsid w:val="009170FF"/>
    <w:rsid w:val="00917154"/>
    <w:rsid w:val="00917158"/>
    <w:rsid w:val="00917347"/>
    <w:rsid w:val="009173CC"/>
    <w:rsid w:val="00917501"/>
    <w:rsid w:val="00917927"/>
    <w:rsid w:val="00917CFC"/>
    <w:rsid w:val="00917ED5"/>
    <w:rsid w:val="00920034"/>
    <w:rsid w:val="00920524"/>
    <w:rsid w:val="0092064E"/>
    <w:rsid w:val="00920F61"/>
    <w:rsid w:val="00921187"/>
    <w:rsid w:val="0092134A"/>
    <w:rsid w:val="00921DF2"/>
    <w:rsid w:val="00921EEB"/>
    <w:rsid w:val="00921F95"/>
    <w:rsid w:val="009220B2"/>
    <w:rsid w:val="009222CC"/>
    <w:rsid w:val="009227DC"/>
    <w:rsid w:val="009231F1"/>
    <w:rsid w:val="00923229"/>
    <w:rsid w:val="009232BE"/>
    <w:rsid w:val="0092373B"/>
    <w:rsid w:val="0092391F"/>
    <w:rsid w:val="009239E6"/>
    <w:rsid w:val="00923CBB"/>
    <w:rsid w:val="00924001"/>
    <w:rsid w:val="0092420F"/>
    <w:rsid w:val="009244E1"/>
    <w:rsid w:val="0092493D"/>
    <w:rsid w:val="00924A10"/>
    <w:rsid w:val="00924A29"/>
    <w:rsid w:val="00924E38"/>
    <w:rsid w:val="00925088"/>
    <w:rsid w:val="00925181"/>
    <w:rsid w:val="00925301"/>
    <w:rsid w:val="009254D1"/>
    <w:rsid w:val="009258B5"/>
    <w:rsid w:val="009258D2"/>
    <w:rsid w:val="00925A00"/>
    <w:rsid w:val="00925A9A"/>
    <w:rsid w:val="00925ACB"/>
    <w:rsid w:val="00925B08"/>
    <w:rsid w:val="00925B40"/>
    <w:rsid w:val="00925DEF"/>
    <w:rsid w:val="00925F95"/>
    <w:rsid w:val="00926016"/>
    <w:rsid w:val="00926107"/>
    <w:rsid w:val="009263F7"/>
    <w:rsid w:val="00926503"/>
    <w:rsid w:val="00926527"/>
    <w:rsid w:val="0092655D"/>
    <w:rsid w:val="009265F9"/>
    <w:rsid w:val="00926ACA"/>
    <w:rsid w:val="00926B33"/>
    <w:rsid w:val="00926C49"/>
    <w:rsid w:val="00926EFB"/>
    <w:rsid w:val="00927165"/>
    <w:rsid w:val="009272DE"/>
    <w:rsid w:val="009273C3"/>
    <w:rsid w:val="00927DCE"/>
    <w:rsid w:val="00930149"/>
    <w:rsid w:val="0093029E"/>
    <w:rsid w:val="009302DA"/>
    <w:rsid w:val="00930406"/>
    <w:rsid w:val="0093047D"/>
    <w:rsid w:val="00930519"/>
    <w:rsid w:val="009306EC"/>
    <w:rsid w:val="0093082E"/>
    <w:rsid w:val="0093088F"/>
    <w:rsid w:val="00930B2F"/>
    <w:rsid w:val="00930ECF"/>
    <w:rsid w:val="0093105F"/>
    <w:rsid w:val="0093107C"/>
    <w:rsid w:val="00931756"/>
    <w:rsid w:val="0093215F"/>
    <w:rsid w:val="009321BF"/>
    <w:rsid w:val="009321DB"/>
    <w:rsid w:val="009324BE"/>
    <w:rsid w:val="009324CC"/>
    <w:rsid w:val="00932743"/>
    <w:rsid w:val="00932769"/>
    <w:rsid w:val="009328DF"/>
    <w:rsid w:val="00932D86"/>
    <w:rsid w:val="00932EDE"/>
    <w:rsid w:val="00932F16"/>
    <w:rsid w:val="00932F74"/>
    <w:rsid w:val="00932FC0"/>
    <w:rsid w:val="00933290"/>
    <w:rsid w:val="009333ED"/>
    <w:rsid w:val="009335B5"/>
    <w:rsid w:val="0093367B"/>
    <w:rsid w:val="00933830"/>
    <w:rsid w:val="00933C38"/>
    <w:rsid w:val="009341D9"/>
    <w:rsid w:val="009341F4"/>
    <w:rsid w:val="00934271"/>
    <w:rsid w:val="009343D0"/>
    <w:rsid w:val="009343D5"/>
    <w:rsid w:val="00934521"/>
    <w:rsid w:val="009345CD"/>
    <w:rsid w:val="0093484E"/>
    <w:rsid w:val="00934CD1"/>
    <w:rsid w:val="009353E7"/>
    <w:rsid w:val="009355DB"/>
    <w:rsid w:val="0093561D"/>
    <w:rsid w:val="00935876"/>
    <w:rsid w:val="00935878"/>
    <w:rsid w:val="00935EBE"/>
    <w:rsid w:val="00935F9D"/>
    <w:rsid w:val="00936203"/>
    <w:rsid w:val="00936564"/>
    <w:rsid w:val="009365C2"/>
    <w:rsid w:val="00936861"/>
    <w:rsid w:val="009368C6"/>
    <w:rsid w:val="00936C74"/>
    <w:rsid w:val="00936FD1"/>
    <w:rsid w:val="009371E3"/>
    <w:rsid w:val="009372EE"/>
    <w:rsid w:val="009373D2"/>
    <w:rsid w:val="0093753A"/>
    <w:rsid w:val="00937569"/>
    <w:rsid w:val="0093762D"/>
    <w:rsid w:val="009376C7"/>
    <w:rsid w:val="00937996"/>
    <w:rsid w:val="00937A9F"/>
    <w:rsid w:val="00937C1B"/>
    <w:rsid w:val="00937DD9"/>
    <w:rsid w:val="00940042"/>
    <w:rsid w:val="0094056E"/>
    <w:rsid w:val="009405B1"/>
    <w:rsid w:val="009405F1"/>
    <w:rsid w:val="009407A4"/>
    <w:rsid w:val="00940A3C"/>
    <w:rsid w:val="009411CB"/>
    <w:rsid w:val="00941225"/>
    <w:rsid w:val="009412C2"/>
    <w:rsid w:val="00941480"/>
    <w:rsid w:val="0094179F"/>
    <w:rsid w:val="009418E5"/>
    <w:rsid w:val="009419B9"/>
    <w:rsid w:val="00941A23"/>
    <w:rsid w:val="00941A6E"/>
    <w:rsid w:val="00941BB6"/>
    <w:rsid w:val="00941CC6"/>
    <w:rsid w:val="00941F06"/>
    <w:rsid w:val="00941FFB"/>
    <w:rsid w:val="0094202D"/>
    <w:rsid w:val="009420A3"/>
    <w:rsid w:val="00942480"/>
    <w:rsid w:val="009427A7"/>
    <w:rsid w:val="00942908"/>
    <w:rsid w:val="009429B8"/>
    <w:rsid w:val="00942B1F"/>
    <w:rsid w:val="00942B23"/>
    <w:rsid w:val="00942CC9"/>
    <w:rsid w:val="00942DE2"/>
    <w:rsid w:val="00942F5C"/>
    <w:rsid w:val="00943502"/>
    <w:rsid w:val="00943791"/>
    <w:rsid w:val="00943AC1"/>
    <w:rsid w:val="00943CFE"/>
    <w:rsid w:val="00943D1B"/>
    <w:rsid w:val="009440D4"/>
    <w:rsid w:val="00944368"/>
    <w:rsid w:val="00944464"/>
    <w:rsid w:val="0094464B"/>
    <w:rsid w:val="00944B06"/>
    <w:rsid w:val="00944D08"/>
    <w:rsid w:val="0094505A"/>
    <w:rsid w:val="00945085"/>
    <w:rsid w:val="009450FF"/>
    <w:rsid w:val="009455F1"/>
    <w:rsid w:val="00945850"/>
    <w:rsid w:val="00945AF5"/>
    <w:rsid w:val="00945DAC"/>
    <w:rsid w:val="009460C1"/>
    <w:rsid w:val="009460DE"/>
    <w:rsid w:val="00946176"/>
    <w:rsid w:val="00946600"/>
    <w:rsid w:val="009467B8"/>
    <w:rsid w:val="00946800"/>
    <w:rsid w:val="00946870"/>
    <w:rsid w:val="009469B1"/>
    <w:rsid w:val="00946E2D"/>
    <w:rsid w:val="0094703A"/>
    <w:rsid w:val="00947146"/>
    <w:rsid w:val="0094729C"/>
    <w:rsid w:val="009473B3"/>
    <w:rsid w:val="009473E4"/>
    <w:rsid w:val="00947599"/>
    <w:rsid w:val="0094780E"/>
    <w:rsid w:val="00947A68"/>
    <w:rsid w:val="00947CE9"/>
    <w:rsid w:val="0094943C"/>
    <w:rsid w:val="00950082"/>
    <w:rsid w:val="009505DC"/>
    <w:rsid w:val="0095078E"/>
    <w:rsid w:val="009507B0"/>
    <w:rsid w:val="0095087A"/>
    <w:rsid w:val="009509B8"/>
    <w:rsid w:val="00950C34"/>
    <w:rsid w:val="00950C88"/>
    <w:rsid w:val="0095101B"/>
    <w:rsid w:val="00951372"/>
    <w:rsid w:val="00951725"/>
    <w:rsid w:val="009517BB"/>
    <w:rsid w:val="00951B9D"/>
    <w:rsid w:val="0095221E"/>
    <w:rsid w:val="009523CE"/>
    <w:rsid w:val="009526C8"/>
    <w:rsid w:val="00952A1A"/>
    <w:rsid w:val="00952ADE"/>
    <w:rsid w:val="00952DE5"/>
    <w:rsid w:val="00952F0A"/>
    <w:rsid w:val="00953306"/>
    <w:rsid w:val="0095349D"/>
    <w:rsid w:val="009534C3"/>
    <w:rsid w:val="009536C9"/>
    <w:rsid w:val="0095376B"/>
    <w:rsid w:val="009538E5"/>
    <w:rsid w:val="00953EBB"/>
    <w:rsid w:val="00954579"/>
    <w:rsid w:val="00954598"/>
    <w:rsid w:val="009545F2"/>
    <w:rsid w:val="0095483B"/>
    <w:rsid w:val="00954917"/>
    <w:rsid w:val="0095495F"/>
    <w:rsid w:val="00954A46"/>
    <w:rsid w:val="00954BB5"/>
    <w:rsid w:val="00954F04"/>
    <w:rsid w:val="00954F3D"/>
    <w:rsid w:val="009557CC"/>
    <w:rsid w:val="00955832"/>
    <w:rsid w:val="00955AD6"/>
    <w:rsid w:val="00955E12"/>
    <w:rsid w:val="00956165"/>
    <w:rsid w:val="009561E0"/>
    <w:rsid w:val="00956435"/>
    <w:rsid w:val="009565C7"/>
    <w:rsid w:val="00956A9D"/>
    <w:rsid w:val="00956DC5"/>
    <w:rsid w:val="00956F58"/>
    <w:rsid w:val="0095712F"/>
    <w:rsid w:val="00957429"/>
    <w:rsid w:val="00957663"/>
    <w:rsid w:val="009578D8"/>
    <w:rsid w:val="00957A0F"/>
    <w:rsid w:val="0096036C"/>
    <w:rsid w:val="009605E1"/>
    <w:rsid w:val="00960ABC"/>
    <w:rsid w:val="00960C16"/>
    <w:rsid w:val="00960C52"/>
    <w:rsid w:val="00960D85"/>
    <w:rsid w:val="0096108C"/>
    <w:rsid w:val="009610C7"/>
    <w:rsid w:val="009610E7"/>
    <w:rsid w:val="00961129"/>
    <w:rsid w:val="009611AE"/>
    <w:rsid w:val="009611BE"/>
    <w:rsid w:val="0096130A"/>
    <w:rsid w:val="009617F5"/>
    <w:rsid w:val="00961815"/>
    <w:rsid w:val="009619C3"/>
    <w:rsid w:val="00961A38"/>
    <w:rsid w:val="00961A64"/>
    <w:rsid w:val="009620BD"/>
    <w:rsid w:val="00962168"/>
    <w:rsid w:val="0096224C"/>
    <w:rsid w:val="0096234D"/>
    <w:rsid w:val="0096240F"/>
    <w:rsid w:val="0096255A"/>
    <w:rsid w:val="009626C2"/>
    <w:rsid w:val="0096274C"/>
    <w:rsid w:val="00962B8F"/>
    <w:rsid w:val="00962F75"/>
    <w:rsid w:val="009635BC"/>
    <w:rsid w:val="00963882"/>
    <w:rsid w:val="00963CF3"/>
    <w:rsid w:val="00963ED5"/>
    <w:rsid w:val="00963EF3"/>
    <w:rsid w:val="00964126"/>
    <w:rsid w:val="00964275"/>
    <w:rsid w:val="00964D5E"/>
    <w:rsid w:val="00964EA8"/>
    <w:rsid w:val="00965037"/>
    <w:rsid w:val="00965311"/>
    <w:rsid w:val="0096536D"/>
    <w:rsid w:val="009655A9"/>
    <w:rsid w:val="00965760"/>
    <w:rsid w:val="00965F09"/>
    <w:rsid w:val="00965F42"/>
    <w:rsid w:val="00966AF1"/>
    <w:rsid w:val="00967009"/>
    <w:rsid w:val="009671EB"/>
    <w:rsid w:val="00967308"/>
    <w:rsid w:val="0096737B"/>
    <w:rsid w:val="0096737C"/>
    <w:rsid w:val="0096779A"/>
    <w:rsid w:val="009679C5"/>
    <w:rsid w:val="00967A21"/>
    <w:rsid w:val="00967AD5"/>
    <w:rsid w:val="00967BDF"/>
    <w:rsid w:val="00967C70"/>
    <w:rsid w:val="00967C7F"/>
    <w:rsid w:val="00967DFB"/>
    <w:rsid w:val="00967EBD"/>
    <w:rsid w:val="00970026"/>
    <w:rsid w:val="00970223"/>
    <w:rsid w:val="00970354"/>
    <w:rsid w:val="009703A2"/>
    <w:rsid w:val="00970454"/>
    <w:rsid w:val="009709BB"/>
    <w:rsid w:val="00970AF1"/>
    <w:rsid w:val="00970B2A"/>
    <w:rsid w:val="009719FB"/>
    <w:rsid w:val="00971AF1"/>
    <w:rsid w:val="00971B16"/>
    <w:rsid w:val="00971BF9"/>
    <w:rsid w:val="00971CB6"/>
    <w:rsid w:val="00971E62"/>
    <w:rsid w:val="00971EF3"/>
    <w:rsid w:val="0097236D"/>
    <w:rsid w:val="009728BF"/>
    <w:rsid w:val="009729F8"/>
    <w:rsid w:val="00972BCE"/>
    <w:rsid w:val="00972C5F"/>
    <w:rsid w:val="00972F0A"/>
    <w:rsid w:val="00973107"/>
    <w:rsid w:val="009732B5"/>
    <w:rsid w:val="0097333B"/>
    <w:rsid w:val="009734EF"/>
    <w:rsid w:val="00973575"/>
    <w:rsid w:val="009737D5"/>
    <w:rsid w:val="00973A1C"/>
    <w:rsid w:val="00973E89"/>
    <w:rsid w:val="00973EF1"/>
    <w:rsid w:val="009740AE"/>
    <w:rsid w:val="009740F5"/>
    <w:rsid w:val="00974261"/>
    <w:rsid w:val="0097465A"/>
    <w:rsid w:val="009747C5"/>
    <w:rsid w:val="009748AB"/>
    <w:rsid w:val="00974BEE"/>
    <w:rsid w:val="00974CA3"/>
    <w:rsid w:val="00974E1E"/>
    <w:rsid w:val="00975145"/>
    <w:rsid w:val="00975624"/>
    <w:rsid w:val="00975687"/>
    <w:rsid w:val="009757AA"/>
    <w:rsid w:val="00975898"/>
    <w:rsid w:val="00975B06"/>
    <w:rsid w:val="00975B82"/>
    <w:rsid w:val="00975C8A"/>
    <w:rsid w:val="00975D70"/>
    <w:rsid w:val="00975E4E"/>
    <w:rsid w:val="00975EBF"/>
    <w:rsid w:val="00975F64"/>
    <w:rsid w:val="0097658E"/>
    <w:rsid w:val="00976695"/>
    <w:rsid w:val="009768D9"/>
    <w:rsid w:val="00976B86"/>
    <w:rsid w:val="00977099"/>
    <w:rsid w:val="009773A1"/>
    <w:rsid w:val="00977440"/>
    <w:rsid w:val="00977522"/>
    <w:rsid w:val="00977889"/>
    <w:rsid w:val="009779BF"/>
    <w:rsid w:val="00977B64"/>
    <w:rsid w:val="0098012C"/>
    <w:rsid w:val="00980311"/>
    <w:rsid w:val="009803AA"/>
    <w:rsid w:val="00980861"/>
    <w:rsid w:val="009808AF"/>
    <w:rsid w:val="00980A53"/>
    <w:rsid w:val="00980C28"/>
    <w:rsid w:val="00980E80"/>
    <w:rsid w:val="00980EC6"/>
    <w:rsid w:val="009815F6"/>
    <w:rsid w:val="00981C0F"/>
    <w:rsid w:val="00981C5F"/>
    <w:rsid w:val="00981DF2"/>
    <w:rsid w:val="009821B0"/>
    <w:rsid w:val="009822B3"/>
    <w:rsid w:val="009822DA"/>
    <w:rsid w:val="00982596"/>
    <w:rsid w:val="009825A7"/>
    <w:rsid w:val="0098268A"/>
    <w:rsid w:val="0098280C"/>
    <w:rsid w:val="00982C41"/>
    <w:rsid w:val="00982CB8"/>
    <w:rsid w:val="00982E4C"/>
    <w:rsid w:val="00982F9D"/>
    <w:rsid w:val="00983681"/>
    <w:rsid w:val="0098389C"/>
    <w:rsid w:val="009838BC"/>
    <w:rsid w:val="00983F9A"/>
    <w:rsid w:val="00983FE1"/>
    <w:rsid w:val="009840CA"/>
    <w:rsid w:val="0098416F"/>
    <w:rsid w:val="00984D9B"/>
    <w:rsid w:val="00984E68"/>
    <w:rsid w:val="00984ED5"/>
    <w:rsid w:val="00984FB7"/>
    <w:rsid w:val="00985026"/>
    <w:rsid w:val="0098506E"/>
    <w:rsid w:val="009851EE"/>
    <w:rsid w:val="009852B3"/>
    <w:rsid w:val="00985AAC"/>
    <w:rsid w:val="00985C8E"/>
    <w:rsid w:val="009860CB"/>
    <w:rsid w:val="00986581"/>
    <w:rsid w:val="00986988"/>
    <w:rsid w:val="009869C4"/>
    <w:rsid w:val="00986A9D"/>
    <w:rsid w:val="00986B9F"/>
    <w:rsid w:val="00987114"/>
    <w:rsid w:val="00987A60"/>
    <w:rsid w:val="00987C2C"/>
    <w:rsid w:val="00987F65"/>
    <w:rsid w:val="0099033E"/>
    <w:rsid w:val="009904AF"/>
    <w:rsid w:val="009908D0"/>
    <w:rsid w:val="00990EFE"/>
    <w:rsid w:val="0099105A"/>
    <w:rsid w:val="00991070"/>
    <w:rsid w:val="0099125F"/>
    <w:rsid w:val="009912EB"/>
    <w:rsid w:val="009915E5"/>
    <w:rsid w:val="0099180E"/>
    <w:rsid w:val="00991907"/>
    <w:rsid w:val="00991E33"/>
    <w:rsid w:val="0099217F"/>
    <w:rsid w:val="009926D3"/>
    <w:rsid w:val="009926F3"/>
    <w:rsid w:val="00992822"/>
    <w:rsid w:val="00992993"/>
    <w:rsid w:val="00992A82"/>
    <w:rsid w:val="00992B1C"/>
    <w:rsid w:val="00992BAE"/>
    <w:rsid w:val="00993481"/>
    <w:rsid w:val="00993BFB"/>
    <w:rsid w:val="009941A9"/>
    <w:rsid w:val="009941BC"/>
    <w:rsid w:val="009943EC"/>
    <w:rsid w:val="0099480F"/>
    <w:rsid w:val="00994CD2"/>
    <w:rsid w:val="00994D6E"/>
    <w:rsid w:val="00995073"/>
    <w:rsid w:val="009950D5"/>
    <w:rsid w:val="00995354"/>
    <w:rsid w:val="009955B5"/>
    <w:rsid w:val="00995777"/>
    <w:rsid w:val="009957C2"/>
    <w:rsid w:val="00995C6C"/>
    <w:rsid w:val="00995CC8"/>
    <w:rsid w:val="00995E64"/>
    <w:rsid w:val="00995E8F"/>
    <w:rsid w:val="009960F5"/>
    <w:rsid w:val="00996213"/>
    <w:rsid w:val="00996281"/>
    <w:rsid w:val="0099629E"/>
    <w:rsid w:val="00996375"/>
    <w:rsid w:val="00996388"/>
    <w:rsid w:val="009963B2"/>
    <w:rsid w:val="00996742"/>
    <w:rsid w:val="0099677E"/>
    <w:rsid w:val="009969F0"/>
    <w:rsid w:val="00996B53"/>
    <w:rsid w:val="00996EE0"/>
    <w:rsid w:val="009971EA"/>
    <w:rsid w:val="0099726C"/>
    <w:rsid w:val="0099728E"/>
    <w:rsid w:val="00997339"/>
    <w:rsid w:val="009974FE"/>
    <w:rsid w:val="00997629"/>
    <w:rsid w:val="0099776B"/>
    <w:rsid w:val="009978E9"/>
    <w:rsid w:val="00997918"/>
    <w:rsid w:val="00997971"/>
    <w:rsid w:val="00997A69"/>
    <w:rsid w:val="00997E48"/>
    <w:rsid w:val="009A03F1"/>
    <w:rsid w:val="009A0A58"/>
    <w:rsid w:val="009A0D1A"/>
    <w:rsid w:val="009A13FE"/>
    <w:rsid w:val="009A14DA"/>
    <w:rsid w:val="009A14DE"/>
    <w:rsid w:val="009A175A"/>
    <w:rsid w:val="009A17FF"/>
    <w:rsid w:val="009A1EF6"/>
    <w:rsid w:val="009A1F0F"/>
    <w:rsid w:val="009A216D"/>
    <w:rsid w:val="009A2594"/>
    <w:rsid w:val="009A2EB6"/>
    <w:rsid w:val="009A2FA0"/>
    <w:rsid w:val="009A3143"/>
    <w:rsid w:val="009A3932"/>
    <w:rsid w:val="009A398A"/>
    <w:rsid w:val="009A3B1A"/>
    <w:rsid w:val="009A3F7E"/>
    <w:rsid w:val="009A41C7"/>
    <w:rsid w:val="009A424F"/>
    <w:rsid w:val="009A4E1C"/>
    <w:rsid w:val="009A5214"/>
    <w:rsid w:val="009A5647"/>
    <w:rsid w:val="009A5831"/>
    <w:rsid w:val="009A58F9"/>
    <w:rsid w:val="009A58FC"/>
    <w:rsid w:val="009A5A27"/>
    <w:rsid w:val="009A5C4F"/>
    <w:rsid w:val="009A5FAF"/>
    <w:rsid w:val="009A6236"/>
    <w:rsid w:val="009A6569"/>
    <w:rsid w:val="009A6705"/>
    <w:rsid w:val="009A715D"/>
    <w:rsid w:val="009A71DA"/>
    <w:rsid w:val="009A71F2"/>
    <w:rsid w:val="009A72A0"/>
    <w:rsid w:val="009A72DA"/>
    <w:rsid w:val="009A74B9"/>
    <w:rsid w:val="009A7C3F"/>
    <w:rsid w:val="009A7D5B"/>
    <w:rsid w:val="009A7F22"/>
    <w:rsid w:val="009B020E"/>
    <w:rsid w:val="009B022F"/>
    <w:rsid w:val="009B03C7"/>
    <w:rsid w:val="009B0439"/>
    <w:rsid w:val="009B06C9"/>
    <w:rsid w:val="009B0758"/>
    <w:rsid w:val="009B07DA"/>
    <w:rsid w:val="009B07EE"/>
    <w:rsid w:val="009B0800"/>
    <w:rsid w:val="009B086D"/>
    <w:rsid w:val="009B09C6"/>
    <w:rsid w:val="009B0BE3"/>
    <w:rsid w:val="009B0C4D"/>
    <w:rsid w:val="009B0CA7"/>
    <w:rsid w:val="009B133F"/>
    <w:rsid w:val="009B1816"/>
    <w:rsid w:val="009B1844"/>
    <w:rsid w:val="009B1B4C"/>
    <w:rsid w:val="009B1B59"/>
    <w:rsid w:val="009B1C11"/>
    <w:rsid w:val="009B1CBD"/>
    <w:rsid w:val="009B1D1C"/>
    <w:rsid w:val="009B23A5"/>
    <w:rsid w:val="009B25F4"/>
    <w:rsid w:val="009B2929"/>
    <w:rsid w:val="009B2A46"/>
    <w:rsid w:val="009B2AF9"/>
    <w:rsid w:val="009B2BAE"/>
    <w:rsid w:val="009B2C60"/>
    <w:rsid w:val="009B2DB8"/>
    <w:rsid w:val="009B3569"/>
    <w:rsid w:val="009B3639"/>
    <w:rsid w:val="009B3725"/>
    <w:rsid w:val="009B38A4"/>
    <w:rsid w:val="009B3B75"/>
    <w:rsid w:val="009B3C0A"/>
    <w:rsid w:val="009B3EF5"/>
    <w:rsid w:val="009B4182"/>
    <w:rsid w:val="009B477B"/>
    <w:rsid w:val="009B493C"/>
    <w:rsid w:val="009B4AA8"/>
    <w:rsid w:val="009B50E6"/>
    <w:rsid w:val="009B5177"/>
    <w:rsid w:val="009B52B2"/>
    <w:rsid w:val="009B56A7"/>
    <w:rsid w:val="009B58A8"/>
    <w:rsid w:val="009B5A3B"/>
    <w:rsid w:val="009B5AA1"/>
    <w:rsid w:val="009B5D23"/>
    <w:rsid w:val="009B5DC4"/>
    <w:rsid w:val="009B619A"/>
    <w:rsid w:val="009B6295"/>
    <w:rsid w:val="009B63C9"/>
    <w:rsid w:val="009B676C"/>
    <w:rsid w:val="009B6C04"/>
    <w:rsid w:val="009B6D2C"/>
    <w:rsid w:val="009B7210"/>
    <w:rsid w:val="009B72C6"/>
    <w:rsid w:val="009B7731"/>
    <w:rsid w:val="009B78FA"/>
    <w:rsid w:val="009B79E6"/>
    <w:rsid w:val="009B7C16"/>
    <w:rsid w:val="009B7C2F"/>
    <w:rsid w:val="009B7F72"/>
    <w:rsid w:val="009C003F"/>
    <w:rsid w:val="009C05B3"/>
    <w:rsid w:val="009C076B"/>
    <w:rsid w:val="009C0DB6"/>
    <w:rsid w:val="009C1188"/>
    <w:rsid w:val="009C1338"/>
    <w:rsid w:val="009C2347"/>
    <w:rsid w:val="009C236C"/>
    <w:rsid w:val="009C2677"/>
    <w:rsid w:val="009C2AC9"/>
    <w:rsid w:val="009C2D71"/>
    <w:rsid w:val="009C2EF2"/>
    <w:rsid w:val="009C368A"/>
    <w:rsid w:val="009C3B96"/>
    <w:rsid w:val="009C3C79"/>
    <w:rsid w:val="009C3E28"/>
    <w:rsid w:val="009C41D0"/>
    <w:rsid w:val="009C4206"/>
    <w:rsid w:val="009C44DB"/>
    <w:rsid w:val="009C48E0"/>
    <w:rsid w:val="009C4937"/>
    <w:rsid w:val="009C4AFF"/>
    <w:rsid w:val="009C4C5A"/>
    <w:rsid w:val="009C501E"/>
    <w:rsid w:val="009C507B"/>
    <w:rsid w:val="009C50CE"/>
    <w:rsid w:val="009C51A4"/>
    <w:rsid w:val="009C560A"/>
    <w:rsid w:val="009C5669"/>
    <w:rsid w:val="009C5900"/>
    <w:rsid w:val="009C5B41"/>
    <w:rsid w:val="009C5CB9"/>
    <w:rsid w:val="009C5DCB"/>
    <w:rsid w:val="009C5EAB"/>
    <w:rsid w:val="009C61E1"/>
    <w:rsid w:val="009C6340"/>
    <w:rsid w:val="009C648D"/>
    <w:rsid w:val="009C6550"/>
    <w:rsid w:val="009C6746"/>
    <w:rsid w:val="009C682C"/>
    <w:rsid w:val="009C72C8"/>
    <w:rsid w:val="009C73F8"/>
    <w:rsid w:val="009C74BA"/>
    <w:rsid w:val="009C7777"/>
    <w:rsid w:val="009C7AD1"/>
    <w:rsid w:val="009C7DEC"/>
    <w:rsid w:val="009C7FA2"/>
    <w:rsid w:val="009D0262"/>
    <w:rsid w:val="009D05B4"/>
    <w:rsid w:val="009D095A"/>
    <w:rsid w:val="009D0C48"/>
    <w:rsid w:val="009D0E71"/>
    <w:rsid w:val="009D12F4"/>
    <w:rsid w:val="009D153A"/>
    <w:rsid w:val="009D18F2"/>
    <w:rsid w:val="009D1905"/>
    <w:rsid w:val="009D1ADF"/>
    <w:rsid w:val="009D1BB1"/>
    <w:rsid w:val="009D1D77"/>
    <w:rsid w:val="009D1EC3"/>
    <w:rsid w:val="009D2276"/>
    <w:rsid w:val="009D22E1"/>
    <w:rsid w:val="009D2515"/>
    <w:rsid w:val="009D2694"/>
    <w:rsid w:val="009D2890"/>
    <w:rsid w:val="009D311C"/>
    <w:rsid w:val="009D314B"/>
    <w:rsid w:val="009D31C3"/>
    <w:rsid w:val="009D3377"/>
    <w:rsid w:val="009D3CE1"/>
    <w:rsid w:val="009D3DF0"/>
    <w:rsid w:val="009D3E38"/>
    <w:rsid w:val="009D43E2"/>
    <w:rsid w:val="009D44BA"/>
    <w:rsid w:val="009D4507"/>
    <w:rsid w:val="009D4B22"/>
    <w:rsid w:val="009D50FC"/>
    <w:rsid w:val="009D5376"/>
    <w:rsid w:val="009D5F2B"/>
    <w:rsid w:val="009D5FCB"/>
    <w:rsid w:val="009D633B"/>
    <w:rsid w:val="009D643C"/>
    <w:rsid w:val="009D6828"/>
    <w:rsid w:val="009D6966"/>
    <w:rsid w:val="009D6E96"/>
    <w:rsid w:val="009D728A"/>
    <w:rsid w:val="009D72D0"/>
    <w:rsid w:val="009D73BC"/>
    <w:rsid w:val="009D7529"/>
    <w:rsid w:val="009D790E"/>
    <w:rsid w:val="009D7D4F"/>
    <w:rsid w:val="009D7FA1"/>
    <w:rsid w:val="009E026F"/>
    <w:rsid w:val="009E028F"/>
    <w:rsid w:val="009E02F3"/>
    <w:rsid w:val="009E062A"/>
    <w:rsid w:val="009E06F8"/>
    <w:rsid w:val="009E09A0"/>
    <w:rsid w:val="009E0B13"/>
    <w:rsid w:val="009E0CB6"/>
    <w:rsid w:val="009E0D34"/>
    <w:rsid w:val="009E0E6F"/>
    <w:rsid w:val="009E15A2"/>
    <w:rsid w:val="009E16E0"/>
    <w:rsid w:val="009E1C55"/>
    <w:rsid w:val="009E1E47"/>
    <w:rsid w:val="009E1FA7"/>
    <w:rsid w:val="009E20EB"/>
    <w:rsid w:val="009E22C3"/>
    <w:rsid w:val="009E24F3"/>
    <w:rsid w:val="009E2945"/>
    <w:rsid w:val="009E2995"/>
    <w:rsid w:val="009E2E10"/>
    <w:rsid w:val="009E32C7"/>
    <w:rsid w:val="009E34FF"/>
    <w:rsid w:val="009E3BA2"/>
    <w:rsid w:val="009E3BB1"/>
    <w:rsid w:val="009E3C48"/>
    <w:rsid w:val="009E4204"/>
    <w:rsid w:val="009E4A52"/>
    <w:rsid w:val="009E4CA6"/>
    <w:rsid w:val="009E4E90"/>
    <w:rsid w:val="009E5213"/>
    <w:rsid w:val="009E577D"/>
    <w:rsid w:val="009E580A"/>
    <w:rsid w:val="009E585B"/>
    <w:rsid w:val="009E5A5A"/>
    <w:rsid w:val="009E5E86"/>
    <w:rsid w:val="009E5FA6"/>
    <w:rsid w:val="009E60B6"/>
    <w:rsid w:val="009E6139"/>
    <w:rsid w:val="009E6435"/>
    <w:rsid w:val="009E674C"/>
    <w:rsid w:val="009E6A51"/>
    <w:rsid w:val="009E6B64"/>
    <w:rsid w:val="009E6C83"/>
    <w:rsid w:val="009E6D69"/>
    <w:rsid w:val="009E6E30"/>
    <w:rsid w:val="009E70EA"/>
    <w:rsid w:val="009E729F"/>
    <w:rsid w:val="009E7552"/>
    <w:rsid w:val="009E792C"/>
    <w:rsid w:val="009E7A86"/>
    <w:rsid w:val="009E7C67"/>
    <w:rsid w:val="009E7C78"/>
    <w:rsid w:val="009F04B9"/>
    <w:rsid w:val="009F0580"/>
    <w:rsid w:val="009F082A"/>
    <w:rsid w:val="009F0909"/>
    <w:rsid w:val="009F0941"/>
    <w:rsid w:val="009F0E53"/>
    <w:rsid w:val="009F1005"/>
    <w:rsid w:val="009F131A"/>
    <w:rsid w:val="009F15EA"/>
    <w:rsid w:val="009F1626"/>
    <w:rsid w:val="009F16C3"/>
    <w:rsid w:val="009F1969"/>
    <w:rsid w:val="009F1B8B"/>
    <w:rsid w:val="009F21C5"/>
    <w:rsid w:val="009F24A9"/>
    <w:rsid w:val="009F2632"/>
    <w:rsid w:val="009F2857"/>
    <w:rsid w:val="009F2C58"/>
    <w:rsid w:val="009F2C93"/>
    <w:rsid w:val="009F2DE2"/>
    <w:rsid w:val="009F2EFC"/>
    <w:rsid w:val="009F30D2"/>
    <w:rsid w:val="009F35E6"/>
    <w:rsid w:val="009F36FB"/>
    <w:rsid w:val="009F37D6"/>
    <w:rsid w:val="009F3B56"/>
    <w:rsid w:val="009F4207"/>
    <w:rsid w:val="009F4609"/>
    <w:rsid w:val="009F46E3"/>
    <w:rsid w:val="009F49B7"/>
    <w:rsid w:val="009F4BB6"/>
    <w:rsid w:val="009F4CC4"/>
    <w:rsid w:val="009F4D56"/>
    <w:rsid w:val="009F4DC6"/>
    <w:rsid w:val="009F4DDA"/>
    <w:rsid w:val="009F505B"/>
    <w:rsid w:val="009F511D"/>
    <w:rsid w:val="009F5437"/>
    <w:rsid w:val="009F57EE"/>
    <w:rsid w:val="009F599C"/>
    <w:rsid w:val="009F5A5F"/>
    <w:rsid w:val="009F5AAF"/>
    <w:rsid w:val="009F5CB2"/>
    <w:rsid w:val="009F5D0C"/>
    <w:rsid w:val="009F5ECB"/>
    <w:rsid w:val="009F5ED4"/>
    <w:rsid w:val="009F6108"/>
    <w:rsid w:val="009F6282"/>
    <w:rsid w:val="009F62C4"/>
    <w:rsid w:val="009F64DA"/>
    <w:rsid w:val="009F6607"/>
    <w:rsid w:val="009F6A9F"/>
    <w:rsid w:val="009F6D80"/>
    <w:rsid w:val="009F74D9"/>
    <w:rsid w:val="009F7762"/>
    <w:rsid w:val="009F7814"/>
    <w:rsid w:val="009F78D3"/>
    <w:rsid w:val="009F7A52"/>
    <w:rsid w:val="009F7A7F"/>
    <w:rsid w:val="009F7B8E"/>
    <w:rsid w:val="009F7D6D"/>
    <w:rsid w:val="009F7D7A"/>
    <w:rsid w:val="00A002C0"/>
    <w:rsid w:val="00A0038A"/>
    <w:rsid w:val="00A00414"/>
    <w:rsid w:val="00A00555"/>
    <w:rsid w:val="00A00596"/>
    <w:rsid w:val="00A00A00"/>
    <w:rsid w:val="00A00C11"/>
    <w:rsid w:val="00A00D73"/>
    <w:rsid w:val="00A00EA4"/>
    <w:rsid w:val="00A01220"/>
    <w:rsid w:val="00A0124E"/>
    <w:rsid w:val="00A0140F"/>
    <w:rsid w:val="00A01597"/>
    <w:rsid w:val="00A016BF"/>
    <w:rsid w:val="00A0187C"/>
    <w:rsid w:val="00A01934"/>
    <w:rsid w:val="00A01CA1"/>
    <w:rsid w:val="00A01CF2"/>
    <w:rsid w:val="00A02002"/>
    <w:rsid w:val="00A02028"/>
    <w:rsid w:val="00A0215D"/>
    <w:rsid w:val="00A022A0"/>
    <w:rsid w:val="00A02453"/>
    <w:rsid w:val="00A0272E"/>
    <w:rsid w:val="00A02C57"/>
    <w:rsid w:val="00A02EDD"/>
    <w:rsid w:val="00A02EEF"/>
    <w:rsid w:val="00A03147"/>
    <w:rsid w:val="00A03204"/>
    <w:rsid w:val="00A03467"/>
    <w:rsid w:val="00A0360C"/>
    <w:rsid w:val="00A0380E"/>
    <w:rsid w:val="00A03974"/>
    <w:rsid w:val="00A040F4"/>
    <w:rsid w:val="00A042DD"/>
    <w:rsid w:val="00A0435E"/>
    <w:rsid w:val="00A04555"/>
    <w:rsid w:val="00A04C36"/>
    <w:rsid w:val="00A04C8F"/>
    <w:rsid w:val="00A04E83"/>
    <w:rsid w:val="00A04F2D"/>
    <w:rsid w:val="00A05402"/>
    <w:rsid w:val="00A056CD"/>
    <w:rsid w:val="00A05EA8"/>
    <w:rsid w:val="00A06ED0"/>
    <w:rsid w:val="00A0707E"/>
    <w:rsid w:val="00A071A7"/>
    <w:rsid w:val="00A076A4"/>
    <w:rsid w:val="00A07846"/>
    <w:rsid w:val="00A07923"/>
    <w:rsid w:val="00A07B40"/>
    <w:rsid w:val="00A07C68"/>
    <w:rsid w:val="00A07CE2"/>
    <w:rsid w:val="00A07F40"/>
    <w:rsid w:val="00A103FA"/>
    <w:rsid w:val="00A10D83"/>
    <w:rsid w:val="00A10E29"/>
    <w:rsid w:val="00A11188"/>
    <w:rsid w:val="00A111A3"/>
    <w:rsid w:val="00A11337"/>
    <w:rsid w:val="00A11640"/>
    <w:rsid w:val="00A1196C"/>
    <w:rsid w:val="00A11C23"/>
    <w:rsid w:val="00A12129"/>
    <w:rsid w:val="00A12569"/>
    <w:rsid w:val="00A1292D"/>
    <w:rsid w:val="00A12F9A"/>
    <w:rsid w:val="00A131E4"/>
    <w:rsid w:val="00A13451"/>
    <w:rsid w:val="00A13587"/>
    <w:rsid w:val="00A138F9"/>
    <w:rsid w:val="00A13B8F"/>
    <w:rsid w:val="00A13BD1"/>
    <w:rsid w:val="00A13D4E"/>
    <w:rsid w:val="00A14218"/>
    <w:rsid w:val="00A1448C"/>
    <w:rsid w:val="00A144A4"/>
    <w:rsid w:val="00A148BB"/>
    <w:rsid w:val="00A149CD"/>
    <w:rsid w:val="00A14A0F"/>
    <w:rsid w:val="00A14B07"/>
    <w:rsid w:val="00A1528D"/>
    <w:rsid w:val="00A15462"/>
    <w:rsid w:val="00A154AE"/>
    <w:rsid w:val="00A15547"/>
    <w:rsid w:val="00A158CE"/>
    <w:rsid w:val="00A15A85"/>
    <w:rsid w:val="00A16288"/>
    <w:rsid w:val="00A165AE"/>
    <w:rsid w:val="00A167D1"/>
    <w:rsid w:val="00A16A7F"/>
    <w:rsid w:val="00A16C32"/>
    <w:rsid w:val="00A16DC5"/>
    <w:rsid w:val="00A17307"/>
    <w:rsid w:val="00A173AF"/>
    <w:rsid w:val="00A17842"/>
    <w:rsid w:val="00A17C47"/>
    <w:rsid w:val="00A17F08"/>
    <w:rsid w:val="00A17F62"/>
    <w:rsid w:val="00A17F97"/>
    <w:rsid w:val="00A2015A"/>
    <w:rsid w:val="00A203D6"/>
    <w:rsid w:val="00A20589"/>
    <w:rsid w:val="00A2096A"/>
    <w:rsid w:val="00A20CDA"/>
    <w:rsid w:val="00A21512"/>
    <w:rsid w:val="00A21C08"/>
    <w:rsid w:val="00A21CC2"/>
    <w:rsid w:val="00A22538"/>
    <w:rsid w:val="00A2261F"/>
    <w:rsid w:val="00A227EE"/>
    <w:rsid w:val="00A22907"/>
    <w:rsid w:val="00A2293F"/>
    <w:rsid w:val="00A2297C"/>
    <w:rsid w:val="00A229B9"/>
    <w:rsid w:val="00A229E1"/>
    <w:rsid w:val="00A22A50"/>
    <w:rsid w:val="00A2307D"/>
    <w:rsid w:val="00A23291"/>
    <w:rsid w:val="00A232A5"/>
    <w:rsid w:val="00A232F3"/>
    <w:rsid w:val="00A23383"/>
    <w:rsid w:val="00A234D4"/>
    <w:rsid w:val="00A236A5"/>
    <w:rsid w:val="00A2371E"/>
    <w:rsid w:val="00A23815"/>
    <w:rsid w:val="00A238AB"/>
    <w:rsid w:val="00A23D5A"/>
    <w:rsid w:val="00A23EEB"/>
    <w:rsid w:val="00A23F0D"/>
    <w:rsid w:val="00A24A51"/>
    <w:rsid w:val="00A24C2D"/>
    <w:rsid w:val="00A24E3A"/>
    <w:rsid w:val="00A24F6D"/>
    <w:rsid w:val="00A24FBB"/>
    <w:rsid w:val="00A24FBD"/>
    <w:rsid w:val="00A25773"/>
    <w:rsid w:val="00A2579B"/>
    <w:rsid w:val="00A25BD8"/>
    <w:rsid w:val="00A25F73"/>
    <w:rsid w:val="00A26221"/>
    <w:rsid w:val="00A26422"/>
    <w:rsid w:val="00A26771"/>
    <w:rsid w:val="00A26855"/>
    <w:rsid w:val="00A26A47"/>
    <w:rsid w:val="00A26BA6"/>
    <w:rsid w:val="00A26D48"/>
    <w:rsid w:val="00A2724A"/>
    <w:rsid w:val="00A2778C"/>
    <w:rsid w:val="00A27DDD"/>
    <w:rsid w:val="00A27E3B"/>
    <w:rsid w:val="00A3060F"/>
    <w:rsid w:val="00A3062A"/>
    <w:rsid w:val="00A306B4"/>
    <w:rsid w:val="00A30E2B"/>
    <w:rsid w:val="00A30E4B"/>
    <w:rsid w:val="00A312D4"/>
    <w:rsid w:val="00A313F9"/>
    <w:rsid w:val="00A314E4"/>
    <w:rsid w:val="00A31582"/>
    <w:rsid w:val="00A31BB1"/>
    <w:rsid w:val="00A31C03"/>
    <w:rsid w:val="00A31F80"/>
    <w:rsid w:val="00A31FB2"/>
    <w:rsid w:val="00A3213D"/>
    <w:rsid w:val="00A32444"/>
    <w:rsid w:val="00A324D7"/>
    <w:rsid w:val="00A327EB"/>
    <w:rsid w:val="00A329A9"/>
    <w:rsid w:val="00A3300A"/>
    <w:rsid w:val="00A330F6"/>
    <w:rsid w:val="00A331F0"/>
    <w:rsid w:val="00A334DF"/>
    <w:rsid w:val="00A3367F"/>
    <w:rsid w:val="00A3383A"/>
    <w:rsid w:val="00A33C38"/>
    <w:rsid w:val="00A33F17"/>
    <w:rsid w:val="00A340AF"/>
    <w:rsid w:val="00A3425F"/>
    <w:rsid w:val="00A342A1"/>
    <w:rsid w:val="00A342DE"/>
    <w:rsid w:val="00A3466A"/>
    <w:rsid w:val="00A34694"/>
    <w:rsid w:val="00A34D64"/>
    <w:rsid w:val="00A34E62"/>
    <w:rsid w:val="00A3588C"/>
    <w:rsid w:val="00A3597A"/>
    <w:rsid w:val="00A35E27"/>
    <w:rsid w:val="00A36626"/>
    <w:rsid w:val="00A369EB"/>
    <w:rsid w:val="00A37098"/>
    <w:rsid w:val="00A373A6"/>
    <w:rsid w:val="00A373AA"/>
    <w:rsid w:val="00A37523"/>
    <w:rsid w:val="00A37950"/>
    <w:rsid w:val="00A37A11"/>
    <w:rsid w:val="00A37A7C"/>
    <w:rsid w:val="00A37C82"/>
    <w:rsid w:val="00A37D75"/>
    <w:rsid w:val="00A37EB7"/>
    <w:rsid w:val="00A40018"/>
    <w:rsid w:val="00A40067"/>
    <w:rsid w:val="00A40071"/>
    <w:rsid w:val="00A40281"/>
    <w:rsid w:val="00A40464"/>
    <w:rsid w:val="00A4052C"/>
    <w:rsid w:val="00A40564"/>
    <w:rsid w:val="00A405A8"/>
    <w:rsid w:val="00A40C74"/>
    <w:rsid w:val="00A40E0C"/>
    <w:rsid w:val="00A4146A"/>
    <w:rsid w:val="00A41818"/>
    <w:rsid w:val="00A418B3"/>
    <w:rsid w:val="00A4196C"/>
    <w:rsid w:val="00A4198E"/>
    <w:rsid w:val="00A41DAA"/>
    <w:rsid w:val="00A422F0"/>
    <w:rsid w:val="00A42A12"/>
    <w:rsid w:val="00A42AC9"/>
    <w:rsid w:val="00A431D1"/>
    <w:rsid w:val="00A43274"/>
    <w:rsid w:val="00A432AD"/>
    <w:rsid w:val="00A43405"/>
    <w:rsid w:val="00A437A9"/>
    <w:rsid w:val="00A4386E"/>
    <w:rsid w:val="00A43FE7"/>
    <w:rsid w:val="00A440BA"/>
    <w:rsid w:val="00A4455D"/>
    <w:rsid w:val="00A44598"/>
    <w:rsid w:val="00A44660"/>
    <w:rsid w:val="00A4469C"/>
    <w:rsid w:val="00A4485B"/>
    <w:rsid w:val="00A4492D"/>
    <w:rsid w:val="00A44AC3"/>
    <w:rsid w:val="00A44CA0"/>
    <w:rsid w:val="00A44E2C"/>
    <w:rsid w:val="00A44E7E"/>
    <w:rsid w:val="00A44EA4"/>
    <w:rsid w:val="00A45122"/>
    <w:rsid w:val="00A45474"/>
    <w:rsid w:val="00A45826"/>
    <w:rsid w:val="00A45911"/>
    <w:rsid w:val="00A4596B"/>
    <w:rsid w:val="00A45C9A"/>
    <w:rsid w:val="00A45F4F"/>
    <w:rsid w:val="00A4613C"/>
    <w:rsid w:val="00A463FC"/>
    <w:rsid w:val="00A4652F"/>
    <w:rsid w:val="00A465CA"/>
    <w:rsid w:val="00A46933"/>
    <w:rsid w:val="00A46C1E"/>
    <w:rsid w:val="00A47403"/>
    <w:rsid w:val="00A47459"/>
    <w:rsid w:val="00A479BB"/>
    <w:rsid w:val="00A47C18"/>
    <w:rsid w:val="00A47D75"/>
    <w:rsid w:val="00A47E83"/>
    <w:rsid w:val="00A504C7"/>
    <w:rsid w:val="00A5055B"/>
    <w:rsid w:val="00A506B0"/>
    <w:rsid w:val="00A506F4"/>
    <w:rsid w:val="00A50986"/>
    <w:rsid w:val="00A509FD"/>
    <w:rsid w:val="00A50F52"/>
    <w:rsid w:val="00A50FF4"/>
    <w:rsid w:val="00A51553"/>
    <w:rsid w:val="00A51620"/>
    <w:rsid w:val="00A5192F"/>
    <w:rsid w:val="00A51934"/>
    <w:rsid w:val="00A5226A"/>
    <w:rsid w:val="00A529FF"/>
    <w:rsid w:val="00A531C6"/>
    <w:rsid w:val="00A536B9"/>
    <w:rsid w:val="00A539D2"/>
    <w:rsid w:val="00A53C4B"/>
    <w:rsid w:val="00A53DB2"/>
    <w:rsid w:val="00A53F26"/>
    <w:rsid w:val="00A54125"/>
    <w:rsid w:val="00A54192"/>
    <w:rsid w:val="00A54213"/>
    <w:rsid w:val="00A54230"/>
    <w:rsid w:val="00A545B6"/>
    <w:rsid w:val="00A54877"/>
    <w:rsid w:val="00A54A56"/>
    <w:rsid w:val="00A54B44"/>
    <w:rsid w:val="00A54B8E"/>
    <w:rsid w:val="00A54E7F"/>
    <w:rsid w:val="00A54F76"/>
    <w:rsid w:val="00A54FA2"/>
    <w:rsid w:val="00A55025"/>
    <w:rsid w:val="00A55192"/>
    <w:rsid w:val="00A55427"/>
    <w:rsid w:val="00A5563F"/>
    <w:rsid w:val="00A5568C"/>
    <w:rsid w:val="00A556EB"/>
    <w:rsid w:val="00A5579F"/>
    <w:rsid w:val="00A558C2"/>
    <w:rsid w:val="00A55B6E"/>
    <w:rsid w:val="00A55B96"/>
    <w:rsid w:val="00A55BBC"/>
    <w:rsid w:val="00A55CA0"/>
    <w:rsid w:val="00A55FA2"/>
    <w:rsid w:val="00A5681D"/>
    <w:rsid w:val="00A56A59"/>
    <w:rsid w:val="00A56A78"/>
    <w:rsid w:val="00A56B98"/>
    <w:rsid w:val="00A56D49"/>
    <w:rsid w:val="00A56F8D"/>
    <w:rsid w:val="00A57411"/>
    <w:rsid w:val="00A5748A"/>
    <w:rsid w:val="00A577BA"/>
    <w:rsid w:val="00A57834"/>
    <w:rsid w:val="00A57A2A"/>
    <w:rsid w:val="00A57B1C"/>
    <w:rsid w:val="00A57D71"/>
    <w:rsid w:val="00A600A9"/>
    <w:rsid w:val="00A60172"/>
    <w:rsid w:val="00A607CD"/>
    <w:rsid w:val="00A60A21"/>
    <w:rsid w:val="00A60E1D"/>
    <w:rsid w:val="00A61059"/>
    <w:rsid w:val="00A610C5"/>
    <w:rsid w:val="00A613C9"/>
    <w:rsid w:val="00A61720"/>
    <w:rsid w:val="00A617F0"/>
    <w:rsid w:val="00A61843"/>
    <w:rsid w:val="00A61B9C"/>
    <w:rsid w:val="00A61CF2"/>
    <w:rsid w:val="00A61E52"/>
    <w:rsid w:val="00A62075"/>
    <w:rsid w:val="00A622A6"/>
    <w:rsid w:val="00A62617"/>
    <w:rsid w:val="00A6272A"/>
    <w:rsid w:val="00A6279C"/>
    <w:rsid w:val="00A6296B"/>
    <w:rsid w:val="00A634A8"/>
    <w:rsid w:val="00A6360A"/>
    <w:rsid w:val="00A63755"/>
    <w:rsid w:val="00A639C6"/>
    <w:rsid w:val="00A63A95"/>
    <w:rsid w:val="00A63C3C"/>
    <w:rsid w:val="00A63C5C"/>
    <w:rsid w:val="00A63F1A"/>
    <w:rsid w:val="00A642AC"/>
    <w:rsid w:val="00A6435B"/>
    <w:rsid w:val="00A64549"/>
    <w:rsid w:val="00A64ADE"/>
    <w:rsid w:val="00A64FCE"/>
    <w:rsid w:val="00A65236"/>
    <w:rsid w:val="00A65AD0"/>
    <w:rsid w:val="00A65E3B"/>
    <w:rsid w:val="00A65E57"/>
    <w:rsid w:val="00A6625F"/>
    <w:rsid w:val="00A6660B"/>
    <w:rsid w:val="00A66770"/>
    <w:rsid w:val="00A66955"/>
    <w:rsid w:val="00A66A28"/>
    <w:rsid w:val="00A66DD9"/>
    <w:rsid w:val="00A66E43"/>
    <w:rsid w:val="00A66F21"/>
    <w:rsid w:val="00A66F71"/>
    <w:rsid w:val="00A67073"/>
    <w:rsid w:val="00A6713E"/>
    <w:rsid w:val="00A672BC"/>
    <w:rsid w:val="00A6735A"/>
    <w:rsid w:val="00A67632"/>
    <w:rsid w:val="00A6787C"/>
    <w:rsid w:val="00A70336"/>
    <w:rsid w:val="00A703A5"/>
    <w:rsid w:val="00A7042F"/>
    <w:rsid w:val="00A706E5"/>
    <w:rsid w:val="00A70735"/>
    <w:rsid w:val="00A7082A"/>
    <w:rsid w:val="00A70B6C"/>
    <w:rsid w:val="00A70E7E"/>
    <w:rsid w:val="00A710F5"/>
    <w:rsid w:val="00A711C4"/>
    <w:rsid w:val="00A71397"/>
    <w:rsid w:val="00A7176B"/>
    <w:rsid w:val="00A719D1"/>
    <w:rsid w:val="00A71E0E"/>
    <w:rsid w:val="00A71E23"/>
    <w:rsid w:val="00A72184"/>
    <w:rsid w:val="00A72AFC"/>
    <w:rsid w:val="00A72BE6"/>
    <w:rsid w:val="00A734A4"/>
    <w:rsid w:val="00A73E18"/>
    <w:rsid w:val="00A73E2A"/>
    <w:rsid w:val="00A73F49"/>
    <w:rsid w:val="00A73F6E"/>
    <w:rsid w:val="00A73FFB"/>
    <w:rsid w:val="00A741EB"/>
    <w:rsid w:val="00A74898"/>
    <w:rsid w:val="00A748AB"/>
    <w:rsid w:val="00A748B6"/>
    <w:rsid w:val="00A74E9C"/>
    <w:rsid w:val="00A74ED0"/>
    <w:rsid w:val="00A751A4"/>
    <w:rsid w:val="00A7537B"/>
    <w:rsid w:val="00A753D0"/>
    <w:rsid w:val="00A75419"/>
    <w:rsid w:val="00A7552D"/>
    <w:rsid w:val="00A75583"/>
    <w:rsid w:val="00A7589D"/>
    <w:rsid w:val="00A75BD4"/>
    <w:rsid w:val="00A75F4D"/>
    <w:rsid w:val="00A75FB8"/>
    <w:rsid w:val="00A75FEB"/>
    <w:rsid w:val="00A7607F"/>
    <w:rsid w:val="00A760F3"/>
    <w:rsid w:val="00A761E0"/>
    <w:rsid w:val="00A76825"/>
    <w:rsid w:val="00A76832"/>
    <w:rsid w:val="00A76AA1"/>
    <w:rsid w:val="00A76C15"/>
    <w:rsid w:val="00A77579"/>
    <w:rsid w:val="00A775B1"/>
    <w:rsid w:val="00A77727"/>
    <w:rsid w:val="00A777B1"/>
    <w:rsid w:val="00A7794F"/>
    <w:rsid w:val="00A77D9C"/>
    <w:rsid w:val="00A77DD4"/>
    <w:rsid w:val="00A77EBD"/>
    <w:rsid w:val="00A77F52"/>
    <w:rsid w:val="00A801E1"/>
    <w:rsid w:val="00A8036A"/>
    <w:rsid w:val="00A80479"/>
    <w:rsid w:val="00A806A7"/>
    <w:rsid w:val="00A807EA"/>
    <w:rsid w:val="00A80A76"/>
    <w:rsid w:val="00A80B3C"/>
    <w:rsid w:val="00A80E4F"/>
    <w:rsid w:val="00A80F31"/>
    <w:rsid w:val="00A81150"/>
    <w:rsid w:val="00A8120D"/>
    <w:rsid w:val="00A81248"/>
    <w:rsid w:val="00A814C8"/>
    <w:rsid w:val="00A81592"/>
    <w:rsid w:val="00A81656"/>
    <w:rsid w:val="00A81961"/>
    <w:rsid w:val="00A81DD1"/>
    <w:rsid w:val="00A8215D"/>
    <w:rsid w:val="00A82324"/>
    <w:rsid w:val="00A827B1"/>
    <w:rsid w:val="00A82AC8"/>
    <w:rsid w:val="00A82B16"/>
    <w:rsid w:val="00A82C48"/>
    <w:rsid w:val="00A82DC0"/>
    <w:rsid w:val="00A82E8D"/>
    <w:rsid w:val="00A82F38"/>
    <w:rsid w:val="00A83075"/>
    <w:rsid w:val="00A830CF"/>
    <w:rsid w:val="00A83820"/>
    <w:rsid w:val="00A83A00"/>
    <w:rsid w:val="00A83B17"/>
    <w:rsid w:val="00A83C16"/>
    <w:rsid w:val="00A83CBD"/>
    <w:rsid w:val="00A84054"/>
    <w:rsid w:val="00A84055"/>
    <w:rsid w:val="00A84139"/>
    <w:rsid w:val="00A8425B"/>
    <w:rsid w:val="00A84AD2"/>
    <w:rsid w:val="00A84CFD"/>
    <w:rsid w:val="00A84D67"/>
    <w:rsid w:val="00A84DB9"/>
    <w:rsid w:val="00A85297"/>
    <w:rsid w:val="00A85389"/>
    <w:rsid w:val="00A8563D"/>
    <w:rsid w:val="00A85889"/>
    <w:rsid w:val="00A859F9"/>
    <w:rsid w:val="00A85B5D"/>
    <w:rsid w:val="00A8606E"/>
    <w:rsid w:val="00A860E6"/>
    <w:rsid w:val="00A861E6"/>
    <w:rsid w:val="00A86330"/>
    <w:rsid w:val="00A866AC"/>
    <w:rsid w:val="00A86892"/>
    <w:rsid w:val="00A86D5B"/>
    <w:rsid w:val="00A8729E"/>
    <w:rsid w:val="00A875B0"/>
    <w:rsid w:val="00A878D5"/>
    <w:rsid w:val="00A87C22"/>
    <w:rsid w:val="00A900A9"/>
    <w:rsid w:val="00A904E5"/>
    <w:rsid w:val="00A90B15"/>
    <w:rsid w:val="00A90DBE"/>
    <w:rsid w:val="00A90DD4"/>
    <w:rsid w:val="00A917B5"/>
    <w:rsid w:val="00A919DD"/>
    <w:rsid w:val="00A91A15"/>
    <w:rsid w:val="00A91CDC"/>
    <w:rsid w:val="00A91DDC"/>
    <w:rsid w:val="00A91F2D"/>
    <w:rsid w:val="00A92086"/>
    <w:rsid w:val="00A920A9"/>
    <w:rsid w:val="00A922C4"/>
    <w:rsid w:val="00A92443"/>
    <w:rsid w:val="00A92494"/>
    <w:rsid w:val="00A927BB"/>
    <w:rsid w:val="00A927D9"/>
    <w:rsid w:val="00A928DB"/>
    <w:rsid w:val="00A92A45"/>
    <w:rsid w:val="00A92EE6"/>
    <w:rsid w:val="00A931D3"/>
    <w:rsid w:val="00A93368"/>
    <w:rsid w:val="00A93725"/>
    <w:rsid w:val="00A9383B"/>
    <w:rsid w:val="00A93B11"/>
    <w:rsid w:val="00A93C01"/>
    <w:rsid w:val="00A93C3C"/>
    <w:rsid w:val="00A93F1B"/>
    <w:rsid w:val="00A94236"/>
    <w:rsid w:val="00A94B88"/>
    <w:rsid w:val="00A94E0D"/>
    <w:rsid w:val="00A94E66"/>
    <w:rsid w:val="00A94EA4"/>
    <w:rsid w:val="00A95196"/>
    <w:rsid w:val="00A954DF"/>
    <w:rsid w:val="00A95567"/>
    <w:rsid w:val="00A95714"/>
    <w:rsid w:val="00A95CAC"/>
    <w:rsid w:val="00A95CD9"/>
    <w:rsid w:val="00A95D39"/>
    <w:rsid w:val="00A95D40"/>
    <w:rsid w:val="00A95DC4"/>
    <w:rsid w:val="00A962E0"/>
    <w:rsid w:val="00A96515"/>
    <w:rsid w:val="00A96650"/>
    <w:rsid w:val="00A966DF"/>
    <w:rsid w:val="00A9693B"/>
    <w:rsid w:val="00A96F9D"/>
    <w:rsid w:val="00A970A4"/>
    <w:rsid w:val="00A97190"/>
    <w:rsid w:val="00A971F5"/>
    <w:rsid w:val="00A9755A"/>
    <w:rsid w:val="00A977A1"/>
    <w:rsid w:val="00A978EF"/>
    <w:rsid w:val="00A97921"/>
    <w:rsid w:val="00A97A91"/>
    <w:rsid w:val="00A97D5C"/>
    <w:rsid w:val="00A97DB2"/>
    <w:rsid w:val="00AA0362"/>
    <w:rsid w:val="00AA0512"/>
    <w:rsid w:val="00AA0680"/>
    <w:rsid w:val="00AA0695"/>
    <w:rsid w:val="00AA0AAD"/>
    <w:rsid w:val="00AA0BA9"/>
    <w:rsid w:val="00AA108A"/>
    <w:rsid w:val="00AA1610"/>
    <w:rsid w:val="00AA1630"/>
    <w:rsid w:val="00AA16A8"/>
    <w:rsid w:val="00AA1736"/>
    <w:rsid w:val="00AA18FA"/>
    <w:rsid w:val="00AA20B9"/>
    <w:rsid w:val="00AA20C6"/>
    <w:rsid w:val="00AA22EF"/>
    <w:rsid w:val="00AA2795"/>
    <w:rsid w:val="00AA27A0"/>
    <w:rsid w:val="00AA31BD"/>
    <w:rsid w:val="00AA32B7"/>
    <w:rsid w:val="00AA32C7"/>
    <w:rsid w:val="00AA3406"/>
    <w:rsid w:val="00AA34C1"/>
    <w:rsid w:val="00AA3667"/>
    <w:rsid w:val="00AA384E"/>
    <w:rsid w:val="00AA3A15"/>
    <w:rsid w:val="00AA3BA0"/>
    <w:rsid w:val="00AA3DCE"/>
    <w:rsid w:val="00AA4081"/>
    <w:rsid w:val="00AA40D9"/>
    <w:rsid w:val="00AA42A6"/>
    <w:rsid w:val="00AA44EC"/>
    <w:rsid w:val="00AA4ACA"/>
    <w:rsid w:val="00AA4DCA"/>
    <w:rsid w:val="00AA4F8E"/>
    <w:rsid w:val="00AA50BB"/>
    <w:rsid w:val="00AA5196"/>
    <w:rsid w:val="00AA51EB"/>
    <w:rsid w:val="00AA55B7"/>
    <w:rsid w:val="00AA572F"/>
    <w:rsid w:val="00AA58EF"/>
    <w:rsid w:val="00AA5907"/>
    <w:rsid w:val="00AA59A7"/>
    <w:rsid w:val="00AA5A31"/>
    <w:rsid w:val="00AA5B2B"/>
    <w:rsid w:val="00AA5B9E"/>
    <w:rsid w:val="00AA5EFC"/>
    <w:rsid w:val="00AA626D"/>
    <w:rsid w:val="00AA6640"/>
    <w:rsid w:val="00AA687D"/>
    <w:rsid w:val="00AA6A3A"/>
    <w:rsid w:val="00AA6DE2"/>
    <w:rsid w:val="00AA6FF8"/>
    <w:rsid w:val="00AA70AD"/>
    <w:rsid w:val="00AA7275"/>
    <w:rsid w:val="00AA7A33"/>
    <w:rsid w:val="00AA7A56"/>
    <w:rsid w:val="00AA7B6B"/>
    <w:rsid w:val="00AA7DE0"/>
    <w:rsid w:val="00AB032B"/>
    <w:rsid w:val="00AB041A"/>
    <w:rsid w:val="00AB1378"/>
    <w:rsid w:val="00AB145C"/>
    <w:rsid w:val="00AB173E"/>
    <w:rsid w:val="00AB1A5D"/>
    <w:rsid w:val="00AB1B5B"/>
    <w:rsid w:val="00AB1CD7"/>
    <w:rsid w:val="00AB1E37"/>
    <w:rsid w:val="00AB1E89"/>
    <w:rsid w:val="00AB1E9E"/>
    <w:rsid w:val="00AB209C"/>
    <w:rsid w:val="00AB2407"/>
    <w:rsid w:val="00AB2514"/>
    <w:rsid w:val="00AB2709"/>
    <w:rsid w:val="00AB27DE"/>
    <w:rsid w:val="00AB294B"/>
    <w:rsid w:val="00AB2BD7"/>
    <w:rsid w:val="00AB2BEF"/>
    <w:rsid w:val="00AB2E5A"/>
    <w:rsid w:val="00AB323C"/>
    <w:rsid w:val="00AB3337"/>
    <w:rsid w:val="00AB3350"/>
    <w:rsid w:val="00AB35B4"/>
    <w:rsid w:val="00AB3753"/>
    <w:rsid w:val="00AB384C"/>
    <w:rsid w:val="00AB3A6F"/>
    <w:rsid w:val="00AB3AF3"/>
    <w:rsid w:val="00AB3B0C"/>
    <w:rsid w:val="00AB3D5E"/>
    <w:rsid w:val="00AB3DD6"/>
    <w:rsid w:val="00AB3EA4"/>
    <w:rsid w:val="00AB439F"/>
    <w:rsid w:val="00AB4678"/>
    <w:rsid w:val="00AB484B"/>
    <w:rsid w:val="00AB4C3C"/>
    <w:rsid w:val="00AB5131"/>
    <w:rsid w:val="00AB51CB"/>
    <w:rsid w:val="00AB535A"/>
    <w:rsid w:val="00AB53DF"/>
    <w:rsid w:val="00AB53FF"/>
    <w:rsid w:val="00AB54D6"/>
    <w:rsid w:val="00AB5512"/>
    <w:rsid w:val="00AB5577"/>
    <w:rsid w:val="00AB5C02"/>
    <w:rsid w:val="00AB5D44"/>
    <w:rsid w:val="00AB5F6F"/>
    <w:rsid w:val="00AB6293"/>
    <w:rsid w:val="00AB6334"/>
    <w:rsid w:val="00AB65FC"/>
    <w:rsid w:val="00AB697E"/>
    <w:rsid w:val="00AB6A35"/>
    <w:rsid w:val="00AB6B42"/>
    <w:rsid w:val="00AB6EA5"/>
    <w:rsid w:val="00AB6FCC"/>
    <w:rsid w:val="00AB70CE"/>
    <w:rsid w:val="00AB713C"/>
    <w:rsid w:val="00AB7296"/>
    <w:rsid w:val="00AB7427"/>
    <w:rsid w:val="00AB774B"/>
    <w:rsid w:val="00AB7975"/>
    <w:rsid w:val="00AB7997"/>
    <w:rsid w:val="00AB7C95"/>
    <w:rsid w:val="00AB7DAF"/>
    <w:rsid w:val="00AB7E09"/>
    <w:rsid w:val="00AB7FE8"/>
    <w:rsid w:val="00AC000E"/>
    <w:rsid w:val="00AC0221"/>
    <w:rsid w:val="00AC066C"/>
    <w:rsid w:val="00AC07B7"/>
    <w:rsid w:val="00AC082A"/>
    <w:rsid w:val="00AC0A85"/>
    <w:rsid w:val="00AC0C1D"/>
    <w:rsid w:val="00AC138C"/>
    <w:rsid w:val="00AC1692"/>
    <w:rsid w:val="00AC19FE"/>
    <w:rsid w:val="00AC2229"/>
    <w:rsid w:val="00AC2736"/>
    <w:rsid w:val="00AC28B1"/>
    <w:rsid w:val="00AC299E"/>
    <w:rsid w:val="00AC31AC"/>
    <w:rsid w:val="00AC345F"/>
    <w:rsid w:val="00AC36B5"/>
    <w:rsid w:val="00AC389A"/>
    <w:rsid w:val="00AC3BB6"/>
    <w:rsid w:val="00AC3BFD"/>
    <w:rsid w:val="00AC3D32"/>
    <w:rsid w:val="00AC3DEF"/>
    <w:rsid w:val="00AC3FAB"/>
    <w:rsid w:val="00AC419F"/>
    <w:rsid w:val="00AC4382"/>
    <w:rsid w:val="00AC4642"/>
    <w:rsid w:val="00AC473A"/>
    <w:rsid w:val="00AC47DC"/>
    <w:rsid w:val="00AC4BF9"/>
    <w:rsid w:val="00AC4CC6"/>
    <w:rsid w:val="00AC4F67"/>
    <w:rsid w:val="00AC509E"/>
    <w:rsid w:val="00AC546C"/>
    <w:rsid w:val="00AC54A5"/>
    <w:rsid w:val="00AC58B0"/>
    <w:rsid w:val="00AC5A03"/>
    <w:rsid w:val="00AC5CCE"/>
    <w:rsid w:val="00AC5D30"/>
    <w:rsid w:val="00AC5D67"/>
    <w:rsid w:val="00AC5E0B"/>
    <w:rsid w:val="00AC603B"/>
    <w:rsid w:val="00AC620B"/>
    <w:rsid w:val="00AC624D"/>
    <w:rsid w:val="00AC67BB"/>
    <w:rsid w:val="00AC6C4C"/>
    <w:rsid w:val="00AC75FF"/>
    <w:rsid w:val="00AC7A69"/>
    <w:rsid w:val="00AC7E5A"/>
    <w:rsid w:val="00ACCF5C"/>
    <w:rsid w:val="00AD06F6"/>
    <w:rsid w:val="00AD0BBD"/>
    <w:rsid w:val="00AD0C7D"/>
    <w:rsid w:val="00AD0FF3"/>
    <w:rsid w:val="00AD15F9"/>
    <w:rsid w:val="00AD16B9"/>
    <w:rsid w:val="00AD1874"/>
    <w:rsid w:val="00AD18D5"/>
    <w:rsid w:val="00AD1F96"/>
    <w:rsid w:val="00AD2019"/>
    <w:rsid w:val="00AD2309"/>
    <w:rsid w:val="00AD237C"/>
    <w:rsid w:val="00AD27E2"/>
    <w:rsid w:val="00AD28F8"/>
    <w:rsid w:val="00AD2B8F"/>
    <w:rsid w:val="00AD2C36"/>
    <w:rsid w:val="00AD2DC5"/>
    <w:rsid w:val="00AD2F9F"/>
    <w:rsid w:val="00AD30B4"/>
    <w:rsid w:val="00AD322A"/>
    <w:rsid w:val="00AD345D"/>
    <w:rsid w:val="00AD36AB"/>
    <w:rsid w:val="00AD36DA"/>
    <w:rsid w:val="00AD4292"/>
    <w:rsid w:val="00AD42CC"/>
    <w:rsid w:val="00AD42EB"/>
    <w:rsid w:val="00AD4733"/>
    <w:rsid w:val="00AD49D2"/>
    <w:rsid w:val="00AD49EE"/>
    <w:rsid w:val="00AD4B1F"/>
    <w:rsid w:val="00AD5242"/>
    <w:rsid w:val="00AD5BD5"/>
    <w:rsid w:val="00AD5E5C"/>
    <w:rsid w:val="00AD63C4"/>
    <w:rsid w:val="00AD673D"/>
    <w:rsid w:val="00AD6807"/>
    <w:rsid w:val="00AD6961"/>
    <w:rsid w:val="00AD6ABF"/>
    <w:rsid w:val="00AD6BB2"/>
    <w:rsid w:val="00AD70E3"/>
    <w:rsid w:val="00AD7316"/>
    <w:rsid w:val="00AD73D0"/>
    <w:rsid w:val="00AD7556"/>
    <w:rsid w:val="00AD7678"/>
    <w:rsid w:val="00AD7900"/>
    <w:rsid w:val="00AD7F72"/>
    <w:rsid w:val="00AE020A"/>
    <w:rsid w:val="00AE0562"/>
    <w:rsid w:val="00AE05D4"/>
    <w:rsid w:val="00AE06CC"/>
    <w:rsid w:val="00AE07B6"/>
    <w:rsid w:val="00AE0960"/>
    <w:rsid w:val="00AE0F51"/>
    <w:rsid w:val="00AE18F0"/>
    <w:rsid w:val="00AE1A5B"/>
    <w:rsid w:val="00AE1C40"/>
    <w:rsid w:val="00AE1C6B"/>
    <w:rsid w:val="00AE1EA0"/>
    <w:rsid w:val="00AE279D"/>
    <w:rsid w:val="00AE28B6"/>
    <w:rsid w:val="00AE28C9"/>
    <w:rsid w:val="00AE2A73"/>
    <w:rsid w:val="00AE2F56"/>
    <w:rsid w:val="00AE3080"/>
    <w:rsid w:val="00AE32EE"/>
    <w:rsid w:val="00AE344E"/>
    <w:rsid w:val="00AE3522"/>
    <w:rsid w:val="00AE3BAF"/>
    <w:rsid w:val="00AE3C91"/>
    <w:rsid w:val="00AE40EB"/>
    <w:rsid w:val="00AE41C4"/>
    <w:rsid w:val="00AE499C"/>
    <w:rsid w:val="00AE4E21"/>
    <w:rsid w:val="00AE51FC"/>
    <w:rsid w:val="00AE55F6"/>
    <w:rsid w:val="00AE5934"/>
    <w:rsid w:val="00AE5C8C"/>
    <w:rsid w:val="00AE626B"/>
    <w:rsid w:val="00AE62D5"/>
    <w:rsid w:val="00AE6402"/>
    <w:rsid w:val="00AE6805"/>
    <w:rsid w:val="00AE6CB4"/>
    <w:rsid w:val="00AE6DEE"/>
    <w:rsid w:val="00AE6DF5"/>
    <w:rsid w:val="00AE6E2E"/>
    <w:rsid w:val="00AE72E1"/>
    <w:rsid w:val="00AE73CD"/>
    <w:rsid w:val="00AE74EB"/>
    <w:rsid w:val="00AE759B"/>
    <w:rsid w:val="00AE761B"/>
    <w:rsid w:val="00AE77E6"/>
    <w:rsid w:val="00AE7879"/>
    <w:rsid w:val="00AE78B5"/>
    <w:rsid w:val="00AE7D29"/>
    <w:rsid w:val="00AE7E3A"/>
    <w:rsid w:val="00AF0353"/>
    <w:rsid w:val="00AF037B"/>
    <w:rsid w:val="00AF049C"/>
    <w:rsid w:val="00AF0821"/>
    <w:rsid w:val="00AF092D"/>
    <w:rsid w:val="00AF0AC9"/>
    <w:rsid w:val="00AF0B6D"/>
    <w:rsid w:val="00AF0C5C"/>
    <w:rsid w:val="00AF0E32"/>
    <w:rsid w:val="00AF11E9"/>
    <w:rsid w:val="00AF138A"/>
    <w:rsid w:val="00AF1A42"/>
    <w:rsid w:val="00AF1AA0"/>
    <w:rsid w:val="00AF1B43"/>
    <w:rsid w:val="00AF2004"/>
    <w:rsid w:val="00AF2379"/>
    <w:rsid w:val="00AF2602"/>
    <w:rsid w:val="00AF2889"/>
    <w:rsid w:val="00AF28AA"/>
    <w:rsid w:val="00AF2ABC"/>
    <w:rsid w:val="00AF2F92"/>
    <w:rsid w:val="00AF3010"/>
    <w:rsid w:val="00AF306F"/>
    <w:rsid w:val="00AF31CF"/>
    <w:rsid w:val="00AF33B4"/>
    <w:rsid w:val="00AF3876"/>
    <w:rsid w:val="00AF39E3"/>
    <w:rsid w:val="00AF3C46"/>
    <w:rsid w:val="00AF3D66"/>
    <w:rsid w:val="00AF3DEA"/>
    <w:rsid w:val="00AF40A9"/>
    <w:rsid w:val="00AF44A7"/>
    <w:rsid w:val="00AF470F"/>
    <w:rsid w:val="00AF4DCD"/>
    <w:rsid w:val="00AF5041"/>
    <w:rsid w:val="00AF556A"/>
    <w:rsid w:val="00AF565B"/>
    <w:rsid w:val="00AF580A"/>
    <w:rsid w:val="00AF5AC6"/>
    <w:rsid w:val="00AF62C8"/>
    <w:rsid w:val="00AF640F"/>
    <w:rsid w:val="00AF644D"/>
    <w:rsid w:val="00AF6AF2"/>
    <w:rsid w:val="00AF6B71"/>
    <w:rsid w:val="00AF6E46"/>
    <w:rsid w:val="00AF6E71"/>
    <w:rsid w:val="00AF6F19"/>
    <w:rsid w:val="00AF70C4"/>
    <w:rsid w:val="00AF7162"/>
    <w:rsid w:val="00AF7209"/>
    <w:rsid w:val="00AF7229"/>
    <w:rsid w:val="00AF731B"/>
    <w:rsid w:val="00AF774A"/>
    <w:rsid w:val="00AF78F1"/>
    <w:rsid w:val="00AF7B8A"/>
    <w:rsid w:val="00AF7E77"/>
    <w:rsid w:val="00AF7E83"/>
    <w:rsid w:val="00B0010B"/>
    <w:rsid w:val="00B0033F"/>
    <w:rsid w:val="00B006CF"/>
    <w:rsid w:val="00B013BB"/>
    <w:rsid w:val="00B016BF"/>
    <w:rsid w:val="00B017B4"/>
    <w:rsid w:val="00B0189E"/>
    <w:rsid w:val="00B019F4"/>
    <w:rsid w:val="00B01CA1"/>
    <w:rsid w:val="00B01E91"/>
    <w:rsid w:val="00B02539"/>
    <w:rsid w:val="00B02DEC"/>
    <w:rsid w:val="00B03125"/>
    <w:rsid w:val="00B03C71"/>
    <w:rsid w:val="00B03D55"/>
    <w:rsid w:val="00B040C3"/>
    <w:rsid w:val="00B048CC"/>
    <w:rsid w:val="00B04C9F"/>
    <w:rsid w:val="00B04E7B"/>
    <w:rsid w:val="00B04FAF"/>
    <w:rsid w:val="00B04FFF"/>
    <w:rsid w:val="00B053B1"/>
    <w:rsid w:val="00B05413"/>
    <w:rsid w:val="00B05625"/>
    <w:rsid w:val="00B05D7D"/>
    <w:rsid w:val="00B06182"/>
    <w:rsid w:val="00B0649E"/>
    <w:rsid w:val="00B06836"/>
    <w:rsid w:val="00B068EA"/>
    <w:rsid w:val="00B06C9E"/>
    <w:rsid w:val="00B06CD5"/>
    <w:rsid w:val="00B06D86"/>
    <w:rsid w:val="00B07327"/>
    <w:rsid w:val="00B07C07"/>
    <w:rsid w:val="00B07E5C"/>
    <w:rsid w:val="00B103C0"/>
    <w:rsid w:val="00B1042B"/>
    <w:rsid w:val="00B10728"/>
    <w:rsid w:val="00B109F5"/>
    <w:rsid w:val="00B10C45"/>
    <w:rsid w:val="00B10DAC"/>
    <w:rsid w:val="00B10E14"/>
    <w:rsid w:val="00B1162B"/>
    <w:rsid w:val="00B11663"/>
    <w:rsid w:val="00B117A2"/>
    <w:rsid w:val="00B11919"/>
    <w:rsid w:val="00B1198D"/>
    <w:rsid w:val="00B11A55"/>
    <w:rsid w:val="00B11BC6"/>
    <w:rsid w:val="00B12057"/>
    <w:rsid w:val="00B12091"/>
    <w:rsid w:val="00B134F1"/>
    <w:rsid w:val="00B13616"/>
    <w:rsid w:val="00B13850"/>
    <w:rsid w:val="00B13B14"/>
    <w:rsid w:val="00B13CB2"/>
    <w:rsid w:val="00B14739"/>
    <w:rsid w:val="00B1492C"/>
    <w:rsid w:val="00B14B3A"/>
    <w:rsid w:val="00B14F74"/>
    <w:rsid w:val="00B1515A"/>
    <w:rsid w:val="00B1520D"/>
    <w:rsid w:val="00B15385"/>
    <w:rsid w:val="00B1612B"/>
    <w:rsid w:val="00B169A8"/>
    <w:rsid w:val="00B16A5E"/>
    <w:rsid w:val="00B16E5C"/>
    <w:rsid w:val="00B171A6"/>
    <w:rsid w:val="00B1758C"/>
    <w:rsid w:val="00B1766C"/>
    <w:rsid w:val="00B177FA"/>
    <w:rsid w:val="00B17BEB"/>
    <w:rsid w:val="00B17F51"/>
    <w:rsid w:val="00B20018"/>
    <w:rsid w:val="00B202EC"/>
    <w:rsid w:val="00B2037D"/>
    <w:rsid w:val="00B20569"/>
    <w:rsid w:val="00B20701"/>
    <w:rsid w:val="00B2070C"/>
    <w:rsid w:val="00B20D66"/>
    <w:rsid w:val="00B20FDD"/>
    <w:rsid w:val="00B21055"/>
    <w:rsid w:val="00B2141C"/>
    <w:rsid w:val="00B2160C"/>
    <w:rsid w:val="00B216EB"/>
    <w:rsid w:val="00B21A21"/>
    <w:rsid w:val="00B21FA9"/>
    <w:rsid w:val="00B2212C"/>
    <w:rsid w:val="00B22263"/>
    <w:rsid w:val="00B224DB"/>
    <w:rsid w:val="00B2284D"/>
    <w:rsid w:val="00B2285A"/>
    <w:rsid w:val="00B229FF"/>
    <w:rsid w:val="00B22B2A"/>
    <w:rsid w:val="00B22C61"/>
    <w:rsid w:val="00B22CB2"/>
    <w:rsid w:val="00B23102"/>
    <w:rsid w:val="00B234D7"/>
    <w:rsid w:val="00B23E6B"/>
    <w:rsid w:val="00B23FFB"/>
    <w:rsid w:val="00B242D9"/>
    <w:rsid w:val="00B243BA"/>
    <w:rsid w:val="00B24918"/>
    <w:rsid w:val="00B24C29"/>
    <w:rsid w:val="00B24CDA"/>
    <w:rsid w:val="00B24F34"/>
    <w:rsid w:val="00B24FFD"/>
    <w:rsid w:val="00B250A8"/>
    <w:rsid w:val="00B251B0"/>
    <w:rsid w:val="00B25271"/>
    <w:rsid w:val="00B2545A"/>
    <w:rsid w:val="00B25475"/>
    <w:rsid w:val="00B25543"/>
    <w:rsid w:val="00B25983"/>
    <w:rsid w:val="00B25AF9"/>
    <w:rsid w:val="00B25C99"/>
    <w:rsid w:val="00B25DDE"/>
    <w:rsid w:val="00B2621C"/>
    <w:rsid w:val="00B26312"/>
    <w:rsid w:val="00B263D2"/>
    <w:rsid w:val="00B264EF"/>
    <w:rsid w:val="00B26631"/>
    <w:rsid w:val="00B26849"/>
    <w:rsid w:val="00B269A4"/>
    <w:rsid w:val="00B26E3E"/>
    <w:rsid w:val="00B271ED"/>
    <w:rsid w:val="00B27602"/>
    <w:rsid w:val="00B276AB"/>
    <w:rsid w:val="00B27950"/>
    <w:rsid w:val="00B27AFA"/>
    <w:rsid w:val="00B27C88"/>
    <w:rsid w:val="00B27E55"/>
    <w:rsid w:val="00B27F2F"/>
    <w:rsid w:val="00B3023F"/>
    <w:rsid w:val="00B30247"/>
    <w:rsid w:val="00B304B3"/>
    <w:rsid w:val="00B30673"/>
    <w:rsid w:val="00B306AE"/>
    <w:rsid w:val="00B306B3"/>
    <w:rsid w:val="00B30844"/>
    <w:rsid w:val="00B308DB"/>
    <w:rsid w:val="00B30933"/>
    <w:rsid w:val="00B30A66"/>
    <w:rsid w:val="00B30A7E"/>
    <w:rsid w:val="00B30AF8"/>
    <w:rsid w:val="00B30ED3"/>
    <w:rsid w:val="00B311A2"/>
    <w:rsid w:val="00B317AA"/>
    <w:rsid w:val="00B318F5"/>
    <w:rsid w:val="00B31B90"/>
    <w:rsid w:val="00B32470"/>
    <w:rsid w:val="00B32484"/>
    <w:rsid w:val="00B325B6"/>
    <w:rsid w:val="00B326E3"/>
    <w:rsid w:val="00B32811"/>
    <w:rsid w:val="00B33383"/>
    <w:rsid w:val="00B3347A"/>
    <w:rsid w:val="00B3358F"/>
    <w:rsid w:val="00B33A0A"/>
    <w:rsid w:val="00B33AAD"/>
    <w:rsid w:val="00B33DAD"/>
    <w:rsid w:val="00B3403C"/>
    <w:rsid w:val="00B341BC"/>
    <w:rsid w:val="00B342C4"/>
    <w:rsid w:val="00B34599"/>
    <w:rsid w:val="00B347FF"/>
    <w:rsid w:val="00B34878"/>
    <w:rsid w:val="00B34DA3"/>
    <w:rsid w:val="00B3519C"/>
    <w:rsid w:val="00B35212"/>
    <w:rsid w:val="00B3527F"/>
    <w:rsid w:val="00B352B2"/>
    <w:rsid w:val="00B35529"/>
    <w:rsid w:val="00B355F8"/>
    <w:rsid w:val="00B35826"/>
    <w:rsid w:val="00B35F01"/>
    <w:rsid w:val="00B35F59"/>
    <w:rsid w:val="00B35FB7"/>
    <w:rsid w:val="00B362F8"/>
    <w:rsid w:val="00B3634C"/>
    <w:rsid w:val="00B3639D"/>
    <w:rsid w:val="00B36569"/>
    <w:rsid w:val="00B36B47"/>
    <w:rsid w:val="00B36BDD"/>
    <w:rsid w:val="00B36CBE"/>
    <w:rsid w:val="00B36DDB"/>
    <w:rsid w:val="00B36DE6"/>
    <w:rsid w:val="00B370F4"/>
    <w:rsid w:val="00B37147"/>
    <w:rsid w:val="00B37304"/>
    <w:rsid w:val="00B3773C"/>
    <w:rsid w:val="00B37817"/>
    <w:rsid w:val="00B3786A"/>
    <w:rsid w:val="00B403AE"/>
    <w:rsid w:val="00B4046B"/>
    <w:rsid w:val="00B404D2"/>
    <w:rsid w:val="00B40527"/>
    <w:rsid w:val="00B40BF6"/>
    <w:rsid w:val="00B410EE"/>
    <w:rsid w:val="00B4113F"/>
    <w:rsid w:val="00B412D7"/>
    <w:rsid w:val="00B41321"/>
    <w:rsid w:val="00B41956"/>
    <w:rsid w:val="00B41973"/>
    <w:rsid w:val="00B41B13"/>
    <w:rsid w:val="00B421C0"/>
    <w:rsid w:val="00B42702"/>
    <w:rsid w:val="00B433D5"/>
    <w:rsid w:val="00B43565"/>
    <w:rsid w:val="00B4390E"/>
    <w:rsid w:val="00B43A7C"/>
    <w:rsid w:val="00B44102"/>
    <w:rsid w:val="00B4425A"/>
    <w:rsid w:val="00B446F5"/>
    <w:rsid w:val="00B44715"/>
    <w:rsid w:val="00B44877"/>
    <w:rsid w:val="00B4496B"/>
    <w:rsid w:val="00B44D3F"/>
    <w:rsid w:val="00B44EFE"/>
    <w:rsid w:val="00B44FE2"/>
    <w:rsid w:val="00B451D4"/>
    <w:rsid w:val="00B45660"/>
    <w:rsid w:val="00B45743"/>
    <w:rsid w:val="00B457B2"/>
    <w:rsid w:val="00B45BE0"/>
    <w:rsid w:val="00B45DBB"/>
    <w:rsid w:val="00B46502"/>
    <w:rsid w:val="00B466D2"/>
    <w:rsid w:val="00B466F6"/>
    <w:rsid w:val="00B46864"/>
    <w:rsid w:val="00B46B95"/>
    <w:rsid w:val="00B46D58"/>
    <w:rsid w:val="00B46DE1"/>
    <w:rsid w:val="00B46E7C"/>
    <w:rsid w:val="00B47733"/>
    <w:rsid w:val="00B47809"/>
    <w:rsid w:val="00B47C7E"/>
    <w:rsid w:val="00B47D80"/>
    <w:rsid w:val="00B47EB1"/>
    <w:rsid w:val="00B50003"/>
    <w:rsid w:val="00B50168"/>
    <w:rsid w:val="00B504C7"/>
    <w:rsid w:val="00B50832"/>
    <w:rsid w:val="00B509B9"/>
    <w:rsid w:val="00B50CF6"/>
    <w:rsid w:val="00B51868"/>
    <w:rsid w:val="00B519A9"/>
    <w:rsid w:val="00B519B3"/>
    <w:rsid w:val="00B51B35"/>
    <w:rsid w:val="00B52018"/>
    <w:rsid w:val="00B5222F"/>
    <w:rsid w:val="00B522E0"/>
    <w:rsid w:val="00B525C3"/>
    <w:rsid w:val="00B5287C"/>
    <w:rsid w:val="00B52937"/>
    <w:rsid w:val="00B52A94"/>
    <w:rsid w:val="00B52E45"/>
    <w:rsid w:val="00B530A0"/>
    <w:rsid w:val="00B532F9"/>
    <w:rsid w:val="00B5366C"/>
    <w:rsid w:val="00B53859"/>
    <w:rsid w:val="00B5397B"/>
    <w:rsid w:val="00B53B79"/>
    <w:rsid w:val="00B53CDC"/>
    <w:rsid w:val="00B54509"/>
    <w:rsid w:val="00B5465C"/>
    <w:rsid w:val="00B54CAF"/>
    <w:rsid w:val="00B54EC0"/>
    <w:rsid w:val="00B54EFD"/>
    <w:rsid w:val="00B551DB"/>
    <w:rsid w:val="00B55262"/>
    <w:rsid w:val="00B552E1"/>
    <w:rsid w:val="00B55492"/>
    <w:rsid w:val="00B555F1"/>
    <w:rsid w:val="00B55A4F"/>
    <w:rsid w:val="00B55C53"/>
    <w:rsid w:val="00B55D5B"/>
    <w:rsid w:val="00B55F87"/>
    <w:rsid w:val="00B55FB4"/>
    <w:rsid w:val="00B56627"/>
    <w:rsid w:val="00B56635"/>
    <w:rsid w:val="00B566C3"/>
    <w:rsid w:val="00B568AF"/>
    <w:rsid w:val="00B56A43"/>
    <w:rsid w:val="00B56EAB"/>
    <w:rsid w:val="00B56F94"/>
    <w:rsid w:val="00B5710A"/>
    <w:rsid w:val="00B57226"/>
    <w:rsid w:val="00B572F6"/>
    <w:rsid w:val="00B57478"/>
    <w:rsid w:val="00B57505"/>
    <w:rsid w:val="00B575E7"/>
    <w:rsid w:val="00B5766F"/>
    <w:rsid w:val="00B5787D"/>
    <w:rsid w:val="00B57ACE"/>
    <w:rsid w:val="00B57C81"/>
    <w:rsid w:val="00B57FBB"/>
    <w:rsid w:val="00B601E4"/>
    <w:rsid w:val="00B606A3"/>
    <w:rsid w:val="00B606AE"/>
    <w:rsid w:val="00B607D6"/>
    <w:rsid w:val="00B60880"/>
    <w:rsid w:val="00B60C87"/>
    <w:rsid w:val="00B60E59"/>
    <w:rsid w:val="00B612B7"/>
    <w:rsid w:val="00B612EF"/>
    <w:rsid w:val="00B61530"/>
    <w:rsid w:val="00B617A2"/>
    <w:rsid w:val="00B61823"/>
    <w:rsid w:val="00B61A2A"/>
    <w:rsid w:val="00B61A42"/>
    <w:rsid w:val="00B61ACA"/>
    <w:rsid w:val="00B61C15"/>
    <w:rsid w:val="00B61FA9"/>
    <w:rsid w:val="00B62123"/>
    <w:rsid w:val="00B62132"/>
    <w:rsid w:val="00B62209"/>
    <w:rsid w:val="00B62344"/>
    <w:rsid w:val="00B62393"/>
    <w:rsid w:val="00B624F2"/>
    <w:rsid w:val="00B624F6"/>
    <w:rsid w:val="00B6281E"/>
    <w:rsid w:val="00B62960"/>
    <w:rsid w:val="00B62B83"/>
    <w:rsid w:val="00B62D0E"/>
    <w:rsid w:val="00B62F12"/>
    <w:rsid w:val="00B630DD"/>
    <w:rsid w:val="00B63103"/>
    <w:rsid w:val="00B634A6"/>
    <w:rsid w:val="00B636E1"/>
    <w:rsid w:val="00B63846"/>
    <w:rsid w:val="00B638EE"/>
    <w:rsid w:val="00B63D73"/>
    <w:rsid w:val="00B63E03"/>
    <w:rsid w:val="00B64135"/>
    <w:rsid w:val="00B6426A"/>
    <w:rsid w:val="00B64640"/>
    <w:rsid w:val="00B64737"/>
    <w:rsid w:val="00B64D40"/>
    <w:rsid w:val="00B64E74"/>
    <w:rsid w:val="00B64FE5"/>
    <w:rsid w:val="00B6504D"/>
    <w:rsid w:val="00B655E7"/>
    <w:rsid w:val="00B65B93"/>
    <w:rsid w:val="00B65C8D"/>
    <w:rsid w:val="00B65C98"/>
    <w:rsid w:val="00B6613A"/>
    <w:rsid w:val="00B66460"/>
    <w:rsid w:val="00B664FF"/>
    <w:rsid w:val="00B666BA"/>
    <w:rsid w:val="00B668C0"/>
    <w:rsid w:val="00B66BE8"/>
    <w:rsid w:val="00B66BF2"/>
    <w:rsid w:val="00B67A72"/>
    <w:rsid w:val="00B67B32"/>
    <w:rsid w:val="00B67C43"/>
    <w:rsid w:val="00B67D54"/>
    <w:rsid w:val="00B67D62"/>
    <w:rsid w:val="00B700CF"/>
    <w:rsid w:val="00B70322"/>
    <w:rsid w:val="00B70373"/>
    <w:rsid w:val="00B70588"/>
    <w:rsid w:val="00B70797"/>
    <w:rsid w:val="00B70963"/>
    <w:rsid w:val="00B70A23"/>
    <w:rsid w:val="00B70CBC"/>
    <w:rsid w:val="00B70E43"/>
    <w:rsid w:val="00B70EFD"/>
    <w:rsid w:val="00B70FE6"/>
    <w:rsid w:val="00B714B5"/>
    <w:rsid w:val="00B71AD3"/>
    <w:rsid w:val="00B71ADC"/>
    <w:rsid w:val="00B71F41"/>
    <w:rsid w:val="00B71F60"/>
    <w:rsid w:val="00B7207A"/>
    <w:rsid w:val="00B72141"/>
    <w:rsid w:val="00B721E0"/>
    <w:rsid w:val="00B72456"/>
    <w:rsid w:val="00B724EE"/>
    <w:rsid w:val="00B7250E"/>
    <w:rsid w:val="00B72744"/>
    <w:rsid w:val="00B727EF"/>
    <w:rsid w:val="00B72823"/>
    <w:rsid w:val="00B72CCA"/>
    <w:rsid w:val="00B72D4B"/>
    <w:rsid w:val="00B73062"/>
    <w:rsid w:val="00B730EF"/>
    <w:rsid w:val="00B732AF"/>
    <w:rsid w:val="00B732D6"/>
    <w:rsid w:val="00B736E3"/>
    <w:rsid w:val="00B73748"/>
    <w:rsid w:val="00B73C89"/>
    <w:rsid w:val="00B73EAA"/>
    <w:rsid w:val="00B740D3"/>
    <w:rsid w:val="00B7429B"/>
    <w:rsid w:val="00B746E1"/>
    <w:rsid w:val="00B74B33"/>
    <w:rsid w:val="00B74E47"/>
    <w:rsid w:val="00B74F0C"/>
    <w:rsid w:val="00B7555D"/>
    <w:rsid w:val="00B7596A"/>
    <w:rsid w:val="00B75D63"/>
    <w:rsid w:val="00B761E4"/>
    <w:rsid w:val="00B7649D"/>
    <w:rsid w:val="00B7688A"/>
    <w:rsid w:val="00B76A97"/>
    <w:rsid w:val="00B76D0F"/>
    <w:rsid w:val="00B770A4"/>
    <w:rsid w:val="00B775C9"/>
    <w:rsid w:val="00B77691"/>
    <w:rsid w:val="00B77843"/>
    <w:rsid w:val="00B7796B"/>
    <w:rsid w:val="00B77DF1"/>
    <w:rsid w:val="00B801D9"/>
    <w:rsid w:val="00B80688"/>
    <w:rsid w:val="00B8096D"/>
    <w:rsid w:val="00B80E6F"/>
    <w:rsid w:val="00B811F7"/>
    <w:rsid w:val="00B8126D"/>
    <w:rsid w:val="00B81412"/>
    <w:rsid w:val="00B81571"/>
    <w:rsid w:val="00B816C9"/>
    <w:rsid w:val="00B818CF"/>
    <w:rsid w:val="00B81A98"/>
    <w:rsid w:val="00B81B23"/>
    <w:rsid w:val="00B81B6F"/>
    <w:rsid w:val="00B81C27"/>
    <w:rsid w:val="00B81C44"/>
    <w:rsid w:val="00B81C67"/>
    <w:rsid w:val="00B81DC5"/>
    <w:rsid w:val="00B824B1"/>
    <w:rsid w:val="00B82E0E"/>
    <w:rsid w:val="00B833DD"/>
    <w:rsid w:val="00B83490"/>
    <w:rsid w:val="00B83D1D"/>
    <w:rsid w:val="00B83D8B"/>
    <w:rsid w:val="00B84374"/>
    <w:rsid w:val="00B84616"/>
    <w:rsid w:val="00B84765"/>
    <w:rsid w:val="00B8484C"/>
    <w:rsid w:val="00B84882"/>
    <w:rsid w:val="00B84AAA"/>
    <w:rsid w:val="00B84D75"/>
    <w:rsid w:val="00B84FD3"/>
    <w:rsid w:val="00B851E7"/>
    <w:rsid w:val="00B8549F"/>
    <w:rsid w:val="00B854C2"/>
    <w:rsid w:val="00B85559"/>
    <w:rsid w:val="00B85566"/>
    <w:rsid w:val="00B858E8"/>
    <w:rsid w:val="00B858F5"/>
    <w:rsid w:val="00B8590E"/>
    <w:rsid w:val="00B859C9"/>
    <w:rsid w:val="00B85C13"/>
    <w:rsid w:val="00B85DE1"/>
    <w:rsid w:val="00B85F1C"/>
    <w:rsid w:val="00B85F8E"/>
    <w:rsid w:val="00B86987"/>
    <w:rsid w:val="00B86B8D"/>
    <w:rsid w:val="00B86BD6"/>
    <w:rsid w:val="00B86C15"/>
    <w:rsid w:val="00B86CAA"/>
    <w:rsid w:val="00B870E5"/>
    <w:rsid w:val="00B87744"/>
    <w:rsid w:val="00B8785F"/>
    <w:rsid w:val="00B87AE5"/>
    <w:rsid w:val="00B9099C"/>
    <w:rsid w:val="00B90C1E"/>
    <w:rsid w:val="00B90D60"/>
    <w:rsid w:val="00B90F49"/>
    <w:rsid w:val="00B90F6C"/>
    <w:rsid w:val="00B91174"/>
    <w:rsid w:val="00B916BE"/>
    <w:rsid w:val="00B91761"/>
    <w:rsid w:val="00B917F7"/>
    <w:rsid w:val="00B91D1E"/>
    <w:rsid w:val="00B91FF1"/>
    <w:rsid w:val="00B92101"/>
    <w:rsid w:val="00B921F9"/>
    <w:rsid w:val="00B9228A"/>
    <w:rsid w:val="00B922B3"/>
    <w:rsid w:val="00B92399"/>
    <w:rsid w:val="00B92484"/>
    <w:rsid w:val="00B92C05"/>
    <w:rsid w:val="00B92C5B"/>
    <w:rsid w:val="00B92D38"/>
    <w:rsid w:val="00B92E9C"/>
    <w:rsid w:val="00B92EFA"/>
    <w:rsid w:val="00B932CC"/>
    <w:rsid w:val="00B9336B"/>
    <w:rsid w:val="00B93AF3"/>
    <w:rsid w:val="00B93BBE"/>
    <w:rsid w:val="00B9416C"/>
    <w:rsid w:val="00B942DF"/>
    <w:rsid w:val="00B9437A"/>
    <w:rsid w:val="00B9446A"/>
    <w:rsid w:val="00B94A83"/>
    <w:rsid w:val="00B94C47"/>
    <w:rsid w:val="00B94D67"/>
    <w:rsid w:val="00B94E37"/>
    <w:rsid w:val="00B9519E"/>
    <w:rsid w:val="00B9528E"/>
    <w:rsid w:val="00B953F3"/>
    <w:rsid w:val="00B9595A"/>
    <w:rsid w:val="00B95D44"/>
    <w:rsid w:val="00B95D69"/>
    <w:rsid w:val="00B95DC8"/>
    <w:rsid w:val="00B96537"/>
    <w:rsid w:val="00B967C7"/>
    <w:rsid w:val="00B9684D"/>
    <w:rsid w:val="00B96ADE"/>
    <w:rsid w:val="00B97043"/>
    <w:rsid w:val="00B97798"/>
    <w:rsid w:val="00B97E9E"/>
    <w:rsid w:val="00B97F34"/>
    <w:rsid w:val="00B97F51"/>
    <w:rsid w:val="00BA0389"/>
    <w:rsid w:val="00BA093E"/>
    <w:rsid w:val="00BA0A32"/>
    <w:rsid w:val="00BA0E4C"/>
    <w:rsid w:val="00BA116A"/>
    <w:rsid w:val="00BA1C63"/>
    <w:rsid w:val="00BA20F2"/>
    <w:rsid w:val="00BA2126"/>
    <w:rsid w:val="00BA255B"/>
    <w:rsid w:val="00BA2650"/>
    <w:rsid w:val="00BA2903"/>
    <w:rsid w:val="00BA2933"/>
    <w:rsid w:val="00BA2B33"/>
    <w:rsid w:val="00BA31ED"/>
    <w:rsid w:val="00BA395B"/>
    <w:rsid w:val="00BA3983"/>
    <w:rsid w:val="00BA3BC2"/>
    <w:rsid w:val="00BA3DC7"/>
    <w:rsid w:val="00BA3EF2"/>
    <w:rsid w:val="00BA3F28"/>
    <w:rsid w:val="00BA4003"/>
    <w:rsid w:val="00BA4026"/>
    <w:rsid w:val="00BA42AD"/>
    <w:rsid w:val="00BA432A"/>
    <w:rsid w:val="00BA4637"/>
    <w:rsid w:val="00BA463C"/>
    <w:rsid w:val="00BA4A61"/>
    <w:rsid w:val="00BA4AC5"/>
    <w:rsid w:val="00BA5317"/>
    <w:rsid w:val="00BA53CA"/>
    <w:rsid w:val="00BA55EF"/>
    <w:rsid w:val="00BA59DC"/>
    <w:rsid w:val="00BA5CDD"/>
    <w:rsid w:val="00BA5D5F"/>
    <w:rsid w:val="00BA5DC6"/>
    <w:rsid w:val="00BA5F14"/>
    <w:rsid w:val="00BA6075"/>
    <w:rsid w:val="00BA6196"/>
    <w:rsid w:val="00BA625C"/>
    <w:rsid w:val="00BA63CE"/>
    <w:rsid w:val="00BA64CB"/>
    <w:rsid w:val="00BA67F4"/>
    <w:rsid w:val="00BA6B58"/>
    <w:rsid w:val="00BA6F88"/>
    <w:rsid w:val="00BA71C9"/>
    <w:rsid w:val="00BA7329"/>
    <w:rsid w:val="00BA783B"/>
    <w:rsid w:val="00BA787A"/>
    <w:rsid w:val="00BA7BF7"/>
    <w:rsid w:val="00BA7C68"/>
    <w:rsid w:val="00BA7D31"/>
    <w:rsid w:val="00BA7F54"/>
    <w:rsid w:val="00BB0417"/>
    <w:rsid w:val="00BB0425"/>
    <w:rsid w:val="00BB07BA"/>
    <w:rsid w:val="00BB08EC"/>
    <w:rsid w:val="00BB092E"/>
    <w:rsid w:val="00BB0AF4"/>
    <w:rsid w:val="00BB0BF6"/>
    <w:rsid w:val="00BB0CDC"/>
    <w:rsid w:val="00BB1608"/>
    <w:rsid w:val="00BB179C"/>
    <w:rsid w:val="00BB17ED"/>
    <w:rsid w:val="00BB1AC9"/>
    <w:rsid w:val="00BB1B16"/>
    <w:rsid w:val="00BB1D6B"/>
    <w:rsid w:val="00BB204B"/>
    <w:rsid w:val="00BB2179"/>
    <w:rsid w:val="00BB21AE"/>
    <w:rsid w:val="00BB2336"/>
    <w:rsid w:val="00BB24E4"/>
    <w:rsid w:val="00BB2537"/>
    <w:rsid w:val="00BB255B"/>
    <w:rsid w:val="00BB2A5E"/>
    <w:rsid w:val="00BB2B3F"/>
    <w:rsid w:val="00BB2C20"/>
    <w:rsid w:val="00BB2C46"/>
    <w:rsid w:val="00BB2FC5"/>
    <w:rsid w:val="00BB33EC"/>
    <w:rsid w:val="00BB3401"/>
    <w:rsid w:val="00BB3653"/>
    <w:rsid w:val="00BB3B3D"/>
    <w:rsid w:val="00BB3EB4"/>
    <w:rsid w:val="00BB3F43"/>
    <w:rsid w:val="00BB3FDC"/>
    <w:rsid w:val="00BB3FE6"/>
    <w:rsid w:val="00BB4098"/>
    <w:rsid w:val="00BB40EA"/>
    <w:rsid w:val="00BB435C"/>
    <w:rsid w:val="00BB4677"/>
    <w:rsid w:val="00BB47D4"/>
    <w:rsid w:val="00BB49D8"/>
    <w:rsid w:val="00BB4CA9"/>
    <w:rsid w:val="00BB4E49"/>
    <w:rsid w:val="00BB4FC5"/>
    <w:rsid w:val="00BB50B3"/>
    <w:rsid w:val="00BB531C"/>
    <w:rsid w:val="00BB5467"/>
    <w:rsid w:val="00BB56C6"/>
    <w:rsid w:val="00BB57BF"/>
    <w:rsid w:val="00BB57C4"/>
    <w:rsid w:val="00BB5B04"/>
    <w:rsid w:val="00BB5EFB"/>
    <w:rsid w:val="00BB61D8"/>
    <w:rsid w:val="00BB63A6"/>
    <w:rsid w:val="00BB6430"/>
    <w:rsid w:val="00BB66BC"/>
    <w:rsid w:val="00BB6A7E"/>
    <w:rsid w:val="00BB6DA3"/>
    <w:rsid w:val="00BB6F1B"/>
    <w:rsid w:val="00BB71A7"/>
    <w:rsid w:val="00BB72CD"/>
    <w:rsid w:val="00BB730A"/>
    <w:rsid w:val="00BB75AA"/>
    <w:rsid w:val="00BB76BC"/>
    <w:rsid w:val="00BB78FC"/>
    <w:rsid w:val="00BB79EC"/>
    <w:rsid w:val="00BB7B55"/>
    <w:rsid w:val="00BB7D70"/>
    <w:rsid w:val="00BB7ED4"/>
    <w:rsid w:val="00BB7F42"/>
    <w:rsid w:val="00BC0080"/>
    <w:rsid w:val="00BC0254"/>
    <w:rsid w:val="00BC0298"/>
    <w:rsid w:val="00BC02A4"/>
    <w:rsid w:val="00BC0795"/>
    <w:rsid w:val="00BC12A4"/>
    <w:rsid w:val="00BC138F"/>
    <w:rsid w:val="00BC14A5"/>
    <w:rsid w:val="00BC15CE"/>
    <w:rsid w:val="00BC15E6"/>
    <w:rsid w:val="00BC1707"/>
    <w:rsid w:val="00BC1B05"/>
    <w:rsid w:val="00BC1BC3"/>
    <w:rsid w:val="00BC1BC4"/>
    <w:rsid w:val="00BC1C2B"/>
    <w:rsid w:val="00BC1CBE"/>
    <w:rsid w:val="00BC1F82"/>
    <w:rsid w:val="00BC2048"/>
    <w:rsid w:val="00BC20DC"/>
    <w:rsid w:val="00BC26D3"/>
    <w:rsid w:val="00BC2741"/>
    <w:rsid w:val="00BC29EB"/>
    <w:rsid w:val="00BC2B91"/>
    <w:rsid w:val="00BC31DE"/>
    <w:rsid w:val="00BC31ED"/>
    <w:rsid w:val="00BC33B5"/>
    <w:rsid w:val="00BC3803"/>
    <w:rsid w:val="00BC3CD7"/>
    <w:rsid w:val="00BC3DA3"/>
    <w:rsid w:val="00BC3FD8"/>
    <w:rsid w:val="00BC4547"/>
    <w:rsid w:val="00BC45A7"/>
    <w:rsid w:val="00BC46A3"/>
    <w:rsid w:val="00BC4781"/>
    <w:rsid w:val="00BC4943"/>
    <w:rsid w:val="00BC4C17"/>
    <w:rsid w:val="00BC4EF1"/>
    <w:rsid w:val="00BC51C9"/>
    <w:rsid w:val="00BC55AC"/>
    <w:rsid w:val="00BC55DC"/>
    <w:rsid w:val="00BC57A0"/>
    <w:rsid w:val="00BC5997"/>
    <w:rsid w:val="00BC5E35"/>
    <w:rsid w:val="00BC5E87"/>
    <w:rsid w:val="00BC5EE5"/>
    <w:rsid w:val="00BC5F5A"/>
    <w:rsid w:val="00BC614E"/>
    <w:rsid w:val="00BC685F"/>
    <w:rsid w:val="00BC6919"/>
    <w:rsid w:val="00BC69C1"/>
    <w:rsid w:val="00BC6D8C"/>
    <w:rsid w:val="00BC7168"/>
    <w:rsid w:val="00BC7212"/>
    <w:rsid w:val="00BC779A"/>
    <w:rsid w:val="00BC7AA8"/>
    <w:rsid w:val="00BC7B28"/>
    <w:rsid w:val="00BC7C43"/>
    <w:rsid w:val="00BC7FAD"/>
    <w:rsid w:val="00BD0209"/>
    <w:rsid w:val="00BD0354"/>
    <w:rsid w:val="00BD0692"/>
    <w:rsid w:val="00BD084E"/>
    <w:rsid w:val="00BD08FC"/>
    <w:rsid w:val="00BD093D"/>
    <w:rsid w:val="00BD117D"/>
    <w:rsid w:val="00BD1194"/>
    <w:rsid w:val="00BD1503"/>
    <w:rsid w:val="00BD16E2"/>
    <w:rsid w:val="00BD17A4"/>
    <w:rsid w:val="00BD1BB1"/>
    <w:rsid w:val="00BD1D62"/>
    <w:rsid w:val="00BD1DFA"/>
    <w:rsid w:val="00BD2409"/>
    <w:rsid w:val="00BD2695"/>
    <w:rsid w:val="00BD2763"/>
    <w:rsid w:val="00BD2A0E"/>
    <w:rsid w:val="00BD2C52"/>
    <w:rsid w:val="00BD2D0C"/>
    <w:rsid w:val="00BD3147"/>
    <w:rsid w:val="00BD3376"/>
    <w:rsid w:val="00BD3BD5"/>
    <w:rsid w:val="00BD3C61"/>
    <w:rsid w:val="00BD3C9D"/>
    <w:rsid w:val="00BD3EBF"/>
    <w:rsid w:val="00BD3EE8"/>
    <w:rsid w:val="00BD458C"/>
    <w:rsid w:val="00BD479B"/>
    <w:rsid w:val="00BD48CE"/>
    <w:rsid w:val="00BD4935"/>
    <w:rsid w:val="00BD4F55"/>
    <w:rsid w:val="00BD4FC5"/>
    <w:rsid w:val="00BD52ED"/>
    <w:rsid w:val="00BD591D"/>
    <w:rsid w:val="00BD5D07"/>
    <w:rsid w:val="00BD5F21"/>
    <w:rsid w:val="00BD662F"/>
    <w:rsid w:val="00BD6BBB"/>
    <w:rsid w:val="00BD6BC3"/>
    <w:rsid w:val="00BD6DA7"/>
    <w:rsid w:val="00BD6E4E"/>
    <w:rsid w:val="00BD713C"/>
    <w:rsid w:val="00BD73F1"/>
    <w:rsid w:val="00BD7563"/>
    <w:rsid w:val="00BD7648"/>
    <w:rsid w:val="00BD77B9"/>
    <w:rsid w:val="00BD7BBF"/>
    <w:rsid w:val="00BD7C6E"/>
    <w:rsid w:val="00BE013F"/>
    <w:rsid w:val="00BE047A"/>
    <w:rsid w:val="00BE0654"/>
    <w:rsid w:val="00BE0BE5"/>
    <w:rsid w:val="00BE1091"/>
    <w:rsid w:val="00BE1577"/>
    <w:rsid w:val="00BE16C3"/>
    <w:rsid w:val="00BE1779"/>
    <w:rsid w:val="00BE18A0"/>
    <w:rsid w:val="00BE18A7"/>
    <w:rsid w:val="00BE1BE8"/>
    <w:rsid w:val="00BE1ECC"/>
    <w:rsid w:val="00BE1FA7"/>
    <w:rsid w:val="00BE1FC5"/>
    <w:rsid w:val="00BE214A"/>
    <w:rsid w:val="00BE227F"/>
    <w:rsid w:val="00BE2679"/>
    <w:rsid w:val="00BE26F0"/>
    <w:rsid w:val="00BE2989"/>
    <w:rsid w:val="00BE29D0"/>
    <w:rsid w:val="00BE2B77"/>
    <w:rsid w:val="00BE2D31"/>
    <w:rsid w:val="00BE2D74"/>
    <w:rsid w:val="00BE2F78"/>
    <w:rsid w:val="00BE3E5D"/>
    <w:rsid w:val="00BE4118"/>
    <w:rsid w:val="00BE421B"/>
    <w:rsid w:val="00BE44A2"/>
    <w:rsid w:val="00BE44C8"/>
    <w:rsid w:val="00BE44FF"/>
    <w:rsid w:val="00BE45CF"/>
    <w:rsid w:val="00BE479E"/>
    <w:rsid w:val="00BE4B0A"/>
    <w:rsid w:val="00BE4C48"/>
    <w:rsid w:val="00BE4D07"/>
    <w:rsid w:val="00BE4E90"/>
    <w:rsid w:val="00BE4F64"/>
    <w:rsid w:val="00BE507D"/>
    <w:rsid w:val="00BE52ED"/>
    <w:rsid w:val="00BE5C31"/>
    <w:rsid w:val="00BE5D50"/>
    <w:rsid w:val="00BE5F9B"/>
    <w:rsid w:val="00BE6010"/>
    <w:rsid w:val="00BE6447"/>
    <w:rsid w:val="00BE67C0"/>
    <w:rsid w:val="00BE68A3"/>
    <w:rsid w:val="00BE69BA"/>
    <w:rsid w:val="00BE7357"/>
    <w:rsid w:val="00BE7561"/>
    <w:rsid w:val="00BE7825"/>
    <w:rsid w:val="00BE7A80"/>
    <w:rsid w:val="00BE7B9F"/>
    <w:rsid w:val="00BE7BB0"/>
    <w:rsid w:val="00BE7C7D"/>
    <w:rsid w:val="00BE7D6B"/>
    <w:rsid w:val="00BE7E3E"/>
    <w:rsid w:val="00BF08C6"/>
    <w:rsid w:val="00BF09DB"/>
    <w:rsid w:val="00BF0A1F"/>
    <w:rsid w:val="00BF0A3E"/>
    <w:rsid w:val="00BF0CBE"/>
    <w:rsid w:val="00BF0EF8"/>
    <w:rsid w:val="00BF0FDE"/>
    <w:rsid w:val="00BF11C9"/>
    <w:rsid w:val="00BF11F2"/>
    <w:rsid w:val="00BF1267"/>
    <w:rsid w:val="00BF1A80"/>
    <w:rsid w:val="00BF1F8E"/>
    <w:rsid w:val="00BF2079"/>
    <w:rsid w:val="00BF2116"/>
    <w:rsid w:val="00BF25E9"/>
    <w:rsid w:val="00BF2611"/>
    <w:rsid w:val="00BF280E"/>
    <w:rsid w:val="00BF28C7"/>
    <w:rsid w:val="00BF2A60"/>
    <w:rsid w:val="00BF2C3F"/>
    <w:rsid w:val="00BF2DB8"/>
    <w:rsid w:val="00BF31B8"/>
    <w:rsid w:val="00BF3590"/>
    <w:rsid w:val="00BF3D03"/>
    <w:rsid w:val="00BF425D"/>
    <w:rsid w:val="00BF4580"/>
    <w:rsid w:val="00BF47CB"/>
    <w:rsid w:val="00BF49C7"/>
    <w:rsid w:val="00BF4AE0"/>
    <w:rsid w:val="00BF4D72"/>
    <w:rsid w:val="00BF5163"/>
    <w:rsid w:val="00BF5433"/>
    <w:rsid w:val="00BF54DA"/>
    <w:rsid w:val="00BF57AE"/>
    <w:rsid w:val="00BF5A36"/>
    <w:rsid w:val="00BF5A46"/>
    <w:rsid w:val="00BF5F21"/>
    <w:rsid w:val="00BF5FFB"/>
    <w:rsid w:val="00BF64EF"/>
    <w:rsid w:val="00BF6755"/>
    <w:rsid w:val="00BF69D6"/>
    <w:rsid w:val="00BF6F6A"/>
    <w:rsid w:val="00BF7148"/>
    <w:rsid w:val="00BF72AE"/>
    <w:rsid w:val="00BF732C"/>
    <w:rsid w:val="00BF74C0"/>
    <w:rsid w:val="00BF7583"/>
    <w:rsid w:val="00BF7851"/>
    <w:rsid w:val="00BF7888"/>
    <w:rsid w:val="00BF791C"/>
    <w:rsid w:val="00BF7BBC"/>
    <w:rsid w:val="00BF7C40"/>
    <w:rsid w:val="00BF7E46"/>
    <w:rsid w:val="00BF7E80"/>
    <w:rsid w:val="00BF7F88"/>
    <w:rsid w:val="00C004DE"/>
    <w:rsid w:val="00C004E3"/>
    <w:rsid w:val="00C00868"/>
    <w:rsid w:val="00C00B1F"/>
    <w:rsid w:val="00C00FA4"/>
    <w:rsid w:val="00C00FE8"/>
    <w:rsid w:val="00C01505"/>
    <w:rsid w:val="00C01554"/>
    <w:rsid w:val="00C01779"/>
    <w:rsid w:val="00C01983"/>
    <w:rsid w:val="00C01B44"/>
    <w:rsid w:val="00C01E0B"/>
    <w:rsid w:val="00C01E1D"/>
    <w:rsid w:val="00C01EC6"/>
    <w:rsid w:val="00C0215F"/>
    <w:rsid w:val="00C02D63"/>
    <w:rsid w:val="00C02D76"/>
    <w:rsid w:val="00C02ECF"/>
    <w:rsid w:val="00C03424"/>
    <w:rsid w:val="00C035F3"/>
    <w:rsid w:val="00C0364B"/>
    <w:rsid w:val="00C036E7"/>
    <w:rsid w:val="00C03B2F"/>
    <w:rsid w:val="00C03E55"/>
    <w:rsid w:val="00C04629"/>
    <w:rsid w:val="00C04645"/>
    <w:rsid w:val="00C0470F"/>
    <w:rsid w:val="00C0475E"/>
    <w:rsid w:val="00C047A0"/>
    <w:rsid w:val="00C04A34"/>
    <w:rsid w:val="00C04D7C"/>
    <w:rsid w:val="00C04FDC"/>
    <w:rsid w:val="00C05407"/>
    <w:rsid w:val="00C054BD"/>
    <w:rsid w:val="00C0577F"/>
    <w:rsid w:val="00C05868"/>
    <w:rsid w:val="00C058B9"/>
    <w:rsid w:val="00C05991"/>
    <w:rsid w:val="00C05BBB"/>
    <w:rsid w:val="00C05D2D"/>
    <w:rsid w:val="00C05E39"/>
    <w:rsid w:val="00C05F28"/>
    <w:rsid w:val="00C05FC2"/>
    <w:rsid w:val="00C062C4"/>
    <w:rsid w:val="00C06355"/>
    <w:rsid w:val="00C069A3"/>
    <w:rsid w:val="00C07281"/>
    <w:rsid w:val="00C07502"/>
    <w:rsid w:val="00C07BD2"/>
    <w:rsid w:val="00C101E6"/>
    <w:rsid w:val="00C1058B"/>
    <w:rsid w:val="00C106CA"/>
    <w:rsid w:val="00C107BE"/>
    <w:rsid w:val="00C109C0"/>
    <w:rsid w:val="00C10BCC"/>
    <w:rsid w:val="00C10C3D"/>
    <w:rsid w:val="00C10C87"/>
    <w:rsid w:val="00C10CC9"/>
    <w:rsid w:val="00C10D66"/>
    <w:rsid w:val="00C1114A"/>
    <w:rsid w:val="00C111C3"/>
    <w:rsid w:val="00C11844"/>
    <w:rsid w:val="00C119AD"/>
    <w:rsid w:val="00C11C93"/>
    <w:rsid w:val="00C11CF7"/>
    <w:rsid w:val="00C11DF3"/>
    <w:rsid w:val="00C1210C"/>
    <w:rsid w:val="00C12172"/>
    <w:rsid w:val="00C127AE"/>
    <w:rsid w:val="00C1291C"/>
    <w:rsid w:val="00C12B23"/>
    <w:rsid w:val="00C12F85"/>
    <w:rsid w:val="00C130AA"/>
    <w:rsid w:val="00C1339B"/>
    <w:rsid w:val="00C133D3"/>
    <w:rsid w:val="00C13839"/>
    <w:rsid w:val="00C139A2"/>
    <w:rsid w:val="00C13DA5"/>
    <w:rsid w:val="00C13F8C"/>
    <w:rsid w:val="00C14BB7"/>
    <w:rsid w:val="00C14E55"/>
    <w:rsid w:val="00C15228"/>
    <w:rsid w:val="00C153B4"/>
    <w:rsid w:val="00C156A2"/>
    <w:rsid w:val="00C1573B"/>
    <w:rsid w:val="00C15A52"/>
    <w:rsid w:val="00C15B04"/>
    <w:rsid w:val="00C15D73"/>
    <w:rsid w:val="00C15F31"/>
    <w:rsid w:val="00C16059"/>
    <w:rsid w:val="00C1640C"/>
    <w:rsid w:val="00C166AE"/>
    <w:rsid w:val="00C16A0B"/>
    <w:rsid w:val="00C16AF2"/>
    <w:rsid w:val="00C16CD2"/>
    <w:rsid w:val="00C172CE"/>
    <w:rsid w:val="00C175AA"/>
    <w:rsid w:val="00C179A0"/>
    <w:rsid w:val="00C17B59"/>
    <w:rsid w:val="00C17DDD"/>
    <w:rsid w:val="00C17E3A"/>
    <w:rsid w:val="00C17F8E"/>
    <w:rsid w:val="00C200BD"/>
    <w:rsid w:val="00C20A0A"/>
    <w:rsid w:val="00C20B3B"/>
    <w:rsid w:val="00C20C12"/>
    <w:rsid w:val="00C20D33"/>
    <w:rsid w:val="00C20EC9"/>
    <w:rsid w:val="00C2136B"/>
    <w:rsid w:val="00C216BF"/>
    <w:rsid w:val="00C2175F"/>
    <w:rsid w:val="00C217F4"/>
    <w:rsid w:val="00C227C1"/>
    <w:rsid w:val="00C22834"/>
    <w:rsid w:val="00C228F4"/>
    <w:rsid w:val="00C22CF7"/>
    <w:rsid w:val="00C22D44"/>
    <w:rsid w:val="00C22DBD"/>
    <w:rsid w:val="00C22E0D"/>
    <w:rsid w:val="00C22E6F"/>
    <w:rsid w:val="00C22EB3"/>
    <w:rsid w:val="00C22F08"/>
    <w:rsid w:val="00C2308B"/>
    <w:rsid w:val="00C231B0"/>
    <w:rsid w:val="00C232E6"/>
    <w:rsid w:val="00C23337"/>
    <w:rsid w:val="00C2342E"/>
    <w:rsid w:val="00C2349F"/>
    <w:rsid w:val="00C238A2"/>
    <w:rsid w:val="00C2399B"/>
    <w:rsid w:val="00C23CAC"/>
    <w:rsid w:val="00C23DE8"/>
    <w:rsid w:val="00C23F76"/>
    <w:rsid w:val="00C241E0"/>
    <w:rsid w:val="00C2436D"/>
    <w:rsid w:val="00C24793"/>
    <w:rsid w:val="00C24D69"/>
    <w:rsid w:val="00C25210"/>
    <w:rsid w:val="00C256C9"/>
    <w:rsid w:val="00C2573D"/>
    <w:rsid w:val="00C25748"/>
    <w:rsid w:val="00C25774"/>
    <w:rsid w:val="00C2586A"/>
    <w:rsid w:val="00C25A99"/>
    <w:rsid w:val="00C25B41"/>
    <w:rsid w:val="00C25F68"/>
    <w:rsid w:val="00C262A1"/>
    <w:rsid w:val="00C2633B"/>
    <w:rsid w:val="00C26709"/>
    <w:rsid w:val="00C26BEE"/>
    <w:rsid w:val="00C26C48"/>
    <w:rsid w:val="00C270C3"/>
    <w:rsid w:val="00C27414"/>
    <w:rsid w:val="00C27549"/>
    <w:rsid w:val="00C275BF"/>
    <w:rsid w:val="00C27DA5"/>
    <w:rsid w:val="00C27EDD"/>
    <w:rsid w:val="00C27F0E"/>
    <w:rsid w:val="00C30263"/>
    <w:rsid w:val="00C302D4"/>
    <w:rsid w:val="00C3048C"/>
    <w:rsid w:val="00C3068C"/>
    <w:rsid w:val="00C3087C"/>
    <w:rsid w:val="00C30D32"/>
    <w:rsid w:val="00C30D94"/>
    <w:rsid w:val="00C30E38"/>
    <w:rsid w:val="00C30E92"/>
    <w:rsid w:val="00C31092"/>
    <w:rsid w:val="00C31133"/>
    <w:rsid w:val="00C314DC"/>
    <w:rsid w:val="00C3161A"/>
    <w:rsid w:val="00C3180C"/>
    <w:rsid w:val="00C31C51"/>
    <w:rsid w:val="00C31F2B"/>
    <w:rsid w:val="00C322F2"/>
    <w:rsid w:val="00C32572"/>
    <w:rsid w:val="00C326A7"/>
    <w:rsid w:val="00C3288C"/>
    <w:rsid w:val="00C32A84"/>
    <w:rsid w:val="00C32CBE"/>
    <w:rsid w:val="00C32F2C"/>
    <w:rsid w:val="00C330AA"/>
    <w:rsid w:val="00C332F9"/>
    <w:rsid w:val="00C33794"/>
    <w:rsid w:val="00C33831"/>
    <w:rsid w:val="00C33852"/>
    <w:rsid w:val="00C33A3F"/>
    <w:rsid w:val="00C33CCE"/>
    <w:rsid w:val="00C34006"/>
    <w:rsid w:val="00C34247"/>
    <w:rsid w:val="00C34259"/>
    <w:rsid w:val="00C34484"/>
    <w:rsid w:val="00C3449E"/>
    <w:rsid w:val="00C34682"/>
    <w:rsid w:val="00C34800"/>
    <w:rsid w:val="00C34801"/>
    <w:rsid w:val="00C34B83"/>
    <w:rsid w:val="00C34C66"/>
    <w:rsid w:val="00C34D1D"/>
    <w:rsid w:val="00C35159"/>
    <w:rsid w:val="00C351C3"/>
    <w:rsid w:val="00C353F6"/>
    <w:rsid w:val="00C35565"/>
    <w:rsid w:val="00C35649"/>
    <w:rsid w:val="00C3580C"/>
    <w:rsid w:val="00C3597F"/>
    <w:rsid w:val="00C35D9B"/>
    <w:rsid w:val="00C35F16"/>
    <w:rsid w:val="00C35FC2"/>
    <w:rsid w:val="00C365A2"/>
    <w:rsid w:val="00C36A7E"/>
    <w:rsid w:val="00C36BA1"/>
    <w:rsid w:val="00C36BEC"/>
    <w:rsid w:val="00C36F04"/>
    <w:rsid w:val="00C3724C"/>
    <w:rsid w:val="00C376BD"/>
    <w:rsid w:val="00C37C32"/>
    <w:rsid w:val="00C401BB"/>
    <w:rsid w:val="00C40522"/>
    <w:rsid w:val="00C405AF"/>
    <w:rsid w:val="00C40C1C"/>
    <w:rsid w:val="00C412AF"/>
    <w:rsid w:val="00C414E3"/>
    <w:rsid w:val="00C414F2"/>
    <w:rsid w:val="00C416E7"/>
    <w:rsid w:val="00C419E3"/>
    <w:rsid w:val="00C4253A"/>
    <w:rsid w:val="00C425B0"/>
    <w:rsid w:val="00C426B1"/>
    <w:rsid w:val="00C426C0"/>
    <w:rsid w:val="00C4272D"/>
    <w:rsid w:val="00C4289D"/>
    <w:rsid w:val="00C42904"/>
    <w:rsid w:val="00C42DED"/>
    <w:rsid w:val="00C42F65"/>
    <w:rsid w:val="00C4308A"/>
    <w:rsid w:val="00C43483"/>
    <w:rsid w:val="00C43933"/>
    <w:rsid w:val="00C4398E"/>
    <w:rsid w:val="00C439D2"/>
    <w:rsid w:val="00C43B2F"/>
    <w:rsid w:val="00C4418B"/>
    <w:rsid w:val="00C442F1"/>
    <w:rsid w:val="00C443FF"/>
    <w:rsid w:val="00C44523"/>
    <w:rsid w:val="00C446DE"/>
    <w:rsid w:val="00C44A75"/>
    <w:rsid w:val="00C44DE2"/>
    <w:rsid w:val="00C44F18"/>
    <w:rsid w:val="00C44FD7"/>
    <w:rsid w:val="00C45033"/>
    <w:rsid w:val="00C4537E"/>
    <w:rsid w:val="00C45396"/>
    <w:rsid w:val="00C455FB"/>
    <w:rsid w:val="00C4578D"/>
    <w:rsid w:val="00C4587B"/>
    <w:rsid w:val="00C45AF9"/>
    <w:rsid w:val="00C45B36"/>
    <w:rsid w:val="00C45B69"/>
    <w:rsid w:val="00C45D07"/>
    <w:rsid w:val="00C45DDE"/>
    <w:rsid w:val="00C45E76"/>
    <w:rsid w:val="00C45ED2"/>
    <w:rsid w:val="00C46212"/>
    <w:rsid w:val="00C4630F"/>
    <w:rsid w:val="00C46350"/>
    <w:rsid w:val="00C4649F"/>
    <w:rsid w:val="00C46632"/>
    <w:rsid w:val="00C4666F"/>
    <w:rsid w:val="00C46797"/>
    <w:rsid w:val="00C4690D"/>
    <w:rsid w:val="00C469C7"/>
    <w:rsid w:val="00C469D0"/>
    <w:rsid w:val="00C46A34"/>
    <w:rsid w:val="00C46C38"/>
    <w:rsid w:val="00C46C93"/>
    <w:rsid w:val="00C478F3"/>
    <w:rsid w:val="00C47955"/>
    <w:rsid w:val="00C47F1A"/>
    <w:rsid w:val="00C50162"/>
    <w:rsid w:val="00C50164"/>
    <w:rsid w:val="00C503DC"/>
    <w:rsid w:val="00C50424"/>
    <w:rsid w:val="00C50425"/>
    <w:rsid w:val="00C50432"/>
    <w:rsid w:val="00C5052B"/>
    <w:rsid w:val="00C50579"/>
    <w:rsid w:val="00C507AA"/>
    <w:rsid w:val="00C509BD"/>
    <w:rsid w:val="00C50BD5"/>
    <w:rsid w:val="00C50C13"/>
    <w:rsid w:val="00C50D8D"/>
    <w:rsid w:val="00C510B7"/>
    <w:rsid w:val="00C514CC"/>
    <w:rsid w:val="00C5154E"/>
    <w:rsid w:val="00C51581"/>
    <w:rsid w:val="00C517D3"/>
    <w:rsid w:val="00C517F8"/>
    <w:rsid w:val="00C518C2"/>
    <w:rsid w:val="00C51DD3"/>
    <w:rsid w:val="00C52300"/>
    <w:rsid w:val="00C524F5"/>
    <w:rsid w:val="00C52553"/>
    <w:rsid w:val="00C525AB"/>
    <w:rsid w:val="00C5299D"/>
    <w:rsid w:val="00C52ACA"/>
    <w:rsid w:val="00C52B3E"/>
    <w:rsid w:val="00C5303F"/>
    <w:rsid w:val="00C53271"/>
    <w:rsid w:val="00C53635"/>
    <w:rsid w:val="00C5395A"/>
    <w:rsid w:val="00C539D4"/>
    <w:rsid w:val="00C53C45"/>
    <w:rsid w:val="00C540A2"/>
    <w:rsid w:val="00C544A0"/>
    <w:rsid w:val="00C546A9"/>
    <w:rsid w:val="00C547A1"/>
    <w:rsid w:val="00C547D1"/>
    <w:rsid w:val="00C54868"/>
    <w:rsid w:val="00C54873"/>
    <w:rsid w:val="00C54930"/>
    <w:rsid w:val="00C54B03"/>
    <w:rsid w:val="00C54F80"/>
    <w:rsid w:val="00C551EC"/>
    <w:rsid w:val="00C55306"/>
    <w:rsid w:val="00C55565"/>
    <w:rsid w:val="00C55820"/>
    <w:rsid w:val="00C55885"/>
    <w:rsid w:val="00C558C0"/>
    <w:rsid w:val="00C55C20"/>
    <w:rsid w:val="00C55D68"/>
    <w:rsid w:val="00C55D7B"/>
    <w:rsid w:val="00C55DA1"/>
    <w:rsid w:val="00C55FA0"/>
    <w:rsid w:val="00C56331"/>
    <w:rsid w:val="00C5659C"/>
    <w:rsid w:val="00C56643"/>
    <w:rsid w:val="00C568B3"/>
    <w:rsid w:val="00C568CE"/>
    <w:rsid w:val="00C569AA"/>
    <w:rsid w:val="00C56B77"/>
    <w:rsid w:val="00C56D2F"/>
    <w:rsid w:val="00C56E80"/>
    <w:rsid w:val="00C56EBE"/>
    <w:rsid w:val="00C570DE"/>
    <w:rsid w:val="00C57106"/>
    <w:rsid w:val="00C571F1"/>
    <w:rsid w:val="00C57386"/>
    <w:rsid w:val="00C5774F"/>
    <w:rsid w:val="00C577A1"/>
    <w:rsid w:val="00C57C88"/>
    <w:rsid w:val="00C6002F"/>
    <w:rsid w:val="00C60208"/>
    <w:rsid w:val="00C6045A"/>
    <w:rsid w:val="00C60569"/>
    <w:rsid w:val="00C605B2"/>
    <w:rsid w:val="00C60AC8"/>
    <w:rsid w:val="00C60BAD"/>
    <w:rsid w:val="00C60CEB"/>
    <w:rsid w:val="00C60CF2"/>
    <w:rsid w:val="00C60F3F"/>
    <w:rsid w:val="00C6102B"/>
    <w:rsid w:val="00C6108C"/>
    <w:rsid w:val="00C6115C"/>
    <w:rsid w:val="00C61295"/>
    <w:rsid w:val="00C614DE"/>
    <w:rsid w:val="00C6180D"/>
    <w:rsid w:val="00C61879"/>
    <w:rsid w:val="00C61AE7"/>
    <w:rsid w:val="00C61BAC"/>
    <w:rsid w:val="00C61C0E"/>
    <w:rsid w:val="00C61F27"/>
    <w:rsid w:val="00C6296C"/>
    <w:rsid w:val="00C62B88"/>
    <w:rsid w:val="00C63203"/>
    <w:rsid w:val="00C633BE"/>
    <w:rsid w:val="00C63830"/>
    <w:rsid w:val="00C63B94"/>
    <w:rsid w:val="00C63D56"/>
    <w:rsid w:val="00C64015"/>
    <w:rsid w:val="00C64107"/>
    <w:rsid w:val="00C64186"/>
    <w:rsid w:val="00C64365"/>
    <w:rsid w:val="00C645A2"/>
    <w:rsid w:val="00C64A5F"/>
    <w:rsid w:val="00C64BEF"/>
    <w:rsid w:val="00C652E6"/>
    <w:rsid w:val="00C655C6"/>
    <w:rsid w:val="00C6589F"/>
    <w:rsid w:val="00C65919"/>
    <w:rsid w:val="00C65C45"/>
    <w:rsid w:val="00C65CF4"/>
    <w:rsid w:val="00C65EB2"/>
    <w:rsid w:val="00C6602D"/>
    <w:rsid w:val="00C6621A"/>
    <w:rsid w:val="00C6650E"/>
    <w:rsid w:val="00C66693"/>
    <w:rsid w:val="00C6690C"/>
    <w:rsid w:val="00C66A20"/>
    <w:rsid w:val="00C66A27"/>
    <w:rsid w:val="00C66B15"/>
    <w:rsid w:val="00C66B3C"/>
    <w:rsid w:val="00C66C4A"/>
    <w:rsid w:val="00C66CA7"/>
    <w:rsid w:val="00C66E65"/>
    <w:rsid w:val="00C67287"/>
    <w:rsid w:val="00C672E0"/>
    <w:rsid w:val="00C67870"/>
    <w:rsid w:val="00C67A0A"/>
    <w:rsid w:val="00C67AB2"/>
    <w:rsid w:val="00C67F6A"/>
    <w:rsid w:val="00C7020A"/>
    <w:rsid w:val="00C702BD"/>
    <w:rsid w:val="00C702F7"/>
    <w:rsid w:val="00C704AD"/>
    <w:rsid w:val="00C704FE"/>
    <w:rsid w:val="00C7052E"/>
    <w:rsid w:val="00C713A6"/>
    <w:rsid w:val="00C71750"/>
    <w:rsid w:val="00C719B6"/>
    <w:rsid w:val="00C71E1C"/>
    <w:rsid w:val="00C72077"/>
    <w:rsid w:val="00C72438"/>
    <w:rsid w:val="00C7265D"/>
    <w:rsid w:val="00C72721"/>
    <w:rsid w:val="00C72771"/>
    <w:rsid w:val="00C728F7"/>
    <w:rsid w:val="00C72ABA"/>
    <w:rsid w:val="00C72E3E"/>
    <w:rsid w:val="00C734F2"/>
    <w:rsid w:val="00C7376A"/>
    <w:rsid w:val="00C737AF"/>
    <w:rsid w:val="00C73A13"/>
    <w:rsid w:val="00C73BB1"/>
    <w:rsid w:val="00C73C23"/>
    <w:rsid w:val="00C741E9"/>
    <w:rsid w:val="00C743D1"/>
    <w:rsid w:val="00C746CA"/>
    <w:rsid w:val="00C74799"/>
    <w:rsid w:val="00C748B5"/>
    <w:rsid w:val="00C74960"/>
    <w:rsid w:val="00C74AC1"/>
    <w:rsid w:val="00C74DF1"/>
    <w:rsid w:val="00C74EFC"/>
    <w:rsid w:val="00C75032"/>
    <w:rsid w:val="00C75041"/>
    <w:rsid w:val="00C754D9"/>
    <w:rsid w:val="00C755F4"/>
    <w:rsid w:val="00C75AAE"/>
    <w:rsid w:val="00C75D0C"/>
    <w:rsid w:val="00C75FB6"/>
    <w:rsid w:val="00C75FF9"/>
    <w:rsid w:val="00C7652C"/>
    <w:rsid w:val="00C765D1"/>
    <w:rsid w:val="00C76A99"/>
    <w:rsid w:val="00C76BA9"/>
    <w:rsid w:val="00C76BD1"/>
    <w:rsid w:val="00C76CB0"/>
    <w:rsid w:val="00C76E2C"/>
    <w:rsid w:val="00C76E80"/>
    <w:rsid w:val="00C76E83"/>
    <w:rsid w:val="00C76F59"/>
    <w:rsid w:val="00C7730D"/>
    <w:rsid w:val="00C77460"/>
    <w:rsid w:val="00C7758A"/>
    <w:rsid w:val="00C77959"/>
    <w:rsid w:val="00C779EC"/>
    <w:rsid w:val="00C77A2C"/>
    <w:rsid w:val="00C77BC9"/>
    <w:rsid w:val="00C77D12"/>
    <w:rsid w:val="00C77EFD"/>
    <w:rsid w:val="00C77FE2"/>
    <w:rsid w:val="00C800A5"/>
    <w:rsid w:val="00C80481"/>
    <w:rsid w:val="00C80535"/>
    <w:rsid w:val="00C80547"/>
    <w:rsid w:val="00C8062D"/>
    <w:rsid w:val="00C807EC"/>
    <w:rsid w:val="00C80EB4"/>
    <w:rsid w:val="00C80F3F"/>
    <w:rsid w:val="00C810E6"/>
    <w:rsid w:val="00C81213"/>
    <w:rsid w:val="00C81246"/>
    <w:rsid w:val="00C8134D"/>
    <w:rsid w:val="00C8134E"/>
    <w:rsid w:val="00C814C2"/>
    <w:rsid w:val="00C81638"/>
    <w:rsid w:val="00C81834"/>
    <w:rsid w:val="00C81E3D"/>
    <w:rsid w:val="00C81E45"/>
    <w:rsid w:val="00C8254F"/>
    <w:rsid w:val="00C8259C"/>
    <w:rsid w:val="00C827A2"/>
    <w:rsid w:val="00C82A6B"/>
    <w:rsid w:val="00C82B6B"/>
    <w:rsid w:val="00C83050"/>
    <w:rsid w:val="00C8306F"/>
    <w:rsid w:val="00C8308F"/>
    <w:rsid w:val="00C830F2"/>
    <w:rsid w:val="00C83329"/>
    <w:rsid w:val="00C83393"/>
    <w:rsid w:val="00C836D9"/>
    <w:rsid w:val="00C83AE3"/>
    <w:rsid w:val="00C83D02"/>
    <w:rsid w:val="00C83FAF"/>
    <w:rsid w:val="00C84047"/>
    <w:rsid w:val="00C843A8"/>
    <w:rsid w:val="00C843ED"/>
    <w:rsid w:val="00C84415"/>
    <w:rsid w:val="00C84719"/>
    <w:rsid w:val="00C84879"/>
    <w:rsid w:val="00C848AB"/>
    <w:rsid w:val="00C849D2"/>
    <w:rsid w:val="00C84A5E"/>
    <w:rsid w:val="00C84C34"/>
    <w:rsid w:val="00C84FB3"/>
    <w:rsid w:val="00C859F0"/>
    <w:rsid w:val="00C85D18"/>
    <w:rsid w:val="00C85D82"/>
    <w:rsid w:val="00C85DEC"/>
    <w:rsid w:val="00C860AE"/>
    <w:rsid w:val="00C861B3"/>
    <w:rsid w:val="00C862DE"/>
    <w:rsid w:val="00C86342"/>
    <w:rsid w:val="00C86375"/>
    <w:rsid w:val="00C86465"/>
    <w:rsid w:val="00C8668D"/>
    <w:rsid w:val="00C868B5"/>
    <w:rsid w:val="00C86907"/>
    <w:rsid w:val="00C86D03"/>
    <w:rsid w:val="00C86ECD"/>
    <w:rsid w:val="00C87048"/>
    <w:rsid w:val="00C87475"/>
    <w:rsid w:val="00C874FD"/>
    <w:rsid w:val="00C87501"/>
    <w:rsid w:val="00C8759E"/>
    <w:rsid w:val="00C87647"/>
    <w:rsid w:val="00C87687"/>
    <w:rsid w:val="00C8770C"/>
    <w:rsid w:val="00C87A64"/>
    <w:rsid w:val="00C87BD6"/>
    <w:rsid w:val="00C87C22"/>
    <w:rsid w:val="00C87D42"/>
    <w:rsid w:val="00C87D49"/>
    <w:rsid w:val="00C87DFD"/>
    <w:rsid w:val="00C901A2"/>
    <w:rsid w:val="00C90394"/>
    <w:rsid w:val="00C90416"/>
    <w:rsid w:val="00C90524"/>
    <w:rsid w:val="00C906D3"/>
    <w:rsid w:val="00C90734"/>
    <w:rsid w:val="00C907DB"/>
    <w:rsid w:val="00C9095F"/>
    <w:rsid w:val="00C909C3"/>
    <w:rsid w:val="00C90AA1"/>
    <w:rsid w:val="00C90D6A"/>
    <w:rsid w:val="00C90DD9"/>
    <w:rsid w:val="00C90FA6"/>
    <w:rsid w:val="00C90FAA"/>
    <w:rsid w:val="00C91060"/>
    <w:rsid w:val="00C910D3"/>
    <w:rsid w:val="00C913C2"/>
    <w:rsid w:val="00C91534"/>
    <w:rsid w:val="00C91710"/>
    <w:rsid w:val="00C9189D"/>
    <w:rsid w:val="00C918A6"/>
    <w:rsid w:val="00C922E2"/>
    <w:rsid w:val="00C9235E"/>
    <w:rsid w:val="00C924EE"/>
    <w:rsid w:val="00C927D2"/>
    <w:rsid w:val="00C92D48"/>
    <w:rsid w:val="00C931E9"/>
    <w:rsid w:val="00C932A3"/>
    <w:rsid w:val="00C932DD"/>
    <w:rsid w:val="00C93587"/>
    <w:rsid w:val="00C93922"/>
    <w:rsid w:val="00C93A3C"/>
    <w:rsid w:val="00C93ABC"/>
    <w:rsid w:val="00C93AC6"/>
    <w:rsid w:val="00C93AEE"/>
    <w:rsid w:val="00C93C70"/>
    <w:rsid w:val="00C93E6B"/>
    <w:rsid w:val="00C93EEB"/>
    <w:rsid w:val="00C93F48"/>
    <w:rsid w:val="00C93F50"/>
    <w:rsid w:val="00C94013"/>
    <w:rsid w:val="00C940AD"/>
    <w:rsid w:val="00C941D0"/>
    <w:rsid w:val="00C94624"/>
    <w:rsid w:val="00C94638"/>
    <w:rsid w:val="00C94775"/>
    <w:rsid w:val="00C94CE2"/>
    <w:rsid w:val="00C94EEA"/>
    <w:rsid w:val="00C94FE4"/>
    <w:rsid w:val="00C95564"/>
    <w:rsid w:val="00C9559B"/>
    <w:rsid w:val="00C95669"/>
    <w:rsid w:val="00C95674"/>
    <w:rsid w:val="00C95693"/>
    <w:rsid w:val="00C957B0"/>
    <w:rsid w:val="00C9590C"/>
    <w:rsid w:val="00C95A0C"/>
    <w:rsid w:val="00C95CA6"/>
    <w:rsid w:val="00C95E7D"/>
    <w:rsid w:val="00C95F6E"/>
    <w:rsid w:val="00C96235"/>
    <w:rsid w:val="00C96243"/>
    <w:rsid w:val="00C96713"/>
    <w:rsid w:val="00C9682A"/>
    <w:rsid w:val="00C9691A"/>
    <w:rsid w:val="00C969F4"/>
    <w:rsid w:val="00C96D0E"/>
    <w:rsid w:val="00C96D56"/>
    <w:rsid w:val="00C97198"/>
    <w:rsid w:val="00C97207"/>
    <w:rsid w:val="00C97D55"/>
    <w:rsid w:val="00CA0040"/>
    <w:rsid w:val="00CA0097"/>
    <w:rsid w:val="00CA0307"/>
    <w:rsid w:val="00CA03CE"/>
    <w:rsid w:val="00CA0423"/>
    <w:rsid w:val="00CA06E0"/>
    <w:rsid w:val="00CA0A88"/>
    <w:rsid w:val="00CA0BF5"/>
    <w:rsid w:val="00CA0C6A"/>
    <w:rsid w:val="00CA0C8E"/>
    <w:rsid w:val="00CA0EB0"/>
    <w:rsid w:val="00CA12C2"/>
    <w:rsid w:val="00CA1730"/>
    <w:rsid w:val="00CA1B4E"/>
    <w:rsid w:val="00CA1B8B"/>
    <w:rsid w:val="00CA23BC"/>
    <w:rsid w:val="00CA2465"/>
    <w:rsid w:val="00CA256D"/>
    <w:rsid w:val="00CA28F4"/>
    <w:rsid w:val="00CA2AA8"/>
    <w:rsid w:val="00CA2C3D"/>
    <w:rsid w:val="00CA3081"/>
    <w:rsid w:val="00CA3275"/>
    <w:rsid w:val="00CA36D3"/>
    <w:rsid w:val="00CA3966"/>
    <w:rsid w:val="00CA3D3F"/>
    <w:rsid w:val="00CA3DA9"/>
    <w:rsid w:val="00CA3DE1"/>
    <w:rsid w:val="00CA3E06"/>
    <w:rsid w:val="00CA3E11"/>
    <w:rsid w:val="00CA3EFF"/>
    <w:rsid w:val="00CA3F17"/>
    <w:rsid w:val="00CA3F6C"/>
    <w:rsid w:val="00CA442F"/>
    <w:rsid w:val="00CA4481"/>
    <w:rsid w:val="00CA490C"/>
    <w:rsid w:val="00CA50DC"/>
    <w:rsid w:val="00CA5324"/>
    <w:rsid w:val="00CA54E4"/>
    <w:rsid w:val="00CA5B86"/>
    <w:rsid w:val="00CA5C21"/>
    <w:rsid w:val="00CA654E"/>
    <w:rsid w:val="00CA65A7"/>
    <w:rsid w:val="00CA68B3"/>
    <w:rsid w:val="00CA6982"/>
    <w:rsid w:val="00CA6C1B"/>
    <w:rsid w:val="00CA6D23"/>
    <w:rsid w:val="00CA6DFB"/>
    <w:rsid w:val="00CA6F1F"/>
    <w:rsid w:val="00CA71C5"/>
    <w:rsid w:val="00CA71F8"/>
    <w:rsid w:val="00CA730F"/>
    <w:rsid w:val="00CA756F"/>
    <w:rsid w:val="00CA770A"/>
    <w:rsid w:val="00CA797C"/>
    <w:rsid w:val="00CA7B0E"/>
    <w:rsid w:val="00CA7BEC"/>
    <w:rsid w:val="00CA7E5F"/>
    <w:rsid w:val="00CA7F0F"/>
    <w:rsid w:val="00CA7FA3"/>
    <w:rsid w:val="00CB0205"/>
    <w:rsid w:val="00CB0919"/>
    <w:rsid w:val="00CB0B5E"/>
    <w:rsid w:val="00CB0BFD"/>
    <w:rsid w:val="00CB0FF0"/>
    <w:rsid w:val="00CB123C"/>
    <w:rsid w:val="00CB1335"/>
    <w:rsid w:val="00CB15A3"/>
    <w:rsid w:val="00CB1BE6"/>
    <w:rsid w:val="00CB1C02"/>
    <w:rsid w:val="00CB1D26"/>
    <w:rsid w:val="00CB1D9D"/>
    <w:rsid w:val="00CB1E42"/>
    <w:rsid w:val="00CB1F6E"/>
    <w:rsid w:val="00CB203B"/>
    <w:rsid w:val="00CB2301"/>
    <w:rsid w:val="00CB26C3"/>
    <w:rsid w:val="00CB2772"/>
    <w:rsid w:val="00CB2FF0"/>
    <w:rsid w:val="00CB316E"/>
    <w:rsid w:val="00CB31B0"/>
    <w:rsid w:val="00CB322F"/>
    <w:rsid w:val="00CB3505"/>
    <w:rsid w:val="00CB3831"/>
    <w:rsid w:val="00CB3946"/>
    <w:rsid w:val="00CB3C2E"/>
    <w:rsid w:val="00CB4005"/>
    <w:rsid w:val="00CB412E"/>
    <w:rsid w:val="00CB42A4"/>
    <w:rsid w:val="00CB4434"/>
    <w:rsid w:val="00CB4451"/>
    <w:rsid w:val="00CB447F"/>
    <w:rsid w:val="00CB45AE"/>
    <w:rsid w:val="00CB4700"/>
    <w:rsid w:val="00CB4930"/>
    <w:rsid w:val="00CB4B6E"/>
    <w:rsid w:val="00CB4DED"/>
    <w:rsid w:val="00CB4FBF"/>
    <w:rsid w:val="00CB5024"/>
    <w:rsid w:val="00CB5061"/>
    <w:rsid w:val="00CB56BA"/>
    <w:rsid w:val="00CB5742"/>
    <w:rsid w:val="00CB57AA"/>
    <w:rsid w:val="00CB584A"/>
    <w:rsid w:val="00CB5E4B"/>
    <w:rsid w:val="00CB60D9"/>
    <w:rsid w:val="00CB63AB"/>
    <w:rsid w:val="00CB6411"/>
    <w:rsid w:val="00CB666C"/>
    <w:rsid w:val="00CB6680"/>
    <w:rsid w:val="00CB6703"/>
    <w:rsid w:val="00CB6709"/>
    <w:rsid w:val="00CB6932"/>
    <w:rsid w:val="00CB70D0"/>
    <w:rsid w:val="00CB7122"/>
    <w:rsid w:val="00CB751C"/>
    <w:rsid w:val="00CB76B4"/>
    <w:rsid w:val="00CB7A3C"/>
    <w:rsid w:val="00CB7D5B"/>
    <w:rsid w:val="00CB7E38"/>
    <w:rsid w:val="00CB7F01"/>
    <w:rsid w:val="00CC0280"/>
    <w:rsid w:val="00CC0685"/>
    <w:rsid w:val="00CC0798"/>
    <w:rsid w:val="00CC086F"/>
    <w:rsid w:val="00CC0B74"/>
    <w:rsid w:val="00CC0BBB"/>
    <w:rsid w:val="00CC0FDC"/>
    <w:rsid w:val="00CC165C"/>
    <w:rsid w:val="00CC1B5A"/>
    <w:rsid w:val="00CC2024"/>
    <w:rsid w:val="00CC21CE"/>
    <w:rsid w:val="00CC21D8"/>
    <w:rsid w:val="00CC2423"/>
    <w:rsid w:val="00CC26E1"/>
    <w:rsid w:val="00CC2766"/>
    <w:rsid w:val="00CC2901"/>
    <w:rsid w:val="00CC29BB"/>
    <w:rsid w:val="00CC2A64"/>
    <w:rsid w:val="00CC2B73"/>
    <w:rsid w:val="00CC2CC4"/>
    <w:rsid w:val="00CC3015"/>
    <w:rsid w:val="00CC329B"/>
    <w:rsid w:val="00CC3474"/>
    <w:rsid w:val="00CC3D00"/>
    <w:rsid w:val="00CC4112"/>
    <w:rsid w:val="00CC419B"/>
    <w:rsid w:val="00CC4452"/>
    <w:rsid w:val="00CC447C"/>
    <w:rsid w:val="00CC44D5"/>
    <w:rsid w:val="00CC4615"/>
    <w:rsid w:val="00CC4626"/>
    <w:rsid w:val="00CC4682"/>
    <w:rsid w:val="00CC46A3"/>
    <w:rsid w:val="00CC495D"/>
    <w:rsid w:val="00CC4AB3"/>
    <w:rsid w:val="00CC4C34"/>
    <w:rsid w:val="00CC4D18"/>
    <w:rsid w:val="00CC5370"/>
    <w:rsid w:val="00CC5521"/>
    <w:rsid w:val="00CC55C6"/>
    <w:rsid w:val="00CC55E0"/>
    <w:rsid w:val="00CC5963"/>
    <w:rsid w:val="00CC59DC"/>
    <w:rsid w:val="00CC5A2E"/>
    <w:rsid w:val="00CC5CBB"/>
    <w:rsid w:val="00CC5CE0"/>
    <w:rsid w:val="00CC6470"/>
    <w:rsid w:val="00CC6970"/>
    <w:rsid w:val="00CC6A5E"/>
    <w:rsid w:val="00CC6BAB"/>
    <w:rsid w:val="00CC70FA"/>
    <w:rsid w:val="00CC71AE"/>
    <w:rsid w:val="00CC72B6"/>
    <w:rsid w:val="00CC75ED"/>
    <w:rsid w:val="00CC75F8"/>
    <w:rsid w:val="00CC79FC"/>
    <w:rsid w:val="00CC7CF7"/>
    <w:rsid w:val="00CC7D76"/>
    <w:rsid w:val="00CC7D96"/>
    <w:rsid w:val="00CD04D1"/>
    <w:rsid w:val="00CD083E"/>
    <w:rsid w:val="00CD0952"/>
    <w:rsid w:val="00CD0AED"/>
    <w:rsid w:val="00CD0D51"/>
    <w:rsid w:val="00CD0E0A"/>
    <w:rsid w:val="00CD0E5E"/>
    <w:rsid w:val="00CD1935"/>
    <w:rsid w:val="00CD1A95"/>
    <w:rsid w:val="00CD1ACA"/>
    <w:rsid w:val="00CD1AEA"/>
    <w:rsid w:val="00CD1E3E"/>
    <w:rsid w:val="00CD2A8E"/>
    <w:rsid w:val="00CD2D82"/>
    <w:rsid w:val="00CD307C"/>
    <w:rsid w:val="00CD3417"/>
    <w:rsid w:val="00CD3560"/>
    <w:rsid w:val="00CD3983"/>
    <w:rsid w:val="00CD39E4"/>
    <w:rsid w:val="00CD3B98"/>
    <w:rsid w:val="00CD3C10"/>
    <w:rsid w:val="00CD3CD3"/>
    <w:rsid w:val="00CD43B7"/>
    <w:rsid w:val="00CD5488"/>
    <w:rsid w:val="00CD55C3"/>
    <w:rsid w:val="00CD5721"/>
    <w:rsid w:val="00CD5A15"/>
    <w:rsid w:val="00CD5C9A"/>
    <w:rsid w:val="00CD5EED"/>
    <w:rsid w:val="00CD5FB3"/>
    <w:rsid w:val="00CD6237"/>
    <w:rsid w:val="00CD65AA"/>
    <w:rsid w:val="00CD6939"/>
    <w:rsid w:val="00CD695F"/>
    <w:rsid w:val="00CD6B4F"/>
    <w:rsid w:val="00CD6D0E"/>
    <w:rsid w:val="00CD6FCE"/>
    <w:rsid w:val="00CD70CC"/>
    <w:rsid w:val="00CD73A5"/>
    <w:rsid w:val="00CD786D"/>
    <w:rsid w:val="00CD7A6D"/>
    <w:rsid w:val="00CD7C89"/>
    <w:rsid w:val="00CD7D33"/>
    <w:rsid w:val="00CD7D41"/>
    <w:rsid w:val="00CD7D4B"/>
    <w:rsid w:val="00CD7D78"/>
    <w:rsid w:val="00CDD04A"/>
    <w:rsid w:val="00CE034B"/>
    <w:rsid w:val="00CE0BC5"/>
    <w:rsid w:val="00CE0C63"/>
    <w:rsid w:val="00CE0D26"/>
    <w:rsid w:val="00CE0FF8"/>
    <w:rsid w:val="00CE10DE"/>
    <w:rsid w:val="00CE1529"/>
    <w:rsid w:val="00CE15C4"/>
    <w:rsid w:val="00CE1848"/>
    <w:rsid w:val="00CE1908"/>
    <w:rsid w:val="00CE19B2"/>
    <w:rsid w:val="00CE1A73"/>
    <w:rsid w:val="00CE1C04"/>
    <w:rsid w:val="00CE1C16"/>
    <w:rsid w:val="00CE1EFC"/>
    <w:rsid w:val="00CE2005"/>
    <w:rsid w:val="00CE2726"/>
    <w:rsid w:val="00CE2838"/>
    <w:rsid w:val="00CE28DE"/>
    <w:rsid w:val="00CE2930"/>
    <w:rsid w:val="00CE29F7"/>
    <w:rsid w:val="00CE2A5A"/>
    <w:rsid w:val="00CE2CFF"/>
    <w:rsid w:val="00CE2E98"/>
    <w:rsid w:val="00CE2FFA"/>
    <w:rsid w:val="00CE3035"/>
    <w:rsid w:val="00CE350E"/>
    <w:rsid w:val="00CE35E1"/>
    <w:rsid w:val="00CE3689"/>
    <w:rsid w:val="00CE3D9A"/>
    <w:rsid w:val="00CE4686"/>
    <w:rsid w:val="00CE5020"/>
    <w:rsid w:val="00CE535F"/>
    <w:rsid w:val="00CE5726"/>
    <w:rsid w:val="00CE577E"/>
    <w:rsid w:val="00CE5A2D"/>
    <w:rsid w:val="00CE5D91"/>
    <w:rsid w:val="00CE5EDB"/>
    <w:rsid w:val="00CE5FD4"/>
    <w:rsid w:val="00CE619A"/>
    <w:rsid w:val="00CE65AF"/>
    <w:rsid w:val="00CE68B4"/>
    <w:rsid w:val="00CE7098"/>
    <w:rsid w:val="00CE7169"/>
    <w:rsid w:val="00CE76DA"/>
    <w:rsid w:val="00CE78EC"/>
    <w:rsid w:val="00CE7A3D"/>
    <w:rsid w:val="00CE7A49"/>
    <w:rsid w:val="00CE7A9C"/>
    <w:rsid w:val="00CEEC97"/>
    <w:rsid w:val="00CF03C2"/>
    <w:rsid w:val="00CF04CA"/>
    <w:rsid w:val="00CF0585"/>
    <w:rsid w:val="00CF05F1"/>
    <w:rsid w:val="00CF062F"/>
    <w:rsid w:val="00CF080D"/>
    <w:rsid w:val="00CF0A00"/>
    <w:rsid w:val="00CF0F32"/>
    <w:rsid w:val="00CF1042"/>
    <w:rsid w:val="00CF11CD"/>
    <w:rsid w:val="00CF125F"/>
    <w:rsid w:val="00CF1372"/>
    <w:rsid w:val="00CF13B2"/>
    <w:rsid w:val="00CF1602"/>
    <w:rsid w:val="00CF1710"/>
    <w:rsid w:val="00CF180C"/>
    <w:rsid w:val="00CF191A"/>
    <w:rsid w:val="00CF1D0B"/>
    <w:rsid w:val="00CF1DCC"/>
    <w:rsid w:val="00CF2121"/>
    <w:rsid w:val="00CF2168"/>
    <w:rsid w:val="00CF2322"/>
    <w:rsid w:val="00CF24FA"/>
    <w:rsid w:val="00CF2617"/>
    <w:rsid w:val="00CF2933"/>
    <w:rsid w:val="00CF2942"/>
    <w:rsid w:val="00CF3229"/>
    <w:rsid w:val="00CF3308"/>
    <w:rsid w:val="00CF3983"/>
    <w:rsid w:val="00CF3AC5"/>
    <w:rsid w:val="00CF3C34"/>
    <w:rsid w:val="00CF3F55"/>
    <w:rsid w:val="00CF40BB"/>
    <w:rsid w:val="00CF4925"/>
    <w:rsid w:val="00CF4B93"/>
    <w:rsid w:val="00CF4D3B"/>
    <w:rsid w:val="00CF4DE8"/>
    <w:rsid w:val="00CF5348"/>
    <w:rsid w:val="00CF546F"/>
    <w:rsid w:val="00CF5491"/>
    <w:rsid w:val="00CF562B"/>
    <w:rsid w:val="00CF5786"/>
    <w:rsid w:val="00CF589B"/>
    <w:rsid w:val="00CF5FD5"/>
    <w:rsid w:val="00CF606B"/>
    <w:rsid w:val="00CF6574"/>
    <w:rsid w:val="00CF6C21"/>
    <w:rsid w:val="00CF708F"/>
    <w:rsid w:val="00CF7138"/>
    <w:rsid w:val="00CF736B"/>
    <w:rsid w:val="00CF7687"/>
    <w:rsid w:val="00CF7AAD"/>
    <w:rsid w:val="00CF7B4C"/>
    <w:rsid w:val="00CF7D27"/>
    <w:rsid w:val="00CF7D90"/>
    <w:rsid w:val="00D001EB"/>
    <w:rsid w:val="00D002C6"/>
    <w:rsid w:val="00D003B1"/>
    <w:rsid w:val="00D004DE"/>
    <w:rsid w:val="00D0057C"/>
    <w:rsid w:val="00D00580"/>
    <w:rsid w:val="00D007D0"/>
    <w:rsid w:val="00D0086A"/>
    <w:rsid w:val="00D00F58"/>
    <w:rsid w:val="00D0122E"/>
    <w:rsid w:val="00D01464"/>
    <w:rsid w:val="00D017B2"/>
    <w:rsid w:val="00D018B5"/>
    <w:rsid w:val="00D0193B"/>
    <w:rsid w:val="00D0195E"/>
    <w:rsid w:val="00D0218D"/>
    <w:rsid w:val="00D02953"/>
    <w:rsid w:val="00D02A93"/>
    <w:rsid w:val="00D02A9D"/>
    <w:rsid w:val="00D02C67"/>
    <w:rsid w:val="00D02DCB"/>
    <w:rsid w:val="00D02DE7"/>
    <w:rsid w:val="00D035A5"/>
    <w:rsid w:val="00D036B2"/>
    <w:rsid w:val="00D0382F"/>
    <w:rsid w:val="00D039B7"/>
    <w:rsid w:val="00D039D5"/>
    <w:rsid w:val="00D03A31"/>
    <w:rsid w:val="00D03BC9"/>
    <w:rsid w:val="00D03BFC"/>
    <w:rsid w:val="00D03E83"/>
    <w:rsid w:val="00D03F63"/>
    <w:rsid w:val="00D03FE7"/>
    <w:rsid w:val="00D040A3"/>
    <w:rsid w:val="00D04BEE"/>
    <w:rsid w:val="00D04C4D"/>
    <w:rsid w:val="00D04D10"/>
    <w:rsid w:val="00D04DEF"/>
    <w:rsid w:val="00D04E0B"/>
    <w:rsid w:val="00D05137"/>
    <w:rsid w:val="00D0526D"/>
    <w:rsid w:val="00D0555F"/>
    <w:rsid w:val="00D0589F"/>
    <w:rsid w:val="00D05FEE"/>
    <w:rsid w:val="00D064CD"/>
    <w:rsid w:val="00D06684"/>
    <w:rsid w:val="00D0697B"/>
    <w:rsid w:val="00D069FE"/>
    <w:rsid w:val="00D06C4E"/>
    <w:rsid w:val="00D06E53"/>
    <w:rsid w:val="00D0707F"/>
    <w:rsid w:val="00D07529"/>
    <w:rsid w:val="00D076D9"/>
    <w:rsid w:val="00D07741"/>
    <w:rsid w:val="00D077C9"/>
    <w:rsid w:val="00D078E8"/>
    <w:rsid w:val="00D07FEE"/>
    <w:rsid w:val="00D10027"/>
    <w:rsid w:val="00D10329"/>
    <w:rsid w:val="00D10570"/>
    <w:rsid w:val="00D10BE0"/>
    <w:rsid w:val="00D11601"/>
    <w:rsid w:val="00D11942"/>
    <w:rsid w:val="00D11BBA"/>
    <w:rsid w:val="00D12018"/>
    <w:rsid w:val="00D1202B"/>
    <w:rsid w:val="00D1222C"/>
    <w:rsid w:val="00D12A73"/>
    <w:rsid w:val="00D12C05"/>
    <w:rsid w:val="00D133CB"/>
    <w:rsid w:val="00D13684"/>
    <w:rsid w:val="00D136B4"/>
    <w:rsid w:val="00D137BA"/>
    <w:rsid w:val="00D1390E"/>
    <w:rsid w:val="00D13A26"/>
    <w:rsid w:val="00D13CD1"/>
    <w:rsid w:val="00D13F83"/>
    <w:rsid w:val="00D14145"/>
    <w:rsid w:val="00D141CB"/>
    <w:rsid w:val="00D1479B"/>
    <w:rsid w:val="00D14D0E"/>
    <w:rsid w:val="00D14EEA"/>
    <w:rsid w:val="00D14FF8"/>
    <w:rsid w:val="00D150CA"/>
    <w:rsid w:val="00D1586D"/>
    <w:rsid w:val="00D15964"/>
    <w:rsid w:val="00D159C7"/>
    <w:rsid w:val="00D15AB2"/>
    <w:rsid w:val="00D16026"/>
    <w:rsid w:val="00D16191"/>
    <w:rsid w:val="00D1650B"/>
    <w:rsid w:val="00D165C5"/>
    <w:rsid w:val="00D1685B"/>
    <w:rsid w:val="00D16C04"/>
    <w:rsid w:val="00D16E97"/>
    <w:rsid w:val="00D16FAE"/>
    <w:rsid w:val="00D17139"/>
    <w:rsid w:val="00D171A7"/>
    <w:rsid w:val="00D1747C"/>
    <w:rsid w:val="00D17512"/>
    <w:rsid w:val="00D17689"/>
    <w:rsid w:val="00D17B9B"/>
    <w:rsid w:val="00D17EB9"/>
    <w:rsid w:val="00D17F13"/>
    <w:rsid w:val="00D20102"/>
    <w:rsid w:val="00D20230"/>
    <w:rsid w:val="00D205A3"/>
    <w:rsid w:val="00D209E0"/>
    <w:rsid w:val="00D2106A"/>
    <w:rsid w:val="00D216CD"/>
    <w:rsid w:val="00D2171E"/>
    <w:rsid w:val="00D21751"/>
    <w:rsid w:val="00D217FD"/>
    <w:rsid w:val="00D219B3"/>
    <w:rsid w:val="00D21BD5"/>
    <w:rsid w:val="00D21CDE"/>
    <w:rsid w:val="00D21CFB"/>
    <w:rsid w:val="00D22550"/>
    <w:rsid w:val="00D22B3F"/>
    <w:rsid w:val="00D22CC3"/>
    <w:rsid w:val="00D22F7A"/>
    <w:rsid w:val="00D23105"/>
    <w:rsid w:val="00D231A5"/>
    <w:rsid w:val="00D23238"/>
    <w:rsid w:val="00D23322"/>
    <w:rsid w:val="00D23423"/>
    <w:rsid w:val="00D23813"/>
    <w:rsid w:val="00D239BF"/>
    <w:rsid w:val="00D241B2"/>
    <w:rsid w:val="00D24374"/>
    <w:rsid w:val="00D2448A"/>
    <w:rsid w:val="00D2465F"/>
    <w:rsid w:val="00D2498B"/>
    <w:rsid w:val="00D249D5"/>
    <w:rsid w:val="00D24A07"/>
    <w:rsid w:val="00D24E9F"/>
    <w:rsid w:val="00D24EE9"/>
    <w:rsid w:val="00D24FB4"/>
    <w:rsid w:val="00D25485"/>
    <w:rsid w:val="00D2559C"/>
    <w:rsid w:val="00D258A1"/>
    <w:rsid w:val="00D25A3A"/>
    <w:rsid w:val="00D2623F"/>
    <w:rsid w:val="00D26401"/>
    <w:rsid w:val="00D265C8"/>
    <w:rsid w:val="00D265D4"/>
    <w:rsid w:val="00D26664"/>
    <w:rsid w:val="00D2669C"/>
    <w:rsid w:val="00D26809"/>
    <w:rsid w:val="00D26954"/>
    <w:rsid w:val="00D26BCD"/>
    <w:rsid w:val="00D26F3D"/>
    <w:rsid w:val="00D26F63"/>
    <w:rsid w:val="00D2735B"/>
    <w:rsid w:val="00D275AB"/>
    <w:rsid w:val="00D278B6"/>
    <w:rsid w:val="00D27A75"/>
    <w:rsid w:val="00D27C11"/>
    <w:rsid w:val="00D27FCB"/>
    <w:rsid w:val="00D3026D"/>
    <w:rsid w:val="00D3035A"/>
    <w:rsid w:val="00D3094B"/>
    <w:rsid w:val="00D310D0"/>
    <w:rsid w:val="00D3123A"/>
    <w:rsid w:val="00D31471"/>
    <w:rsid w:val="00D318A3"/>
    <w:rsid w:val="00D31960"/>
    <w:rsid w:val="00D3197E"/>
    <w:rsid w:val="00D31991"/>
    <w:rsid w:val="00D32493"/>
    <w:rsid w:val="00D324CB"/>
    <w:rsid w:val="00D327A2"/>
    <w:rsid w:val="00D32A33"/>
    <w:rsid w:val="00D32F31"/>
    <w:rsid w:val="00D33385"/>
    <w:rsid w:val="00D334AB"/>
    <w:rsid w:val="00D3364D"/>
    <w:rsid w:val="00D336A1"/>
    <w:rsid w:val="00D337F1"/>
    <w:rsid w:val="00D33968"/>
    <w:rsid w:val="00D339C2"/>
    <w:rsid w:val="00D339E1"/>
    <w:rsid w:val="00D339EA"/>
    <w:rsid w:val="00D33A08"/>
    <w:rsid w:val="00D33BEC"/>
    <w:rsid w:val="00D33DEC"/>
    <w:rsid w:val="00D33E01"/>
    <w:rsid w:val="00D34010"/>
    <w:rsid w:val="00D34084"/>
    <w:rsid w:val="00D34905"/>
    <w:rsid w:val="00D34A26"/>
    <w:rsid w:val="00D34EBF"/>
    <w:rsid w:val="00D3507E"/>
    <w:rsid w:val="00D35139"/>
    <w:rsid w:val="00D351E1"/>
    <w:rsid w:val="00D35374"/>
    <w:rsid w:val="00D35A8B"/>
    <w:rsid w:val="00D35B79"/>
    <w:rsid w:val="00D35DA0"/>
    <w:rsid w:val="00D35E80"/>
    <w:rsid w:val="00D35EA7"/>
    <w:rsid w:val="00D36338"/>
    <w:rsid w:val="00D364AF"/>
    <w:rsid w:val="00D36522"/>
    <w:rsid w:val="00D36798"/>
    <w:rsid w:val="00D368EA"/>
    <w:rsid w:val="00D36F6C"/>
    <w:rsid w:val="00D36F81"/>
    <w:rsid w:val="00D3701A"/>
    <w:rsid w:val="00D370A3"/>
    <w:rsid w:val="00D371C5"/>
    <w:rsid w:val="00D37382"/>
    <w:rsid w:val="00D374C2"/>
    <w:rsid w:val="00D3751E"/>
    <w:rsid w:val="00D37530"/>
    <w:rsid w:val="00D377EF"/>
    <w:rsid w:val="00D37A88"/>
    <w:rsid w:val="00D40171"/>
    <w:rsid w:val="00D40255"/>
    <w:rsid w:val="00D4074D"/>
    <w:rsid w:val="00D408CA"/>
    <w:rsid w:val="00D40AE3"/>
    <w:rsid w:val="00D40DFC"/>
    <w:rsid w:val="00D40F1C"/>
    <w:rsid w:val="00D41406"/>
    <w:rsid w:val="00D41B55"/>
    <w:rsid w:val="00D41BD2"/>
    <w:rsid w:val="00D41D4A"/>
    <w:rsid w:val="00D41D78"/>
    <w:rsid w:val="00D41F2D"/>
    <w:rsid w:val="00D42099"/>
    <w:rsid w:val="00D421FA"/>
    <w:rsid w:val="00D4228D"/>
    <w:rsid w:val="00D425B0"/>
    <w:rsid w:val="00D425F5"/>
    <w:rsid w:val="00D4277D"/>
    <w:rsid w:val="00D429A6"/>
    <w:rsid w:val="00D42A6F"/>
    <w:rsid w:val="00D42C75"/>
    <w:rsid w:val="00D42D21"/>
    <w:rsid w:val="00D42D2A"/>
    <w:rsid w:val="00D43218"/>
    <w:rsid w:val="00D43407"/>
    <w:rsid w:val="00D43596"/>
    <w:rsid w:val="00D43628"/>
    <w:rsid w:val="00D4379B"/>
    <w:rsid w:val="00D43898"/>
    <w:rsid w:val="00D43DA7"/>
    <w:rsid w:val="00D43E6E"/>
    <w:rsid w:val="00D43F1D"/>
    <w:rsid w:val="00D43F72"/>
    <w:rsid w:val="00D43F84"/>
    <w:rsid w:val="00D446C2"/>
    <w:rsid w:val="00D449E2"/>
    <w:rsid w:val="00D44BCF"/>
    <w:rsid w:val="00D453CE"/>
    <w:rsid w:val="00D45587"/>
    <w:rsid w:val="00D45615"/>
    <w:rsid w:val="00D458EB"/>
    <w:rsid w:val="00D45A71"/>
    <w:rsid w:val="00D45BBD"/>
    <w:rsid w:val="00D45EFF"/>
    <w:rsid w:val="00D46140"/>
    <w:rsid w:val="00D462C8"/>
    <w:rsid w:val="00D463AF"/>
    <w:rsid w:val="00D4645B"/>
    <w:rsid w:val="00D472A2"/>
    <w:rsid w:val="00D473EF"/>
    <w:rsid w:val="00D474A1"/>
    <w:rsid w:val="00D4768D"/>
    <w:rsid w:val="00D478E6"/>
    <w:rsid w:val="00D47999"/>
    <w:rsid w:val="00D479B8"/>
    <w:rsid w:val="00D47AD5"/>
    <w:rsid w:val="00D47D67"/>
    <w:rsid w:val="00D47DB0"/>
    <w:rsid w:val="00D5055E"/>
    <w:rsid w:val="00D5081C"/>
    <w:rsid w:val="00D50C87"/>
    <w:rsid w:val="00D50F30"/>
    <w:rsid w:val="00D50F39"/>
    <w:rsid w:val="00D512F3"/>
    <w:rsid w:val="00D51591"/>
    <w:rsid w:val="00D51973"/>
    <w:rsid w:val="00D51A33"/>
    <w:rsid w:val="00D51B35"/>
    <w:rsid w:val="00D51D96"/>
    <w:rsid w:val="00D520FC"/>
    <w:rsid w:val="00D521CB"/>
    <w:rsid w:val="00D5272A"/>
    <w:rsid w:val="00D52916"/>
    <w:rsid w:val="00D5293B"/>
    <w:rsid w:val="00D52E8F"/>
    <w:rsid w:val="00D53124"/>
    <w:rsid w:val="00D5333F"/>
    <w:rsid w:val="00D53833"/>
    <w:rsid w:val="00D53B87"/>
    <w:rsid w:val="00D53D78"/>
    <w:rsid w:val="00D541D1"/>
    <w:rsid w:val="00D542C7"/>
    <w:rsid w:val="00D5434E"/>
    <w:rsid w:val="00D543A3"/>
    <w:rsid w:val="00D543CF"/>
    <w:rsid w:val="00D5455E"/>
    <w:rsid w:val="00D54597"/>
    <w:rsid w:val="00D546DB"/>
    <w:rsid w:val="00D54B04"/>
    <w:rsid w:val="00D54CDD"/>
    <w:rsid w:val="00D54E93"/>
    <w:rsid w:val="00D5500C"/>
    <w:rsid w:val="00D550BC"/>
    <w:rsid w:val="00D55621"/>
    <w:rsid w:val="00D55BB8"/>
    <w:rsid w:val="00D55EE2"/>
    <w:rsid w:val="00D55F35"/>
    <w:rsid w:val="00D5646E"/>
    <w:rsid w:val="00D56535"/>
    <w:rsid w:val="00D56935"/>
    <w:rsid w:val="00D56BE8"/>
    <w:rsid w:val="00D56C32"/>
    <w:rsid w:val="00D56E8C"/>
    <w:rsid w:val="00D56F54"/>
    <w:rsid w:val="00D5715A"/>
    <w:rsid w:val="00D5729E"/>
    <w:rsid w:val="00D572DE"/>
    <w:rsid w:val="00D57885"/>
    <w:rsid w:val="00D5795B"/>
    <w:rsid w:val="00D57CE3"/>
    <w:rsid w:val="00D6017A"/>
    <w:rsid w:val="00D60382"/>
    <w:rsid w:val="00D6039A"/>
    <w:rsid w:val="00D6083B"/>
    <w:rsid w:val="00D60C43"/>
    <w:rsid w:val="00D6122A"/>
    <w:rsid w:val="00D6160E"/>
    <w:rsid w:val="00D61A7C"/>
    <w:rsid w:val="00D61AF9"/>
    <w:rsid w:val="00D61D7B"/>
    <w:rsid w:val="00D62309"/>
    <w:rsid w:val="00D626E4"/>
    <w:rsid w:val="00D62777"/>
    <w:rsid w:val="00D628FE"/>
    <w:rsid w:val="00D62BE6"/>
    <w:rsid w:val="00D62DCC"/>
    <w:rsid w:val="00D62EDA"/>
    <w:rsid w:val="00D62F39"/>
    <w:rsid w:val="00D62F5B"/>
    <w:rsid w:val="00D630C7"/>
    <w:rsid w:val="00D63315"/>
    <w:rsid w:val="00D6348A"/>
    <w:rsid w:val="00D63508"/>
    <w:rsid w:val="00D63707"/>
    <w:rsid w:val="00D637E8"/>
    <w:rsid w:val="00D63CB7"/>
    <w:rsid w:val="00D63F61"/>
    <w:rsid w:val="00D643B6"/>
    <w:rsid w:val="00D645FF"/>
    <w:rsid w:val="00D64690"/>
    <w:rsid w:val="00D648EC"/>
    <w:rsid w:val="00D64ABC"/>
    <w:rsid w:val="00D64AD3"/>
    <w:rsid w:val="00D64C0C"/>
    <w:rsid w:val="00D64CBF"/>
    <w:rsid w:val="00D64EB7"/>
    <w:rsid w:val="00D64FB6"/>
    <w:rsid w:val="00D65403"/>
    <w:rsid w:val="00D656C5"/>
    <w:rsid w:val="00D657B6"/>
    <w:rsid w:val="00D6596D"/>
    <w:rsid w:val="00D65A71"/>
    <w:rsid w:val="00D65AFC"/>
    <w:rsid w:val="00D65D3F"/>
    <w:rsid w:val="00D66033"/>
    <w:rsid w:val="00D66163"/>
    <w:rsid w:val="00D6647B"/>
    <w:rsid w:val="00D6654C"/>
    <w:rsid w:val="00D669ED"/>
    <w:rsid w:val="00D66AD5"/>
    <w:rsid w:val="00D66CDD"/>
    <w:rsid w:val="00D66F32"/>
    <w:rsid w:val="00D6710A"/>
    <w:rsid w:val="00D67567"/>
    <w:rsid w:val="00D676BA"/>
    <w:rsid w:val="00D677A6"/>
    <w:rsid w:val="00D67940"/>
    <w:rsid w:val="00D679FF"/>
    <w:rsid w:val="00D67B3B"/>
    <w:rsid w:val="00D67C61"/>
    <w:rsid w:val="00D67E0C"/>
    <w:rsid w:val="00D67F64"/>
    <w:rsid w:val="00D700AE"/>
    <w:rsid w:val="00D70559"/>
    <w:rsid w:val="00D70C14"/>
    <w:rsid w:val="00D70EFE"/>
    <w:rsid w:val="00D71400"/>
    <w:rsid w:val="00D7175B"/>
    <w:rsid w:val="00D71865"/>
    <w:rsid w:val="00D71B24"/>
    <w:rsid w:val="00D71BAA"/>
    <w:rsid w:val="00D720A9"/>
    <w:rsid w:val="00D72404"/>
    <w:rsid w:val="00D72909"/>
    <w:rsid w:val="00D72BFE"/>
    <w:rsid w:val="00D72CDC"/>
    <w:rsid w:val="00D73229"/>
    <w:rsid w:val="00D73604"/>
    <w:rsid w:val="00D73963"/>
    <w:rsid w:val="00D73A3F"/>
    <w:rsid w:val="00D73B76"/>
    <w:rsid w:val="00D74146"/>
    <w:rsid w:val="00D7447E"/>
    <w:rsid w:val="00D7452F"/>
    <w:rsid w:val="00D7459A"/>
    <w:rsid w:val="00D745ED"/>
    <w:rsid w:val="00D751BF"/>
    <w:rsid w:val="00D7521B"/>
    <w:rsid w:val="00D75703"/>
    <w:rsid w:val="00D75C53"/>
    <w:rsid w:val="00D75D97"/>
    <w:rsid w:val="00D762C8"/>
    <w:rsid w:val="00D764FE"/>
    <w:rsid w:val="00D768A5"/>
    <w:rsid w:val="00D7695D"/>
    <w:rsid w:val="00D76C23"/>
    <w:rsid w:val="00D772A8"/>
    <w:rsid w:val="00D77393"/>
    <w:rsid w:val="00D774E2"/>
    <w:rsid w:val="00D775C1"/>
    <w:rsid w:val="00D77700"/>
    <w:rsid w:val="00D77797"/>
    <w:rsid w:val="00D77818"/>
    <w:rsid w:val="00D778CD"/>
    <w:rsid w:val="00D7791C"/>
    <w:rsid w:val="00D77B37"/>
    <w:rsid w:val="00D8009E"/>
    <w:rsid w:val="00D800AF"/>
    <w:rsid w:val="00D801F3"/>
    <w:rsid w:val="00D802E7"/>
    <w:rsid w:val="00D8037E"/>
    <w:rsid w:val="00D80446"/>
    <w:rsid w:val="00D80560"/>
    <w:rsid w:val="00D80A98"/>
    <w:rsid w:val="00D811CB"/>
    <w:rsid w:val="00D811EE"/>
    <w:rsid w:val="00D814A3"/>
    <w:rsid w:val="00D81902"/>
    <w:rsid w:val="00D81C20"/>
    <w:rsid w:val="00D81C99"/>
    <w:rsid w:val="00D81CFE"/>
    <w:rsid w:val="00D820B0"/>
    <w:rsid w:val="00D8215C"/>
    <w:rsid w:val="00D82557"/>
    <w:rsid w:val="00D826DC"/>
    <w:rsid w:val="00D828A3"/>
    <w:rsid w:val="00D82A09"/>
    <w:rsid w:val="00D82A1E"/>
    <w:rsid w:val="00D831D7"/>
    <w:rsid w:val="00D8328D"/>
    <w:rsid w:val="00D8378C"/>
    <w:rsid w:val="00D83813"/>
    <w:rsid w:val="00D83A2D"/>
    <w:rsid w:val="00D83AF3"/>
    <w:rsid w:val="00D83CD1"/>
    <w:rsid w:val="00D83CF8"/>
    <w:rsid w:val="00D83D9A"/>
    <w:rsid w:val="00D84011"/>
    <w:rsid w:val="00D84590"/>
    <w:rsid w:val="00D8479B"/>
    <w:rsid w:val="00D84895"/>
    <w:rsid w:val="00D849AF"/>
    <w:rsid w:val="00D849EB"/>
    <w:rsid w:val="00D84BC2"/>
    <w:rsid w:val="00D84D05"/>
    <w:rsid w:val="00D84D74"/>
    <w:rsid w:val="00D84D80"/>
    <w:rsid w:val="00D850BB"/>
    <w:rsid w:val="00D850BF"/>
    <w:rsid w:val="00D850F9"/>
    <w:rsid w:val="00D853D4"/>
    <w:rsid w:val="00D85E1E"/>
    <w:rsid w:val="00D85EE3"/>
    <w:rsid w:val="00D864AE"/>
    <w:rsid w:val="00D86550"/>
    <w:rsid w:val="00D86695"/>
    <w:rsid w:val="00D86788"/>
    <w:rsid w:val="00D86C8D"/>
    <w:rsid w:val="00D86F37"/>
    <w:rsid w:val="00D8700E"/>
    <w:rsid w:val="00D8723A"/>
    <w:rsid w:val="00D872C9"/>
    <w:rsid w:val="00D87789"/>
    <w:rsid w:val="00D8787C"/>
    <w:rsid w:val="00D878E1"/>
    <w:rsid w:val="00D87A77"/>
    <w:rsid w:val="00D87E21"/>
    <w:rsid w:val="00D87F63"/>
    <w:rsid w:val="00D9008B"/>
    <w:rsid w:val="00D903AE"/>
    <w:rsid w:val="00D90528"/>
    <w:rsid w:val="00D909DB"/>
    <w:rsid w:val="00D90BE3"/>
    <w:rsid w:val="00D90E3F"/>
    <w:rsid w:val="00D9108A"/>
    <w:rsid w:val="00D9114B"/>
    <w:rsid w:val="00D911EF"/>
    <w:rsid w:val="00D91C35"/>
    <w:rsid w:val="00D91D3D"/>
    <w:rsid w:val="00D91E11"/>
    <w:rsid w:val="00D91FF8"/>
    <w:rsid w:val="00D920A1"/>
    <w:rsid w:val="00D922D3"/>
    <w:rsid w:val="00D926A5"/>
    <w:rsid w:val="00D926B0"/>
    <w:rsid w:val="00D926CF"/>
    <w:rsid w:val="00D9278F"/>
    <w:rsid w:val="00D92E06"/>
    <w:rsid w:val="00D92FD1"/>
    <w:rsid w:val="00D93042"/>
    <w:rsid w:val="00D93123"/>
    <w:rsid w:val="00D93196"/>
    <w:rsid w:val="00D932C8"/>
    <w:rsid w:val="00D93823"/>
    <w:rsid w:val="00D9385C"/>
    <w:rsid w:val="00D93A2F"/>
    <w:rsid w:val="00D93B03"/>
    <w:rsid w:val="00D93FB5"/>
    <w:rsid w:val="00D94130"/>
    <w:rsid w:val="00D94A3F"/>
    <w:rsid w:val="00D94AE4"/>
    <w:rsid w:val="00D94BE2"/>
    <w:rsid w:val="00D94D09"/>
    <w:rsid w:val="00D95998"/>
    <w:rsid w:val="00D95A11"/>
    <w:rsid w:val="00D95AFC"/>
    <w:rsid w:val="00D95BA0"/>
    <w:rsid w:val="00D95E7C"/>
    <w:rsid w:val="00D9608C"/>
    <w:rsid w:val="00D96569"/>
    <w:rsid w:val="00D9680E"/>
    <w:rsid w:val="00D96991"/>
    <w:rsid w:val="00D96B21"/>
    <w:rsid w:val="00D96C31"/>
    <w:rsid w:val="00D96FDE"/>
    <w:rsid w:val="00D97477"/>
    <w:rsid w:val="00D9749C"/>
    <w:rsid w:val="00D9766B"/>
    <w:rsid w:val="00D976DC"/>
    <w:rsid w:val="00D97969"/>
    <w:rsid w:val="00D97EF4"/>
    <w:rsid w:val="00DA010A"/>
    <w:rsid w:val="00DA041B"/>
    <w:rsid w:val="00DA04F8"/>
    <w:rsid w:val="00DA0A54"/>
    <w:rsid w:val="00DA0AA0"/>
    <w:rsid w:val="00DA0AFF"/>
    <w:rsid w:val="00DA0D16"/>
    <w:rsid w:val="00DA0DFD"/>
    <w:rsid w:val="00DA0E71"/>
    <w:rsid w:val="00DA1333"/>
    <w:rsid w:val="00DA16BE"/>
    <w:rsid w:val="00DA1B2F"/>
    <w:rsid w:val="00DA1C15"/>
    <w:rsid w:val="00DA22A6"/>
    <w:rsid w:val="00DA23C1"/>
    <w:rsid w:val="00DA23C2"/>
    <w:rsid w:val="00DA2529"/>
    <w:rsid w:val="00DA2945"/>
    <w:rsid w:val="00DA2CA5"/>
    <w:rsid w:val="00DA2CED"/>
    <w:rsid w:val="00DA2CF2"/>
    <w:rsid w:val="00DA2DF2"/>
    <w:rsid w:val="00DA2E60"/>
    <w:rsid w:val="00DA2EA6"/>
    <w:rsid w:val="00DA2F89"/>
    <w:rsid w:val="00DA3240"/>
    <w:rsid w:val="00DA3869"/>
    <w:rsid w:val="00DA3991"/>
    <w:rsid w:val="00DA3A40"/>
    <w:rsid w:val="00DA3A5B"/>
    <w:rsid w:val="00DA3D08"/>
    <w:rsid w:val="00DA3E60"/>
    <w:rsid w:val="00DA440D"/>
    <w:rsid w:val="00DA4622"/>
    <w:rsid w:val="00DA4811"/>
    <w:rsid w:val="00DA50C1"/>
    <w:rsid w:val="00DA525E"/>
    <w:rsid w:val="00DA53E5"/>
    <w:rsid w:val="00DA5697"/>
    <w:rsid w:val="00DA58CD"/>
    <w:rsid w:val="00DA6160"/>
    <w:rsid w:val="00DA63BF"/>
    <w:rsid w:val="00DA692A"/>
    <w:rsid w:val="00DA6A92"/>
    <w:rsid w:val="00DA6C60"/>
    <w:rsid w:val="00DA6F39"/>
    <w:rsid w:val="00DA7169"/>
    <w:rsid w:val="00DA77FA"/>
    <w:rsid w:val="00DA7A52"/>
    <w:rsid w:val="00DA7FA3"/>
    <w:rsid w:val="00DB00E3"/>
    <w:rsid w:val="00DB06E7"/>
    <w:rsid w:val="00DB081C"/>
    <w:rsid w:val="00DB09E6"/>
    <w:rsid w:val="00DB0BBB"/>
    <w:rsid w:val="00DB0F88"/>
    <w:rsid w:val="00DB105D"/>
    <w:rsid w:val="00DB130A"/>
    <w:rsid w:val="00DB1423"/>
    <w:rsid w:val="00DB1472"/>
    <w:rsid w:val="00DB158A"/>
    <w:rsid w:val="00DB15AF"/>
    <w:rsid w:val="00DB1950"/>
    <w:rsid w:val="00DB1AB1"/>
    <w:rsid w:val="00DB1C5C"/>
    <w:rsid w:val="00DB1C7C"/>
    <w:rsid w:val="00DB25F4"/>
    <w:rsid w:val="00DB2893"/>
    <w:rsid w:val="00DB2A78"/>
    <w:rsid w:val="00DB2D88"/>
    <w:rsid w:val="00DB2FB8"/>
    <w:rsid w:val="00DB3646"/>
    <w:rsid w:val="00DB3655"/>
    <w:rsid w:val="00DB3844"/>
    <w:rsid w:val="00DB3DE4"/>
    <w:rsid w:val="00DB43A9"/>
    <w:rsid w:val="00DB4B65"/>
    <w:rsid w:val="00DB5094"/>
    <w:rsid w:val="00DB51B2"/>
    <w:rsid w:val="00DB5A66"/>
    <w:rsid w:val="00DB6047"/>
    <w:rsid w:val="00DB6075"/>
    <w:rsid w:val="00DB609A"/>
    <w:rsid w:val="00DB6390"/>
    <w:rsid w:val="00DB639D"/>
    <w:rsid w:val="00DB66B7"/>
    <w:rsid w:val="00DB66D3"/>
    <w:rsid w:val="00DB6DE1"/>
    <w:rsid w:val="00DB6EBC"/>
    <w:rsid w:val="00DB6EF9"/>
    <w:rsid w:val="00DB6F99"/>
    <w:rsid w:val="00DB72CA"/>
    <w:rsid w:val="00DB7521"/>
    <w:rsid w:val="00DB75A4"/>
    <w:rsid w:val="00DB7639"/>
    <w:rsid w:val="00DB7DD6"/>
    <w:rsid w:val="00DB7F4D"/>
    <w:rsid w:val="00DB7FE0"/>
    <w:rsid w:val="00DC018A"/>
    <w:rsid w:val="00DC01C3"/>
    <w:rsid w:val="00DC01DF"/>
    <w:rsid w:val="00DC020F"/>
    <w:rsid w:val="00DC0462"/>
    <w:rsid w:val="00DC05BD"/>
    <w:rsid w:val="00DC07FB"/>
    <w:rsid w:val="00DC0911"/>
    <w:rsid w:val="00DC0E4A"/>
    <w:rsid w:val="00DC10A1"/>
    <w:rsid w:val="00DC10DC"/>
    <w:rsid w:val="00DC16B7"/>
    <w:rsid w:val="00DC1BE1"/>
    <w:rsid w:val="00DC1D6E"/>
    <w:rsid w:val="00DC206C"/>
    <w:rsid w:val="00DC2339"/>
    <w:rsid w:val="00DC236D"/>
    <w:rsid w:val="00DC2A7A"/>
    <w:rsid w:val="00DC2C58"/>
    <w:rsid w:val="00DC2DD1"/>
    <w:rsid w:val="00DC32A4"/>
    <w:rsid w:val="00DC330F"/>
    <w:rsid w:val="00DC34D8"/>
    <w:rsid w:val="00DC3593"/>
    <w:rsid w:val="00DC3919"/>
    <w:rsid w:val="00DC3C1C"/>
    <w:rsid w:val="00DC3EF8"/>
    <w:rsid w:val="00DC43C9"/>
    <w:rsid w:val="00DC467D"/>
    <w:rsid w:val="00DC497D"/>
    <w:rsid w:val="00DC4EF7"/>
    <w:rsid w:val="00DC5198"/>
    <w:rsid w:val="00DC528E"/>
    <w:rsid w:val="00DC57C4"/>
    <w:rsid w:val="00DC5A85"/>
    <w:rsid w:val="00DC5D76"/>
    <w:rsid w:val="00DC5E58"/>
    <w:rsid w:val="00DC5E74"/>
    <w:rsid w:val="00DC62A7"/>
    <w:rsid w:val="00DC642C"/>
    <w:rsid w:val="00DC64CE"/>
    <w:rsid w:val="00DC655F"/>
    <w:rsid w:val="00DC6599"/>
    <w:rsid w:val="00DC6E92"/>
    <w:rsid w:val="00DC749B"/>
    <w:rsid w:val="00DC74AB"/>
    <w:rsid w:val="00DC750C"/>
    <w:rsid w:val="00DC7664"/>
    <w:rsid w:val="00DD0047"/>
    <w:rsid w:val="00DD0095"/>
    <w:rsid w:val="00DD0A44"/>
    <w:rsid w:val="00DD0ACF"/>
    <w:rsid w:val="00DD0E5A"/>
    <w:rsid w:val="00DD100E"/>
    <w:rsid w:val="00DD129F"/>
    <w:rsid w:val="00DD1707"/>
    <w:rsid w:val="00DD1C94"/>
    <w:rsid w:val="00DD1D18"/>
    <w:rsid w:val="00DD21C4"/>
    <w:rsid w:val="00DD2234"/>
    <w:rsid w:val="00DD25EC"/>
    <w:rsid w:val="00DD26C6"/>
    <w:rsid w:val="00DD2BD6"/>
    <w:rsid w:val="00DD2D86"/>
    <w:rsid w:val="00DD2F53"/>
    <w:rsid w:val="00DD3140"/>
    <w:rsid w:val="00DD32CA"/>
    <w:rsid w:val="00DD3817"/>
    <w:rsid w:val="00DD39CE"/>
    <w:rsid w:val="00DD3AA4"/>
    <w:rsid w:val="00DD3B57"/>
    <w:rsid w:val="00DD3C9E"/>
    <w:rsid w:val="00DD3DC2"/>
    <w:rsid w:val="00DD3FB8"/>
    <w:rsid w:val="00DD4D99"/>
    <w:rsid w:val="00DD5202"/>
    <w:rsid w:val="00DD599E"/>
    <w:rsid w:val="00DD5FD2"/>
    <w:rsid w:val="00DD625E"/>
    <w:rsid w:val="00DD642E"/>
    <w:rsid w:val="00DD6AC0"/>
    <w:rsid w:val="00DD6B25"/>
    <w:rsid w:val="00DD6B99"/>
    <w:rsid w:val="00DD6DFD"/>
    <w:rsid w:val="00DD6FF4"/>
    <w:rsid w:val="00DD73DD"/>
    <w:rsid w:val="00DD76BD"/>
    <w:rsid w:val="00DD7770"/>
    <w:rsid w:val="00DD7952"/>
    <w:rsid w:val="00DD7CC9"/>
    <w:rsid w:val="00DD7CDF"/>
    <w:rsid w:val="00DD7EBD"/>
    <w:rsid w:val="00DE03F9"/>
    <w:rsid w:val="00DE05E5"/>
    <w:rsid w:val="00DE0976"/>
    <w:rsid w:val="00DE0AB8"/>
    <w:rsid w:val="00DE0C4E"/>
    <w:rsid w:val="00DE0D26"/>
    <w:rsid w:val="00DE1167"/>
    <w:rsid w:val="00DE14F5"/>
    <w:rsid w:val="00DE14FC"/>
    <w:rsid w:val="00DE15E3"/>
    <w:rsid w:val="00DE16BB"/>
    <w:rsid w:val="00DE177F"/>
    <w:rsid w:val="00DE18F5"/>
    <w:rsid w:val="00DE1A0D"/>
    <w:rsid w:val="00DE1C21"/>
    <w:rsid w:val="00DE1EB9"/>
    <w:rsid w:val="00DE234C"/>
    <w:rsid w:val="00DE2739"/>
    <w:rsid w:val="00DE2F9B"/>
    <w:rsid w:val="00DE32C5"/>
    <w:rsid w:val="00DE3685"/>
    <w:rsid w:val="00DE3976"/>
    <w:rsid w:val="00DE3E9C"/>
    <w:rsid w:val="00DE3ECD"/>
    <w:rsid w:val="00DE445B"/>
    <w:rsid w:val="00DE458F"/>
    <w:rsid w:val="00DE480F"/>
    <w:rsid w:val="00DE4A5B"/>
    <w:rsid w:val="00DE4DF8"/>
    <w:rsid w:val="00DE4F21"/>
    <w:rsid w:val="00DE5604"/>
    <w:rsid w:val="00DE589F"/>
    <w:rsid w:val="00DE58B1"/>
    <w:rsid w:val="00DE5F5D"/>
    <w:rsid w:val="00DE6007"/>
    <w:rsid w:val="00DE6518"/>
    <w:rsid w:val="00DE6540"/>
    <w:rsid w:val="00DE65C7"/>
    <w:rsid w:val="00DE69E1"/>
    <w:rsid w:val="00DE6A0C"/>
    <w:rsid w:val="00DE6DCC"/>
    <w:rsid w:val="00DE6F55"/>
    <w:rsid w:val="00DE6FDD"/>
    <w:rsid w:val="00DE708E"/>
    <w:rsid w:val="00DE70CB"/>
    <w:rsid w:val="00DE7520"/>
    <w:rsid w:val="00DE7983"/>
    <w:rsid w:val="00DE7F3F"/>
    <w:rsid w:val="00DF00B8"/>
    <w:rsid w:val="00DF040B"/>
    <w:rsid w:val="00DF046E"/>
    <w:rsid w:val="00DF0740"/>
    <w:rsid w:val="00DF0E8D"/>
    <w:rsid w:val="00DF0F58"/>
    <w:rsid w:val="00DF1247"/>
    <w:rsid w:val="00DF15D8"/>
    <w:rsid w:val="00DF1644"/>
    <w:rsid w:val="00DF1A26"/>
    <w:rsid w:val="00DF1B93"/>
    <w:rsid w:val="00DF1BCF"/>
    <w:rsid w:val="00DF1C23"/>
    <w:rsid w:val="00DF1F9A"/>
    <w:rsid w:val="00DF260A"/>
    <w:rsid w:val="00DF2650"/>
    <w:rsid w:val="00DF2ADB"/>
    <w:rsid w:val="00DF2B74"/>
    <w:rsid w:val="00DF2DD1"/>
    <w:rsid w:val="00DF369C"/>
    <w:rsid w:val="00DF3792"/>
    <w:rsid w:val="00DF3900"/>
    <w:rsid w:val="00DF3D63"/>
    <w:rsid w:val="00DF431A"/>
    <w:rsid w:val="00DF4577"/>
    <w:rsid w:val="00DF4840"/>
    <w:rsid w:val="00DF50DF"/>
    <w:rsid w:val="00DF5716"/>
    <w:rsid w:val="00DF57BA"/>
    <w:rsid w:val="00DF59AA"/>
    <w:rsid w:val="00DF5C29"/>
    <w:rsid w:val="00DF5C85"/>
    <w:rsid w:val="00DF5E85"/>
    <w:rsid w:val="00DF6131"/>
    <w:rsid w:val="00DF61B9"/>
    <w:rsid w:val="00DF62A7"/>
    <w:rsid w:val="00DF62B6"/>
    <w:rsid w:val="00DF659A"/>
    <w:rsid w:val="00DF6D49"/>
    <w:rsid w:val="00DF6FB7"/>
    <w:rsid w:val="00DF6FD6"/>
    <w:rsid w:val="00DF7046"/>
    <w:rsid w:val="00DF712F"/>
    <w:rsid w:val="00DF73CC"/>
    <w:rsid w:val="00DF74DD"/>
    <w:rsid w:val="00DF7502"/>
    <w:rsid w:val="00DF75DF"/>
    <w:rsid w:val="00DF7636"/>
    <w:rsid w:val="00DF7F5E"/>
    <w:rsid w:val="00E00422"/>
    <w:rsid w:val="00E00478"/>
    <w:rsid w:val="00E004A1"/>
    <w:rsid w:val="00E00502"/>
    <w:rsid w:val="00E00B06"/>
    <w:rsid w:val="00E00D34"/>
    <w:rsid w:val="00E00E51"/>
    <w:rsid w:val="00E01022"/>
    <w:rsid w:val="00E01034"/>
    <w:rsid w:val="00E010D7"/>
    <w:rsid w:val="00E01650"/>
    <w:rsid w:val="00E01C6C"/>
    <w:rsid w:val="00E01E1F"/>
    <w:rsid w:val="00E01FB1"/>
    <w:rsid w:val="00E023C3"/>
    <w:rsid w:val="00E02756"/>
    <w:rsid w:val="00E02F3B"/>
    <w:rsid w:val="00E030B7"/>
    <w:rsid w:val="00E0313D"/>
    <w:rsid w:val="00E03190"/>
    <w:rsid w:val="00E03231"/>
    <w:rsid w:val="00E03724"/>
    <w:rsid w:val="00E03726"/>
    <w:rsid w:val="00E03C66"/>
    <w:rsid w:val="00E03EEE"/>
    <w:rsid w:val="00E04143"/>
    <w:rsid w:val="00E041D1"/>
    <w:rsid w:val="00E046C2"/>
    <w:rsid w:val="00E0472A"/>
    <w:rsid w:val="00E049BA"/>
    <w:rsid w:val="00E04A19"/>
    <w:rsid w:val="00E04A2E"/>
    <w:rsid w:val="00E04BEB"/>
    <w:rsid w:val="00E04FD4"/>
    <w:rsid w:val="00E050B3"/>
    <w:rsid w:val="00E05610"/>
    <w:rsid w:val="00E05D82"/>
    <w:rsid w:val="00E05EFA"/>
    <w:rsid w:val="00E06750"/>
    <w:rsid w:val="00E068B7"/>
    <w:rsid w:val="00E0693B"/>
    <w:rsid w:val="00E06A71"/>
    <w:rsid w:val="00E06D3C"/>
    <w:rsid w:val="00E06D86"/>
    <w:rsid w:val="00E06FDA"/>
    <w:rsid w:val="00E07088"/>
    <w:rsid w:val="00E07225"/>
    <w:rsid w:val="00E07354"/>
    <w:rsid w:val="00E0747B"/>
    <w:rsid w:val="00E07783"/>
    <w:rsid w:val="00E077DF"/>
    <w:rsid w:val="00E079A5"/>
    <w:rsid w:val="00E07D75"/>
    <w:rsid w:val="00E07ED3"/>
    <w:rsid w:val="00E10872"/>
    <w:rsid w:val="00E108E2"/>
    <w:rsid w:val="00E10E03"/>
    <w:rsid w:val="00E111D4"/>
    <w:rsid w:val="00E11453"/>
    <w:rsid w:val="00E11527"/>
    <w:rsid w:val="00E115D6"/>
    <w:rsid w:val="00E11B95"/>
    <w:rsid w:val="00E11C55"/>
    <w:rsid w:val="00E11C7E"/>
    <w:rsid w:val="00E11E9A"/>
    <w:rsid w:val="00E11FA9"/>
    <w:rsid w:val="00E12155"/>
    <w:rsid w:val="00E1286E"/>
    <w:rsid w:val="00E12CAC"/>
    <w:rsid w:val="00E12EEC"/>
    <w:rsid w:val="00E12FC4"/>
    <w:rsid w:val="00E132A6"/>
    <w:rsid w:val="00E13383"/>
    <w:rsid w:val="00E13631"/>
    <w:rsid w:val="00E13B0D"/>
    <w:rsid w:val="00E13C55"/>
    <w:rsid w:val="00E13D4A"/>
    <w:rsid w:val="00E13E9B"/>
    <w:rsid w:val="00E1442C"/>
    <w:rsid w:val="00E1454B"/>
    <w:rsid w:val="00E14690"/>
    <w:rsid w:val="00E1499B"/>
    <w:rsid w:val="00E14ADC"/>
    <w:rsid w:val="00E14C13"/>
    <w:rsid w:val="00E1507D"/>
    <w:rsid w:val="00E153D0"/>
    <w:rsid w:val="00E1553E"/>
    <w:rsid w:val="00E155B7"/>
    <w:rsid w:val="00E15740"/>
    <w:rsid w:val="00E15EBB"/>
    <w:rsid w:val="00E162A2"/>
    <w:rsid w:val="00E1632A"/>
    <w:rsid w:val="00E16391"/>
    <w:rsid w:val="00E16431"/>
    <w:rsid w:val="00E1648F"/>
    <w:rsid w:val="00E16A63"/>
    <w:rsid w:val="00E16BED"/>
    <w:rsid w:val="00E16CB5"/>
    <w:rsid w:val="00E16CEA"/>
    <w:rsid w:val="00E16D42"/>
    <w:rsid w:val="00E16DC7"/>
    <w:rsid w:val="00E1715E"/>
    <w:rsid w:val="00E172F9"/>
    <w:rsid w:val="00E17824"/>
    <w:rsid w:val="00E178F8"/>
    <w:rsid w:val="00E179B3"/>
    <w:rsid w:val="00E17A9C"/>
    <w:rsid w:val="00E17BD6"/>
    <w:rsid w:val="00E20060"/>
    <w:rsid w:val="00E20475"/>
    <w:rsid w:val="00E20552"/>
    <w:rsid w:val="00E2078A"/>
    <w:rsid w:val="00E20D3C"/>
    <w:rsid w:val="00E20D69"/>
    <w:rsid w:val="00E20F52"/>
    <w:rsid w:val="00E21907"/>
    <w:rsid w:val="00E221B2"/>
    <w:rsid w:val="00E2230E"/>
    <w:rsid w:val="00E2252C"/>
    <w:rsid w:val="00E22586"/>
    <w:rsid w:val="00E2264F"/>
    <w:rsid w:val="00E229D1"/>
    <w:rsid w:val="00E22DD9"/>
    <w:rsid w:val="00E23924"/>
    <w:rsid w:val="00E23F05"/>
    <w:rsid w:val="00E24413"/>
    <w:rsid w:val="00E244EC"/>
    <w:rsid w:val="00E246CE"/>
    <w:rsid w:val="00E248EB"/>
    <w:rsid w:val="00E24C2F"/>
    <w:rsid w:val="00E24EB6"/>
    <w:rsid w:val="00E24ECE"/>
    <w:rsid w:val="00E2502E"/>
    <w:rsid w:val="00E252F1"/>
    <w:rsid w:val="00E255F5"/>
    <w:rsid w:val="00E257E2"/>
    <w:rsid w:val="00E25A38"/>
    <w:rsid w:val="00E25B05"/>
    <w:rsid w:val="00E25D0C"/>
    <w:rsid w:val="00E25F9A"/>
    <w:rsid w:val="00E260AF"/>
    <w:rsid w:val="00E260CF"/>
    <w:rsid w:val="00E26860"/>
    <w:rsid w:val="00E26917"/>
    <w:rsid w:val="00E26B76"/>
    <w:rsid w:val="00E26E7E"/>
    <w:rsid w:val="00E26F75"/>
    <w:rsid w:val="00E26F91"/>
    <w:rsid w:val="00E26FA0"/>
    <w:rsid w:val="00E27267"/>
    <w:rsid w:val="00E273AC"/>
    <w:rsid w:val="00E277A7"/>
    <w:rsid w:val="00E2788E"/>
    <w:rsid w:val="00E279F2"/>
    <w:rsid w:val="00E27B34"/>
    <w:rsid w:val="00E27CA1"/>
    <w:rsid w:val="00E27D71"/>
    <w:rsid w:val="00E27EEA"/>
    <w:rsid w:val="00E303FE"/>
    <w:rsid w:val="00E3069A"/>
    <w:rsid w:val="00E306FD"/>
    <w:rsid w:val="00E30769"/>
    <w:rsid w:val="00E30F11"/>
    <w:rsid w:val="00E30F17"/>
    <w:rsid w:val="00E31194"/>
    <w:rsid w:val="00E312F1"/>
    <w:rsid w:val="00E3133A"/>
    <w:rsid w:val="00E313BD"/>
    <w:rsid w:val="00E315E3"/>
    <w:rsid w:val="00E317A4"/>
    <w:rsid w:val="00E3186C"/>
    <w:rsid w:val="00E31D18"/>
    <w:rsid w:val="00E32317"/>
    <w:rsid w:val="00E323B9"/>
    <w:rsid w:val="00E32794"/>
    <w:rsid w:val="00E328C1"/>
    <w:rsid w:val="00E32AC5"/>
    <w:rsid w:val="00E33131"/>
    <w:rsid w:val="00E33641"/>
    <w:rsid w:val="00E33831"/>
    <w:rsid w:val="00E33D0C"/>
    <w:rsid w:val="00E33DDE"/>
    <w:rsid w:val="00E34027"/>
    <w:rsid w:val="00E340D4"/>
    <w:rsid w:val="00E3415B"/>
    <w:rsid w:val="00E34317"/>
    <w:rsid w:val="00E343C0"/>
    <w:rsid w:val="00E3462D"/>
    <w:rsid w:val="00E34794"/>
    <w:rsid w:val="00E34D7F"/>
    <w:rsid w:val="00E3519F"/>
    <w:rsid w:val="00E35373"/>
    <w:rsid w:val="00E355C2"/>
    <w:rsid w:val="00E35801"/>
    <w:rsid w:val="00E359DB"/>
    <w:rsid w:val="00E35BDA"/>
    <w:rsid w:val="00E36435"/>
    <w:rsid w:val="00E3659C"/>
    <w:rsid w:val="00E3675F"/>
    <w:rsid w:val="00E3691D"/>
    <w:rsid w:val="00E369BF"/>
    <w:rsid w:val="00E36C3A"/>
    <w:rsid w:val="00E36D81"/>
    <w:rsid w:val="00E36F85"/>
    <w:rsid w:val="00E37C46"/>
    <w:rsid w:val="00E37EF7"/>
    <w:rsid w:val="00E40105"/>
    <w:rsid w:val="00E4010D"/>
    <w:rsid w:val="00E40249"/>
    <w:rsid w:val="00E4040B"/>
    <w:rsid w:val="00E40640"/>
    <w:rsid w:val="00E40680"/>
    <w:rsid w:val="00E40A13"/>
    <w:rsid w:val="00E40A38"/>
    <w:rsid w:val="00E419DA"/>
    <w:rsid w:val="00E41A45"/>
    <w:rsid w:val="00E41C11"/>
    <w:rsid w:val="00E41F70"/>
    <w:rsid w:val="00E42174"/>
    <w:rsid w:val="00E42396"/>
    <w:rsid w:val="00E424A6"/>
    <w:rsid w:val="00E42595"/>
    <w:rsid w:val="00E426DF"/>
    <w:rsid w:val="00E427BA"/>
    <w:rsid w:val="00E42820"/>
    <w:rsid w:val="00E42951"/>
    <w:rsid w:val="00E4317F"/>
    <w:rsid w:val="00E43C35"/>
    <w:rsid w:val="00E43D7D"/>
    <w:rsid w:val="00E43D85"/>
    <w:rsid w:val="00E43E73"/>
    <w:rsid w:val="00E440A8"/>
    <w:rsid w:val="00E441A6"/>
    <w:rsid w:val="00E44AF2"/>
    <w:rsid w:val="00E44B4D"/>
    <w:rsid w:val="00E44CF2"/>
    <w:rsid w:val="00E450C1"/>
    <w:rsid w:val="00E45178"/>
    <w:rsid w:val="00E455B7"/>
    <w:rsid w:val="00E456F3"/>
    <w:rsid w:val="00E45750"/>
    <w:rsid w:val="00E45918"/>
    <w:rsid w:val="00E45AA1"/>
    <w:rsid w:val="00E45C03"/>
    <w:rsid w:val="00E45E54"/>
    <w:rsid w:val="00E45E64"/>
    <w:rsid w:val="00E468EB"/>
    <w:rsid w:val="00E46BE0"/>
    <w:rsid w:val="00E46E28"/>
    <w:rsid w:val="00E4770B"/>
    <w:rsid w:val="00E47F8B"/>
    <w:rsid w:val="00E50023"/>
    <w:rsid w:val="00E50053"/>
    <w:rsid w:val="00E50130"/>
    <w:rsid w:val="00E5025A"/>
    <w:rsid w:val="00E50484"/>
    <w:rsid w:val="00E50918"/>
    <w:rsid w:val="00E50954"/>
    <w:rsid w:val="00E50FC9"/>
    <w:rsid w:val="00E513E6"/>
    <w:rsid w:val="00E514D6"/>
    <w:rsid w:val="00E51DC2"/>
    <w:rsid w:val="00E52078"/>
    <w:rsid w:val="00E5209C"/>
    <w:rsid w:val="00E525A4"/>
    <w:rsid w:val="00E52722"/>
    <w:rsid w:val="00E5279F"/>
    <w:rsid w:val="00E5283A"/>
    <w:rsid w:val="00E52898"/>
    <w:rsid w:val="00E52C61"/>
    <w:rsid w:val="00E52DBE"/>
    <w:rsid w:val="00E52F14"/>
    <w:rsid w:val="00E532C8"/>
    <w:rsid w:val="00E53827"/>
    <w:rsid w:val="00E53B37"/>
    <w:rsid w:val="00E53E71"/>
    <w:rsid w:val="00E53F28"/>
    <w:rsid w:val="00E54019"/>
    <w:rsid w:val="00E5409F"/>
    <w:rsid w:val="00E540F5"/>
    <w:rsid w:val="00E5420D"/>
    <w:rsid w:val="00E542D6"/>
    <w:rsid w:val="00E54330"/>
    <w:rsid w:val="00E544FF"/>
    <w:rsid w:val="00E54560"/>
    <w:rsid w:val="00E54638"/>
    <w:rsid w:val="00E54793"/>
    <w:rsid w:val="00E54826"/>
    <w:rsid w:val="00E54A6A"/>
    <w:rsid w:val="00E54A83"/>
    <w:rsid w:val="00E54FD2"/>
    <w:rsid w:val="00E556DB"/>
    <w:rsid w:val="00E55A78"/>
    <w:rsid w:val="00E55BDF"/>
    <w:rsid w:val="00E55C7B"/>
    <w:rsid w:val="00E55E7A"/>
    <w:rsid w:val="00E55F56"/>
    <w:rsid w:val="00E56387"/>
    <w:rsid w:val="00E5653E"/>
    <w:rsid w:val="00E5660B"/>
    <w:rsid w:val="00E56914"/>
    <w:rsid w:val="00E56BF4"/>
    <w:rsid w:val="00E56DB3"/>
    <w:rsid w:val="00E56FA5"/>
    <w:rsid w:val="00E5723C"/>
    <w:rsid w:val="00E57317"/>
    <w:rsid w:val="00E575C0"/>
    <w:rsid w:val="00E57DA4"/>
    <w:rsid w:val="00E57DEE"/>
    <w:rsid w:val="00E600F5"/>
    <w:rsid w:val="00E60147"/>
    <w:rsid w:val="00E604DC"/>
    <w:rsid w:val="00E60A0D"/>
    <w:rsid w:val="00E60C25"/>
    <w:rsid w:val="00E60C39"/>
    <w:rsid w:val="00E60DCF"/>
    <w:rsid w:val="00E60FEE"/>
    <w:rsid w:val="00E6110A"/>
    <w:rsid w:val="00E61125"/>
    <w:rsid w:val="00E6184E"/>
    <w:rsid w:val="00E61AAB"/>
    <w:rsid w:val="00E61B2C"/>
    <w:rsid w:val="00E61E76"/>
    <w:rsid w:val="00E61ECC"/>
    <w:rsid w:val="00E6227B"/>
    <w:rsid w:val="00E6243D"/>
    <w:rsid w:val="00E62A25"/>
    <w:rsid w:val="00E62B18"/>
    <w:rsid w:val="00E62D58"/>
    <w:rsid w:val="00E62D92"/>
    <w:rsid w:val="00E62F91"/>
    <w:rsid w:val="00E6307A"/>
    <w:rsid w:val="00E630F8"/>
    <w:rsid w:val="00E6351F"/>
    <w:rsid w:val="00E63525"/>
    <w:rsid w:val="00E635E1"/>
    <w:rsid w:val="00E636E3"/>
    <w:rsid w:val="00E63735"/>
    <w:rsid w:val="00E63C5C"/>
    <w:rsid w:val="00E63D3B"/>
    <w:rsid w:val="00E63E0B"/>
    <w:rsid w:val="00E6428D"/>
    <w:rsid w:val="00E64556"/>
    <w:rsid w:val="00E6504A"/>
    <w:rsid w:val="00E6507F"/>
    <w:rsid w:val="00E65914"/>
    <w:rsid w:val="00E65A01"/>
    <w:rsid w:val="00E65E5D"/>
    <w:rsid w:val="00E660D5"/>
    <w:rsid w:val="00E661F5"/>
    <w:rsid w:val="00E66338"/>
    <w:rsid w:val="00E66562"/>
    <w:rsid w:val="00E67211"/>
    <w:rsid w:val="00E67234"/>
    <w:rsid w:val="00E67289"/>
    <w:rsid w:val="00E673BB"/>
    <w:rsid w:val="00E67511"/>
    <w:rsid w:val="00E67A7D"/>
    <w:rsid w:val="00E67A87"/>
    <w:rsid w:val="00E67E57"/>
    <w:rsid w:val="00E67F2C"/>
    <w:rsid w:val="00E67F8C"/>
    <w:rsid w:val="00E70110"/>
    <w:rsid w:val="00E70280"/>
    <w:rsid w:val="00E70551"/>
    <w:rsid w:val="00E70AA2"/>
    <w:rsid w:val="00E70D2D"/>
    <w:rsid w:val="00E70E4D"/>
    <w:rsid w:val="00E70E8E"/>
    <w:rsid w:val="00E71778"/>
    <w:rsid w:val="00E717F6"/>
    <w:rsid w:val="00E71A4B"/>
    <w:rsid w:val="00E71BFF"/>
    <w:rsid w:val="00E71D9C"/>
    <w:rsid w:val="00E7201B"/>
    <w:rsid w:val="00E7223E"/>
    <w:rsid w:val="00E723C8"/>
    <w:rsid w:val="00E725C7"/>
    <w:rsid w:val="00E726DC"/>
    <w:rsid w:val="00E72736"/>
    <w:rsid w:val="00E72838"/>
    <w:rsid w:val="00E72AD3"/>
    <w:rsid w:val="00E72C9B"/>
    <w:rsid w:val="00E73367"/>
    <w:rsid w:val="00E73899"/>
    <w:rsid w:val="00E73CBB"/>
    <w:rsid w:val="00E73F8D"/>
    <w:rsid w:val="00E74A29"/>
    <w:rsid w:val="00E74A9A"/>
    <w:rsid w:val="00E74E86"/>
    <w:rsid w:val="00E74ED9"/>
    <w:rsid w:val="00E74FAE"/>
    <w:rsid w:val="00E75089"/>
    <w:rsid w:val="00E75610"/>
    <w:rsid w:val="00E7571C"/>
    <w:rsid w:val="00E75B66"/>
    <w:rsid w:val="00E75C09"/>
    <w:rsid w:val="00E75D20"/>
    <w:rsid w:val="00E7631C"/>
    <w:rsid w:val="00E764F4"/>
    <w:rsid w:val="00E76674"/>
    <w:rsid w:val="00E76C76"/>
    <w:rsid w:val="00E76D02"/>
    <w:rsid w:val="00E76DDF"/>
    <w:rsid w:val="00E76F23"/>
    <w:rsid w:val="00E770C9"/>
    <w:rsid w:val="00E77A66"/>
    <w:rsid w:val="00E77C83"/>
    <w:rsid w:val="00E800D1"/>
    <w:rsid w:val="00E804F5"/>
    <w:rsid w:val="00E807CF"/>
    <w:rsid w:val="00E809A6"/>
    <w:rsid w:val="00E8103B"/>
    <w:rsid w:val="00E8105B"/>
    <w:rsid w:val="00E81063"/>
    <w:rsid w:val="00E8113F"/>
    <w:rsid w:val="00E81493"/>
    <w:rsid w:val="00E81620"/>
    <w:rsid w:val="00E816A0"/>
    <w:rsid w:val="00E81708"/>
    <w:rsid w:val="00E81770"/>
    <w:rsid w:val="00E8292C"/>
    <w:rsid w:val="00E82A96"/>
    <w:rsid w:val="00E82BA2"/>
    <w:rsid w:val="00E82F9C"/>
    <w:rsid w:val="00E83114"/>
    <w:rsid w:val="00E836F0"/>
    <w:rsid w:val="00E836FD"/>
    <w:rsid w:val="00E838FE"/>
    <w:rsid w:val="00E83BAD"/>
    <w:rsid w:val="00E83BF7"/>
    <w:rsid w:val="00E83DE6"/>
    <w:rsid w:val="00E8462C"/>
    <w:rsid w:val="00E8488B"/>
    <w:rsid w:val="00E849F5"/>
    <w:rsid w:val="00E84AF1"/>
    <w:rsid w:val="00E84B99"/>
    <w:rsid w:val="00E84E1D"/>
    <w:rsid w:val="00E8521D"/>
    <w:rsid w:val="00E853BB"/>
    <w:rsid w:val="00E85491"/>
    <w:rsid w:val="00E85496"/>
    <w:rsid w:val="00E855A9"/>
    <w:rsid w:val="00E85B23"/>
    <w:rsid w:val="00E85B8F"/>
    <w:rsid w:val="00E85E68"/>
    <w:rsid w:val="00E86087"/>
    <w:rsid w:val="00E86429"/>
    <w:rsid w:val="00E864FA"/>
    <w:rsid w:val="00E86A48"/>
    <w:rsid w:val="00E86D12"/>
    <w:rsid w:val="00E86DEA"/>
    <w:rsid w:val="00E87013"/>
    <w:rsid w:val="00E873DA"/>
    <w:rsid w:val="00E876F7"/>
    <w:rsid w:val="00E87800"/>
    <w:rsid w:val="00E87834"/>
    <w:rsid w:val="00E87AC3"/>
    <w:rsid w:val="00E87D94"/>
    <w:rsid w:val="00E87E19"/>
    <w:rsid w:val="00E87F29"/>
    <w:rsid w:val="00E87F59"/>
    <w:rsid w:val="00E900ED"/>
    <w:rsid w:val="00E90163"/>
    <w:rsid w:val="00E9019F"/>
    <w:rsid w:val="00E904D6"/>
    <w:rsid w:val="00E9061C"/>
    <w:rsid w:val="00E9080A"/>
    <w:rsid w:val="00E90832"/>
    <w:rsid w:val="00E914BF"/>
    <w:rsid w:val="00E91785"/>
    <w:rsid w:val="00E91887"/>
    <w:rsid w:val="00E91AD9"/>
    <w:rsid w:val="00E91B9D"/>
    <w:rsid w:val="00E91D6E"/>
    <w:rsid w:val="00E91DAA"/>
    <w:rsid w:val="00E91DE6"/>
    <w:rsid w:val="00E91EAB"/>
    <w:rsid w:val="00E9216C"/>
    <w:rsid w:val="00E923AF"/>
    <w:rsid w:val="00E9247C"/>
    <w:rsid w:val="00E92D90"/>
    <w:rsid w:val="00E92FDA"/>
    <w:rsid w:val="00E931E1"/>
    <w:rsid w:val="00E9332B"/>
    <w:rsid w:val="00E936BE"/>
    <w:rsid w:val="00E93A4F"/>
    <w:rsid w:val="00E93B85"/>
    <w:rsid w:val="00E93E39"/>
    <w:rsid w:val="00E9410E"/>
    <w:rsid w:val="00E94288"/>
    <w:rsid w:val="00E94512"/>
    <w:rsid w:val="00E945B0"/>
    <w:rsid w:val="00E94723"/>
    <w:rsid w:val="00E951BE"/>
    <w:rsid w:val="00E9558B"/>
    <w:rsid w:val="00E95781"/>
    <w:rsid w:val="00E95A7B"/>
    <w:rsid w:val="00E95B1D"/>
    <w:rsid w:val="00E95B6A"/>
    <w:rsid w:val="00E95C2D"/>
    <w:rsid w:val="00E95D70"/>
    <w:rsid w:val="00E96027"/>
    <w:rsid w:val="00E967A1"/>
    <w:rsid w:val="00E967A3"/>
    <w:rsid w:val="00E968C5"/>
    <w:rsid w:val="00E968CD"/>
    <w:rsid w:val="00E96986"/>
    <w:rsid w:val="00E96C34"/>
    <w:rsid w:val="00E96D69"/>
    <w:rsid w:val="00E9712A"/>
    <w:rsid w:val="00E972B3"/>
    <w:rsid w:val="00E9734F"/>
    <w:rsid w:val="00E97AFE"/>
    <w:rsid w:val="00E97B0F"/>
    <w:rsid w:val="00E97CD5"/>
    <w:rsid w:val="00E97E92"/>
    <w:rsid w:val="00EA0361"/>
    <w:rsid w:val="00EA0D13"/>
    <w:rsid w:val="00EA0E40"/>
    <w:rsid w:val="00EA1269"/>
    <w:rsid w:val="00EA12D2"/>
    <w:rsid w:val="00EA16C8"/>
    <w:rsid w:val="00EA16EA"/>
    <w:rsid w:val="00EA17A4"/>
    <w:rsid w:val="00EA1CCC"/>
    <w:rsid w:val="00EA1EE2"/>
    <w:rsid w:val="00EA1F55"/>
    <w:rsid w:val="00EA2429"/>
    <w:rsid w:val="00EA2507"/>
    <w:rsid w:val="00EA269E"/>
    <w:rsid w:val="00EA310D"/>
    <w:rsid w:val="00EA3273"/>
    <w:rsid w:val="00EA3978"/>
    <w:rsid w:val="00EA3C8F"/>
    <w:rsid w:val="00EA424C"/>
    <w:rsid w:val="00EA43B3"/>
    <w:rsid w:val="00EA43F8"/>
    <w:rsid w:val="00EA44A1"/>
    <w:rsid w:val="00EA455C"/>
    <w:rsid w:val="00EA4589"/>
    <w:rsid w:val="00EA46D1"/>
    <w:rsid w:val="00EA4729"/>
    <w:rsid w:val="00EA4898"/>
    <w:rsid w:val="00EA48EA"/>
    <w:rsid w:val="00EA4D4B"/>
    <w:rsid w:val="00EA4DDC"/>
    <w:rsid w:val="00EA4EBD"/>
    <w:rsid w:val="00EA5061"/>
    <w:rsid w:val="00EA529D"/>
    <w:rsid w:val="00EA5592"/>
    <w:rsid w:val="00EA5A93"/>
    <w:rsid w:val="00EA6339"/>
    <w:rsid w:val="00EA675A"/>
    <w:rsid w:val="00EA682B"/>
    <w:rsid w:val="00EA689A"/>
    <w:rsid w:val="00EA7000"/>
    <w:rsid w:val="00EA703C"/>
    <w:rsid w:val="00EA7224"/>
    <w:rsid w:val="00EA7941"/>
    <w:rsid w:val="00EA7C18"/>
    <w:rsid w:val="00EA7C1B"/>
    <w:rsid w:val="00EB01D3"/>
    <w:rsid w:val="00EB029C"/>
    <w:rsid w:val="00EB0309"/>
    <w:rsid w:val="00EB06E7"/>
    <w:rsid w:val="00EB071B"/>
    <w:rsid w:val="00EB0DCF"/>
    <w:rsid w:val="00EB0EA1"/>
    <w:rsid w:val="00EB0F42"/>
    <w:rsid w:val="00EB1184"/>
    <w:rsid w:val="00EB1413"/>
    <w:rsid w:val="00EB14E9"/>
    <w:rsid w:val="00EB15CD"/>
    <w:rsid w:val="00EB1680"/>
    <w:rsid w:val="00EB1D79"/>
    <w:rsid w:val="00EB1E03"/>
    <w:rsid w:val="00EB1EC9"/>
    <w:rsid w:val="00EB1FBE"/>
    <w:rsid w:val="00EB210E"/>
    <w:rsid w:val="00EB2982"/>
    <w:rsid w:val="00EB2D02"/>
    <w:rsid w:val="00EB2E84"/>
    <w:rsid w:val="00EB2F62"/>
    <w:rsid w:val="00EB324F"/>
    <w:rsid w:val="00EB334C"/>
    <w:rsid w:val="00EB382F"/>
    <w:rsid w:val="00EB3BBD"/>
    <w:rsid w:val="00EB3E7D"/>
    <w:rsid w:val="00EB3F1E"/>
    <w:rsid w:val="00EB3FB7"/>
    <w:rsid w:val="00EB41F0"/>
    <w:rsid w:val="00EB43A4"/>
    <w:rsid w:val="00EB49AF"/>
    <w:rsid w:val="00EB49CF"/>
    <w:rsid w:val="00EB4A33"/>
    <w:rsid w:val="00EB4A5E"/>
    <w:rsid w:val="00EB4B4F"/>
    <w:rsid w:val="00EB4BCA"/>
    <w:rsid w:val="00EB4D43"/>
    <w:rsid w:val="00EB4D7B"/>
    <w:rsid w:val="00EB4EDD"/>
    <w:rsid w:val="00EB4FDA"/>
    <w:rsid w:val="00EB5346"/>
    <w:rsid w:val="00EB6484"/>
    <w:rsid w:val="00EB691B"/>
    <w:rsid w:val="00EB69CC"/>
    <w:rsid w:val="00EB6A30"/>
    <w:rsid w:val="00EB6DEB"/>
    <w:rsid w:val="00EB7001"/>
    <w:rsid w:val="00EB7099"/>
    <w:rsid w:val="00EB70B8"/>
    <w:rsid w:val="00EB7212"/>
    <w:rsid w:val="00EBB1EE"/>
    <w:rsid w:val="00EC012F"/>
    <w:rsid w:val="00EC0185"/>
    <w:rsid w:val="00EC02B3"/>
    <w:rsid w:val="00EC05E5"/>
    <w:rsid w:val="00EC06DF"/>
    <w:rsid w:val="00EC06E5"/>
    <w:rsid w:val="00EC0930"/>
    <w:rsid w:val="00EC0A56"/>
    <w:rsid w:val="00EC0D67"/>
    <w:rsid w:val="00EC0D77"/>
    <w:rsid w:val="00EC0DA9"/>
    <w:rsid w:val="00EC0E48"/>
    <w:rsid w:val="00EC0EA9"/>
    <w:rsid w:val="00EC0FFB"/>
    <w:rsid w:val="00EC110E"/>
    <w:rsid w:val="00EC14FA"/>
    <w:rsid w:val="00EC1AAF"/>
    <w:rsid w:val="00EC2166"/>
    <w:rsid w:val="00EC23F7"/>
    <w:rsid w:val="00EC2CEC"/>
    <w:rsid w:val="00EC2F8D"/>
    <w:rsid w:val="00EC30EB"/>
    <w:rsid w:val="00EC3172"/>
    <w:rsid w:val="00EC342A"/>
    <w:rsid w:val="00EC35F3"/>
    <w:rsid w:val="00EC37EA"/>
    <w:rsid w:val="00EC3827"/>
    <w:rsid w:val="00EC3C94"/>
    <w:rsid w:val="00EC4288"/>
    <w:rsid w:val="00EC43A3"/>
    <w:rsid w:val="00EC43E3"/>
    <w:rsid w:val="00EC4558"/>
    <w:rsid w:val="00EC4851"/>
    <w:rsid w:val="00EC487D"/>
    <w:rsid w:val="00EC493B"/>
    <w:rsid w:val="00EC4B07"/>
    <w:rsid w:val="00EC4B71"/>
    <w:rsid w:val="00EC50AF"/>
    <w:rsid w:val="00EC50D6"/>
    <w:rsid w:val="00EC514D"/>
    <w:rsid w:val="00EC58B2"/>
    <w:rsid w:val="00EC5AF4"/>
    <w:rsid w:val="00EC5B79"/>
    <w:rsid w:val="00EC5C48"/>
    <w:rsid w:val="00EC6C3F"/>
    <w:rsid w:val="00EC6EE1"/>
    <w:rsid w:val="00EC6EFE"/>
    <w:rsid w:val="00EC6F5A"/>
    <w:rsid w:val="00EC6FE2"/>
    <w:rsid w:val="00EC767B"/>
    <w:rsid w:val="00EC7931"/>
    <w:rsid w:val="00EC79E9"/>
    <w:rsid w:val="00EC79F2"/>
    <w:rsid w:val="00EC7A57"/>
    <w:rsid w:val="00EC7B16"/>
    <w:rsid w:val="00EC7D0C"/>
    <w:rsid w:val="00EC7ECD"/>
    <w:rsid w:val="00ED044F"/>
    <w:rsid w:val="00ED06B0"/>
    <w:rsid w:val="00ED0775"/>
    <w:rsid w:val="00ED0994"/>
    <w:rsid w:val="00ED0ED5"/>
    <w:rsid w:val="00ED1005"/>
    <w:rsid w:val="00ED111A"/>
    <w:rsid w:val="00ED13E8"/>
    <w:rsid w:val="00ED17C3"/>
    <w:rsid w:val="00ED1A94"/>
    <w:rsid w:val="00ED1AB1"/>
    <w:rsid w:val="00ED1B50"/>
    <w:rsid w:val="00ED1BAE"/>
    <w:rsid w:val="00ED1EF6"/>
    <w:rsid w:val="00ED22DC"/>
    <w:rsid w:val="00ED240C"/>
    <w:rsid w:val="00ED2A3E"/>
    <w:rsid w:val="00ED2B4B"/>
    <w:rsid w:val="00ED2F41"/>
    <w:rsid w:val="00ED3044"/>
    <w:rsid w:val="00ED3056"/>
    <w:rsid w:val="00ED30DD"/>
    <w:rsid w:val="00ED32E8"/>
    <w:rsid w:val="00ED32FB"/>
    <w:rsid w:val="00ED34E6"/>
    <w:rsid w:val="00ED3571"/>
    <w:rsid w:val="00ED3574"/>
    <w:rsid w:val="00ED36AE"/>
    <w:rsid w:val="00ED376C"/>
    <w:rsid w:val="00ED3AA8"/>
    <w:rsid w:val="00ED4676"/>
    <w:rsid w:val="00ED46E6"/>
    <w:rsid w:val="00ED48F1"/>
    <w:rsid w:val="00ED4978"/>
    <w:rsid w:val="00ED4DCF"/>
    <w:rsid w:val="00ED50B9"/>
    <w:rsid w:val="00ED549F"/>
    <w:rsid w:val="00ED5ADB"/>
    <w:rsid w:val="00ED5AE3"/>
    <w:rsid w:val="00ED5B53"/>
    <w:rsid w:val="00ED5C41"/>
    <w:rsid w:val="00ED5D57"/>
    <w:rsid w:val="00ED6323"/>
    <w:rsid w:val="00ED6831"/>
    <w:rsid w:val="00ED6894"/>
    <w:rsid w:val="00ED6F6F"/>
    <w:rsid w:val="00ED7032"/>
    <w:rsid w:val="00ED71EC"/>
    <w:rsid w:val="00ED7208"/>
    <w:rsid w:val="00ED72AE"/>
    <w:rsid w:val="00ED72D9"/>
    <w:rsid w:val="00ED7565"/>
    <w:rsid w:val="00ED77B9"/>
    <w:rsid w:val="00ED799B"/>
    <w:rsid w:val="00ED7BF9"/>
    <w:rsid w:val="00ED7CC8"/>
    <w:rsid w:val="00EE012B"/>
    <w:rsid w:val="00EE0178"/>
    <w:rsid w:val="00EE0241"/>
    <w:rsid w:val="00EE03BB"/>
    <w:rsid w:val="00EE051F"/>
    <w:rsid w:val="00EE05C5"/>
    <w:rsid w:val="00EE08DF"/>
    <w:rsid w:val="00EE09D2"/>
    <w:rsid w:val="00EE0D8B"/>
    <w:rsid w:val="00EE11D7"/>
    <w:rsid w:val="00EE17AE"/>
    <w:rsid w:val="00EE1A19"/>
    <w:rsid w:val="00EE1D30"/>
    <w:rsid w:val="00EE1D82"/>
    <w:rsid w:val="00EE1E43"/>
    <w:rsid w:val="00EE1EF9"/>
    <w:rsid w:val="00EE2009"/>
    <w:rsid w:val="00EE2130"/>
    <w:rsid w:val="00EE23FE"/>
    <w:rsid w:val="00EE26E5"/>
    <w:rsid w:val="00EE276C"/>
    <w:rsid w:val="00EE27F3"/>
    <w:rsid w:val="00EE2966"/>
    <w:rsid w:val="00EE2C1F"/>
    <w:rsid w:val="00EE323E"/>
    <w:rsid w:val="00EE3243"/>
    <w:rsid w:val="00EE3264"/>
    <w:rsid w:val="00EE3310"/>
    <w:rsid w:val="00EE34F2"/>
    <w:rsid w:val="00EE3555"/>
    <w:rsid w:val="00EE361D"/>
    <w:rsid w:val="00EE3785"/>
    <w:rsid w:val="00EE3793"/>
    <w:rsid w:val="00EE37B4"/>
    <w:rsid w:val="00EE37E1"/>
    <w:rsid w:val="00EE3B51"/>
    <w:rsid w:val="00EE3B72"/>
    <w:rsid w:val="00EE3E39"/>
    <w:rsid w:val="00EE4149"/>
    <w:rsid w:val="00EE459D"/>
    <w:rsid w:val="00EE46E8"/>
    <w:rsid w:val="00EE489E"/>
    <w:rsid w:val="00EE4902"/>
    <w:rsid w:val="00EE4B06"/>
    <w:rsid w:val="00EE4E4D"/>
    <w:rsid w:val="00EE51B1"/>
    <w:rsid w:val="00EE5664"/>
    <w:rsid w:val="00EE585E"/>
    <w:rsid w:val="00EE5A41"/>
    <w:rsid w:val="00EE5D60"/>
    <w:rsid w:val="00EE5F3C"/>
    <w:rsid w:val="00EE5FFA"/>
    <w:rsid w:val="00EE623E"/>
    <w:rsid w:val="00EE6371"/>
    <w:rsid w:val="00EE650E"/>
    <w:rsid w:val="00EE68D1"/>
    <w:rsid w:val="00EE68EB"/>
    <w:rsid w:val="00EE6962"/>
    <w:rsid w:val="00EE6B0B"/>
    <w:rsid w:val="00EE6E45"/>
    <w:rsid w:val="00EE6E49"/>
    <w:rsid w:val="00EE73CE"/>
    <w:rsid w:val="00EE7658"/>
    <w:rsid w:val="00EE7985"/>
    <w:rsid w:val="00EE7AB2"/>
    <w:rsid w:val="00EE7B38"/>
    <w:rsid w:val="00EF0322"/>
    <w:rsid w:val="00EF097C"/>
    <w:rsid w:val="00EF099D"/>
    <w:rsid w:val="00EF0F94"/>
    <w:rsid w:val="00EF1002"/>
    <w:rsid w:val="00EF11EA"/>
    <w:rsid w:val="00EF1275"/>
    <w:rsid w:val="00EF1934"/>
    <w:rsid w:val="00EF1969"/>
    <w:rsid w:val="00EF1C94"/>
    <w:rsid w:val="00EF1D30"/>
    <w:rsid w:val="00EF1E76"/>
    <w:rsid w:val="00EF212D"/>
    <w:rsid w:val="00EF264B"/>
    <w:rsid w:val="00EF26D7"/>
    <w:rsid w:val="00EF278D"/>
    <w:rsid w:val="00EF29AF"/>
    <w:rsid w:val="00EF2BB0"/>
    <w:rsid w:val="00EF2CDB"/>
    <w:rsid w:val="00EF3377"/>
    <w:rsid w:val="00EF34FD"/>
    <w:rsid w:val="00EF3702"/>
    <w:rsid w:val="00EF39DF"/>
    <w:rsid w:val="00EF3D9D"/>
    <w:rsid w:val="00EF3EE2"/>
    <w:rsid w:val="00EF4FC3"/>
    <w:rsid w:val="00EF5250"/>
    <w:rsid w:val="00EF5401"/>
    <w:rsid w:val="00EF589A"/>
    <w:rsid w:val="00EF5938"/>
    <w:rsid w:val="00EF5B2E"/>
    <w:rsid w:val="00EF5DB3"/>
    <w:rsid w:val="00EF5EB7"/>
    <w:rsid w:val="00EF5FE4"/>
    <w:rsid w:val="00EF6126"/>
    <w:rsid w:val="00EF6141"/>
    <w:rsid w:val="00EF62EB"/>
    <w:rsid w:val="00EF6532"/>
    <w:rsid w:val="00EF65EC"/>
    <w:rsid w:val="00EF663C"/>
    <w:rsid w:val="00EF6FE3"/>
    <w:rsid w:val="00EF746A"/>
    <w:rsid w:val="00EF74C9"/>
    <w:rsid w:val="00EF74F3"/>
    <w:rsid w:val="00EF7610"/>
    <w:rsid w:val="00EF76A5"/>
    <w:rsid w:val="00EF780A"/>
    <w:rsid w:val="00EF79A9"/>
    <w:rsid w:val="00EF79F5"/>
    <w:rsid w:val="00EF7BEA"/>
    <w:rsid w:val="00EF7DAE"/>
    <w:rsid w:val="00EF7E99"/>
    <w:rsid w:val="00EF7EE4"/>
    <w:rsid w:val="00F00022"/>
    <w:rsid w:val="00F001C1"/>
    <w:rsid w:val="00F002DE"/>
    <w:rsid w:val="00F00364"/>
    <w:rsid w:val="00F003E0"/>
    <w:rsid w:val="00F0045A"/>
    <w:rsid w:val="00F00559"/>
    <w:rsid w:val="00F0088C"/>
    <w:rsid w:val="00F00CAF"/>
    <w:rsid w:val="00F00EE4"/>
    <w:rsid w:val="00F00F8B"/>
    <w:rsid w:val="00F00FED"/>
    <w:rsid w:val="00F0124D"/>
    <w:rsid w:val="00F01256"/>
    <w:rsid w:val="00F013B1"/>
    <w:rsid w:val="00F0145A"/>
    <w:rsid w:val="00F01E44"/>
    <w:rsid w:val="00F02161"/>
    <w:rsid w:val="00F021FA"/>
    <w:rsid w:val="00F02223"/>
    <w:rsid w:val="00F023AF"/>
    <w:rsid w:val="00F026F7"/>
    <w:rsid w:val="00F02812"/>
    <w:rsid w:val="00F02A5E"/>
    <w:rsid w:val="00F02B64"/>
    <w:rsid w:val="00F03126"/>
    <w:rsid w:val="00F03707"/>
    <w:rsid w:val="00F03725"/>
    <w:rsid w:val="00F0380D"/>
    <w:rsid w:val="00F03C85"/>
    <w:rsid w:val="00F04B23"/>
    <w:rsid w:val="00F04B2F"/>
    <w:rsid w:val="00F04B96"/>
    <w:rsid w:val="00F04BE0"/>
    <w:rsid w:val="00F04C20"/>
    <w:rsid w:val="00F04F5F"/>
    <w:rsid w:val="00F04FE1"/>
    <w:rsid w:val="00F0508F"/>
    <w:rsid w:val="00F05571"/>
    <w:rsid w:val="00F05D5F"/>
    <w:rsid w:val="00F05E69"/>
    <w:rsid w:val="00F062F1"/>
    <w:rsid w:val="00F06358"/>
    <w:rsid w:val="00F0657D"/>
    <w:rsid w:val="00F06774"/>
    <w:rsid w:val="00F06A60"/>
    <w:rsid w:val="00F073ED"/>
    <w:rsid w:val="00F07659"/>
    <w:rsid w:val="00F078D1"/>
    <w:rsid w:val="00F07A45"/>
    <w:rsid w:val="00F07BC4"/>
    <w:rsid w:val="00F07ED9"/>
    <w:rsid w:val="00F101FA"/>
    <w:rsid w:val="00F10462"/>
    <w:rsid w:val="00F10526"/>
    <w:rsid w:val="00F106EE"/>
    <w:rsid w:val="00F10DD2"/>
    <w:rsid w:val="00F11116"/>
    <w:rsid w:val="00F111AE"/>
    <w:rsid w:val="00F111BC"/>
    <w:rsid w:val="00F1167D"/>
    <w:rsid w:val="00F120B1"/>
    <w:rsid w:val="00F123CE"/>
    <w:rsid w:val="00F12462"/>
    <w:rsid w:val="00F12673"/>
    <w:rsid w:val="00F126B7"/>
    <w:rsid w:val="00F12AB9"/>
    <w:rsid w:val="00F12EE2"/>
    <w:rsid w:val="00F131FF"/>
    <w:rsid w:val="00F132D2"/>
    <w:rsid w:val="00F133E0"/>
    <w:rsid w:val="00F13BBE"/>
    <w:rsid w:val="00F13C15"/>
    <w:rsid w:val="00F14053"/>
    <w:rsid w:val="00F14123"/>
    <w:rsid w:val="00F141FF"/>
    <w:rsid w:val="00F143DB"/>
    <w:rsid w:val="00F144D3"/>
    <w:rsid w:val="00F14547"/>
    <w:rsid w:val="00F1470A"/>
    <w:rsid w:val="00F14A54"/>
    <w:rsid w:val="00F14B54"/>
    <w:rsid w:val="00F1517B"/>
    <w:rsid w:val="00F1532D"/>
    <w:rsid w:val="00F153F0"/>
    <w:rsid w:val="00F1598A"/>
    <w:rsid w:val="00F15E4A"/>
    <w:rsid w:val="00F15FBE"/>
    <w:rsid w:val="00F1603F"/>
    <w:rsid w:val="00F16185"/>
    <w:rsid w:val="00F16232"/>
    <w:rsid w:val="00F16237"/>
    <w:rsid w:val="00F16585"/>
    <w:rsid w:val="00F1663E"/>
    <w:rsid w:val="00F17232"/>
    <w:rsid w:val="00F1744F"/>
    <w:rsid w:val="00F17EEF"/>
    <w:rsid w:val="00F20009"/>
    <w:rsid w:val="00F2013D"/>
    <w:rsid w:val="00F20193"/>
    <w:rsid w:val="00F201E6"/>
    <w:rsid w:val="00F2022E"/>
    <w:rsid w:val="00F20719"/>
    <w:rsid w:val="00F20746"/>
    <w:rsid w:val="00F20776"/>
    <w:rsid w:val="00F20808"/>
    <w:rsid w:val="00F20C4A"/>
    <w:rsid w:val="00F20CA0"/>
    <w:rsid w:val="00F2118D"/>
    <w:rsid w:val="00F2134C"/>
    <w:rsid w:val="00F21627"/>
    <w:rsid w:val="00F21AF0"/>
    <w:rsid w:val="00F21E57"/>
    <w:rsid w:val="00F21FEC"/>
    <w:rsid w:val="00F221B9"/>
    <w:rsid w:val="00F22260"/>
    <w:rsid w:val="00F222D7"/>
    <w:rsid w:val="00F2281A"/>
    <w:rsid w:val="00F22874"/>
    <w:rsid w:val="00F22A24"/>
    <w:rsid w:val="00F22A6E"/>
    <w:rsid w:val="00F22A9F"/>
    <w:rsid w:val="00F22B4E"/>
    <w:rsid w:val="00F22C6D"/>
    <w:rsid w:val="00F22FF7"/>
    <w:rsid w:val="00F23253"/>
    <w:rsid w:val="00F2352C"/>
    <w:rsid w:val="00F235FA"/>
    <w:rsid w:val="00F239A0"/>
    <w:rsid w:val="00F240DB"/>
    <w:rsid w:val="00F2443A"/>
    <w:rsid w:val="00F244D7"/>
    <w:rsid w:val="00F247EE"/>
    <w:rsid w:val="00F248C4"/>
    <w:rsid w:val="00F2494A"/>
    <w:rsid w:val="00F24A32"/>
    <w:rsid w:val="00F24DCA"/>
    <w:rsid w:val="00F25107"/>
    <w:rsid w:val="00F2510F"/>
    <w:rsid w:val="00F2514D"/>
    <w:rsid w:val="00F25247"/>
    <w:rsid w:val="00F2567B"/>
    <w:rsid w:val="00F2567E"/>
    <w:rsid w:val="00F257CE"/>
    <w:rsid w:val="00F25A5C"/>
    <w:rsid w:val="00F25B39"/>
    <w:rsid w:val="00F25C4C"/>
    <w:rsid w:val="00F25F28"/>
    <w:rsid w:val="00F261ED"/>
    <w:rsid w:val="00F26200"/>
    <w:rsid w:val="00F26237"/>
    <w:rsid w:val="00F26261"/>
    <w:rsid w:val="00F265D9"/>
    <w:rsid w:val="00F267B7"/>
    <w:rsid w:val="00F26865"/>
    <w:rsid w:val="00F268C4"/>
    <w:rsid w:val="00F269BC"/>
    <w:rsid w:val="00F26A56"/>
    <w:rsid w:val="00F26D75"/>
    <w:rsid w:val="00F26E72"/>
    <w:rsid w:val="00F2760E"/>
    <w:rsid w:val="00F27984"/>
    <w:rsid w:val="00F27B7D"/>
    <w:rsid w:val="00F27D58"/>
    <w:rsid w:val="00F27DA9"/>
    <w:rsid w:val="00F300F9"/>
    <w:rsid w:val="00F3017B"/>
    <w:rsid w:val="00F30226"/>
    <w:rsid w:val="00F30367"/>
    <w:rsid w:val="00F30499"/>
    <w:rsid w:val="00F30832"/>
    <w:rsid w:val="00F30A13"/>
    <w:rsid w:val="00F30AA7"/>
    <w:rsid w:val="00F30B3E"/>
    <w:rsid w:val="00F30CEE"/>
    <w:rsid w:val="00F30FB3"/>
    <w:rsid w:val="00F31034"/>
    <w:rsid w:val="00F3124B"/>
    <w:rsid w:val="00F31440"/>
    <w:rsid w:val="00F3163F"/>
    <w:rsid w:val="00F31C0F"/>
    <w:rsid w:val="00F31C2D"/>
    <w:rsid w:val="00F31C67"/>
    <w:rsid w:val="00F31D39"/>
    <w:rsid w:val="00F31D7F"/>
    <w:rsid w:val="00F32280"/>
    <w:rsid w:val="00F32461"/>
    <w:rsid w:val="00F32786"/>
    <w:rsid w:val="00F329AA"/>
    <w:rsid w:val="00F329DE"/>
    <w:rsid w:val="00F32AEF"/>
    <w:rsid w:val="00F32C3A"/>
    <w:rsid w:val="00F32D58"/>
    <w:rsid w:val="00F33018"/>
    <w:rsid w:val="00F33039"/>
    <w:rsid w:val="00F3307D"/>
    <w:rsid w:val="00F335F1"/>
    <w:rsid w:val="00F3365F"/>
    <w:rsid w:val="00F336B5"/>
    <w:rsid w:val="00F33701"/>
    <w:rsid w:val="00F33762"/>
    <w:rsid w:val="00F338E2"/>
    <w:rsid w:val="00F33E1A"/>
    <w:rsid w:val="00F341D2"/>
    <w:rsid w:val="00F346E8"/>
    <w:rsid w:val="00F3471E"/>
    <w:rsid w:val="00F34938"/>
    <w:rsid w:val="00F34C9C"/>
    <w:rsid w:val="00F34DF4"/>
    <w:rsid w:val="00F3509E"/>
    <w:rsid w:val="00F350ED"/>
    <w:rsid w:val="00F351E6"/>
    <w:rsid w:val="00F354B1"/>
    <w:rsid w:val="00F35E41"/>
    <w:rsid w:val="00F35FF2"/>
    <w:rsid w:val="00F362B9"/>
    <w:rsid w:val="00F3676F"/>
    <w:rsid w:val="00F36794"/>
    <w:rsid w:val="00F36861"/>
    <w:rsid w:val="00F36EB1"/>
    <w:rsid w:val="00F371E5"/>
    <w:rsid w:val="00F371EC"/>
    <w:rsid w:val="00F37362"/>
    <w:rsid w:val="00F37497"/>
    <w:rsid w:val="00F375C2"/>
    <w:rsid w:val="00F375D8"/>
    <w:rsid w:val="00F3765E"/>
    <w:rsid w:val="00F377C6"/>
    <w:rsid w:val="00F378A5"/>
    <w:rsid w:val="00F378A7"/>
    <w:rsid w:val="00F37946"/>
    <w:rsid w:val="00F37A33"/>
    <w:rsid w:val="00F37B77"/>
    <w:rsid w:val="00F37B87"/>
    <w:rsid w:val="00F37D84"/>
    <w:rsid w:val="00F400E4"/>
    <w:rsid w:val="00F401E0"/>
    <w:rsid w:val="00F4037A"/>
    <w:rsid w:val="00F40397"/>
    <w:rsid w:val="00F4048B"/>
    <w:rsid w:val="00F40839"/>
    <w:rsid w:val="00F40B46"/>
    <w:rsid w:val="00F40B5C"/>
    <w:rsid w:val="00F40C02"/>
    <w:rsid w:val="00F40D27"/>
    <w:rsid w:val="00F40DBC"/>
    <w:rsid w:val="00F41256"/>
    <w:rsid w:val="00F41314"/>
    <w:rsid w:val="00F41516"/>
    <w:rsid w:val="00F419C0"/>
    <w:rsid w:val="00F41D82"/>
    <w:rsid w:val="00F41DA5"/>
    <w:rsid w:val="00F41E3F"/>
    <w:rsid w:val="00F42098"/>
    <w:rsid w:val="00F422C0"/>
    <w:rsid w:val="00F424D5"/>
    <w:rsid w:val="00F42719"/>
    <w:rsid w:val="00F4275D"/>
    <w:rsid w:val="00F42E61"/>
    <w:rsid w:val="00F4333D"/>
    <w:rsid w:val="00F43545"/>
    <w:rsid w:val="00F43770"/>
    <w:rsid w:val="00F43D59"/>
    <w:rsid w:val="00F43E2D"/>
    <w:rsid w:val="00F43FBF"/>
    <w:rsid w:val="00F4414A"/>
    <w:rsid w:val="00F4437B"/>
    <w:rsid w:val="00F4450E"/>
    <w:rsid w:val="00F44733"/>
    <w:rsid w:val="00F447F5"/>
    <w:rsid w:val="00F44836"/>
    <w:rsid w:val="00F44A1E"/>
    <w:rsid w:val="00F44BC0"/>
    <w:rsid w:val="00F44D1A"/>
    <w:rsid w:val="00F44F83"/>
    <w:rsid w:val="00F4532B"/>
    <w:rsid w:val="00F453AA"/>
    <w:rsid w:val="00F45686"/>
    <w:rsid w:val="00F457E5"/>
    <w:rsid w:val="00F458B5"/>
    <w:rsid w:val="00F45950"/>
    <w:rsid w:val="00F45F8C"/>
    <w:rsid w:val="00F45FD7"/>
    <w:rsid w:val="00F4604F"/>
    <w:rsid w:val="00F460E6"/>
    <w:rsid w:val="00F462A3"/>
    <w:rsid w:val="00F469BA"/>
    <w:rsid w:val="00F46B35"/>
    <w:rsid w:val="00F46D2B"/>
    <w:rsid w:val="00F46DDB"/>
    <w:rsid w:val="00F471FC"/>
    <w:rsid w:val="00F47204"/>
    <w:rsid w:val="00F473EE"/>
    <w:rsid w:val="00F47B3C"/>
    <w:rsid w:val="00F47C3E"/>
    <w:rsid w:val="00F47D44"/>
    <w:rsid w:val="00F47F3A"/>
    <w:rsid w:val="00F500FF"/>
    <w:rsid w:val="00F501DB"/>
    <w:rsid w:val="00F50401"/>
    <w:rsid w:val="00F5096F"/>
    <w:rsid w:val="00F509D4"/>
    <w:rsid w:val="00F50A01"/>
    <w:rsid w:val="00F50C2B"/>
    <w:rsid w:val="00F50D21"/>
    <w:rsid w:val="00F50E31"/>
    <w:rsid w:val="00F5195F"/>
    <w:rsid w:val="00F51992"/>
    <w:rsid w:val="00F52148"/>
    <w:rsid w:val="00F52681"/>
    <w:rsid w:val="00F5296C"/>
    <w:rsid w:val="00F52BCE"/>
    <w:rsid w:val="00F52D40"/>
    <w:rsid w:val="00F52E9B"/>
    <w:rsid w:val="00F52F96"/>
    <w:rsid w:val="00F52F9E"/>
    <w:rsid w:val="00F53490"/>
    <w:rsid w:val="00F53A23"/>
    <w:rsid w:val="00F53ADD"/>
    <w:rsid w:val="00F53E22"/>
    <w:rsid w:val="00F53E38"/>
    <w:rsid w:val="00F53EC9"/>
    <w:rsid w:val="00F540D0"/>
    <w:rsid w:val="00F5431B"/>
    <w:rsid w:val="00F5496A"/>
    <w:rsid w:val="00F54FB7"/>
    <w:rsid w:val="00F54FE2"/>
    <w:rsid w:val="00F55363"/>
    <w:rsid w:val="00F5543A"/>
    <w:rsid w:val="00F55521"/>
    <w:rsid w:val="00F55B63"/>
    <w:rsid w:val="00F56162"/>
    <w:rsid w:val="00F561B9"/>
    <w:rsid w:val="00F561D0"/>
    <w:rsid w:val="00F562DA"/>
    <w:rsid w:val="00F5634E"/>
    <w:rsid w:val="00F5641E"/>
    <w:rsid w:val="00F56617"/>
    <w:rsid w:val="00F5678F"/>
    <w:rsid w:val="00F567D0"/>
    <w:rsid w:val="00F56C25"/>
    <w:rsid w:val="00F56CC6"/>
    <w:rsid w:val="00F575B4"/>
    <w:rsid w:val="00F57784"/>
    <w:rsid w:val="00F577D2"/>
    <w:rsid w:val="00F57ACA"/>
    <w:rsid w:val="00F57F72"/>
    <w:rsid w:val="00F57FAD"/>
    <w:rsid w:val="00F603DF"/>
    <w:rsid w:val="00F60407"/>
    <w:rsid w:val="00F60CD1"/>
    <w:rsid w:val="00F60DAA"/>
    <w:rsid w:val="00F60DD4"/>
    <w:rsid w:val="00F61194"/>
    <w:rsid w:val="00F61424"/>
    <w:rsid w:val="00F6160E"/>
    <w:rsid w:val="00F616A5"/>
    <w:rsid w:val="00F61802"/>
    <w:rsid w:val="00F61A21"/>
    <w:rsid w:val="00F61A9F"/>
    <w:rsid w:val="00F61BF1"/>
    <w:rsid w:val="00F61C1C"/>
    <w:rsid w:val="00F61C1D"/>
    <w:rsid w:val="00F620D9"/>
    <w:rsid w:val="00F6217D"/>
    <w:rsid w:val="00F621F8"/>
    <w:rsid w:val="00F6223C"/>
    <w:rsid w:val="00F62E97"/>
    <w:rsid w:val="00F63492"/>
    <w:rsid w:val="00F6360B"/>
    <w:rsid w:val="00F6363F"/>
    <w:rsid w:val="00F6376B"/>
    <w:rsid w:val="00F6392A"/>
    <w:rsid w:val="00F6399B"/>
    <w:rsid w:val="00F63A93"/>
    <w:rsid w:val="00F63B53"/>
    <w:rsid w:val="00F63D6E"/>
    <w:rsid w:val="00F63FD7"/>
    <w:rsid w:val="00F64209"/>
    <w:rsid w:val="00F6424E"/>
    <w:rsid w:val="00F649C3"/>
    <w:rsid w:val="00F64B3D"/>
    <w:rsid w:val="00F65514"/>
    <w:rsid w:val="00F658E8"/>
    <w:rsid w:val="00F65A42"/>
    <w:rsid w:val="00F65D97"/>
    <w:rsid w:val="00F65E58"/>
    <w:rsid w:val="00F6637E"/>
    <w:rsid w:val="00F66480"/>
    <w:rsid w:val="00F66D98"/>
    <w:rsid w:val="00F66F5E"/>
    <w:rsid w:val="00F6703B"/>
    <w:rsid w:val="00F673E0"/>
    <w:rsid w:val="00F67403"/>
    <w:rsid w:val="00F6751B"/>
    <w:rsid w:val="00F675C3"/>
    <w:rsid w:val="00F67799"/>
    <w:rsid w:val="00F70369"/>
    <w:rsid w:val="00F70A9D"/>
    <w:rsid w:val="00F70D74"/>
    <w:rsid w:val="00F70E1E"/>
    <w:rsid w:val="00F7130F"/>
    <w:rsid w:val="00F71853"/>
    <w:rsid w:val="00F719D9"/>
    <w:rsid w:val="00F71C22"/>
    <w:rsid w:val="00F71E17"/>
    <w:rsid w:val="00F71E7C"/>
    <w:rsid w:val="00F71E9A"/>
    <w:rsid w:val="00F7204E"/>
    <w:rsid w:val="00F7205E"/>
    <w:rsid w:val="00F72148"/>
    <w:rsid w:val="00F722EB"/>
    <w:rsid w:val="00F722F5"/>
    <w:rsid w:val="00F72B92"/>
    <w:rsid w:val="00F72C66"/>
    <w:rsid w:val="00F72E16"/>
    <w:rsid w:val="00F738B5"/>
    <w:rsid w:val="00F738D9"/>
    <w:rsid w:val="00F73B01"/>
    <w:rsid w:val="00F73B3C"/>
    <w:rsid w:val="00F73EAE"/>
    <w:rsid w:val="00F73FE7"/>
    <w:rsid w:val="00F73FF7"/>
    <w:rsid w:val="00F74522"/>
    <w:rsid w:val="00F7483F"/>
    <w:rsid w:val="00F74A45"/>
    <w:rsid w:val="00F74C4B"/>
    <w:rsid w:val="00F74F23"/>
    <w:rsid w:val="00F75212"/>
    <w:rsid w:val="00F752C7"/>
    <w:rsid w:val="00F75433"/>
    <w:rsid w:val="00F754E1"/>
    <w:rsid w:val="00F75503"/>
    <w:rsid w:val="00F75605"/>
    <w:rsid w:val="00F75974"/>
    <w:rsid w:val="00F75A2B"/>
    <w:rsid w:val="00F76226"/>
    <w:rsid w:val="00F76586"/>
    <w:rsid w:val="00F7670D"/>
    <w:rsid w:val="00F76886"/>
    <w:rsid w:val="00F76AA5"/>
    <w:rsid w:val="00F76BEE"/>
    <w:rsid w:val="00F76E0F"/>
    <w:rsid w:val="00F76F88"/>
    <w:rsid w:val="00F778FF"/>
    <w:rsid w:val="00F7791C"/>
    <w:rsid w:val="00F779FD"/>
    <w:rsid w:val="00F77A9F"/>
    <w:rsid w:val="00F77BC9"/>
    <w:rsid w:val="00F77C21"/>
    <w:rsid w:val="00F77E3D"/>
    <w:rsid w:val="00F77F6C"/>
    <w:rsid w:val="00F80154"/>
    <w:rsid w:val="00F8019B"/>
    <w:rsid w:val="00F8020C"/>
    <w:rsid w:val="00F8053D"/>
    <w:rsid w:val="00F80935"/>
    <w:rsid w:val="00F80DEC"/>
    <w:rsid w:val="00F8135C"/>
    <w:rsid w:val="00F817A9"/>
    <w:rsid w:val="00F8191F"/>
    <w:rsid w:val="00F81944"/>
    <w:rsid w:val="00F81F58"/>
    <w:rsid w:val="00F82118"/>
    <w:rsid w:val="00F82659"/>
    <w:rsid w:val="00F826D8"/>
    <w:rsid w:val="00F82888"/>
    <w:rsid w:val="00F82BF2"/>
    <w:rsid w:val="00F82E94"/>
    <w:rsid w:val="00F82EE3"/>
    <w:rsid w:val="00F82F01"/>
    <w:rsid w:val="00F832E1"/>
    <w:rsid w:val="00F8337E"/>
    <w:rsid w:val="00F8346F"/>
    <w:rsid w:val="00F834EB"/>
    <w:rsid w:val="00F83628"/>
    <w:rsid w:val="00F83797"/>
    <w:rsid w:val="00F83B35"/>
    <w:rsid w:val="00F83DF6"/>
    <w:rsid w:val="00F84207"/>
    <w:rsid w:val="00F84236"/>
    <w:rsid w:val="00F8453D"/>
    <w:rsid w:val="00F848DD"/>
    <w:rsid w:val="00F84C59"/>
    <w:rsid w:val="00F85B0E"/>
    <w:rsid w:val="00F85C09"/>
    <w:rsid w:val="00F85DB3"/>
    <w:rsid w:val="00F85FBE"/>
    <w:rsid w:val="00F861D3"/>
    <w:rsid w:val="00F8628F"/>
    <w:rsid w:val="00F86486"/>
    <w:rsid w:val="00F86504"/>
    <w:rsid w:val="00F865D6"/>
    <w:rsid w:val="00F86811"/>
    <w:rsid w:val="00F86E0D"/>
    <w:rsid w:val="00F86E95"/>
    <w:rsid w:val="00F87206"/>
    <w:rsid w:val="00F87279"/>
    <w:rsid w:val="00F87458"/>
    <w:rsid w:val="00F875E0"/>
    <w:rsid w:val="00F87822"/>
    <w:rsid w:val="00F87BDA"/>
    <w:rsid w:val="00F87D3D"/>
    <w:rsid w:val="00F90795"/>
    <w:rsid w:val="00F90B3E"/>
    <w:rsid w:val="00F90EA8"/>
    <w:rsid w:val="00F90F68"/>
    <w:rsid w:val="00F910D5"/>
    <w:rsid w:val="00F9119D"/>
    <w:rsid w:val="00F913D0"/>
    <w:rsid w:val="00F91424"/>
    <w:rsid w:val="00F91461"/>
    <w:rsid w:val="00F915B3"/>
    <w:rsid w:val="00F9188E"/>
    <w:rsid w:val="00F91AA5"/>
    <w:rsid w:val="00F91AAE"/>
    <w:rsid w:val="00F91B01"/>
    <w:rsid w:val="00F92332"/>
    <w:rsid w:val="00F924D6"/>
    <w:rsid w:val="00F92F6E"/>
    <w:rsid w:val="00F93132"/>
    <w:rsid w:val="00F93375"/>
    <w:rsid w:val="00F93586"/>
    <w:rsid w:val="00F93A14"/>
    <w:rsid w:val="00F93AC5"/>
    <w:rsid w:val="00F93BF5"/>
    <w:rsid w:val="00F93E77"/>
    <w:rsid w:val="00F93FCB"/>
    <w:rsid w:val="00F94152"/>
    <w:rsid w:val="00F94787"/>
    <w:rsid w:val="00F94CB3"/>
    <w:rsid w:val="00F94CD2"/>
    <w:rsid w:val="00F95BDE"/>
    <w:rsid w:val="00F95D19"/>
    <w:rsid w:val="00F95F2D"/>
    <w:rsid w:val="00F960B8"/>
    <w:rsid w:val="00F9636D"/>
    <w:rsid w:val="00F9637B"/>
    <w:rsid w:val="00F96F63"/>
    <w:rsid w:val="00F96F89"/>
    <w:rsid w:val="00F9740B"/>
    <w:rsid w:val="00F974CD"/>
    <w:rsid w:val="00F977D0"/>
    <w:rsid w:val="00F97A44"/>
    <w:rsid w:val="00F97B2F"/>
    <w:rsid w:val="00FA01DC"/>
    <w:rsid w:val="00FA021D"/>
    <w:rsid w:val="00FA0307"/>
    <w:rsid w:val="00FA03D5"/>
    <w:rsid w:val="00FA03E3"/>
    <w:rsid w:val="00FA044B"/>
    <w:rsid w:val="00FA0840"/>
    <w:rsid w:val="00FA096A"/>
    <w:rsid w:val="00FA09FB"/>
    <w:rsid w:val="00FA0BDF"/>
    <w:rsid w:val="00FA0F73"/>
    <w:rsid w:val="00FA0F8C"/>
    <w:rsid w:val="00FA112A"/>
    <w:rsid w:val="00FA11CB"/>
    <w:rsid w:val="00FA12D0"/>
    <w:rsid w:val="00FA15FA"/>
    <w:rsid w:val="00FA1CD9"/>
    <w:rsid w:val="00FA1F97"/>
    <w:rsid w:val="00FA214A"/>
    <w:rsid w:val="00FA27FB"/>
    <w:rsid w:val="00FA2921"/>
    <w:rsid w:val="00FA2939"/>
    <w:rsid w:val="00FA2A8A"/>
    <w:rsid w:val="00FA2DA1"/>
    <w:rsid w:val="00FA2EE3"/>
    <w:rsid w:val="00FA3081"/>
    <w:rsid w:val="00FA3171"/>
    <w:rsid w:val="00FA32DC"/>
    <w:rsid w:val="00FA3352"/>
    <w:rsid w:val="00FA367C"/>
    <w:rsid w:val="00FA3B24"/>
    <w:rsid w:val="00FA3FCE"/>
    <w:rsid w:val="00FA4156"/>
    <w:rsid w:val="00FA438A"/>
    <w:rsid w:val="00FA439D"/>
    <w:rsid w:val="00FA44C9"/>
    <w:rsid w:val="00FA461A"/>
    <w:rsid w:val="00FA483E"/>
    <w:rsid w:val="00FA48BD"/>
    <w:rsid w:val="00FA4D28"/>
    <w:rsid w:val="00FA4F9E"/>
    <w:rsid w:val="00FA4FD7"/>
    <w:rsid w:val="00FA5188"/>
    <w:rsid w:val="00FA5199"/>
    <w:rsid w:val="00FA565C"/>
    <w:rsid w:val="00FA582F"/>
    <w:rsid w:val="00FA59E7"/>
    <w:rsid w:val="00FA5BF6"/>
    <w:rsid w:val="00FA5C53"/>
    <w:rsid w:val="00FA614A"/>
    <w:rsid w:val="00FA638B"/>
    <w:rsid w:val="00FA641C"/>
    <w:rsid w:val="00FA6484"/>
    <w:rsid w:val="00FA6717"/>
    <w:rsid w:val="00FA67FB"/>
    <w:rsid w:val="00FA6B7E"/>
    <w:rsid w:val="00FA70F0"/>
    <w:rsid w:val="00FA785A"/>
    <w:rsid w:val="00FA79AA"/>
    <w:rsid w:val="00FA7AB2"/>
    <w:rsid w:val="00FA7FEA"/>
    <w:rsid w:val="00FB079C"/>
    <w:rsid w:val="00FB0980"/>
    <w:rsid w:val="00FB0C11"/>
    <w:rsid w:val="00FB0E6E"/>
    <w:rsid w:val="00FB0EE3"/>
    <w:rsid w:val="00FB10FC"/>
    <w:rsid w:val="00FB1336"/>
    <w:rsid w:val="00FB1601"/>
    <w:rsid w:val="00FB1E55"/>
    <w:rsid w:val="00FB1EA0"/>
    <w:rsid w:val="00FB1EC5"/>
    <w:rsid w:val="00FB1FEE"/>
    <w:rsid w:val="00FB2314"/>
    <w:rsid w:val="00FB2644"/>
    <w:rsid w:val="00FB2759"/>
    <w:rsid w:val="00FB2AC6"/>
    <w:rsid w:val="00FB2D66"/>
    <w:rsid w:val="00FB3367"/>
    <w:rsid w:val="00FB3CA0"/>
    <w:rsid w:val="00FB3DA5"/>
    <w:rsid w:val="00FB3FC1"/>
    <w:rsid w:val="00FB437D"/>
    <w:rsid w:val="00FB445C"/>
    <w:rsid w:val="00FB4495"/>
    <w:rsid w:val="00FB4566"/>
    <w:rsid w:val="00FB462E"/>
    <w:rsid w:val="00FB46AA"/>
    <w:rsid w:val="00FB46EC"/>
    <w:rsid w:val="00FB4726"/>
    <w:rsid w:val="00FB474B"/>
    <w:rsid w:val="00FB474C"/>
    <w:rsid w:val="00FB4901"/>
    <w:rsid w:val="00FB4B83"/>
    <w:rsid w:val="00FB4C2A"/>
    <w:rsid w:val="00FB4D3D"/>
    <w:rsid w:val="00FB5079"/>
    <w:rsid w:val="00FB50C7"/>
    <w:rsid w:val="00FB51A5"/>
    <w:rsid w:val="00FB5871"/>
    <w:rsid w:val="00FB5B03"/>
    <w:rsid w:val="00FB5CC8"/>
    <w:rsid w:val="00FB5FD6"/>
    <w:rsid w:val="00FB6808"/>
    <w:rsid w:val="00FB73B8"/>
    <w:rsid w:val="00FB7436"/>
    <w:rsid w:val="00FB758C"/>
    <w:rsid w:val="00FB75C5"/>
    <w:rsid w:val="00FB7652"/>
    <w:rsid w:val="00FB7718"/>
    <w:rsid w:val="00FB7809"/>
    <w:rsid w:val="00FB783B"/>
    <w:rsid w:val="00FB7C21"/>
    <w:rsid w:val="00FB7C87"/>
    <w:rsid w:val="00FB7CB2"/>
    <w:rsid w:val="00FB7D0E"/>
    <w:rsid w:val="00FB7D16"/>
    <w:rsid w:val="00FC015F"/>
    <w:rsid w:val="00FC0193"/>
    <w:rsid w:val="00FC0AE0"/>
    <w:rsid w:val="00FC0B4B"/>
    <w:rsid w:val="00FC0CE0"/>
    <w:rsid w:val="00FC0D63"/>
    <w:rsid w:val="00FC0E66"/>
    <w:rsid w:val="00FC0E9D"/>
    <w:rsid w:val="00FC1801"/>
    <w:rsid w:val="00FC1890"/>
    <w:rsid w:val="00FC21FE"/>
    <w:rsid w:val="00FC2614"/>
    <w:rsid w:val="00FC2684"/>
    <w:rsid w:val="00FC2929"/>
    <w:rsid w:val="00FC2A91"/>
    <w:rsid w:val="00FC3132"/>
    <w:rsid w:val="00FC3350"/>
    <w:rsid w:val="00FC34C3"/>
    <w:rsid w:val="00FC3752"/>
    <w:rsid w:val="00FC3EDB"/>
    <w:rsid w:val="00FC43B7"/>
    <w:rsid w:val="00FC45AB"/>
    <w:rsid w:val="00FC4A4F"/>
    <w:rsid w:val="00FC4DAC"/>
    <w:rsid w:val="00FC4F1C"/>
    <w:rsid w:val="00FC4F3C"/>
    <w:rsid w:val="00FC503A"/>
    <w:rsid w:val="00FC56FC"/>
    <w:rsid w:val="00FC5981"/>
    <w:rsid w:val="00FC5AD2"/>
    <w:rsid w:val="00FC5B5A"/>
    <w:rsid w:val="00FC5B8A"/>
    <w:rsid w:val="00FC5C58"/>
    <w:rsid w:val="00FC62C9"/>
    <w:rsid w:val="00FC6568"/>
    <w:rsid w:val="00FC6B35"/>
    <w:rsid w:val="00FC700E"/>
    <w:rsid w:val="00FC79BE"/>
    <w:rsid w:val="00FC79FC"/>
    <w:rsid w:val="00FC7C5A"/>
    <w:rsid w:val="00FC7DD6"/>
    <w:rsid w:val="00FC7E8F"/>
    <w:rsid w:val="00FC7F61"/>
    <w:rsid w:val="00FD007C"/>
    <w:rsid w:val="00FD09C7"/>
    <w:rsid w:val="00FD0A15"/>
    <w:rsid w:val="00FD0B31"/>
    <w:rsid w:val="00FD11AA"/>
    <w:rsid w:val="00FD1244"/>
    <w:rsid w:val="00FD13A0"/>
    <w:rsid w:val="00FD15E1"/>
    <w:rsid w:val="00FD174B"/>
    <w:rsid w:val="00FD1A90"/>
    <w:rsid w:val="00FD2143"/>
    <w:rsid w:val="00FD2539"/>
    <w:rsid w:val="00FD282A"/>
    <w:rsid w:val="00FD2D72"/>
    <w:rsid w:val="00FD2EEE"/>
    <w:rsid w:val="00FD2F6D"/>
    <w:rsid w:val="00FD3030"/>
    <w:rsid w:val="00FD3096"/>
    <w:rsid w:val="00FD3144"/>
    <w:rsid w:val="00FD3F5B"/>
    <w:rsid w:val="00FD405C"/>
    <w:rsid w:val="00FD4109"/>
    <w:rsid w:val="00FD4341"/>
    <w:rsid w:val="00FD44F0"/>
    <w:rsid w:val="00FD4525"/>
    <w:rsid w:val="00FD480E"/>
    <w:rsid w:val="00FD49EF"/>
    <w:rsid w:val="00FD4DBC"/>
    <w:rsid w:val="00FD4F7E"/>
    <w:rsid w:val="00FD5299"/>
    <w:rsid w:val="00FD53C3"/>
    <w:rsid w:val="00FD58D6"/>
    <w:rsid w:val="00FD5968"/>
    <w:rsid w:val="00FD5A81"/>
    <w:rsid w:val="00FD5F74"/>
    <w:rsid w:val="00FD6082"/>
    <w:rsid w:val="00FD61B5"/>
    <w:rsid w:val="00FD6291"/>
    <w:rsid w:val="00FD6647"/>
    <w:rsid w:val="00FD667E"/>
    <w:rsid w:val="00FD67FE"/>
    <w:rsid w:val="00FD690B"/>
    <w:rsid w:val="00FD6A99"/>
    <w:rsid w:val="00FD6D20"/>
    <w:rsid w:val="00FD6F56"/>
    <w:rsid w:val="00FD709D"/>
    <w:rsid w:val="00FD71E3"/>
    <w:rsid w:val="00FD7474"/>
    <w:rsid w:val="00FD7688"/>
    <w:rsid w:val="00FD7779"/>
    <w:rsid w:val="00FD78DD"/>
    <w:rsid w:val="00FD7925"/>
    <w:rsid w:val="00FD7B9D"/>
    <w:rsid w:val="00FD7BB3"/>
    <w:rsid w:val="00FD7EF0"/>
    <w:rsid w:val="00FE075F"/>
    <w:rsid w:val="00FE0B47"/>
    <w:rsid w:val="00FE0C3F"/>
    <w:rsid w:val="00FE0CB3"/>
    <w:rsid w:val="00FE0E53"/>
    <w:rsid w:val="00FE11F7"/>
    <w:rsid w:val="00FE12C3"/>
    <w:rsid w:val="00FE149B"/>
    <w:rsid w:val="00FE162A"/>
    <w:rsid w:val="00FE17E3"/>
    <w:rsid w:val="00FE190F"/>
    <w:rsid w:val="00FE2015"/>
    <w:rsid w:val="00FE216D"/>
    <w:rsid w:val="00FE2264"/>
    <w:rsid w:val="00FE230E"/>
    <w:rsid w:val="00FE233C"/>
    <w:rsid w:val="00FE26E8"/>
    <w:rsid w:val="00FE2E44"/>
    <w:rsid w:val="00FE31A3"/>
    <w:rsid w:val="00FE3928"/>
    <w:rsid w:val="00FE393E"/>
    <w:rsid w:val="00FE3ED8"/>
    <w:rsid w:val="00FE40CB"/>
    <w:rsid w:val="00FE4472"/>
    <w:rsid w:val="00FE45D7"/>
    <w:rsid w:val="00FE4796"/>
    <w:rsid w:val="00FE48F4"/>
    <w:rsid w:val="00FE4A71"/>
    <w:rsid w:val="00FE4D0B"/>
    <w:rsid w:val="00FE50C9"/>
    <w:rsid w:val="00FE539A"/>
    <w:rsid w:val="00FE53FB"/>
    <w:rsid w:val="00FE54F2"/>
    <w:rsid w:val="00FE56A8"/>
    <w:rsid w:val="00FE58E8"/>
    <w:rsid w:val="00FE5CE7"/>
    <w:rsid w:val="00FE5E36"/>
    <w:rsid w:val="00FE5FD8"/>
    <w:rsid w:val="00FE62CA"/>
    <w:rsid w:val="00FE6377"/>
    <w:rsid w:val="00FE643C"/>
    <w:rsid w:val="00FE64B4"/>
    <w:rsid w:val="00FE6A3A"/>
    <w:rsid w:val="00FE6D76"/>
    <w:rsid w:val="00FE6DC6"/>
    <w:rsid w:val="00FE6FDF"/>
    <w:rsid w:val="00FE73F4"/>
    <w:rsid w:val="00FE7443"/>
    <w:rsid w:val="00FE74E1"/>
    <w:rsid w:val="00FE78DA"/>
    <w:rsid w:val="00FE7E1A"/>
    <w:rsid w:val="00FE7EA8"/>
    <w:rsid w:val="00FE7EDB"/>
    <w:rsid w:val="00FE7F34"/>
    <w:rsid w:val="00FE7F4D"/>
    <w:rsid w:val="00FF0013"/>
    <w:rsid w:val="00FF0BBF"/>
    <w:rsid w:val="00FF0EB0"/>
    <w:rsid w:val="00FF0EE3"/>
    <w:rsid w:val="00FF1059"/>
    <w:rsid w:val="00FF12CF"/>
    <w:rsid w:val="00FF1799"/>
    <w:rsid w:val="00FF17A0"/>
    <w:rsid w:val="00FF1D20"/>
    <w:rsid w:val="00FF2116"/>
    <w:rsid w:val="00FF2163"/>
    <w:rsid w:val="00FF21C9"/>
    <w:rsid w:val="00FF2575"/>
    <w:rsid w:val="00FF2AE2"/>
    <w:rsid w:val="00FF2B2A"/>
    <w:rsid w:val="00FF2C1F"/>
    <w:rsid w:val="00FF3234"/>
    <w:rsid w:val="00FF33AC"/>
    <w:rsid w:val="00FF3481"/>
    <w:rsid w:val="00FF3920"/>
    <w:rsid w:val="00FF3BEF"/>
    <w:rsid w:val="00FF3D4D"/>
    <w:rsid w:val="00FF4435"/>
    <w:rsid w:val="00FF47C5"/>
    <w:rsid w:val="00FF4981"/>
    <w:rsid w:val="00FF4A59"/>
    <w:rsid w:val="00FF4D29"/>
    <w:rsid w:val="00FF4D80"/>
    <w:rsid w:val="00FF5040"/>
    <w:rsid w:val="00FF5051"/>
    <w:rsid w:val="00FF505E"/>
    <w:rsid w:val="00FF5133"/>
    <w:rsid w:val="00FF5223"/>
    <w:rsid w:val="00FF57BF"/>
    <w:rsid w:val="00FF5807"/>
    <w:rsid w:val="00FF587C"/>
    <w:rsid w:val="00FF59FB"/>
    <w:rsid w:val="00FF5A62"/>
    <w:rsid w:val="00FF5A84"/>
    <w:rsid w:val="00FF5C2F"/>
    <w:rsid w:val="00FF5C68"/>
    <w:rsid w:val="00FF5FF0"/>
    <w:rsid w:val="00FF6223"/>
    <w:rsid w:val="00FF64AB"/>
    <w:rsid w:val="00FF64C0"/>
    <w:rsid w:val="00FF667F"/>
    <w:rsid w:val="00FF66C3"/>
    <w:rsid w:val="00FF69B3"/>
    <w:rsid w:val="00FF6AD4"/>
    <w:rsid w:val="00FF6B39"/>
    <w:rsid w:val="00FF6EA2"/>
    <w:rsid w:val="00FF6F00"/>
    <w:rsid w:val="00FF6F40"/>
    <w:rsid w:val="00FF7030"/>
    <w:rsid w:val="00FF7118"/>
    <w:rsid w:val="00FF7297"/>
    <w:rsid w:val="00FF7354"/>
    <w:rsid w:val="00FF7A34"/>
    <w:rsid w:val="00FF7B66"/>
    <w:rsid w:val="00FF7D61"/>
    <w:rsid w:val="00FF7D67"/>
    <w:rsid w:val="01053391"/>
    <w:rsid w:val="0112C739"/>
    <w:rsid w:val="011632C6"/>
    <w:rsid w:val="014873C5"/>
    <w:rsid w:val="015A28BB"/>
    <w:rsid w:val="01622725"/>
    <w:rsid w:val="01624252"/>
    <w:rsid w:val="0166398C"/>
    <w:rsid w:val="01685233"/>
    <w:rsid w:val="0169189A"/>
    <w:rsid w:val="01871E57"/>
    <w:rsid w:val="01962E7E"/>
    <w:rsid w:val="019BF781"/>
    <w:rsid w:val="019D6744"/>
    <w:rsid w:val="019DF9D6"/>
    <w:rsid w:val="01B82B75"/>
    <w:rsid w:val="01B98389"/>
    <w:rsid w:val="01C6448A"/>
    <w:rsid w:val="01D3368A"/>
    <w:rsid w:val="01DA88F6"/>
    <w:rsid w:val="01E5589E"/>
    <w:rsid w:val="01E5EA08"/>
    <w:rsid w:val="01F10DFD"/>
    <w:rsid w:val="01FAFFFA"/>
    <w:rsid w:val="022232B9"/>
    <w:rsid w:val="025BE056"/>
    <w:rsid w:val="026A465A"/>
    <w:rsid w:val="02796A16"/>
    <w:rsid w:val="0282B6FA"/>
    <w:rsid w:val="028BF7B1"/>
    <w:rsid w:val="028CD266"/>
    <w:rsid w:val="02A28A66"/>
    <w:rsid w:val="02B69A50"/>
    <w:rsid w:val="02C48152"/>
    <w:rsid w:val="02C588D2"/>
    <w:rsid w:val="02E3385A"/>
    <w:rsid w:val="02FCA08C"/>
    <w:rsid w:val="030612AF"/>
    <w:rsid w:val="0308ACE6"/>
    <w:rsid w:val="030B3061"/>
    <w:rsid w:val="030C5561"/>
    <w:rsid w:val="0318576D"/>
    <w:rsid w:val="03227957"/>
    <w:rsid w:val="032E6CE3"/>
    <w:rsid w:val="0339958E"/>
    <w:rsid w:val="033F0527"/>
    <w:rsid w:val="03430D01"/>
    <w:rsid w:val="03514C50"/>
    <w:rsid w:val="0353CED7"/>
    <w:rsid w:val="0364CDA6"/>
    <w:rsid w:val="03750308"/>
    <w:rsid w:val="0383B954"/>
    <w:rsid w:val="03955489"/>
    <w:rsid w:val="039747F4"/>
    <w:rsid w:val="03985FC3"/>
    <w:rsid w:val="03BB77E8"/>
    <w:rsid w:val="03BECD0A"/>
    <w:rsid w:val="03C172B1"/>
    <w:rsid w:val="03D484D6"/>
    <w:rsid w:val="03D929C3"/>
    <w:rsid w:val="03E5125D"/>
    <w:rsid w:val="03E642F3"/>
    <w:rsid w:val="03E981B7"/>
    <w:rsid w:val="04138C9E"/>
    <w:rsid w:val="0423C128"/>
    <w:rsid w:val="0424159C"/>
    <w:rsid w:val="042B507D"/>
    <w:rsid w:val="043FE30B"/>
    <w:rsid w:val="04406FAB"/>
    <w:rsid w:val="0441FEAD"/>
    <w:rsid w:val="0461B21D"/>
    <w:rsid w:val="0465340C"/>
    <w:rsid w:val="0465E75F"/>
    <w:rsid w:val="0481473B"/>
    <w:rsid w:val="0485DF95"/>
    <w:rsid w:val="04871970"/>
    <w:rsid w:val="04AC6E4B"/>
    <w:rsid w:val="04B77C84"/>
    <w:rsid w:val="04D1ACC6"/>
    <w:rsid w:val="04D39379"/>
    <w:rsid w:val="04E53F6B"/>
    <w:rsid w:val="04FEE2EF"/>
    <w:rsid w:val="0518FBBC"/>
    <w:rsid w:val="053D58F1"/>
    <w:rsid w:val="0543D85A"/>
    <w:rsid w:val="055E6904"/>
    <w:rsid w:val="0565DA50"/>
    <w:rsid w:val="056F2B6D"/>
    <w:rsid w:val="057E0A0C"/>
    <w:rsid w:val="059053C6"/>
    <w:rsid w:val="0599B989"/>
    <w:rsid w:val="059CB5CF"/>
    <w:rsid w:val="05BF149C"/>
    <w:rsid w:val="05C03072"/>
    <w:rsid w:val="05C33E64"/>
    <w:rsid w:val="05CFCDAF"/>
    <w:rsid w:val="05DDCF0E"/>
    <w:rsid w:val="05E6954F"/>
    <w:rsid w:val="05F00B09"/>
    <w:rsid w:val="05FCF8DB"/>
    <w:rsid w:val="0607C515"/>
    <w:rsid w:val="0627D969"/>
    <w:rsid w:val="0635B375"/>
    <w:rsid w:val="063EE451"/>
    <w:rsid w:val="064EF5E5"/>
    <w:rsid w:val="065CA636"/>
    <w:rsid w:val="066217BD"/>
    <w:rsid w:val="0668FA4E"/>
    <w:rsid w:val="06719B29"/>
    <w:rsid w:val="069197FF"/>
    <w:rsid w:val="069D23BC"/>
    <w:rsid w:val="06B062A7"/>
    <w:rsid w:val="06BC4B41"/>
    <w:rsid w:val="06E15D15"/>
    <w:rsid w:val="06E77B9D"/>
    <w:rsid w:val="06F1AFDD"/>
    <w:rsid w:val="07017DDD"/>
    <w:rsid w:val="070E202B"/>
    <w:rsid w:val="070ECF8C"/>
    <w:rsid w:val="0710B179"/>
    <w:rsid w:val="072C42AE"/>
    <w:rsid w:val="072FAB6C"/>
    <w:rsid w:val="07355C45"/>
    <w:rsid w:val="073CFE8C"/>
    <w:rsid w:val="073E80CB"/>
    <w:rsid w:val="074EA039"/>
    <w:rsid w:val="0757557B"/>
    <w:rsid w:val="075B9700"/>
    <w:rsid w:val="0760CF22"/>
    <w:rsid w:val="0775B98B"/>
    <w:rsid w:val="077A3691"/>
    <w:rsid w:val="0797A867"/>
    <w:rsid w:val="0799F0BB"/>
    <w:rsid w:val="07ADBD63"/>
    <w:rsid w:val="07B1C51C"/>
    <w:rsid w:val="07D6883F"/>
    <w:rsid w:val="07FCD3BC"/>
    <w:rsid w:val="08020FE4"/>
    <w:rsid w:val="08314918"/>
    <w:rsid w:val="083FB6D0"/>
    <w:rsid w:val="0876F6EA"/>
    <w:rsid w:val="0887E817"/>
    <w:rsid w:val="0888AA3B"/>
    <w:rsid w:val="089BDB0B"/>
    <w:rsid w:val="08C95F0E"/>
    <w:rsid w:val="08CC6EA9"/>
    <w:rsid w:val="08E9D314"/>
    <w:rsid w:val="08EC83D8"/>
    <w:rsid w:val="08F13F4D"/>
    <w:rsid w:val="08F64583"/>
    <w:rsid w:val="08F739BC"/>
    <w:rsid w:val="091EE9D3"/>
    <w:rsid w:val="09350BE1"/>
    <w:rsid w:val="0937CBBF"/>
    <w:rsid w:val="093FF076"/>
    <w:rsid w:val="094ACEEC"/>
    <w:rsid w:val="095B5C20"/>
    <w:rsid w:val="095CAB73"/>
    <w:rsid w:val="0967DE0A"/>
    <w:rsid w:val="0970B611"/>
    <w:rsid w:val="0978578A"/>
    <w:rsid w:val="097C8479"/>
    <w:rsid w:val="09848C8A"/>
    <w:rsid w:val="09928767"/>
    <w:rsid w:val="099E9580"/>
    <w:rsid w:val="09BD015A"/>
    <w:rsid w:val="09D571C5"/>
    <w:rsid w:val="09FAA3EF"/>
    <w:rsid w:val="0A025B93"/>
    <w:rsid w:val="0A279F59"/>
    <w:rsid w:val="0A32D37B"/>
    <w:rsid w:val="0A6EAEEF"/>
    <w:rsid w:val="0A9381F7"/>
    <w:rsid w:val="0A950ADD"/>
    <w:rsid w:val="0AA1BE49"/>
    <w:rsid w:val="0AB7C9AD"/>
    <w:rsid w:val="0AC122D4"/>
    <w:rsid w:val="0AC5E474"/>
    <w:rsid w:val="0AE42AC2"/>
    <w:rsid w:val="0AEED310"/>
    <w:rsid w:val="0B029CA7"/>
    <w:rsid w:val="0B098251"/>
    <w:rsid w:val="0B205CEB"/>
    <w:rsid w:val="0B2094B6"/>
    <w:rsid w:val="0B353304"/>
    <w:rsid w:val="0B393129"/>
    <w:rsid w:val="0B3A6B93"/>
    <w:rsid w:val="0B49DA87"/>
    <w:rsid w:val="0B5E0715"/>
    <w:rsid w:val="0B658ADD"/>
    <w:rsid w:val="0B6E4A92"/>
    <w:rsid w:val="0B70E04D"/>
    <w:rsid w:val="0B73B592"/>
    <w:rsid w:val="0B9520F1"/>
    <w:rsid w:val="0B9928FC"/>
    <w:rsid w:val="0B9B9081"/>
    <w:rsid w:val="0BA7271C"/>
    <w:rsid w:val="0BAC454B"/>
    <w:rsid w:val="0BC8C59A"/>
    <w:rsid w:val="0BCABA05"/>
    <w:rsid w:val="0BDBDF50"/>
    <w:rsid w:val="0BDDF237"/>
    <w:rsid w:val="0BDE1FEB"/>
    <w:rsid w:val="0BE285C8"/>
    <w:rsid w:val="0BE351A8"/>
    <w:rsid w:val="0BEC7440"/>
    <w:rsid w:val="0C02900B"/>
    <w:rsid w:val="0C038EE4"/>
    <w:rsid w:val="0C299741"/>
    <w:rsid w:val="0C317931"/>
    <w:rsid w:val="0C36958C"/>
    <w:rsid w:val="0C447DEF"/>
    <w:rsid w:val="0C507E79"/>
    <w:rsid w:val="0C5598A1"/>
    <w:rsid w:val="0C5754FA"/>
    <w:rsid w:val="0C712026"/>
    <w:rsid w:val="0C77FB4B"/>
    <w:rsid w:val="0C903DD2"/>
    <w:rsid w:val="0C9CEB7F"/>
    <w:rsid w:val="0CB3CBF8"/>
    <w:rsid w:val="0CBC8121"/>
    <w:rsid w:val="0CC8DD4E"/>
    <w:rsid w:val="0CF2360C"/>
    <w:rsid w:val="0CF6AB78"/>
    <w:rsid w:val="0CFAF424"/>
    <w:rsid w:val="0CFB548B"/>
    <w:rsid w:val="0D04AFB7"/>
    <w:rsid w:val="0D054203"/>
    <w:rsid w:val="0D0872FD"/>
    <w:rsid w:val="0D09153F"/>
    <w:rsid w:val="0D1697EC"/>
    <w:rsid w:val="0D1808ED"/>
    <w:rsid w:val="0D19EC4C"/>
    <w:rsid w:val="0D273462"/>
    <w:rsid w:val="0D3CAC72"/>
    <w:rsid w:val="0D3DC717"/>
    <w:rsid w:val="0D3EA61B"/>
    <w:rsid w:val="0D3FBBB6"/>
    <w:rsid w:val="0D4F06BB"/>
    <w:rsid w:val="0D5CC795"/>
    <w:rsid w:val="0D68AD3B"/>
    <w:rsid w:val="0D72FFE0"/>
    <w:rsid w:val="0D871D38"/>
    <w:rsid w:val="0D94BD8C"/>
    <w:rsid w:val="0D9C0183"/>
    <w:rsid w:val="0DAEA51C"/>
    <w:rsid w:val="0DC30A8B"/>
    <w:rsid w:val="0DCA618F"/>
    <w:rsid w:val="0DD07847"/>
    <w:rsid w:val="0DEC3FE9"/>
    <w:rsid w:val="0DED2DE2"/>
    <w:rsid w:val="0E09F585"/>
    <w:rsid w:val="0E0E161A"/>
    <w:rsid w:val="0E1A5513"/>
    <w:rsid w:val="0E23192F"/>
    <w:rsid w:val="0E27CE0C"/>
    <w:rsid w:val="0E2D0193"/>
    <w:rsid w:val="0E2DEFBB"/>
    <w:rsid w:val="0E38A5FE"/>
    <w:rsid w:val="0E3D688A"/>
    <w:rsid w:val="0E3E21D4"/>
    <w:rsid w:val="0E413808"/>
    <w:rsid w:val="0E445DDC"/>
    <w:rsid w:val="0E486514"/>
    <w:rsid w:val="0E4B8D23"/>
    <w:rsid w:val="0E51D22F"/>
    <w:rsid w:val="0E683DCE"/>
    <w:rsid w:val="0E7CB69A"/>
    <w:rsid w:val="0E80E8B2"/>
    <w:rsid w:val="0E817FA4"/>
    <w:rsid w:val="0E87B296"/>
    <w:rsid w:val="0EA3E508"/>
    <w:rsid w:val="0EABAE6C"/>
    <w:rsid w:val="0EBA22A5"/>
    <w:rsid w:val="0EC2794E"/>
    <w:rsid w:val="0ED413E3"/>
    <w:rsid w:val="0ED61159"/>
    <w:rsid w:val="0EDB1FBC"/>
    <w:rsid w:val="0EDBAC5C"/>
    <w:rsid w:val="0EDDD6B3"/>
    <w:rsid w:val="0EE7AB21"/>
    <w:rsid w:val="0F001422"/>
    <w:rsid w:val="0F10B8BE"/>
    <w:rsid w:val="0F168356"/>
    <w:rsid w:val="0F193097"/>
    <w:rsid w:val="0F33B525"/>
    <w:rsid w:val="0F36D589"/>
    <w:rsid w:val="0F3B0326"/>
    <w:rsid w:val="0F437141"/>
    <w:rsid w:val="0F4380D8"/>
    <w:rsid w:val="0F47AAFC"/>
    <w:rsid w:val="0F5E2786"/>
    <w:rsid w:val="0F87B3F2"/>
    <w:rsid w:val="0F896F2A"/>
    <w:rsid w:val="0F931F7F"/>
    <w:rsid w:val="0F96634F"/>
    <w:rsid w:val="0F9CF807"/>
    <w:rsid w:val="0FA94EA7"/>
    <w:rsid w:val="0FAF81C5"/>
    <w:rsid w:val="0FC393AB"/>
    <w:rsid w:val="0FD7BB7F"/>
    <w:rsid w:val="0FDF150B"/>
    <w:rsid w:val="0FED66E6"/>
    <w:rsid w:val="0FF4FC03"/>
    <w:rsid w:val="0FF70B11"/>
    <w:rsid w:val="0FFE8D6A"/>
    <w:rsid w:val="0FFFB33E"/>
    <w:rsid w:val="100E34C6"/>
    <w:rsid w:val="101846B2"/>
    <w:rsid w:val="102CEA0C"/>
    <w:rsid w:val="103BD9C4"/>
    <w:rsid w:val="103C2F46"/>
    <w:rsid w:val="103DF310"/>
    <w:rsid w:val="104214B2"/>
    <w:rsid w:val="10450CFC"/>
    <w:rsid w:val="1050267A"/>
    <w:rsid w:val="10510503"/>
    <w:rsid w:val="1054AD7E"/>
    <w:rsid w:val="105B6D23"/>
    <w:rsid w:val="1071E0FB"/>
    <w:rsid w:val="10794E3B"/>
    <w:rsid w:val="10870BA1"/>
    <w:rsid w:val="1088DC26"/>
    <w:rsid w:val="10AD6CAB"/>
    <w:rsid w:val="10AEA2ED"/>
    <w:rsid w:val="10B194A5"/>
    <w:rsid w:val="10B2EBF8"/>
    <w:rsid w:val="10BB843B"/>
    <w:rsid w:val="10BE8215"/>
    <w:rsid w:val="10CD69CE"/>
    <w:rsid w:val="10CDCC16"/>
    <w:rsid w:val="10D5EE89"/>
    <w:rsid w:val="10E50F64"/>
    <w:rsid w:val="10F05A3A"/>
    <w:rsid w:val="10F754A5"/>
    <w:rsid w:val="10FC6654"/>
    <w:rsid w:val="10FE362B"/>
    <w:rsid w:val="11016BB8"/>
    <w:rsid w:val="1107A2B0"/>
    <w:rsid w:val="11153429"/>
    <w:rsid w:val="112181E0"/>
    <w:rsid w:val="11329DF6"/>
    <w:rsid w:val="1137BC13"/>
    <w:rsid w:val="1141EC4F"/>
    <w:rsid w:val="114A2DA4"/>
    <w:rsid w:val="11551688"/>
    <w:rsid w:val="115A5F0A"/>
    <w:rsid w:val="115E8C42"/>
    <w:rsid w:val="115ED756"/>
    <w:rsid w:val="11643AD9"/>
    <w:rsid w:val="11732DBF"/>
    <w:rsid w:val="117ED6E6"/>
    <w:rsid w:val="1183F88E"/>
    <w:rsid w:val="118CEC8E"/>
    <w:rsid w:val="119496CB"/>
    <w:rsid w:val="119B734E"/>
    <w:rsid w:val="11A3CE45"/>
    <w:rsid w:val="11C17A6E"/>
    <w:rsid w:val="11C2460C"/>
    <w:rsid w:val="11C7765E"/>
    <w:rsid w:val="11C85D4D"/>
    <w:rsid w:val="11D21A6C"/>
    <w:rsid w:val="11D2A9A4"/>
    <w:rsid w:val="11D37C99"/>
    <w:rsid w:val="11E92B9D"/>
    <w:rsid w:val="11E9BF21"/>
    <w:rsid w:val="11F0CF15"/>
    <w:rsid w:val="11F43326"/>
    <w:rsid w:val="11F46383"/>
    <w:rsid w:val="11F91A2D"/>
    <w:rsid w:val="1218679F"/>
    <w:rsid w:val="1218D5E6"/>
    <w:rsid w:val="1219EF8C"/>
    <w:rsid w:val="122C910A"/>
    <w:rsid w:val="125C9D31"/>
    <w:rsid w:val="12720C70"/>
    <w:rsid w:val="12811035"/>
    <w:rsid w:val="12822453"/>
    <w:rsid w:val="1283BDDB"/>
    <w:rsid w:val="1285B10E"/>
    <w:rsid w:val="12A2FC20"/>
    <w:rsid w:val="12A62B17"/>
    <w:rsid w:val="12A8173A"/>
    <w:rsid w:val="12AE326D"/>
    <w:rsid w:val="12BF854A"/>
    <w:rsid w:val="12DCF4DE"/>
    <w:rsid w:val="12E90526"/>
    <w:rsid w:val="12FC2DA3"/>
    <w:rsid w:val="130871F4"/>
    <w:rsid w:val="130B9062"/>
    <w:rsid w:val="13204655"/>
    <w:rsid w:val="1325F2FA"/>
    <w:rsid w:val="1330056B"/>
    <w:rsid w:val="133965D6"/>
    <w:rsid w:val="1345A80F"/>
    <w:rsid w:val="1348DC5D"/>
    <w:rsid w:val="13503EC1"/>
    <w:rsid w:val="135670AA"/>
    <w:rsid w:val="135E166D"/>
    <w:rsid w:val="13642DAE"/>
    <w:rsid w:val="139C21D4"/>
    <w:rsid w:val="13B59E62"/>
    <w:rsid w:val="13D1B26C"/>
    <w:rsid w:val="13D756C1"/>
    <w:rsid w:val="13E57BD9"/>
    <w:rsid w:val="13E72634"/>
    <w:rsid w:val="13EE78AF"/>
    <w:rsid w:val="14207D10"/>
    <w:rsid w:val="14230D66"/>
    <w:rsid w:val="14555869"/>
    <w:rsid w:val="1455863B"/>
    <w:rsid w:val="145AE719"/>
    <w:rsid w:val="147207A4"/>
    <w:rsid w:val="147EC920"/>
    <w:rsid w:val="1484471F"/>
    <w:rsid w:val="1495E0A0"/>
    <w:rsid w:val="149A4F58"/>
    <w:rsid w:val="14AB4948"/>
    <w:rsid w:val="14B95025"/>
    <w:rsid w:val="14C2AB51"/>
    <w:rsid w:val="14C2F3AB"/>
    <w:rsid w:val="14C4F4B1"/>
    <w:rsid w:val="14C72B6A"/>
    <w:rsid w:val="14C7F45E"/>
    <w:rsid w:val="14DD4AA2"/>
    <w:rsid w:val="14DDF019"/>
    <w:rsid w:val="14E1672E"/>
    <w:rsid w:val="15030897"/>
    <w:rsid w:val="1510F63B"/>
    <w:rsid w:val="151F27DC"/>
    <w:rsid w:val="1525A2BF"/>
    <w:rsid w:val="153676CD"/>
    <w:rsid w:val="153B9C1A"/>
    <w:rsid w:val="1543F2FE"/>
    <w:rsid w:val="15452BD9"/>
    <w:rsid w:val="15478DE8"/>
    <w:rsid w:val="1566328D"/>
    <w:rsid w:val="156CA0B6"/>
    <w:rsid w:val="15732290"/>
    <w:rsid w:val="15772367"/>
    <w:rsid w:val="1584DEFD"/>
    <w:rsid w:val="1585824C"/>
    <w:rsid w:val="15B7468F"/>
    <w:rsid w:val="15B7F400"/>
    <w:rsid w:val="15C5F21D"/>
    <w:rsid w:val="15C84F93"/>
    <w:rsid w:val="15CEB226"/>
    <w:rsid w:val="15D0203E"/>
    <w:rsid w:val="15E4FB40"/>
    <w:rsid w:val="15E51C19"/>
    <w:rsid w:val="15F6440F"/>
    <w:rsid w:val="15FDA8DC"/>
    <w:rsid w:val="16144C1B"/>
    <w:rsid w:val="16198B54"/>
    <w:rsid w:val="1620AC79"/>
    <w:rsid w:val="16222717"/>
    <w:rsid w:val="162AD7B3"/>
    <w:rsid w:val="1631DA01"/>
    <w:rsid w:val="163CD06A"/>
    <w:rsid w:val="1641E1DE"/>
    <w:rsid w:val="165228C2"/>
    <w:rsid w:val="1658D5CD"/>
    <w:rsid w:val="165D6750"/>
    <w:rsid w:val="165FCF0F"/>
    <w:rsid w:val="16654AEB"/>
    <w:rsid w:val="16671E06"/>
    <w:rsid w:val="166F6482"/>
    <w:rsid w:val="1672CBA2"/>
    <w:rsid w:val="1678038A"/>
    <w:rsid w:val="1678A249"/>
    <w:rsid w:val="167B837B"/>
    <w:rsid w:val="168DBDD8"/>
    <w:rsid w:val="16908545"/>
    <w:rsid w:val="169C9626"/>
    <w:rsid w:val="16A3B43D"/>
    <w:rsid w:val="16A6925E"/>
    <w:rsid w:val="16BA57E7"/>
    <w:rsid w:val="16EACD1F"/>
    <w:rsid w:val="17329980"/>
    <w:rsid w:val="17432620"/>
    <w:rsid w:val="17578E9A"/>
    <w:rsid w:val="17582EEB"/>
    <w:rsid w:val="175C3661"/>
    <w:rsid w:val="1769997D"/>
    <w:rsid w:val="1788C11B"/>
    <w:rsid w:val="178FAA9F"/>
    <w:rsid w:val="17965E06"/>
    <w:rsid w:val="1796BA52"/>
    <w:rsid w:val="17A06E65"/>
    <w:rsid w:val="17B7E427"/>
    <w:rsid w:val="17BDAE95"/>
    <w:rsid w:val="17D00274"/>
    <w:rsid w:val="17D7E923"/>
    <w:rsid w:val="17FAB93C"/>
    <w:rsid w:val="1806E253"/>
    <w:rsid w:val="18183B8F"/>
    <w:rsid w:val="182C55A6"/>
    <w:rsid w:val="18318790"/>
    <w:rsid w:val="183AC5FF"/>
    <w:rsid w:val="18659E40"/>
    <w:rsid w:val="187AFC48"/>
    <w:rsid w:val="1883DAE3"/>
    <w:rsid w:val="18A3AA00"/>
    <w:rsid w:val="18A958EA"/>
    <w:rsid w:val="18AD8F51"/>
    <w:rsid w:val="18B85E87"/>
    <w:rsid w:val="18BA2076"/>
    <w:rsid w:val="18BC0DAF"/>
    <w:rsid w:val="18DDD30E"/>
    <w:rsid w:val="18E2929A"/>
    <w:rsid w:val="18E3E89E"/>
    <w:rsid w:val="18F46119"/>
    <w:rsid w:val="19038960"/>
    <w:rsid w:val="19065E76"/>
    <w:rsid w:val="190FC31B"/>
    <w:rsid w:val="192D8140"/>
    <w:rsid w:val="19489648"/>
    <w:rsid w:val="194C0E69"/>
    <w:rsid w:val="195D26BE"/>
    <w:rsid w:val="196A15E5"/>
    <w:rsid w:val="19800BD0"/>
    <w:rsid w:val="19926D97"/>
    <w:rsid w:val="1996C4EB"/>
    <w:rsid w:val="19ABE9C3"/>
    <w:rsid w:val="19BB91ED"/>
    <w:rsid w:val="19BBDF01"/>
    <w:rsid w:val="19C0F1C0"/>
    <w:rsid w:val="19C6C41C"/>
    <w:rsid w:val="19CEF1D6"/>
    <w:rsid w:val="19D3F6D0"/>
    <w:rsid w:val="19DF7041"/>
    <w:rsid w:val="19E2E7AD"/>
    <w:rsid w:val="19E5439C"/>
    <w:rsid w:val="19EF97FF"/>
    <w:rsid w:val="1A05C787"/>
    <w:rsid w:val="1A0DB0F4"/>
    <w:rsid w:val="1A0F3B8F"/>
    <w:rsid w:val="1A1956AD"/>
    <w:rsid w:val="1A1C93B0"/>
    <w:rsid w:val="1A203D23"/>
    <w:rsid w:val="1A350E67"/>
    <w:rsid w:val="1A3CC60B"/>
    <w:rsid w:val="1A3D7516"/>
    <w:rsid w:val="1A43ACA8"/>
    <w:rsid w:val="1A562C5A"/>
    <w:rsid w:val="1A665931"/>
    <w:rsid w:val="1A69C297"/>
    <w:rsid w:val="1A790495"/>
    <w:rsid w:val="1A7A51BC"/>
    <w:rsid w:val="1A7FB684"/>
    <w:rsid w:val="1AA91DA0"/>
    <w:rsid w:val="1AAF0062"/>
    <w:rsid w:val="1AAF53F6"/>
    <w:rsid w:val="1AB62C35"/>
    <w:rsid w:val="1AB717BD"/>
    <w:rsid w:val="1AC20B03"/>
    <w:rsid w:val="1AC68429"/>
    <w:rsid w:val="1AC970AB"/>
    <w:rsid w:val="1ADDABA1"/>
    <w:rsid w:val="1AEA38BD"/>
    <w:rsid w:val="1AEFEA2F"/>
    <w:rsid w:val="1AF00BA9"/>
    <w:rsid w:val="1AFBF12A"/>
    <w:rsid w:val="1B09E15F"/>
    <w:rsid w:val="1B12B9AC"/>
    <w:rsid w:val="1B12BA8B"/>
    <w:rsid w:val="1B2C34E2"/>
    <w:rsid w:val="1B399050"/>
    <w:rsid w:val="1B52632E"/>
    <w:rsid w:val="1B55DAB4"/>
    <w:rsid w:val="1B6F983A"/>
    <w:rsid w:val="1B947EF6"/>
    <w:rsid w:val="1BA37773"/>
    <w:rsid w:val="1BAABFA9"/>
    <w:rsid w:val="1BC9F8E0"/>
    <w:rsid w:val="1BDB7CC7"/>
    <w:rsid w:val="1BDEA953"/>
    <w:rsid w:val="1BE5FF13"/>
    <w:rsid w:val="1BEBBFB2"/>
    <w:rsid w:val="1BECB91B"/>
    <w:rsid w:val="1BF05339"/>
    <w:rsid w:val="1BF58CDA"/>
    <w:rsid w:val="1BFE82BF"/>
    <w:rsid w:val="1C02FC0F"/>
    <w:rsid w:val="1C0A422A"/>
    <w:rsid w:val="1C0BFB81"/>
    <w:rsid w:val="1C200240"/>
    <w:rsid w:val="1C216D31"/>
    <w:rsid w:val="1C294F80"/>
    <w:rsid w:val="1C419E83"/>
    <w:rsid w:val="1C43B29E"/>
    <w:rsid w:val="1C43D8F3"/>
    <w:rsid w:val="1C48DBAF"/>
    <w:rsid w:val="1C4B293D"/>
    <w:rsid w:val="1C5EDB73"/>
    <w:rsid w:val="1C69DC5A"/>
    <w:rsid w:val="1C6CC782"/>
    <w:rsid w:val="1C70354E"/>
    <w:rsid w:val="1C74FA2D"/>
    <w:rsid w:val="1C900319"/>
    <w:rsid w:val="1CA36470"/>
    <w:rsid w:val="1CAFEDCD"/>
    <w:rsid w:val="1CBFD124"/>
    <w:rsid w:val="1CD755F7"/>
    <w:rsid w:val="1CDC4BB4"/>
    <w:rsid w:val="1CE277BD"/>
    <w:rsid w:val="1CED1D54"/>
    <w:rsid w:val="1CF2953D"/>
    <w:rsid w:val="1CFB6DC7"/>
    <w:rsid w:val="1D033F6C"/>
    <w:rsid w:val="1D03DF7F"/>
    <w:rsid w:val="1D09705D"/>
    <w:rsid w:val="1D0B3BC7"/>
    <w:rsid w:val="1D0C70BA"/>
    <w:rsid w:val="1D15CB0C"/>
    <w:rsid w:val="1D276D28"/>
    <w:rsid w:val="1D2A48EB"/>
    <w:rsid w:val="1D2D8B54"/>
    <w:rsid w:val="1D2E0953"/>
    <w:rsid w:val="1D2ED866"/>
    <w:rsid w:val="1D34A928"/>
    <w:rsid w:val="1D3A5BB1"/>
    <w:rsid w:val="1D3F1A2F"/>
    <w:rsid w:val="1D483EB5"/>
    <w:rsid w:val="1D5453D2"/>
    <w:rsid w:val="1D6C6417"/>
    <w:rsid w:val="1D730042"/>
    <w:rsid w:val="1D7B5AA3"/>
    <w:rsid w:val="1D814A90"/>
    <w:rsid w:val="1D87F6EE"/>
    <w:rsid w:val="1D8BDC76"/>
    <w:rsid w:val="1D8CED18"/>
    <w:rsid w:val="1D8FCBDB"/>
    <w:rsid w:val="1D9B03FE"/>
    <w:rsid w:val="1D9D059B"/>
    <w:rsid w:val="1DA317B3"/>
    <w:rsid w:val="1DA6D332"/>
    <w:rsid w:val="1DBD7671"/>
    <w:rsid w:val="1DC938C6"/>
    <w:rsid w:val="1DD25C08"/>
    <w:rsid w:val="1DFBF3BA"/>
    <w:rsid w:val="1DFE1FBF"/>
    <w:rsid w:val="1E045489"/>
    <w:rsid w:val="1E067E9F"/>
    <w:rsid w:val="1E0746FA"/>
    <w:rsid w:val="1E136F24"/>
    <w:rsid w:val="1E32BD84"/>
    <w:rsid w:val="1E346826"/>
    <w:rsid w:val="1E4C8F1C"/>
    <w:rsid w:val="1E538F25"/>
    <w:rsid w:val="1E58968D"/>
    <w:rsid w:val="1E5CFF56"/>
    <w:rsid w:val="1E6F2117"/>
    <w:rsid w:val="1E7B94D2"/>
    <w:rsid w:val="1E8973E8"/>
    <w:rsid w:val="1E8DF23A"/>
    <w:rsid w:val="1E97C973"/>
    <w:rsid w:val="1E9CC2DA"/>
    <w:rsid w:val="1EA03265"/>
    <w:rsid w:val="1ECADD20"/>
    <w:rsid w:val="1EDBB952"/>
    <w:rsid w:val="1EF48E18"/>
    <w:rsid w:val="1F066AA9"/>
    <w:rsid w:val="1F084DA4"/>
    <w:rsid w:val="1F0B305C"/>
    <w:rsid w:val="1F1B61DB"/>
    <w:rsid w:val="1F463B84"/>
    <w:rsid w:val="1F5662F5"/>
    <w:rsid w:val="1F66B0CB"/>
    <w:rsid w:val="1F732497"/>
    <w:rsid w:val="1F821574"/>
    <w:rsid w:val="1F8B3273"/>
    <w:rsid w:val="1F8E550C"/>
    <w:rsid w:val="1F99ACDB"/>
    <w:rsid w:val="1FA4CFA4"/>
    <w:rsid w:val="1FC165E5"/>
    <w:rsid w:val="1FE8AA1F"/>
    <w:rsid w:val="1FF0A84B"/>
    <w:rsid w:val="1FF79A76"/>
    <w:rsid w:val="1FF9E902"/>
    <w:rsid w:val="200F706B"/>
    <w:rsid w:val="20107BB7"/>
    <w:rsid w:val="2016CC29"/>
    <w:rsid w:val="20197F83"/>
    <w:rsid w:val="201C5B46"/>
    <w:rsid w:val="201CED92"/>
    <w:rsid w:val="202F9D37"/>
    <w:rsid w:val="20315D43"/>
    <w:rsid w:val="2034102D"/>
    <w:rsid w:val="2045A7FA"/>
    <w:rsid w:val="204676A6"/>
    <w:rsid w:val="2046C601"/>
    <w:rsid w:val="204EF38C"/>
    <w:rsid w:val="2050393F"/>
    <w:rsid w:val="2052A3A8"/>
    <w:rsid w:val="205B1962"/>
    <w:rsid w:val="20756BBC"/>
    <w:rsid w:val="2091347A"/>
    <w:rsid w:val="2098E58D"/>
    <w:rsid w:val="209D162F"/>
    <w:rsid w:val="209EC8C7"/>
    <w:rsid w:val="20A90F26"/>
    <w:rsid w:val="20AF88CC"/>
    <w:rsid w:val="20B1E852"/>
    <w:rsid w:val="20BB90AD"/>
    <w:rsid w:val="20BC9063"/>
    <w:rsid w:val="20C2A238"/>
    <w:rsid w:val="20C3ECD3"/>
    <w:rsid w:val="20D0F400"/>
    <w:rsid w:val="20DE23DD"/>
    <w:rsid w:val="20E644A2"/>
    <w:rsid w:val="20F538BF"/>
    <w:rsid w:val="20FBEC7D"/>
    <w:rsid w:val="210B5A9E"/>
    <w:rsid w:val="211A0A89"/>
    <w:rsid w:val="212A05B9"/>
    <w:rsid w:val="212D71F3"/>
    <w:rsid w:val="213D335F"/>
    <w:rsid w:val="214F36AD"/>
    <w:rsid w:val="21551419"/>
    <w:rsid w:val="2157C234"/>
    <w:rsid w:val="2160FDEC"/>
    <w:rsid w:val="21687A9C"/>
    <w:rsid w:val="2172CAE5"/>
    <w:rsid w:val="21779B7E"/>
    <w:rsid w:val="21BFDF3F"/>
    <w:rsid w:val="21C87D47"/>
    <w:rsid w:val="21D1715A"/>
    <w:rsid w:val="21F5B1D0"/>
    <w:rsid w:val="21F92F92"/>
    <w:rsid w:val="2204AB81"/>
    <w:rsid w:val="2204B945"/>
    <w:rsid w:val="2208292F"/>
    <w:rsid w:val="220F8387"/>
    <w:rsid w:val="221AB3A0"/>
    <w:rsid w:val="221B2AF0"/>
    <w:rsid w:val="22263E6A"/>
    <w:rsid w:val="2233552B"/>
    <w:rsid w:val="223B371B"/>
    <w:rsid w:val="224A1A89"/>
    <w:rsid w:val="22582AB8"/>
    <w:rsid w:val="22594E58"/>
    <w:rsid w:val="225B2C67"/>
    <w:rsid w:val="2261B27A"/>
    <w:rsid w:val="22702FAE"/>
    <w:rsid w:val="228B24F6"/>
    <w:rsid w:val="2294FA7B"/>
    <w:rsid w:val="22A9D7C5"/>
    <w:rsid w:val="22BD89E2"/>
    <w:rsid w:val="22C65B1A"/>
    <w:rsid w:val="22CA08FE"/>
    <w:rsid w:val="22D29B38"/>
    <w:rsid w:val="22E2BAA6"/>
    <w:rsid w:val="22ED421E"/>
    <w:rsid w:val="22F9EFC2"/>
    <w:rsid w:val="22FD7828"/>
    <w:rsid w:val="23028E12"/>
    <w:rsid w:val="230C2443"/>
    <w:rsid w:val="230D2264"/>
    <w:rsid w:val="23170A43"/>
    <w:rsid w:val="23179227"/>
    <w:rsid w:val="23183718"/>
    <w:rsid w:val="23357A66"/>
    <w:rsid w:val="2359CF22"/>
    <w:rsid w:val="235E29D0"/>
    <w:rsid w:val="237318B2"/>
    <w:rsid w:val="237A321E"/>
    <w:rsid w:val="237CBDCA"/>
    <w:rsid w:val="238AF7E8"/>
    <w:rsid w:val="238B941C"/>
    <w:rsid w:val="2399EBC5"/>
    <w:rsid w:val="23A12DEA"/>
    <w:rsid w:val="23B48E0B"/>
    <w:rsid w:val="23B7C48D"/>
    <w:rsid w:val="23C38DAE"/>
    <w:rsid w:val="23C6E676"/>
    <w:rsid w:val="23CCCA4A"/>
    <w:rsid w:val="23D1E7E1"/>
    <w:rsid w:val="23DAD390"/>
    <w:rsid w:val="23DEAD12"/>
    <w:rsid w:val="23EC0C5A"/>
    <w:rsid w:val="23FBEB3B"/>
    <w:rsid w:val="240CE0CB"/>
    <w:rsid w:val="240D34B3"/>
    <w:rsid w:val="2417DA23"/>
    <w:rsid w:val="241C108A"/>
    <w:rsid w:val="243B4D58"/>
    <w:rsid w:val="244D4D49"/>
    <w:rsid w:val="24626DF1"/>
    <w:rsid w:val="2491C0D6"/>
    <w:rsid w:val="24979F56"/>
    <w:rsid w:val="249D9CBD"/>
    <w:rsid w:val="24A34D96"/>
    <w:rsid w:val="24B73CA3"/>
    <w:rsid w:val="24BFE88C"/>
    <w:rsid w:val="24D3A895"/>
    <w:rsid w:val="24D3C6A6"/>
    <w:rsid w:val="24DB4A51"/>
    <w:rsid w:val="24E56A46"/>
    <w:rsid w:val="24FD908B"/>
    <w:rsid w:val="25054624"/>
    <w:rsid w:val="2522EE81"/>
    <w:rsid w:val="252CAE67"/>
    <w:rsid w:val="2547FB3F"/>
    <w:rsid w:val="2553C4D5"/>
    <w:rsid w:val="25540902"/>
    <w:rsid w:val="2555B982"/>
    <w:rsid w:val="255694AE"/>
    <w:rsid w:val="255B822E"/>
    <w:rsid w:val="2560DA63"/>
    <w:rsid w:val="2562153A"/>
    <w:rsid w:val="2566CCDF"/>
    <w:rsid w:val="2567E570"/>
    <w:rsid w:val="25740E81"/>
    <w:rsid w:val="257448C0"/>
    <w:rsid w:val="25776572"/>
    <w:rsid w:val="257B720B"/>
    <w:rsid w:val="257C6594"/>
    <w:rsid w:val="25847EE2"/>
    <w:rsid w:val="259AB799"/>
    <w:rsid w:val="25A13DF5"/>
    <w:rsid w:val="25A66CB5"/>
    <w:rsid w:val="25A88517"/>
    <w:rsid w:val="25A8B12C"/>
    <w:rsid w:val="25B770B1"/>
    <w:rsid w:val="25B7FD91"/>
    <w:rsid w:val="25B8C27F"/>
    <w:rsid w:val="25C30864"/>
    <w:rsid w:val="25C8B6C5"/>
    <w:rsid w:val="25DE0DB8"/>
    <w:rsid w:val="25DE1C43"/>
    <w:rsid w:val="25EC021D"/>
    <w:rsid w:val="25F2CFC5"/>
    <w:rsid w:val="26002553"/>
    <w:rsid w:val="2600F641"/>
    <w:rsid w:val="26227932"/>
    <w:rsid w:val="2644C326"/>
    <w:rsid w:val="2647B0FA"/>
    <w:rsid w:val="264EB693"/>
    <w:rsid w:val="265CFC87"/>
    <w:rsid w:val="26656CAC"/>
    <w:rsid w:val="266D3A00"/>
    <w:rsid w:val="268497BE"/>
    <w:rsid w:val="269DC7BD"/>
    <w:rsid w:val="26A0612E"/>
    <w:rsid w:val="26A37125"/>
    <w:rsid w:val="26AA21FC"/>
    <w:rsid w:val="26B4B2D3"/>
    <w:rsid w:val="26B59814"/>
    <w:rsid w:val="26D5CCA2"/>
    <w:rsid w:val="26EF65DA"/>
    <w:rsid w:val="26F44BFA"/>
    <w:rsid w:val="2702D88E"/>
    <w:rsid w:val="270C86D1"/>
    <w:rsid w:val="2717FE11"/>
    <w:rsid w:val="271CA143"/>
    <w:rsid w:val="271EBBF5"/>
    <w:rsid w:val="273906F9"/>
    <w:rsid w:val="273EE976"/>
    <w:rsid w:val="275A40EB"/>
    <w:rsid w:val="276D03F8"/>
    <w:rsid w:val="278FAF18"/>
    <w:rsid w:val="27929963"/>
    <w:rsid w:val="27983051"/>
    <w:rsid w:val="27985D59"/>
    <w:rsid w:val="27B1FAE7"/>
    <w:rsid w:val="27B59610"/>
    <w:rsid w:val="27B76418"/>
    <w:rsid w:val="27CA1517"/>
    <w:rsid w:val="27CAFA15"/>
    <w:rsid w:val="27E4A522"/>
    <w:rsid w:val="27ED7C36"/>
    <w:rsid w:val="27F7AC13"/>
    <w:rsid w:val="2809928B"/>
    <w:rsid w:val="280A78C6"/>
    <w:rsid w:val="28107EDA"/>
    <w:rsid w:val="2812414A"/>
    <w:rsid w:val="282398B3"/>
    <w:rsid w:val="2841FFD7"/>
    <w:rsid w:val="285790D1"/>
    <w:rsid w:val="28844C45"/>
    <w:rsid w:val="28996E4B"/>
    <w:rsid w:val="28AFE901"/>
    <w:rsid w:val="28B07F0B"/>
    <w:rsid w:val="28B46A4D"/>
    <w:rsid w:val="28C78E97"/>
    <w:rsid w:val="28CA562B"/>
    <w:rsid w:val="28E3C362"/>
    <w:rsid w:val="28E6B2C8"/>
    <w:rsid w:val="28EBCF90"/>
    <w:rsid w:val="28F4B7B7"/>
    <w:rsid w:val="28F5C9A1"/>
    <w:rsid w:val="290094B4"/>
    <w:rsid w:val="29122FDE"/>
    <w:rsid w:val="2915546B"/>
    <w:rsid w:val="29286F6F"/>
    <w:rsid w:val="292D9DBC"/>
    <w:rsid w:val="292DEA0C"/>
    <w:rsid w:val="29337D8F"/>
    <w:rsid w:val="2936BF82"/>
    <w:rsid w:val="2938AB56"/>
    <w:rsid w:val="2938BE8B"/>
    <w:rsid w:val="2939F626"/>
    <w:rsid w:val="29422110"/>
    <w:rsid w:val="296A74F3"/>
    <w:rsid w:val="2971C5D8"/>
    <w:rsid w:val="2971DAAD"/>
    <w:rsid w:val="297A6006"/>
    <w:rsid w:val="298717FF"/>
    <w:rsid w:val="298FAF19"/>
    <w:rsid w:val="29B19960"/>
    <w:rsid w:val="29BB1055"/>
    <w:rsid w:val="29BDFE7D"/>
    <w:rsid w:val="29BF6914"/>
    <w:rsid w:val="29DC85B4"/>
    <w:rsid w:val="29E4F934"/>
    <w:rsid w:val="29FFB4B8"/>
    <w:rsid w:val="2A01F4ED"/>
    <w:rsid w:val="2A1F560A"/>
    <w:rsid w:val="2A28930C"/>
    <w:rsid w:val="2A3166E7"/>
    <w:rsid w:val="2A33731C"/>
    <w:rsid w:val="2A3430B2"/>
    <w:rsid w:val="2A3C4E1D"/>
    <w:rsid w:val="2A43C5E4"/>
    <w:rsid w:val="2A5E49F4"/>
    <w:rsid w:val="2A7A4F57"/>
    <w:rsid w:val="2A7B857C"/>
    <w:rsid w:val="2A84980D"/>
    <w:rsid w:val="2AB4BC34"/>
    <w:rsid w:val="2ABB585F"/>
    <w:rsid w:val="2AC089AC"/>
    <w:rsid w:val="2AC616D8"/>
    <w:rsid w:val="2AC98EFC"/>
    <w:rsid w:val="2AF08ACD"/>
    <w:rsid w:val="2AF2A3F6"/>
    <w:rsid w:val="2AF333A5"/>
    <w:rsid w:val="2B05809B"/>
    <w:rsid w:val="2B11D66F"/>
    <w:rsid w:val="2B17BBDB"/>
    <w:rsid w:val="2B17CABC"/>
    <w:rsid w:val="2B1AB425"/>
    <w:rsid w:val="2B2F5864"/>
    <w:rsid w:val="2B30FDB1"/>
    <w:rsid w:val="2B34223E"/>
    <w:rsid w:val="2B46B8E4"/>
    <w:rsid w:val="2B4C838D"/>
    <w:rsid w:val="2B4ECF5F"/>
    <w:rsid w:val="2B5CC1AB"/>
    <w:rsid w:val="2B6026DC"/>
    <w:rsid w:val="2B6667D2"/>
    <w:rsid w:val="2B6E5CE0"/>
    <w:rsid w:val="2B752FDF"/>
    <w:rsid w:val="2B765EA0"/>
    <w:rsid w:val="2B788281"/>
    <w:rsid w:val="2B875103"/>
    <w:rsid w:val="2B8ADC7F"/>
    <w:rsid w:val="2B8B6ECB"/>
    <w:rsid w:val="2B8C422F"/>
    <w:rsid w:val="2BAD612A"/>
    <w:rsid w:val="2BB5473A"/>
    <w:rsid w:val="2BBF9A96"/>
    <w:rsid w:val="2BC8EC69"/>
    <w:rsid w:val="2BCF350F"/>
    <w:rsid w:val="2C0F4474"/>
    <w:rsid w:val="2C1FFC67"/>
    <w:rsid w:val="2C23EAC8"/>
    <w:rsid w:val="2C29491E"/>
    <w:rsid w:val="2C2A4325"/>
    <w:rsid w:val="2C2C1F9F"/>
    <w:rsid w:val="2C5AFF07"/>
    <w:rsid w:val="2C63B9F8"/>
    <w:rsid w:val="2C6A6DB6"/>
    <w:rsid w:val="2C6B70C0"/>
    <w:rsid w:val="2C74FD22"/>
    <w:rsid w:val="2C8C33A2"/>
    <w:rsid w:val="2C92B6AB"/>
    <w:rsid w:val="2C96E354"/>
    <w:rsid w:val="2CA6401F"/>
    <w:rsid w:val="2CAF64A5"/>
    <w:rsid w:val="2CB9ECF7"/>
    <w:rsid w:val="2CC6436D"/>
    <w:rsid w:val="2CCA0B8B"/>
    <w:rsid w:val="2CCA9231"/>
    <w:rsid w:val="2CCE91DC"/>
    <w:rsid w:val="2CD38A90"/>
    <w:rsid w:val="2CDC2866"/>
    <w:rsid w:val="2CE61693"/>
    <w:rsid w:val="2CE69D65"/>
    <w:rsid w:val="2CF08975"/>
    <w:rsid w:val="2D0073A3"/>
    <w:rsid w:val="2D1A0B9B"/>
    <w:rsid w:val="2D2172DF"/>
    <w:rsid w:val="2D2787CC"/>
    <w:rsid w:val="2D3F7096"/>
    <w:rsid w:val="2D4492FC"/>
    <w:rsid w:val="2D46ED5C"/>
    <w:rsid w:val="2D5B90CB"/>
    <w:rsid w:val="2D61D7A0"/>
    <w:rsid w:val="2D79B560"/>
    <w:rsid w:val="2D7A42BE"/>
    <w:rsid w:val="2D88FEBE"/>
    <w:rsid w:val="2D94C96F"/>
    <w:rsid w:val="2DA9CDDF"/>
    <w:rsid w:val="2DB7CBB5"/>
    <w:rsid w:val="2DB82933"/>
    <w:rsid w:val="2DC9ADA0"/>
    <w:rsid w:val="2DD2003D"/>
    <w:rsid w:val="2DF0DB50"/>
    <w:rsid w:val="2E036022"/>
    <w:rsid w:val="2E03ED43"/>
    <w:rsid w:val="2E069242"/>
    <w:rsid w:val="2E0BA2E0"/>
    <w:rsid w:val="2E0E37A2"/>
    <w:rsid w:val="2E2A653B"/>
    <w:rsid w:val="2E4536FB"/>
    <w:rsid w:val="2E579572"/>
    <w:rsid w:val="2E5A7C96"/>
    <w:rsid w:val="2E710F4B"/>
    <w:rsid w:val="2E72564C"/>
    <w:rsid w:val="2E7AA57C"/>
    <w:rsid w:val="2E87490B"/>
    <w:rsid w:val="2E8F481A"/>
    <w:rsid w:val="2EAC2A85"/>
    <w:rsid w:val="2EB696F3"/>
    <w:rsid w:val="2EB7FA3F"/>
    <w:rsid w:val="2EBA626F"/>
    <w:rsid w:val="2EBAC0FF"/>
    <w:rsid w:val="2EBC123F"/>
    <w:rsid w:val="2EC1E5B5"/>
    <w:rsid w:val="2EC4F0AA"/>
    <w:rsid w:val="2EEBBB02"/>
    <w:rsid w:val="2EF8B8C8"/>
    <w:rsid w:val="2EFF4178"/>
    <w:rsid w:val="2F02C406"/>
    <w:rsid w:val="2F0D8A0C"/>
    <w:rsid w:val="2F0F97E9"/>
    <w:rsid w:val="2F1CD00C"/>
    <w:rsid w:val="2F2645C6"/>
    <w:rsid w:val="2F3567AF"/>
    <w:rsid w:val="2F4D2E4B"/>
    <w:rsid w:val="2F55CC53"/>
    <w:rsid w:val="2F55DE61"/>
    <w:rsid w:val="2F6B3CB5"/>
    <w:rsid w:val="2F6DBC61"/>
    <w:rsid w:val="2F7704FB"/>
    <w:rsid w:val="2F82A26D"/>
    <w:rsid w:val="2F8A91C3"/>
    <w:rsid w:val="2F918774"/>
    <w:rsid w:val="2F93B8D1"/>
    <w:rsid w:val="2F98BDCB"/>
    <w:rsid w:val="2FB6CEA1"/>
    <w:rsid w:val="2FCCBB3D"/>
    <w:rsid w:val="2FE579C4"/>
    <w:rsid w:val="30092B15"/>
    <w:rsid w:val="300C1DF6"/>
    <w:rsid w:val="3013AE9D"/>
    <w:rsid w:val="3019D2EF"/>
    <w:rsid w:val="303F18B7"/>
    <w:rsid w:val="3040439B"/>
    <w:rsid w:val="3044CEB7"/>
    <w:rsid w:val="304A9334"/>
    <w:rsid w:val="304CE75E"/>
    <w:rsid w:val="304D6A92"/>
    <w:rsid w:val="3056C5BE"/>
    <w:rsid w:val="305BA149"/>
    <w:rsid w:val="306A1EF4"/>
    <w:rsid w:val="306B63E8"/>
    <w:rsid w:val="307DB2D3"/>
    <w:rsid w:val="3089B238"/>
    <w:rsid w:val="308B4B24"/>
    <w:rsid w:val="309D9C7B"/>
    <w:rsid w:val="30A51A63"/>
    <w:rsid w:val="30A6A981"/>
    <w:rsid w:val="30B03F78"/>
    <w:rsid w:val="30B0F942"/>
    <w:rsid w:val="30B911E0"/>
    <w:rsid w:val="30BAC342"/>
    <w:rsid w:val="30C28A3B"/>
    <w:rsid w:val="30CEBA12"/>
    <w:rsid w:val="30DD64D7"/>
    <w:rsid w:val="30E98607"/>
    <w:rsid w:val="30EE178A"/>
    <w:rsid w:val="310F3E93"/>
    <w:rsid w:val="31139F49"/>
    <w:rsid w:val="3128708D"/>
    <w:rsid w:val="312D78DB"/>
    <w:rsid w:val="313312AC"/>
    <w:rsid w:val="3140BB8C"/>
    <w:rsid w:val="3145B212"/>
    <w:rsid w:val="3149E3C7"/>
    <w:rsid w:val="31636501"/>
    <w:rsid w:val="316742FA"/>
    <w:rsid w:val="316A0960"/>
    <w:rsid w:val="319E3CE0"/>
    <w:rsid w:val="31A5F7F1"/>
    <w:rsid w:val="31CB8FCB"/>
    <w:rsid w:val="31CDED00"/>
    <w:rsid w:val="31D44510"/>
    <w:rsid w:val="31D47580"/>
    <w:rsid w:val="31D7306A"/>
    <w:rsid w:val="31DEA9EC"/>
    <w:rsid w:val="31E5F4DA"/>
    <w:rsid w:val="31FCE461"/>
    <w:rsid w:val="320840A9"/>
    <w:rsid w:val="320EE267"/>
    <w:rsid w:val="322D8823"/>
    <w:rsid w:val="32492F49"/>
    <w:rsid w:val="324F817C"/>
    <w:rsid w:val="3253D956"/>
    <w:rsid w:val="325DDC53"/>
    <w:rsid w:val="32695FE8"/>
    <w:rsid w:val="3275A193"/>
    <w:rsid w:val="32786BA1"/>
    <w:rsid w:val="327FE1D3"/>
    <w:rsid w:val="3281BDCA"/>
    <w:rsid w:val="3293E018"/>
    <w:rsid w:val="329829F5"/>
    <w:rsid w:val="32AAAA40"/>
    <w:rsid w:val="32BFFEF9"/>
    <w:rsid w:val="32C5E1C1"/>
    <w:rsid w:val="32C92836"/>
    <w:rsid w:val="33011A9C"/>
    <w:rsid w:val="33110CDD"/>
    <w:rsid w:val="331D251E"/>
    <w:rsid w:val="331F88F6"/>
    <w:rsid w:val="33207C20"/>
    <w:rsid w:val="333E5C31"/>
    <w:rsid w:val="3345FDDA"/>
    <w:rsid w:val="3348D819"/>
    <w:rsid w:val="3348E7C8"/>
    <w:rsid w:val="335C314F"/>
    <w:rsid w:val="33604ACD"/>
    <w:rsid w:val="336DFD39"/>
    <w:rsid w:val="337813C4"/>
    <w:rsid w:val="337F0013"/>
    <w:rsid w:val="3384C9BB"/>
    <w:rsid w:val="338EC303"/>
    <w:rsid w:val="33903BE8"/>
    <w:rsid w:val="3395FF63"/>
    <w:rsid w:val="339EF2B7"/>
    <w:rsid w:val="33A31B0A"/>
    <w:rsid w:val="33AD6C8F"/>
    <w:rsid w:val="33E2C5CD"/>
    <w:rsid w:val="33E2F468"/>
    <w:rsid w:val="33F2CD7E"/>
    <w:rsid w:val="33FE64D6"/>
    <w:rsid w:val="340501FF"/>
    <w:rsid w:val="3407DDA9"/>
    <w:rsid w:val="34147562"/>
    <w:rsid w:val="341AEEAD"/>
    <w:rsid w:val="341E6A3A"/>
    <w:rsid w:val="341FF214"/>
    <w:rsid w:val="3432C543"/>
    <w:rsid w:val="3442FE9D"/>
    <w:rsid w:val="347644B0"/>
    <w:rsid w:val="34788644"/>
    <w:rsid w:val="348190EC"/>
    <w:rsid w:val="34917020"/>
    <w:rsid w:val="349C6B45"/>
    <w:rsid w:val="34AD7007"/>
    <w:rsid w:val="34B1BD12"/>
    <w:rsid w:val="34BAEAC5"/>
    <w:rsid w:val="34DBADC2"/>
    <w:rsid w:val="34E12203"/>
    <w:rsid w:val="34E18AA2"/>
    <w:rsid w:val="34E3CBBC"/>
    <w:rsid w:val="34EB77B3"/>
    <w:rsid w:val="350681FC"/>
    <w:rsid w:val="350E9CDC"/>
    <w:rsid w:val="3520A0ED"/>
    <w:rsid w:val="353F69C0"/>
    <w:rsid w:val="35473073"/>
    <w:rsid w:val="3571409C"/>
    <w:rsid w:val="3593038D"/>
    <w:rsid w:val="359CFEA6"/>
    <w:rsid w:val="35CEB76B"/>
    <w:rsid w:val="35E860D5"/>
    <w:rsid w:val="35E9DD34"/>
    <w:rsid w:val="35F20676"/>
    <w:rsid w:val="35F83CE5"/>
    <w:rsid w:val="35F970A0"/>
    <w:rsid w:val="3603A6EC"/>
    <w:rsid w:val="36043457"/>
    <w:rsid w:val="360CDB01"/>
    <w:rsid w:val="3612AE48"/>
    <w:rsid w:val="3617F7AC"/>
    <w:rsid w:val="361A4DA9"/>
    <w:rsid w:val="361B21BE"/>
    <w:rsid w:val="362506A0"/>
    <w:rsid w:val="3626AB7C"/>
    <w:rsid w:val="36453F63"/>
    <w:rsid w:val="36525D28"/>
    <w:rsid w:val="36593CC1"/>
    <w:rsid w:val="365A9E96"/>
    <w:rsid w:val="365C9991"/>
    <w:rsid w:val="365F1481"/>
    <w:rsid w:val="3660A70C"/>
    <w:rsid w:val="366A261F"/>
    <w:rsid w:val="366D4A2E"/>
    <w:rsid w:val="366F9F9A"/>
    <w:rsid w:val="3670FB96"/>
    <w:rsid w:val="36762F0A"/>
    <w:rsid w:val="3676AF4D"/>
    <w:rsid w:val="36868414"/>
    <w:rsid w:val="368D81FB"/>
    <w:rsid w:val="369F7EEA"/>
    <w:rsid w:val="369FA009"/>
    <w:rsid w:val="36B2CD10"/>
    <w:rsid w:val="36B6B462"/>
    <w:rsid w:val="36D44B3E"/>
    <w:rsid w:val="36DF981D"/>
    <w:rsid w:val="36EDC184"/>
    <w:rsid w:val="36F4B626"/>
    <w:rsid w:val="37009C4C"/>
    <w:rsid w:val="371D412C"/>
    <w:rsid w:val="3723C873"/>
    <w:rsid w:val="3729FACD"/>
    <w:rsid w:val="37327159"/>
    <w:rsid w:val="373A0E52"/>
    <w:rsid w:val="3746F149"/>
    <w:rsid w:val="374CF7C3"/>
    <w:rsid w:val="375529A8"/>
    <w:rsid w:val="375CA6F4"/>
    <w:rsid w:val="37619649"/>
    <w:rsid w:val="3780CCE2"/>
    <w:rsid w:val="378585A5"/>
    <w:rsid w:val="37B39F0C"/>
    <w:rsid w:val="37B8386F"/>
    <w:rsid w:val="37BDF68D"/>
    <w:rsid w:val="37BF3C06"/>
    <w:rsid w:val="37C713EE"/>
    <w:rsid w:val="37C99D29"/>
    <w:rsid w:val="37CB30C0"/>
    <w:rsid w:val="37D114F0"/>
    <w:rsid w:val="37E5FD5A"/>
    <w:rsid w:val="37E85D10"/>
    <w:rsid w:val="37E94CFF"/>
    <w:rsid w:val="37F5A321"/>
    <w:rsid w:val="37FC776D"/>
    <w:rsid w:val="37FD1451"/>
    <w:rsid w:val="381C6466"/>
    <w:rsid w:val="38300620"/>
    <w:rsid w:val="38400EA0"/>
    <w:rsid w:val="3844F505"/>
    <w:rsid w:val="384FCD57"/>
    <w:rsid w:val="38630C42"/>
    <w:rsid w:val="387F4C1A"/>
    <w:rsid w:val="3886A8D4"/>
    <w:rsid w:val="388C043D"/>
    <w:rsid w:val="38989309"/>
    <w:rsid w:val="38A358A6"/>
    <w:rsid w:val="38B626FD"/>
    <w:rsid w:val="38CB05CE"/>
    <w:rsid w:val="38DA740F"/>
    <w:rsid w:val="38E43F5F"/>
    <w:rsid w:val="38EDF467"/>
    <w:rsid w:val="38FFACEA"/>
    <w:rsid w:val="390C8851"/>
    <w:rsid w:val="390E409B"/>
    <w:rsid w:val="39107D5B"/>
    <w:rsid w:val="3920C82D"/>
    <w:rsid w:val="3921148E"/>
    <w:rsid w:val="39223645"/>
    <w:rsid w:val="39225EBC"/>
    <w:rsid w:val="3926AA6C"/>
    <w:rsid w:val="392CEC28"/>
    <w:rsid w:val="393B3F3F"/>
    <w:rsid w:val="39602D5B"/>
    <w:rsid w:val="39638D0C"/>
    <w:rsid w:val="39646EB7"/>
    <w:rsid w:val="3966142F"/>
    <w:rsid w:val="397CD69C"/>
    <w:rsid w:val="398D9027"/>
    <w:rsid w:val="39AAEBD4"/>
    <w:rsid w:val="39BD2A6A"/>
    <w:rsid w:val="39C2DD41"/>
    <w:rsid w:val="39D239E3"/>
    <w:rsid w:val="39D63751"/>
    <w:rsid w:val="39D6865F"/>
    <w:rsid w:val="39E3705D"/>
    <w:rsid w:val="39E6782D"/>
    <w:rsid w:val="39F5A96B"/>
    <w:rsid w:val="39F5CA44"/>
    <w:rsid w:val="39FC57E1"/>
    <w:rsid w:val="3A02E2C7"/>
    <w:rsid w:val="3A1BE2AD"/>
    <w:rsid w:val="3A243260"/>
    <w:rsid w:val="3A2EF582"/>
    <w:rsid w:val="3A3CE326"/>
    <w:rsid w:val="3A4345D5"/>
    <w:rsid w:val="3A4F6D97"/>
    <w:rsid w:val="3A5687D1"/>
    <w:rsid w:val="3A5A6E9A"/>
    <w:rsid w:val="3A95B8D0"/>
    <w:rsid w:val="3AA3E8E8"/>
    <w:rsid w:val="3AA75AA7"/>
    <w:rsid w:val="3AB5FCAC"/>
    <w:rsid w:val="3AC20D7D"/>
    <w:rsid w:val="3AD34909"/>
    <w:rsid w:val="3AE1C0A6"/>
    <w:rsid w:val="3AE6159F"/>
    <w:rsid w:val="3AE7B57C"/>
    <w:rsid w:val="3AEA8F7E"/>
    <w:rsid w:val="3AEEE4CA"/>
    <w:rsid w:val="3AEF2830"/>
    <w:rsid w:val="3AEF6F76"/>
    <w:rsid w:val="3B0BD9B9"/>
    <w:rsid w:val="3B1C1685"/>
    <w:rsid w:val="3B22187B"/>
    <w:rsid w:val="3B2C268C"/>
    <w:rsid w:val="3B3045B9"/>
    <w:rsid w:val="3B4730F9"/>
    <w:rsid w:val="3B4B1782"/>
    <w:rsid w:val="3B4C4560"/>
    <w:rsid w:val="3B4FEDDB"/>
    <w:rsid w:val="3B4FEEBB"/>
    <w:rsid w:val="3B6817E5"/>
    <w:rsid w:val="3B6E8CB6"/>
    <w:rsid w:val="3B7EB64F"/>
    <w:rsid w:val="3B8B3908"/>
    <w:rsid w:val="3B8FED52"/>
    <w:rsid w:val="3B9589AB"/>
    <w:rsid w:val="3B987C46"/>
    <w:rsid w:val="3BA391AA"/>
    <w:rsid w:val="3BB02A9F"/>
    <w:rsid w:val="3BB1B23F"/>
    <w:rsid w:val="3BC7BB05"/>
    <w:rsid w:val="3BC92845"/>
    <w:rsid w:val="3BD1C09A"/>
    <w:rsid w:val="3BD8A02D"/>
    <w:rsid w:val="3BDC2E73"/>
    <w:rsid w:val="3BDD6127"/>
    <w:rsid w:val="3BE201BA"/>
    <w:rsid w:val="3BE7CBA2"/>
    <w:rsid w:val="3BE844FE"/>
    <w:rsid w:val="3BFB6EF1"/>
    <w:rsid w:val="3BFE5116"/>
    <w:rsid w:val="3C067995"/>
    <w:rsid w:val="3C0831AC"/>
    <w:rsid w:val="3C10A878"/>
    <w:rsid w:val="3C17D9D5"/>
    <w:rsid w:val="3C1C1B26"/>
    <w:rsid w:val="3C1E0AAF"/>
    <w:rsid w:val="3C22BB5D"/>
    <w:rsid w:val="3C29447B"/>
    <w:rsid w:val="3C4487B1"/>
    <w:rsid w:val="3C47B478"/>
    <w:rsid w:val="3C4E6ECA"/>
    <w:rsid w:val="3C58747D"/>
    <w:rsid w:val="3C5F89BB"/>
    <w:rsid w:val="3C6480D7"/>
    <w:rsid w:val="3C83A1CB"/>
    <w:rsid w:val="3C95697F"/>
    <w:rsid w:val="3CAA1F18"/>
    <w:rsid w:val="3CB25446"/>
    <w:rsid w:val="3CD278BB"/>
    <w:rsid w:val="3CD2BBE4"/>
    <w:rsid w:val="3CD40E65"/>
    <w:rsid w:val="3CD5E342"/>
    <w:rsid w:val="3CDA606E"/>
    <w:rsid w:val="3CE553E7"/>
    <w:rsid w:val="3D06E552"/>
    <w:rsid w:val="3D0A2FC4"/>
    <w:rsid w:val="3D10DE44"/>
    <w:rsid w:val="3D12696F"/>
    <w:rsid w:val="3D1644BB"/>
    <w:rsid w:val="3D2B4A92"/>
    <w:rsid w:val="3D3759A3"/>
    <w:rsid w:val="3D482DB8"/>
    <w:rsid w:val="3D53F9AC"/>
    <w:rsid w:val="3D570B54"/>
    <w:rsid w:val="3D57605E"/>
    <w:rsid w:val="3D9A0E33"/>
    <w:rsid w:val="3DA4C30A"/>
    <w:rsid w:val="3DA84261"/>
    <w:rsid w:val="3DA972CA"/>
    <w:rsid w:val="3DDA29DA"/>
    <w:rsid w:val="3DE14580"/>
    <w:rsid w:val="3E0169FD"/>
    <w:rsid w:val="3E074041"/>
    <w:rsid w:val="3E11E06C"/>
    <w:rsid w:val="3E1EDB2A"/>
    <w:rsid w:val="3E313C14"/>
    <w:rsid w:val="3E3E484E"/>
    <w:rsid w:val="3E4049DD"/>
    <w:rsid w:val="3E41E88F"/>
    <w:rsid w:val="3E4BBDC1"/>
    <w:rsid w:val="3E5D21C7"/>
    <w:rsid w:val="3E675F3E"/>
    <w:rsid w:val="3E6952B0"/>
    <w:rsid w:val="3E6C8CBE"/>
    <w:rsid w:val="3E74E539"/>
    <w:rsid w:val="3E8E0A2F"/>
    <w:rsid w:val="3E97747D"/>
    <w:rsid w:val="3E9D1676"/>
    <w:rsid w:val="3EAC4B30"/>
    <w:rsid w:val="3ECAB288"/>
    <w:rsid w:val="3ECAFF5E"/>
    <w:rsid w:val="3EED814C"/>
    <w:rsid w:val="3EF06800"/>
    <w:rsid w:val="3F04809C"/>
    <w:rsid w:val="3F076FF1"/>
    <w:rsid w:val="3F27C31E"/>
    <w:rsid w:val="3F33C229"/>
    <w:rsid w:val="3F37A7F6"/>
    <w:rsid w:val="3F39C9D0"/>
    <w:rsid w:val="3F5C5831"/>
    <w:rsid w:val="3F7432DD"/>
    <w:rsid w:val="3F75CE54"/>
    <w:rsid w:val="3F7B6587"/>
    <w:rsid w:val="3F877BDA"/>
    <w:rsid w:val="3F88782E"/>
    <w:rsid w:val="3F8CA8B1"/>
    <w:rsid w:val="3F9ECD77"/>
    <w:rsid w:val="3FACED31"/>
    <w:rsid w:val="3FB87A27"/>
    <w:rsid w:val="3FC4CE3F"/>
    <w:rsid w:val="3FCF09E2"/>
    <w:rsid w:val="3FDB40E1"/>
    <w:rsid w:val="3FE4DA3E"/>
    <w:rsid w:val="3FF6195A"/>
    <w:rsid w:val="3FF8C955"/>
    <w:rsid w:val="4009C52E"/>
    <w:rsid w:val="400CB356"/>
    <w:rsid w:val="401BD71A"/>
    <w:rsid w:val="402037D0"/>
    <w:rsid w:val="4027100F"/>
    <w:rsid w:val="403095A3"/>
    <w:rsid w:val="403814F6"/>
    <w:rsid w:val="403D3106"/>
    <w:rsid w:val="404D83CE"/>
    <w:rsid w:val="40564CDD"/>
    <w:rsid w:val="40646585"/>
    <w:rsid w:val="407984B3"/>
    <w:rsid w:val="4080EE6D"/>
    <w:rsid w:val="409413D9"/>
    <w:rsid w:val="40AA742A"/>
    <w:rsid w:val="40C8C6A7"/>
    <w:rsid w:val="40DF7B20"/>
    <w:rsid w:val="40F5DB47"/>
    <w:rsid w:val="40F72164"/>
    <w:rsid w:val="410F8C78"/>
    <w:rsid w:val="4110D811"/>
    <w:rsid w:val="413B7D06"/>
    <w:rsid w:val="4140CA07"/>
    <w:rsid w:val="41435270"/>
    <w:rsid w:val="414E09C1"/>
    <w:rsid w:val="4158A7AD"/>
    <w:rsid w:val="41869E64"/>
    <w:rsid w:val="418934C7"/>
    <w:rsid w:val="418E5C13"/>
    <w:rsid w:val="419D370B"/>
    <w:rsid w:val="419E5691"/>
    <w:rsid w:val="41E9BC14"/>
    <w:rsid w:val="41EB6E98"/>
    <w:rsid w:val="421DF288"/>
    <w:rsid w:val="421FE2EB"/>
    <w:rsid w:val="422FE814"/>
    <w:rsid w:val="42429DD3"/>
    <w:rsid w:val="4245BAE6"/>
    <w:rsid w:val="4257E8BB"/>
    <w:rsid w:val="425D4663"/>
    <w:rsid w:val="425F1A4A"/>
    <w:rsid w:val="4264D9DA"/>
    <w:rsid w:val="426BA046"/>
    <w:rsid w:val="426DD8B2"/>
    <w:rsid w:val="42742767"/>
    <w:rsid w:val="427C1FA1"/>
    <w:rsid w:val="4281A7B8"/>
    <w:rsid w:val="428ED286"/>
    <w:rsid w:val="429358D7"/>
    <w:rsid w:val="42C53A9E"/>
    <w:rsid w:val="42CD533C"/>
    <w:rsid w:val="42CE663C"/>
    <w:rsid w:val="42F7F260"/>
    <w:rsid w:val="430C6CBF"/>
    <w:rsid w:val="4315879B"/>
    <w:rsid w:val="4327E0A5"/>
    <w:rsid w:val="43292B2D"/>
    <w:rsid w:val="432C77C6"/>
    <w:rsid w:val="43463521"/>
    <w:rsid w:val="434F2F74"/>
    <w:rsid w:val="435954F5"/>
    <w:rsid w:val="43651621"/>
    <w:rsid w:val="43862634"/>
    <w:rsid w:val="43A97D4C"/>
    <w:rsid w:val="43AA2540"/>
    <w:rsid w:val="43B67FC7"/>
    <w:rsid w:val="43BB9D6A"/>
    <w:rsid w:val="43BDC879"/>
    <w:rsid w:val="43D364E5"/>
    <w:rsid w:val="43E17D74"/>
    <w:rsid w:val="43EA0D0A"/>
    <w:rsid w:val="43F0DECE"/>
    <w:rsid w:val="4403552F"/>
    <w:rsid w:val="4421A485"/>
    <w:rsid w:val="44339DAD"/>
    <w:rsid w:val="44385AA9"/>
    <w:rsid w:val="4448F469"/>
    <w:rsid w:val="444A94F4"/>
    <w:rsid w:val="445D1B27"/>
    <w:rsid w:val="44643A80"/>
    <w:rsid w:val="4490B77E"/>
    <w:rsid w:val="449A9C28"/>
    <w:rsid w:val="44A1B58E"/>
    <w:rsid w:val="44A9D83B"/>
    <w:rsid w:val="44D2DD1E"/>
    <w:rsid w:val="44E76E3A"/>
    <w:rsid w:val="450FE6DD"/>
    <w:rsid w:val="451747F6"/>
    <w:rsid w:val="4518E73C"/>
    <w:rsid w:val="45210110"/>
    <w:rsid w:val="45287B43"/>
    <w:rsid w:val="453C5B61"/>
    <w:rsid w:val="4545096D"/>
    <w:rsid w:val="454B4599"/>
    <w:rsid w:val="455D4A2E"/>
    <w:rsid w:val="4572B18C"/>
    <w:rsid w:val="4581CF67"/>
    <w:rsid w:val="45835430"/>
    <w:rsid w:val="45856B32"/>
    <w:rsid w:val="458D4D22"/>
    <w:rsid w:val="458F2834"/>
    <w:rsid w:val="45913F09"/>
    <w:rsid w:val="45954901"/>
    <w:rsid w:val="459630D5"/>
    <w:rsid w:val="459F3625"/>
    <w:rsid w:val="45AA40BF"/>
    <w:rsid w:val="45AB645F"/>
    <w:rsid w:val="45AD426E"/>
    <w:rsid w:val="45D918A0"/>
    <w:rsid w:val="45DB27C4"/>
    <w:rsid w:val="45E06DB3"/>
    <w:rsid w:val="45E103EE"/>
    <w:rsid w:val="45E97433"/>
    <w:rsid w:val="45F499B2"/>
    <w:rsid w:val="4618C62B"/>
    <w:rsid w:val="4619435B"/>
    <w:rsid w:val="461EF1A9"/>
    <w:rsid w:val="46247DE5"/>
    <w:rsid w:val="4634D0AD"/>
    <w:rsid w:val="4662E1B2"/>
    <w:rsid w:val="4673DCDE"/>
    <w:rsid w:val="4675C03D"/>
    <w:rsid w:val="4677F65C"/>
    <w:rsid w:val="467C29B0"/>
    <w:rsid w:val="46817FC4"/>
    <w:rsid w:val="46830853"/>
    <w:rsid w:val="4686844E"/>
    <w:rsid w:val="468AEE63"/>
    <w:rsid w:val="468D26C4"/>
    <w:rsid w:val="4692E6F1"/>
    <w:rsid w:val="46940BD6"/>
    <w:rsid w:val="46988063"/>
    <w:rsid w:val="4698B334"/>
    <w:rsid w:val="46999418"/>
    <w:rsid w:val="469B8FA7"/>
    <w:rsid w:val="46A58899"/>
    <w:rsid w:val="46AFADC8"/>
    <w:rsid w:val="46B27379"/>
    <w:rsid w:val="46B334D3"/>
    <w:rsid w:val="46BCB8BB"/>
    <w:rsid w:val="46C27C36"/>
    <w:rsid w:val="46CED3D1"/>
    <w:rsid w:val="46D227AC"/>
    <w:rsid w:val="46D95270"/>
    <w:rsid w:val="46DD0DEF"/>
    <w:rsid w:val="46E13F70"/>
    <w:rsid w:val="46E2F129"/>
    <w:rsid w:val="46F343F1"/>
    <w:rsid w:val="46FFA558"/>
    <w:rsid w:val="4705DAF7"/>
    <w:rsid w:val="470C3BAC"/>
    <w:rsid w:val="472AF895"/>
    <w:rsid w:val="472E4B7B"/>
    <w:rsid w:val="4748CD20"/>
    <w:rsid w:val="474DB7E3"/>
    <w:rsid w:val="4758075C"/>
    <w:rsid w:val="476C569E"/>
    <w:rsid w:val="476D22EB"/>
    <w:rsid w:val="4770E6BD"/>
    <w:rsid w:val="477F93E3"/>
    <w:rsid w:val="47897902"/>
    <w:rsid w:val="478C1855"/>
    <w:rsid w:val="479395A1"/>
    <w:rsid w:val="47A78536"/>
    <w:rsid w:val="47C411BF"/>
    <w:rsid w:val="47DC64F2"/>
    <w:rsid w:val="47DE82AF"/>
    <w:rsid w:val="47E117C3"/>
    <w:rsid w:val="47FF3B86"/>
    <w:rsid w:val="47FFBC7A"/>
    <w:rsid w:val="4808293F"/>
    <w:rsid w:val="480CB7B7"/>
    <w:rsid w:val="4828CBB1"/>
    <w:rsid w:val="482B4BE4"/>
    <w:rsid w:val="482E6DBC"/>
    <w:rsid w:val="484225E4"/>
    <w:rsid w:val="4848E1A7"/>
    <w:rsid w:val="484F9721"/>
    <w:rsid w:val="4853F642"/>
    <w:rsid w:val="48575C2B"/>
    <w:rsid w:val="486AC656"/>
    <w:rsid w:val="486C75EC"/>
    <w:rsid w:val="486DF80D"/>
    <w:rsid w:val="4884C5F4"/>
    <w:rsid w:val="488CD3E4"/>
    <w:rsid w:val="48A8AAB5"/>
    <w:rsid w:val="48A9A8FB"/>
    <w:rsid w:val="48BA5D7A"/>
    <w:rsid w:val="48D99062"/>
    <w:rsid w:val="48F5F391"/>
    <w:rsid w:val="48F8CDD0"/>
    <w:rsid w:val="4917F403"/>
    <w:rsid w:val="491C993C"/>
    <w:rsid w:val="491CEC31"/>
    <w:rsid w:val="492A59D7"/>
    <w:rsid w:val="493023BF"/>
    <w:rsid w:val="493C78D0"/>
    <w:rsid w:val="493D79AB"/>
    <w:rsid w:val="49487EFF"/>
    <w:rsid w:val="49542A23"/>
    <w:rsid w:val="495521B5"/>
    <w:rsid w:val="4969B4E0"/>
    <w:rsid w:val="497425C0"/>
    <w:rsid w:val="49794515"/>
    <w:rsid w:val="498BA673"/>
    <w:rsid w:val="4999C701"/>
    <w:rsid w:val="499B297D"/>
    <w:rsid w:val="49A289A6"/>
    <w:rsid w:val="49AC0E39"/>
    <w:rsid w:val="49AF128E"/>
    <w:rsid w:val="49C3A95D"/>
    <w:rsid w:val="49C8AB79"/>
    <w:rsid w:val="49CA789F"/>
    <w:rsid w:val="49D298F1"/>
    <w:rsid w:val="49D350EC"/>
    <w:rsid w:val="49DE63AF"/>
    <w:rsid w:val="49F27735"/>
    <w:rsid w:val="49F743AC"/>
    <w:rsid w:val="49FBECEF"/>
    <w:rsid w:val="49FC8B68"/>
    <w:rsid w:val="4A052FF1"/>
    <w:rsid w:val="4A07AE1B"/>
    <w:rsid w:val="4A0F21C8"/>
    <w:rsid w:val="4A110947"/>
    <w:rsid w:val="4A141739"/>
    <w:rsid w:val="4A398097"/>
    <w:rsid w:val="4A417BE1"/>
    <w:rsid w:val="4A4FA68F"/>
    <w:rsid w:val="4A611573"/>
    <w:rsid w:val="4A706A6B"/>
    <w:rsid w:val="4A7F6ED6"/>
    <w:rsid w:val="4A80E8D7"/>
    <w:rsid w:val="4A893E6B"/>
    <w:rsid w:val="4A8D3F4D"/>
    <w:rsid w:val="4A964DFF"/>
    <w:rsid w:val="4A9B4414"/>
    <w:rsid w:val="4AB557FB"/>
    <w:rsid w:val="4ABCF05B"/>
    <w:rsid w:val="4ABF19FF"/>
    <w:rsid w:val="4AD93EEB"/>
    <w:rsid w:val="4ADACD12"/>
    <w:rsid w:val="4AF8EC3C"/>
    <w:rsid w:val="4AFF9028"/>
    <w:rsid w:val="4B21A132"/>
    <w:rsid w:val="4B2B8E1E"/>
    <w:rsid w:val="4B2C9DA0"/>
    <w:rsid w:val="4B2F508A"/>
    <w:rsid w:val="4B3041BB"/>
    <w:rsid w:val="4B318837"/>
    <w:rsid w:val="4B43B610"/>
    <w:rsid w:val="4B54C8E3"/>
    <w:rsid w:val="4B6778E6"/>
    <w:rsid w:val="4B6E8997"/>
    <w:rsid w:val="4B7AB7D1"/>
    <w:rsid w:val="4B7FBF08"/>
    <w:rsid w:val="4B8EB909"/>
    <w:rsid w:val="4BAD28AF"/>
    <w:rsid w:val="4BB87122"/>
    <w:rsid w:val="4BB894D4"/>
    <w:rsid w:val="4BBD938B"/>
    <w:rsid w:val="4BBF2D30"/>
    <w:rsid w:val="4BCF4F42"/>
    <w:rsid w:val="4BE93623"/>
    <w:rsid w:val="4BEAE02B"/>
    <w:rsid w:val="4BFA0096"/>
    <w:rsid w:val="4C22361A"/>
    <w:rsid w:val="4C26A504"/>
    <w:rsid w:val="4C33D22D"/>
    <w:rsid w:val="4C38C8CF"/>
    <w:rsid w:val="4C3DE597"/>
    <w:rsid w:val="4C3E9433"/>
    <w:rsid w:val="4C442E24"/>
    <w:rsid w:val="4C44D917"/>
    <w:rsid w:val="4C5D1F85"/>
    <w:rsid w:val="4C7C1A46"/>
    <w:rsid w:val="4C8AC15D"/>
    <w:rsid w:val="4C93A6DF"/>
    <w:rsid w:val="4C9C36DA"/>
    <w:rsid w:val="4C9D9C27"/>
    <w:rsid w:val="4CB8DC7D"/>
    <w:rsid w:val="4CBC8AFA"/>
    <w:rsid w:val="4CE1C520"/>
    <w:rsid w:val="4CEA9588"/>
    <w:rsid w:val="4D37CE13"/>
    <w:rsid w:val="4D43E047"/>
    <w:rsid w:val="4D44A11A"/>
    <w:rsid w:val="4D4A4CA0"/>
    <w:rsid w:val="4D545F40"/>
    <w:rsid w:val="4D60F43A"/>
    <w:rsid w:val="4D7C0982"/>
    <w:rsid w:val="4D82BD88"/>
    <w:rsid w:val="4D850684"/>
    <w:rsid w:val="4D899809"/>
    <w:rsid w:val="4D9442EB"/>
    <w:rsid w:val="4DA0849B"/>
    <w:rsid w:val="4DA2FCD4"/>
    <w:rsid w:val="4DBFA023"/>
    <w:rsid w:val="4DC3D119"/>
    <w:rsid w:val="4DC7B477"/>
    <w:rsid w:val="4DD35B13"/>
    <w:rsid w:val="4DDBF91B"/>
    <w:rsid w:val="4DDEB7FB"/>
    <w:rsid w:val="4DE8827B"/>
    <w:rsid w:val="4DED2E5F"/>
    <w:rsid w:val="4E05B8A4"/>
    <w:rsid w:val="4E1A4D7F"/>
    <w:rsid w:val="4E22FF5B"/>
    <w:rsid w:val="4E316FE4"/>
    <w:rsid w:val="4E3E1CC9"/>
    <w:rsid w:val="4E5A6599"/>
    <w:rsid w:val="4E7AFBCD"/>
    <w:rsid w:val="4E8C0EC7"/>
    <w:rsid w:val="4E9250DE"/>
    <w:rsid w:val="4E9CF83E"/>
    <w:rsid w:val="4EA0ECC3"/>
    <w:rsid w:val="4EA0FFCA"/>
    <w:rsid w:val="4EA6F5BF"/>
    <w:rsid w:val="4EAED7B2"/>
    <w:rsid w:val="4EBDA9B5"/>
    <w:rsid w:val="4EC874A7"/>
    <w:rsid w:val="4EE665F8"/>
    <w:rsid w:val="4EEB4F2E"/>
    <w:rsid w:val="4F1471F6"/>
    <w:rsid w:val="4F1B4424"/>
    <w:rsid w:val="4F26FC0F"/>
    <w:rsid w:val="4F3856A5"/>
    <w:rsid w:val="4F6034F8"/>
    <w:rsid w:val="4F6AE04D"/>
    <w:rsid w:val="4F70200C"/>
    <w:rsid w:val="4F788F39"/>
    <w:rsid w:val="4F7A733C"/>
    <w:rsid w:val="4F869486"/>
    <w:rsid w:val="4F9A75ED"/>
    <w:rsid w:val="4FA2ED74"/>
    <w:rsid w:val="4FAD150E"/>
    <w:rsid w:val="4FB10A62"/>
    <w:rsid w:val="4FB4A9BE"/>
    <w:rsid w:val="4FC71329"/>
    <w:rsid w:val="4FC9AE54"/>
    <w:rsid w:val="4FD3D77B"/>
    <w:rsid w:val="4FD4763A"/>
    <w:rsid w:val="4FDA763A"/>
    <w:rsid w:val="4FEA956F"/>
    <w:rsid w:val="4FF3BC7D"/>
    <w:rsid w:val="4FF71AA7"/>
    <w:rsid w:val="4FFF882E"/>
    <w:rsid w:val="500EDD8B"/>
    <w:rsid w:val="5018CE6A"/>
    <w:rsid w:val="50247C7C"/>
    <w:rsid w:val="50336225"/>
    <w:rsid w:val="50363F61"/>
    <w:rsid w:val="503A30D8"/>
    <w:rsid w:val="505289AA"/>
    <w:rsid w:val="5052B38F"/>
    <w:rsid w:val="506325CD"/>
    <w:rsid w:val="5068AFE3"/>
    <w:rsid w:val="506F891D"/>
    <w:rsid w:val="5080E06B"/>
    <w:rsid w:val="509F21FC"/>
    <w:rsid w:val="50BFBA96"/>
    <w:rsid w:val="50C1E17E"/>
    <w:rsid w:val="50C833CF"/>
    <w:rsid w:val="50CBCB67"/>
    <w:rsid w:val="50DC7788"/>
    <w:rsid w:val="50F84EE0"/>
    <w:rsid w:val="50FBCE5B"/>
    <w:rsid w:val="50FC3A89"/>
    <w:rsid w:val="5118C1F8"/>
    <w:rsid w:val="511BC3A7"/>
    <w:rsid w:val="51204847"/>
    <w:rsid w:val="5121AA24"/>
    <w:rsid w:val="51251993"/>
    <w:rsid w:val="5133BD14"/>
    <w:rsid w:val="5142F157"/>
    <w:rsid w:val="514F456A"/>
    <w:rsid w:val="5150EEE3"/>
    <w:rsid w:val="515BE43D"/>
    <w:rsid w:val="515DB8E7"/>
    <w:rsid w:val="5162B43F"/>
    <w:rsid w:val="516CA5EE"/>
    <w:rsid w:val="5170998D"/>
    <w:rsid w:val="51782415"/>
    <w:rsid w:val="5187342A"/>
    <w:rsid w:val="5192FF1E"/>
    <w:rsid w:val="51B2F794"/>
    <w:rsid w:val="51C280CB"/>
    <w:rsid w:val="51CE147C"/>
    <w:rsid w:val="51D1FF26"/>
    <w:rsid w:val="51F9B574"/>
    <w:rsid w:val="51FE408C"/>
    <w:rsid w:val="5212C347"/>
    <w:rsid w:val="5217E1A0"/>
    <w:rsid w:val="521CB0CC"/>
    <w:rsid w:val="52330265"/>
    <w:rsid w:val="52372747"/>
    <w:rsid w:val="523AF25D"/>
    <w:rsid w:val="523B146F"/>
    <w:rsid w:val="5247646A"/>
    <w:rsid w:val="524D12DF"/>
    <w:rsid w:val="525551E7"/>
    <w:rsid w:val="52558148"/>
    <w:rsid w:val="5268431D"/>
    <w:rsid w:val="527B69F5"/>
    <w:rsid w:val="527B7A67"/>
    <w:rsid w:val="52839E96"/>
    <w:rsid w:val="52877DB6"/>
    <w:rsid w:val="528D87EE"/>
    <w:rsid w:val="528DB630"/>
    <w:rsid w:val="52939DB6"/>
    <w:rsid w:val="529F2769"/>
    <w:rsid w:val="52AED9E3"/>
    <w:rsid w:val="52C5E9D6"/>
    <w:rsid w:val="52D5A53F"/>
    <w:rsid w:val="52EB9F01"/>
    <w:rsid w:val="52ED06C8"/>
    <w:rsid w:val="52F22336"/>
    <w:rsid w:val="5305AD49"/>
    <w:rsid w:val="53136912"/>
    <w:rsid w:val="53269EB9"/>
    <w:rsid w:val="5339769C"/>
    <w:rsid w:val="534B646A"/>
    <w:rsid w:val="534C9BE1"/>
    <w:rsid w:val="534EC7F5"/>
    <w:rsid w:val="5360966D"/>
    <w:rsid w:val="53630A46"/>
    <w:rsid w:val="53630FE1"/>
    <w:rsid w:val="536DBCBF"/>
    <w:rsid w:val="5371C778"/>
    <w:rsid w:val="537C2ABD"/>
    <w:rsid w:val="53807FCC"/>
    <w:rsid w:val="5385A24C"/>
    <w:rsid w:val="5386103E"/>
    <w:rsid w:val="53891ED6"/>
    <w:rsid w:val="5396EBC1"/>
    <w:rsid w:val="539899FC"/>
    <w:rsid w:val="539F8099"/>
    <w:rsid w:val="53A9AF19"/>
    <w:rsid w:val="53ADB750"/>
    <w:rsid w:val="53B16A80"/>
    <w:rsid w:val="53B17867"/>
    <w:rsid w:val="53B9C0A3"/>
    <w:rsid w:val="53C22D22"/>
    <w:rsid w:val="53C7C4FE"/>
    <w:rsid w:val="53D8E528"/>
    <w:rsid w:val="53DADD0B"/>
    <w:rsid w:val="53E1F325"/>
    <w:rsid w:val="5407DF4A"/>
    <w:rsid w:val="540A8D77"/>
    <w:rsid w:val="54120026"/>
    <w:rsid w:val="54172BEE"/>
    <w:rsid w:val="541D0E5F"/>
    <w:rsid w:val="5425FA73"/>
    <w:rsid w:val="5426E324"/>
    <w:rsid w:val="54296E77"/>
    <w:rsid w:val="54340E49"/>
    <w:rsid w:val="543951E9"/>
    <w:rsid w:val="543B9C0E"/>
    <w:rsid w:val="54402D91"/>
    <w:rsid w:val="544F559C"/>
    <w:rsid w:val="5492D193"/>
    <w:rsid w:val="549789E2"/>
    <w:rsid w:val="5498DB10"/>
    <w:rsid w:val="549A9E0E"/>
    <w:rsid w:val="54A02958"/>
    <w:rsid w:val="54B3EFD3"/>
    <w:rsid w:val="54B57B08"/>
    <w:rsid w:val="54C9B3DE"/>
    <w:rsid w:val="54E0B77D"/>
    <w:rsid w:val="54F052E7"/>
    <w:rsid w:val="54F052FA"/>
    <w:rsid w:val="5515BF9C"/>
    <w:rsid w:val="5516109F"/>
    <w:rsid w:val="5517FB1E"/>
    <w:rsid w:val="551B47CE"/>
    <w:rsid w:val="5522943C"/>
    <w:rsid w:val="5535A6C9"/>
    <w:rsid w:val="554120AA"/>
    <w:rsid w:val="5553D785"/>
    <w:rsid w:val="55602E42"/>
    <w:rsid w:val="556AC3C0"/>
    <w:rsid w:val="5581D3E0"/>
    <w:rsid w:val="5582B2A9"/>
    <w:rsid w:val="559D4FEE"/>
    <w:rsid w:val="55A60272"/>
    <w:rsid w:val="55AB2E6A"/>
    <w:rsid w:val="55B7FC31"/>
    <w:rsid w:val="55BD2D8B"/>
    <w:rsid w:val="55C7B79A"/>
    <w:rsid w:val="55C7E65F"/>
    <w:rsid w:val="55CAA700"/>
    <w:rsid w:val="55CF0D4C"/>
    <w:rsid w:val="55E7DFB7"/>
    <w:rsid w:val="5608F0AF"/>
    <w:rsid w:val="560CC529"/>
    <w:rsid w:val="562F0020"/>
    <w:rsid w:val="5653ADD3"/>
    <w:rsid w:val="56586A9A"/>
    <w:rsid w:val="566E236F"/>
    <w:rsid w:val="56734227"/>
    <w:rsid w:val="5674A7B6"/>
    <w:rsid w:val="567CD267"/>
    <w:rsid w:val="568110B1"/>
    <w:rsid w:val="5686CB72"/>
    <w:rsid w:val="56895F45"/>
    <w:rsid w:val="569192F4"/>
    <w:rsid w:val="569E370C"/>
    <w:rsid w:val="56AC0665"/>
    <w:rsid w:val="56B260D4"/>
    <w:rsid w:val="56B73230"/>
    <w:rsid w:val="56BD72CB"/>
    <w:rsid w:val="56D60420"/>
    <w:rsid w:val="56DB8AA9"/>
    <w:rsid w:val="56E8156A"/>
    <w:rsid w:val="56E8D48E"/>
    <w:rsid w:val="56EBD222"/>
    <w:rsid w:val="56F53111"/>
    <w:rsid w:val="56FDC0A0"/>
    <w:rsid w:val="57027953"/>
    <w:rsid w:val="5703507A"/>
    <w:rsid w:val="5709985B"/>
    <w:rsid w:val="57339293"/>
    <w:rsid w:val="57708041"/>
    <w:rsid w:val="5783CC1F"/>
    <w:rsid w:val="57B37296"/>
    <w:rsid w:val="57B42E9D"/>
    <w:rsid w:val="57C1BA25"/>
    <w:rsid w:val="57CA002D"/>
    <w:rsid w:val="57CAD081"/>
    <w:rsid w:val="57D97FEA"/>
    <w:rsid w:val="57DE3A71"/>
    <w:rsid w:val="57DFDDCB"/>
    <w:rsid w:val="57EE814C"/>
    <w:rsid w:val="57F15DBF"/>
    <w:rsid w:val="57FC0656"/>
    <w:rsid w:val="58096F72"/>
    <w:rsid w:val="58281CDB"/>
    <w:rsid w:val="5830547A"/>
    <w:rsid w:val="5830E2D3"/>
    <w:rsid w:val="5832CB7D"/>
    <w:rsid w:val="58467BEF"/>
    <w:rsid w:val="585D17FD"/>
    <w:rsid w:val="586FB55C"/>
    <w:rsid w:val="5874F5BD"/>
    <w:rsid w:val="5888282E"/>
    <w:rsid w:val="588D57AB"/>
    <w:rsid w:val="58A82D18"/>
    <w:rsid w:val="58B060C7"/>
    <w:rsid w:val="58C58258"/>
    <w:rsid w:val="58DDE965"/>
    <w:rsid w:val="58E89EAF"/>
    <w:rsid w:val="58F60CB1"/>
    <w:rsid w:val="59120BE6"/>
    <w:rsid w:val="59144CAB"/>
    <w:rsid w:val="59168307"/>
    <w:rsid w:val="591D39D6"/>
    <w:rsid w:val="59305E09"/>
    <w:rsid w:val="593B03A0"/>
    <w:rsid w:val="593C2974"/>
    <w:rsid w:val="594A52EC"/>
    <w:rsid w:val="594C02BE"/>
    <w:rsid w:val="59592213"/>
    <w:rsid w:val="596A0DB3"/>
    <w:rsid w:val="59755374"/>
    <w:rsid w:val="598939FA"/>
    <w:rsid w:val="598D3134"/>
    <w:rsid w:val="598D97DF"/>
    <w:rsid w:val="59944D6A"/>
    <w:rsid w:val="59952B27"/>
    <w:rsid w:val="59A059B1"/>
    <w:rsid w:val="59A82C7A"/>
    <w:rsid w:val="59B3C3FA"/>
    <w:rsid w:val="59C72BB5"/>
    <w:rsid w:val="59C7EAC1"/>
    <w:rsid w:val="59C97AEE"/>
    <w:rsid w:val="59CC3759"/>
    <w:rsid w:val="59CD5DC1"/>
    <w:rsid w:val="59CD9601"/>
    <w:rsid w:val="59D1494C"/>
    <w:rsid w:val="59DCAD3B"/>
    <w:rsid w:val="59DD2B86"/>
    <w:rsid w:val="59E96A1E"/>
    <w:rsid w:val="59E97D06"/>
    <w:rsid w:val="59F22605"/>
    <w:rsid w:val="59FB6DEC"/>
    <w:rsid w:val="5A092C42"/>
    <w:rsid w:val="5A173AE9"/>
    <w:rsid w:val="5A218623"/>
    <w:rsid w:val="5A37168C"/>
    <w:rsid w:val="5A52B253"/>
    <w:rsid w:val="5A5C9D83"/>
    <w:rsid w:val="5A5E0AA8"/>
    <w:rsid w:val="5A62929C"/>
    <w:rsid w:val="5A672E8F"/>
    <w:rsid w:val="5A75DE7A"/>
    <w:rsid w:val="5A84CE7A"/>
    <w:rsid w:val="5A85D220"/>
    <w:rsid w:val="5A873898"/>
    <w:rsid w:val="5A8D3710"/>
    <w:rsid w:val="5A9AC4DF"/>
    <w:rsid w:val="5AA055EC"/>
    <w:rsid w:val="5AAF7143"/>
    <w:rsid w:val="5AC92DF4"/>
    <w:rsid w:val="5AE3C79C"/>
    <w:rsid w:val="5AEB54F1"/>
    <w:rsid w:val="5AF4A8EF"/>
    <w:rsid w:val="5AF515BF"/>
    <w:rsid w:val="5B01BE39"/>
    <w:rsid w:val="5B3513DE"/>
    <w:rsid w:val="5B381361"/>
    <w:rsid w:val="5B45ABDC"/>
    <w:rsid w:val="5B4F2BDC"/>
    <w:rsid w:val="5B546B28"/>
    <w:rsid w:val="5B6B5778"/>
    <w:rsid w:val="5B704578"/>
    <w:rsid w:val="5B738140"/>
    <w:rsid w:val="5B77B14E"/>
    <w:rsid w:val="5B842C92"/>
    <w:rsid w:val="5B93BE46"/>
    <w:rsid w:val="5B9AF109"/>
    <w:rsid w:val="5BA1E35E"/>
    <w:rsid w:val="5BCC046D"/>
    <w:rsid w:val="5BCEC62D"/>
    <w:rsid w:val="5BDD0F0B"/>
    <w:rsid w:val="5BDDE9B1"/>
    <w:rsid w:val="5BDEB9FB"/>
    <w:rsid w:val="5BE12708"/>
    <w:rsid w:val="5BE309CB"/>
    <w:rsid w:val="5BE957E7"/>
    <w:rsid w:val="5C08CE44"/>
    <w:rsid w:val="5C105FF4"/>
    <w:rsid w:val="5C2A83AD"/>
    <w:rsid w:val="5C2C8937"/>
    <w:rsid w:val="5C2E3BCF"/>
    <w:rsid w:val="5C3C6547"/>
    <w:rsid w:val="5C43228B"/>
    <w:rsid w:val="5C479A0D"/>
    <w:rsid w:val="5C51DBE7"/>
    <w:rsid w:val="5C631CC8"/>
    <w:rsid w:val="5C7474C3"/>
    <w:rsid w:val="5C75BDD3"/>
    <w:rsid w:val="5C78C073"/>
    <w:rsid w:val="5C81B446"/>
    <w:rsid w:val="5C944C79"/>
    <w:rsid w:val="5CBC3163"/>
    <w:rsid w:val="5CCA6576"/>
    <w:rsid w:val="5CD0E43F"/>
    <w:rsid w:val="5CD65120"/>
    <w:rsid w:val="5CEAFC7B"/>
    <w:rsid w:val="5CEAFD5A"/>
    <w:rsid w:val="5CF9627F"/>
    <w:rsid w:val="5CFE281C"/>
    <w:rsid w:val="5D0F4071"/>
    <w:rsid w:val="5D19485E"/>
    <w:rsid w:val="5D35FB09"/>
    <w:rsid w:val="5D3B3CBC"/>
    <w:rsid w:val="5D54F8CE"/>
    <w:rsid w:val="5D5766B5"/>
    <w:rsid w:val="5D7BBA42"/>
    <w:rsid w:val="5D8D2A87"/>
    <w:rsid w:val="5D8EF92D"/>
    <w:rsid w:val="5D90D73C"/>
    <w:rsid w:val="5DB4C355"/>
    <w:rsid w:val="5DBB8BB7"/>
    <w:rsid w:val="5DBE41E2"/>
    <w:rsid w:val="5E021EEF"/>
    <w:rsid w:val="5E08460D"/>
    <w:rsid w:val="5E0B7A5E"/>
    <w:rsid w:val="5E142384"/>
    <w:rsid w:val="5E2EEC81"/>
    <w:rsid w:val="5E33D6AD"/>
    <w:rsid w:val="5E441C0A"/>
    <w:rsid w:val="5E4BE3CE"/>
    <w:rsid w:val="5E5B331A"/>
    <w:rsid w:val="5E641BC4"/>
    <w:rsid w:val="5E64D7B4"/>
    <w:rsid w:val="5E742E82"/>
    <w:rsid w:val="5E7961FE"/>
    <w:rsid w:val="5E8099CD"/>
    <w:rsid w:val="5E9E5B67"/>
    <w:rsid w:val="5EA203E2"/>
    <w:rsid w:val="5EAABF9C"/>
    <w:rsid w:val="5EB2689F"/>
    <w:rsid w:val="5EBC6700"/>
    <w:rsid w:val="5EBC679D"/>
    <w:rsid w:val="5EBFE6A8"/>
    <w:rsid w:val="5EC685F7"/>
    <w:rsid w:val="5ED013C5"/>
    <w:rsid w:val="5EE16037"/>
    <w:rsid w:val="5EF8577D"/>
    <w:rsid w:val="5F0240A6"/>
    <w:rsid w:val="5F2D682B"/>
    <w:rsid w:val="5F2E7D4F"/>
    <w:rsid w:val="5F334494"/>
    <w:rsid w:val="5F3F37DC"/>
    <w:rsid w:val="5F4A7E4D"/>
    <w:rsid w:val="5F552F23"/>
    <w:rsid w:val="5F5CCA32"/>
    <w:rsid w:val="5F64C40F"/>
    <w:rsid w:val="5F6B7A0F"/>
    <w:rsid w:val="5F7BF174"/>
    <w:rsid w:val="5F81790D"/>
    <w:rsid w:val="5F928BDA"/>
    <w:rsid w:val="5F9818C6"/>
    <w:rsid w:val="5FADFDF9"/>
    <w:rsid w:val="5FB696DE"/>
    <w:rsid w:val="5FBCBA09"/>
    <w:rsid w:val="5FBDF1AA"/>
    <w:rsid w:val="5FE2D054"/>
    <w:rsid w:val="5FFBADFE"/>
    <w:rsid w:val="6014CCC2"/>
    <w:rsid w:val="6026BBE4"/>
    <w:rsid w:val="602C935E"/>
    <w:rsid w:val="604C89F0"/>
    <w:rsid w:val="60685AC2"/>
    <w:rsid w:val="60731DE4"/>
    <w:rsid w:val="60787534"/>
    <w:rsid w:val="6089C907"/>
    <w:rsid w:val="6092FC55"/>
    <w:rsid w:val="60AB6263"/>
    <w:rsid w:val="60AD1047"/>
    <w:rsid w:val="60B614DC"/>
    <w:rsid w:val="60CFAA6E"/>
    <w:rsid w:val="60E54712"/>
    <w:rsid w:val="60E839EB"/>
    <w:rsid w:val="60FB88D1"/>
    <w:rsid w:val="611B342F"/>
    <w:rsid w:val="6121ACF2"/>
    <w:rsid w:val="61268D1A"/>
    <w:rsid w:val="612CF8BB"/>
    <w:rsid w:val="613981E1"/>
    <w:rsid w:val="61538004"/>
    <w:rsid w:val="61553166"/>
    <w:rsid w:val="616BC4F5"/>
    <w:rsid w:val="616F4231"/>
    <w:rsid w:val="617136D0"/>
    <w:rsid w:val="617D5BCF"/>
    <w:rsid w:val="618475BB"/>
    <w:rsid w:val="618554F1"/>
    <w:rsid w:val="618B2738"/>
    <w:rsid w:val="6194163D"/>
    <w:rsid w:val="6198E0DC"/>
    <w:rsid w:val="61A0648D"/>
    <w:rsid w:val="61ACCCE7"/>
    <w:rsid w:val="61B6E5BA"/>
    <w:rsid w:val="61BB018C"/>
    <w:rsid w:val="61D108E4"/>
    <w:rsid w:val="61E82D14"/>
    <w:rsid w:val="621F08D0"/>
    <w:rsid w:val="622B7380"/>
    <w:rsid w:val="6238AB04"/>
    <w:rsid w:val="625262B0"/>
    <w:rsid w:val="62701565"/>
    <w:rsid w:val="6271285C"/>
    <w:rsid w:val="62974307"/>
    <w:rsid w:val="629C2FA2"/>
    <w:rsid w:val="62B8E8D8"/>
    <w:rsid w:val="62BF1DF6"/>
    <w:rsid w:val="62C3A3A5"/>
    <w:rsid w:val="62D37DBD"/>
    <w:rsid w:val="62F0E37E"/>
    <w:rsid w:val="62F66D94"/>
    <w:rsid w:val="62F80848"/>
    <w:rsid w:val="63052FFE"/>
    <w:rsid w:val="630F8B00"/>
    <w:rsid w:val="6315762E"/>
    <w:rsid w:val="63160E9C"/>
    <w:rsid w:val="6316E446"/>
    <w:rsid w:val="63202325"/>
    <w:rsid w:val="6320BAE6"/>
    <w:rsid w:val="635A07D4"/>
    <w:rsid w:val="635AF4E1"/>
    <w:rsid w:val="636A3539"/>
    <w:rsid w:val="6382EFCD"/>
    <w:rsid w:val="6384AA8D"/>
    <w:rsid w:val="6386ED45"/>
    <w:rsid w:val="63879371"/>
    <w:rsid w:val="6388106D"/>
    <w:rsid w:val="63911507"/>
    <w:rsid w:val="63914962"/>
    <w:rsid w:val="639C05F0"/>
    <w:rsid w:val="63A182B5"/>
    <w:rsid w:val="63A68C75"/>
    <w:rsid w:val="63CB1F8F"/>
    <w:rsid w:val="63D87046"/>
    <w:rsid w:val="63FD008F"/>
    <w:rsid w:val="63FE3FF3"/>
    <w:rsid w:val="640EF531"/>
    <w:rsid w:val="6413BF4D"/>
    <w:rsid w:val="6418E061"/>
    <w:rsid w:val="641D3464"/>
    <w:rsid w:val="641EE200"/>
    <w:rsid w:val="6423A383"/>
    <w:rsid w:val="6424733B"/>
    <w:rsid w:val="643B9662"/>
    <w:rsid w:val="645F7406"/>
    <w:rsid w:val="64625313"/>
    <w:rsid w:val="64738FCC"/>
    <w:rsid w:val="6473D60E"/>
    <w:rsid w:val="647C2D05"/>
    <w:rsid w:val="6488451C"/>
    <w:rsid w:val="648CE83D"/>
    <w:rsid w:val="649CBD4F"/>
    <w:rsid w:val="64A8F815"/>
    <w:rsid w:val="64AABDB4"/>
    <w:rsid w:val="64BB4399"/>
    <w:rsid w:val="64C127D5"/>
    <w:rsid w:val="64C91008"/>
    <w:rsid w:val="64CA30D1"/>
    <w:rsid w:val="64D0B1FE"/>
    <w:rsid w:val="64D22E0E"/>
    <w:rsid w:val="64EDBEA0"/>
    <w:rsid w:val="64F7BB33"/>
    <w:rsid w:val="64F999E1"/>
    <w:rsid w:val="64FDCB14"/>
    <w:rsid w:val="64FF152E"/>
    <w:rsid w:val="65066492"/>
    <w:rsid w:val="6508A9A6"/>
    <w:rsid w:val="65099D46"/>
    <w:rsid w:val="650AA601"/>
    <w:rsid w:val="650F34AD"/>
    <w:rsid w:val="6511F614"/>
    <w:rsid w:val="6512A91B"/>
    <w:rsid w:val="65189D4A"/>
    <w:rsid w:val="65233CE0"/>
    <w:rsid w:val="6544C482"/>
    <w:rsid w:val="6546E335"/>
    <w:rsid w:val="654CF8A1"/>
    <w:rsid w:val="655F5169"/>
    <w:rsid w:val="656459A1"/>
    <w:rsid w:val="6579DDF6"/>
    <w:rsid w:val="657CC391"/>
    <w:rsid w:val="65905270"/>
    <w:rsid w:val="659D94B2"/>
    <w:rsid w:val="65AE29B9"/>
    <w:rsid w:val="65B6D2F8"/>
    <w:rsid w:val="65BF8DE9"/>
    <w:rsid w:val="65D9CD45"/>
    <w:rsid w:val="65F52D20"/>
    <w:rsid w:val="65F8B8E4"/>
    <w:rsid w:val="65FAEBCE"/>
    <w:rsid w:val="66094618"/>
    <w:rsid w:val="6609F4F4"/>
    <w:rsid w:val="661FB256"/>
    <w:rsid w:val="662CDC13"/>
    <w:rsid w:val="664A1CE5"/>
    <w:rsid w:val="664E43C5"/>
    <w:rsid w:val="66680806"/>
    <w:rsid w:val="6679F6AC"/>
    <w:rsid w:val="6697D9EC"/>
    <w:rsid w:val="66AADCF1"/>
    <w:rsid w:val="66AB6AFC"/>
    <w:rsid w:val="66B72C28"/>
    <w:rsid w:val="66C119A0"/>
    <w:rsid w:val="66C236EF"/>
    <w:rsid w:val="66C2E9D6"/>
    <w:rsid w:val="66D36E5E"/>
    <w:rsid w:val="66D53414"/>
    <w:rsid w:val="66D58951"/>
    <w:rsid w:val="67220A3C"/>
    <w:rsid w:val="6723E868"/>
    <w:rsid w:val="672ED77D"/>
    <w:rsid w:val="67356088"/>
    <w:rsid w:val="6742F4D5"/>
    <w:rsid w:val="674FA841"/>
    <w:rsid w:val="6753B4DA"/>
    <w:rsid w:val="67570FD2"/>
    <w:rsid w:val="67618FD6"/>
    <w:rsid w:val="6769DE40"/>
    <w:rsid w:val="677EFA98"/>
    <w:rsid w:val="6781C810"/>
    <w:rsid w:val="67945E28"/>
    <w:rsid w:val="679964CD"/>
    <w:rsid w:val="67ADA9A6"/>
    <w:rsid w:val="67AF86AC"/>
    <w:rsid w:val="67B83D49"/>
    <w:rsid w:val="67BAC3A1"/>
    <w:rsid w:val="67BF4E66"/>
    <w:rsid w:val="67CD2697"/>
    <w:rsid w:val="67E3A0AA"/>
    <w:rsid w:val="67E8956A"/>
    <w:rsid w:val="67F94027"/>
    <w:rsid w:val="67FBEE42"/>
    <w:rsid w:val="680287D6"/>
    <w:rsid w:val="6804A7C6"/>
    <w:rsid w:val="680F432C"/>
    <w:rsid w:val="6817F868"/>
    <w:rsid w:val="682ED88D"/>
    <w:rsid w:val="68301BE6"/>
    <w:rsid w:val="6834073A"/>
    <w:rsid w:val="684712F4"/>
    <w:rsid w:val="688C31C3"/>
    <w:rsid w:val="6894EA53"/>
    <w:rsid w:val="689D5BA0"/>
    <w:rsid w:val="68B85402"/>
    <w:rsid w:val="68BB727E"/>
    <w:rsid w:val="68BE5D5B"/>
    <w:rsid w:val="68C710A6"/>
    <w:rsid w:val="68D823F9"/>
    <w:rsid w:val="68DF6329"/>
    <w:rsid w:val="68EA3B7B"/>
    <w:rsid w:val="68FBC421"/>
    <w:rsid w:val="68FBE120"/>
    <w:rsid w:val="68FF5875"/>
    <w:rsid w:val="6904F2D1"/>
    <w:rsid w:val="69056D0F"/>
    <w:rsid w:val="6907DA5D"/>
    <w:rsid w:val="6908087E"/>
    <w:rsid w:val="692170DC"/>
    <w:rsid w:val="6925E543"/>
    <w:rsid w:val="692B694E"/>
    <w:rsid w:val="693283BA"/>
    <w:rsid w:val="6948A6FA"/>
    <w:rsid w:val="695CB655"/>
    <w:rsid w:val="6976C746"/>
    <w:rsid w:val="69871DC9"/>
    <w:rsid w:val="69A17908"/>
    <w:rsid w:val="69A72356"/>
    <w:rsid w:val="69A93E83"/>
    <w:rsid w:val="69ACE8D6"/>
    <w:rsid w:val="69B299AF"/>
    <w:rsid w:val="69B9F387"/>
    <w:rsid w:val="69CA0C63"/>
    <w:rsid w:val="69F9CAAD"/>
    <w:rsid w:val="6A01C3CF"/>
    <w:rsid w:val="6A12BD93"/>
    <w:rsid w:val="6A21FB59"/>
    <w:rsid w:val="6A2CC523"/>
    <w:rsid w:val="6A335498"/>
    <w:rsid w:val="6A378FE8"/>
    <w:rsid w:val="6A41BA9C"/>
    <w:rsid w:val="6A49EB7B"/>
    <w:rsid w:val="6A527AE1"/>
    <w:rsid w:val="6A54BF64"/>
    <w:rsid w:val="6A5742DF"/>
    <w:rsid w:val="6A66F248"/>
    <w:rsid w:val="6A6807A6"/>
    <w:rsid w:val="6A6EC395"/>
    <w:rsid w:val="6A7050C7"/>
    <w:rsid w:val="6A8394D9"/>
    <w:rsid w:val="6A8B2723"/>
    <w:rsid w:val="6A9E86BE"/>
    <w:rsid w:val="6AA1A9C0"/>
    <w:rsid w:val="6AA298FA"/>
    <w:rsid w:val="6AAA1D63"/>
    <w:rsid w:val="6ABCFC36"/>
    <w:rsid w:val="6ABEF597"/>
    <w:rsid w:val="6ABF38F2"/>
    <w:rsid w:val="6AD371C8"/>
    <w:rsid w:val="6AE039E0"/>
    <w:rsid w:val="6AE38138"/>
    <w:rsid w:val="6B061665"/>
    <w:rsid w:val="6B062CDB"/>
    <w:rsid w:val="6B2534BD"/>
    <w:rsid w:val="6B403303"/>
    <w:rsid w:val="6B7B75BC"/>
    <w:rsid w:val="6B93445C"/>
    <w:rsid w:val="6B9B1497"/>
    <w:rsid w:val="6BA5AE79"/>
    <w:rsid w:val="6BAE2E09"/>
    <w:rsid w:val="6BB0AE89"/>
    <w:rsid w:val="6BC07E4E"/>
    <w:rsid w:val="6BC258DA"/>
    <w:rsid w:val="6BCB94E1"/>
    <w:rsid w:val="6BE88378"/>
    <w:rsid w:val="6BE8ED1E"/>
    <w:rsid w:val="6BEF8CC1"/>
    <w:rsid w:val="6BF16AD0"/>
    <w:rsid w:val="6C1B9180"/>
    <w:rsid w:val="6C1FC0F7"/>
    <w:rsid w:val="6C2091A2"/>
    <w:rsid w:val="6C2D5F96"/>
    <w:rsid w:val="6C336010"/>
    <w:rsid w:val="6C3BC310"/>
    <w:rsid w:val="6C480998"/>
    <w:rsid w:val="6C55C991"/>
    <w:rsid w:val="6C78F301"/>
    <w:rsid w:val="6C7AA32F"/>
    <w:rsid w:val="6C7F693D"/>
    <w:rsid w:val="6C81B942"/>
    <w:rsid w:val="6C82741E"/>
    <w:rsid w:val="6C85A577"/>
    <w:rsid w:val="6C86788B"/>
    <w:rsid w:val="6C88DC69"/>
    <w:rsid w:val="6CAF00F9"/>
    <w:rsid w:val="6CB14C79"/>
    <w:rsid w:val="6CB859D3"/>
    <w:rsid w:val="6CBC1EBE"/>
    <w:rsid w:val="6CC166CD"/>
    <w:rsid w:val="6CC7D781"/>
    <w:rsid w:val="6CD3E7B5"/>
    <w:rsid w:val="6CF0B956"/>
    <w:rsid w:val="6CF69BDB"/>
    <w:rsid w:val="6CFA206D"/>
    <w:rsid w:val="6D0CFCC8"/>
    <w:rsid w:val="6D18F2E1"/>
    <w:rsid w:val="6D2B2871"/>
    <w:rsid w:val="6D4E02F6"/>
    <w:rsid w:val="6D4EA16F"/>
    <w:rsid w:val="6D781D62"/>
    <w:rsid w:val="6D7A3E2B"/>
    <w:rsid w:val="6D87AA63"/>
    <w:rsid w:val="6D8BC48A"/>
    <w:rsid w:val="6D9A17E1"/>
    <w:rsid w:val="6DB24F95"/>
    <w:rsid w:val="6DBB5FD6"/>
    <w:rsid w:val="6DBC296D"/>
    <w:rsid w:val="6DBD5DC6"/>
    <w:rsid w:val="6DD94A82"/>
    <w:rsid w:val="6DDBB3AD"/>
    <w:rsid w:val="6DE26908"/>
    <w:rsid w:val="6DED5A1B"/>
    <w:rsid w:val="6DF9A25A"/>
    <w:rsid w:val="6E071FF6"/>
    <w:rsid w:val="6E16BEB6"/>
    <w:rsid w:val="6E1966A9"/>
    <w:rsid w:val="6E2D9F2F"/>
    <w:rsid w:val="6E2DC8A1"/>
    <w:rsid w:val="6E53A294"/>
    <w:rsid w:val="6E7527C2"/>
    <w:rsid w:val="6E849506"/>
    <w:rsid w:val="6E86E174"/>
    <w:rsid w:val="6E8AF13C"/>
    <w:rsid w:val="6E9C8631"/>
    <w:rsid w:val="6EA4F937"/>
    <w:rsid w:val="6EAEFBFE"/>
    <w:rsid w:val="6EB8C91D"/>
    <w:rsid w:val="6ED2C1C5"/>
    <w:rsid w:val="6EF8D297"/>
    <w:rsid w:val="6F05548F"/>
    <w:rsid w:val="6F114337"/>
    <w:rsid w:val="6F1B5DBD"/>
    <w:rsid w:val="6F24FCC5"/>
    <w:rsid w:val="6F339B06"/>
    <w:rsid w:val="6F348051"/>
    <w:rsid w:val="6F3A1BF3"/>
    <w:rsid w:val="6F403AB6"/>
    <w:rsid w:val="6F4C169D"/>
    <w:rsid w:val="6F50ECC7"/>
    <w:rsid w:val="6F649D13"/>
    <w:rsid w:val="6F65DF1E"/>
    <w:rsid w:val="6F6E8239"/>
    <w:rsid w:val="6F708D4F"/>
    <w:rsid w:val="6F716AF5"/>
    <w:rsid w:val="6F96EF1E"/>
    <w:rsid w:val="6FAA179B"/>
    <w:rsid w:val="6FB5E58D"/>
    <w:rsid w:val="6FB8C28C"/>
    <w:rsid w:val="6FBDEC5B"/>
    <w:rsid w:val="6FDC2B99"/>
    <w:rsid w:val="6FDF9B24"/>
    <w:rsid w:val="70045AA2"/>
    <w:rsid w:val="700B68ED"/>
    <w:rsid w:val="700F01B9"/>
    <w:rsid w:val="7014AD6A"/>
    <w:rsid w:val="7015D3AB"/>
    <w:rsid w:val="70177A2D"/>
    <w:rsid w:val="70194095"/>
    <w:rsid w:val="7022A3A4"/>
    <w:rsid w:val="704A6B1F"/>
    <w:rsid w:val="7052727B"/>
    <w:rsid w:val="7055C3F5"/>
    <w:rsid w:val="7057737C"/>
    <w:rsid w:val="705C703D"/>
    <w:rsid w:val="706043AF"/>
    <w:rsid w:val="70617E58"/>
    <w:rsid w:val="7062FA33"/>
    <w:rsid w:val="7069D6F6"/>
    <w:rsid w:val="70723D07"/>
    <w:rsid w:val="70729C14"/>
    <w:rsid w:val="7074203E"/>
    <w:rsid w:val="7085A443"/>
    <w:rsid w:val="709BC2E0"/>
    <w:rsid w:val="709FF97D"/>
    <w:rsid w:val="70A124F0"/>
    <w:rsid w:val="70A6A4BC"/>
    <w:rsid w:val="70A8013C"/>
    <w:rsid w:val="70B62A56"/>
    <w:rsid w:val="70C15F9F"/>
    <w:rsid w:val="70E79B98"/>
    <w:rsid w:val="70FBE10E"/>
    <w:rsid w:val="71034261"/>
    <w:rsid w:val="710F81F9"/>
    <w:rsid w:val="7116CD16"/>
    <w:rsid w:val="711FB18A"/>
    <w:rsid w:val="7128377B"/>
    <w:rsid w:val="7134BEA7"/>
    <w:rsid w:val="7135D7B2"/>
    <w:rsid w:val="71483950"/>
    <w:rsid w:val="71517712"/>
    <w:rsid w:val="7159C425"/>
    <w:rsid w:val="7161186E"/>
    <w:rsid w:val="71616934"/>
    <w:rsid w:val="7181B37D"/>
    <w:rsid w:val="71874323"/>
    <w:rsid w:val="7189D93D"/>
    <w:rsid w:val="718DEA7C"/>
    <w:rsid w:val="71A5F878"/>
    <w:rsid w:val="71AAEE25"/>
    <w:rsid w:val="71B0F28F"/>
    <w:rsid w:val="71B7F918"/>
    <w:rsid w:val="71C2851A"/>
    <w:rsid w:val="71E0785D"/>
    <w:rsid w:val="71E877E5"/>
    <w:rsid w:val="71ED34B7"/>
    <w:rsid w:val="71EFA5BD"/>
    <w:rsid w:val="71F315D1"/>
    <w:rsid w:val="72081586"/>
    <w:rsid w:val="7219EC35"/>
    <w:rsid w:val="721A8AAE"/>
    <w:rsid w:val="72240802"/>
    <w:rsid w:val="7233692F"/>
    <w:rsid w:val="723D6998"/>
    <w:rsid w:val="72401350"/>
    <w:rsid w:val="72519FFE"/>
    <w:rsid w:val="72577E0F"/>
    <w:rsid w:val="726C821C"/>
    <w:rsid w:val="7270989D"/>
    <w:rsid w:val="7276398B"/>
    <w:rsid w:val="727C9C1E"/>
    <w:rsid w:val="72827E5D"/>
    <w:rsid w:val="728B7230"/>
    <w:rsid w:val="72930611"/>
    <w:rsid w:val="72B317A7"/>
    <w:rsid w:val="72B46409"/>
    <w:rsid w:val="72B4E6C1"/>
    <w:rsid w:val="72B58D29"/>
    <w:rsid w:val="72BF7D04"/>
    <w:rsid w:val="72C30125"/>
    <w:rsid w:val="72C7754C"/>
    <w:rsid w:val="72EDD031"/>
    <w:rsid w:val="72F089C3"/>
    <w:rsid w:val="72FF2B15"/>
    <w:rsid w:val="72FF47FE"/>
    <w:rsid w:val="73002769"/>
    <w:rsid w:val="731A16B8"/>
    <w:rsid w:val="73268C41"/>
    <w:rsid w:val="733BA7D0"/>
    <w:rsid w:val="733BEB0B"/>
    <w:rsid w:val="733CAB76"/>
    <w:rsid w:val="734791EE"/>
    <w:rsid w:val="7350A87E"/>
    <w:rsid w:val="735EB6B8"/>
    <w:rsid w:val="736B8330"/>
    <w:rsid w:val="73847C8F"/>
    <w:rsid w:val="739CE324"/>
    <w:rsid w:val="73C549D1"/>
    <w:rsid w:val="73D9433E"/>
    <w:rsid w:val="73DB0326"/>
    <w:rsid w:val="73DC28FA"/>
    <w:rsid w:val="73DDF42F"/>
    <w:rsid w:val="73E08378"/>
    <w:rsid w:val="73F90061"/>
    <w:rsid w:val="741203F7"/>
    <w:rsid w:val="7419EA34"/>
    <w:rsid w:val="741A49D6"/>
    <w:rsid w:val="741DE16E"/>
    <w:rsid w:val="741E69A7"/>
    <w:rsid w:val="742C58C9"/>
    <w:rsid w:val="7435DCF3"/>
    <w:rsid w:val="7438BA08"/>
    <w:rsid w:val="74395881"/>
    <w:rsid w:val="743D9497"/>
    <w:rsid w:val="7441E990"/>
    <w:rsid w:val="745A2F37"/>
    <w:rsid w:val="746AE22D"/>
    <w:rsid w:val="746D557E"/>
    <w:rsid w:val="74791126"/>
    <w:rsid w:val="7485FE1F"/>
    <w:rsid w:val="749BBF04"/>
    <w:rsid w:val="74A304EA"/>
    <w:rsid w:val="74A7EDC4"/>
    <w:rsid w:val="74ABC1CC"/>
    <w:rsid w:val="74C752B5"/>
    <w:rsid w:val="74D9DA9B"/>
    <w:rsid w:val="74DEFB16"/>
    <w:rsid w:val="74E4F52E"/>
    <w:rsid w:val="74EF96C3"/>
    <w:rsid w:val="74F98487"/>
    <w:rsid w:val="74FFC466"/>
    <w:rsid w:val="750BFE90"/>
    <w:rsid w:val="7517BFBC"/>
    <w:rsid w:val="751829DF"/>
    <w:rsid w:val="7521AD34"/>
    <w:rsid w:val="752B7519"/>
    <w:rsid w:val="7534741E"/>
    <w:rsid w:val="75388D9C"/>
    <w:rsid w:val="754F00D3"/>
    <w:rsid w:val="75505693"/>
    <w:rsid w:val="755742E2"/>
    <w:rsid w:val="755BA110"/>
    <w:rsid w:val="7578EADD"/>
    <w:rsid w:val="7588BDD7"/>
    <w:rsid w:val="75949CCE"/>
    <w:rsid w:val="75A1D6B0"/>
    <w:rsid w:val="75A8617E"/>
    <w:rsid w:val="75B26940"/>
    <w:rsid w:val="75B4486E"/>
    <w:rsid w:val="75C054C8"/>
    <w:rsid w:val="75D124A2"/>
    <w:rsid w:val="75D25F14"/>
    <w:rsid w:val="75DAFCF7"/>
    <w:rsid w:val="75F239C4"/>
    <w:rsid w:val="75F8D220"/>
    <w:rsid w:val="7604B34C"/>
    <w:rsid w:val="761FD956"/>
    <w:rsid w:val="762DBA2B"/>
    <w:rsid w:val="76329398"/>
    <w:rsid w:val="7634F5F1"/>
    <w:rsid w:val="76351EC4"/>
    <w:rsid w:val="76352D4C"/>
    <w:rsid w:val="76389536"/>
    <w:rsid w:val="7657C350"/>
    <w:rsid w:val="7659D3BB"/>
    <w:rsid w:val="7664D045"/>
    <w:rsid w:val="766CB235"/>
    <w:rsid w:val="76707862"/>
    <w:rsid w:val="7673B656"/>
    <w:rsid w:val="767E4D3A"/>
    <w:rsid w:val="769F78BA"/>
    <w:rsid w:val="76A3D783"/>
    <w:rsid w:val="76C26530"/>
    <w:rsid w:val="76D3466E"/>
    <w:rsid w:val="76DED56B"/>
    <w:rsid w:val="76E5D574"/>
    <w:rsid w:val="76EAB003"/>
    <w:rsid w:val="76ED6390"/>
    <w:rsid w:val="76FBC520"/>
    <w:rsid w:val="76FDD56F"/>
    <w:rsid w:val="770E4B02"/>
    <w:rsid w:val="7718F5B4"/>
    <w:rsid w:val="771BE33A"/>
    <w:rsid w:val="772BA752"/>
    <w:rsid w:val="772CF312"/>
    <w:rsid w:val="7734092C"/>
    <w:rsid w:val="773A37E2"/>
    <w:rsid w:val="773C59EC"/>
    <w:rsid w:val="7743560C"/>
    <w:rsid w:val="775EEF50"/>
    <w:rsid w:val="776A41AB"/>
    <w:rsid w:val="777413FE"/>
    <w:rsid w:val="77775943"/>
    <w:rsid w:val="77924398"/>
    <w:rsid w:val="779BFA4E"/>
    <w:rsid w:val="77A16BA3"/>
    <w:rsid w:val="77C6B8F4"/>
    <w:rsid w:val="77CBECF6"/>
    <w:rsid w:val="77D1597E"/>
    <w:rsid w:val="77D76B6E"/>
    <w:rsid w:val="77E77A48"/>
    <w:rsid w:val="77EF6C02"/>
    <w:rsid w:val="77F62D79"/>
    <w:rsid w:val="780BBF3B"/>
    <w:rsid w:val="782A9FF7"/>
    <w:rsid w:val="7833AA9F"/>
    <w:rsid w:val="783A9567"/>
    <w:rsid w:val="78446496"/>
    <w:rsid w:val="7849553D"/>
    <w:rsid w:val="7851616B"/>
    <w:rsid w:val="785C0A02"/>
    <w:rsid w:val="786AF44B"/>
    <w:rsid w:val="7877D854"/>
    <w:rsid w:val="7878A18E"/>
    <w:rsid w:val="7878ABA8"/>
    <w:rsid w:val="7880C980"/>
    <w:rsid w:val="7885D8F9"/>
    <w:rsid w:val="7892CF29"/>
    <w:rsid w:val="7899A9AA"/>
    <w:rsid w:val="78A5ED8C"/>
    <w:rsid w:val="78C8CDBA"/>
    <w:rsid w:val="78D7C618"/>
    <w:rsid w:val="78DDED36"/>
    <w:rsid w:val="78F2CBF3"/>
    <w:rsid w:val="79232673"/>
    <w:rsid w:val="7927C13A"/>
    <w:rsid w:val="792846BA"/>
    <w:rsid w:val="792EFC34"/>
    <w:rsid w:val="7931453B"/>
    <w:rsid w:val="7949D5AB"/>
    <w:rsid w:val="795194C0"/>
    <w:rsid w:val="7953E86F"/>
    <w:rsid w:val="7966E2F3"/>
    <w:rsid w:val="796E39FD"/>
    <w:rsid w:val="7973F323"/>
    <w:rsid w:val="798A35AC"/>
    <w:rsid w:val="799B074C"/>
    <w:rsid w:val="799F43EE"/>
    <w:rsid w:val="79A1DFF8"/>
    <w:rsid w:val="79A31563"/>
    <w:rsid w:val="79C2AC89"/>
    <w:rsid w:val="79C54058"/>
    <w:rsid w:val="79D22EF5"/>
    <w:rsid w:val="79D55720"/>
    <w:rsid w:val="79DB754C"/>
    <w:rsid w:val="79E3A8FB"/>
    <w:rsid w:val="79EAE86D"/>
    <w:rsid w:val="79EFE7CA"/>
    <w:rsid w:val="7A00AA33"/>
    <w:rsid w:val="7A09BEEA"/>
    <w:rsid w:val="7A0D59E1"/>
    <w:rsid w:val="7A19E601"/>
    <w:rsid w:val="7A32A860"/>
    <w:rsid w:val="7A3B4F11"/>
    <w:rsid w:val="7A3BAE18"/>
    <w:rsid w:val="7A4AEF93"/>
    <w:rsid w:val="7A4C1CB3"/>
    <w:rsid w:val="7A4C2D15"/>
    <w:rsid w:val="7A54BD2A"/>
    <w:rsid w:val="7A8189CF"/>
    <w:rsid w:val="7A93D139"/>
    <w:rsid w:val="7A94904B"/>
    <w:rsid w:val="7A94C150"/>
    <w:rsid w:val="7A96121B"/>
    <w:rsid w:val="7AAC09B7"/>
    <w:rsid w:val="7AB2B6DE"/>
    <w:rsid w:val="7AC2B5F9"/>
    <w:rsid w:val="7AE27255"/>
    <w:rsid w:val="7AF90AFC"/>
    <w:rsid w:val="7AFA7914"/>
    <w:rsid w:val="7B3DD0B3"/>
    <w:rsid w:val="7B3E01EB"/>
    <w:rsid w:val="7B4E1C5D"/>
    <w:rsid w:val="7B67A045"/>
    <w:rsid w:val="7B832EA3"/>
    <w:rsid w:val="7B8454E4"/>
    <w:rsid w:val="7B87ED85"/>
    <w:rsid w:val="7B8BBC05"/>
    <w:rsid w:val="7B9C07F6"/>
    <w:rsid w:val="7BA7FBB6"/>
    <w:rsid w:val="7BADC059"/>
    <w:rsid w:val="7BAEE19E"/>
    <w:rsid w:val="7BAF2E04"/>
    <w:rsid w:val="7BB12AFE"/>
    <w:rsid w:val="7BBC980B"/>
    <w:rsid w:val="7BC9BEAE"/>
    <w:rsid w:val="7BCFFF91"/>
    <w:rsid w:val="7BDA252D"/>
    <w:rsid w:val="7BEBDB6E"/>
    <w:rsid w:val="7BEC2394"/>
    <w:rsid w:val="7BF4257C"/>
    <w:rsid w:val="7BFA431F"/>
    <w:rsid w:val="7BFE2DE9"/>
    <w:rsid w:val="7C0276CE"/>
    <w:rsid w:val="7C208796"/>
    <w:rsid w:val="7C29272D"/>
    <w:rsid w:val="7C306B46"/>
    <w:rsid w:val="7C348FEE"/>
    <w:rsid w:val="7C4A2F49"/>
    <w:rsid w:val="7C57AB7A"/>
    <w:rsid w:val="7C688752"/>
    <w:rsid w:val="7C7063A0"/>
    <w:rsid w:val="7C719596"/>
    <w:rsid w:val="7C728E83"/>
    <w:rsid w:val="7C8168C4"/>
    <w:rsid w:val="7C827410"/>
    <w:rsid w:val="7C84F81A"/>
    <w:rsid w:val="7C8C8CE3"/>
    <w:rsid w:val="7CA7D2FA"/>
    <w:rsid w:val="7CA919BB"/>
    <w:rsid w:val="7CAA16A3"/>
    <w:rsid w:val="7CAB381A"/>
    <w:rsid w:val="7CAB4957"/>
    <w:rsid w:val="7CB528E6"/>
    <w:rsid w:val="7CCAD78A"/>
    <w:rsid w:val="7CD13447"/>
    <w:rsid w:val="7CDF473B"/>
    <w:rsid w:val="7D0E522D"/>
    <w:rsid w:val="7D14668A"/>
    <w:rsid w:val="7D3230E3"/>
    <w:rsid w:val="7D4CB2BF"/>
    <w:rsid w:val="7D53A68B"/>
    <w:rsid w:val="7D5D24D1"/>
    <w:rsid w:val="7D62B1FD"/>
    <w:rsid w:val="7D6A2670"/>
    <w:rsid w:val="7D71D6CB"/>
    <w:rsid w:val="7DA47422"/>
    <w:rsid w:val="7DAF899E"/>
    <w:rsid w:val="7DBD2DE4"/>
    <w:rsid w:val="7DC177B9"/>
    <w:rsid w:val="7DE0F05E"/>
    <w:rsid w:val="7DE359CC"/>
    <w:rsid w:val="7DEB1D57"/>
    <w:rsid w:val="7E01874A"/>
    <w:rsid w:val="7E0DCCAD"/>
    <w:rsid w:val="7E0F2DDF"/>
    <w:rsid w:val="7E227FCF"/>
    <w:rsid w:val="7E2A27C8"/>
    <w:rsid w:val="7E31CC93"/>
    <w:rsid w:val="7E3D4CB8"/>
    <w:rsid w:val="7E3D6AF8"/>
    <w:rsid w:val="7E3E2D1B"/>
    <w:rsid w:val="7E5D8F3E"/>
    <w:rsid w:val="7E5E466A"/>
    <w:rsid w:val="7E7358E0"/>
    <w:rsid w:val="7E7540FE"/>
    <w:rsid w:val="7EA0AD47"/>
    <w:rsid w:val="7ECA05ED"/>
    <w:rsid w:val="7EFBA073"/>
    <w:rsid w:val="7F073850"/>
    <w:rsid w:val="7F0FE09F"/>
    <w:rsid w:val="7F318B67"/>
    <w:rsid w:val="7F36FBB5"/>
    <w:rsid w:val="7F42FC07"/>
    <w:rsid w:val="7F639A8F"/>
    <w:rsid w:val="7F71AFD1"/>
    <w:rsid w:val="7F767CCB"/>
    <w:rsid w:val="7F7760AA"/>
    <w:rsid w:val="7F77F2F6"/>
    <w:rsid w:val="7F7E9F3E"/>
    <w:rsid w:val="7F886B6D"/>
    <w:rsid w:val="7F8CA326"/>
    <w:rsid w:val="7F8E7B4E"/>
    <w:rsid w:val="7F92DB4A"/>
    <w:rsid w:val="7FA80085"/>
    <w:rsid w:val="7FAC15D0"/>
    <w:rsid w:val="7FAD3531"/>
    <w:rsid w:val="7FB06AC9"/>
    <w:rsid w:val="7FCFB0CF"/>
    <w:rsid w:val="7FD3CA4D"/>
    <w:rsid w:val="7FDB5E2E"/>
    <w:rsid w:val="7FDD015A"/>
    <w:rsid w:val="7FE3F491"/>
    <w:rsid w:val="7FEB1766"/>
    <w:rsid w:val="7FF24732"/>
    <w:rsid w:val="7FF454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F3ED95"/>
  <w15:chartTrackingRefBased/>
  <w15:docId w15:val="{815CFE48-B901-41BC-B9E0-2D734D86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3A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 w:type="paragraph" w:customStyle="1" w:styleId="paragraph">
    <w:name w:val="paragraph"/>
    <w:basedOn w:val="Normal"/>
    <w:rsid w:val="008F3FC8"/>
    <w:pPr>
      <w:widowControl/>
      <w:spacing w:before="100" w:beforeAutospacing="1" w:after="100" w:afterAutospacing="1"/>
    </w:pPr>
    <w:rPr>
      <w:snapToGrid/>
      <w:kern w:val="0"/>
      <w:sz w:val="24"/>
      <w:szCs w:val="24"/>
    </w:rPr>
  </w:style>
  <w:style w:type="character" w:customStyle="1" w:styleId="eop">
    <w:name w:val="eop"/>
    <w:basedOn w:val="DefaultParagraphFont"/>
    <w:rsid w:val="000F4F01"/>
  </w:style>
  <w:style w:type="paragraph" w:styleId="Revision">
    <w:name w:val="Revision"/>
    <w:hidden/>
    <w:uiPriority w:val="99"/>
    <w:semiHidden/>
    <w:rsid w:val="009D1905"/>
    <w:rPr>
      <w:snapToGrid w:val="0"/>
      <w:kern w:val="28"/>
      <w:sz w:val="22"/>
    </w:rPr>
  </w:style>
  <w:style w:type="character" w:customStyle="1" w:styleId="cosearchterm">
    <w:name w:val="co_searchterm"/>
    <w:basedOn w:val="DefaultParagraphFont"/>
    <w:rsid w:val="00563954"/>
  </w:style>
  <w:style w:type="character" w:styleId="UnresolvedMention">
    <w:name w:val="Unresolved Mention"/>
    <w:uiPriority w:val="99"/>
    <w:semiHidden/>
    <w:unhideWhenUsed/>
    <w:rsid w:val="00050036"/>
    <w:rPr>
      <w:color w:val="605E5C"/>
      <w:shd w:val="clear" w:color="auto" w:fill="E1DFDD"/>
    </w:rPr>
  </w:style>
  <w:style w:type="character" w:styleId="CommentReference">
    <w:name w:val="annotation reference"/>
    <w:uiPriority w:val="99"/>
    <w:semiHidden/>
    <w:unhideWhenUsed/>
    <w:rsid w:val="00F6160E"/>
    <w:rPr>
      <w:sz w:val="16"/>
      <w:szCs w:val="16"/>
    </w:rPr>
  </w:style>
  <w:style w:type="paragraph" w:styleId="CommentText">
    <w:name w:val="annotation text"/>
    <w:basedOn w:val="Normal"/>
    <w:link w:val="CommentTextChar"/>
    <w:uiPriority w:val="99"/>
    <w:unhideWhenUsed/>
    <w:rsid w:val="00F6160E"/>
    <w:pPr>
      <w:widowControl/>
    </w:pPr>
    <w:rPr>
      <w:snapToGrid/>
      <w:kern w:val="0"/>
      <w:sz w:val="20"/>
    </w:rPr>
  </w:style>
  <w:style w:type="character" w:customStyle="1" w:styleId="CommentTextChar">
    <w:name w:val="Comment Text Char"/>
    <w:basedOn w:val="DefaultParagraphFont"/>
    <w:link w:val="CommentText"/>
    <w:uiPriority w:val="99"/>
    <w:rsid w:val="00F6160E"/>
  </w:style>
  <w:style w:type="character" w:customStyle="1" w:styleId="superscript">
    <w:name w:val="superscript"/>
    <w:basedOn w:val="DefaultParagraphFont"/>
    <w:rsid w:val="0053279A"/>
  </w:style>
  <w:style w:type="paragraph" w:styleId="CommentSubject">
    <w:name w:val="annotation subject"/>
    <w:basedOn w:val="CommentText"/>
    <w:next w:val="CommentText"/>
    <w:link w:val="CommentSubjectChar"/>
    <w:uiPriority w:val="99"/>
    <w:semiHidden/>
    <w:unhideWhenUsed/>
    <w:rsid w:val="00621042"/>
    <w:pPr>
      <w:widowControl w:val="0"/>
    </w:pPr>
    <w:rPr>
      <w:b/>
      <w:bCs/>
      <w:snapToGrid w:val="0"/>
      <w:kern w:val="28"/>
    </w:rPr>
  </w:style>
  <w:style w:type="character" w:customStyle="1" w:styleId="CommentSubjectChar">
    <w:name w:val="Comment Subject Char"/>
    <w:link w:val="CommentSubject"/>
    <w:uiPriority w:val="99"/>
    <w:semiHidden/>
    <w:rsid w:val="00621042"/>
    <w:rPr>
      <w:b/>
      <w:bCs/>
      <w:snapToGrid w:val="0"/>
      <w:kern w:val="28"/>
    </w:rPr>
  </w:style>
  <w:style w:type="character" w:customStyle="1" w:styleId="cf01">
    <w:name w:val="cf01"/>
    <w:rsid w:val="00150062"/>
    <w:rPr>
      <w:rFonts w:ascii="Segoe UI" w:hAnsi="Segoe UI" w:cs="Segoe UI" w:hint="default"/>
      <w:i/>
      <w:iCs/>
      <w:sz w:val="18"/>
      <w:szCs w:val="18"/>
    </w:rPr>
  </w:style>
  <w:style w:type="character" w:customStyle="1" w:styleId="cf11">
    <w:name w:val="cf11"/>
    <w:rsid w:val="00150062"/>
    <w:rPr>
      <w:rFonts w:ascii="Segoe UI" w:hAnsi="Segoe UI" w:cs="Segoe UI" w:hint="default"/>
      <w:sz w:val="18"/>
      <w:szCs w:val="18"/>
    </w:rPr>
  </w:style>
  <w:style w:type="character" w:styleId="FollowedHyperlink">
    <w:name w:val="FollowedHyperlink"/>
    <w:uiPriority w:val="99"/>
    <w:semiHidden/>
    <w:unhideWhenUsed/>
    <w:rsid w:val="009C72C8"/>
    <w:rPr>
      <w:color w:val="954F72"/>
      <w:u w:val="single"/>
    </w:rPr>
  </w:style>
  <w:style w:type="character" w:customStyle="1" w:styleId="markedcontent">
    <w:name w:val="markedcontent"/>
    <w:basedOn w:val="DefaultParagraphFont"/>
    <w:rsid w:val="00705B25"/>
  </w:style>
  <w:style w:type="character" w:styleId="Mention">
    <w:name w:val="Mention"/>
    <w:uiPriority w:val="99"/>
    <w:unhideWhenUsed/>
    <w:rsid w:val="00E36C3A"/>
    <w:rPr>
      <w:color w:val="2B579A"/>
      <w:shd w:val="clear" w:color="auto" w:fill="E1DFDD"/>
    </w:rPr>
  </w:style>
  <w:style w:type="character" w:customStyle="1" w:styleId="spellingerror">
    <w:name w:val="spellingerror"/>
    <w:basedOn w:val="DefaultParagraphFont"/>
    <w:rsid w:val="0052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