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570098F1" w14:textId="77777777">
      <w:pPr>
        <w:pStyle w:val="Header"/>
        <w:tabs>
          <w:tab w:val="clear" w:pos="4320"/>
          <w:tab w:val="clear" w:pos="8640"/>
        </w:tabs>
        <w:rPr>
          <w:szCs w:val="22"/>
        </w:rPr>
        <w:sectPr w:rsidSect="00247A60">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4CF834EF" w14:textId="72C17ED3">
      <w:pPr>
        <w:ind w:left="7200"/>
        <w:rPr>
          <w:b/>
          <w:color w:val="000000"/>
          <w:szCs w:val="22"/>
        </w:rPr>
      </w:pPr>
      <w:bookmarkStart w:id="1" w:name="_Hlk64355849"/>
      <w:r>
        <w:rPr>
          <w:b/>
          <w:color w:val="000000"/>
          <w:szCs w:val="22"/>
        </w:rPr>
        <w:t xml:space="preserve">    </w:t>
      </w:r>
      <w:r w:rsidR="008122B9">
        <w:rPr>
          <w:b/>
          <w:color w:val="000000"/>
          <w:szCs w:val="22"/>
        </w:rPr>
        <w:t xml:space="preserve">    </w:t>
      </w:r>
      <w:bookmarkStart w:id="2" w:name="_Hlk84227504"/>
      <w:r w:rsidRPr="00376464">
        <w:rPr>
          <w:b/>
          <w:color w:val="000000"/>
          <w:szCs w:val="22"/>
        </w:rPr>
        <w:t>DA 2</w:t>
      </w:r>
      <w:r w:rsidR="00D0053B">
        <w:rPr>
          <w:b/>
          <w:color w:val="000000"/>
          <w:szCs w:val="22"/>
        </w:rPr>
        <w:t>4</w:t>
      </w:r>
      <w:r w:rsidR="00002456">
        <w:rPr>
          <w:b/>
          <w:color w:val="000000"/>
          <w:szCs w:val="22"/>
        </w:rPr>
        <w:t>-</w:t>
      </w:r>
      <w:r w:rsidR="00B61594">
        <w:rPr>
          <w:b/>
          <w:color w:val="000000"/>
          <w:szCs w:val="22"/>
        </w:rPr>
        <w:t>425</w:t>
      </w:r>
    </w:p>
    <w:p w:rsidR="008042EC" w:rsidRPr="00376464" w:rsidP="008042EC" w14:paraId="6913976D" w14:textId="0B98C79F">
      <w:pPr>
        <w:jc w:val="right"/>
        <w:rPr>
          <w:b/>
          <w:color w:val="000000"/>
          <w:szCs w:val="22"/>
        </w:rPr>
      </w:pPr>
      <w:r>
        <w:rPr>
          <w:b/>
          <w:color w:val="000000"/>
          <w:szCs w:val="22"/>
        </w:rPr>
        <w:t xml:space="preserve">Released:  </w:t>
      </w:r>
      <w:r w:rsidR="0028277A">
        <w:rPr>
          <w:b/>
          <w:color w:val="000000"/>
          <w:szCs w:val="22"/>
        </w:rPr>
        <w:t>May 6</w:t>
      </w:r>
      <w:r w:rsidRPr="00376464" w:rsidR="00811ECF">
        <w:rPr>
          <w:b/>
          <w:color w:val="000000"/>
          <w:szCs w:val="22"/>
        </w:rPr>
        <w:t>, 202</w:t>
      </w:r>
      <w:r w:rsidR="00D0053B">
        <w:rPr>
          <w:b/>
          <w:color w:val="000000"/>
          <w:szCs w:val="22"/>
        </w:rPr>
        <w:t>4</w:t>
      </w:r>
    </w:p>
    <w:p w:rsidR="008042EC" w:rsidRPr="00376464" w:rsidP="008042EC" w14:paraId="2FA5324D" w14:textId="77777777">
      <w:pPr>
        <w:spacing w:before="60"/>
        <w:jc w:val="right"/>
        <w:rPr>
          <w:b/>
          <w:color w:val="000000"/>
          <w:szCs w:val="22"/>
        </w:rPr>
      </w:pPr>
    </w:p>
    <w:p w:rsidR="008042EC" w:rsidRPr="00376464" w:rsidP="008042EC" w14:paraId="6F87778E"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3B027CA5" w14:textId="77777777">
      <w:pPr>
        <w:jc w:val="right"/>
        <w:rPr>
          <w:b/>
          <w:color w:val="000000"/>
          <w:szCs w:val="22"/>
        </w:rPr>
      </w:pPr>
    </w:p>
    <w:p w:rsidR="00003BFD" w:rsidRPr="00003BFD" w:rsidP="00003BFD" w14:paraId="69749BBB" w14:textId="6B2F2655">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251DB8">
        <w:rPr>
          <w:b/>
          <w:szCs w:val="22"/>
        </w:rPr>
        <w:t>4</w:t>
      </w:r>
      <w:r w:rsidR="003B786E">
        <w:rPr>
          <w:b/>
          <w:szCs w:val="22"/>
        </w:rPr>
        <w:t>-</w:t>
      </w:r>
      <w:bookmarkEnd w:id="1"/>
      <w:bookmarkEnd w:id="2"/>
      <w:r w:rsidR="0028277A">
        <w:rPr>
          <w:b/>
          <w:szCs w:val="22"/>
        </w:rPr>
        <w:t>43</w:t>
      </w:r>
    </w:p>
    <w:p w:rsidR="00003BFD" w:rsidP="008042EC" w14:paraId="39875450" w14:textId="77777777">
      <w:pPr>
        <w:ind w:firstLine="720"/>
        <w:rPr>
          <w:color w:val="000000"/>
          <w:szCs w:val="22"/>
        </w:rPr>
      </w:pPr>
    </w:p>
    <w:p w:rsidR="00D456EA" w:rsidP="008042EC" w14:paraId="17BA52D0" w14:textId="77777777">
      <w:pPr>
        <w:ind w:firstLine="720"/>
        <w:rPr>
          <w:color w:val="000000"/>
          <w:szCs w:val="22"/>
        </w:rPr>
      </w:pPr>
    </w:p>
    <w:p w:rsidR="008042EC" w:rsidP="008042EC" w14:paraId="6207AF8E"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 listed in this Public Notice shall be terminated, and the docket will be closed.</w:t>
      </w:r>
    </w:p>
    <w:p w:rsidR="008F35A6" w:rsidP="008042EC" w14:paraId="184E1049" w14:textId="77777777">
      <w:pPr>
        <w:ind w:firstLine="720"/>
        <w:rPr>
          <w:rFonts w:eastAsia="MS Mincho"/>
        </w:rPr>
      </w:pPr>
    </w:p>
    <w:p w:rsidR="0028277A" w:rsidP="0028277A" w14:paraId="31AAAA08" w14:textId="6C2A1B44">
      <w:pPr>
        <w:ind w:left="720"/>
        <w:rPr>
          <w:szCs w:val="22"/>
        </w:rPr>
      </w:pPr>
      <w:r w:rsidRPr="00815618">
        <w:rPr>
          <w:szCs w:val="22"/>
        </w:rPr>
        <w:t xml:space="preserve">Domestic Section 214 Application Filed for the </w:t>
      </w:r>
      <w:r>
        <w:rPr>
          <w:szCs w:val="22"/>
        </w:rPr>
        <w:t xml:space="preserve">Transfer of Control of </w:t>
      </w:r>
    </w:p>
    <w:p w:rsidR="0028277A" w:rsidP="0004481A" w14:paraId="4BC7E095" w14:textId="3A116D86">
      <w:pPr>
        <w:ind w:left="720"/>
        <w:rPr>
          <w:szCs w:val="22"/>
        </w:rPr>
      </w:pPr>
      <w:r>
        <w:rPr>
          <w:szCs w:val="22"/>
        </w:rPr>
        <w:t>Ligonier Telephone Company</w:t>
      </w:r>
      <w:r w:rsidR="00D95263">
        <w:rPr>
          <w:szCs w:val="22"/>
        </w:rPr>
        <w:t xml:space="preserve"> and </w:t>
      </w:r>
      <w:r w:rsidRPr="00AD65C3" w:rsidR="00AD65C3">
        <w:rPr>
          <w:szCs w:val="22"/>
        </w:rPr>
        <w:t>LigTel</w:t>
      </w:r>
      <w:r w:rsidRPr="00AD65C3" w:rsidR="00AD65C3">
        <w:rPr>
          <w:szCs w:val="22"/>
        </w:rPr>
        <w:t xml:space="preserve"> Communications, Inc</w:t>
      </w:r>
      <w:r w:rsidR="00391FC0">
        <w:rPr>
          <w:szCs w:val="22"/>
        </w:rPr>
        <w:t>.</w:t>
      </w:r>
      <w:r>
        <w:rPr>
          <w:szCs w:val="22"/>
        </w:rPr>
        <w:t xml:space="preserve">, </w:t>
      </w:r>
    </w:p>
    <w:p w:rsidR="00B80572" w:rsidRPr="00815618" w:rsidP="0004481A" w14:paraId="4823881F" w14:textId="6DEACCF0">
      <w:pPr>
        <w:ind w:left="720"/>
        <w:rPr>
          <w:szCs w:val="22"/>
        </w:rPr>
      </w:pPr>
      <w:r w:rsidRPr="00815618">
        <w:rPr>
          <w:szCs w:val="22"/>
        </w:rPr>
        <w:t>WC Docket No. 2</w:t>
      </w:r>
      <w:r>
        <w:rPr>
          <w:szCs w:val="22"/>
        </w:rPr>
        <w:t>4</w:t>
      </w:r>
      <w:r w:rsidRPr="00815618">
        <w:rPr>
          <w:szCs w:val="22"/>
        </w:rPr>
        <w:t>-</w:t>
      </w:r>
      <w:r>
        <w:rPr>
          <w:szCs w:val="22"/>
        </w:rPr>
        <w:t xml:space="preserve">43, Public Notice, DA </w:t>
      </w:r>
      <w:r w:rsidRPr="00815618" w:rsidR="00941F0F">
        <w:rPr>
          <w:szCs w:val="22"/>
        </w:rPr>
        <w:t>2</w:t>
      </w:r>
      <w:r w:rsidR="00251DB8">
        <w:rPr>
          <w:szCs w:val="22"/>
        </w:rPr>
        <w:t>4</w:t>
      </w:r>
      <w:r w:rsidRPr="00815618" w:rsidR="00941F0F">
        <w:rPr>
          <w:szCs w:val="22"/>
        </w:rPr>
        <w:t>-</w:t>
      </w:r>
      <w:r>
        <w:rPr>
          <w:szCs w:val="22"/>
        </w:rPr>
        <w:t>3</w:t>
      </w:r>
      <w:r w:rsidR="00251DB8">
        <w:rPr>
          <w:szCs w:val="22"/>
        </w:rPr>
        <w:t>3</w:t>
      </w:r>
      <w:r>
        <w:rPr>
          <w:szCs w:val="22"/>
        </w:rPr>
        <w:t>6</w:t>
      </w:r>
      <w:r w:rsidR="00941F0F">
        <w:rPr>
          <w:szCs w:val="22"/>
        </w:rPr>
        <w:t xml:space="preserve"> (WCB 202</w:t>
      </w:r>
      <w:r w:rsidR="00251DB8">
        <w:rPr>
          <w:szCs w:val="22"/>
        </w:rPr>
        <w:t>4</w:t>
      </w:r>
      <w:r w:rsidR="00941F0F">
        <w:rPr>
          <w:szCs w:val="22"/>
        </w:rPr>
        <w:t>).</w:t>
      </w:r>
    </w:p>
    <w:p w:rsidR="00B80572" w:rsidRPr="00815618" w:rsidP="00B80572" w14:paraId="1629F7AA" w14:textId="77777777">
      <w:pPr>
        <w:widowControl w:val="0"/>
        <w:rPr>
          <w:snapToGrid w:val="0"/>
          <w:kern w:val="28"/>
          <w:szCs w:val="22"/>
        </w:rPr>
      </w:pPr>
    </w:p>
    <w:p w:rsidR="0004481A" w:rsidP="006E5144" w14:paraId="21E735C6" w14:textId="48EA7F15">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E07054">
        <w:rPr>
          <w:b/>
          <w:bCs/>
          <w:color w:val="000000"/>
          <w:szCs w:val="22"/>
          <w:lang w:eastAsia="ja-JP"/>
        </w:rPr>
        <w:t xml:space="preserve"> </w:t>
      </w:r>
      <w:r w:rsidR="0028277A">
        <w:rPr>
          <w:b/>
          <w:bCs/>
          <w:color w:val="000000"/>
          <w:szCs w:val="22"/>
          <w:lang w:eastAsia="ja-JP"/>
        </w:rPr>
        <w:t>May</w:t>
      </w:r>
      <w:r w:rsidR="008B3FCD">
        <w:rPr>
          <w:b/>
          <w:bCs/>
          <w:color w:val="000000"/>
          <w:szCs w:val="22"/>
          <w:lang w:eastAsia="ja-JP"/>
        </w:rPr>
        <w:t xml:space="preserve"> </w:t>
      </w:r>
      <w:r w:rsidR="0028277A">
        <w:rPr>
          <w:b/>
          <w:bCs/>
          <w:color w:val="000000"/>
          <w:szCs w:val="22"/>
          <w:lang w:eastAsia="ja-JP"/>
        </w:rPr>
        <w:t>6</w:t>
      </w:r>
      <w:r w:rsidRPr="00376464">
        <w:rPr>
          <w:b/>
          <w:bCs/>
          <w:color w:val="000000"/>
          <w:szCs w:val="22"/>
          <w:lang w:eastAsia="ja-JP"/>
        </w:rPr>
        <w:t>, 202</w:t>
      </w:r>
      <w:r w:rsidR="00313C7C">
        <w:rPr>
          <w:b/>
          <w:bCs/>
          <w:color w:val="000000"/>
          <w:szCs w:val="22"/>
          <w:lang w:eastAsia="ja-JP"/>
        </w:rPr>
        <w:t>4</w:t>
      </w:r>
    </w:p>
    <w:p w:rsidR="0004481A" w:rsidP="006E5144" w14:paraId="1F643D09" w14:textId="77777777">
      <w:pPr>
        <w:widowControl w:val="0"/>
        <w:autoSpaceDE w:val="0"/>
        <w:autoSpaceDN w:val="0"/>
        <w:adjustRightInd w:val="0"/>
        <w:rPr>
          <w:b/>
          <w:bCs/>
          <w:color w:val="000000"/>
          <w:szCs w:val="22"/>
          <w:lang w:eastAsia="ja-JP"/>
        </w:rPr>
      </w:pPr>
    </w:p>
    <w:p w:rsidR="008042EC" w:rsidRPr="00376464" w:rsidP="008042EC" w14:paraId="0CDA4BEC" w14:textId="63C506F3">
      <w:pPr>
        <w:ind w:firstLine="720"/>
      </w:pPr>
      <w:r w:rsidRPr="00376464">
        <w:t xml:space="preserve">For further information, please contact </w:t>
      </w:r>
      <w:r w:rsidR="00AC2FD5">
        <w:t>Tracey Wilson</w:t>
      </w:r>
      <w:r w:rsidRPr="00376464">
        <w:t xml:space="preserve"> at (202) 418-</w:t>
      </w:r>
      <w:r w:rsidR="00AC2FD5">
        <w:t>1394</w:t>
      </w:r>
      <w:r w:rsidRPr="00376464">
        <w:t xml:space="preserve"> or </w:t>
      </w:r>
      <w:r w:rsidR="0028277A">
        <w:t xml:space="preserve">Megan Danner </w:t>
      </w:r>
      <w:r w:rsidRPr="008D5A3F" w:rsidR="008D5A3F">
        <w:t>at (202) 418-</w:t>
      </w:r>
      <w:r w:rsidR="0028277A">
        <w:t>1151</w:t>
      </w:r>
      <w:r w:rsidRPr="00376464">
        <w:t>, Competition Policy Division, Wireline Competition Bureau.</w:t>
      </w:r>
    </w:p>
    <w:p w:rsidR="008042EC" w:rsidRPr="00376464" w:rsidP="008042EC" w14:paraId="2D9F5D79" w14:textId="77777777">
      <w:pPr>
        <w:ind w:firstLine="720"/>
      </w:pPr>
    </w:p>
    <w:p w:rsidR="008042EC" w:rsidRPr="00376464" w:rsidP="008042EC" w14:paraId="55D1C2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6B1B9BEB" w14:textId="77777777">
      <w:pPr>
        <w:jc w:val="center"/>
        <w:rPr>
          <w:b/>
          <w:bCs/>
          <w:color w:val="000000"/>
          <w:szCs w:val="22"/>
        </w:rPr>
      </w:pPr>
      <w:r w:rsidRPr="00B8112B">
        <w:rPr>
          <w:b/>
          <w:bCs/>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2B9B8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61594">
      <w:rPr>
        <w:rStyle w:val="PageNumber"/>
      </w:rPr>
      <w:fldChar w:fldCharType="separate"/>
    </w:r>
    <w:r>
      <w:rPr>
        <w:rStyle w:val="PageNumber"/>
      </w:rPr>
      <w:fldChar w:fldCharType="end"/>
    </w:r>
  </w:p>
  <w:p w:rsidR="00E7033D" w14:paraId="39E07C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27D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5793E6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71E670C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30815B4F" w14:textId="77777777"/>
  <w:p w:rsidR="00E7033D" w14:paraId="6D98B77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7A60" w14:paraId="0433E832" w14:textId="77777777">
      <w:r>
        <w:separator/>
      </w:r>
    </w:p>
  </w:footnote>
  <w:footnote w:type="continuationSeparator" w:id="1">
    <w:p w:rsidR="00247A60" w14:paraId="29D582B7" w14:textId="77777777">
      <w:r>
        <w:continuationSeparator/>
      </w:r>
    </w:p>
  </w:footnote>
  <w:footnote w:type="continuationNotice" w:id="2">
    <w:p w:rsidR="00247A60" w14:paraId="677FC0B4" w14:textId="77777777"/>
  </w:footnote>
  <w:footnote w:id="3">
    <w:p w:rsidR="008042EC" w:rsidRPr="00161A95" w:rsidP="001B1588" w14:paraId="7540E18F" w14:textId="77777777">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p>
  </w:footnote>
  <w:footnote w:id="4">
    <w:p w:rsidR="008042EC" w:rsidP="001B1588" w14:paraId="551A175F" w14:textId="77777777">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354FA6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35BAE63B" w14:textId="77777777">
                <w:pPr>
                  <w:rPr>
                    <w:rFonts w:ascii="Arial" w:hAnsi="Arial"/>
                    <w:b/>
                  </w:rPr>
                </w:pPr>
                <w:r>
                  <w:rPr>
                    <w:rFonts w:ascii="Arial" w:hAnsi="Arial"/>
                    <w:b/>
                  </w:rPr>
                  <w:t>Federal Communications Commission</w:t>
                </w:r>
              </w:p>
              <w:p w:rsidR="00E7033D" w14:paraId="5E1F3FB8"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6FDC7153"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3E17C59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18B40943" w14:textId="77777777">
                <w:pPr>
                  <w:spacing w:before="40"/>
                  <w:jc w:val="right"/>
                  <w:rPr>
                    <w:rFonts w:ascii="Arial" w:hAnsi="Arial"/>
                    <w:b/>
                    <w:sz w:val="16"/>
                  </w:rPr>
                </w:pPr>
                <w:r>
                  <w:rPr>
                    <w:rFonts w:ascii="Arial" w:hAnsi="Arial"/>
                    <w:b/>
                    <w:sz w:val="16"/>
                  </w:rPr>
                  <w:t>News Media Information 202 / 418-0500</w:t>
                </w:r>
              </w:p>
              <w:p w:rsidR="00E7033D" w14:paraId="4DD40D01" w14:textId="77777777">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5B03CC02" w14:textId="77777777">
                <w:pPr>
                  <w:jc w:val="right"/>
                  <w:rPr>
                    <w:rFonts w:ascii="Arial" w:hAnsi="Arial"/>
                    <w:b/>
                    <w:sz w:val="16"/>
                  </w:rPr>
                </w:pPr>
              </w:p>
              <w:p w:rsidR="00E7033D" w14:paraId="3BB6511A" w14:textId="77777777">
                <w:pPr>
                  <w:jc w:val="right"/>
                </w:pPr>
              </w:p>
            </w:txbxContent>
          </v:textbox>
        </v:shape>
      </w:pict>
    </w:r>
  </w:p>
  <w:p w:rsidR="00E7033D" w14:paraId="31033EB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6D262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03BFD"/>
    <w:rsid w:val="0001135F"/>
    <w:rsid w:val="000113A2"/>
    <w:rsid w:val="0001280D"/>
    <w:rsid w:val="00017A3A"/>
    <w:rsid w:val="00040610"/>
    <w:rsid w:val="00041C01"/>
    <w:rsid w:val="0004481A"/>
    <w:rsid w:val="000452C4"/>
    <w:rsid w:val="000456AB"/>
    <w:rsid w:val="00046C17"/>
    <w:rsid w:val="0004761E"/>
    <w:rsid w:val="000534AC"/>
    <w:rsid w:val="00066D12"/>
    <w:rsid w:val="00070D65"/>
    <w:rsid w:val="00071BB6"/>
    <w:rsid w:val="000735C8"/>
    <w:rsid w:val="000754E0"/>
    <w:rsid w:val="00075F89"/>
    <w:rsid w:val="0008381D"/>
    <w:rsid w:val="00087205"/>
    <w:rsid w:val="000B4EDD"/>
    <w:rsid w:val="000B66D9"/>
    <w:rsid w:val="000C3156"/>
    <w:rsid w:val="000D0D16"/>
    <w:rsid w:val="000E0149"/>
    <w:rsid w:val="000F02F7"/>
    <w:rsid w:val="00101D0B"/>
    <w:rsid w:val="00102D82"/>
    <w:rsid w:val="00110F34"/>
    <w:rsid w:val="00120D48"/>
    <w:rsid w:val="00122D01"/>
    <w:rsid w:val="0013405D"/>
    <w:rsid w:val="001356E5"/>
    <w:rsid w:val="0014099A"/>
    <w:rsid w:val="00141388"/>
    <w:rsid w:val="001419DC"/>
    <w:rsid w:val="001501E0"/>
    <w:rsid w:val="00150FBE"/>
    <w:rsid w:val="0015217F"/>
    <w:rsid w:val="00161A95"/>
    <w:rsid w:val="0016394A"/>
    <w:rsid w:val="001711E6"/>
    <w:rsid w:val="0017121F"/>
    <w:rsid w:val="0019653E"/>
    <w:rsid w:val="001A3813"/>
    <w:rsid w:val="001B1588"/>
    <w:rsid w:val="001B5AEF"/>
    <w:rsid w:val="001B69F9"/>
    <w:rsid w:val="001C4E34"/>
    <w:rsid w:val="001C5BDA"/>
    <w:rsid w:val="001E2E60"/>
    <w:rsid w:val="001E4406"/>
    <w:rsid w:val="001F1696"/>
    <w:rsid w:val="001F1E04"/>
    <w:rsid w:val="001F6762"/>
    <w:rsid w:val="0021566F"/>
    <w:rsid w:val="00216E9D"/>
    <w:rsid w:val="0022449B"/>
    <w:rsid w:val="00242594"/>
    <w:rsid w:val="00247A60"/>
    <w:rsid w:val="00251DB8"/>
    <w:rsid w:val="00253247"/>
    <w:rsid w:val="00262E65"/>
    <w:rsid w:val="0028277A"/>
    <w:rsid w:val="00285612"/>
    <w:rsid w:val="00287F03"/>
    <w:rsid w:val="002B16FA"/>
    <w:rsid w:val="002B58D3"/>
    <w:rsid w:val="002C203E"/>
    <w:rsid w:val="002C22F3"/>
    <w:rsid w:val="002C27F4"/>
    <w:rsid w:val="002C47F7"/>
    <w:rsid w:val="002C7CC2"/>
    <w:rsid w:val="002D09E2"/>
    <w:rsid w:val="002D136F"/>
    <w:rsid w:val="002D6F61"/>
    <w:rsid w:val="002D73DB"/>
    <w:rsid w:val="002E1FEF"/>
    <w:rsid w:val="002F0C40"/>
    <w:rsid w:val="002F6E56"/>
    <w:rsid w:val="0030157A"/>
    <w:rsid w:val="003064D6"/>
    <w:rsid w:val="0030742E"/>
    <w:rsid w:val="00313C7C"/>
    <w:rsid w:val="00333850"/>
    <w:rsid w:val="003376CB"/>
    <w:rsid w:val="00346293"/>
    <w:rsid w:val="00353CB5"/>
    <w:rsid w:val="00355008"/>
    <w:rsid w:val="003648E5"/>
    <w:rsid w:val="00365194"/>
    <w:rsid w:val="00373F7D"/>
    <w:rsid w:val="00376464"/>
    <w:rsid w:val="00380E99"/>
    <w:rsid w:val="003855A0"/>
    <w:rsid w:val="00386FFF"/>
    <w:rsid w:val="00387961"/>
    <w:rsid w:val="0039053C"/>
    <w:rsid w:val="00391FC0"/>
    <w:rsid w:val="003921C1"/>
    <w:rsid w:val="003945C4"/>
    <w:rsid w:val="00395A7A"/>
    <w:rsid w:val="003A18A0"/>
    <w:rsid w:val="003A443A"/>
    <w:rsid w:val="003B1D57"/>
    <w:rsid w:val="003B5CEE"/>
    <w:rsid w:val="003B786E"/>
    <w:rsid w:val="003C0009"/>
    <w:rsid w:val="003E75BD"/>
    <w:rsid w:val="003F0ECD"/>
    <w:rsid w:val="003F311D"/>
    <w:rsid w:val="004077D0"/>
    <w:rsid w:val="00412DA6"/>
    <w:rsid w:val="004156F7"/>
    <w:rsid w:val="004175D7"/>
    <w:rsid w:val="004331D7"/>
    <w:rsid w:val="00433D8C"/>
    <w:rsid w:val="00434C96"/>
    <w:rsid w:val="00440156"/>
    <w:rsid w:val="00444576"/>
    <w:rsid w:val="00450EEF"/>
    <w:rsid w:val="00460914"/>
    <w:rsid w:val="004609A4"/>
    <w:rsid w:val="00464E8A"/>
    <w:rsid w:val="00467BFD"/>
    <w:rsid w:val="00472F3A"/>
    <w:rsid w:val="00475BB6"/>
    <w:rsid w:val="004808FC"/>
    <w:rsid w:val="00482EB0"/>
    <w:rsid w:val="004913FF"/>
    <w:rsid w:val="004951AE"/>
    <w:rsid w:val="004A44C0"/>
    <w:rsid w:val="004A554E"/>
    <w:rsid w:val="004B4AA9"/>
    <w:rsid w:val="004B7FB2"/>
    <w:rsid w:val="004C3AB0"/>
    <w:rsid w:val="004C5892"/>
    <w:rsid w:val="004C5C4F"/>
    <w:rsid w:val="004C712F"/>
    <w:rsid w:val="004D4A46"/>
    <w:rsid w:val="004D5D2A"/>
    <w:rsid w:val="004D6066"/>
    <w:rsid w:val="004E6EDE"/>
    <w:rsid w:val="004F3603"/>
    <w:rsid w:val="004F6F64"/>
    <w:rsid w:val="00511202"/>
    <w:rsid w:val="005128D4"/>
    <w:rsid w:val="00522749"/>
    <w:rsid w:val="0052334B"/>
    <w:rsid w:val="005243E7"/>
    <w:rsid w:val="005320B5"/>
    <w:rsid w:val="0056058F"/>
    <w:rsid w:val="005827F0"/>
    <w:rsid w:val="00587D3A"/>
    <w:rsid w:val="005932BA"/>
    <w:rsid w:val="005A13D0"/>
    <w:rsid w:val="005A38C6"/>
    <w:rsid w:val="005A64A7"/>
    <w:rsid w:val="005B5A65"/>
    <w:rsid w:val="005C403A"/>
    <w:rsid w:val="005C51CE"/>
    <w:rsid w:val="005D7355"/>
    <w:rsid w:val="005D7857"/>
    <w:rsid w:val="005E5B99"/>
    <w:rsid w:val="005E69FA"/>
    <w:rsid w:val="0060105E"/>
    <w:rsid w:val="0060106A"/>
    <w:rsid w:val="00604A3C"/>
    <w:rsid w:val="00604CFF"/>
    <w:rsid w:val="0061137C"/>
    <w:rsid w:val="00613995"/>
    <w:rsid w:val="0061454E"/>
    <w:rsid w:val="00616221"/>
    <w:rsid w:val="00616483"/>
    <w:rsid w:val="00617382"/>
    <w:rsid w:val="00620C75"/>
    <w:rsid w:val="0062147F"/>
    <w:rsid w:val="00625D38"/>
    <w:rsid w:val="00666DC0"/>
    <w:rsid w:val="006768CC"/>
    <w:rsid w:val="00691832"/>
    <w:rsid w:val="006A1D06"/>
    <w:rsid w:val="006B39BA"/>
    <w:rsid w:val="006B5C06"/>
    <w:rsid w:val="006B662C"/>
    <w:rsid w:val="006C1346"/>
    <w:rsid w:val="006C3213"/>
    <w:rsid w:val="006C32C8"/>
    <w:rsid w:val="006C32D6"/>
    <w:rsid w:val="006C591C"/>
    <w:rsid w:val="006E155C"/>
    <w:rsid w:val="006E3E11"/>
    <w:rsid w:val="006E3F49"/>
    <w:rsid w:val="006E5144"/>
    <w:rsid w:val="006E61ED"/>
    <w:rsid w:val="006E7452"/>
    <w:rsid w:val="006F4D60"/>
    <w:rsid w:val="007007F3"/>
    <w:rsid w:val="0070216B"/>
    <w:rsid w:val="00706D49"/>
    <w:rsid w:val="0071041E"/>
    <w:rsid w:val="00724722"/>
    <w:rsid w:val="00727E3E"/>
    <w:rsid w:val="00733B9B"/>
    <w:rsid w:val="007362D4"/>
    <w:rsid w:val="007556C2"/>
    <w:rsid w:val="00755F8E"/>
    <w:rsid w:val="007569C5"/>
    <w:rsid w:val="00760269"/>
    <w:rsid w:val="00780F55"/>
    <w:rsid w:val="007942ED"/>
    <w:rsid w:val="007A43BD"/>
    <w:rsid w:val="007A56E2"/>
    <w:rsid w:val="007B2C2E"/>
    <w:rsid w:val="007B404E"/>
    <w:rsid w:val="007B47A9"/>
    <w:rsid w:val="007C263F"/>
    <w:rsid w:val="007C30DA"/>
    <w:rsid w:val="007E5753"/>
    <w:rsid w:val="007E5FC3"/>
    <w:rsid w:val="007F6584"/>
    <w:rsid w:val="008042EC"/>
    <w:rsid w:val="00810DFF"/>
    <w:rsid w:val="00811ECF"/>
    <w:rsid w:val="008122B9"/>
    <w:rsid w:val="00813C6D"/>
    <w:rsid w:val="00815618"/>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A59EF"/>
    <w:rsid w:val="008B1F7D"/>
    <w:rsid w:val="008B3FCD"/>
    <w:rsid w:val="008C294A"/>
    <w:rsid w:val="008D2804"/>
    <w:rsid w:val="008D55F9"/>
    <w:rsid w:val="008D5A3F"/>
    <w:rsid w:val="008E27B4"/>
    <w:rsid w:val="008F35A6"/>
    <w:rsid w:val="008F44CA"/>
    <w:rsid w:val="008F6981"/>
    <w:rsid w:val="00903154"/>
    <w:rsid w:val="00903DE0"/>
    <w:rsid w:val="009075DA"/>
    <w:rsid w:val="009101A4"/>
    <w:rsid w:val="00922163"/>
    <w:rsid w:val="00923974"/>
    <w:rsid w:val="00926DD3"/>
    <w:rsid w:val="00940E79"/>
    <w:rsid w:val="00941F0F"/>
    <w:rsid w:val="00950639"/>
    <w:rsid w:val="00967409"/>
    <w:rsid w:val="009741D7"/>
    <w:rsid w:val="009779A2"/>
    <w:rsid w:val="0098015F"/>
    <w:rsid w:val="00980811"/>
    <w:rsid w:val="009A0D7F"/>
    <w:rsid w:val="009A124E"/>
    <w:rsid w:val="009A2284"/>
    <w:rsid w:val="009A6CCF"/>
    <w:rsid w:val="009B0128"/>
    <w:rsid w:val="009B09D8"/>
    <w:rsid w:val="009B39F6"/>
    <w:rsid w:val="009B3F15"/>
    <w:rsid w:val="009B6797"/>
    <w:rsid w:val="009C3EC2"/>
    <w:rsid w:val="009E6916"/>
    <w:rsid w:val="00A015A0"/>
    <w:rsid w:val="00A11865"/>
    <w:rsid w:val="00A15248"/>
    <w:rsid w:val="00A2021A"/>
    <w:rsid w:val="00A233A3"/>
    <w:rsid w:val="00A25C41"/>
    <w:rsid w:val="00A26488"/>
    <w:rsid w:val="00A26ADD"/>
    <w:rsid w:val="00A34A3D"/>
    <w:rsid w:val="00A431F7"/>
    <w:rsid w:val="00A43AED"/>
    <w:rsid w:val="00A47815"/>
    <w:rsid w:val="00A51DBD"/>
    <w:rsid w:val="00A55F2F"/>
    <w:rsid w:val="00A569E4"/>
    <w:rsid w:val="00A61D2B"/>
    <w:rsid w:val="00A64040"/>
    <w:rsid w:val="00A670EC"/>
    <w:rsid w:val="00A87BE6"/>
    <w:rsid w:val="00A9279F"/>
    <w:rsid w:val="00A92C9E"/>
    <w:rsid w:val="00AB65FA"/>
    <w:rsid w:val="00AB7DD7"/>
    <w:rsid w:val="00AC2FD5"/>
    <w:rsid w:val="00AC412B"/>
    <w:rsid w:val="00AC4928"/>
    <w:rsid w:val="00AC6A56"/>
    <w:rsid w:val="00AD0360"/>
    <w:rsid w:val="00AD65C3"/>
    <w:rsid w:val="00AE4EB4"/>
    <w:rsid w:val="00B00CBF"/>
    <w:rsid w:val="00B02CE4"/>
    <w:rsid w:val="00B05216"/>
    <w:rsid w:val="00B25A68"/>
    <w:rsid w:val="00B335D6"/>
    <w:rsid w:val="00B472A7"/>
    <w:rsid w:val="00B53F66"/>
    <w:rsid w:val="00B55A93"/>
    <w:rsid w:val="00B61594"/>
    <w:rsid w:val="00B66193"/>
    <w:rsid w:val="00B66987"/>
    <w:rsid w:val="00B73AED"/>
    <w:rsid w:val="00B80572"/>
    <w:rsid w:val="00B8112B"/>
    <w:rsid w:val="00B90609"/>
    <w:rsid w:val="00B908C9"/>
    <w:rsid w:val="00B958E7"/>
    <w:rsid w:val="00BB417E"/>
    <w:rsid w:val="00BC7555"/>
    <w:rsid w:val="00BE03FA"/>
    <w:rsid w:val="00BE554F"/>
    <w:rsid w:val="00BF0B00"/>
    <w:rsid w:val="00C0754C"/>
    <w:rsid w:val="00C07680"/>
    <w:rsid w:val="00C11738"/>
    <w:rsid w:val="00C117C2"/>
    <w:rsid w:val="00C174CD"/>
    <w:rsid w:val="00C252D2"/>
    <w:rsid w:val="00C32EC5"/>
    <w:rsid w:val="00C42F8A"/>
    <w:rsid w:val="00C454E5"/>
    <w:rsid w:val="00C51701"/>
    <w:rsid w:val="00C53E5E"/>
    <w:rsid w:val="00C612FD"/>
    <w:rsid w:val="00C665F0"/>
    <w:rsid w:val="00C749BC"/>
    <w:rsid w:val="00C75DF3"/>
    <w:rsid w:val="00C82D34"/>
    <w:rsid w:val="00C8663D"/>
    <w:rsid w:val="00CA3252"/>
    <w:rsid w:val="00CB08EA"/>
    <w:rsid w:val="00CB7032"/>
    <w:rsid w:val="00CC1FB2"/>
    <w:rsid w:val="00CC2C01"/>
    <w:rsid w:val="00CD0AA5"/>
    <w:rsid w:val="00CE03DE"/>
    <w:rsid w:val="00CE235B"/>
    <w:rsid w:val="00CE26CC"/>
    <w:rsid w:val="00CE49B4"/>
    <w:rsid w:val="00CE52B0"/>
    <w:rsid w:val="00CE530B"/>
    <w:rsid w:val="00CE7F62"/>
    <w:rsid w:val="00CF0677"/>
    <w:rsid w:val="00D0053B"/>
    <w:rsid w:val="00D024AA"/>
    <w:rsid w:val="00D04DB0"/>
    <w:rsid w:val="00D10780"/>
    <w:rsid w:val="00D111DF"/>
    <w:rsid w:val="00D11786"/>
    <w:rsid w:val="00D14B17"/>
    <w:rsid w:val="00D252B2"/>
    <w:rsid w:val="00D30DAA"/>
    <w:rsid w:val="00D3174C"/>
    <w:rsid w:val="00D41123"/>
    <w:rsid w:val="00D44BEB"/>
    <w:rsid w:val="00D456EA"/>
    <w:rsid w:val="00D615DC"/>
    <w:rsid w:val="00D6239C"/>
    <w:rsid w:val="00D702F3"/>
    <w:rsid w:val="00D70788"/>
    <w:rsid w:val="00D90CC0"/>
    <w:rsid w:val="00D95263"/>
    <w:rsid w:val="00DB13E2"/>
    <w:rsid w:val="00DB59FD"/>
    <w:rsid w:val="00DD0968"/>
    <w:rsid w:val="00DD59EF"/>
    <w:rsid w:val="00DE3E77"/>
    <w:rsid w:val="00DF1AD9"/>
    <w:rsid w:val="00DF6F91"/>
    <w:rsid w:val="00E07054"/>
    <w:rsid w:val="00E07AD0"/>
    <w:rsid w:val="00E168E7"/>
    <w:rsid w:val="00E54722"/>
    <w:rsid w:val="00E55A96"/>
    <w:rsid w:val="00E7033D"/>
    <w:rsid w:val="00E714D1"/>
    <w:rsid w:val="00E76380"/>
    <w:rsid w:val="00E856E2"/>
    <w:rsid w:val="00E86627"/>
    <w:rsid w:val="00E90A56"/>
    <w:rsid w:val="00EA268B"/>
    <w:rsid w:val="00EA4A36"/>
    <w:rsid w:val="00EB2E3F"/>
    <w:rsid w:val="00EB4580"/>
    <w:rsid w:val="00EC0FDA"/>
    <w:rsid w:val="00EC3BF9"/>
    <w:rsid w:val="00EC3CCE"/>
    <w:rsid w:val="00ED40B2"/>
    <w:rsid w:val="00EE00C3"/>
    <w:rsid w:val="00EE37C8"/>
    <w:rsid w:val="00EE3821"/>
    <w:rsid w:val="00EF0395"/>
    <w:rsid w:val="00F01179"/>
    <w:rsid w:val="00F03277"/>
    <w:rsid w:val="00F04273"/>
    <w:rsid w:val="00F04EDD"/>
    <w:rsid w:val="00F05755"/>
    <w:rsid w:val="00F07E24"/>
    <w:rsid w:val="00F10100"/>
    <w:rsid w:val="00F107E6"/>
    <w:rsid w:val="00F21B45"/>
    <w:rsid w:val="00F25C6B"/>
    <w:rsid w:val="00F3092F"/>
    <w:rsid w:val="00F53CE0"/>
    <w:rsid w:val="00F5717B"/>
    <w:rsid w:val="00F65523"/>
    <w:rsid w:val="00F700CA"/>
    <w:rsid w:val="00F705C3"/>
    <w:rsid w:val="00F769FE"/>
    <w:rsid w:val="00F850B7"/>
    <w:rsid w:val="00F86C20"/>
    <w:rsid w:val="00F96278"/>
    <w:rsid w:val="00F96B1E"/>
    <w:rsid w:val="00FA546C"/>
    <w:rsid w:val="00FB729A"/>
    <w:rsid w:val="00FB7B8E"/>
    <w:rsid w:val="00FC20F4"/>
    <w:rsid w:val="00FC2B20"/>
    <w:rsid w:val="00FC3E30"/>
    <w:rsid w:val="00FC5055"/>
    <w:rsid w:val="00FD2559"/>
    <w:rsid w:val="00FD5627"/>
    <w:rsid w:val="00FE2806"/>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D6C33A9"/>
  <w15:chartTrackingRefBased/>
  <w15:docId w15:val="{62AD6E01-EDDA-40C9-9671-7D729496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