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318867B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D018A2">
        <w:rPr>
          <w:b/>
          <w:szCs w:val="22"/>
        </w:rPr>
        <w:t>4</w:t>
      </w:r>
      <w:r w:rsidR="00E34EA0">
        <w:rPr>
          <w:b/>
          <w:szCs w:val="22"/>
        </w:rPr>
        <w:t>-</w:t>
      </w:r>
      <w:r w:rsidR="00A05711">
        <w:rPr>
          <w:b/>
          <w:szCs w:val="22"/>
        </w:rPr>
        <w:t>84</w:t>
      </w:r>
    </w:p>
    <w:p w:rsidR="006076B9" w:rsidP="003848AE" w14:paraId="6DA34BF3" w14:textId="6BA93D5D">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85255A">
        <w:rPr>
          <w:b/>
          <w:szCs w:val="22"/>
        </w:rPr>
        <w:t xml:space="preserve">January </w:t>
      </w:r>
      <w:r w:rsidR="004B0693">
        <w:rPr>
          <w:b/>
          <w:szCs w:val="22"/>
        </w:rPr>
        <w:t>30</w:t>
      </w:r>
      <w:r w:rsidR="0097470D">
        <w:rPr>
          <w:b/>
          <w:szCs w:val="22"/>
        </w:rPr>
        <w:t>, 20</w:t>
      </w:r>
      <w:r w:rsidR="00A03098">
        <w:rPr>
          <w:b/>
          <w:szCs w:val="22"/>
        </w:rPr>
        <w:t>24</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61EB51B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00A55CC2">
        <w:rPr>
          <w:b/>
          <w:kern w:val="0"/>
          <w:szCs w:val="22"/>
        </w:rPr>
        <w:t xml:space="preserve">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70433C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7E25BB">
        <w:rPr>
          <w:b/>
          <w:kern w:val="0"/>
          <w:szCs w:val="22"/>
        </w:rPr>
        <w:t>3</w:t>
      </w:r>
      <w:r w:rsidR="0024687A">
        <w:rPr>
          <w:b/>
          <w:kern w:val="0"/>
          <w:szCs w:val="22"/>
        </w:rPr>
        <w:t>-</w:t>
      </w:r>
      <w:r w:rsidR="00A55CC2">
        <w:rPr>
          <w:b/>
          <w:kern w:val="0"/>
          <w:szCs w:val="22"/>
        </w:rPr>
        <w:t>422</w:t>
      </w:r>
      <w:r w:rsidR="004B0693">
        <w:rPr>
          <w:b/>
          <w:kern w:val="0"/>
          <w:szCs w:val="22"/>
        </w:rPr>
        <w:t xml:space="preserve">, 24-22 </w:t>
      </w:r>
      <w:r w:rsidR="00493CFE">
        <w:rPr>
          <w:b/>
          <w:kern w:val="0"/>
          <w:szCs w:val="22"/>
        </w:rPr>
        <w:t>&amp; 2</w:t>
      </w:r>
      <w:r w:rsidR="004B0693">
        <w:rPr>
          <w:b/>
          <w:kern w:val="0"/>
          <w:szCs w:val="22"/>
        </w:rPr>
        <w:t>4</w:t>
      </w:r>
      <w:r w:rsidR="00493CFE">
        <w:rPr>
          <w:b/>
          <w:kern w:val="0"/>
          <w:szCs w:val="22"/>
        </w:rPr>
        <w:t>-</w:t>
      </w:r>
      <w:r w:rsidR="004B0693">
        <w:rPr>
          <w:b/>
          <w:kern w:val="0"/>
          <w:szCs w:val="22"/>
        </w:rPr>
        <w:t>2</w:t>
      </w:r>
      <w:r w:rsidR="0085255A">
        <w:rPr>
          <w:b/>
          <w:kern w:val="0"/>
          <w:szCs w:val="22"/>
        </w:rPr>
        <w:t>3</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3DF2255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4B0693">
        <w:rPr>
          <w:b/>
          <w:kern w:val="0"/>
          <w:szCs w:val="22"/>
        </w:rPr>
        <w:t>February 14</w:t>
      </w:r>
      <w:r w:rsidR="00081455">
        <w:rPr>
          <w:b/>
          <w:kern w:val="0"/>
          <w:szCs w:val="22"/>
        </w:rPr>
        <w:t xml:space="preserve">, </w:t>
      </w:r>
      <w:r w:rsidR="009D2C06">
        <w:rPr>
          <w:b/>
          <w:kern w:val="0"/>
          <w:szCs w:val="22"/>
        </w:rPr>
        <w:t>202</w:t>
      </w:r>
      <w:r w:rsidR="00332F29">
        <w:rPr>
          <w:b/>
          <w:kern w:val="0"/>
          <w:szCs w:val="22"/>
        </w:rPr>
        <w:t>4</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6E93FF2E">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4B0693">
        <w:rPr>
          <w:rFonts w:eastAsia="MS Mincho"/>
          <w:b/>
          <w:szCs w:val="22"/>
        </w:rPr>
        <w:t>March</w:t>
      </w:r>
      <w:r w:rsidR="00191C5D">
        <w:rPr>
          <w:rFonts w:eastAsia="MS Mincho"/>
          <w:b/>
          <w:szCs w:val="22"/>
        </w:rPr>
        <w:t xml:space="preserve"> </w:t>
      </w:r>
      <w:r w:rsidR="004B0693">
        <w:rPr>
          <w:rFonts w:eastAsia="MS Mincho"/>
          <w:b/>
          <w:szCs w:val="22"/>
        </w:rPr>
        <w:t>1</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18064D">
        <w:rPr>
          <w:rFonts w:eastAsia="MS Mincho"/>
          <w:b/>
          <w:szCs w:val="22"/>
        </w:rPr>
        <w:t>4</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6768BE4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4B0693">
        <w:rPr>
          <w:b/>
          <w:szCs w:val="22"/>
        </w:rPr>
        <w:t>February 14</w:t>
      </w:r>
      <w:r w:rsidR="0003732E">
        <w:rPr>
          <w:b/>
          <w:szCs w:val="22"/>
        </w:rPr>
        <w:t>,</w:t>
      </w:r>
      <w:r w:rsidR="00350315">
        <w:rPr>
          <w:b/>
          <w:szCs w:val="22"/>
        </w:rPr>
        <w:t xml:space="preserve"> </w:t>
      </w:r>
      <w:r w:rsidR="00FA0AFD">
        <w:rPr>
          <w:b/>
          <w:szCs w:val="22"/>
        </w:rPr>
        <w:t>20</w:t>
      </w:r>
      <w:r w:rsidR="00064C34">
        <w:rPr>
          <w:b/>
          <w:szCs w:val="22"/>
        </w:rPr>
        <w:t>2</w:t>
      </w:r>
      <w:r w:rsidR="00436A82">
        <w:rPr>
          <w:b/>
          <w:szCs w:val="22"/>
        </w:rPr>
        <w:t>4</w:t>
      </w:r>
      <w:r>
        <w:rPr>
          <w:szCs w:val="22"/>
        </w:rPr>
        <w:t xml:space="preserve">. </w:t>
      </w:r>
      <w:r w:rsidR="00812755">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3299A63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456477A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42148A" w:rsidP="00A55CC2" w14:paraId="230BE69C" w14:textId="67BBAC2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bookmarkStart w:id="2" w:name="_Hlk92470932"/>
    </w:p>
    <w:p w:rsidR="00A55CC2" w:rsidP="00A55CC2" w14:paraId="74D17AC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p>
    <w:p w:rsidR="004B0693" w:rsidP="005D1E43" w14:paraId="4586C4C5"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B0693">
        <w:rPr>
          <w:b/>
          <w:szCs w:val="22"/>
        </w:rPr>
        <w:t xml:space="preserve">Applicant(s): </w:t>
      </w:r>
      <w:r w:rsidRPr="004B0693">
        <w:rPr>
          <w:b/>
          <w:szCs w:val="22"/>
        </w:rPr>
        <w:t>CTSI, LLC d/b/a Frontier Communications CTSI, LLC</w:t>
      </w:r>
    </w:p>
    <w:p w:rsidR="00493CFE" w:rsidRPr="004B0693" w:rsidP="004B0693" w14:paraId="05893618" w14:textId="65262F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B0693">
        <w:rPr>
          <w:b/>
          <w:szCs w:val="22"/>
        </w:rPr>
        <w:t>WC Docket No. 23-</w:t>
      </w:r>
      <w:r w:rsidR="004B0693">
        <w:rPr>
          <w:b/>
          <w:szCs w:val="22"/>
        </w:rPr>
        <w:t>422</w:t>
      </w:r>
      <w:r w:rsidRPr="004B0693">
        <w:rPr>
          <w:b/>
          <w:szCs w:val="22"/>
        </w:rPr>
        <w:t>, Comp. Pol. File No. 18</w:t>
      </w:r>
      <w:r w:rsidR="004B0693">
        <w:rPr>
          <w:b/>
          <w:szCs w:val="22"/>
        </w:rPr>
        <w:t>87</w:t>
      </w:r>
    </w:p>
    <w:p w:rsidR="005B33E6" w:rsidP="0018064D" w14:paraId="71B460A3" w14:textId="3C9051A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493CFE">
        <w:rPr>
          <w:b/>
          <w:szCs w:val="22"/>
        </w:rPr>
        <w:t xml:space="preserve">Link – </w:t>
      </w:r>
      <w:hyperlink r:id="rId8" w:history="1">
        <w:r w:rsidRPr="009048EF">
          <w:rPr>
            <w:rStyle w:val="Hyperlink"/>
          </w:rPr>
          <w:t>https://www.fcc.gov/ecfs/search/search-filings/results?q=(proceedings.name:(%2223-422*%22))</w:t>
        </w:r>
      </w:hyperlink>
    </w:p>
    <w:p w:rsidR="00927B73" w:rsidRPr="00927B73" w:rsidP="00927B73" w14:paraId="4985DD1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93CFE">
        <w:rPr>
          <w:b/>
          <w:szCs w:val="22"/>
        </w:rPr>
        <w:t>Affected Service(s) –</w:t>
      </w:r>
      <w:r>
        <w:rPr>
          <w:bCs/>
          <w:szCs w:val="22"/>
        </w:rPr>
        <w:t xml:space="preserve"> </w:t>
      </w:r>
      <w:r w:rsidRPr="00927B73">
        <w:rPr>
          <w:bCs/>
          <w:szCs w:val="22"/>
        </w:rPr>
        <w:t>business and residential local exchange service, remote call forwarding,</w:t>
      </w:r>
    </w:p>
    <w:p w:rsidR="00927B73" w:rsidP="00927B73" w14:paraId="24B6AA92" w14:textId="0784FB8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927B73">
        <w:rPr>
          <w:bCs/>
          <w:szCs w:val="22"/>
        </w:rPr>
        <w:t>and intrastate and interstate toll and toll-free services, ISDN, T-1 and other special data circuits to off-net customers</w:t>
      </w:r>
      <w:r>
        <w:rPr>
          <w:rStyle w:val="FootnoteReference"/>
          <w:bCs/>
          <w:szCs w:val="22"/>
        </w:rPr>
        <w:footnoteReference w:id="9"/>
      </w:r>
      <w:r w:rsidRPr="00927B73">
        <w:rPr>
          <w:bCs/>
          <w:szCs w:val="22"/>
        </w:rPr>
        <w:t xml:space="preserve"> </w:t>
      </w:r>
    </w:p>
    <w:p w:rsidR="00493CFE" w:rsidRPr="00493CFE" w:rsidP="00927B73" w14:paraId="1823BA16" w14:textId="0623062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Service Area(s) – </w:t>
      </w:r>
      <w:r w:rsidR="00927B73">
        <w:rPr>
          <w:bCs/>
          <w:szCs w:val="22"/>
        </w:rPr>
        <w:t>Pennsylvania</w:t>
      </w:r>
    </w:p>
    <w:p w:rsidR="00493CFE" w:rsidRPr="00493CFE" w:rsidP="00493CFE" w14:paraId="2DA6AE77" w14:textId="4C5E643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Authorized Date(s) – </w:t>
      </w:r>
      <w:r w:rsidRPr="00493CFE">
        <w:rPr>
          <w:bCs/>
          <w:szCs w:val="22"/>
        </w:rPr>
        <w:t xml:space="preserve">on or after </w:t>
      </w:r>
      <w:bookmarkStart w:id="3" w:name="_Hlk157085459"/>
      <w:r w:rsidR="004B0693">
        <w:rPr>
          <w:bCs/>
          <w:szCs w:val="22"/>
        </w:rPr>
        <w:t>March 1</w:t>
      </w:r>
      <w:r w:rsidRPr="00493CFE">
        <w:rPr>
          <w:bCs/>
          <w:szCs w:val="22"/>
        </w:rPr>
        <w:t>, 202</w:t>
      </w:r>
      <w:r w:rsidR="0018064D">
        <w:rPr>
          <w:bCs/>
          <w:szCs w:val="22"/>
        </w:rPr>
        <w:t>4</w:t>
      </w:r>
      <w:bookmarkEnd w:id="3"/>
    </w:p>
    <w:p w:rsidR="00493CFE" w:rsidRPr="00493CFE" w:rsidP="00493CFE" w14:paraId="6E7FE83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Contact(s) – </w:t>
      </w:r>
      <w:r w:rsidRPr="00493CFE">
        <w:rPr>
          <w:bCs/>
          <w:szCs w:val="22"/>
        </w:rPr>
        <w:t>Kimberly Jackson, (202) 418-7393 (voice), Kimberly.Jackson@fcc.gov, of the Competition Policy Division, Wireline Competition Bureau</w:t>
      </w:r>
    </w:p>
    <w:p w:rsidR="00493CFE" w:rsidP="00493CFE" w14:paraId="583AD17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B0693" w:rsidRPr="004B0693" w:rsidP="004B0693" w14:paraId="093FB4EA" w14:textId="3BBCAF2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4" w:name="_Hlk149825432"/>
      <w:r w:rsidRPr="004B0693">
        <w:rPr>
          <w:b/>
          <w:szCs w:val="22"/>
        </w:rPr>
        <w:t xml:space="preserve">Applicant(s): </w:t>
      </w:r>
      <w:r w:rsidRPr="00D571CE" w:rsidR="00D571CE">
        <w:rPr>
          <w:b/>
          <w:szCs w:val="22"/>
        </w:rPr>
        <w:t xml:space="preserve">HCI Telcom, Inc. d/b/a Hubris Communications and d/b/a </w:t>
      </w:r>
      <w:r w:rsidRPr="00D571CE" w:rsidR="00D571CE">
        <w:rPr>
          <w:b/>
          <w:szCs w:val="22"/>
        </w:rPr>
        <w:t>IdeaTek</w:t>
      </w:r>
      <w:r w:rsidR="00A243DE">
        <w:rPr>
          <w:b/>
          <w:szCs w:val="22"/>
        </w:rPr>
        <w:t xml:space="preserve"> (HCI)</w:t>
      </w:r>
    </w:p>
    <w:p w:rsidR="004B0693" w:rsidRPr="004B0693" w:rsidP="004B0693" w14:paraId="6C0C20EA" w14:textId="2CBEA44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B0693">
        <w:rPr>
          <w:b/>
          <w:szCs w:val="22"/>
        </w:rPr>
        <w:t>WC Docket No. 2</w:t>
      </w:r>
      <w:r w:rsidR="00D571CE">
        <w:rPr>
          <w:b/>
          <w:szCs w:val="22"/>
        </w:rPr>
        <w:t>4</w:t>
      </w:r>
      <w:r w:rsidRPr="004B0693">
        <w:rPr>
          <w:b/>
          <w:szCs w:val="22"/>
        </w:rPr>
        <w:t>-</w:t>
      </w:r>
      <w:r w:rsidR="00D571CE">
        <w:rPr>
          <w:b/>
          <w:szCs w:val="22"/>
        </w:rPr>
        <w:t>2</w:t>
      </w:r>
      <w:r w:rsidR="00E61B35">
        <w:rPr>
          <w:b/>
          <w:szCs w:val="22"/>
        </w:rPr>
        <w:t>2</w:t>
      </w:r>
      <w:r w:rsidRPr="004B0693">
        <w:rPr>
          <w:b/>
          <w:szCs w:val="22"/>
        </w:rPr>
        <w:t>, Comp. Pol. File No. 18</w:t>
      </w:r>
      <w:r w:rsidR="00D571CE">
        <w:rPr>
          <w:b/>
          <w:szCs w:val="22"/>
        </w:rPr>
        <w:t>88</w:t>
      </w:r>
    </w:p>
    <w:p w:rsidR="00E61B35" w:rsidP="004B0693" w14:paraId="0848C4E1" w14:textId="0F09195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B0693">
        <w:rPr>
          <w:b/>
          <w:szCs w:val="22"/>
        </w:rPr>
        <w:t xml:space="preserve">Link – </w:t>
      </w:r>
      <w:hyperlink r:id="rId9" w:history="1">
        <w:r w:rsidRPr="0098102B">
          <w:rPr>
            <w:rStyle w:val="Hyperlink"/>
            <w:bCs/>
            <w:szCs w:val="22"/>
          </w:rPr>
          <w:t>https://www.fcc.gov/ecfs/search/search-filings/res</w:t>
        </w:r>
        <w:r w:rsidRPr="0098102B">
          <w:rPr>
            <w:rStyle w:val="Hyperlink"/>
            <w:bCs/>
            <w:szCs w:val="22"/>
          </w:rPr>
          <w:t>u</w:t>
        </w:r>
        <w:r w:rsidRPr="0098102B">
          <w:rPr>
            <w:rStyle w:val="Hyperlink"/>
            <w:bCs/>
            <w:szCs w:val="22"/>
          </w:rPr>
          <w:t>lts?q=(proceedings.name:(%2224-22*%22))</w:t>
        </w:r>
      </w:hyperlink>
    </w:p>
    <w:p w:rsidR="004B0693" w:rsidRPr="004B0693" w:rsidP="004B0693" w14:paraId="44001B5A" w14:textId="4A736FB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B0693">
        <w:rPr>
          <w:b/>
          <w:szCs w:val="22"/>
        </w:rPr>
        <w:t xml:space="preserve">Affected Service(s) – </w:t>
      </w:r>
      <w:r w:rsidRPr="00D571CE" w:rsidR="00D571CE">
        <w:rPr>
          <w:bCs/>
          <w:szCs w:val="22"/>
        </w:rPr>
        <w:t>analog voice service(s) supported by copper</w:t>
      </w:r>
      <w:r w:rsidR="002B3A73">
        <w:rPr>
          <w:bCs/>
          <w:szCs w:val="22"/>
        </w:rPr>
        <w:t xml:space="preserve"> telephone lines</w:t>
      </w:r>
    </w:p>
    <w:p w:rsidR="004B0693" w:rsidRPr="004B0693" w:rsidP="004B0693" w14:paraId="5326216A" w14:textId="639FC78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B0693">
        <w:rPr>
          <w:b/>
          <w:szCs w:val="22"/>
        </w:rPr>
        <w:t xml:space="preserve">Service Area(s) – </w:t>
      </w:r>
      <w:r w:rsidR="005C44E3">
        <w:rPr>
          <w:bCs/>
          <w:szCs w:val="22"/>
        </w:rPr>
        <w:t>Wichita, Kansas</w:t>
      </w:r>
    </w:p>
    <w:p w:rsidR="004B0693" w:rsidRPr="004B0693" w:rsidP="004B0693" w14:paraId="78DCB18D" w14:textId="5B5CB04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B0693">
        <w:rPr>
          <w:b/>
          <w:szCs w:val="22"/>
        </w:rPr>
        <w:t xml:space="preserve">Authorized Date(s) – </w:t>
      </w:r>
      <w:r w:rsidRPr="004B0693">
        <w:rPr>
          <w:bCs/>
          <w:szCs w:val="22"/>
        </w:rPr>
        <w:t>on or after March 1, 2024</w:t>
      </w:r>
    </w:p>
    <w:p w:rsidR="004B0693" w:rsidP="004B0693" w14:paraId="45946A7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B0693">
        <w:rPr>
          <w:b/>
          <w:szCs w:val="22"/>
        </w:rPr>
        <w:t xml:space="preserve">Contact(s) – </w:t>
      </w:r>
      <w:r w:rsidRPr="004B0693">
        <w:rPr>
          <w:bCs/>
          <w:szCs w:val="22"/>
        </w:rPr>
        <w:t>Kimberly Jackson, (202) 418-7393 (voice), Kimberly.Jackson@fcc.gov, of the Competition Policy Division, Wireline Competition Bureau</w:t>
      </w:r>
    </w:p>
    <w:p w:rsidR="00D571CE" w:rsidRPr="0083174B" w:rsidP="004B0693" w14:paraId="3BFF7283" w14:textId="2755A9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 xml:space="preserve">Note:  </w:t>
      </w:r>
      <w:r w:rsidRPr="00D571CE">
        <w:rPr>
          <w:bCs/>
          <w:szCs w:val="22"/>
        </w:rPr>
        <w:t>On January</w:t>
      </w:r>
      <w:r w:rsidR="00A243DE">
        <w:rPr>
          <w:bCs/>
          <w:szCs w:val="22"/>
        </w:rPr>
        <w:t xml:space="preserve"> 22</w:t>
      </w:r>
      <w:r w:rsidRPr="00D571CE">
        <w:rPr>
          <w:bCs/>
          <w:szCs w:val="22"/>
        </w:rPr>
        <w:t>, 2024</w:t>
      </w:r>
      <w:r>
        <w:rPr>
          <w:bCs/>
          <w:szCs w:val="22"/>
        </w:rPr>
        <w:t>,</w:t>
      </w:r>
      <w:r>
        <w:rPr>
          <w:b/>
          <w:szCs w:val="22"/>
        </w:rPr>
        <w:t xml:space="preserve"> </w:t>
      </w:r>
      <w:r w:rsidR="00A243DE">
        <w:rPr>
          <w:bCs/>
          <w:szCs w:val="22"/>
        </w:rPr>
        <w:t xml:space="preserve">HCI </w:t>
      </w:r>
      <w:r w:rsidRPr="00D571CE">
        <w:rPr>
          <w:bCs/>
          <w:szCs w:val="22"/>
        </w:rPr>
        <w:t>filed</w:t>
      </w:r>
      <w:r>
        <w:rPr>
          <w:b/>
          <w:szCs w:val="22"/>
        </w:rPr>
        <w:t xml:space="preserve"> </w:t>
      </w:r>
      <w:r w:rsidRPr="00D571CE">
        <w:rPr>
          <w:bCs/>
          <w:szCs w:val="22"/>
        </w:rPr>
        <w:t xml:space="preserve">a supplemental letter to </w:t>
      </w:r>
      <w:r w:rsidR="00A243DE">
        <w:rPr>
          <w:bCs/>
          <w:szCs w:val="22"/>
        </w:rPr>
        <w:t>explain why</w:t>
      </w:r>
      <w:r>
        <w:rPr>
          <w:b/>
          <w:szCs w:val="22"/>
        </w:rPr>
        <w:t xml:space="preserve"> </w:t>
      </w:r>
      <w:r w:rsidRPr="0083174B" w:rsidR="0083174B">
        <w:rPr>
          <w:bCs/>
          <w:szCs w:val="22"/>
        </w:rPr>
        <w:t xml:space="preserve">it’s proposed discontinuance is not a technology transition </w:t>
      </w:r>
      <w:r w:rsidR="00A243DE">
        <w:rPr>
          <w:bCs/>
          <w:szCs w:val="22"/>
        </w:rPr>
        <w:t xml:space="preserve">as defined in </w:t>
      </w:r>
      <w:r w:rsidR="005C44E3">
        <w:rPr>
          <w:bCs/>
          <w:szCs w:val="22"/>
        </w:rPr>
        <w:t>s</w:t>
      </w:r>
      <w:r w:rsidR="00A243DE">
        <w:rPr>
          <w:bCs/>
          <w:szCs w:val="22"/>
        </w:rPr>
        <w:t>ection 63.60(</w:t>
      </w:r>
      <w:r w:rsidR="00A243DE">
        <w:rPr>
          <w:bCs/>
          <w:szCs w:val="22"/>
        </w:rPr>
        <w:t>i</w:t>
      </w:r>
      <w:r w:rsidR="00A243DE">
        <w:rPr>
          <w:bCs/>
          <w:szCs w:val="22"/>
        </w:rPr>
        <w:t>) of the Commission’s rules.</w:t>
      </w:r>
    </w:p>
    <w:p w:rsidR="004B0693" w:rsidP="004B0693" w14:paraId="74D6C04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638C5" w:rsidRPr="004638C5" w:rsidP="004638C5" w14:paraId="1A75A838"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C4767">
        <w:rPr>
          <w:b/>
          <w:szCs w:val="22"/>
        </w:rPr>
        <w:t xml:space="preserve">Applicant(s): </w:t>
      </w:r>
      <w:r w:rsidRPr="004638C5">
        <w:rPr>
          <w:b/>
          <w:szCs w:val="22"/>
        </w:rPr>
        <w:t>Global Crossing Telecommunications, Inc.; Global Crossing Local</w:t>
      </w:r>
    </w:p>
    <w:p w:rsidR="00837782" w:rsidRPr="00DC4767" w:rsidP="004638C5" w14:paraId="58EAC994" w14:textId="2C0B04F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638C5">
        <w:rPr>
          <w:b/>
          <w:szCs w:val="22"/>
        </w:rPr>
        <w:t xml:space="preserve">Services, Inc., and  Global Crossing </w:t>
      </w:r>
      <w:r w:rsidRPr="004638C5">
        <w:rPr>
          <w:b/>
          <w:szCs w:val="22"/>
        </w:rPr>
        <w:t>Telemanagement</w:t>
      </w:r>
      <w:r w:rsidRPr="004638C5">
        <w:rPr>
          <w:b/>
          <w:szCs w:val="22"/>
        </w:rPr>
        <w:t xml:space="preserve"> VA, LLC</w:t>
      </w:r>
      <w:r w:rsidR="0083174B">
        <w:rPr>
          <w:b/>
          <w:szCs w:val="22"/>
        </w:rPr>
        <w:t xml:space="preserve"> (Global Crossing)</w:t>
      </w:r>
    </w:p>
    <w:p w:rsidR="00837782" w:rsidRPr="00837782" w:rsidP="00837782" w14:paraId="424423AF" w14:textId="2B21CC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37782">
        <w:rPr>
          <w:b/>
          <w:szCs w:val="22"/>
        </w:rPr>
        <w:t>WC Docket No. 2</w:t>
      </w:r>
      <w:r w:rsidR="00D571CE">
        <w:rPr>
          <w:b/>
          <w:szCs w:val="22"/>
        </w:rPr>
        <w:t>4</w:t>
      </w:r>
      <w:r w:rsidRPr="00837782">
        <w:rPr>
          <w:b/>
          <w:szCs w:val="22"/>
        </w:rPr>
        <w:t>-</w:t>
      </w:r>
      <w:r w:rsidR="00D571CE">
        <w:rPr>
          <w:b/>
          <w:szCs w:val="22"/>
        </w:rPr>
        <w:t>2</w:t>
      </w:r>
      <w:r w:rsidR="00E61B35">
        <w:rPr>
          <w:b/>
          <w:szCs w:val="22"/>
        </w:rPr>
        <w:t>3</w:t>
      </w:r>
      <w:r w:rsidRPr="00837782">
        <w:rPr>
          <w:b/>
          <w:szCs w:val="22"/>
        </w:rPr>
        <w:t>, Comp. Pol. File No. 18</w:t>
      </w:r>
      <w:r w:rsidR="00D571CE">
        <w:rPr>
          <w:b/>
          <w:szCs w:val="22"/>
        </w:rPr>
        <w:t>89</w:t>
      </w:r>
    </w:p>
    <w:p w:rsidR="00E61B35" w:rsidP="006D1F6C" w14:paraId="34EFA155" w14:textId="1E65D5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837782">
        <w:rPr>
          <w:b/>
          <w:szCs w:val="22"/>
        </w:rPr>
        <w:t xml:space="preserve">Link – </w:t>
      </w:r>
      <w:hyperlink r:id="rId10" w:history="1">
        <w:r w:rsidRPr="0098102B">
          <w:rPr>
            <w:rStyle w:val="Hyperlink"/>
          </w:rPr>
          <w:t>https://www.fcc.gov/ecfs/search/search-filings/results?q=(proceedings.name:(%2224-23*%22))</w:t>
        </w:r>
      </w:hyperlink>
    </w:p>
    <w:p w:rsidR="006D1F6C" w:rsidP="006D1F6C" w14:paraId="674B9EBA" w14:textId="0466F1F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837782">
        <w:rPr>
          <w:b/>
          <w:szCs w:val="22"/>
        </w:rPr>
        <w:t xml:space="preserve">Affected Service(s) – </w:t>
      </w:r>
      <w:r w:rsidRPr="00D571CE" w:rsidR="00D571CE">
        <w:rPr>
          <w:bCs/>
          <w:szCs w:val="22"/>
        </w:rPr>
        <w:t xml:space="preserve">Local Exchange Service; Operator Service and Directory Assistance; Long Distance Service provided over copper facilities and a VoIP platform; </w:t>
      </w:r>
      <w:r w:rsidRPr="0083174B" w:rsidR="0083174B">
        <w:rPr>
          <w:bCs/>
          <w:szCs w:val="22"/>
        </w:rPr>
        <w:t>International Long Distance</w:t>
      </w:r>
      <w:r w:rsidR="0083174B">
        <w:rPr>
          <w:bCs/>
          <w:szCs w:val="22"/>
        </w:rPr>
        <w:t xml:space="preserve">; </w:t>
      </w:r>
      <w:r w:rsidRPr="0083174B" w:rsidR="0083174B">
        <w:rPr>
          <w:bCs/>
          <w:szCs w:val="22"/>
        </w:rPr>
        <w:t>International Local Inbound</w:t>
      </w:r>
      <w:r w:rsidR="0083174B">
        <w:rPr>
          <w:bCs/>
          <w:szCs w:val="22"/>
        </w:rPr>
        <w:t>;</w:t>
      </w:r>
      <w:r w:rsidRPr="0083174B" w:rsidR="0083174B">
        <w:rPr>
          <w:bCs/>
          <w:szCs w:val="22"/>
        </w:rPr>
        <w:t xml:space="preserve"> </w:t>
      </w:r>
      <w:r w:rsidRPr="00D571CE" w:rsidR="00D571CE">
        <w:rPr>
          <w:bCs/>
          <w:szCs w:val="22"/>
        </w:rPr>
        <w:t xml:space="preserve">Toll Free Service provided over copper facilities and a VoIP platform; </w:t>
      </w:r>
      <w:r w:rsidRPr="0083174B" w:rsidR="0083174B">
        <w:rPr>
          <w:bCs/>
          <w:szCs w:val="22"/>
        </w:rPr>
        <w:t>International Toll Free Service</w:t>
      </w:r>
      <w:r w:rsidR="0083174B">
        <w:rPr>
          <w:bCs/>
          <w:szCs w:val="22"/>
        </w:rPr>
        <w:t xml:space="preserve"> </w:t>
      </w:r>
      <w:r w:rsidRPr="00D571CE" w:rsidR="00D571CE">
        <w:rPr>
          <w:bCs/>
          <w:szCs w:val="22"/>
        </w:rPr>
        <w:t xml:space="preserve">and </w:t>
      </w:r>
      <w:r w:rsidR="000F2E12">
        <w:rPr>
          <w:bCs/>
          <w:szCs w:val="22"/>
        </w:rPr>
        <w:t xml:space="preserve">Universal International Free Phone Number Service </w:t>
      </w:r>
      <w:r w:rsidRPr="000F2E12" w:rsidR="000F2E12">
        <w:rPr>
          <w:bCs/>
          <w:szCs w:val="22"/>
        </w:rPr>
        <w:t>provided over copper facilities and a VoIP platform</w:t>
      </w:r>
      <w:r w:rsidR="000F2E12">
        <w:rPr>
          <w:bCs/>
          <w:szCs w:val="22"/>
        </w:rPr>
        <w:t xml:space="preserve">; and </w:t>
      </w:r>
      <w:r w:rsidRPr="00D571CE" w:rsidR="00D571CE">
        <w:rPr>
          <w:bCs/>
          <w:szCs w:val="22"/>
        </w:rPr>
        <w:t>Voice Local Services</w:t>
      </w:r>
    </w:p>
    <w:p w:rsidR="00837782" w:rsidRPr="00837782" w:rsidP="00D571CE" w14:paraId="6AEC1114" w14:textId="71F0F88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37782">
        <w:rPr>
          <w:b/>
          <w:szCs w:val="22"/>
        </w:rPr>
        <w:t xml:space="preserve">Service Area(s) – </w:t>
      </w:r>
      <w:r w:rsidRPr="00D571CE" w:rsidR="00D571CE">
        <w:rPr>
          <w:bCs/>
          <w:szCs w:val="22"/>
        </w:rPr>
        <w:t>all 50 states, the District of</w:t>
      </w:r>
      <w:r w:rsidR="00D571CE">
        <w:rPr>
          <w:bCs/>
          <w:szCs w:val="22"/>
        </w:rPr>
        <w:t xml:space="preserve"> </w:t>
      </w:r>
      <w:r w:rsidRPr="00D571CE" w:rsidR="00D571CE">
        <w:rPr>
          <w:bCs/>
          <w:szCs w:val="22"/>
        </w:rPr>
        <w:t>Columbia and Puerto Rico</w:t>
      </w:r>
    </w:p>
    <w:p w:rsidR="00837782" w:rsidRPr="00837782" w:rsidP="00837782" w14:paraId="7D5813E3" w14:textId="7D542D1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37782">
        <w:rPr>
          <w:b/>
          <w:szCs w:val="22"/>
        </w:rPr>
        <w:t>Authorized</w:t>
      </w:r>
      <w:r w:rsidR="00A55CC2">
        <w:rPr>
          <w:b/>
          <w:szCs w:val="22"/>
        </w:rPr>
        <w:t xml:space="preserve"> Date</w:t>
      </w:r>
      <w:r w:rsidRPr="00837782">
        <w:rPr>
          <w:b/>
          <w:szCs w:val="22"/>
        </w:rPr>
        <w:t xml:space="preserve">(s) – </w:t>
      </w:r>
      <w:r w:rsidRPr="00837782">
        <w:rPr>
          <w:bCs/>
          <w:szCs w:val="22"/>
        </w:rPr>
        <w:t xml:space="preserve">on or after </w:t>
      </w:r>
      <w:r w:rsidRPr="004B0693" w:rsidR="004B0693">
        <w:rPr>
          <w:bCs/>
          <w:szCs w:val="22"/>
        </w:rPr>
        <w:t>March 1, 2024</w:t>
      </w:r>
    </w:p>
    <w:p w:rsidR="00837782" w:rsidP="00837782" w14:paraId="36FFF3C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837782">
        <w:rPr>
          <w:b/>
          <w:szCs w:val="22"/>
        </w:rPr>
        <w:t xml:space="preserve">Contact(s) – </w:t>
      </w:r>
      <w:r w:rsidRPr="00837782">
        <w:rPr>
          <w:bCs/>
          <w:szCs w:val="22"/>
        </w:rPr>
        <w:t>Kimberly Jackson, (202) 418-7393 (voice), Kimberly.Jackson@fcc.gov, of the Competition Policy Division, Wireline Competition Bureau</w:t>
      </w:r>
    </w:p>
    <w:p w:rsidR="00837782" w:rsidP="0083174B" w14:paraId="09052DAF" w14:textId="4324C8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Note:</w:t>
      </w:r>
      <w:r>
        <w:rPr>
          <w:bCs/>
          <w:szCs w:val="22"/>
        </w:rPr>
        <w:t xml:space="preserve">  On or after March 1, 2024, Global Crossing plans to grandfather the affected services as follows: </w:t>
      </w:r>
      <w:bookmarkEnd w:id="1"/>
      <w:bookmarkEnd w:id="2"/>
      <w:bookmarkEnd w:id="4"/>
      <w:r>
        <w:rPr>
          <w:bCs/>
          <w:szCs w:val="22"/>
        </w:rPr>
        <w:t>the affected services</w:t>
      </w:r>
      <w:r w:rsidRPr="0083174B">
        <w:rPr>
          <w:bCs/>
          <w:szCs w:val="22"/>
        </w:rPr>
        <w:t xml:space="preserve"> will no longer be available to new customers or for new orders from existing</w:t>
      </w:r>
      <w:r>
        <w:rPr>
          <w:bCs/>
          <w:szCs w:val="22"/>
        </w:rPr>
        <w:t xml:space="preserve"> </w:t>
      </w:r>
      <w:r w:rsidRPr="0083174B">
        <w:rPr>
          <w:bCs/>
          <w:szCs w:val="22"/>
        </w:rPr>
        <w:t>customers</w:t>
      </w:r>
      <w:r>
        <w:rPr>
          <w:bCs/>
          <w:szCs w:val="22"/>
        </w:rPr>
        <w:t>, e</w:t>
      </w:r>
      <w:r w:rsidRPr="0083174B">
        <w:rPr>
          <w:bCs/>
          <w:szCs w:val="22"/>
        </w:rPr>
        <w:t xml:space="preserve">xisting contracts for </w:t>
      </w:r>
      <w:r>
        <w:rPr>
          <w:bCs/>
          <w:szCs w:val="22"/>
        </w:rPr>
        <w:t>the affected services</w:t>
      </w:r>
      <w:r w:rsidRPr="0083174B">
        <w:rPr>
          <w:bCs/>
          <w:szCs w:val="22"/>
        </w:rPr>
        <w:t xml:space="preserve"> will not be renewed</w:t>
      </w:r>
      <w:r>
        <w:rPr>
          <w:bCs/>
          <w:szCs w:val="22"/>
        </w:rPr>
        <w:t>, or</w:t>
      </w:r>
      <w:r w:rsidRPr="0083174B">
        <w:rPr>
          <w:bCs/>
          <w:szCs w:val="22"/>
        </w:rPr>
        <w:t>ders to install new services for existing customers will no longer be accepted</w:t>
      </w:r>
      <w:r>
        <w:rPr>
          <w:bCs/>
          <w:szCs w:val="22"/>
        </w:rPr>
        <w:t>, and l</w:t>
      </w:r>
      <w:r w:rsidRPr="0083174B">
        <w:rPr>
          <w:bCs/>
          <w:szCs w:val="22"/>
        </w:rPr>
        <w:t>imited MACDs will be accepted for migrations and disconnects only.</w:t>
      </w:r>
      <w:r w:rsidR="004434A2">
        <w:rPr>
          <w:bCs/>
          <w:szCs w:val="22"/>
        </w:rPr>
        <w:t xml:space="preserve">  On January 2</w:t>
      </w:r>
      <w:r w:rsidR="00CB1FCB">
        <w:rPr>
          <w:bCs/>
          <w:szCs w:val="22"/>
        </w:rPr>
        <w:t>5</w:t>
      </w:r>
      <w:r w:rsidR="004434A2">
        <w:rPr>
          <w:bCs/>
          <w:szCs w:val="22"/>
        </w:rPr>
        <w:t>, 2024, Global Crossing filed a supplemental letter to clarify certain details regarding the proposed discontinuance.</w:t>
      </w:r>
    </w:p>
    <w:sectPr w:rsidSect="009A0CEF">
      <w:headerReference w:type="default" r:id="rId11"/>
      <w:footerReference w:type="default" r:id="rId12"/>
      <w:headerReference w:type="first" r:id="rId13"/>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427A30DB">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9">
    <w:p w:rsidR="00BF1969" w:rsidRPr="00BF1969" w14:paraId="13B103F1" w14:textId="588C0FD6">
      <w:pPr>
        <w:pStyle w:val="FootnoteText"/>
        <w:rPr>
          <w:sz w:val="20"/>
        </w:rPr>
      </w:pPr>
      <w:r w:rsidRPr="00BF1969">
        <w:rPr>
          <w:rStyle w:val="FootnoteReference"/>
          <w:sz w:val="20"/>
        </w:rPr>
        <w:footnoteRef/>
      </w:r>
      <w:r w:rsidRPr="00BF1969">
        <w:rPr>
          <w:sz w:val="20"/>
        </w:rPr>
        <w:t xml:space="preserve"> Only</w:t>
      </w:r>
      <w:r>
        <w:rPr>
          <w:sz w:val="20"/>
        </w:rPr>
        <w:t xml:space="preserve"> </w:t>
      </w:r>
      <w:r w:rsidR="0023634D">
        <w:rPr>
          <w:sz w:val="20"/>
        </w:rPr>
        <w:t xml:space="preserve">an affected </w:t>
      </w:r>
      <w:r w:rsidRPr="00BF1969">
        <w:rPr>
          <w:sz w:val="20"/>
        </w:rPr>
        <w:t>service</w:t>
      </w:r>
      <w:r w:rsidR="0023634D">
        <w:rPr>
          <w:sz w:val="20"/>
        </w:rPr>
        <w:t xml:space="preserve"> that is</w:t>
      </w:r>
      <w:r w:rsidRPr="00BF1969">
        <w:rPr>
          <w:sz w:val="20"/>
        </w:rPr>
        <w:t xml:space="preserve"> offered in whole or in part as a</w:t>
      </w:r>
      <w:r>
        <w:rPr>
          <w:sz w:val="20"/>
        </w:rPr>
        <w:t>n interstate</w:t>
      </w:r>
      <w:r w:rsidRPr="00BF1969">
        <w:rPr>
          <w:sz w:val="20"/>
        </w:rPr>
        <w:t xml:space="preserve"> telecommunications service is currently subject to the section 214 discontinuance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75C3E24F">
    <w:pPr>
      <w:pStyle w:val="Header"/>
    </w:pPr>
    <w:r>
      <w:tab/>
    </w:r>
    <w:r>
      <w:ptab w:relativeTo="margin" w:alignment="right" w:leader="none"/>
    </w:r>
    <w:r>
      <w:t xml:space="preserve">DA </w:t>
    </w:r>
    <w:r w:rsidR="00D26EA7">
      <w:t>2</w:t>
    </w:r>
    <w:r w:rsidR="00D018A2">
      <w:t>4</w:t>
    </w:r>
    <w:r w:rsidR="00C8526E">
      <w:t>-</w:t>
    </w:r>
    <w:r w:rsidR="00A05711">
      <w:t>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8062951"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1E3B"/>
    <w:rsid w:val="00022E8A"/>
    <w:rsid w:val="00024193"/>
    <w:rsid w:val="0002510F"/>
    <w:rsid w:val="00027BAB"/>
    <w:rsid w:val="00031B4E"/>
    <w:rsid w:val="00031DB3"/>
    <w:rsid w:val="00032C7D"/>
    <w:rsid w:val="00033A92"/>
    <w:rsid w:val="00034C7F"/>
    <w:rsid w:val="00034ECA"/>
    <w:rsid w:val="00035681"/>
    <w:rsid w:val="000357B0"/>
    <w:rsid w:val="00035BA1"/>
    <w:rsid w:val="000364C6"/>
    <w:rsid w:val="0003732E"/>
    <w:rsid w:val="000373A9"/>
    <w:rsid w:val="0004007B"/>
    <w:rsid w:val="0004038B"/>
    <w:rsid w:val="0004231D"/>
    <w:rsid w:val="00042786"/>
    <w:rsid w:val="000430FF"/>
    <w:rsid w:val="0004590D"/>
    <w:rsid w:val="0004634D"/>
    <w:rsid w:val="00046BFC"/>
    <w:rsid w:val="000475A9"/>
    <w:rsid w:val="00047705"/>
    <w:rsid w:val="00047E2E"/>
    <w:rsid w:val="000512F0"/>
    <w:rsid w:val="000520F4"/>
    <w:rsid w:val="00052B8A"/>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257"/>
    <w:rsid w:val="000A585D"/>
    <w:rsid w:val="000A5BD6"/>
    <w:rsid w:val="000B013D"/>
    <w:rsid w:val="000B023E"/>
    <w:rsid w:val="000B0E3B"/>
    <w:rsid w:val="000B1216"/>
    <w:rsid w:val="000B2419"/>
    <w:rsid w:val="000B2BB3"/>
    <w:rsid w:val="000B47AE"/>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2E12"/>
    <w:rsid w:val="000F304F"/>
    <w:rsid w:val="000F3A4D"/>
    <w:rsid w:val="000F4059"/>
    <w:rsid w:val="000F5234"/>
    <w:rsid w:val="000F6679"/>
    <w:rsid w:val="000F7F2E"/>
    <w:rsid w:val="00100484"/>
    <w:rsid w:val="001018A3"/>
    <w:rsid w:val="0010240B"/>
    <w:rsid w:val="00102425"/>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5E21"/>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854"/>
    <w:rsid w:val="00175DA5"/>
    <w:rsid w:val="00176C77"/>
    <w:rsid w:val="001772DB"/>
    <w:rsid w:val="00177690"/>
    <w:rsid w:val="0018064D"/>
    <w:rsid w:val="00180CEC"/>
    <w:rsid w:val="00181139"/>
    <w:rsid w:val="00181493"/>
    <w:rsid w:val="00181843"/>
    <w:rsid w:val="001822C8"/>
    <w:rsid w:val="00183BA5"/>
    <w:rsid w:val="00183EF3"/>
    <w:rsid w:val="0018598E"/>
    <w:rsid w:val="00185F81"/>
    <w:rsid w:val="00186F94"/>
    <w:rsid w:val="001878DA"/>
    <w:rsid w:val="00187C28"/>
    <w:rsid w:val="00187EE1"/>
    <w:rsid w:val="00190CF0"/>
    <w:rsid w:val="00191C5D"/>
    <w:rsid w:val="001926C7"/>
    <w:rsid w:val="001939C0"/>
    <w:rsid w:val="0019413D"/>
    <w:rsid w:val="00194469"/>
    <w:rsid w:val="00197A24"/>
    <w:rsid w:val="00197DC7"/>
    <w:rsid w:val="001A115D"/>
    <w:rsid w:val="001A2C9B"/>
    <w:rsid w:val="001A2E27"/>
    <w:rsid w:val="001A64E4"/>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5A1"/>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634D"/>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3A58"/>
    <w:rsid w:val="0025543C"/>
    <w:rsid w:val="0025550A"/>
    <w:rsid w:val="00256830"/>
    <w:rsid w:val="002639ED"/>
    <w:rsid w:val="00264F6F"/>
    <w:rsid w:val="00265684"/>
    <w:rsid w:val="002658A1"/>
    <w:rsid w:val="0026797C"/>
    <w:rsid w:val="0027042D"/>
    <w:rsid w:val="002707F3"/>
    <w:rsid w:val="00270AA3"/>
    <w:rsid w:val="0027120D"/>
    <w:rsid w:val="00271982"/>
    <w:rsid w:val="002726CA"/>
    <w:rsid w:val="002728E3"/>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0395"/>
    <w:rsid w:val="002A255D"/>
    <w:rsid w:val="002A32E3"/>
    <w:rsid w:val="002A4355"/>
    <w:rsid w:val="002A47C5"/>
    <w:rsid w:val="002A4FCF"/>
    <w:rsid w:val="002A51ED"/>
    <w:rsid w:val="002A5553"/>
    <w:rsid w:val="002A6528"/>
    <w:rsid w:val="002A6A01"/>
    <w:rsid w:val="002B1366"/>
    <w:rsid w:val="002B3A73"/>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E777D"/>
    <w:rsid w:val="002F04CF"/>
    <w:rsid w:val="002F051F"/>
    <w:rsid w:val="002F0D64"/>
    <w:rsid w:val="002F22F4"/>
    <w:rsid w:val="002F26F6"/>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1FFA"/>
    <w:rsid w:val="0033212F"/>
    <w:rsid w:val="00332F29"/>
    <w:rsid w:val="003336A3"/>
    <w:rsid w:val="0033443B"/>
    <w:rsid w:val="0033621D"/>
    <w:rsid w:val="00336810"/>
    <w:rsid w:val="003406AF"/>
    <w:rsid w:val="00340ACC"/>
    <w:rsid w:val="00340CF8"/>
    <w:rsid w:val="00341002"/>
    <w:rsid w:val="00344041"/>
    <w:rsid w:val="003447FA"/>
    <w:rsid w:val="00345266"/>
    <w:rsid w:val="0034665D"/>
    <w:rsid w:val="00346F3E"/>
    <w:rsid w:val="003472A8"/>
    <w:rsid w:val="00350315"/>
    <w:rsid w:val="003503BF"/>
    <w:rsid w:val="00350FA7"/>
    <w:rsid w:val="00353412"/>
    <w:rsid w:val="00353A16"/>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462"/>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149"/>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6DC"/>
    <w:rsid w:val="003C7CEE"/>
    <w:rsid w:val="003C7D10"/>
    <w:rsid w:val="003D0C33"/>
    <w:rsid w:val="003D0E1B"/>
    <w:rsid w:val="003D0F05"/>
    <w:rsid w:val="003D3D97"/>
    <w:rsid w:val="003D3EB2"/>
    <w:rsid w:val="003D515F"/>
    <w:rsid w:val="003D5C17"/>
    <w:rsid w:val="003D7FEE"/>
    <w:rsid w:val="003E0961"/>
    <w:rsid w:val="003E0EB1"/>
    <w:rsid w:val="003E1C53"/>
    <w:rsid w:val="003E26F4"/>
    <w:rsid w:val="003E4504"/>
    <w:rsid w:val="003E5129"/>
    <w:rsid w:val="003E56F8"/>
    <w:rsid w:val="003E5B01"/>
    <w:rsid w:val="003E6358"/>
    <w:rsid w:val="003E7B0D"/>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36A82"/>
    <w:rsid w:val="00440222"/>
    <w:rsid w:val="00440469"/>
    <w:rsid w:val="004434A2"/>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38C5"/>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3CFE"/>
    <w:rsid w:val="004948E3"/>
    <w:rsid w:val="00494FE6"/>
    <w:rsid w:val="004953BE"/>
    <w:rsid w:val="004977C3"/>
    <w:rsid w:val="004A0CF9"/>
    <w:rsid w:val="004A4687"/>
    <w:rsid w:val="004A48A0"/>
    <w:rsid w:val="004A619B"/>
    <w:rsid w:val="004A6633"/>
    <w:rsid w:val="004A70AF"/>
    <w:rsid w:val="004B0693"/>
    <w:rsid w:val="004B3754"/>
    <w:rsid w:val="004B5770"/>
    <w:rsid w:val="004B5F5F"/>
    <w:rsid w:val="004B63EB"/>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42C3"/>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4BC0"/>
    <w:rsid w:val="005060FD"/>
    <w:rsid w:val="00506F08"/>
    <w:rsid w:val="00510E1F"/>
    <w:rsid w:val="00516378"/>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330C"/>
    <w:rsid w:val="00564B66"/>
    <w:rsid w:val="00566236"/>
    <w:rsid w:val="005674D8"/>
    <w:rsid w:val="005675BD"/>
    <w:rsid w:val="005711ED"/>
    <w:rsid w:val="005727B9"/>
    <w:rsid w:val="0057372F"/>
    <w:rsid w:val="00573BF2"/>
    <w:rsid w:val="0057430D"/>
    <w:rsid w:val="00574577"/>
    <w:rsid w:val="005749C6"/>
    <w:rsid w:val="00580ED0"/>
    <w:rsid w:val="00581378"/>
    <w:rsid w:val="00581E31"/>
    <w:rsid w:val="00581FE2"/>
    <w:rsid w:val="00583114"/>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33E6"/>
    <w:rsid w:val="005B4410"/>
    <w:rsid w:val="005B45C4"/>
    <w:rsid w:val="005B5A35"/>
    <w:rsid w:val="005B7610"/>
    <w:rsid w:val="005B7962"/>
    <w:rsid w:val="005C073F"/>
    <w:rsid w:val="005C1FC8"/>
    <w:rsid w:val="005C25CB"/>
    <w:rsid w:val="005C25E8"/>
    <w:rsid w:val="005C38A3"/>
    <w:rsid w:val="005C44E3"/>
    <w:rsid w:val="005C486F"/>
    <w:rsid w:val="005C4889"/>
    <w:rsid w:val="005C5396"/>
    <w:rsid w:val="005C6D53"/>
    <w:rsid w:val="005C733E"/>
    <w:rsid w:val="005C7A4F"/>
    <w:rsid w:val="005D0EA4"/>
    <w:rsid w:val="005D1E43"/>
    <w:rsid w:val="005D4506"/>
    <w:rsid w:val="005D4A3D"/>
    <w:rsid w:val="005D4A88"/>
    <w:rsid w:val="005D5EC3"/>
    <w:rsid w:val="005D63D1"/>
    <w:rsid w:val="005D7DC3"/>
    <w:rsid w:val="005E0F40"/>
    <w:rsid w:val="005E175E"/>
    <w:rsid w:val="005E23E0"/>
    <w:rsid w:val="005E34AF"/>
    <w:rsid w:val="005E5361"/>
    <w:rsid w:val="005E6728"/>
    <w:rsid w:val="005E69AD"/>
    <w:rsid w:val="005E6F62"/>
    <w:rsid w:val="005F2D83"/>
    <w:rsid w:val="005F3C3B"/>
    <w:rsid w:val="005F736E"/>
    <w:rsid w:val="006005C1"/>
    <w:rsid w:val="00601007"/>
    <w:rsid w:val="006011CA"/>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3606"/>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1F6C"/>
    <w:rsid w:val="006D38E9"/>
    <w:rsid w:val="006D41A4"/>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157"/>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0EC5"/>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73398"/>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0EB"/>
    <w:rsid w:val="00793C63"/>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3AD"/>
    <w:rsid w:val="007C5671"/>
    <w:rsid w:val="007C5780"/>
    <w:rsid w:val="007C5CAE"/>
    <w:rsid w:val="007C5D2B"/>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763"/>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2755"/>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174B"/>
    <w:rsid w:val="008344E7"/>
    <w:rsid w:val="008361BB"/>
    <w:rsid w:val="008369E2"/>
    <w:rsid w:val="00836CC5"/>
    <w:rsid w:val="0083755E"/>
    <w:rsid w:val="00837782"/>
    <w:rsid w:val="0084162C"/>
    <w:rsid w:val="008429F0"/>
    <w:rsid w:val="00845388"/>
    <w:rsid w:val="0084550F"/>
    <w:rsid w:val="00845C50"/>
    <w:rsid w:val="00846485"/>
    <w:rsid w:val="00847EBB"/>
    <w:rsid w:val="00850D6E"/>
    <w:rsid w:val="00850F47"/>
    <w:rsid w:val="00851D14"/>
    <w:rsid w:val="0085255A"/>
    <w:rsid w:val="00853853"/>
    <w:rsid w:val="008552C2"/>
    <w:rsid w:val="0085702D"/>
    <w:rsid w:val="00857BD7"/>
    <w:rsid w:val="008610CC"/>
    <w:rsid w:val="0086265E"/>
    <w:rsid w:val="0086297E"/>
    <w:rsid w:val="00863CA6"/>
    <w:rsid w:val="00864184"/>
    <w:rsid w:val="00866B22"/>
    <w:rsid w:val="00867011"/>
    <w:rsid w:val="00871A05"/>
    <w:rsid w:val="00872419"/>
    <w:rsid w:val="008736A3"/>
    <w:rsid w:val="008745ED"/>
    <w:rsid w:val="00874959"/>
    <w:rsid w:val="008760F0"/>
    <w:rsid w:val="00876844"/>
    <w:rsid w:val="00876B7A"/>
    <w:rsid w:val="008803C9"/>
    <w:rsid w:val="008808C9"/>
    <w:rsid w:val="00881DF4"/>
    <w:rsid w:val="008827E1"/>
    <w:rsid w:val="008830A6"/>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2AD"/>
    <w:rsid w:val="00903D96"/>
    <w:rsid w:val="00904501"/>
    <w:rsid w:val="009048BD"/>
    <w:rsid w:val="009048EF"/>
    <w:rsid w:val="00906687"/>
    <w:rsid w:val="00907088"/>
    <w:rsid w:val="0091159A"/>
    <w:rsid w:val="00913C0A"/>
    <w:rsid w:val="00914A72"/>
    <w:rsid w:val="00915505"/>
    <w:rsid w:val="00915581"/>
    <w:rsid w:val="00916CDC"/>
    <w:rsid w:val="00917858"/>
    <w:rsid w:val="009221D3"/>
    <w:rsid w:val="00923358"/>
    <w:rsid w:val="009235ED"/>
    <w:rsid w:val="00924A18"/>
    <w:rsid w:val="009270AF"/>
    <w:rsid w:val="00927B73"/>
    <w:rsid w:val="00927D5D"/>
    <w:rsid w:val="0093058B"/>
    <w:rsid w:val="00930608"/>
    <w:rsid w:val="009318AD"/>
    <w:rsid w:val="00932B55"/>
    <w:rsid w:val="00932DEF"/>
    <w:rsid w:val="009359EF"/>
    <w:rsid w:val="009367AF"/>
    <w:rsid w:val="0093687D"/>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57CCB"/>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470D"/>
    <w:rsid w:val="00974F51"/>
    <w:rsid w:val="00975A85"/>
    <w:rsid w:val="00977D4C"/>
    <w:rsid w:val="0098102B"/>
    <w:rsid w:val="009810BE"/>
    <w:rsid w:val="00983B68"/>
    <w:rsid w:val="00984058"/>
    <w:rsid w:val="009872A9"/>
    <w:rsid w:val="0099165D"/>
    <w:rsid w:val="009916B4"/>
    <w:rsid w:val="00991E86"/>
    <w:rsid w:val="00992FE9"/>
    <w:rsid w:val="00995C9D"/>
    <w:rsid w:val="00997086"/>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1841"/>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35D"/>
    <w:rsid w:val="009E510B"/>
    <w:rsid w:val="009E549F"/>
    <w:rsid w:val="009F213C"/>
    <w:rsid w:val="009F5F48"/>
    <w:rsid w:val="009F79A0"/>
    <w:rsid w:val="00A00A8F"/>
    <w:rsid w:val="00A00B03"/>
    <w:rsid w:val="00A02AEA"/>
    <w:rsid w:val="00A02F18"/>
    <w:rsid w:val="00A03098"/>
    <w:rsid w:val="00A03637"/>
    <w:rsid w:val="00A047BA"/>
    <w:rsid w:val="00A04A61"/>
    <w:rsid w:val="00A04FC1"/>
    <w:rsid w:val="00A0534E"/>
    <w:rsid w:val="00A05711"/>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3DE"/>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5CC2"/>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4670"/>
    <w:rsid w:val="00A85EA6"/>
    <w:rsid w:val="00A90A7E"/>
    <w:rsid w:val="00A91A93"/>
    <w:rsid w:val="00A92110"/>
    <w:rsid w:val="00A928D4"/>
    <w:rsid w:val="00A93605"/>
    <w:rsid w:val="00A9752D"/>
    <w:rsid w:val="00A97953"/>
    <w:rsid w:val="00A97FF6"/>
    <w:rsid w:val="00AA3D5B"/>
    <w:rsid w:val="00AA42C6"/>
    <w:rsid w:val="00AA7C82"/>
    <w:rsid w:val="00AB0293"/>
    <w:rsid w:val="00AB36CE"/>
    <w:rsid w:val="00AB4949"/>
    <w:rsid w:val="00AB67E4"/>
    <w:rsid w:val="00AC163C"/>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3E9"/>
    <w:rsid w:val="00AF4DCE"/>
    <w:rsid w:val="00AF5F96"/>
    <w:rsid w:val="00AF6CD7"/>
    <w:rsid w:val="00AF72CF"/>
    <w:rsid w:val="00AF7AD9"/>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0C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03C"/>
    <w:rsid w:val="00B577E3"/>
    <w:rsid w:val="00B6052B"/>
    <w:rsid w:val="00B60CE9"/>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36C"/>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3C24"/>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0B2E"/>
    <w:rsid w:val="00BE1850"/>
    <w:rsid w:val="00BE2E57"/>
    <w:rsid w:val="00BE3268"/>
    <w:rsid w:val="00BE5134"/>
    <w:rsid w:val="00BE5617"/>
    <w:rsid w:val="00BE600A"/>
    <w:rsid w:val="00BE65A2"/>
    <w:rsid w:val="00BE7387"/>
    <w:rsid w:val="00BE7FFB"/>
    <w:rsid w:val="00BF004B"/>
    <w:rsid w:val="00BF09BE"/>
    <w:rsid w:val="00BF1266"/>
    <w:rsid w:val="00BF1969"/>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00A7"/>
    <w:rsid w:val="00C8157E"/>
    <w:rsid w:val="00C83B02"/>
    <w:rsid w:val="00C84D48"/>
    <w:rsid w:val="00C8526E"/>
    <w:rsid w:val="00C86EBB"/>
    <w:rsid w:val="00C87289"/>
    <w:rsid w:val="00C879A8"/>
    <w:rsid w:val="00C87B58"/>
    <w:rsid w:val="00C90EF4"/>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1FCB"/>
    <w:rsid w:val="00CB3068"/>
    <w:rsid w:val="00CB4535"/>
    <w:rsid w:val="00CB5585"/>
    <w:rsid w:val="00CB56C4"/>
    <w:rsid w:val="00CB6186"/>
    <w:rsid w:val="00CB6A63"/>
    <w:rsid w:val="00CC22A9"/>
    <w:rsid w:val="00CC2936"/>
    <w:rsid w:val="00CC49EA"/>
    <w:rsid w:val="00CC4CC4"/>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AE1"/>
    <w:rsid w:val="00D00DB6"/>
    <w:rsid w:val="00D01637"/>
    <w:rsid w:val="00D018A2"/>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569"/>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5F5D"/>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571CE"/>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1E64"/>
    <w:rsid w:val="00D8222A"/>
    <w:rsid w:val="00D82D9C"/>
    <w:rsid w:val="00D83C58"/>
    <w:rsid w:val="00D83FFF"/>
    <w:rsid w:val="00D8518B"/>
    <w:rsid w:val="00D85A59"/>
    <w:rsid w:val="00D8600B"/>
    <w:rsid w:val="00D874D3"/>
    <w:rsid w:val="00D902FB"/>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22C8"/>
    <w:rsid w:val="00DB3618"/>
    <w:rsid w:val="00DB4840"/>
    <w:rsid w:val="00DB5002"/>
    <w:rsid w:val="00DB568C"/>
    <w:rsid w:val="00DB6818"/>
    <w:rsid w:val="00DC01D4"/>
    <w:rsid w:val="00DC0BCC"/>
    <w:rsid w:val="00DC0D43"/>
    <w:rsid w:val="00DC0DD5"/>
    <w:rsid w:val="00DC14A9"/>
    <w:rsid w:val="00DC1F24"/>
    <w:rsid w:val="00DC26AA"/>
    <w:rsid w:val="00DC4193"/>
    <w:rsid w:val="00DC4767"/>
    <w:rsid w:val="00DC4B5E"/>
    <w:rsid w:val="00DC5958"/>
    <w:rsid w:val="00DC6C63"/>
    <w:rsid w:val="00DC74BC"/>
    <w:rsid w:val="00DC7779"/>
    <w:rsid w:val="00DD27EF"/>
    <w:rsid w:val="00DD3116"/>
    <w:rsid w:val="00DD42AA"/>
    <w:rsid w:val="00DD4631"/>
    <w:rsid w:val="00DD4E7A"/>
    <w:rsid w:val="00DE1D8F"/>
    <w:rsid w:val="00DE1F94"/>
    <w:rsid w:val="00DE4687"/>
    <w:rsid w:val="00DE69BD"/>
    <w:rsid w:val="00DE6F85"/>
    <w:rsid w:val="00DE7E93"/>
    <w:rsid w:val="00DF1423"/>
    <w:rsid w:val="00DF2FF0"/>
    <w:rsid w:val="00DF44AE"/>
    <w:rsid w:val="00DF4D3C"/>
    <w:rsid w:val="00DF78B7"/>
    <w:rsid w:val="00E007C5"/>
    <w:rsid w:val="00E029E6"/>
    <w:rsid w:val="00E02C68"/>
    <w:rsid w:val="00E06657"/>
    <w:rsid w:val="00E07CCE"/>
    <w:rsid w:val="00E124A8"/>
    <w:rsid w:val="00E13974"/>
    <w:rsid w:val="00E13CC5"/>
    <w:rsid w:val="00E13D19"/>
    <w:rsid w:val="00E13E91"/>
    <w:rsid w:val="00E148C5"/>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2F12"/>
    <w:rsid w:val="00E56742"/>
    <w:rsid w:val="00E6017B"/>
    <w:rsid w:val="00E61B35"/>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577E"/>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1EA8"/>
    <w:rsid w:val="00EA2486"/>
    <w:rsid w:val="00EA3F19"/>
    <w:rsid w:val="00EA4B09"/>
    <w:rsid w:val="00EA715A"/>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069D"/>
    <w:rsid w:val="00F1113B"/>
    <w:rsid w:val="00F11357"/>
    <w:rsid w:val="00F114C4"/>
    <w:rsid w:val="00F12200"/>
    <w:rsid w:val="00F1244E"/>
    <w:rsid w:val="00F128F7"/>
    <w:rsid w:val="00F1434A"/>
    <w:rsid w:val="00F14A28"/>
    <w:rsid w:val="00F14C5C"/>
    <w:rsid w:val="00F158ED"/>
    <w:rsid w:val="00F16608"/>
    <w:rsid w:val="00F171EA"/>
    <w:rsid w:val="00F215E2"/>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544E"/>
    <w:rsid w:val="00F95FE7"/>
    <w:rsid w:val="00F962FC"/>
    <w:rsid w:val="00F97E88"/>
    <w:rsid w:val="00F97F31"/>
    <w:rsid w:val="00FA0AFD"/>
    <w:rsid w:val="00FA0BF5"/>
    <w:rsid w:val="00FA0F72"/>
    <w:rsid w:val="00FA31E9"/>
    <w:rsid w:val="00FA3467"/>
    <w:rsid w:val="00FA3B0D"/>
    <w:rsid w:val="00FA45B7"/>
    <w:rsid w:val="00FA490C"/>
    <w:rsid w:val="00FA5643"/>
    <w:rsid w:val="00FA6B79"/>
    <w:rsid w:val="00FA7D9F"/>
    <w:rsid w:val="00FA7FB6"/>
    <w:rsid w:val="00FB005A"/>
    <w:rsid w:val="00FB2D07"/>
    <w:rsid w:val="00FB2F26"/>
    <w:rsid w:val="00FB4379"/>
    <w:rsid w:val="00FB73C3"/>
    <w:rsid w:val="00FB7548"/>
    <w:rsid w:val="00FC0094"/>
    <w:rsid w:val="00FC325F"/>
    <w:rsid w:val="00FC359D"/>
    <w:rsid w:val="00FC3FEF"/>
    <w:rsid w:val="00FC4354"/>
    <w:rsid w:val="00FC5041"/>
    <w:rsid w:val="00FC56BA"/>
    <w:rsid w:val="00FC575D"/>
    <w:rsid w:val="00FC5BCC"/>
    <w:rsid w:val="00FC60B3"/>
    <w:rsid w:val="00FC67EB"/>
    <w:rsid w:val="00FD0659"/>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search-filings/results?q=(proceedings.name:(%2224-23*%22))"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422*%22))" TargetMode="External" /><Relationship Id="rId9" Type="http://schemas.openxmlformats.org/officeDocument/2006/relationships/hyperlink" Target="https://www.fcc.gov/ecfs/search/search-filings/results?q=(proceedings.name:(%2224-22*%22))"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