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C44BCA" w:rsidP="004D69FC" w14:paraId="6BF45576" w14:textId="72499E98">
      <w:pPr>
        <w:jc w:val="right"/>
        <w:rPr>
          <w:b/>
          <w:sz w:val="22"/>
          <w:szCs w:val="22"/>
        </w:rPr>
      </w:pPr>
      <w:r w:rsidRPr="00042117">
        <w:rPr>
          <w:b/>
          <w:bCs/>
          <w:sz w:val="22"/>
          <w:szCs w:val="22"/>
        </w:rPr>
        <w:t>DA</w:t>
      </w:r>
      <w:r w:rsidRPr="00042117" w:rsidR="00042117">
        <w:rPr>
          <w:b/>
          <w:bCs/>
          <w:sz w:val="22"/>
          <w:szCs w:val="22"/>
        </w:rPr>
        <w:t xml:space="preserve"> 26-262</w:t>
      </w:r>
      <w:r w:rsidRPr="00C44BCA">
        <w:rPr>
          <w:b/>
          <w:bCs/>
          <w:sz w:val="22"/>
          <w:szCs w:val="22"/>
        </w:rPr>
        <w:t xml:space="preserve"> </w:t>
      </w:r>
    </w:p>
    <w:p w:rsidR="00174359" w:rsidRPr="00C44BCA" w:rsidP="00C44BCA" w14:paraId="177F6F1B" w14:textId="77777777">
      <w:pPr>
        <w:tabs>
          <w:tab w:val="left" w:pos="7960"/>
        </w:tabs>
        <w:rPr>
          <w:sz w:val="22"/>
          <w:szCs w:val="22"/>
        </w:rPr>
      </w:pPr>
      <w:r w:rsidRPr="00C44BCA">
        <w:rPr>
          <w:sz w:val="22"/>
          <w:szCs w:val="22"/>
        </w:rPr>
        <w:tab/>
      </w:r>
    </w:p>
    <w:p w:rsidR="0033243B" w:rsidRPr="00C44BCA" w:rsidP="0033243B" w14:paraId="0ED60D31" w14:textId="77777777">
      <w:pPr>
        <w:pStyle w:val="Heading1"/>
        <w:rPr>
          <w:b/>
          <w:sz w:val="22"/>
          <w:szCs w:val="22"/>
        </w:rPr>
      </w:pPr>
      <w:r w:rsidRPr="00C44BCA">
        <w:rPr>
          <w:b/>
          <w:sz w:val="22"/>
          <w:szCs w:val="22"/>
          <w:u w:val="single"/>
        </w:rPr>
        <w:t>SENT</w:t>
      </w:r>
      <w:r w:rsidRPr="00C44BCA">
        <w:rPr>
          <w:sz w:val="22"/>
          <w:szCs w:val="22"/>
          <w:u w:val="single"/>
        </w:rPr>
        <w:t xml:space="preserve"> </w:t>
      </w:r>
      <w:r w:rsidRPr="00C44BCA">
        <w:rPr>
          <w:b/>
          <w:sz w:val="22"/>
          <w:szCs w:val="22"/>
          <w:u w:val="single"/>
        </w:rPr>
        <w:t>VIA CERTIFIED MAIL, RETURN RECEIPT REQUESTED</w:t>
      </w:r>
    </w:p>
    <w:p w:rsidR="0033243B" w:rsidRPr="00C44BCA" w:rsidP="0033243B" w14:paraId="44C4D4FC" w14:textId="77777777">
      <w:pPr>
        <w:rPr>
          <w:sz w:val="22"/>
          <w:szCs w:val="22"/>
        </w:rPr>
      </w:pPr>
    </w:p>
    <w:p w:rsidR="00BE58E0" w:rsidRPr="0025757D" w:rsidP="00BE58E0" w14:paraId="1EB48004" w14:textId="7C0AB1F0">
      <w:pPr>
        <w:rPr>
          <w:sz w:val="22"/>
          <w:szCs w:val="22"/>
        </w:rPr>
      </w:pPr>
      <w:r>
        <w:rPr>
          <w:sz w:val="22"/>
          <w:szCs w:val="22"/>
        </w:rPr>
        <w:t>Aron Melber</w:t>
      </w:r>
    </w:p>
    <w:p w:rsidR="00BE58E0" w:rsidRPr="0025757D" w:rsidP="00BE58E0" w14:paraId="0D9FCB35" w14:textId="2C8511E1">
      <w:pPr>
        <w:rPr>
          <w:sz w:val="22"/>
          <w:szCs w:val="22"/>
        </w:rPr>
      </w:pPr>
      <w:r>
        <w:rPr>
          <w:sz w:val="22"/>
          <w:szCs w:val="22"/>
        </w:rPr>
        <w:t xml:space="preserve">c/o </w:t>
      </w:r>
      <w:r w:rsidR="006A2BB8">
        <w:rPr>
          <w:sz w:val="22"/>
          <w:szCs w:val="22"/>
        </w:rPr>
        <w:t>Henry E. Mazurek Jr., Esq.</w:t>
      </w:r>
    </w:p>
    <w:p w:rsidR="00BE58E0" w:rsidP="00BE58E0" w14:paraId="46437B1B" w14:textId="40993F71">
      <w:pPr>
        <w:rPr>
          <w:sz w:val="22"/>
          <w:szCs w:val="22"/>
        </w:rPr>
      </w:pPr>
      <w:r>
        <w:rPr>
          <w:sz w:val="22"/>
          <w:szCs w:val="22"/>
        </w:rPr>
        <w:t>Meister Seelig &amp; Fein LLP</w:t>
      </w:r>
    </w:p>
    <w:p w:rsidR="004D0106" w:rsidP="00BE58E0" w14:paraId="0FBB0979" w14:textId="539ECA94">
      <w:pPr>
        <w:rPr>
          <w:sz w:val="22"/>
          <w:szCs w:val="22"/>
        </w:rPr>
      </w:pPr>
      <w:r>
        <w:rPr>
          <w:sz w:val="22"/>
          <w:szCs w:val="22"/>
        </w:rPr>
        <w:t>125 Park Ave, Ste 700</w:t>
      </w:r>
    </w:p>
    <w:p w:rsidR="004D0106" w:rsidRPr="0025757D" w:rsidP="00BE58E0" w14:paraId="0C76C91C" w14:textId="5137BDD8">
      <w:pPr>
        <w:rPr>
          <w:sz w:val="22"/>
          <w:szCs w:val="22"/>
        </w:rPr>
      </w:pPr>
      <w:r>
        <w:rPr>
          <w:sz w:val="22"/>
          <w:szCs w:val="22"/>
        </w:rPr>
        <w:t>New York</w:t>
      </w:r>
      <w:r w:rsidR="009438F7">
        <w:rPr>
          <w:sz w:val="22"/>
          <w:szCs w:val="22"/>
        </w:rPr>
        <w:t>, N</w:t>
      </w:r>
      <w:r>
        <w:rPr>
          <w:sz w:val="22"/>
          <w:szCs w:val="22"/>
        </w:rPr>
        <w:t>Y</w:t>
      </w:r>
      <w:r w:rsidR="009438F7">
        <w:rPr>
          <w:sz w:val="22"/>
          <w:szCs w:val="22"/>
        </w:rPr>
        <w:t xml:space="preserve"> </w:t>
      </w:r>
      <w:r>
        <w:rPr>
          <w:sz w:val="22"/>
          <w:szCs w:val="22"/>
        </w:rPr>
        <w:t>100</w:t>
      </w:r>
      <w:r w:rsidR="006A2BB8">
        <w:rPr>
          <w:sz w:val="22"/>
          <w:szCs w:val="22"/>
        </w:rPr>
        <w:t>17-5529</w:t>
      </w:r>
    </w:p>
    <w:p w:rsidR="00A05C71" w:rsidP="00BE58E0" w14:paraId="6EC0B0EC" w14:textId="77777777"/>
    <w:p w:rsidR="0033243B" w:rsidRPr="00C44BCA" w:rsidP="0033243B" w14:paraId="48A2215C" w14:textId="77777777">
      <w:pPr>
        <w:rPr>
          <w:sz w:val="22"/>
          <w:szCs w:val="22"/>
        </w:rPr>
      </w:pPr>
    </w:p>
    <w:p w:rsidR="005545DC" w:rsidRPr="005C3EE9" w:rsidP="00031CDE" w14:paraId="0EE6B445" w14:textId="0E75D036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 xml:space="preserve">Re:  </w:t>
      </w:r>
      <w:r w:rsidRPr="005C3EE9">
        <w:rPr>
          <w:b/>
          <w:bCs/>
          <w:sz w:val="22"/>
          <w:szCs w:val="22"/>
        </w:rPr>
        <w:t xml:space="preserve">Notice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>File No. EB-IHD-</w:t>
      </w:r>
      <w:r w:rsidRPr="005C3EE9" w:rsidR="004D0106">
        <w:rPr>
          <w:b/>
          <w:bCs/>
          <w:sz w:val="22"/>
          <w:szCs w:val="22"/>
        </w:rPr>
        <w:t>24-00</w:t>
      </w:r>
      <w:r w:rsidR="00C73415">
        <w:rPr>
          <w:b/>
          <w:bCs/>
          <w:sz w:val="22"/>
          <w:szCs w:val="22"/>
        </w:rPr>
        <w:t>0</w:t>
      </w:r>
      <w:r w:rsidRPr="005C3EE9" w:rsidR="004D0106">
        <w:rPr>
          <w:b/>
          <w:bCs/>
          <w:sz w:val="22"/>
          <w:szCs w:val="22"/>
        </w:rPr>
        <w:t>367</w:t>
      </w:r>
      <w:r w:rsidRPr="005C3EE9" w:rsidR="0080418B">
        <w:rPr>
          <w:b/>
          <w:bCs/>
          <w:sz w:val="22"/>
          <w:szCs w:val="22"/>
        </w:rPr>
        <w:t>8</w:t>
      </w:r>
      <w:r w:rsidRPr="005C3EE9" w:rsidR="006A2BB8">
        <w:rPr>
          <w:b/>
          <w:bCs/>
          <w:sz w:val="22"/>
          <w:szCs w:val="22"/>
        </w:rPr>
        <w:t>6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7021D29D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327D3">
        <w:rPr>
          <w:sz w:val="22"/>
          <w:szCs w:val="22"/>
        </w:rPr>
        <w:t>M</w:t>
      </w:r>
      <w:r w:rsidR="00727C1A">
        <w:rPr>
          <w:sz w:val="22"/>
          <w:szCs w:val="22"/>
        </w:rPr>
        <w:t>r</w:t>
      </w:r>
      <w:r w:rsidR="009327D3">
        <w:rPr>
          <w:sz w:val="22"/>
          <w:szCs w:val="22"/>
        </w:rPr>
        <w:t>.</w:t>
      </w:r>
      <w:r w:rsidR="0080418B">
        <w:rPr>
          <w:sz w:val="22"/>
          <w:szCs w:val="22"/>
        </w:rPr>
        <w:t xml:space="preserve"> </w:t>
      </w:r>
      <w:r w:rsidR="006A2BB8">
        <w:rPr>
          <w:sz w:val="22"/>
          <w:szCs w:val="22"/>
        </w:rPr>
        <w:t>Melber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77777777">
      <w:pPr>
        <w:tabs>
          <w:tab w:val="left" w:pos="540"/>
        </w:tabs>
        <w:ind w:firstLine="720"/>
        <w:rPr>
          <w:sz w:val="22"/>
          <w:szCs w:val="22"/>
        </w:rPr>
      </w:pPr>
    </w:p>
    <w:p w:rsidR="00031CDE" w:rsidRPr="00087970" w:rsidP="00031CDE" w14:paraId="70B8B9EB" w14:textId="3BFCF2C7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9850B0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1A0A91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1A0A91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73D20D19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EF2252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727C1A">
        <w:rPr>
          <w:rFonts w:eastAsia="Calibri"/>
          <w:sz w:val="22"/>
          <w:szCs w:val="22"/>
        </w:rPr>
        <w:t>29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95CB4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B95CB4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5E988A72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851D1D">
        <w:rPr>
          <w:sz w:val="22"/>
          <w:szCs w:val="22"/>
        </w:rPr>
        <w:t xml:space="preserve">on </w:t>
      </w:r>
      <w:r w:rsidR="00CB5631">
        <w:rPr>
          <w:sz w:val="22"/>
          <w:szCs w:val="22"/>
        </w:rPr>
        <w:t>January 30, 2020</w:t>
      </w:r>
      <w:r w:rsidR="00AD0A53">
        <w:rPr>
          <w:sz w:val="22"/>
          <w:szCs w:val="22"/>
        </w:rPr>
        <w:t>,</w:t>
      </w:r>
      <w:r w:rsidR="00851D1D">
        <w:rPr>
          <w:sz w:val="22"/>
          <w:szCs w:val="22"/>
        </w:rPr>
        <w:t xml:space="preserve"> </w:t>
      </w:r>
      <w:r w:rsidR="00B64BAD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</w:t>
      </w:r>
      <w:r w:rsidR="00E16895">
        <w:rPr>
          <w:sz w:val="22"/>
          <w:szCs w:val="22"/>
        </w:rPr>
        <w:t>pleaded</w:t>
      </w:r>
      <w:r w:rsidRPr="00087970" w:rsidR="009032B8">
        <w:rPr>
          <w:sz w:val="22"/>
          <w:szCs w:val="22"/>
        </w:rPr>
        <w:t xml:space="preserve"> guilty to a wire fraud conspiracy that involved knowingly and willingly devising a scheme to obtain money from the E-Rate 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6A2BB8">
        <w:rPr>
          <w:sz w:val="22"/>
          <w:szCs w:val="22"/>
        </w:rPr>
        <w:t xml:space="preserve">In return for </w:t>
      </w:r>
      <w:r w:rsidR="00B64BAD">
        <w:rPr>
          <w:sz w:val="22"/>
          <w:szCs w:val="22"/>
        </w:rPr>
        <w:t>your</w:t>
      </w:r>
      <w:r w:rsidR="00A93916">
        <w:rPr>
          <w:sz w:val="22"/>
          <w:szCs w:val="22"/>
        </w:rPr>
        <w:t xml:space="preserve"> </w:t>
      </w:r>
      <w:r w:rsidR="006A2BB8">
        <w:rPr>
          <w:sz w:val="22"/>
          <w:szCs w:val="22"/>
        </w:rPr>
        <w:t xml:space="preserve">participation in the scheme, </w:t>
      </w:r>
      <w:r w:rsidR="00C43279">
        <w:rPr>
          <w:sz w:val="22"/>
          <w:szCs w:val="22"/>
        </w:rPr>
        <w:t>you</w:t>
      </w:r>
      <w:r w:rsidR="00A93916">
        <w:rPr>
          <w:sz w:val="22"/>
          <w:szCs w:val="22"/>
        </w:rPr>
        <w:t xml:space="preserve"> </w:t>
      </w:r>
      <w:r w:rsidR="006A2BB8">
        <w:rPr>
          <w:sz w:val="22"/>
          <w:szCs w:val="22"/>
        </w:rPr>
        <w:t xml:space="preserve">received a variety of improper benefits from </w:t>
      </w:r>
      <w:r w:rsidR="00C43279">
        <w:rPr>
          <w:sz w:val="22"/>
          <w:szCs w:val="22"/>
        </w:rPr>
        <w:t>your</w:t>
      </w:r>
      <w:r w:rsidR="00A93916">
        <w:rPr>
          <w:sz w:val="22"/>
          <w:szCs w:val="22"/>
        </w:rPr>
        <w:t xml:space="preserve"> </w:t>
      </w:r>
      <w:r w:rsidR="006A2BB8">
        <w:rPr>
          <w:sz w:val="22"/>
          <w:szCs w:val="22"/>
        </w:rPr>
        <w:t>co-conspirators, including a percentage of the money fraudulently obtained from E-Rate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7"/>
      </w:r>
      <w:r w:rsidRPr="00087970" w:rsidR="002D449A">
        <w:rPr>
          <w:sz w:val="22"/>
          <w:szCs w:val="22"/>
        </w:rPr>
        <w:t xml:space="preserve"> </w:t>
      </w:r>
      <w:r w:rsidRPr="00087970" w:rsidR="001266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Pursuant to </w:t>
      </w:r>
      <w:r w:rsidR="008B728F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C43279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8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340547B4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655EF9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655EF9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0B5C05A0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655EF9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During this debarment period, </w:t>
      </w:r>
      <w:r w:rsidR="00655EF9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1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P="00F54D5D" w14:paraId="384E8113" w14:textId="77777777">
      <w:pPr>
        <w:ind w:firstLine="720"/>
        <w:rPr>
          <w:sz w:val="22"/>
          <w:szCs w:val="22"/>
        </w:rPr>
      </w:pPr>
    </w:p>
    <w:p w:rsidR="00753A74" w:rsidP="00F54D5D" w14:paraId="36BA82B4" w14:textId="77777777">
      <w:pPr>
        <w:ind w:firstLine="720"/>
        <w:rPr>
          <w:sz w:val="22"/>
          <w:szCs w:val="22"/>
        </w:rPr>
      </w:pPr>
    </w:p>
    <w:p w:rsidR="00753A74" w:rsidP="00F54D5D" w14:paraId="2C351433" w14:textId="77777777">
      <w:pPr>
        <w:ind w:firstLine="720"/>
        <w:rPr>
          <w:sz w:val="22"/>
          <w:szCs w:val="22"/>
        </w:rPr>
      </w:pPr>
    </w:p>
    <w:p w:rsidR="00753A74" w:rsidRPr="00F54D5D" w:rsidP="00F54D5D" w14:paraId="0B54B615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8920AB" w:rsidP="008920AB" w14:paraId="111F8109" w14:textId="77777777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>
        <w:rPr>
          <w:sz w:val="22"/>
          <w:szCs w:val="22"/>
        </w:rPr>
        <w:t>Fred</w:t>
      </w:r>
      <w:r>
        <w:rPr>
          <w:sz w:val="22"/>
          <w:szCs w:val="22"/>
        </w:rPr>
        <w:t xml:space="preserve"> Theobald</w:t>
      </w:r>
      <w:r w:rsidRPr="00C44BCA">
        <w:rPr>
          <w:sz w:val="22"/>
          <w:szCs w:val="22"/>
        </w:rPr>
        <w:t>, Universal Service Administrative Company (via e-mail)</w:t>
      </w:r>
    </w:p>
    <w:p w:rsidR="001A258C" w:rsidRPr="00C44BCA" w:rsidP="00343D8B" w14:paraId="5012B0A1" w14:textId="2366D7F4">
      <w:pPr>
        <w:ind w:firstLine="27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44611" w14:paraId="36ED973F" w14:textId="77777777">
      <w:r>
        <w:separator/>
      </w:r>
    </w:p>
  </w:footnote>
  <w:footnote w:type="continuationSeparator" w:id="1">
    <w:p w:rsidR="00C44611" w14:paraId="6FC90A55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6019F8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to </w:t>
      </w:r>
      <w:r w:rsidR="006A2BB8">
        <w:t>Aron Melber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="00506563">
        <w:t>,</w:t>
      </w:r>
      <w:r w:rsidRPr="00FB7222" w:rsidR="002C4434">
        <w:t xml:space="preserve"> </w:t>
      </w:r>
      <w:r w:rsidR="009438F7">
        <w:t>90</w:t>
      </w:r>
      <w:r w:rsidRPr="00FB7222">
        <w:t xml:space="preserve"> Fed. Reg. </w:t>
      </w:r>
      <w:r w:rsidR="009438F7">
        <w:t>1</w:t>
      </w:r>
      <w:r w:rsidR="00F74D2C">
        <w:t>7</w:t>
      </w:r>
      <w:r w:rsidR="006A2BB8">
        <w:t>805</w:t>
      </w:r>
      <w:r w:rsidRPr="00FB7222">
        <w:t xml:space="preserve"> (</w:t>
      </w:r>
      <w:r w:rsidR="009438F7">
        <w:t xml:space="preserve">April </w:t>
      </w:r>
      <w:r w:rsidR="00F74D2C">
        <w:t>29</w:t>
      </w:r>
      <w:r>
        <w:t>, 20</w:t>
      </w:r>
      <w:r w:rsidR="00F31A94">
        <w:t>2</w:t>
      </w:r>
      <w:r w:rsidR="009438F7">
        <w:t>5</w:t>
      </w:r>
      <w:r>
        <w:t>)</w:t>
      </w:r>
      <w:r w:rsidR="00C53C90">
        <w:t xml:space="preserve"> (</w:t>
      </w:r>
      <w:r w:rsidR="00C53C90">
        <w:rPr>
          <w:i/>
          <w:iCs/>
        </w:rPr>
        <w:t>Notice of Suspension</w:t>
      </w:r>
      <w:r w:rsidR="00C53C90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537D43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061C7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C5354C">
        <w:rPr>
          <w:iCs/>
        </w:rPr>
        <w:t>Judgment in a Criminal Case</w:t>
      </w:r>
      <w:r w:rsidR="009032B8">
        <w:rPr>
          <w:iCs/>
        </w:rPr>
        <w:t xml:space="preserve"> (S.D.N.Y., filed </w:t>
      </w:r>
      <w:r w:rsidR="006A2BB8">
        <w:rPr>
          <w:iCs/>
        </w:rPr>
        <w:t>Mar. 8</w:t>
      </w:r>
      <w:r w:rsidR="009032B8">
        <w:rPr>
          <w:iCs/>
        </w:rPr>
        <w:t>, 202</w:t>
      </w:r>
      <w:r w:rsidR="006A2BB8">
        <w:rPr>
          <w:iCs/>
        </w:rPr>
        <w:t>3</w:t>
      </w:r>
      <w:r w:rsidR="009032B8">
        <w:rPr>
          <w:iCs/>
        </w:rPr>
        <w:t>)</w:t>
      </w:r>
      <w:r w:rsidR="00C5354C">
        <w:rPr>
          <w:iCs/>
        </w:rPr>
        <w:t xml:space="preserve"> (</w:t>
      </w:r>
      <w:r w:rsidR="00577587">
        <w:rPr>
          <w:iCs/>
        </w:rPr>
        <w:t xml:space="preserve">detailing </w:t>
      </w:r>
      <w:r w:rsidR="00D042DE">
        <w:rPr>
          <w:iCs/>
        </w:rPr>
        <w:t xml:space="preserve">Aron Melber’s plea agreement with the </w:t>
      </w:r>
      <w:r w:rsidR="00406931">
        <w:rPr>
          <w:iCs/>
        </w:rPr>
        <w:t>g</w:t>
      </w:r>
      <w:r w:rsidR="00D042DE">
        <w:rPr>
          <w:iCs/>
        </w:rPr>
        <w:t>overnment</w:t>
      </w:r>
      <w:r w:rsidR="00406931">
        <w:rPr>
          <w:iCs/>
        </w:rPr>
        <w:t>)</w:t>
      </w:r>
      <w:r w:rsidR="00994BDF">
        <w:rPr>
          <w:iCs/>
        </w:rPr>
        <w:t xml:space="preserve">; </w:t>
      </w:r>
      <w:r w:rsidR="00C53C90">
        <w:rPr>
          <w:i/>
        </w:rPr>
        <w:t xml:space="preserve">see also </w:t>
      </w:r>
      <w:r w:rsidRPr="006777E2" w:rsidR="00994BDF">
        <w:rPr>
          <w:i/>
        </w:rPr>
        <w:t>Notice of Suspension</w:t>
      </w:r>
      <w:r w:rsidR="00994BDF">
        <w:rPr>
          <w:iCs/>
        </w:rPr>
        <w:t>.</w:t>
      </w:r>
    </w:p>
  </w:footnote>
  <w:footnote w:id="7">
    <w:p w:rsidR="00720EC5" w:rsidRPr="00D31B62" w:rsidP="00720EC5" w14:paraId="2A2CC91E" w14:textId="5182195B">
      <w:pPr>
        <w:pStyle w:val="FootnoteText"/>
        <w:rPr>
          <w:iCs/>
        </w:rPr>
      </w:pPr>
      <w:r>
        <w:rPr>
          <w:rStyle w:val="FootnoteReference"/>
        </w:rPr>
        <w:footnoteRef/>
      </w:r>
      <w:r>
        <w:t xml:space="preserve"> </w:t>
      </w:r>
      <w:r w:rsidRPr="004E3210" w:rsidR="00F90768">
        <w:rPr>
          <w:i/>
        </w:rPr>
        <w:t xml:space="preserve">United States v. </w:t>
      </w:r>
      <w:r w:rsidR="00F90768">
        <w:rPr>
          <w:i/>
        </w:rPr>
        <w:t>Goldbrener</w:t>
      </w:r>
      <w:r w:rsidR="00F90768">
        <w:rPr>
          <w:i/>
        </w:rPr>
        <w:t xml:space="preserve"> et al., </w:t>
      </w:r>
      <w:r w:rsidRPr="009032B8" w:rsidR="00F90768">
        <w:rPr>
          <w:iCs/>
        </w:rPr>
        <w:t xml:space="preserve">Case No. 7:18-cr-00614, </w:t>
      </w:r>
      <w:r w:rsidR="00F90768">
        <w:rPr>
          <w:iCs/>
        </w:rPr>
        <w:t>Indictment (S.D.N.Y., filed Aug. 27, 2018)</w:t>
      </w:r>
      <w:r w:rsidR="00D31B62">
        <w:rPr>
          <w:iCs/>
        </w:rPr>
        <w:t xml:space="preserve">; </w:t>
      </w:r>
      <w:r w:rsidR="00D31B62">
        <w:rPr>
          <w:i/>
        </w:rPr>
        <w:t>Notice of Suspension</w:t>
      </w:r>
      <w:r w:rsidR="00D31B62">
        <w:rPr>
          <w:iCs/>
        </w:rPr>
        <w:t>.</w:t>
      </w:r>
    </w:p>
  </w:footnote>
  <w:footnote w:id="8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9">
    <w:p w:rsidR="00F54D5D" w:rsidP="00F54D5D" w14:paraId="1DDFF976" w14:textId="41F1D2D7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727C1A">
        <w:t>29</w:t>
      </w:r>
      <w:r w:rsidR="00540F6C">
        <w:t>, 20</w:t>
      </w:r>
      <w:r w:rsidR="00D1531F">
        <w:t>2</w:t>
      </w:r>
      <w:r w:rsidR="00540F6C">
        <w:t>5.</w:t>
      </w:r>
    </w:p>
  </w:footnote>
  <w:footnote w:id="10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1">
    <w:p w:rsidR="00F54D5D" w:rsidP="00F54D5D" w14:paraId="5BB7A932" w14:textId="10A56A38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18B" w:rsidRPr="0025757D" w:rsidP="0080418B" w14:paraId="02B911F2" w14:textId="01196D01">
    <w:pPr>
      <w:rPr>
        <w:sz w:val="22"/>
        <w:szCs w:val="22"/>
      </w:rPr>
    </w:pPr>
    <w:r>
      <w:rPr>
        <w:sz w:val="22"/>
        <w:szCs w:val="22"/>
      </w:rPr>
      <w:t>Aron</w:t>
    </w:r>
    <w:r w:rsidR="00DF0917">
      <w:rPr>
        <w:sz w:val="22"/>
        <w:szCs w:val="22"/>
      </w:rPr>
      <w:t xml:space="preserve"> </w:t>
    </w:r>
    <w:r w:rsidR="006A2BB8">
      <w:rPr>
        <w:sz w:val="22"/>
        <w:szCs w:val="22"/>
      </w:rPr>
      <w:t>Melber</w:t>
    </w:r>
  </w:p>
  <w:p w:rsidR="006B39D7" w:rsidRPr="00174359" w:rsidP="00174359" w14:paraId="04BAAC55" w14:textId="796D36B0">
    <w:pPr>
      <w:rPr>
        <w:rStyle w:val="PageNumber"/>
        <w:sz w:val="22"/>
        <w:szCs w:val="22"/>
      </w:rPr>
    </w:pPr>
    <w:r w:rsidRPr="005903E0">
      <w:rPr>
        <w:rStyle w:val="PageNumber"/>
        <w:sz w:val="22"/>
        <w:szCs w:val="22"/>
      </w:rPr>
      <w:t xml:space="preserve">March </w:t>
    </w:r>
    <w:r w:rsidR="005A3903">
      <w:rPr>
        <w:rStyle w:val="PageNumber"/>
        <w:sz w:val="22"/>
        <w:szCs w:val="22"/>
      </w:rPr>
      <w:t>20</w:t>
    </w:r>
    <w:r w:rsidRPr="005903E0">
      <w:rPr>
        <w:rStyle w:val="PageNumber"/>
        <w:sz w:val="22"/>
        <w:szCs w:val="22"/>
      </w:rPr>
      <w:t>, 20</w:t>
    </w:r>
    <w:r w:rsidRPr="005903E0" w:rsidR="00C80802">
      <w:rPr>
        <w:rStyle w:val="PageNumber"/>
        <w:sz w:val="22"/>
        <w:szCs w:val="22"/>
      </w:rPr>
      <w:t>2</w:t>
    </w:r>
    <w:r w:rsidRPr="005903E0" w:rsidR="0084445C">
      <w:rPr>
        <w:rStyle w:val="PageNumber"/>
        <w:sz w:val="22"/>
        <w:szCs w:val="22"/>
      </w:rPr>
      <w:t>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327A0EA5">
    <w:pPr>
      <w:pStyle w:val="Header"/>
      <w:tabs>
        <w:tab w:val="clear" w:pos="4320"/>
      </w:tabs>
      <w:jc w:val="center"/>
      <w:rPr>
        <w:sz w:val="22"/>
        <w:szCs w:val="22"/>
      </w:rPr>
    </w:pPr>
    <w:r w:rsidRPr="005903E0">
      <w:rPr>
        <w:sz w:val="22"/>
        <w:szCs w:val="22"/>
      </w:rPr>
      <w:t xml:space="preserve">March </w:t>
    </w:r>
    <w:r w:rsidR="00771FF7">
      <w:rPr>
        <w:sz w:val="22"/>
        <w:szCs w:val="22"/>
      </w:rPr>
      <w:t>20</w:t>
    </w:r>
    <w:r w:rsidRPr="005903E0">
      <w:rPr>
        <w:sz w:val="22"/>
        <w:szCs w:val="22"/>
      </w:rPr>
      <w:t xml:space="preserve">, </w:t>
    </w:r>
    <w:r w:rsidRPr="005903E0" w:rsidR="00087970">
      <w:rPr>
        <w:sz w:val="22"/>
        <w:szCs w:val="22"/>
      </w:rPr>
      <w:t>202</w:t>
    </w:r>
    <w:r w:rsidRPr="005903E0"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131D6"/>
    <w:rsid w:val="000202F6"/>
    <w:rsid w:val="000248EE"/>
    <w:rsid w:val="00024A6A"/>
    <w:rsid w:val="00030D88"/>
    <w:rsid w:val="00031CDE"/>
    <w:rsid w:val="0003400D"/>
    <w:rsid w:val="00035A5A"/>
    <w:rsid w:val="00035C5F"/>
    <w:rsid w:val="00037C97"/>
    <w:rsid w:val="00042117"/>
    <w:rsid w:val="00047E22"/>
    <w:rsid w:val="00060E47"/>
    <w:rsid w:val="00061587"/>
    <w:rsid w:val="00061E95"/>
    <w:rsid w:val="00080799"/>
    <w:rsid w:val="00083D1E"/>
    <w:rsid w:val="000840A0"/>
    <w:rsid w:val="000847B9"/>
    <w:rsid w:val="00087970"/>
    <w:rsid w:val="00093C86"/>
    <w:rsid w:val="000A47DD"/>
    <w:rsid w:val="000B2390"/>
    <w:rsid w:val="000B3CD6"/>
    <w:rsid w:val="000C4F13"/>
    <w:rsid w:val="000C57F3"/>
    <w:rsid w:val="000C7B4E"/>
    <w:rsid w:val="000D2A77"/>
    <w:rsid w:val="000F2438"/>
    <w:rsid w:val="000F31D8"/>
    <w:rsid w:val="000F6119"/>
    <w:rsid w:val="00102473"/>
    <w:rsid w:val="001065B2"/>
    <w:rsid w:val="001224D7"/>
    <w:rsid w:val="0012660A"/>
    <w:rsid w:val="00130946"/>
    <w:rsid w:val="00130FF9"/>
    <w:rsid w:val="00135D49"/>
    <w:rsid w:val="00137547"/>
    <w:rsid w:val="00142BC4"/>
    <w:rsid w:val="00143C74"/>
    <w:rsid w:val="00147342"/>
    <w:rsid w:val="00151BB4"/>
    <w:rsid w:val="0016237B"/>
    <w:rsid w:val="00163D5E"/>
    <w:rsid w:val="00166F23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F7A"/>
    <w:rsid w:val="001A0A91"/>
    <w:rsid w:val="001A20AC"/>
    <w:rsid w:val="001A258C"/>
    <w:rsid w:val="001A609C"/>
    <w:rsid w:val="001B14BB"/>
    <w:rsid w:val="001B1D7E"/>
    <w:rsid w:val="001D5297"/>
    <w:rsid w:val="001E6261"/>
    <w:rsid w:val="001E6D2F"/>
    <w:rsid w:val="001F0E5C"/>
    <w:rsid w:val="002040C0"/>
    <w:rsid w:val="00204CE3"/>
    <w:rsid w:val="00212AEB"/>
    <w:rsid w:val="0021448B"/>
    <w:rsid w:val="0022276C"/>
    <w:rsid w:val="00227D60"/>
    <w:rsid w:val="00233823"/>
    <w:rsid w:val="00234BF8"/>
    <w:rsid w:val="00237914"/>
    <w:rsid w:val="00245519"/>
    <w:rsid w:val="0024621F"/>
    <w:rsid w:val="002514A6"/>
    <w:rsid w:val="0025757D"/>
    <w:rsid w:val="00262DC7"/>
    <w:rsid w:val="00271D34"/>
    <w:rsid w:val="0027498E"/>
    <w:rsid w:val="0028008C"/>
    <w:rsid w:val="002806AB"/>
    <w:rsid w:val="002A5FE8"/>
    <w:rsid w:val="002B44DE"/>
    <w:rsid w:val="002B54DB"/>
    <w:rsid w:val="002C362E"/>
    <w:rsid w:val="002C4434"/>
    <w:rsid w:val="002C489C"/>
    <w:rsid w:val="002D449A"/>
    <w:rsid w:val="002E6FCE"/>
    <w:rsid w:val="002F5C9C"/>
    <w:rsid w:val="002F74BF"/>
    <w:rsid w:val="002F7FB8"/>
    <w:rsid w:val="00300446"/>
    <w:rsid w:val="00300A45"/>
    <w:rsid w:val="00301581"/>
    <w:rsid w:val="00301E5C"/>
    <w:rsid w:val="003029DB"/>
    <w:rsid w:val="003203DA"/>
    <w:rsid w:val="00330FDC"/>
    <w:rsid w:val="0033243B"/>
    <w:rsid w:val="00343D8B"/>
    <w:rsid w:val="00344137"/>
    <w:rsid w:val="003473F7"/>
    <w:rsid w:val="003505C3"/>
    <w:rsid w:val="003564A6"/>
    <w:rsid w:val="00362058"/>
    <w:rsid w:val="00372D18"/>
    <w:rsid w:val="00375423"/>
    <w:rsid w:val="00375924"/>
    <w:rsid w:val="003A4009"/>
    <w:rsid w:val="003A71D9"/>
    <w:rsid w:val="003E0325"/>
    <w:rsid w:val="003E2642"/>
    <w:rsid w:val="003E4850"/>
    <w:rsid w:val="003F468A"/>
    <w:rsid w:val="00406931"/>
    <w:rsid w:val="00410552"/>
    <w:rsid w:val="00424E36"/>
    <w:rsid w:val="004427C3"/>
    <w:rsid w:val="00450562"/>
    <w:rsid w:val="00453586"/>
    <w:rsid w:val="00453AE8"/>
    <w:rsid w:val="004553C5"/>
    <w:rsid w:val="004556EA"/>
    <w:rsid w:val="00463742"/>
    <w:rsid w:val="00480C70"/>
    <w:rsid w:val="00481DC7"/>
    <w:rsid w:val="004A064C"/>
    <w:rsid w:val="004A4CC8"/>
    <w:rsid w:val="004B0D89"/>
    <w:rsid w:val="004B7777"/>
    <w:rsid w:val="004C6ED9"/>
    <w:rsid w:val="004D0106"/>
    <w:rsid w:val="004D3B53"/>
    <w:rsid w:val="004D3ED6"/>
    <w:rsid w:val="004D52CA"/>
    <w:rsid w:val="004D69FC"/>
    <w:rsid w:val="004E3210"/>
    <w:rsid w:val="004E368F"/>
    <w:rsid w:val="004E46C5"/>
    <w:rsid w:val="004E494B"/>
    <w:rsid w:val="004E4BCA"/>
    <w:rsid w:val="004F1B17"/>
    <w:rsid w:val="0050200A"/>
    <w:rsid w:val="005035C8"/>
    <w:rsid w:val="005050B6"/>
    <w:rsid w:val="00506563"/>
    <w:rsid w:val="00520A8F"/>
    <w:rsid w:val="00524850"/>
    <w:rsid w:val="00527B50"/>
    <w:rsid w:val="0053031C"/>
    <w:rsid w:val="00533B4C"/>
    <w:rsid w:val="00535C0B"/>
    <w:rsid w:val="00540F6C"/>
    <w:rsid w:val="00542DF5"/>
    <w:rsid w:val="0054499E"/>
    <w:rsid w:val="00553F57"/>
    <w:rsid w:val="005540B3"/>
    <w:rsid w:val="005545DC"/>
    <w:rsid w:val="00556BCB"/>
    <w:rsid w:val="00557ED8"/>
    <w:rsid w:val="00563C04"/>
    <w:rsid w:val="00577587"/>
    <w:rsid w:val="005804AF"/>
    <w:rsid w:val="005818AD"/>
    <w:rsid w:val="00581B33"/>
    <w:rsid w:val="0058296D"/>
    <w:rsid w:val="00585DB0"/>
    <w:rsid w:val="005903E0"/>
    <w:rsid w:val="005A3903"/>
    <w:rsid w:val="005A60BD"/>
    <w:rsid w:val="005B299D"/>
    <w:rsid w:val="005B391E"/>
    <w:rsid w:val="005C0401"/>
    <w:rsid w:val="005C3EE9"/>
    <w:rsid w:val="005E3045"/>
    <w:rsid w:val="005E4AC7"/>
    <w:rsid w:val="005E7D77"/>
    <w:rsid w:val="006145ED"/>
    <w:rsid w:val="00617F28"/>
    <w:rsid w:val="00620E72"/>
    <w:rsid w:val="00622225"/>
    <w:rsid w:val="00631D6F"/>
    <w:rsid w:val="006409D3"/>
    <w:rsid w:val="00655EF9"/>
    <w:rsid w:val="00664348"/>
    <w:rsid w:val="00675FA4"/>
    <w:rsid w:val="006777E2"/>
    <w:rsid w:val="00683656"/>
    <w:rsid w:val="00690913"/>
    <w:rsid w:val="00693506"/>
    <w:rsid w:val="006A2BB8"/>
    <w:rsid w:val="006A43DF"/>
    <w:rsid w:val="006A4EA6"/>
    <w:rsid w:val="006A5254"/>
    <w:rsid w:val="006B39D7"/>
    <w:rsid w:val="006B59B7"/>
    <w:rsid w:val="006B7C21"/>
    <w:rsid w:val="006C421D"/>
    <w:rsid w:val="006C6DD4"/>
    <w:rsid w:val="006E6010"/>
    <w:rsid w:val="006F02FF"/>
    <w:rsid w:val="006F08EA"/>
    <w:rsid w:val="006F559B"/>
    <w:rsid w:val="00711F37"/>
    <w:rsid w:val="00712870"/>
    <w:rsid w:val="007153A7"/>
    <w:rsid w:val="00716135"/>
    <w:rsid w:val="00720EC5"/>
    <w:rsid w:val="00721F0A"/>
    <w:rsid w:val="007226B8"/>
    <w:rsid w:val="00727C1A"/>
    <w:rsid w:val="0073177B"/>
    <w:rsid w:val="00731FBE"/>
    <w:rsid w:val="0074789A"/>
    <w:rsid w:val="00753A74"/>
    <w:rsid w:val="0075569C"/>
    <w:rsid w:val="007660BB"/>
    <w:rsid w:val="00766295"/>
    <w:rsid w:val="00771FF7"/>
    <w:rsid w:val="00772932"/>
    <w:rsid w:val="00772E07"/>
    <w:rsid w:val="0077458D"/>
    <w:rsid w:val="0079326D"/>
    <w:rsid w:val="007933CB"/>
    <w:rsid w:val="007A0792"/>
    <w:rsid w:val="007A18FC"/>
    <w:rsid w:val="007A5361"/>
    <w:rsid w:val="007D153D"/>
    <w:rsid w:val="007D2871"/>
    <w:rsid w:val="007E11B9"/>
    <w:rsid w:val="007F4621"/>
    <w:rsid w:val="007F4C4E"/>
    <w:rsid w:val="00803C93"/>
    <w:rsid w:val="0080418B"/>
    <w:rsid w:val="00812997"/>
    <w:rsid w:val="00812A45"/>
    <w:rsid w:val="008203E5"/>
    <w:rsid w:val="008330CC"/>
    <w:rsid w:val="00837BE5"/>
    <w:rsid w:val="0084445C"/>
    <w:rsid w:val="008505D3"/>
    <w:rsid w:val="00851D1D"/>
    <w:rsid w:val="008578A4"/>
    <w:rsid w:val="008647ED"/>
    <w:rsid w:val="008670CF"/>
    <w:rsid w:val="008756B0"/>
    <w:rsid w:val="00877396"/>
    <w:rsid w:val="0088669A"/>
    <w:rsid w:val="008920AB"/>
    <w:rsid w:val="008954F7"/>
    <w:rsid w:val="008A1E72"/>
    <w:rsid w:val="008A4908"/>
    <w:rsid w:val="008B071F"/>
    <w:rsid w:val="008B728F"/>
    <w:rsid w:val="008C2D53"/>
    <w:rsid w:val="008C4F57"/>
    <w:rsid w:val="008C55C9"/>
    <w:rsid w:val="008C55E4"/>
    <w:rsid w:val="008E5B4A"/>
    <w:rsid w:val="008F0F48"/>
    <w:rsid w:val="008F3425"/>
    <w:rsid w:val="008F6D0F"/>
    <w:rsid w:val="008F7F76"/>
    <w:rsid w:val="009032B8"/>
    <w:rsid w:val="00905732"/>
    <w:rsid w:val="00913252"/>
    <w:rsid w:val="009255D6"/>
    <w:rsid w:val="00930172"/>
    <w:rsid w:val="009327D3"/>
    <w:rsid w:val="00942984"/>
    <w:rsid w:val="0094378B"/>
    <w:rsid w:val="009438F7"/>
    <w:rsid w:val="00950265"/>
    <w:rsid w:val="009506F0"/>
    <w:rsid w:val="00957608"/>
    <w:rsid w:val="00957B28"/>
    <w:rsid w:val="00957EB5"/>
    <w:rsid w:val="009621A4"/>
    <w:rsid w:val="00971994"/>
    <w:rsid w:val="00977700"/>
    <w:rsid w:val="009836A6"/>
    <w:rsid w:val="00983E86"/>
    <w:rsid w:val="009850B0"/>
    <w:rsid w:val="00991996"/>
    <w:rsid w:val="00994BDF"/>
    <w:rsid w:val="009A0369"/>
    <w:rsid w:val="009B21DD"/>
    <w:rsid w:val="009D2338"/>
    <w:rsid w:val="009D7206"/>
    <w:rsid w:val="009E027D"/>
    <w:rsid w:val="009E1792"/>
    <w:rsid w:val="009E65A6"/>
    <w:rsid w:val="00A0251A"/>
    <w:rsid w:val="00A05752"/>
    <w:rsid w:val="00A05C71"/>
    <w:rsid w:val="00A102F0"/>
    <w:rsid w:val="00A1114E"/>
    <w:rsid w:val="00A1416C"/>
    <w:rsid w:val="00A15DDC"/>
    <w:rsid w:val="00A17E5A"/>
    <w:rsid w:val="00A42363"/>
    <w:rsid w:val="00A47C91"/>
    <w:rsid w:val="00A65DF6"/>
    <w:rsid w:val="00A72459"/>
    <w:rsid w:val="00A744F5"/>
    <w:rsid w:val="00A93916"/>
    <w:rsid w:val="00A94A16"/>
    <w:rsid w:val="00AA19C8"/>
    <w:rsid w:val="00AB134C"/>
    <w:rsid w:val="00AC40AA"/>
    <w:rsid w:val="00AD0A53"/>
    <w:rsid w:val="00AD458B"/>
    <w:rsid w:val="00AE3996"/>
    <w:rsid w:val="00AF478E"/>
    <w:rsid w:val="00AF69FD"/>
    <w:rsid w:val="00B01BE2"/>
    <w:rsid w:val="00B1191E"/>
    <w:rsid w:val="00B44ED8"/>
    <w:rsid w:val="00B50B29"/>
    <w:rsid w:val="00B5264B"/>
    <w:rsid w:val="00B64249"/>
    <w:rsid w:val="00B64BAD"/>
    <w:rsid w:val="00B64FBC"/>
    <w:rsid w:val="00B664C1"/>
    <w:rsid w:val="00B67504"/>
    <w:rsid w:val="00B6796C"/>
    <w:rsid w:val="00B74B0F"/>
    <w:rsid w:val="00B75941"/>
    <w:rsid w:val="00B83F67"/>
    <w:rsid w:val="00B840CE"/>
    <w:rsid w:val="00B91C65"/>
    <w:rsid w:val="00B926FE"/>
    <w:rsid w:val="00B9314F"/>
    <w:rsid w:val="00B95CB4"/>
    <w:rsid w:val="00BA1BBF"/>
    <w:rsid w:val="00BB1FA0"/>
    <w:rsid w:val="00BB38D9"/>
    <w:rsid w:val="00BB7249"/>
    <w:rsid w:val="00BD03A2"/>
    <w:rsid w:val="00BE58E0"/>
    <w:rsid w:val="00C11C35"/>
    <w:rsid w:val="00C13E0E"/>
    <w:rsid w:val="00C25369"/>
    <w:rsid w:val="00C35DFF"/>
    <w:rsid w:val="00C43279"/>
    <w:rsid w:val="00C44611"/>
    <w:rsid w:val="00C44BCA"/>
    <w:rsid w:val="00C454C4"/>
    <w:rsid w:val="00C4661B"/>
    <w:rsid w:val="00C5354C"/>
    <w:rsid w:val="00C53A75"/>
    <w:rsid w:val="00C53C90"/>
    <w:rsid w:val="00C55C72"/>
    <w:rsid w:val="00C57D78"/>
    <w:rsid w:val="00C64A91"/>
    <w:rsid w:val="00C71DE4"/>
    <w:rsid w:val="00C73415"/>
    <w:rsid w:val="00C74AB6"/>
    <w:rsid w:val="00C77FC2"/>
    <w:rsid w:val="00C80802"/>
    <w:rsid w:val="00C876F0"/>
    <w:rsid w:val="00C942DE"/>
    <w:rsid w:val="00C94C96"/>
    <w:rsid w:val="00C97C96"/>
    <w:rsid w:val="00CA345B"/>
    <w:rsid w:val="00CB3322"/>
    <w:rsid w:val="00CB5631"/>
    <w:rsid w:val="00CC52D5"/>
    <w:rsid w:val="00CD1D4E"/>
    <w:rsid w:val="00CD5C56"/>
    <w:rsid w:val="00CE0CAA"/>
    <w:rsid w:val="00CF37FD"/>
    <w:rsid w:val="00CF69D8"/>
    <w:rsid w:val="00D042DE"/>
    <w:rsid w:val="00D143D0"/>
    <w:rsid w:val="00D1531F"/>
    <w:rsid w:val="00D31B62"/>
    <w:rsid w:val="00D41DCB"/>
    <w:rsid w:val="00D4633F"/>
    <w:rsid w:val="00D500C5"/>
    <w:rsid w:val="00D53743"/>
    <w:rsid w:val="00D53D37"/>
    <w:rsid w:val="00D60DC8"/>
    <w:rsid w:val="00D63FAE"/>
    <w:rsid w:val="00D65BE3"/>
    <w:rsid w:val="00D71155"/>
    <w:rsid w:val="00D83EF2"/>
    <w:rsid w:val="00D84336"/>
    <w:rsid w:val="00D8441A"/>
    <w:rsid w:val="00D94A4D"/>
    <w:rsid w:val="00D95E31"/>
    <w:rsid w:val="00DA171D"/>
    <w:rsid w:val="00DA70F9"/>
    <w:rsid w:val="00DC1B99"/>
    <w:rsid w:val="00DC719F"/>
    <w:rsid w:val="00DE200A"/>
    <w:rsid w:val="00DE6256"/>
    <w:rsid w:val="00DF0917"/>
    <w:rsid w:val="00DF22CD"/>
    <w:rsid w:val="00DF39A0"/>
    <w:rsid w:val="00DF4499"/>
    <w:rsid w:val="00DF4840"/>
    <w:rsid w:val="00DF647E"/>
    <w:rsid w:val="00DF67BE"/>
    <w:rsid w:val="00E061C7"/>
    <w:rsid w:val="00E10F11"/>
    <w:rsid w:val="00E16895"/>
    <w:rsid w:val="00E43F23"/>
    <w:rsid w:val="00E471E1"/>
    <w:rsid w:val="00E77D97"/>
    <w:rsid w:val="00E84945"/>
    <w:rsid w:val="00E90AB8"/>
    <w:rsid w:val="00E971DD"/>
    <w:rsid w:val="00EA400F"/>
    <w:rsid w:val="00EC3F86"/>
    <w:rsid w:val="00EC5605"/>
    <w:rsid w:val="00ED12D4"/>
    <w:rsid w:val="00EF2252"/>
    <w:rsid w:val="00F00139"/>
    <w:rsid w:val="00F020DE"/>
    <w:rsid w:val="00F03A2D"/>
    <w:rsid w:val="00F105B2"/>
    <w:rsid w:val="00F11A1D"/>
    <w:rsid w:val="00F2236D"/>
    <w:rsid w:val="00F2256A"/>
    <w:rsid w:val="00F24790"/>
    <w:rsid w:val="00F31A94"/>
    <w:rsid w:val="00F337A5"/>
    <w:rsid w:val="00F343DF"/>
    <w:rsid w:val="00F37B38"/>
    <w:rsid w:val="00F415D4"/>
    <w:rsid w:val="00F421FA"/>
    <w:rsid w:val="00F47105"/>
    <w:rsid w:val="00F47AD7"/>
    <w:rsid w:val="00F531BE"/>
    <w:rsid w:val="00F54D5D"/>
    <w:rsid w:val="00F642A0"/>
    <w:rsid w:val="00F67E8C"/>
    <w:rsid w:val="00F706FF"/>
    <w:rsid w:val="00F74D2C"/>
    <w:rsid w:val="00F839A9"/>
    <w:rsid w:val="00F85791"/>
    <w:rsid w:val="00F90768"/>
    <w:rsid w:val="00FA2798"/>
    <w:rsid w:val="00FB2B0A"/>
    <w:rsid w:val="00FB7222"/>
    <w:rsid w:val="00FC13F1"/>
    <w:rsid w:val="00FC57C3"/>
    <w:rsid w:val="00FD50BB"/>
    <w:rsid w:val="00FD55DB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42EB7377-68D0-4A45-AD89-6906AC36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