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305E71" w14:paraId="2FD8B173" w14:textId="77777777">
      <w:pPr>
        <w:jc w:val="right"/>
        <w:rPr>
          <w:sz w:val="24"/>
        </w:rPr>
      </w:pPr>
    </w:p>
    <w:p w:rsidR="00305E71" w:rsidP="001F549F" w14:paraId="02A4CB41" w14:textId="5A3A054E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</w:t>
      </w:r>
      <w:r w:rsidR="00EC39C3">
        <w:rPr>
          <w:b/>
          <w:sz w:val="24"/>
        </w:rPr>
        <w:t xml:space="preserve">   </w:t>
      </w:r>
      <w:r w:rsidR="00163E84">
        <w:rPr>
          <w:b/>
          <w:sz w:val="24"/>
        </w:rPr>
        <w:t xml:space="preserve">DA </w:t>
      </w:r>
      <w:r w:rsidR="002C7D52">
        <w:rPr>
          <w:b/>
          <w:sz w:val="24"/>
        </w:rPr>
        <w:t>2</w:t>
      </w:r>
      <w:r w:rsidR="00424A83">
        <w:rPr>
          <w:b/>
          <w:sz w:val="24"/>
        </w:rPr>
        <w:t>6-</w:t>
      </w:r>
      <w:r w:rsidR="008637F0">
        <w:rPr>
          <w:b/>
          <w:sz w:val="24"/>
        </w:rPr>
        <w:t>336</w:t>
      </w:r>
      <w:r>
        <w:rPr>
          <w:b/>
          <w:sz w:val="24"/>
        </w:rPr>
        <w:t xml:space="preserve">   </w:t>
      </w:r>
    </w:p>
    <w:p w:rsidR="00305E71" w14:paraId="0716235B" w14:textId="0A9618F3">
      <w:pPr>
        <w:spacing w:before="60"/>
        <w:jc w:val="right"/>
        <w:rPr>
          <w:b/>
          <w:sz w:val="24"/>
        </w:rPr>
      </w:pPr>
      <w:r>
        <w:rPr>
          <w:b/>
          <w:sz w:val="24"/>
        </w:rPr>
        <w:t>Released</w:t>
      </w:r>
      <w:r w:rsidR="00DD57AC">
        <w:rPr>
          <w:b/>
          <w:sz w:val="24"/>
        </w:rPr>
        <w:t xml:space="preserve">: </w:t>
      </w:r>
      <w:r w:rsidR="00882D4F">
        <w:rPr>
          <w:b/>
          <w:sz w:val="24"/>
        </w:rPr>
        <w:t>April</w:t>
      </w:r>
      <w:r w:rsidR="0020220E">
        <w:rPr>
          <w:b/>
          <w:sz w:val="24"/>
        </w:rPr>
        <w:t xml:space="preserve"> </w:t>
      </w:r>
      <w:r w:rsidR="007F6701">
        <w:rPr>
          <w:b/>
          <w:sz w:val="24"/>
        </w:rPr>
        <w:t>10</w:t>
      </w:r>
      <w:r w:rsidR="0020220E">
        <w:rPr>
          <w:b/>
          <w:sz w:val="24"/>
        </w:rPr>
        <w:t>, 202</w:t>
      </w:r>
      <w:r w:rsidR="00DD57AC">
        <w:rPr>
          <w:b/>
          <w:sz w:val="24"/>
        </w:rPr>
        <w:t>6</w:t>
      </w:r>
    </w:p>
    <w:p w:rsidR="00305E71" w14:paraId="77570A03" w14:textId="77777777">
      <w:pPr>
        <w:jc w:val="right"/>
        <w:rPr>
          <w:sz w:val="24"/>
        </w:rPr>
      </w:pPr>
    </w:p>
    <w:p w:rsidR="00D3725F" w:rsidRPr="00FB3B0D" w:rsidP="00FB3B0D" w14:paraId="08351B17" w14:textId="718D9F02">
      <w:pPr>
        <w:spacing w:after="240"/>
        <w:jc w:val="center"/>
        <w:rPr>
          <w:rFonts w:ascii="Times New Roman Bold" w:hAnsi="Times New Roman Bold"/>
          <w:b/>
          <w:caps/>
          <w:noProof/>
          <w:sz w:val="24"/>
        </w:rPr>
      </w:pPr>
      <w:bookmarkStart w:id="0" w:name="TOChere"/>
      <w:r w:rsidRPr="00D3725F">
        <w:rPr>
          <w:rFonts w:ascii="Times New Roman Bold" w:hAnsi="Times New Roman Bold"/>
          <w:b/>
          <w:caps/>
          <w:noProof/>
          <w:sz w:val="24"/>
        </w:rPr>
        <w:t xml:space="preserve">BROADCAST STATION TOTALS AS OF </w:t>
      </w:r>
      <w:r w:rsidR="00882D4F">
        <w:rPr>
          <w:rFonts w:ascii="Times New Roman Bold" w:hAnsi="Times New Roman Bold"/>
          <w:b/>
          <w:caps/>
          <w:noProof/>
          <w:sz w:val="24"/>
        </w:rPr>
        <w:t>March</w:t>
      </w:r>
      <w:r w:rsidR="00424A83">
        <w:rPr>
          <w:rFonts w:ascii="Times New Roman Bold" w:hAnsi="Times New Roman Bold"/>
          <w:b/>
          <w:caps/>
          <w:noProof/>
          <w:sz w:val="24"/>
        </w:rPr>
        <w:t xml:space="preserve"> 31</w:t>
      </w:r>
      <w:r w:rsidR="00DB13D4">
        <w:rPr>
          <w:rFonts w:ascii="Times New Roman Bold" w:hAnsi="Times New Roman Bold"/>
          <w:b/>
          <w:caps/>
          <w:noProof/>
          <w:sz w:val="24"/>
        </w:rPr>
        <w:t>, 202</w:t>
      </w:r>
      <w:r w:rsidR="00882D4F">
        <w:rPr>
          <w:rFonts w:ascii="Times New Roman Bold" w:hAnsi="Times New Roman Bold"/>
          <w:b/>
          <w:caps/>
          <w:noProof/>
          <w:sz w:val="24"/>
        </w:rPr>
        <w:t>6</w:t>
      </w:r>
    </w:p>
    <w:p w:rsidR="00D3725F" w:rsidRPr="00954080" w:rsidP="00D3725F" w14:paraId="785CE3F8" w14:textId="3D6883A4">
      <w:pPr>
        <w:rPr>
          <w:sz w:val="24"/>
          <w:szCs w:val="24"/>
        </w:rPr>
      </w:pPr>
      <w:r w:rsidRPr="00954080">
        <w:rPr>
          <w:sz w:val="24"/>
          <w:szCs w:val="24"/>
        </w:rPr>
        <w:t xml:space="preserve">The Commission has announced the following totals for broadcast stations licensed as of </w:t>
      </w:r>
      <w:r w:rsidR="00882D4F">
        <w:rPr>
          <w:sz w:val="24"/>
          <w:szCs w:val="24"/>
        </w:rPr>
        <w:t>March</w:t>
      </w:r>
      <w:r w:rsidR="00D731FB">
        <w:rPr>
          <w:sz w:val="24"/>
          <w:szCs w:val="24"/>
        </w:rPr>
        <w:t xml:space="preserve"> </w:t>
      </w:r>
      <w:r w:rsidR="00504354">
        <w:rPr>
          <w:sz w:val="24"/>
          <w:szCs w:val="24"/>
        </w:rPr>
        <w:t>3</w:t>
      </w:r>
      <w:r w:rsidR="00DD57AC">
        <w:rPr>
          <w:sz w:val="24"/>
          <w:szCs w:val="24"/>
        </w:rPr>
        <w:t>1</w:t>
      </w:r>
      <w:r w:rsidR="00B341FD">
        <w:rPr>
          <w:sz w:val="24"/>
          <w:szCs w:val="24"/>
        </w:rPr>
        <w:t xml:space="preserve">, </w:t>
      </w:r>
      <w:r w:rsidRPr="00954080">
        <w:rPr>
          <w:sz w:val="24"/>
          <w:szCs w:val="24"/>
        </w:rPr>
        <w:t>202</w:t>
      </w:r>
      <w:r w:rsidR="00882D4F">
        <w:rPr>
          <w:sz w:val="24"/>
          <w:szCs w:val="24"/>
        </w:rPr>
        <w:t>6</w:t>
      </w:r>
      <w:r w:rsidRPr="00954080">
        <w:rPr>
          <w:sz w:val="24"/>
          <w:szCs w:val="24"/>
        </w:rPr>
        <w:t>:</w:t>
      </w:r>
    </w:p>
    <w:p w:rsidR="00D3725F" w:rsidRPr="00954080" w:rsidP="00D3725F" w14:paraId="1EA29E27" w14:textId="77777777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338"/>
        <w:gridCol w:w="1170"/>
        <w:gridCol w:w="1350"/>
        <w:gridCol w:w="1350"/>
      </w:tblGrid>
      <w:tr w14:paraId="3BE0F5AA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5F99F7C9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AM STATIONS</w:t>
            </w:r>
          </w:p>
        </w:tc>
        <w:tc>
          <w:tcPr>
            <w:tcW w:w="1170" w:type="dxa"/>
          </w:tcPr>
          <w:p w:rsidR="00D3725F" w:rsidRPr="00954080" w:rsidP="006C324B" w14:paraId="30C3CE03" w14:textId="6EC0725A">
            <w:pPr>
              <w:jc w:val="right"/>
              <w:rPr>
                <w:sz w:val="24"/>
                <w:szCs w:val="24"/>
              </w:rPr>
            </w:pPr>
            <w:r w:rsidRPr="006361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20220E">
              <w:rPr>
                <w:sz w:val="24"/>
                <w:szCs w:val="24"/>
              </w:rPr>
              <w:t>3</w:t>
            </w:r>
            <w:r w:rsidR="00882D4F">
              <w:rPr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D3725F" w:rsidRPr="00954080" w:rsidP="006C324B" w14:paraId="62C3037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6E688C72" w14:textId="77777777">
            <w:pPr>
              <w:rPr>
                <w:sz w:val="24"/>
                <w:szCs w:val="24"/>
              </w:rPr>
            </w:pPr>
          </w:p>
        </w:tc>
      </w:tr>
      <w:tr w14:paraId="21A2A0BF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403D4529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FM COMMERCIAL</w:t>
            </w:r>
            <w:r w:rsidRPr="00954080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</w:tcPr>
          <w:p w:rsidR="00D3725F" w:rsidRPr="00954080" w:rsidP="006C324B" w14:paraId="09931DE6" w14:textId="374D3781">
            <w:pPr>
              <w:jc w:val="right"/>
              <w:rPr>
                <w:sz w:val="24"/>
                <w:szCs w:val="24"/>
              </w:rPr>
            </w:pPr>
            <w:r w:rsidRPr="0063610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DB13D4">
              <w:rPr>
                <w:sz w:val="24"/>
                <w:szCs w:val="24"/>
              </w:rPr>
              <w:t>5</w:t>
            </w:r>
            <w:r w:rsidR="00882D4F">
              <w:rPr>
                <w:sz w:val="24"/>
                <w:szCs w:val="24"/>
              </w:rPr>
              <w:t>74</w:t>
            </w:r>
          </w:p>
        </w:tc>
        <w:tc>
          <w:tcPr>
            <w:tcW w:w="1350" w:type="dxa"/>
          </w:tcPr>
          <w:p w:rsidR="00D3725F" w:rsidRPr="00954080" w:rsidP="006C324B" w14:paraId="6BEEB88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4029E0D2" w14:textId="77777777">
            <w:pPr>
              <w:rPr>
                <w:sz w:val="24"/>
                <w:szCs w:val="24"/>
              </w:rPr>
            </w:pPr>
          </w:p>
        </w:tc>
      </w:tr>
      <w:tr w14:paraId="40D5C119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76FD8BA9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FM EDUCATIONAL</w:t>
            </w:r>
          </w:p>
        </w:tc>
        <w:tc>
          <w:tcPr>
            <w:tcW w:w="1170" w:type="dxa"/>
          </w:tcPr>
          <w:p w:rsidR="00D3725F" w:rsidRPr="00954080" w:rsidP="006C324B" w14:paraId="77E3CF26" w14:textId="6F7B0AE1">
            <w:pPr>
              <w:jc w:val="right"/>
              <w:rPr>
                <w:sz w:val="24"/>
                <w:szCs w:val="24"/>
              </w:rPr>
            </w:pPr>
            <w:r w:rsidRPr="006361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DB13D4">
              <w:rPr>
                <w:sz w:val="24"/>
                <w:szCs w:val="24"/>
              </w:rPr>
              <w:t>7</w:t>
            </w:r>
            <w:r w:rsidR="00882D4F">
              <w:rPr>
                <w:sz w:val="24"/>
                <w:szCs w:val="24"/>
              </w:rPr>
              <w:t>83</w:t>
            </w:r>
          </w:p>
        </w:tc>
        <w:tc>
          <w:tcPr>
            <w:tcW w:w="1350" w:type="dxa"/>
          </w:tcPr>
          <w:p w:rsidR="00D3725F" w:rsidRPr="00954080" w:rsidP="006C324B" w14:paraId="798ECF4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76B2B4FA" w14:textId="77777777">
            <w:pPr>
              <w:rPr>
                <w:sz w:val="24"/>
                <w:szCs w:val="24"/>
              </w:rPr>
            </w:pPr>
          </w:p>
        </w:tc>
      </w:tr>
      <w:tr w14:paraId="00AE8B74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635DB3AC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ab/>
            </w:r>
            <w:r w:rsidRPr="0095408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954080" w:rsidP="006C324B" w14:paraId="1CC2B44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748B3673" w14:textId="3B1189C0">
            <w:pPr>
              <w:jc w:val="right"/>
              <w:rPr>
                <w:sz w:val="24"/>
                <w:szCs w:val="24"/>
              </w:rPr>
            </w:pPr>
            <w:r w:rsidRPr="00636104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,</w:t>
            </w:r>
            <w:r w:rsidR="0020220E">
              <w:rPr>
                <w:b/>
                <w:sz w:val="24"/>
                <w:szCs w:val="24"/>
              </w:rPr>
              <w:t>6</w:t>
            </w:r>
            <w:r w:rsidR="00DB13D4">
              <w:rPr>
                <w:b/>
                <w:sz w:val="24"/>
                <w:szCs w:val="24"/>
              </w:rPr>
              <w:t>6</w:t>
            </w:r>
            <w:r w:rsidR="00882D4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D3725F" w:rsidRPr="00954080" w:rsidP="006C324B" w14:paraId="1BB4C321" w14:textId="77777777">
            <w:pPr>
              <w:rPr>
                <w:b/>
                <w:sz w:val="24"/>
                <w:szCs w:val="24"/>
              </w:rPr>
            </w:pPr>
          </w:p>
        </w:tc>
      </w:tr>
      <w:tr w14:paraId="6A2821BB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4328990A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954080" w:rsidP="006C324B" w14:paraId="0783DB72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688655F1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049BDADE" w14:textId="77777777">
            <w:pPr>
              <w:rPr>
                <w:sz w:val="24"/>
                <w:szCs w:val="24"/>
              </w:rPr>
            </w:pPr>
          </w:p>
        </w:tc>
      </w:tr>
      <w:tr w14:paraId="387D2F1C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20A2EDC9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UHF COMMERCIAL TV</w:t>
            </w:r>
          </w:p>
        </w:tc>
        <w:tc>
          <w:tcPr>
            <w:tcW w:w="1170" w:type="dxa"/>
          </w:tcPr>
          <w:p w:rsidR="00D3725F" w:rsidRPr="00954080" w:rsidP="006C324B" w14:paraId="2588EC3F" w14:textId="3C4C9563">
            <w:pPr>
              <w:jc w:val="right"/>
              <w:rPr>
                <w:sz w:val="24"/>
                <w:szCs w:val="24"/>
              </w:rPr>
            </w:pPr>
            <w:r w:rsidRPr="006361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636104">
              <w:rPr>
                <w:sz w:val="24"/>
                <w:szCs w:val="24"/>
              </w:rPr>
              <w:t>0</w:t>
            </w:r>
            <w:r w:rsidR="00DD57AC">
              <w:rPr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:rsidR="00D3725F" w:rsidRPr="00954080" w:rsidP="006C324B" w14:paraId="10DBF78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61B3597E" w14:textId="77777777">
            <w:pPr>
              <w:rPr>
                <w:sz w:val="24"/>
                <w:szCs w:val="24"/>
              </w:rPr>
            </w:pPr>
          </w:p>
        </w:tc>
      </w:tr>
      <w:tr w14:paraId="43A2016C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35851413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VHF COMMERCIAL TV</w:t>
            </w:r>
            <w:r w:rsidRPr="00954080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</w:tcPr>
          <w:p w:rsidR="00D3725F" w:rsidRPr="00954080" w:rsidP="006C324B" w14:paraId="4D5FDAA5" w14:textId="617DE333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3</w:t>
            </w:r>
            <w:r w:rsidR="00DD57AC">
              <w:rPr>
                <w:sz w:val="24"/>
                <w:szCs w:val="24"/>
              </w:rPr>
              <w:t>49</w:t>
            </w:r>
          </w:p>
        </w:tc>
        <w:tc>
          <w:tcPr>
            <w:tcW w:w="1350" w:type="dxa"/>
          </w:tcPr>
          <w:p w:rsidR="00D3725F" w:rsidRPr="00954080" w:rsidP="006C324B" w14:paraId="7153B931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33F4710E" w14:textId="77777777">
            <w:pPr>
              <w:rPr>
                <w:sz w:val="24"/>
                <w:szCs w:val="24"/>
              </w:rPr>
            </w:pPr>
          </w:p>
        </w:tc>
      </w:tr>
      <w:tr w14:paraId="3A5B298B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391D762F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UHF EDUCATIONAL TV</w:t>
            </w:r>
          </w:p>
        </w:tc>
        <w:tc>
          <w:tcPr>
            <w:tcW w:w="1170" w:type="dxa"/>
          </w:tcPr>
          <w:p w:rsidR="00D3725F" w:rsidRPr="00954080" w:rsidP="006C324B" w14:paraId="3A4BBCC5" w14:textId="6C735BE4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 xml:space="preserve">  2</w:t>
            </w:r>
            <w:r w:rsidR="00882D4F">
              <w:rPr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:rsidR="00D3725F" w:rsidRPr="00954080" w:rsidP="006C324B" w14:paraId="0695A74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363F6D91" w14:textId="77777777">
            <w:pPr>
              <w:rPr>
                <w:sz w:val="24"/>
                <w:szCs w:val="24"/>
              </w:rPr>
            </w:pPr>
          </w:p>
        </w:tc>
      </w:tr>
      <w:tr w14:paraId="4FBE2E2A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5655997A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VHF EDUCATIONAL TV</w:t>
            </w:r>
          </w:p>
        </w:tc>
        <w:tc>
          <w:tcPr>
            <w:tcW w:w="1170" w:type="dxa"/>
          </w:tcPr>
          <w:p w:rsidR="00D3725F" w:rsidRPr="00954080" w:rsidP="006C324B" w14:paraId="2CEDD150" w14:textId="315136DC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1</w:t>
            </w:r>
            <w:r w:rsidR="00C10FC7">
              <w:rPr>
                <w:sz w:val="24"/>
                <w:szCs w:val="24"/>
              </w:rPr>
              <w:t>1</w:t>
            </w:r>
            <w:r w:rsidR="00882D4F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D3725F" w:rsidRPr="00954080" w:rsidP="006C324B" w14:paraId="3A83A46F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6747FCE8" w14:textId="77777777">
            <w:pPr>
              <w:rPr>
                <w:sz w:val="24"/>
                <w:szCs w:val="24"/>
              </w:rPr>
            </w:pPr>
          </w:p>
        </w:tc>
      </w:tr>
      <w:tr w14:paraId="1CFBD4A7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4DFDF1F3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ab/>
            </w:r>
            <w:r w:rsidRPr="0095408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954080" w:rsidP="006C324B" w14:paraId="2237D850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53723127" w14:textId="7A189537">
            <w:pPr>
              <w:jc w:val="right"/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>1,7</w:t>
            </w:r>
            <w:r w:rsidR="0020220E">
              <w:rPr>
                <w:b/>
                <w:sz w:val="24"/>
                <w:szCs w:val="24"/>
              </w:rPr>
              <w:t>7</w:t>
            </w:r>
            <w:r w:rsidR="00DD57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D3725F" w:rsidRPr="00954080" w:rsidP="006C324B" w14:paraId="5ED498EE" w14:textId="77777777">
            <w:pPr>
              <w:rPr>
                <w:b/>
                <w:sz w:val="24"/>
                <w:szCs w:val="24"/>
              </w:rPr>
            </w:pPr>
          </w:p>
        </w:tc>
      </w:tr>
      <w:tr w14:paraId="03DDA4C2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0419DD9E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954080" w:rsidP="006C324B" w14:paraId="6F57ACCB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118CE302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64ED6F8F" w14:textId="77777777">
            <w:pPr>
              <w:rPr>
                <w:sz w:val="24"/>
                <w:szCs w:val="24"/>
              </w:rPr>
            </w:pPr>
          </w:p>
        </w:tc>
      </w:tr>
      <w:tr w14:paraId="4B9D5C92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690657DA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CLASS A UHF STATIONS</w:t>
            </w:r>
          </w:p>
        </w:tc>
        <w:tc>
          <w:tcPr>
            <w:tcW w:w="1170" w:type="dxa"/>
          </w:tcPr>
          <w:p w:rsidR="00D3725F" w:rsidRPr="00954080" w:rsidP="006C324B" w14:paraId="33653AEF" w14:textId="3C5A2156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 xml:space="preserve">  3</w:t>
            </w:r>
            <w:r w:rsidR="00DB13D4">
              <w:rPr>
                <w:sz w:val="24"/>
                <w:szCs w:val="24"/>
              </w:rPr>
              <w:t>6</w:t>
            </w:r>
            <w:r w:rsidR="00882D4F"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D3725F" w:rsidRPr="00954080" w:rsidP="006C324B" w14:paraId="4D92BC83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1156D7B1" w14:textId="77777777">
            <w:pPr>
              <w:rPr>
                <w:sz w:val="24"/>
                <w:szCs w:val="24"/>
              </w:rPr>
            </w:pPr>
          </w:p>
        </w:tc>
      </w:tr>
      <w:tr w14:paraId="66592D65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6EF51A83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CLASS A VHF STATIONS</w:t>
            </w:r>
          </w:p>
        </w:tc>
        <w:tc>
          <w:tcPr>
            <w:tcW w:w="1170" w:type="dxa"/>
          </w:tcPr>
          <w:p w:rsidR="00D3725F" w:rsidRPr="00954080" w:rsidP="006C324B" w14:paraId="4C070CC0" w14:textId="4139AC78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3</w:t>
            </w:r>
            <w:r w:rsidR="00DD57AC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D3725F" w:rsidRPr="00954080" w:rsidP="006C324B" w14:paraId="4580F0A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7E9CF468" w14:textId="77777777">
            <w:pPr>
              <w:rPr>
                <w:sz w:val="24"/>
                <w:szCs w:val="24"/>
              </w:rPr>
            </w:pPr>
          </w:p>
        </w:tc>
      </w:tr>
      <w:tr w14:paraId="0D58A264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062F6006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ab/>
            </w:r>
            <w:r w:rsidRPr="0095408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954080" w:rsidP="006C324B" w14:paraId="628381F8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6A1E0558" w14:textId="501FFA3E">
            <w:pPr>
              <w:jc w:val="right"/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 xml:space="preserve">       3</w:t>
            </w:r>
            <w:r w:rsidR="00DB13D4">
              <w:rPr>
                <w:b/>
                <w:sz w:val="24"/>
                <w:szCs w:val="24"/>
              </w:rPr>
              <w:t>9</w:t>
            </w:r>
            <w:r w:rsidR="00882D4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D3725F" w:rsidRPr="00954080" w:rsidP="006C324B" w14:paraId="1CC003A5" w14:textId="77777777">
            <w:pPr>
              <w:rPr>
                <w:b/>
                <w:sz w:val="24"/>
                <w:szCs w:val="24"/>
              </w:rPr>
            </w:pPr>
          </w:p>
        </w:tc>
      </w:tr>
      <w:tr w14:paraId="050FAAA5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1C5A9AD1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954080" w:rsidP="006C324B" w14:paraId="5AF1F82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0FC9BACD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490FFAA7" w14:textId="77777777">
            <w:pPr>
              <w:rPr>
                <w:sz w:val="24"/>
                <w:szCs w:val="24"/>
              </w:rPr>
            </w:pPr>
          </w:p>
        </w:tc>
      </w:tr>
      <w:tr w14:paraId="38663E2E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4512247A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FM TRANSLATORS &amp; BOOSTERS</w:t>
            </w:r>
          </w:p>
        </w:tc>
        <w:tc>
          <w:tcPr>
            <w:tcW w:w="1170" w:type="dxa"/>
          </w:tcPr>
          <w:p w:rsidR="00D3725F" w:rsidRPr="00954080" w:rsidP="006C324B" w14:paraId="640E406C" w14:textId="1218B39A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8</w:t>
            </w:r>
            <w:r w:rsidR="00972E31">
              <w:rPr>
                <w:sz w:val="24"/>
                <w:szCs w:val="24"/>
              </w:rPr>
              <w:t>,</w:t>
            </w:r>
            <w:r w:rsidR="0020220E">
              <w:rPr>
                <w:sz w:val="24"/>
                <w:szCs w:val="24"/>
              </w:rPr>
              <w:t>8</w:t>
            </w:r>
            <w:r w:rsidR="00882D4F">
              <w:rPr>
                <w:sz w:val="24"/>
                <w:szCs w:val="24"/>
              </w:rPr>
              <w:t>54</w:t>
            </w:r>
          </w:p>
        </w:tc>
        <w:tc>
          <w:tcPr>
            <w:tcW w:w="1350" w:type="dxa"/>
          </w:tcPr>
          <w:p w:rsidR="00D3725F" w:rsidRPr="00954080" w:rsidP="006C324B" w14:paraId="11CA62D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1C3F0317" w14:textId="77777777">
            <w:pPr>
              <w:rPr>
                <w:sz w:val="24"/>
                <w:szCs w:val="24"/>
              </w:rPr>
            </w:pPr>
          </w:p>
        </w:tc>
      </w:tr>
      <w:tr w14:paraId="2DA56683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456C46B9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UHF TRANSLATORS</w:t>
            </w:r>
          </w:p>
        </w:tc>
        <w:tc>
          <w:tcPr>
            <w:tcW w:w="1170" w:type="dxa"/>
          </w:tcPr>
          <w:p w:rsidR="00D3725F" w:rsidRPr="00954080" w:rsidP="006C324B" w14:paraId="65E20324" w14:textId="3C1D59FF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2</w:t>
            </w:r>
            <w:r w:rsidR="00972E31">
              <w:rPr>
                <w:sz w:val="24"/>
                <w:szCs w:val="24"/>
              </w:rPr>
              <w:t>,</w:t>
            </w:r>
            <w:r w:rsidRPr="00954080">
              <w:rPr>
                <w:sz w:val="24"/>
                <w:szCs w:val="24"/>
              </w:rPr>
              <w:t>4</w:t>
            </w:r>
            <w:r w:rsidR="00882D4F">
              <w:rPr>
                <w:sz w:val="24"/>
                <w:szCs w:val="24"/>
              </w:rPr>
              <w:t>43</w:t>
            </w:r>
          </w:p>
        </w:tc>
        <w:tc>
          <w:tcPr>
            <w:tcW w:w="1350" w:type="dxa"/>
          </w:tcPr>
          <w:p w:rsidR="00D3725F" w:rsidRPr="00954080" w:rsidP="006C324B" w14:paraId="2A9F7769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42B4D03C" w14:textId="77777777">
            <w:pPr>
              <w:rPr>
                <w:sz w:val="24"/>
                <w:szCs w:val="24"/>
              </w:rPr>
            </w:pPr>
          </w:p>
        </w:tc>
      </w:tr>
      <w:tr w14:paraId="2D64AF50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3D5A8BD4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VHF TRANSLATORS</w:t>
            </w:r>
          </w:p>
        </w:tc>
        <w:tc>
          <w:tcPr>
            <w:tcW w:w="1170" w:type="dxa"/>
          </w:tcPr>
          <w:p w:rsidR="00D3725F" w:rsidRPr="00954080" w:rsidP="006C324B" w14:paraId="55B30E7E" w14:textId="2E2CB116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 xml:space="preserve">  </w:t>
            </w:r>
            <w:r w:rsidR="00C10FC7">
              <w:rPr>
                <w:sz w:val="24"/>
                <w:szCs w:val="24"/>
              </w:rPr>
              <w:t>6</w:t>
            </w:r>
            <w:r w:rsidR="00882D4F">
              <w:rPr>
                <w:sz w:val="24"/>
                <w:szCs w:val="24"/>
              </w:rPr>
              <w:t>29</w:t>
            </w:r>
          </w:p>
        </w:tc>
        <w:tc>
          <w:tcPr>
            <w:tcW w:w="1350" w:type="dxa"/>
          </w:tcPr>
          <w:p w:rsidR="00D3725F" w:rsidRPr="00954080" w:rsidP="006C324B" w14:paraId="513FE6B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1B83E13D" w14:textId="77777777">
            <w:pPr>
              <w:rPr>
                <w:sz w:val="24"/>
                <w:szCs w:val="24"/>
              </w:rPr>
            </w:pPr>
          </w:p>
        </w:tc>
      </w:tr>
      <w:tr w14:paraId="58A04E99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0AA654DA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ab/>
            </w:r>
            <w:r w:rsidRPr="0095408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954080" w:rsidP="006C324B" w14:paraId="2A11D8EF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09BC02F9" w14:textId="6C9D4992">
            <w:pPr>
              <w:jc w:val="right"/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 xml:space="preserve">   1</w:t>
            </w:r>
            <w:r w:rsidR="0020220E">
              <w:rPr>
                <w:b/>
                <w:sz w:val="24"/>
                <w:szCs w:val="24"/>
              </w:rPr>
              <w:t>1</w:t>
            </w:r>
            <w:r w:rsidRPr="00954080">
              <w:rPr>
                <w:b/>
                <w:sz w:val="24"/>
                <w:szCs w:val="24"/>
              </w:rPr>
              <w:t>,</w:t>
            </w:r>
            <w:r w:rsidR="0020220E">
              <w:rPr>
                <w:b/>
                <w:sz w:val="24"/>
                <w:szCs w:val="24"/>
              </w:rPr>
              <w:t>9</w:t>
            </w:r>
            <w:r w:rsidR="00882D4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50" w:type="dxa"/>
          </w:tcPr>
          <w:p w:rsidR="00D3725F" w:rsidRPr="00954080" w:rsidP="006C324B" w14:paraId="0CCABC23" w14:textId="77777777">
            <w:pPr>
              <w:rPr>
                <w:b/>
                <w:sz w:val="24"/>
                <w:szCs w:val="24"/>
              </w:rPr>
            </w:pPr>
          </w:p>
        </w:tc>
      </w:tr>
      <w:tr w14:paraId="3D2DA0C0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18F43327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954080" w:rsidP="006C324B" w14:paraId="6B5B246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229056F7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16650997" w14:textId="77777777">
            <w:pPr>
              <w:rPr>
                <w:sz w:val="24"/>
                <w:szCs w:val="24"/>
              </w:rPr>
            </w:pPr>
          </w:p>
        </w:tc>
      </w:tr>
      <w:tr w14:paraId="497F346F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1A7CB6C0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UHF LOW POWER TV</w:t>
            </w:r>
          </w:p>
        </w:tc>
        <w:tc>
          <w:tcPr>
            <w:tcW w:w="1170" w:type="dxa"/>
          </w:tcPr>
          <w:p w:rsidR="00D3725F" w:rsidRPr="00954080" w:rsidP="006C324B" w14:paraId="3D7BA4CA" w14:textId="21B1508F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1</w:t>
            </w:r>
            <w:r w:rsidR="00972E31">
              <w:rPr>
                <w:sz w:val="24"/>
                <w:szCs w:val="24"/>
              </w:rPr>
              <w:t>,</w:t>
            </w:r>
            <w:r w:rsidR="0020220E">
              <w:rPr>
                <w:sz w:val="24"/>
                <w:szCs w:val="24"/>
              </w:rPr>
              <w:t>4</w:t>
            </w:r>
            <w:r w:rsidR="00DB13D4">
              <w:rPr>
                <w:sz w:val="24"/>
                <w:szCs w:val="24"/>
              </w:rPr>
              <w:t>8</w:t>
            </w:r>
            <w:r w:rsidR="00882D4F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D3725F" w:rsidRPr="00954080" w:rsidP="006C324B" w14:paraId="4B6DA65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4892F99F" w14:textId="77777777">
            <w:pPr>
              <w:rPr>
                <w:sz w:val="24"/>
                <w:szCs w:val="24"/>
              </w:rPr>
            </w:pPr>
          </w:p>
        </w:tc>
      </w:tr>
      <w:tr w14:paraId="3336494F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300B60D7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VHF LOW POWER TV</w:t>
            </w:r>
          </w:p>
        </w:tc>
        <w:tc>
          <w:tcPr>
            <w:tcW w:w="1170" w:type="dxa"/>
          </w:tcPr>
          <w:p w:rsidR="00D3725F" w:rsidRPr="00954080" w:rsidP="006C324B" w14:paraId="3F8EDBC4" w14:textId="36CF310B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 xml:space="preserve">   </w:t>
            </w:r>
            <w:r w:rsidR="0020220E">
              <w:rPr>
                <w:sz w:val="24"/>
                <w:szCs w:val="24"/>
              </w:rPr>
              <w:t>2</w:t>
            </w:r>
            <w:r w:rsidR="00882D4F">
              <w:rPr>
                <w:sz w:val="24"/>
                <w:szCs w:val="24"/>
              </w:rPr>
              <w:t>88</w:t>
            </w:r>
          </w:p>
        </w:tc>
        <w:tc>
          <w:tcPr>
            <w:tcW w:w="1350" w:type="dxa"/>
          </w:tcPr>
          <w:p w:rsidR="00D3725F" w:rsidRPr="00954080" w:rsidP="006C324B" w14:paraId="6691C8DD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01D3BE40" w14:textId="77777777">
            <w:pPr>
              <w:rPr>
                <w:sz w:val="24"/>
                <w:szCs w:val="24"/>
              </w:rPr>
            </w:pPr>
          </w:p>
        </w:tc>
      </w:tr>
      <w:tr w14:paraId="375197B6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44A72E0C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ab/>
            </w:r>
            <w:r w:rsidRPr="0095408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954080" w:rsidP="006C324B" w14:paraId="5C9E64BD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438B9375" w14:textId="3ADE8274">
            <w:pPr>
              <w:jc w:val="right"/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 xml:space="preserve">     1,</w:t>
            </w:r>
            <w:r w:rsidR="00636104">
              <w:rPr>
                <w:b/>
                <w:sz w:val="24"/>
                <w:szCs w:val="24"/>
              </w:rPr>
              <w:t>7</w:t>
            </w:r>
            <w:r w:rsidR="00882D4F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50" w:type="dxa"/>
          </w:tcPr>
          <w:p w:rsidR="00D3725F" w:rsidRPr="00954080" w:rsidP="006C324B" w14:paraId="5CA4BF73" w14:textId="77777777">
            <w:pPr>
              <w:rPr>
                <w:b/>
                <w:sz w:val="24"/>
                <w:szCs w:val="24"/>
              </w:rPr>
            </w:pPr>
          </w:p>
        </w:tc>
      </w:tr>
      <w:tr w14:paraId="5F871D73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50360166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954080" w:rsidP="006C324B" w14:paraId="42E08F8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3BF00AD6" w14:textId="7777777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954080" w:rsidP="006C324B" w14:paraId="02DC7BD4" w14:textId="77777777">
            <w:pPr>
              <w:rPr>
                <w:b/>
                <w:sz w:val="24"/>
                <w:szCs w:val="24"/>
              </w:rPr>
            </w:pPr>
          </w:p>
        </w:tc>
      </w:tr>
      <w:tr w14:paraId="731D3570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954080" w:rsidP="006C324B" w14:paraId="5D81AFC7" w14:textId="77777777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>LOW POWER FM</w:t>
            </w:r>
          </w:p>
        </w:tc>
        <w:tc>
          <w:tcPr>
            <w:tcW w:w="1170" w:type="dxa"/>
          </w:tcPr>
          <w:p w:rsidR="00D3725F" w:rsidRPr="00954080" w:rsidP="006C324B" w14:paraId="53413E75" w14:textId="7ABF7D13">
            <w:pPr>
              <w:jc w:val="right"/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 xml:space="preserve">  </w:t>
            </w:r>
            <w:r w:rsidR="00882D4F">
              <w:rPr>
                <w:sz w:val="24"/>
                <w:szCs w:val="24"/>
              </w:rPr>
              <w:t>2,007</w:t>
            </w:r>
          </w:p>
        </w:tc>
        <w:tc>
          <w:tcPr>
            <w:tcW w:w="1350" w:type="dxa"/>
          </w:tcPr>
          <w:p w:rsidR="00D3725F" w:rsidRPr="00954080" w:rsidP="006C324B" w14:paraId="0905EE31" w14:textId="7FA132A8">
            <w:pPr>
              <w:jc w:val="right"/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350" w:type="dxa"/>
          </w:tcPr>
          <w:p w:rsidR="00D3725F" w:rsidRPr="00954080" w:rsidP="006C324B" w14:paraId="438F7F8E" w14:textId="77777777">
            <w:pPr>
              <w:rPr>
                <w:b/>
                <w:sz w:val="24"/>
                <w:szCs w:val="24"/>
              </w:rPr>
            </w:pPr>
          </w:p>
        </w:tc>
      </w:tr>
      <w:tr w14:paraId="137EB509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972E31" w:rsidRPr="00954080" w:rsidP="00972E31" w14:paraId="4297F523" w14:textId="6F47DB23">
            <w:pPr>
              <w:rPr>
                <w:sz w:val="24"/>
                <w:szCs w:val="24"/>
              </w:rPr>
            </w:pPr>
            <w:r w:rsidRPr="00954080">
              <w:rPr>
                <w:sz w:val="24"/>
                <w:szCs w:val="24"/>
              </w:rPr>
              <w:tab/>
            </w:r>
            <w:r w:rsidRPr="0095408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972E31" w:rsidRPr="00954080" w:rsidP="00972E31" w14:paraId="5AA40579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954080" w:rsidP="00972E31" w14:paraId="6172D0EA" w14:textId="6B0A8C77">
            <w:pPr>
              <w:jc w:val="right"/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 xml:space="preserve">     </w:t>
            </w:r>
            <w:r w:rsidR="00882D4F">
              <w:rPr>
                <w:b/>
                <w:sz w:val="24"/>
                <w:szCs w:val="24"/>
              </w:rPr>
              <w:t>2</w:t>
            </w:r>
            <w:r w:rsidRPr="00954080">
              <w:rPr>
                <w:b/>
                <w:sz w:val="24"/>
                <w:szCs w:val="24"/>
              </w:rPr>
              <w:t>,</w:t>
            </w:r>
            <w:r w:rsidR="00882D4F">
              <w:rPr>
                <w:b/>
                <w:sz w:val="24"/>
                <w:szCs w:val="24"/>
              </w:rPr>
              <w:t>007</w:t>
            </w:r>
          </w:p>
        </w:tc>
        <w:tc>
          <w:tcPr>
            <w:tcW w:w="1350" w:type="dxa"/>
          </w:tcPr>
          <w:p w:rsidR="00972E31" w:rsidRPr="00954080" w:rsidP="00972E31" w14:paraId="0CC598AC" w14:textId="77777777">
            <w:pPr>
              <w:rPr>
                <w:sz w:val="24"/>
                <w:szCs w:val="24"/>
              </w:rPr>
            </w:pPr>
          </w:p>
        </w:tc>
      </w:tr>
      <w:tr w14:paraId="547BC8A3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972E31" w:rsidP="00972E31" w14:paraId="2A2D52C0" w14:textId="77777777">
            <w:pPr>
              <w:rPr>
                <w:sz w:val="24"/>
                <w:szCs w:val="24"/>
              </w:rPr>
            </w:pPr>
          </w:p>
          <w:p w:rsidR="00972E31" w:rsidRPr="00954080" w:rsidP="00972E31" w14:paraId="7EF3D6BC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72E31" w:rsidRPr="00954080" w:rsidP="00972E31" w14:paraId="6B81DA8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954080" w:rsidP="00972E31" w14:paraId="6FA9BDD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954080" w:rsidP="00972E31" w14:paraId="5DE5D07A" w14:textId="77777777">
            <w:pPr>
              <w:rPr>
                <w:sz w:val="24"/>
                <w:szCs w:val="24"/>
              </w:rPr>
            </w:pPr>
          </w:p>
        </w:tc>
      </w:tr>
      <w:tr w14:paraId="436A68E5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972E31" w:rsidRPr="00954080" w:rsidP="00972E31" w14:paraId="2BCCF9C5" w14:textId="77777777">
            <w:pPr>
              <w:rPr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>TOTAL BROADCAST STATIONS</w:t>
            </w:r>
          </w:p>
        </w:tc>
        <w:tc>
          <w:tcPr>
            <w:tcW w:w="1170" w:type="dxa"/>
          </w:tcPr>
          <w:p w:rsidR="00972E31" w:rsidRPr="00954080" w:rsidP="00972E31" w14:paraId="7196CB43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954080" w:rsidP="00972E31" w14:paraId="4100BB3B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954080" w:rsidP="00972E31" w14:paraId="541BA3DE" w14:textId="2B6DC0EE">
            <w:pPr>
              <w:rPr>
                <w:b/>
                <w:sz w:val="24"/>
                <w:szCs w:val="24"/>
              </w:rPr>
            </w:pPr>
            <w:r w:rsidRPr="00954080">
              <w:rPr>
                <w:b/>
                <w:sz w:val="24"/>
                <w:szCs w:val="24"/>
              </w:rPr>
              <w:t>33,</w:t>
            </w:r>
            <w:r w:rsidR="0082473B">
              <w:rPr>
                <w:b/>
                <w:sz w:val="24"/>
                <w:szCs w:val="24"/>
              </w:rPr>
              <w:t>5</w:t>
            </w:r>
            <w:r w:rsidR="00882D4F">
              <w:rPr>
                <w:b/>
                <w:sz w:val="24"/>
                <w:szCs w:val="24"/>
              </w:rPr>
              <w:t>52</w:t>
            </w:r>
          </w:p>
        </w:tc>
      </w:tr>
    </w:tbl>
    <w:p w:rsidR="00D3725F" w:rsidRPr="00954080" w:rsidP="00D3725F" w14:paraId="6446EC96" w14:textId="77777777">
      <w:pPr>
        <w:rPr>
          <w:b/>
          <w:sz w:val="24"/>
          <w:szCs w:val="24"/>
        </w:rPr>
      </w:pPr>
      <w:r w:rsidRPr="00954080">
        <w:rPr>
          <w:sz w:val="24"/>
          <w:szCs w:val="24"/>
        </w:rPr>
        <w:tab/>
      </w:r>
      <w:r w:rsidRPr="00954080">
        <w:rPr>
          <w:sz w:val="24"/>
          <w:szCs w:val="24"/>
        </w:rPr>
        <w:tab/>
      </w:r>
      <w:r w:rsidRPr="00954080">
        <w:rPr>
          <w:sz w:val="24"/>
          <w:szCs w:val="24"/>
        </w:rPr>
        <w:tab/>
      </w:r>
      <w:r w:rsidRPr="00954080">
        <w:rPr>
          <w:sz w:val="24"/>
          <w:szCs w:val="24"/>
        </w:rPr>
        <w:tab/>
      </w:r>
      <w:r w:rsidRPr="00954080">
        <w:rPr>
          <w:b/>
          <w:sz w:val="24"/>
          <w:szCs w:val="24"/>
        </w:rPr>
        <w:tab/>
      </w:r>
      <w:r w:rsidRPr="00954080">
        <w:rPr>
          <w:b/>
          <w:sz w:val="24"/>
          <w:szCs w:val="24"/>
        </w:rPr>
        <w:tab/>
      </w:r>
    </w:p>
    <w:p w:rsidR="00D3725F" w:rsidRPr="00954080" w:rsidP="00D3725F" w14:paraId="0FEF16B4" w14:textId="77777777">
      <w:pPr>
        <w:jc w:val="center"/>
        <w:rPr>
          <w:sz w:val="24"/>
          <w:szCs w:val="24"/>
        </w:rPr>
      </w:pPr>
    </w:p>
    <w:p w:rsidR="00D3725F" w:rsidRPr="00954080" w:rsidP="00D3725F" w14:paraId="6246B38E" w14:textId="77777777">
      <w:pPr>
        <w:jc w:val="center"/>
        <w:rPr>
          <w:sz w:val="24"/>
          <w:szCs w:val="24"/>
        </w:rPr>
      </w:pPr>
      <w:r w:rsidRPr="00954080">
        <w:rPr>
          <w:sz w:val="24"/>
          <w:szCs w:val="24"/>
        </w:rPr>
        <w:t>- FCC -</w:t>
      </w:r>
      <w:bookmarkEnd w:id="0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51789" w14:paraId="44D3DEB7" w14:textId="77777777">
      <w:pPr>
        <w:spacing w:line="20" w:lineRule="exact"/>
      </w:pPr>
    </w:p>
  </w:endnote>
  <w:endnote w:type="continuationSeparator" w:id="1">
    <w:p w:rsidR="00A51789" w14:paraId="07F99303" w14:textId="77777777">
      <w:r>
        <w:t xml:space="preserve"> </w:t>
      </w:r>
    </w:p>
  </w:endnote>
  <w:endnote w:type="continuationNotice" w:id="2">
    <w:p w:rsidR="00A51789" w14:paraId="13482E0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6E5AE272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305E71" w14:paraId="2FAE2E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2CE452E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7932D01C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51789" w14:paraId="2142C158" w14:textId="77777777">
      <w:r>
        <w:separator/>
      </w:r>
    </w:p>
  </w:footnote>
  <w:footnote w:type="continuationSeparator" w:id="1">
    <w:p w:rsidR="00A51789" w14:paraId="331D648F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A51789" w14:paraId="7A13F3F6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022138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2B1AAA00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305E71" w14:paraId="38F89D30" w14:textId="5099798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305E71" w14:paraId="34B31673" w14:textId="77777777">
    <w:pPr>
      <w:spacing w:before="40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7675A733" w14:textId="25D3B4B5">
    <w:pPr>
      <w:pStyle w:val="Header"/>
    </w:pPr>
    <w:r>
      <w:rPr>
        <w:noProof/>
        <w:snapToGrid/>
      </w:rPr>
      <w:drawing>
        <wp:inline distT="0" distB="0" distL="0" distR="0">
          <wp:extent cx="594995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2085713351">
    <w:abstractNumId w:val="1"/>
  </w:num>
  <w:num w:numId="2" w16cid:durableId="1355886946">
    <w:abstractNumId w:val="5"/>
  </w:num>
  <w:num w:numId="3" w16cid:durableId="367068887">
    <w:abstractNumId w:val="3"/>
  </w:num>
  <w:num w:numId="4" w16cid:durableId="1158687934">
    <w:abstractNumId w:val="4"/>
  </w:num>
  <w:num w:numId="5" w16cid:durableId="1057509817">
    <w:abstractNumId w:val="2"/>
  </w:num>
  <w:num w:numId="6" w16cid:durableId="79036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84"/>
    <w:rsid w:val="00033A1A"/>
    <w:rsid w:val="000A4883"/>
    <w:rsid w:val="000E2504"/>
    <w:rsid w:val="000F380A"/>
    <w:rsid w:val="00120924"/>
    <w:rsid w:val="001365BB"/>
    <w:rsid w:val="00163E84"/>
    <w:rsid w:val="001D040F"/>
    <w:rsid w:val="001F549F"/>
    <w:rsid w:val="0020220E"/>
    <w:rsid w:val="00210CD4"/>
    <w:rsid w:val="00235FA1"/>
    <w:rsid w:val="002674F3"/>
    <w:rsid w:val="00281582"/>
    <w:rsid w:val="002858DA"/>
    <w:rsid w:val="00290421"/>
    <w:rsid w:val="002A2030"/>
    <w:rsid w:val="002C7D52"/>
    <w:rsid w:val="00305E71"/>
    <w:rsid w:val="00347055"/>
    <w:rsid w:val="003C4696"/>
    <w:rsid w:val="00424A83"/>
    <w:rsid w:val="004514DE"/>
    <w:rsid w:val="004E10C6"/>
    <w:rsid w:val="00504354"/>
    <w:rsid w:val="005066A5"/>
    <w:rsid w:val="00525EAF"/>
    <w:rsid w:val="00533F46"/>
    <w:rsid w:val="00536395"/>
    <w:rsid w:val="00590479"/>
    <w:rsid w:val="005A1A08"/>
    <w:rsid w:val="005A4AC2"/>
    <w:rsid w:val="005D67E4"/>
    <w:rsid w:val="00602783"/>
    <w:rsid w:val="00616A66"/>
    <w:rsid w:val="006335E0"/>
    <w:rsid w:val="00634F45"/>
    <w:rsid w:val="00636104"/>
    <w:rsid w:val="00651B4B"/>
    <w:rsid w:val="0068278C"/>
    <w:rsid w:val="006C324B"/>
    <w:rsid w:val="00710A3F"/>
    <w:rsid w:val="0075316E"/>
    <w:rsid w:val="007619C5"/>
    <w:rsid w:val="00790614"/>
    <w:rsid w:val="007F6701"/>
    <w:rsid w:val="0082473B"/>
    <w:rsid w:val="00842D0E"/>
    <w:rsid w:val="008637F0"/>
    <w:rsid w:val="00871523"/>
    <w:rsid w:val="00882D4F"/>
    <w:rsid w:val="0089491A"/>
    <w:rsid w:val="00896362"/>
    <w:rsid w:val="0090407B"/>
    <w:rsid w:val="009044CA"/>
    <w:rsid w:val="009052B6"/>
    <w:rsid w:val="0091247D"/>
    <w:rsid w:val="00922310"/>
    <w:rsid w:val="00930DAF"/>
    <w:rsid w:val="00954080"/>
    <w:rsid w:val="009606CD"/>
    <w:rsid w:val="00972E31"/>
    <w:rsid w:val="009C1CCC"/>
    <w:rsid w:val="009D71F2"/>
    <w:rsid w:val="00A06A94"/>
    <w:rsid w:val="00A265A7"/>
    <w:rsid w:val="00A30C2B"/>
    <w:rsid w:val="00A51789"/>
    <w:rsid w:val="00A54189"/>
    <w:rsid w:val="00A57451"/>
    <w:rsid w:val="00A77E99"/>
    <w:rsid w:val="00AA341E"/>
    <w:rsid w:val="00AD678B"/>
    <w:rsid w:val="00B063E4"/>
    <w:rsid w:val="00B140B5"/>
    <w:rsid w:val="00B341FD"/>
    <w:rsid w:val="00BB361C"/>
    <w:rsid w:val="00BB4141"/>
    <w:rsid w:val="00BC1721"/>
    <w:rsid w:val="00BD6AC1"/>
    <w:rsid w:val="00C03EC2"/>
    <w:rsid w:val="00C10FC7"/>
    <w:rsid w:val="00C16F18"/>
    <w:rsid w:val="00C24D8D"/>
    <w:rsid w:val="00C24E9F"/>
    <w:rsid w:val="00C44DF6"/>
    <w:rsid w:val="00C90C38"/>
    <w:rsid w:val="00CD022C"/>
    <w:rsid w:val="00CE529F"/>
    <w:rsid w:val="00CF1EE7"/>
    <w:rsid w:val="00CF4F4E"/>
    <w:rsid w:val="00D03468"/>
    <w:rsid w:val="00D07512"/>
    <w:rsid w:val="00D3725F"/>
    <w:rsid w:val="00D731FB"/>
    <w:rsid w:val="00DB13D4"/>
    <w:rsid w:val="00DD57AC"/>
    <w:rsid w:val="00E21420"/>
    <w:rsid w:val="00E268B6"/>
    <w:rsid w:val="00E321C5"/>
    <w:rsid w:val="00E33882"/>
    <w:rsid w:val="00E8412B"/>
    <w:rsid w:val="00EB5A89"/>
    <w:rsid w:val="00EC39C3"/>
    <w:rsid w:val="00F52A2D"/>
    <w:rsid w:val="00F621F7"/>
    <w:rsid w:val="00F95E08"/>
    <w:rsid w:val="00FB3B0D"/>
    <w:rsid w:val="00FB52FA"/>
    <w:rsid w:val="00FC48BF"/>
    <w:rsid w:val="00FC5688"/>
    <w:rsid w:val="00FE52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5FCE21"/>
  <w15:chartTrackingRefBased/>
  <w15:docId w15:val="{D00C7B89-527E-4A9C-A51C-7230C53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