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D47505" w:rsidRPr="00B20363" w:rsidP="5735E195" w14:paraId="314412E3" w14:textId="29564D39">
      <w:pPr>
        <w:jc w:val="right"/>
        <w:rPr>
          <w:b/>
          <w:bCs/>
          <w:sz w:val="24"/>
          <w:szCs w:val="24"/>
        </w:rPr>
      </w:pPr>
      <w:r w:rsidRPr="698393F2">
        <w:rPr>
          <w:b/>
          <w:bCs/>
          <w:sz w:val="24"/>
          <w:szCs w:val="24"/>
        </w:rPr>
        <w:t xml:space="preserve">DA </w:t>
      </w:r>
      <w:r w:rsidRPr="698393F2" w:rsidR="00731464">
        <w:rPr>
          <w:b/>
          <w:bCs/>
          <w:sz w:val="24"/>
          <w:szCs w:val="24"/>
        </w:rPr>
        <w:t>2</w:t>
      </w:r>
      <w:r w:rsidRPr="698393F2" w:rsidR="7FEC593D">
        <w:rPr>
          <w:b/>
          <w:bCs/>
          <w:sz w:val="24"/>
          <w:szCs w:val="24"/>
        </w:rPr>
        <w:t>6</w:t>
      </w:r>
      <w:r w:rsidRPr="698393F2" w:rsidR="00731464">
        <w:rPr>
          <w:b/>
          <w:bCs/>
          <w:sz w:val="24"/>
          <w:szCs w:val="24"/>
        </w:rPr>
        <w:t>-</w:t>
      </w:r>
      <w:r w:rsidR="006C0DA3">
        <w:rPr>
          <w:b/>
          <w:bCs/>
          <w:sz w:val="24"/>
          <w:szCs w:val="24"/>
        </w:rPr>
        <w:t>89</w:t>
      </w:r>
    </w:p>
    <w:p w:rsidR="00D47505" w:rsidRPr="00B20363" w:rsidP="5735E195" w14:paraId="1B9560D0" w14:textId="521D6B5B">
      <w:pPr>
        <w:spacing w:before="60"/>
        <w:jc w:val="right"/>
        <w:rPr>
          <w:b/>
          <w:bCs/>
          <w:sz w:val="24"/>
          <w:szCs w:val="24"/>
        </w:rPr>
      </w:pPr>
      <w:r w:rsidRPr="698393F2">
        <w:rPr>
          <w:b/>
          <w:bCs/>
          <w:sz w:val="24"/>
          <w:szCs w:val="24"/>
        </w:rPr>
        <w:t xml:space="preserve">Released:  </w:t>
      </w:r>
      <w:r w:rsidRPr="698393F2" w:rsidR="18D5786C">
        <w:rPr>
          <w:b/>
          <w:bCs/>
          <w:sz w:val="24"/>
          <w:szCs w:val="24"/>
        </w:rPr>
        <w:t xml:space="preserve">January </w:t>
      </w:r>
      <w:r w:rsidR="00EE4C6B">
        <w:rPr>
          <w:b/>
          <w:bCs/>
          <w:sz w:val="24"/>
          <w:szCs w:val="24"/>
        </w:rPr>
        <w:t>27</w:t>
      </w:r>
      <w:r w:rsidRPr="698393F2" w:rsidR="00E74007">
        <w:rPr>
          <w:b/>
          <w:bCs/>
          <w:sz w:val="24"/>
          <w:szCs w:val="24"/>
        </w:rPr>
        <w:t>, 202</w:t>
      </w:r>
      <w:r w:rsidRPr="698393F2" w:rsidR="50261712">
        <w:rPr>
          <w:b/>
          <w:bCs/>
          <w:sz w:val="24"/>
          <w:szCs w:val="24"/>
        </w:rPr>
        <w:t>6</w:t>
      </w:r>
    </w:p>
    <w:p w:rsidR="00764A3C" w:rsidRPr="00B20363" w:rsidP="00764A3C" w14:paraId="4CAFD6F1" w14:textId="45B02008">
      <w:pPr>
        <w:spacing w:after="240"/>
        <w:rPr>
          <w:rFonts w:ascii="Times New Roman Bold" w:hAnsi="Times New Roman Bold"/>
          <w:b/>
          <w:caps/>
          <w:sz w:val="24"/>
        </w:rPr>
      </w:pPr>
    </w:p>
    <w:p w:rsidR="00DB6D9D" w:rsidP="00732FA3" w14:paraId="215C727C" w14:textId="22B5503A">
      <w:pPr>
        <w:autoSpaceDE w:val="0"/>
        <w:autoSpaceDN w:val="0"/>
        <w:jc w:val="center"/>
        <w:rPr>
          <w:b/>
          <w:color w:val="000000"/>
          <w:szCs w:val="22"/>
        </w:rPr>
      </w:pPr>
      <w:bookmarkStart w:id="0" w:name="OLE_LINK2"/>
      <w:r>
        <w:rPr>
          <w:b/>
          <w:color w:val="000000"/>
          <w:szCs w:val="22"/>
        </w:rPr>
        <w:t xml:space="preserve">FCC CONSUMER </w:t>
      </w:r>
      <w:r w:rsidR="00C85664">
        <w:rPr>
          <w:b/>
          <w:color w:val="000000"/>
          <w:szCs w:val="22"/>
        </w:rPr>
        <w:t>PROTECTION AND ACCESSIBILITY</w:t>
      </w:r>
      <w:r w:rsidR="0003696F">
        <w:rPr>
          <w:b/>
          <w:color w:val="000000"/>
          <w:szCs w:val="22"/>
        </w:rPr>
        <w:t xml:space="preserve"> </w:t>
      </w:r>
      <w:r>
        <w:rPr>
          <w:b/>
          <w:color w:val="000000"/>
          <w:szCs w:val="22"/>
        </w:rPr>
        <w:t>ADVISORY COMMITTEE</w:t>
      </w:r>
      <w:r w:rsidR="00205734">
        <w:rPr>
          <w:b/>
          <w:color w:val="000000"/>
          <w:szCs w:val="22"/>
        </w:rPr>
        <w:t xml:space="preserve"> </w:t>
      </w:r>
    </w:p>
    <w:p w:rsidR="002419AD" w:rsidP="4CDA1F97" w14:paraId="13804C67" w14:textId="079C2BF4">
      <w:pPr>
        <w:autoSpaceDE w:val="0"/>
        <w:autoSpaceDN w:val="0"/>
        <w:jc w:val="center"/>
        <w:rPr>
          <w:b/>
          <w:bCs/>
          <w:color w:val="000000"/>
        </w:rPr>
      </w:pPr>
      <w:r w:rsidRPr="4CDA1F97">
        <w:rPr>
          <w:b/>
          <w:bCs/>
          <w:color w:val="000000" w:themeColor="text1"/>
        </w:rPr>
        <w:t>SECOND</w:t>
      </w:r>
      <w:r w:rsidRPr="4CDA1F97">
        <w:rPr>
          <w:b/>
          <w:bCs/>
          <w:color w:val="000000" w:themeColor="text1"/>
        </w:rPr>
        <w:t xml:space="preserve"> MEETING DATE</w:t>
      </w:r>
      <w:r w:rsidRPr="4CDA1F97" w:rsidR="0F5CFBB4">
        <w:rPr>
          <w:b/>
          <w:bCs/>
          <w:color w:val="000000" w:themeColor="text1"/>
        </w:rPr>
        <w:t xml:space="preserve"> AND MEMBERSHIP UPDATES</w:t>
      </w:r>
    </w:p>
    <w:p w:rsidR="00ED49BC" w:rsidRPr="00ED49BC" w:rsidP="00DB6D9D" w14:paraId="2C31B77B" w14:textId="6EC3D579">
      <w:pPr>
        <w:autoSpaceDE w:val="0"/>
        <w:autoSpaceDN w:val="0"/>
        <w:jc w:val="center"/>
        <w:rPr>
          <w:b/>
          <w:color w:val="000000"/>
          <w:szCs w:val="22"/>
        </w:rPr>
      </w:pPr>
    </w:p>
    <w:bookmarkEnd w:id="0"/>
    <w:p w:rsidR="00ED49BC" w:rsidP="00313632" w14:paraId="0A58AAA6" w14:textId="77777777">
      <w:pPr>
        <w:autoSpaceDE w:val="0"/>
        <w:autoSpaceDN w:val="0"/>
        <w:ind w:firstLine="720"/>
        <w:rPr>
          <w:color w:val="000000"/>
          <w:szCs w:val="22"/>
        </w:rPr>
      </w:pPr>
    </w:p>
    <w:p w:rsidR="00EB639D" w:rsidP="00F82D39" w14:paraId="3E450EAC" w14:textId="18492041">
      <w:pPr>
        <w:autoSpaceDE w:val="0"/>
        <w:autoSpaceDN w:val="0"/>
        <w:ind w:firstLine="720"/>
      </w:pPr>
      <w:r w:rsidRPr="00E8341E">
        <w:rPr>
          <w:color w:val="000000"/>
        </w:rPr>
        <w:t>By this Public Notice</w:t>
      </w:r>
      <w:r w:rsidR="004049C3">
        <w:rPr>
          <w:color w:val="000000"/>
        </w:rPr>
        <w:t>,</w:t>
      </w:r>
      <w:r>
        <w:rPr>
          <w:rStyle w:val="FootnoteReference"/>
        </w:rPr>
        <w:footnoteReference w:id="3"/>
      </w:r>
      <w:r w:rsidRPr="00E8341E">
        <w:rPr>
          <w:color w:val="000000"/>
        </w:rPr>
        <w:t xml:space="preserve"> the</w:t>
      </w:r>
      <w:r w:rsidRPr="00E8341E" w:rsidR="7E1119AA">
        <w:rPr>
          <w:color w:val="000000"/>
        </w:rPr>
        <w:t xml:space="preserve"> </w:t>
      </w:r>
      <w:r w:rsidRPr="00E8341E">
        <w:rPr>
          <w:color w:val="000000"/>
        </w:rPr>
        <w:t>Federal Communications Commission (FCC or</w:t>
      </w:r>
      <w:r w:rsidR="0E4631A1">
        <w:rPr>
          <w:color w:val="000000"/>
        </w:rPr>
        <w:t xml:space="preserve"> </w:t>
      </w:r>
      <w:r w:rsidRPr="00E8341E">
        <w:rPr>
          <w:color w:val="000000"/>
        </w:rPr>
        <w:t>Commission) announces the</w:t>
      </w:r>
      <w:r w:rsidR="00C67DEE">
        <w:rPr>
          <w:color w:val="000000"/>
        </w:rPr>
        <w:t xml:space="preserve"> next </w:t>
      </w:r>
      <w:r w:rsidR="0A390B38">
        <w:rPr>
          <w:color w:val="000000"/>
        </w:rPr>
        <w:t xml:space="preserve">meeting </w:t>
      </w:r>
      <w:r w:rsidRPr="00E8341E">
        <w:rPr>
          <w:color w:val="000000"/>
        </w:rPr>
        <w:t xml:space="preserve">of the Commission’s Consumer </w:t>
      </w:r>
      <w:r w:rsidR="3B34AA4D">
        <w:rPr>
          <w:color w:val="000000"/>
        </w:rPr>
        <w:t>Protection and Accessibility</w:t>
      </w:r>
      <w:r w:rsidR="07FFC9BF">
        <w:rPr>
          <w:color w:val="000000"/>
        </w:rPr>
        <w:t xml:space="preserve"> </w:t>
      </w:r>
      <w:r w:rsidRPr="00E8341E">
        <w:rPr>
          <w:color w:val="000000"/>
        </w:rPr>
        <w:t>Advisory Committee</w:t>
      </w:r>
      <w:r w:rsidR="0E4631A1">
        <w:rPr>
          <w:color w:val="000000"/>
        </w:rPr>
        <w:t xml:space="preserve"> </w:t>
      </w:r>
      <w:r w:rsidRPr="00E8341E">
        <w:rPr>
          <w:color w:val="000000"/>
        </w:rPr>
        <w:t>(C</w:t>
      </w:r>
      <w:r w:rsidR="3B34AA4D">
        <w:rPr>
          <w:color w:val="000000"/>
        </w:rPr>
        <w:t>PA</w:t>
      </w:r>
      <w:r w:rsidRPr="00E8341E">
        <w:rPr>
          <w:color w:val="000000"/>
        </w:rPr>
        <w:t xml:space="preserve">AC or Committee) </w:t>
      </w:r>
      <w:r w:rsidR="00C67DEE">
        <w:rPr>
          <w:color w:val="000000"/>
        </w:rPr>
        <w:t xml:space="preserve">to be held on </w:t>
      </w:r>
      <w:r w:rsidRPr="0064709C" w:rsidR="365B1648">
        <w:rPr>
          <w:b/>
          <w:bCs/>
        </w:rPr>
        <w:t>Tuesday</w:t>
      </w:r>
      <w:r w:rsidRPr="6AC68EFE" w:rsidR="00505E1A">
        <w:rPr>
          <w:b/>
          <w:bCs/>
        </w:rPr>
        <w:t xml:space="preserve">, </w:t>
      </w:r>
      <w:r w:rsidRPr="6AC68EFE" w:rsidR="74DA6326">
        <w:rPr>
          <w:b/>
          <w:bCs/>
        </w:rPr>
        <w:t>February 24</w:t>
      </w:r>
      <w:r w:rsidRPr="6AC68EFE" w:rsidR="00757AEF">
        <w:rPr>
          <w:b/>
          <w:bCs/>
        </w:rPr>
        <w:t>,</w:t>
      </w:r>
      <w:r w:rsidRPr="6AC68EFE" w:rsidR="00505E1A">
        <w:rPr>
          <w:b/>
          <w:bCs/>
        </w:rPr>
        <w:t xml:space="preserve"> 202</w:t>
      </w:r>
      <w:r w:rsidRPr="6AC68EFE" w:rsidR="133CD425">
        <w:rPr>
          <w:b/>
          <w:bCs/>
        </w:rPr>
        <w:t>6</w:t>
      </w:r>
      <w:r w:rsidRPr="6AC68EFE" w:rsidR="009A170B">
        <w:rPr>
          <w:b/>
          <w:bCs/>
        </w:rPr>
        <w:t xml:space="preserve">, </w:t>
      </w:r>
      <w:r w:rsidRPr="6AC68EFE" w:rsidR="00505E1A">
        <w:rPr>
          <w:b/>
          <w:bCs/>
        </w:rPr>
        <w:t xml:space="preserve">at </w:t>
      </w:r>
      <w:r w:rsidRPr="6AC68EFE" w:rsidR="00757AEF">
        <w:rPr>
          <w:b/>
          <w:bCs/>
        </w:rPr>
        <w:t>9</w:t>
      </w:r>
      <w:r w:rsidRPr="6AC68EFE" w:rsidR="00505E1A">
        <w:rPr>
          <w:b/>
          <w:bCs/>
        </w:rPr>
        <w:t xml:space="preserve">:00 </w:t>
      </w:r>
      <w:r w:rsidRPr="6AC68EFE" w:rsidR="00757AEF">
        <w:rPr>
          <w:b/>
          <w:bCs/>
        </w:rPr>
        <w:t>a</w:t>
      </w:r>
      <w:r w:rsidRPr="6AC68EFE" w:rsidR="00505E1A">
        <w:rPr>
          <w:b/>
          <w:bCs/>
        </w:rPr>
        <w:t>.m.</w:t>
      </w:r>
      <w:r w:rsidR="00505E1A">
        <w:t xml:space="preserve"> </w:t>
      </w:r>
      <w:r w:rsidR="00C8267D">
        <w:t>(EST)</w:t>
      </w:r>
      <w:r w:rsidR="00505E1A">
        <w:t>.</w:t>
      </w:r>
      <w:r w:rsidR="00F5226A">
        <w:t xml:space="preserve"> </w:t>
      </w:r>
      <w:r w:rsidR="00EB7A3D">
        <w:t xml:space="preserve"> </w:t>
      </w:r>
      <w:r w:rsidR="00F5226A">
        <w:t xml:space="preserve">This will be an in-person meeting taking place in the FCC’s Commission Meeting Room located at </w:t>
      </w:r>
      <w:r w:rsidRPr="0064709C" w:rsidR="00F5226A">
        <w:rPr>
          <w:b/>
          <w:bCs/>
        </w:rPr>
        <w:t>45 L Street NE in Washington</w:t>
      </w:r>
      <w:r w:rsidRPr="0064709C" w:rsidR="00A80002">
        <w:rPr>
          <w:b/>
          <w:bCs/>
        </w:rPr>
        <w:t>,</w:t>
      </w:r>
      <w:r w:rsidRPr="0064709C" w:rsidR="00F5226A">
        <w:rPr>
          <w:b/>
          <w:bCs/>
        </w:rPr>
        <w:t xml:space="preserve"> DC</w:t>
      </w:r>
      <w:r w:rsidR="00F5226A">
        <w:t xml:space="preserve">. </w:t>
      </w:r>
    </w:p>
    <w:p w:rsidR="00EB639D" w:rsidP="00505E1A" w14:paraId="70C13941" w14:textId="77777777">
      <w:pPr>
        <w:autoSpaceDE w:val="0"/>
        <w:autoSpaceDN w:val="0"/>
        <w:adjustRightInd w:val="0"/>
        <w:ind w:firstLine="720"/>
      </w:pPr>
    </w:p>
    <w:p w:rsidR="00505E1A" w:rsidP="00AE1488" w14:paraId="58F2EE9C" w14:textId="57E7439A">
      <w:pPr>
        <w:autoSpaceDE w:val="0"/>
        <w:autoSpaceDN w:val="0"/>
        <w:adjustRightInd w:val="0"/>
        <w:ind w:firstLine="720"/>
      </w:pPr>
      <w:bookmarkStart w:id="1" w:name="OLE_LINK1"/>
      <w:r>
        <w:t>At this meeting</w:t>
      </w:r>
      <w:r w:rsidR="00487296">
        <w:t>, CPAAC members are expected to</w:t>
      </w:r>
      <w:r>
        <w:t>:</w:t>
      </w:r>
      <w:r w:rsidR="6B82B4E0">
        <w:t xml:space="preserve"> </w:t>
      </w:r>
      <w:r w:rsidR="2778A635">
        <w:t>(</w:t>
      </w:r>
      <w:r w:rsidR="2778A635">
        <w:t>i</w:t>
      </w:r>
      <w:r w:rsidR="2778A635">
        <w:t xml:space="preserve">) </w:t>
      </w:r>
      <w:r w:rsidR="00074033">
        <w:t xml:space="preserve">receive updates or reports from </w:t>
      </w:r>
      <w:r w:rsidR="49EE7C8F">
        <w:t xml:space="preserve">the </w:t>
      </w:r>
      <w:r w:rsidR="03BE7ECF">
        <w:t xml:space="preserve">Advancements in Accessible Communications Technologies Working Group (AACTWG) and the </w:t>
      </w:r>
      <w:r w:rsidR="3AE7C4EA">
        <w:t>Protecting Consumers through Advancements in Robocall Mitigation Efforts Working Group (RMWG);</w:t>
      </w:r>
      <w:r w:rsidR="03BE7ECF">
        <w:t xml:space="preserve"> </w:t>
      </w:r>
      <w:r w:rsidR="2778A635">
        <w:t xml:space="preserve"> (ii) </w:t>
      </w:r>
      <w:r w:rsidR="5943E70D">
        <w:t xml:space="preserve">consider and may vote on </w:t>
      </w:r>
      <w:r w:rsidR="286142F5">
        <w:t>recommendations</w:t>
      </w:r>
      <w:r w:rsidR="5943E70D">
        <w:t xml:space="preserve"> presented by the working group</w:t>
      </w:r>
      <w:r w:rsidR="00766061">
        <w:t>(</w:t>
      </w:r>
      <w:r w:rsidR="5943E70D">
        <w:t>s</w:t>
      </w:r>
      <w:r w:rsidR="00766061">
        <w:t>)</w:t>
      </w:r>
      <w:r w:rsidR="5943E70D">
        <w:t xml:space="preserve">; </w:t>
      </w:r>
      <w:r w:rsidR="2778A635">
        <w:t xml:space="preserve">(iii) </w:t>
      </w:r>
      <w:r w:rsidR="41B0F36F">
        <w:t xml:space="preserve">discuss </w:t>
      </w:r>
      <w:r w:rsidR="2778A635">
        <w:t xml:space="preserve">meeting schedules; and (iv) </w:t>
      </w:r>
      <w:r w:rsidR="643600F6">
        <w:t xml:space="preserve">discuss </w:t>
      </w:r>
      <w:r w:rsidR="2778A635">
        <w:t>any other topics relevant to the</w:t>
      </w:r>
      <w:r w:rsidR="27BF42C1">
        <w:t xml:space="preserve"> CPAAC’s</w:t>
      </w:r>
      <w:r w:rsidR="2778A635">
        <w:t xml:space="preserve"> work.  The meeting agenda will be available at </w:t>
      </w:r>
      <w:hyperlink r:id="rId6" w:history="1">
        <w:r w:rsidRPr="00C8267D" w:rsidR="00C8267D">
          <w:rPr>
            <w:rStyle w:val="Hyperlink"/>
          </w:rPr>
          <w:t>fcc.gov/</w:t>
        </w:r>
        <w:r w:rsidRPr="00C8267D" w:rsidR="00C8267D">
          <w:rPr>
            <w:rStyle w:val="Hyperlink"/>
          </w:rPr>
          <w:t>cpaac</w:t>
        </w:r>
      </w:hyperlink>
      <w:r w:rsidR="2778A635">
        <w:t xml:space="preserve"> and may be modified at the discretion of the </w:t>
      </w:r>
      <w:r w:rsidR="7FAA4B27">
        <w:t xml:space="preserve">Committee </w:t>
      </w:r>
      <w:r w:rsidR="2778A635">
        <w:t>D</w:t>
      </w:r>
      <w:r w:rsidR="5D5C9DC4">
        <w:t>esignated Federal Officers (D</w:t>
      </w:r>
      <w:r w:rsidR="2778A635">
        <w:t>FO</w:t>
      </w:r>
      <w:r w:rsidR="7FAA4B27">
        <w:t>s</w:t>
      </w:r>
      <w:r w:rsidR="5D5C9DC4">
        <w:t>)</w:t>
      </w:r>
      <w:r w:rsidR="2778A635">
        <w:t>.</w:t>
      </w:r>
      <w:bookmarkEnd w:id="1"/>
    </w:p>
    <w:p w:rsidR="00DD33E9" w:rsidP="00AE1488" w14:paraId="3B1FF517" w14:textId="77777777">
      <w:pPr>
        <w:autoSpaceDE w:val="0"/>
        <w:autoSpaceDN w:val="0"/>
        <w:adjustRightInd w:val="0"/>
        <w:ind w:firstLine="720"/>
      </w:pPr>
    </w:p>
    <w:p w:rsidR="00DD33E9" w:rsidRPr="00DD33E9" w:rsidP="00DD33E9" w14:paraId="659438C1" w14:textId="35E1E733">
      <w:pPr>
        <w:autoSpaceDE w:val="0"/>
        <w:autoSpaceDN w:val="0"/>
        <w:adjustRightInd w:val="0"/>
        <w:ind w:firstLine="720"/>
      </w:pPr>
      <w:r w:rsidRPr="00DD33E9">
        <w:t xml:space="preserve">The </w:t>
      </w:r>
      <w:r>
        <w:t xml:space="preserve">Committee </w:t>
      </w:r>
      <w:r w:rsidRPr="00DD33E9">
        <w:t xml:space="preserve">meeting will be open to the public with audio and video coverage of the meeting at </w:t>
      </w:r>
      <w:hyperlink r:id="rId7" w:history="1">
        <w:r w:rsidRPr="00C8267D" w:rsidR="00C8267D">
          <w:rPr>
            <w:rStyle w:val="Hyperlink"/>
          </w:rPr>
          <w:t>fcc.gov/live</w:t>
        </w:r>
      </w:hyperlink>
      <w:r w:rsidRPr="00DD33E9">
        <w:t xml:space="preserve">. During the meeting, members of the public may submit questions and comments to the </w:t>
      </w:r>
      <w:r>
        <w:t>Committee</w:t>
      </w:r>
      <w:r w:rsidRPr="00DD33E9">
        <w:t xml:space="preserve"> via email: </w:t>
      </w:r>
      <w:hyperlink r:id="rId8" w:history="1">
        <w:r w:rsidRPr="00DD33E9">
          <w:rPr>
            <w:rStyle w:val="Hyperlink"/>
          </w:rPr>
          <w:t>livequestions@fcc.gov</w:t>
        </w:r>
      </w:hyperlink>
      <w:r w:rsidRPr="00DD33E9">
        <w:t xml:space="preserve">. These comments or questions may be addressed during the public comment period.  </w:t>
      </w:r>
    </w:p>
    <w:p w:rsidR="00DD33E9" w:rsidRPr="00DD33E9" w:rsidP="00DD33E9" w14:paraId="02523B7A" w14:textId="77777777">
      <w:pPr>
        <w:autoSpaceDE w:val="0"/>
        <w:autoSpaceDN w:val="0"/>
        <w:adjustRightInd w:val="0"/>
        <w:ind w:firstLine="720"/>
      </w:pPr>
    </w:p>
    <w:p w:rsidR="001A43D1" w:rsidP="002927E4" w14:paraId="4302E1CB" w14:textId="08518831">
      <w:pPr>
        <w:autoSpaceDE w:val="0"/>
        <w:autoSpaceDN w:val="0"/>
        <w:adjustRightInd w:val="0"/>
        <w:ind w:firstLine="720"/>
      </w:pPr>
      <w:r w:rsidRPr="00DD33E9">
        <w:t xml:space="preserve">Open captioning and sign language interpreters will be provided for this event. Other reasonable accommodations for people with disabilities are available upon request. Requests for such accommodations should be submitted via e-mail to </w:t>
      </w:r>
      <w:hyperlink r:id="rId9" w:history="1">
        <w:r w:rsidRPr="00DD33E9">
          <w:rPr>
            <w:rStyle w:val="Hyperlink"/>
          </w:rPr>
          <w:t>fcc504@fcc.gov</w:t>
        </w:r>
      </w:hyperlink>
      <w:r w:rsidRPr="00DD33E9">
        <w:t xml:space="preserve"> or by calling the C</w:t>
      </w:r>
      <w:r w:rsidR="009073D0">
        <w:t xml:space="preserve">onsumer and Governmental Affairs Bureau </w:t>
      </w:r>
      <w:r w:rsidRPr="00DD33E9">
        <w:t>at (202) 418-0530 (voice). Such requests should include a detailed description of the accommodation needed and specify how the FCC should contact the requester if more information is needed to fill the request. Please provide at least five business days’ advance notice of accommodation requests; last-minute requests will be accepted but may not be possible to accommodate.</w:t>
      </w:r>
    </w:p>
    <w:p w:rsidR="00D47091" w:rsidP="002927E4" w14:paraId="2F0F4382" w14:textId="77777777">
      <w:pPr>
        <w:autoSpaceDE w:val="0"/>
        <w:autoSpaceDN w:val="0"/>
        <w:adjustRightInd w:val="0"/>
        <w:ind w:firstLine="720"/>
      </w:pPr>
    </w:p>
    <w:p w:rsidR="000220C8" w:rsidRPr="00F4010A" w:rsidP="00F4010A" w14:paraId="5086D569" w14:textId="08AF5DEB">
      <w:pPr>
        <w:autoSpaceDE w:val="0"/>
        <w:autoSpaceDN w:val="0"/>
        <w:adjustRightInd w:val="0"/>
        <w:ind w:firstLine="720"/>
      </w:pPr>
      <w:r>
        <w:t xml:space="preserve">To obtain further information about the Committee, </w:t>
      </w:r>
      <w:r w:rsidR="00732FA3">
        <w:t xml:space="preserve">visit </w:t>
      </w:r>
      <w:hyperlink r:id="rId6" w:history="1">
        <w:r w:rsidRPr="00C8267D" w:rsidR="00C8267D">
          <w:rPr>
            <w:rStyle w:val="Hyperlink"/>
          </w:rPr>
          <w:t>fcc.gov/cpaac</w:t>
        </w:r>
      </w:hyperlink>
      <w:r w:rsidR="00732FA3">
        <w:t xml:space="preserve">, or </w:t>
      </w:r>
      <w:r>
        <w:t>contact</w:t>
      </w:r>
      <w:r w:rsidR="00EA08F0">
        <w:t xml:space="preserve"> Committee DFOs</w:t>
      </w:r>
      <w:r w:rsidR="00693A3E">
        <w:t xml:space="preserve"> </w:t>
      </w:r>
      <w:r w:rsidR="00355A7E">
        <w:t>David M. Pérez</w:t>
      </w:r>
      <w:r w:rsidR="00D13F6A">
        <w:t xml:space="preserve"> </w:t>
      </w:r>
      <w:r w:rsidR="00FC6446">
        <w:t xml:space="preserve">at </w:t>
      </w:r>
      <w:r w:rsidRPr="00CE6DFF" w:rsidR="00FC6446">
        <w:t>(202) 418-0664</w:t>
      </w:r>
      <w:r w:rsidR="00FC6446">
        <w:t xml:space="preserve"> </w:t>
      </w:r>
      <w:r w:rsidR="00D13F6A">
        <w:t>or</w:t>
      </w:r>
      <w:r w:rsidR="00BC26E0">
        <w:t xml:space="preserve"> Josh</w:t>
      </w:r>
      <w:r w:rsidR="00EA08F0">
        <w:t>ua</w:t>
      </w:r>
      <w:r w:rsidR="00BC26E0">
        <w:t xml:space="preserve"> Mendelsohn</w:t>
      </w:r>
      <w:r w:rsidR="00313632">
        <w:t xml:space="preserve"> </w:t>
      </w:r>
      <w:r w:rsidR="00307BEC">
        <w:t>at</w:t>
      </w:r>
      <w:r w:rsidR="00BC26E0">
        <w:t xml:space="preserve"> </w:t>
      </w:r>
      <w:r w:rsidRPr="00BC26E0" w:rsidR="00BC26E0">
        <w:t>202-559-7304 (videophone/voice)</w:t>
      </w:r>
      <w:r w:rsidR="00BC26E0">
        <w:t xml:space="preserve"> or</w:t>
      </w:r>
      <w:r w:rsidR="005D09D3">
        <w:t xml:space="preserve"> </w:t>
      </w:r>
      <w:hyperlink r:id="rId10" w:history="1">
        <w:r w:rsidRPr="00CD5C15" w:rsidR="005D09D3">
          <w:rPr>
            <w:rStyle w:val="Hyperlink"/>
          </w:rPr>
          <w:t>CPAAC@fcc.gov</w:t>
        </w:r>
      </w:hyperlink>
      <w:r w:rsidRPr="00CD5C15" w:rsidR="00CE6DFF">
        <w:t>.</w:t>
      </w:r>
    </w:p>
    <w:p w:rsidR="000220C8" w:rsidRPr="000220C8" w:rsidP="000220C8" w14:paraId="6E0A0EBD" w14:textId="77777777">
      <w:pPr>
        <w:widowControl/>
        <w:rPr>
          <w:szCs w:val="22"/>
        </w:rPr>
      </w:pPr>
    </w:p>
    <w:p w:rsidR="00F82D39" w:rsidP="00F4010A" w14:paraId="32DFC081" w14:textId="372F1683">
      <w:pPr>
        <w:autoSpaceDE w:val="0"/>
        <w:autoSpaceDN w:val="0"/>
        <w:adjustRightInd w:val="0"/>
        <w:jc w:val="center"/>
        <w:rPr>
          <w:b/>
          <w:szCs w:val="22"/>
        </w:rPr>
      </w:pPr>
      <w:r>
        <w:rPr>
          <w:b/>
          <w:szCs w:val="22"/>
        </w:rPr>
        <w:t>- FCC –</w:t>
      </w:r>
    </w:p>
    <w:sectPr w:rsidSect="00231856">
      <w:footerReference w:type="even" r:id="rId11"/>
      <w:footerReference w:type="default" r:id="rId12"/>
      <w:headerReference w:type="first" r:id="rId13"/>
      <w:footerReference w:type="first" r:id="rId14"/>
      <w:endnotePr>
        <w:numFmt w:val="decimal"/>
      </w:endnotePr>
      <w:pgSz w:w="12240" w:h="15840" w:code="1"/>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71528" w14:paraId="60B0FA77" w14:textId="77777777">
      <w:r>
        <w:separator/>
      </w:r>
    </w:p>
  </w:endnote>
  <w:endnote w:type="continuationSeparator" w:id="1">
    <w:p w:rsidR="00F71528" w14:paraId="1EBDA9CE" w14:textId="77777777">
      <w:r>
        <w:continuationSeparator/>
      </w:r>
    </w:p>
  </w:endnote>
  <w:endnote w:type="continuationNotice" w:id="2">
    <w:p w:rsidR="00F71528" w14:paraId="3469912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27FF8B7"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62757612" w14:textId="77777777">
    <w:pPr>
      <w:pStyle w:val="Footer"/>
    </w:pPr>
  </w:p>
  <w:p w:rsidR="003660ED" w14:paraId="4F3F787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F3D737B" w14:textId="77777777">
    <w:pPr>
      <w:pStyle w:val="Footer"/>
      <w:framePr w:wrap="around" w:vAnchor="text" w:hAnchor="margin" w:xAlign="center" w:y="1"/>
    </w:pPr>
    <w:r>
      <w:fldChar w:fldCharType="begin"/>
    </w:r>
    <w:r>
      <w:instrText xml:space="preserve">PAGE  </w:instrText>
    </w:r>
    <w:r>
      <w:fldChar w:fldCharType="separate"/>
    </w:r>
    <w:r w:rsidR="009906F9">
      <w:rPr>
        <w:noProof/>
      </w:rPr>
      <w:t>5</w:t>
    </w:r>
    <w:r>
      <w:fldChar w:fldCharType="end"/>
    </w:r>
  </w:p>
  <w:p w:rsidR="003660ED" w:rsidP="000E05FE" w14:paraId="1383FD9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B20363" w14:paraId="65A0456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1528" w14:paraId="65D5E7F3" w14:textId="77777777">
      <w:r>
        <w:separator/>
      </w:r>
    </w:p>
  </w:footnote>
  <w:footnote w:type="continuationSeparator" w:id="1">
    <w:p w:rsidR="00F71528" w:rsidP="00C721AC" w14:paraId="0B1B438F" w14:textId="77777777">
      <w:pPr>
        <w:spacing w:before="120"/>
        <w:rPr>
          <w:sz w:val="20"/>
        </w:rPr>
      </w:pPr>
      <w:r>
        <w:rPr>
          <w:sz w:val="20"/>
        </w:rPr>
        <w:t xml:space="preserve">(Continued from previous page)  </w:t>
      </w:r>
      <w:r>
        <w:rPr>
          <w:sz w:val="20"/>
        </w:rPr>
        <w:separator/>
      </w:r>
    </w:p>
  </w:footnote>
  <w:footnote w:type="continuationNotice" w:id="2">
    <w:p w:rsidR="00F71528" w:rsidP="00C721AC" w14:paraId="5C36AB8E" w14:textId="77777777">
      <w:pPr>
        <w:jc w:val="right"/>
        <w:rPr>
          <w:sz w:val="20"/>
        </w:rPr>
      </w:pPr>
      <w:r>
        <w:rPr>
          <w:sz w:val="20"/>
        </w:rPr>
        <w:t>(continued….)</w:t>
      </w:r>
    </w:p>
  </w:footnote>
  <w:footnote w:id="3">
    <w:p w:rsidR="00FB6334" w:rsidRPr="00FB6334" w:rsidP="00FB6334" w14:paraId="270994FE" w14:textId="3B27F66A">
      <w:pPr>
        <w:pStyle w:val="FootnoteText"/>
      </w:pPr>
      <w:r>
        <w:rPr>
          <w:rStyle w:val="FootnoteReference"/>
        </w:rPr>
        <w:footnoteRef/>
      </w:r>
      <w:r>
        <w:t xml:space="preserve"> This Public Notice is released consistent with the Federal Advisory Committee Act, 5 U.S.C. § 1001 </w:t>
      </w:r>
      <w:r w:rsidRPr="00FB6334">
        <w:rPr>
          <w:i/>
          <w:iCs/>
        </w:rPr>
        <w:t>et seq</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505" w:rsidRPr="00B338A9" w:rsidP="00B338A9" w14:paraId="6737CF37" w14:textId="5250AFF0">
    <w:pPr>
      <w:pStyle w:val="Header"/>
    </w:pPr>
    <w:r>
      <w:rPr>
        <w:b w:val="0"/>
        <w:noProof/>
      </w:rPr>
      <mc:AlternateContent>
        <mc:Choice Requires="wps">
          <w:drawing>
            <wp:anchor distT="0" distB="0" distL="114300" distR="114300" simplePos="0" relativeHeight="251658240" behindDoc="0" locked="0" layoutInCell="0" allowOverlap="1">
              <wp:simplePos x="0" y="0"/>
              <wp:positionH relativeFrom="margin">
                <wp:posOffset>-57150</wp:posOffset>
              </wp:positionH>
              <wp:positionV relativeFrom="paragraph">
                <wp:posOffset>741045</wp:posOffset>
              </wp:positionV>
              <wp:extent cx="3108960" cy="640080"/>
              <wp:effectExtent l="0" t="0" r="0" b="762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47505" w:rsidP="00D47505" w14:textId="77777777">
                          <w:pPr>
                            <w:rPr>
                              <w:rFonts w:ascii="Arial" w:hAnsi="Arial"/>
                              <w:b/>
                            </w:rPr>
                          </w:pPr>
                          <w:r>
                            <w:rPr>
                              <w:rFonts w:ascii="Arial" w:hAnsi="Arial"/>
                              <w:b/>
                            </w:rPr>
                            <w:t>Federal Communications Commission</w:t>
                          </w:r>
                        </w:p>
                        <w:p w:rsidR="00D47505" w:rsidP="00D47505" w14:textId="77777777">
                          <w:pPr>
                            <w:rPr>
                              <w:rFonts w:ascii="Arial" w:hAnsi="Arial"/>
                              <w:b/>
                            </w:rPr>
                          </w:pPr>
                          <w:r>
                            <w:rPr>
                              <w:rFonts w:ascii="Arial" w:hAnsi="Arial"/>
                              <w:b/>
                            </w:rPr>
                            <w:t>45 L St</w:t>
                          </w:r>
                          <w:r w:rsidR="001B0E02">
                            <w:rPr>
                              <w:rFonts w:ascii="Arial" w:hAnsi="Arial"/>
                              <w:b/>
                            </w:rPr>
                            <w:t>.</w:t>
                          </w:r>
                          <w:r>
                            <w:rPr>
                              <w:rFonts w:ascii="Arial" w:hAnsi="Arial"/>
                              <w:b/>
                            </w:rPr>
                            <w:t>, N.E.</w:t>
                          </w:r>
                        </w:p>
                        <w:p w:rsidR="00D47505" w:rsidP="00D47505" w14:textId="77777777">
                          <w:pPr>
                            <w:rPr>
                              <w:rFonts w:ascii="Arial" w:hAnsi="Arial"/>
                              <w:sz w:val="24"/>
                            </w:rPr>
                          </w:pPr>
                          <w:r>
                            <w:rPr>
                              <w:rFonts w:ascii="Arial" w:hAnsi="Arial"/>
                              <w:b/>
                            </w:rPr>
                            <w:t>Washington, D.C. 20554</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incell="f" stroked="f">
              <v:textbox>
                <w:txbxContent>
                  <w:p w:rsidR="00D47505" w:rsidP="00D47505" w14:paraId="0B7C7FBD" w14:textId="77777777">
                    <w:pPr>
                      <w:rPr>
                        <w:rFonts w:ascii="Arial" w:hAnsi="Arial"/>
                        <w:b/>
                      </w:rPr>
                    </w:pPr>
                    <w:r>
                      <w:rPr>
                        <w:rFonts w:ascii="Arial" w:hAnsi="Arial"/>
                        <w:b/>
                      </w:rPr>
                      <w:t>Federal Communications Commission</w:t>
                    </w:r>
                  </w:p>
                  <w:p w:rsidR="00D47505" w:rsidP="00D47505" w14:paraId="423D3832" w14:textId="77777777">
                    <w:pPr>
                      <w:rPr>
                        <w:rFonts w:ascii="Arial" w:hAnsi="Arial"/>
                        <w:b/>
                      </w:rPr>
                    </w:pPr>
                    <w:r>
                      <w:rPr>
                        <w:rFonts w:ascii="Arial" w:hAnsi="Arial"/>
                        <w:b/>
                      </w:rPr>
                      <w:t>45 L St</w:t>
                    </w:r>
                    <w:r w:rsidR="001B0E02">
                      <w:rPr>
                        <w:rFonts w:ascii="Arial" w:hAnsi="Arial"/>
                        <w:b/>
                      </w:rPr>
                      <w:t>.</w:t>
                    </w:r>
                    <w:r>
                      <w:rPr>
                        <w:rFonts w:ascii="Arial" w:hAnsi="Arial"/>
                        <w:b/>
                      </w:rPr>
                      <w:t>, N.E.</w:t>
                    </w:r>
                  </w:p>
                  <w:p w:rsidR="00D47505" w:rsidP="00D47505" w14:paraId="41A1BB64" w14:textId="77777777">
                    <w:pPr>
                      <w:rPr>
                        <w:rFonts w:ascii="Arial" w:hAnsi="Arial"/>
                        <w:sz w:val="24"/>
                      </w:rPr>
                    </w:pPr>
                    <w:r>
                      <w:rPr>
                        <w:rFonts w:ascii="Arial" w:hAnsi="Arial"/>
                        <w:b/>
                      </w:rPr>
                      <w:t>Washington, D.C. 20554</w:t>
                    </w:r>
                  </w:p>
                </w:txbxContent>
              </v:textbox>
              <w10:wrap anchorx="margin"/>
            </v:shape>
          </w:pict>
        </mc:Fallback>
      </mc:AlternateContent>
    </w:r>
    <w:r w:rsidRPr="00B338A9" w:rsidR="00AF46DC">
      <w:rPr>
        <w:noProof/>
        <w:sz w:val="24"/>
      </w:rPr>
      <w:drawing>
        <wp:anchor distT="0" distB="0" distL="114300" distR="114300" simplePos="0" relativeHeight="251664384" behindDoc="0" locked="0" layoutInCell="0" allowOverlap="1">
          <wp:simplePos x="0" y="0"/>
          <wp:positionH relativeFrom="column">
            <wp:posOffset>-650875</wp:posOffset>
          </wp:positionH>
          <wp:positionV relativeFrom="paragraph">
            <wp:posOffset>136525</wp:posOffset>
          </wp:positionV>
          <wp:extent cx="530225" cy="530225"/>
          <wp:effectExtent l="0" t="0" r="3175" b="3175"/>
          <wp:wrapTopAndBottom/>
          <wp:docPr id="6" name="Picture 6"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8A9">
      <w:t>PUBLIC NOTICE</w:t>
    </w:r>
  </w:p>
  <w:p w:rsidR="00D47505" w:rsidP="00B338A9" w14:paraId="631558C1" w14:textId="77777777">
    <w:pPr>
      <w:pStyle w:val="Header"/>
    </w:pPr>
    <w:r>
      <w:rPr>
        <w:b w:val="0"/>
        <w:noProof/>
      </w:rPr>
      <mc:AlternateContent>
        <mc:Choice Requires="wps">
          <w:drawing>
            <wp:anchor distT="0" distB="0" distL="114300" distR="114300" simplePos="0" relativeHeight="251660288" behindDoc="0" locked="0" layoutInCell="0" allowOverlap="1">
              <wp:simplePos x="0" y="0"/>
              <wp:positionH relativeFrom="margin">
                <wp:align>right</wp:align>
              </wp:positionH>
              <wp:positionV relativeFrom="paragraph">
                <wp:posOffset>720090</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2050"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1312" from="416.8pt,56.7pt" to="884.8pt,56.7pt" o:allowincell="f">
              <w10:wrap anchorx="margin"/>
            </v:line>
          </w:pict>
        </mc:Fallback>
      </mc:AlternateContent>
    </w:r>
    <w:r>
      <w:rPr>
        <w:b w:val="0"/>
        <w:noProof/>
      </w:rPr>
      <mc:AlternateContent>
        <mc:Choice Requires="wps">
          <w:drawing>
            <wp:anchor distT="0" distB="0" distL="114300" distR="114300" simplePos="0" relativeHeight="251662336" behindDoc="0" locked="0" layoutInCell="0" allowOverlap="1">
              <wp:simplePos x="0" y="0"/>
              <wp:positionH relativeFrom="column">
                <wp:posOffset>3343275</wp:posOffset>
              </wp:positionH>
              <wp:positionV relativeFrom="paragraph">
                <wp:posOffset>178435</wp:posOffset>
              </wp:positionV>
              <wp:extent cx="2640965" cy="447675"/>
              <wp:effectExtent l="0" t="0" r="6985" b="952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47505" w:rsidP="00D47505" w14:textId="07A81026">
                          <w:pPr>
                            <w:spacing w:before="40"/>
                            <w:jc w:val="right"/>
                            <w:rPr>
                              <w:rFonts w:ascii="Arial" w:hAnsi="Arial"/>
                              <w:b/>
                              <w:sz w:val="16"/>
                            </w:rPr>
                          </w:pPr>
                          <w:r>
                            <w:rPr>
                              <w:rFonts w:ascii="Arial" w:hAnsi="Arial"/>
                              <w:b/>
                              <w:sz w:val="16"/>
                            </w:rPr>
                            <w:t>News Media Information 202</w:t>
                          </w:r>
                          <w:r w:rsidR="00434FC8">
                            <w:rPr>
                              <w:rFonts w:ascii="Arial" w:hAnsi="Arial"/>
                              <w:b/>
                              <w:sz w:val="16"/>
                            </w:rPr>
                            <w:t>-</w:t>
                          </w:r>
                          <w:r>
                            <w:rPr>
                              <w:rFonts w:ascii="Arial" w:hAnsi="Arial"/>
                              <w:b/>
                              <w:sz w:val="16"/>
                            </w:rPr>
                            <w:t>418-0500</w:t>
                          </w:r>
                        </w:p>
                        <w:p w:rsidR="00D47505" w:rsidP="00B338A9" w14:textId="5EEB330D">
                          <w:pPr>
                            <w:jc w:val="right"/>
                            <w:rPr>
                              <w:rFonts w:ascii="Arial" w:hAnsi="Arial"/>
                              <w:b/>
                              <w:sz w:val="16"/>
                            </w:rPr>
                          </w:pPr>
                          <w:r>
                            <w:rPr>
                              <w:rFonts w:ascii="Arial" w:hAnsi="Arial"/>
                              <w:b/>
                              <w:sz w:val="16"/>
                            </w:rPr>
                            <w:t xml:space="preserve">Internet: </w:t>
                          </w:r>
                          <w:hyperlink r:id="rId2" w:history="1">
                            <w:r w:rsidRPr="00B70E6E" w:rsidR="00434FC8">
                              <w:rPr>
                                <w:rStyle w:val="Hyperlink"/>
                                <w:rFonts w:ascii="Arial" w:hAnsi="Arial"/>
                                <w:b/>
                                <w:sz w:val="16"/>
                              </w:rPr>
                              <w:t>www.fcc.gov</w:t>
                            </w:r>
                          </w:hyperlink>
                        </w:p>
                        <w:p w:rsidR="00434FC8" w:rsidP="00B338A9" w14:textId="1D04DEFC">
                          <w:pPr>
                            <w:jc w:val="right"/>
                            <w:rPr>
                              <w:rStyle w:val="Hyperlink"/>
                              <w:rFonts w:ascii="Arial" w:hAnsi="Arial"/>
                              <w:b/>
                              <w:sz w:val="16"/>
                            </w:rPr>
                          </w:pPr>
                          <w:r w:rsidRPr="00434FC8">
                            <w:rPr>
                              <w:rFonts w:ascii="Arial" w:hAnsi="Arial"/>
                              <w:b/>
                              <w:sz w:val="16"/>
                            </w:rPr>
                            <w:t>TTY: 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1"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3360" o:allowincell="f" stroked="f">
              <v:textbox inset=",0,,0">
                <w:txbxContent>
                  <w:p w:rsidR="00D47505" w:rsidP="00D47505" w14:paraId="0C465A0B" w14:textId="07A81026">
                    <w:pPr>
                      <w:spacing w:before="40"/>
                      <w:jc w:val="right"/>
                      <w:rPr>
                        <w:rFonts w:ascii="Arial" w:hAnsi="Arial"/>
                        <w:b/>
                        <w:sz w:val="16"/>
                      </w:rPr>
                    </w:pPr>
                    <w:r>
                      <w:rPr>
                        <w:rFonts w:ascii="Arial" w:hAnsi="Arial"/>
                        <w:b/>
                        <w:sz w:val="16"/>
                      </w:rPr>
                      <w:t>News Media Information 202</w:t>
                    </w:r>
                    <w:r w:rsidR="00434FC8">
                      <w:rPr>
                        <w:rFonts w:ascii="Arial" w:hAnsi="Arial"/>
                        <w:b/>
                        <w:sz w:val="16"/>
                      </w:rPr>
                      <w:t>-</w:t>
                    </w:r>
                    <w:r>
                      <w:rPr>
                        <w:rFonts w:ascii="Arial" w:hAnsi="Arial"/>
                        <w:b/>
                        <w:sz w:val="16"/>
                      </w:rPr>
                      <w:t>418-0500</w:t>
                    </w:r>
                  </w:p>
                  <w:p w:rsidR="00D47505" w:rsidP="00B338A9" w14:paraId="4B482679" w14:textId="5EEB330D">
                    <w:pPr>
                      <w:jc w:val="right"/>
                      <w:rPr>
                        <w:rFonts w:ascii="Arial" w:hAnsi="Arial"/>
                        <w:b/>
                        <w:sz w:val="16"/>
                      </w:rPr>
                    </w:pPr>
                    <w:r>
                      <w:rPr>
                        <w:rFonts w:ascii="Arial" w:hAnsi="Arial"/>
                        <w:b/>
                        <w:sz w:val="16"/>
                      </w:rPr>
                      <w:t xml:space="preserve">Internet: </w:t>
                    </w:r>
                    <w:hyperlink r:id="rId2" w:history="1">
                      <w:r w:rsidRPr="00B70E6E" w:rsidR="00434FC8">
                        <w:rPr>
                          <w:rStyle w:val="Hyperlink"/>
                          <w:rFonts w:ascii="Arial" w:hAnsi="Arial"/>
                          <w:b/>
                          <w:sz w:val="16"/>
                        </w:rPr>
                        <w:t>www.fcc.gov</w:t>
                      </w:r>
                    </w:hyperlink>
                  </w:p>
                  <w:p w:rsidR="00434FC8" w:rsidP="00B338A9" w14:paraId="0A7747A9" w14:textId="1D04DEFC">
                    <w:pPr>
                      <w:jc w:val="right"/>
                      <w:rPr>
                        <w:rStyle w:val="Hyperlink"/>
                        <w:rFonts w:ascii="Arial" w:hAnsi="Arial"/>
                        <w:b/>
                        <w:sz w:val="16"/>
                      </w:rPr>
                    </w:pPr>
                    <w:r w:rsidRPr="00434FC8">
                      <w:rPr>
                        <w:rFonts w:ascii="Arial" w:hAnsi="Arial"/>
                        <w:b/>
                        <w:sz w:val="16"/>
                      </w:rPr>
                      <w:t>TTY: 888-835-5322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D716470"/>
    <w:multiLevelType w:val="hybridMultilevel"/>
    <w:tmpl w:val="CF9664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C381412"/>
    <w:multiLevelType w:val="hybridMultilevel"/>
    <w:tmpl w:val="31A4D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541F6B38"/>
    <w:multiLevelType w:val="multilevel"/>
    <w:tmpl w:val="9BCA1692"/>
    <w:lvl w:ilvl="0">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noFill/>
          <w14:prstDash w14:val="solid"/>
          <w14:bevel/>
        </w14:textOutline>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164051425">
    <w:abstractNumId w:val="2"/>
  </w:num>
  <w:num w:numId="2" w16cid:durableId="1948660932">
    <w:abstractNumId w:val="8"/>
  </w:num>
  <w:num w:numId="3" w16cid:durableId="680007878">
    <w:abstractNumId w:val="4"/>
  </w:num>
  <w:num w:numId="4" w16cid:durableId="1434738972">
    <w:abstractNumId w:val="6"/>
  </w:num>
  <w:num w:numId="5" w16cid:durableId="674461620">
    <w:abstractNumId w:val="3"/>
  </w:num>
  <w:num w:numId="6" w16cid:durableId="1215891607">
    <w:abstractNumId w:val="0"/>
  </w:num>
  <w:num w:numId="7" w16cid:durableId="1411151584">
    <w:abstractNumId w:val="7"/>
  </w:num>
  <w:num w:numId="8" w16cid:durableId="838932726">
    <w:abstractNumId w:val="1"/>
  </w:num>
  <w:num w:numId="9" w16cid:durableId="960307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32"/>
    <w:rsid w:val="00000568"/>
    <w:rsid w:val="000016B6"/>
    <w:rsid w:val="00001D70"/>
    <w:rsid w:val="00001D82"/>
    <w:rsid w:val="00002191"/>
    <w:rsid w:val="00002C75"/>
    <w:rsid w:val="000038DE"/>
    <w:rsid w:val="00003C29"/>
    <w:rsid w:val="00003F1C"/>
    <w:rsid w:val="0000437F"/>
    <w:rsid w:val="000048E5"/>
    <w:rsid w:val="00005779"/>
    <w:rsid w:val="000068E2"/>
    <w:rsid w:val="00006C49"/>
    <w:rsid w:val="00006C87"/>
    <w:rsid w:val="00006D42"/>
    <w:rsid w:val="00007E77"/>
    <w:rsid w:val="00010198"/>
    <w:rsid w:val="00010645"/>
    <w:rsid w:val="00010796"/>
    <w:rsid w:val="00012535"/>
    <w:rsid w:val="00014507"/>
    <w:rsid w:val="00014577"/>
    <w:rsid w:val="00014835"/>
    <w:rsid w:val="00017AA9"/>
    <w:rsid w:val="00021286"/>
    <w:rsid w:val="00021952"/>
    <w:rsid w:val="00021AA8"/>
    <w:rsid w:val="00021C2F"/>
    <w:rsid w:val="000220C8"/>
    <w:rsid w:val="00022123"/>
    <w:rsid w:val="0002336D"/>
    <w:rsid w:val="00023D65"/>
    <w:rsid w:val="000241B6"/>
    <w:rsid w:val="00027A4F"/>
    <w:rsid w:val="00027F97"/>
    <w:rsid w:val="00032B32"/>
    <w:rsid w:val="00033022"/>
    <w:rsid w:val="00033666"/>
    <w:rsid w:val="00033AE7"/>
    <w:rsid w:val="00033C57"/>
    <w:rsid w:val="00034088"/>
    <w:rsid w:val="00036039"/>
    <w:rsid w:val="00036840"/>
    <w:rsid w:val="0003686A"/>
    <w:rsid w:val="0003696F"/>
    <w:rsid w:val="00037F90"/>
    <w:rsid w:val="00040A65"/>
    <w:rsid w:val="00040C63"/>
    <w:rsid w:val="00041712"/>
    <w:rsid w:val="00042A67"/>
    <w:rsid w:val="0004301E"/>
    <w:rsid w:val="000434B9"/>
    <w:rsid w:val="00043DB8"/>
    <w:rsid w:val="00044C1E"/>
    <w:rsid w:val="0004582E"/>
    <w:rsid w:val="000458EE"/>
    <w:rsid w:val="000467F5"/>
    <w:rsid w:val="00047F93"/>
    <w:rsid w:val="000507FA"/>
    <w:rsid w:val="0005083C"/>
    <w:rsid w:val="00051567"/>
    <w:rsid w:val="000516FF"/>
    <w:rsid w:val="0005478F"/>
    <w:rsid w:val="00057C1C"/>
    <w:rsid w:val="000602B0"/>
    <w:rsid w:val="00060F1D"/>
    <w:rsid w:val="00061199"/>
    <w:rsid w:val="00062281"/>
    <w:rsid w:val="00063DE9"/>
    <w:rsid w:val="00063E2B"/>
    <w:rsid w:val="00064236"/>
    <w:rsid w:val="00064689"/>
    <w:rsid w:val="00066683"/>
    <w:rsid w:val="00067A93"/>
    <w:rsid w:val="000711A0"/>
    <w:rsid w:val="00072764"/>
    <w:rsid w:val="00073E81"/>
    <w:rsid w:val="00074033"/>
    <w:rsid w:val="000744E2"/>
    <w:rsid w:val="00076237"/>
    <w:rsid w:val="00077DA1"/>
    <w:rsid w:val="00080925"/>
    <w:rsid w:val="00080FB2"/>
    <w:rsid w:val="0008159F"/>
    <w:rsid w:val="00081FA6"/>
    <w:rsid w:val="00082BAB"/>
    <w:rsid w:val="00084E3C"/>
    <w:rsid w:val="0008535F"/>
    <w:rsid w:val="0008688A"/>
    <w:rsid w:val="000875BF"/>
    <w:rsid w:val="00090905"/>
    <w:rsid w:val="00091015"/>
    <w:rsid w:val="00091BFF"/>
    <w:rsid w:val="00092ABB"/>
    <w:rsid w:val="000939D7"/>
    <w:rsid w:val="0009404C"/>
    <w:rsid w:val="000942C6"/>
    <w:rsid w:val="00094C3D"/>
    <w:rsid w:val="00095507"/>
    <w:rsid w:val="00095A7C"/>
    <w:rsid w:val="00095E85"/>
    <w:rsid w:val="00096205"/>
    <w:rsid w:val="00096D8C"/>
    <w:rsid w:val="000977E6"/>
    <w:rsid w:val="00097B02"/>
    <w:rsid w:val="00097B6A"/>
    <w:rsid w:val="000A1CAF"/>
    <w:rsid w:val="000A52CF"/>
    <w:rsid w:val="000A6834"/>
    <w:rsid w:val="000A6A91"/>
    <w:rsid w:val="000A7500"/>
    <w:rsid w:val="000A7930"/>
    <w:rsid w:val="000B15A0"/>
    <w:rsid w:val="000B1976"/>
    <w:rsid w:val="000B1B99"/>
    <w:rsid w:val="000B2675"/>
    <w:rsid w:val="000B50B0"/>
    <w:rsid w:val="000B5923"/>
    <w:rsid w:val="000B5A33"/>
    <w:rsid w:val="000B6571"/>
    <w:rsid w:val="000B6A08"/>
    <w:rsid w:val="000B6EB2"/>
    <w:rsid w:val="000B787F"/>
    <w:rsid w:val="000C0B65"/>
    <w:rsid w:val="000C1A9B"/>
    <w:rsid w:val="000C2A5C"/>
    <w:rsid w:val="000C3355"/>
    <w:rsid w:val="000C4113"/>
    <w:rsid w:val="000C67C5"/>
    <w:rsid w:val="000C7231"/>
    <w:rsid w:val="000D0DAA"/>
    <w:rsid w:val="000D1D78"/>
    <w:rsid w:val="000D2634"/>
    <w:rsid w:val="000D3F15"/>
    <w:rsid w:val="000D3F28"/>
    <w:rsid w:val="000D4F35"/>
    <w:rsid w:val="000D5746"/>
    <w:rsid w:val="000E0117"/>
    <w:rsid w:val="000E05FE"/>
    <w:rsid w:val="000E061D"/>
    <w:rsid w:val="000E0E5B"/>
    <w:rsid w:val="000E1AC6"/>
    <w:rsid w:val="000E322A"/>
    <w:rsid w:val="000E39A3"/>
    <w:rsid w:val="000E3D42"/>
    <w:rsid w:val="000E45E9"/>
    <w:rsid w:val="000E6C97"/>
    <w:rsid w:val="000E706D"/>
    <w:rsid w:val="000F2594"/>
    <w:rsid w:val="000F2C61"/>
    <w:rsid w:val="000F30F3"/>
    <w:rsid w:val="000F3A9F"/>
    <w:rsid w:val="000F4D48"/>
    <w:rsid w:val="000F66EF"/>
    <w:rsid w:val="000F6D5C"/>
    <w:rsid w:val="000F7417"/>
    <w:rsid w:val="00100C06"/>
    <w:rsid w:val="0010216D"/>
    <w:rsid w:val="00102FA7"/>
    <w:rsid w:val="001040FF"/>
    <w:rsid w:val="00104380"/>
    <w:rsid w:val="00104A11"/>
    <w:rsid w:val="00105254"/>
    <w:rsid w:val="0010547B"/>
    <w:rsid w:val="001055AE"/>
    <w:rsid w:val="00106F9A"/>
    <w:rsid w:val="001075C2"/>
    <w:rsid w:val="00110C3F"/>
    <w:rsid w:val="001117D7"/>
    <w:rsid w:val="00111965"/>
    <w:rsid w:val="00112200"/>
    <w:rsid w:val="001124C8"/>
    <w:rsid w:val="0011279E"/>
    <w:rsid w:val="00113908"/>
    <w:rsid w:val="001144C9"/>
    <w:rsid w:val="00115265"/>
    <w:rsid w:val="00115867"/>
    <w:rsid w:val="00120084"/>
    <w:rsid w:val="00121567"/>
    <w:rsid w:val="00122BD5"/>
    <w:rsid w:val="00122D9F"/>
    <w:rsid w:val="001232DC"/>
    <w:rsid w:val="00123589"/>
    <w:rsid w:val="00126B90"/>
    <w:rsid w:val="00130EB1"/>
    <w:rsid w:val="00130FAE"/>
    <w:rsid w:val="00130FF1"/>
    <w:rsid w:val="00131363"/>
    <w:rsid w:val="00133F79"/>
    <w:rsid w:val="00134687"/>
    <w:rsid w:val="00136D76"/>
    <w:rsid w:val="00143BD1"/>
    <w:rsid w:val="00143E47"/>
    <w:rsid w:val="00143E93"/>
    <w:rsid w:val="00144BC1"/>
    <w:rsid w:val="00144FFD"/>
    <w:rsid w:val="001450EA"/>
    <w:rsid w:val="001451FB"/>
    <w:rsid w:val="00146630"/>
    <w:rsid w:val="0014685B"/>
    <w:rsid w:val="00146F27"/>
    <w:rsid w:val="001476DF"/>
    <w:rsid w:val="00147728"/>
    <w:rsid w:val="0014781F"/>
    <w:rsid w:val="00147BAB"/>
    <w:rsid w:val="00150BEE"/>
    <w:rsid w:val="00151868"/>
    <w:rsid w:val="001520C6"/>
    <w:rsid w:val="001533CD"/>
    <w:rsid w:val="0015615C"/>
    <w:rsid w:val="0015728B"/>
    <w:rsid w:val="001612F6"/>
    <w:rsid w:val="001621D5"/>
    <w:rsid w:val="0016444E"/>
    <w:rsid w:val="0016739C"/>
    <w:rsid w:val="00167928"/>
    <w:rsid w:val="00167B56"/>
    <w:rsid w:val="0017030D"/>
    <w:rsid w:val="00170A58"/>
    <w:rsid w:val="0017107B"/>
    <w:rsid w:val="0017162A"/>
    <w:rsid w:val="00172D6B"/>
    <w:rsid w:val="00174FD8"/>
    <w:rsid w:val="00175390"/>
    <w:rsid w:val="00175435"/>
    <w:rsid w:val="001764B4"/>
    <w:rsid w:val="00177675"/>
    <w:rsid w:val="00180987"/>
    <w:rsid w:val="00181B0D"/>
    <w:rsid w:val="00182E17"/>
    <w:rsid w:val="00184429"/>
    <w:rsid w:val="001848BD"/>
    <w:rsid w:val="0018547B"/>
    <w:rsid w:val="0018595E"/>
    <w:rsid w:val="001859C2"/>
    <w:rsid w:val="00186626"/>
    <w:rsid w:val="0018685E"/>
    <w:rsid w:val="00186C34"/>
    <w:rsid w:val="00187A77"/>
    <w:rsid w:val="0019035D"/>
    <w:rsid w:val="00191382"/>
    <w:rsid w:val="00191494"/>
    <w:rsid w:val="00191BEE"/>
    <w:rsid w:val="00193592"/>
    <w:rsid w:val="00194A66"/>
    <w:rsid w:val="00195F54"/>
    <w:rsid w:val="0019634C"/>
    <w:rsid w:val="00197150"/>
    <w:rsid w:val="001973E2"/>
    <w:rsid w:val="001A198C"/>
    <w:rsid w:val="001A1E8A"/>
    <w:rsid w:val="001A3530"/>
    <w:rsid w:val="001A432C"/>
    <w:rsid w:val="001A43D1"/>
    <w:rsid w:val="001A489F"/>
    <w:rsid w:val="001A625A"/>
    <w:rsid w:val="001A7C31"/>
    <w:rsid w:val="001B0E02"/>
    <w:rsid w:val="001B1B6B"/>
    <w:rsid w:val="001B2255"/>
    <w:rsid w:val="001B284C"/>
    <w:rsid w:val="001B2A63"/>
    <w:rsid w:val="001B342F"/>
    <w:rsid w:val="001B4096"/>
    <w:rsid w:val="001B47AB"/>
    <w:rsid w:val="001B4822"/>
    <w:rsid w:val="001B52A5"/>
    <w:rsid w:val="001B57DB"/>
    <w:rsid w:val="001B5961"/>
    <w:rsid w:val="001B599D"/>
    <w:rsid w:val="001B6931"/>
    <w:rsid w:val="001B6E37"/>
    <w:rsid w:val="001B7179"/>
    <w:rsid w:val="001B73CA"/>
    <w:rsid w:val="001C11D2"/>
    <w:rsid w:val="001C18DC"/>
    <w:rsid w:val="001C1CE6"/>
    <w:rsid w:val="001C214E"/>
    <w:rsid w:val="001C24FD"/>
    <w:rsid w:val="001C2E86"/>
    <w:rsid w:val="001C3BEA"/>
    <w:rsid w:val="001C40AC"/>
    <w:rsid w:val="001C4A38"/>
    <w:rsid w:val="001D2C1F"/>
    <w:rsid w:val="001D381D"/>
    <w:rsid w:val="001D42DF"/>
    <w:rsid w:val="001D4981"/>
    <w:rsid w:val="001D54E6"/>
    <w:rsid w:val="001D5A3A"/>
    <w:rsid w:val="001D6B4B"/>
    <w:rsid w:val="001D6BCF"/>
    <w:rsid w:val="001D6EF9"/>
    <w:rsid w:val="001D79C6"/>
    <w:rsid w:val="001D7A34"/>
    <w:rsid w:val="001E01CA"/>
    <w:rsid w:val="001E06C4"/>
    <w:rsid w:val="001E0D11"/>
    <w:rsid w:val="001E1DFC"/>
    <w:rsid w:val="001E31A1"/>
    <w:rsid w:val="001E4B51"/>
    <w:rsid w:val="001F0028"/>
    <w:rsid w:val="001F01D1"/>
    <w:rsid w:val="001F0FC8"/>
    <w:rsid w:val="001F163E"/>
    <w:rsid w:val="001F2785"/>
    <w:rsid w:val="001F289F"/>
    <w:rsid w:val="001F318F"/>
    <w:rsid w:val="001F3A70"/>
    <w:rsid w:val="001F44E7"/>
    <w:rsid w:val="001F562E"/>
    <w:rsid w:val="001F5902"/>
    <w:rsid w:val="001F5C58"/>
    <w:rsid w:val="001F617C"/>
    <w:rsid w:val="001F6ADA"/>
    <w:rsid w:val="001F6FB9"/>
    <w:rsid w:val="001F7375"/>
    <w:rsid w:val="00200896"/>
    <w:rsid w:val="002016E3"/>
    <w:rsid w:val="00202FF5"/>
    <w:rsid w:val="00203317"/>
    <w:rsid w:val="00204716"/>
    <w:rsid w:val="00205131"/>
    <w:rsid w:val="00205734"/>
    <w:rsid w:val="0020613C"/>
    <w:rsid w:val="00206CA3"/>
    <w:rsid w:val="00206F68"/>
    <w:rsid w:val="0021175D"/>
    <w:rsid w:val="002127FC"/>
    <w:rsid w:val="00212D40"/>
    <w:rsid w:val="00214EF0"/>
    <w:rsid w:val="00215129"/>
    <w:rsid w:val="00215F72"/>
    <w:rsid w:val="00216EA4"/>
    <w:rsid w:val="002201FB"/>
    <w:rsid w:val="00220C37"/>
    <w:rsid w:val="00220D7C"/>
    <w:rsid w:val="00221FDD"/>
    <w:rsid w:val="002223F2"/>
    <w:rsid w:val="002237A9"/>
    <w:rsid w:val="00225A3A"/>
    <w:rsid w:val="00226257"/>
    <w:rsid w:val="00226E94"/>
    <w:rsid w:val="002300C1"/>
    <w:rsid w:val="002302B4"/>
    <w:rsid w:val="002304CB"/>
    <w:rsid w:val="00231856"/>
    <w:rsid w:val="002320F2"/>
    <w:rsid w:val="00233DBB"/>
    <w:rsid w:val="00233DEE"/>
    <w:rsid w:val="0023407E"/>
    <w:rsid w:val="002362E4"/>
    <w:rsid w:val="002365D8"/>
    <w:rsid w:val="002369E2"/>
    <w:rsid w:val="00240869"/>
    <w:rsid w:val="002410CC"/>
    <w:rsid w:val="002416F8"/>
    <w:rsid w:val="002419AD"/>
    <w:rsid w:val="00241B44"/>
    <w:rsid w:val="00241B49"/>
    <w:rsid w:val="002432E9"/>
    <w:rsid w:val="00243370"/>
    <w:rsid w:val="00244209"/>
    <w:rsid w:val="00247C4F"/>
    <w:rsid w:val="00252F46"/>
    <w:rsid w:val="00253A05"/>
    <w:rsid w:val="00254C6E"/>
    <w:rsid w:val="00255299"/>
    <w:rsid w:val="002555BA"/>
    <w:rsid w:val="00255A60"/>
    <w:rsid w:val="00255AE6"/>
    <w:rsid w:val="00256129"/>
    <w:rsid w:val="002562B3"/>
    <w:rsid w:val="0025658A"/>
    <w:rsid w:val="00256A68"/>
    <w:rsid w:val="002577A3"/>
    <w:rsid w:val="00260533"/>
    <w:rsid w:val="00260BF3"/>
    <w:rsid w:val="0026174F"/>
    <w:rsid w:val="00261789"/>
    <w:rsid w:val="002627A0"/>
    <w:rsid w:val="00264D50"/>
    <w:rsid w:val="00264D9A"/>
    <w:rsid w:val="00264E23"/>
    <w:rsid w:val="00264F44"/>
    <w:rsid w:val="002666BD"/>
    <w:rsid w:val="002716AC"/>
    <w:rsid w:val="00272E3E"/>
    <w:rsid w:val="00273420"/>
    <w:rsid w:val="0027440D"/>
    <w:rsid w:val="002744C5"/>
    <w:rsid w:val="00274F57"/>
    <w:rsid w:val="00275CF5"/>
    <w:rsid w:val="00276546"/>
    <w:rsid w:val="002765DB"/>
    <w:rsid w:val="002768CA"/>
    <w:rsid w:val="00277344"/>
    <w:rsid w:val="00277C68"/>
    <w:rsid w:val="0028149F"/>
    <w:rsid w:val="00281876"/>
    <w:rsid w:val="00282625"/>
    <w:rsid w:val="002826B0"/>
    <w:rsid w:val="0028289F"/>
    <w:rsid w:val="0028301F"/>
    <w:rsid w:val="00285017"/>
    <w:rsid w:val="00285BF1"/>
    <w:rsid w:val="00287131"/>
    <w:rsid w:val="00287789"/>
    <w:rsid w:val="00287C91"/>
    <w:rsid w:val="00287EFA"/>
    <w:rsid w:val="002927E4"/>
    <w:rsid w:val="00293458"/>
    <w:rsid w:val="002938C9"/>
    <w:rsid w:val="002948B3"/>
    <w:rsid w:val="00294C20"/>
    <w:rsid w:val="00296258"/>
    <w:rsid w:val="00296E43"/>
    <w:rsid w:val="002A0545"/>
    <w:rsid w:val="002A1134"/>
    <w:rsid w:val="002A1623"/>
    <w:rsid w:val="002A16A6"/>
    <w:rsid w:val="002A1CC2"/>
    <w:rsid w:val="002A271D"/>
    <w:rsid w:val="002A2D2E"/>
    <w:rsid w:val="002A42CF"/>
    <w:rsid w:val="002A4F56"/>
    <w:rsid w:val="002A5C96"/>
    <w:rsid w:val="002A5F04"/>
    <w:rsid w:val="002A70F7"/>
    <w:rsid w:val="002B002F"/>
    <w:rsid w:val="002B1312"/>
    <w:rsid w:val="002B26F8"/>
    <w:rsid w:val="002B284B"/>
    <w:rsid w:val="002B338C"/>
    <w:rsid w:val="002B39FE"/>
    <w:rsid w:val="002B3D6A"/>
    <w:rsid w:val="002B42ED"/>
    <w:rsid w:val="002B46C5"/>
    <w:rsid w:val="002B7172"/>
    <w:rsid w:val="002C00E8"/>
    <w:rsid w:val="002C0522"/>
    <w:rsid w:val="002C0FBD"/>
    <w:rsid w:val="002C2167"/>
    <w:rsid w:val="002C64D6"/>
    <w:rsid w:val="002C6B71"/>
    <w:rsid w:val="002C756F"/>
    <w:rsid w:val="002C7D4C"/>
    <w:rsid w:val="002C7EE4"/>
    <w:rsid w:val="002D04F4"/>
    <w:rsid w:val="002D0FBE"/>
    <w:rsid w:val="002D3C05"/>
    <w:rsid w:val="002D42D2"/>
    <w:rsid w:val="002D4AD6"/>
    <w:rsid w:val="002E1223"/>
    <w:rsid w:val="002E1B8A"/>
    <w:rsid w:val="002E3976"/>
    <w:rsid w:val="002E3F23"/>
    <w:rsid w:val="002E412C"/>
    <w:rsid w:val="002E420F"/>
    <w:rsid w:val="002E6220"/>
    <w:rsid w:val="002E76B6"/>
    <w:rsid w:val="002F26D9"/>
    <w:rsid w:val="002F3BF0"/>
    <w:rsid w:val="002F426C"/>
    <w:rsid w:val="002F4ABC"/>
    <w:rsid w:val="002F59D5"/>
    <w:rsid w:val="002F7417"/>
    <w:rsid w:val="002F7E52"/>
    <w:rsid w:val="003000D1"/>
    <w:rsid w:val="003001ED"/>
    <w:rsid w:val="003003BF"/>
    <w:rsid w:val="003013B4"/>
    <w:rsid w:val="00301BC8"/>
    <w:rsid w:val="00301F8F"/>
    <w:rsid w:val="003061A3"/>
    <w:rsid w:val="00306C96"/>
    <w:rsid w:val="0030739F"/>
    <w:rsid w:val="00307BEC"/>
    <w:rsid w:val="00310E5A"/>
    <w:rsid w:val="003112FB"/>
    <w:rsid w:val="00311B8D"/>
    <w:rsid w:val="00311F58"/>
    <w:rsid w:val="00312763"/>
    <w:rsid w:val="00312DDC"/>
    <w:rsid w:val="00313632"/>
    <w:rsid w:val="00316DDF"/>
    <w:rsid w:val="003222C4"/>
    <w:rsid w:val="00322569"/>
    <w:rsid w:val="00323BEB"/>
    <w:rsid w:val="00324560"/>
    <w:rsid w:val="00325226"/>
    <w:rsid w:val="003269A2"/>
    <w:rsid w:val="00327820"/>
    <w:rsid w:val="00327C1E"/>
    <w:rsid w:val="00327CD3"/>
    <w:rsid w:val="0033061F"/>
    <w:rsid w:val="0033082D"/>
    <w:rsid w:val="00330C24"/>
    <w:rsid w:val="00331627"/>
    <w:rsid w:val="00331B97"/>
    <w:rsid w:val="00332449"/>
    <w:rsid w:val="00333711"/>
    <w:rsid w:val="00333DC2"/>
    <w:rsid w:val="00334308"/>
    <w:rsid w:val="00334A39"/>
    <w:rsid w:val="00337698"/>
    <w:rsid w:val="003406D4"/>
    <w:rsid w:val="0034197D"/>
    <w:rsid w:val="003430F1"/>
    <w:rsid w:val="00343749"/>
    <w:rsid w:val="00343E57"/>
    <w:rsid w:val="0034401D"/>
    <w:rsid w:val="00344743"/>
    <w:rsid w:val="003478BA"/>
    <w:rsid w:val="00350481"/>
    <w:rsid w:val="00351269"/>
    <w:rsid w:val="00351B15"/>
    <w:rsid w:val="003544AD"/>
    <w:rsid w:val="00354FAB"/>
    <w:rsid w:val="003558EB"/>
    <w:rsid w:val="00355A7E"/>
    <w:rsid w:val="0035649C"/>
    <w:rsid w:val="003579E5"/>
    <w:rsid w:val="00357EC9"/>
    <w:rsid w:val="0035F8AF"/>
    <w:rsid w:val="003605A7"/>
    <w:rsid w:val="003615FF"/>
    <w:rsid w:val="00361FAB"/>
    <w:rsid w:val="00362719"/>
    <w:rsid w:val="00362E69"/>
    <w:rsid w:val="00364125"/>
    <w:rsid w:val="0036474F"/>
    <w:rsid w:val="00364E43"/>
    <w:rsid w:val="003660ED"/>
    <w:rsid w:val="003667C5"/>
    <w:rsid w:val="00367554"/>
    <w:rsid w:val="00367C67"/>
    <w:rsid w:val="00370F93"/>
    <w:rsid w:val="00371EF3"/>
    <w:rsid w:val="00372BEC"/>
    <w:rsid w:val="003758F0"/>
    <w:rsid w:val="00375F4C"/>
    <w:rsid w:val="0037639B"/>
    <w:rsid w:val="00376892"/>
    <w:rsid w:val="00377B99"/>
    <w:rsid w:val="00380703"/>
    <w:rsid w:val="00380D4E"/>
    <w:rsid w:val="00382192"/>
    <w:rsid w:val="003838D7"/>
    <w:rsid w:val="00385098"/>
    <w:rsid w:val="003904C1"/>
    <w:rsid w:val="0039085F"/>
    <w:rsid w:val="003914C7"/>
    <w:rsid w:val="00391B11"/>
    <w:rsid w:val="003927F1"/>
    <w:rsid w:val="00392D86"/>
    <w:rsid w:val="00394B08"/>
    <w:rsid w:val="00396917"/>
    <w:rsid w:val="0039700D"/>
    <w:rsid w:val="00397267"/>
    <w:rsid w:val="00397712"/>
    <w:rsid w:val="00397FDF"/>
    <w:rsid w:val="003A01AF"/>
    <w:rsid w:val="003A1884"/>
    <w:rsid w:val="003A5D14"/>
    <w:rsid w:val="003A6764"/>
    <w:rsid w:val="003A68BC"/>
    <w:rsid w:val="003A6ECC"/>
    <w:rsid w:val="003A71C6"/>
    <w:rsid w:val="003A7F50"/>
    <w:rsid w:val="003A7FC9"/>
    <w:rsid w:val="003B0550"/>
    <w:rsid w:val="003B07F2"/>
    <w:rsid w:val="003B19F3"/>
    <w:rsid w:val="003B1A97"/>
    <w:rsid w:val="003B3547"/>
    <w:rsid w:val="003B3932"/>
    <w:rsid w:val="003B4B7A"/>
    <w:rsid w:val="003B694F"/>
    <w:rsid w:val="003B695D"/>
    <w:rsid w:val="003B6B0D"/>
    <w:rsid w:val="003B72D1"/>
    <w:rsid w:val="003B756D"/>
    <w:rsid w:val="003B789F"/>
    <w:rsid w:val="003C01C2"/>
    <w:rsid w:val="003C1072"/>
    <w:rsid w:val="003C1BC9"/>
    <w:rsid w:val="003C2FE7"/>
    <w:rsid w:val="003C58E6"/>
    <w:rsid w:val="003C6D0C"/>
    <w:rsid w:val="003C7330"/>
    <w:rsid w:val="003C7833"/>
    <w:rsid w:val="003D18AD"/>
    <w:rsid w:val="003D2F73"/>
    <w:rsid w:val="003D313A"/>
    <w:rsid w:val="003D4019"/>
    <w:rsid w:val="003D4896"/>
    <w:rsid w:val="003D5078"/>
    <w:rsid w:val="003D5091"/>
    <w:rsid w:val="003D581D"/>
    <w:rsid w:val="003D5839"/>
    <w:rsid w:val="003D5C04"/>
    <w:rsid w:val="003D5D3A"/>
    <w:rsid w:val="003D765F"/>
    <w:rsid w:val="003D7928"/>
    <w:rsid w:val="003E2226"/>
    <w:rsid w:val="003E2C4C"/>
    <w:rsid w:val="003E3861"/>
    <w:rsid w:val="003E45F4"/>
    <w:rsid w:val="003E47BC"/>
    <w:rsid w:val="003E4C89"/>
    <w:rsid w:val="003E65DC"/>
    <w:rsid w:val="003E676A"/>
    <w:rsid w:val="003F1288"/>
    <w:rsid w:val="003F171C"/>
    <w:rsid w:val="003F1AD0"/>
    <w:rsid w:val="003F29C0"/>
    <w:rsid w:val="003F393F"/>
    <w:rsid w:val="003F3D49"/>
    <w:rsid w:val="003F3F52"/>
    <w:rsid w:val="003F4871"/>
    <w:rsid w:val="003F56D8"/>
    <w:rsid w:val="00400E17"/>
    <w:rsid w:val="004013AC"/>
    <w:rsid w:val="00401800"/>
    <w:rsid w:val="004034B1"/>
    <w:rsid w:val="0040390A"/>
    <w:rsid w:val="004049C3"/>
    <w:rsid w:val="00404F14"/>
    <w:rsid w:val="00405E97"/>
    <w:rsid w:val="00406A23"/>
    <w:rsid w:val="00406DCB"/>
    <w:rsid w:val="00407C93"/>
    <w:rsid w:val="00410157"/>
    <w:rsid w:val="0041030D"/>
    <w:rsid w:val="0041297C"/>
    <w:rsid w:val="00412FC5"/>
    <w:rsid w:val="0041463D"/>
    <w:rsid w:val="004155B9"/>
    <w:rsid w:val="004157D1"/>
    <w:rsid w:val="004158D8"/>
    <w:rsid w:val="00415BE6"/>
    <w:rsid w:val="004161D4"/>
    <w:rsid w:val="00417518"/>
    <w:rsid w:val="0042071E"/>
    <w:rsid w:val="0042086A"/>
    <w:rsid w:val="00420C99"/>
    <w:rsid w:val="00422276"/>
    <w:rsid w:val="00422E4D"/>
    <w:rsid w:val="0042316F"/>
    <w:rsid w:val="004242F1"/>
    <w:rsid w:val="004249D5"/>
    <w:rsid w:val="004279F5"/>
    <w:rsid w:val="00430092"/>
    <w:rsid w:val="00430B69"/>
    <w:rsid w:val="004310E4"/>
    <w:rsid w:val="0043316A"/>
    <w:rsid w:val="00433D9E"/>
    <w:rsid w:val="00434384"/>
    <w:rsid w:val="00434DBF"/>
    <w:rsid w:val="00434FC8"/>
    <w:rsid w:val="00435497"/>
    <w:rsid w:val="00436841"/>
    <w:rsid w:val="0043688B"/>
    <w:rsid w:val="00437682"/>
    <w:rsid w:val="00440689"/>
    <w:rsid w:val="00440925"/>
    <w:rsid w:val="00441938"/>
    <w:rsid w:val="00441D14"/>
    <w:rsid w:val="00442B9D"/>
    <w:rsid w:val="004430BE"/>
    <w:rsid w:val="0044321E"/>
    <w:rsid w:val="00443837"/>
    <w:rsid w:val="00444460"/>
    <w:rsid w:val="0044554C"/>
    <w:rsid w:val="004459F9"/>
    <w:rsid w:val="00445A00"/>
    <w:rsid w:val="00451B0F"/>
    <w:rsid w:val="00452766"/>
    <w:rsid w:val="0045314E"/>
    <w:rsid w:val="00456C04"/>
    <w:rsid w:val="00457D22"/>
    <w:rsid w:val="00457E28"/>
    <w:rsid w:val="00460CDE"/>
    <w:rsid w:val="004611A1"/>
    <w:rsid w:val="00461ACC"/>
    <w:rsid w:val="00461C25"/>
    <w:rsid w:val="004635F6"/>
    <w:rsid w:val="00463C1A"/>
    <w:rsid w:val="0046436A"/>
    <w:rsid w:val="00464C86"/>
    <w:rsid w:val="004656C6"/>
    <w:rsid w:val="00466625"/>
    <w:rsid w:val="00466A36"/>
    <w:rsid w:val="004677A9"/>
    <w:rsid w:val="00467E1A"/>
    <w:rsid w:val="004712A1"/>
    <w:rsid w:val="0047168F"/>
    <w:rsid w:val="00471D95"/>
    <w:rsid w:val="0047262A"/>
    <w:rsid w:val="004726D3"/>
    <w:rsid w:val="00472E7A"/>
    <w:rsid w:val="00474052"/>
    <w:rsid w:val="00474FE0"/>
    <w:rsid w:val="004807F3"/>
    <w:rsid w:val="0048330F"/>
    <w:rsid w:val="0048361F"/>
    <w:rsid w:val="00483C50"/>
    <w:rsid w:val="004844F2"/>
    <w:rsid w:val="00485464"/>
    <w:rsid w:val="00485C89"/>
    <w:rsid w:val="004861CC"/>
    <w:rsid w:val="00487029"/>
    <w:rsid w:val="00487296"/>
    <w:rsid w:val="00487B0B"/>
    <w:rsid w:val="00487BCB"/>
    <w:rsid w:val="004907D6"/>
    <w:rsid w:val="004907D9"/>
    <w:rsid w:val="00490EDD"/>
    <w:rsid w:val="0049146E"/>
    <w:rsid w:val="00491C2A"/>
    <w:rsid w:val="00492036"/>
    <w:rsid w:val="004926B2"/>
    <w:rsid w:val="004933C5"/>
    <w:rsid w:val="00493C21"/>
    <w:rsid w:val="00493F9E"/>
    <w:rsid w:val="00494BDB"/>
    <w:rsid w:val="004951B0"/>
    <w:rsid w:val="00495627"/>
    <w:rsid w:val="004957CB"/>
    <w:rsid w:val="00495C16"/>
    <w:rsid w:val="00496933"/>
    <w:rsid w:val="00497AB5"/>
    <w:rsid w:val="00497BEB"/>
    <w:rsid w:val="00497F14"/>
    <w:rsid w:val="004A117E"/>
    <w:rsid w:val="004A2DFC"/>
    <w:rsid w:val="004A3558"/>
    <w:rsid w:val="004A3F2A"/>
    <w:rsid w:val="004A4233"/>
    <w:rsid w:val="004A43F1"/>
    <w:rsid w:val="004A468F"/>
    <w:rsid w:val="004A4BE1"/>
    <w:rsid w:val="004A52A3"/>
    <w:rsid w:val="004B02F4"/>
    <w:rsid w:val="004B1188"/>
    <w:rsid w:val="004B2A17"/>
    <w:rsid w:val="004B2E23"/>
    <w:rsid w:val="004B5EC9"/>
    <w:rsid w:val="004B67F7"/>
    <w:rsid w:val="004B6B56"/>
    <w:rsid w:val="004B760F"/>
    <w:rsid w:val="004C04A3"/>
    <w:rsid w:val="004C1020"/>
    <w:rsid w:val="004C20EF"/>
    <w:rsid w:val="004C2EE3"/>
    <w:rsid w:val="004C33DD"/>
    <w:rsid w:val="004C37D1"/>
    <w:rsid w:val="004C50CE"/>
    <w:rsid w:val="004C54E6"/>
    <w:rsid w:val="004C5A8D"/>
    <w:rsid w:val="004C5DEC"/>
    <w:rsid w:val="004C6E02"/>
    <w:rsid w:val="004D126D"/>
    <w:rsid w:val="004D13AD"/>
    <w:rsid w:val="004D154D"/>
    <w:rsid w:val="004D5EBE"/>
    <w:rsid w:val="004D727C"/>
    <w:rsid w:val="004E0A1F"/>
    <w:rsid w:val="004E3485"/>
    <w:rsid w:val="004E47CE"/>
    <w:rsid w:val="004E4A22"/>
    <w:rsid w:val="004E55E8"/>
    <w:rsid w:val="004E74C8"/>
    <w:rsid w:val="004E798A"/>
    <w:rsid w:val="004E79C0"/>
    <w:rsid w:val="004F095F"/>
    <w:rsid w:val="004F2326"/>
    <w:rsid w:val="004F35CD"/>
    <w:rsid w:val="004F3623"/>
    <w:rsid w:val="004F73DB"/>
    <w:rsid w:val="005000B5"/>
    <w:rsid w:val="0050111F"/>
    <w:rsid w:val="005011DF"/>
    <w:rsid w:val="0050130B"/>
    <w:rsid w:val="00503B4A"/>
    <w:rsid w:val="0050434A"/>
    <w:rsid w:val="00504D46"/>
    <w:rsid w:val="00505CB8"/>
    <w:rsid w:val="00505E1A"/>
    <w:rsid w:val="00510274"/>
    <w:rsid w:val="00511968"/>
    <w:rsid w:val="00512700"/>
    <w:rsid w:val="00512C01"/>
    <w:rsid w:val="005134A8"/>
    <w:rsid w:val="00514EF4"/>
    <w:rsid w:val="0051514F"/>
    <w:rsid w:val="00515299"/>
    <w:rsid w:val="005176B4"/>
    <w:rsid w:val="00517BA5"/>
    <w:rsid w:val="005203F2"/>
    <w:rsid w:val="00520DE8"/>
    <w:rsid w:val="00521735"/>
    <w:rsid w:val="00521FA7"/>
    <w:rsid w:val="0052334E"/>
    <w:rsid w:val="00523E0A"/>
    <w:rsid w:val="005243E0"/>
    <w:rsid w:val="00530B4B"/>
    <w:rsid w:val="00530D81"/>
    <w:rsid w:val="0053134F"/>
    <w:rsid w:val="0053176E"/>
    <w:rsid w:val="00532370"/>
    <w:rsid w:val="00532855"/>
    <w:rsid w:val="005337AA"/>
    <w:rsid w:val="005341E8"/>
    <w:rsid w:val="00534712"/>
    <w:rsid w:val="0053566D"/>
    <w:rsid w:val="0053568D"/>
    <w:rsid w:val="00535FD4"/>
    <w:rsid w:val="00536487"/>
    <w:rsid w:val="00536BB8"/>
    <w:rsid w:val="00537372"/>
    <w:rsid w:val="00541485"/>
    <w:rsid w:val="005429F2"/>
    <w:rsid w:val="00543593"/>
    <w:rsid w:val="0054365B"/>
    <w:rsid w:val="00543664"/>
    <w:rsid w:val="005459A3"/>
    <w:rsid w:val="00545DD3"/>
    <w:rsid w:val="00546258"/>
    <w:rsid w:val="00550A12"/>
    <w:rsid w:val="005520A4"/>
    <w:rsid w:val="0055341A"/>
    <w:rsid w:val="0055389C"/>
    <w:rsid w:val="0055410E"/>
    <w:rsid w:val="005543AE"/>
    <w:rsid w:val="00555201"/>
    <w:rsid w:val="0055614C"/>
    <w:rsid w:val="00557308"/>
    <w:rsid w:val="00557663"/>
    <w:rsid w:val="0056284D"/>
    <w:rsid w:val="00562F90"/>
    <w:rsid w:val="00564CD6"/>
    <w:rsid w:val="00564E5F"/>
    <w:rsid w:val="00565A76"/>
    <w:rsid w:val="005660AA"/>
    <w:rsid w:val="00566368"/>
    <w:rsid w:val="00566BD7"/>
    <w:rsid w:val="00566DAE"/>
    <w:rsid w:val="00567A22"/>
    <w:rsid w:val="00571C42"/>
    <w:rsid w:val="00572C45"/>
    <w:rsid w:val="00573615"/>
    <w:rsid w:val="005743A9"/>
    <w:rsid w:val="00576346"/>
    <w:rsid w:val="0057760D"/>
    <w:rsid w:val="005777A7"/>
    <w:rsid w:val="00577B4B"/>
    <w:rsid w:val="005803D3"/>
    <w:rsid w:val="00580872"/>
    <w:rsid w:val="00580C51"/>
    <w:rsid w:val="00581CF2"/>
    <w:rsid w:val="00583DD2"/>
    <w:rsid w:val="00583F48"/>
    <w:rsid w:val="00584279"/>
    <w:rsid w:val="00584C5B"/>
    <w:rsid w:val="00585ADF"/>
    <w:rsid w:val="0058757E"/>
    <w:rsid w:val="0058766A"/>
    <w:rsid w:val="00587E19"/>
    <w:rsid w:val="00591030"/>
    <w:rsid w:val="00591045"/>
    <w:rsid w:val="005910A1"/>
    <w:rsid w:val="0059240D"/>
    <w:rsid w:val="005926B4"/>
    <w:rsid w:val="00593D36"/>
    <w:rsid w:val="005942C4"/>
    <w:rsid w:val="0059439D"/>
    <w:rsid w:val="00594F9B"/>
    <w:rsid w:val="00595A21"/>
    <w:rsid w:val="0059627F"/>
    <w:rsid w:val="005962DB"/>
    <w:rsid w:val="00597E03"/>
    <w:rsid w:val="005A0212"/>
    <w:rsid w:val="005A0A48"/>
    <w:rsid w:val="005A1572"/>
    <w:rsid w:val="005A346F"/>
    <w:rsid w:val="005A4EE8"/>
    <w:rsid w:val="005A5648"/>
    <w:rsid w:val="005A5D70"/>
    <w:rsid w:val="005A6B15"/>
    <w:rsid w:val="005A6BF4"/>
    <w:rsid w:val="005A7242"/>
    <w:rsid w:val="005A7840"/>
    <w:rsid w:val="005A7C94"/>
    <w:rsid w:val="005B0E68"/>
    <w:rsid w:val="005B41C8"/>
    <w:rsid w:val="005B4F09"/>
    <w:rsid w:val="005B4F1D"/>
    <w:rsid w:val="005B689D"/>
    <w:rsid w:val="005C0649"/>
    <w:rsid w:val="005C16E3"/>
    <w:rsid w:val="005C2B94"/>
    <w:rsid w:val="005C4090"/>
    <w:rsid w:val="005C48B5"/>
    <w:rsid w:val="005C5E52"/>
    <w:rsid w:val="005C627B"/>
    <w:rsid w:val="005C65D3"/>
    <w:rsid w:val="005C79CB"/>
    <w:rsid w:val="005D09D3"/>
    <w:rsid w:val="005D258C"/>
    <w:rsid w:val="005D2AA9"/>
    <w:rsid w:val="005D3A8B"/>
    <w:rsid w:val="005D4F65"/>
    <w:rsid w:val="005D62DF"/>
    <w:rsid w:val="005D6B82"/>
    <w:rsid w:val="005D6C80"/>
    <w:rsid w:val="005E03E2"/>
    <w:rsid w:val="005E0A4C"/>
    <w:rsid w:val="005E14C2"/>
    <w:rsid w:val="005E174B"/>
    <w:rsid w:val="005E25B6"/>
    <w:rsid w:val="005E2FA0"/>
    <w:rsid w:val="005E5861"/>
    <w:rsid w:val="005E60E2"/>
    <w:rsid w:val="005F0B03"/>
    <w:rsid w:val="005F23EF"/>
    <w:rsid w:val="005F2C41"/>
    <w:rsid w:val="005F42B2"/>
    <w:rsid w:val="005F5257"/>
    <w:rsid w:val="005F55DB"/>
    <w:rsid w:val="005F5778"/>
    <w:rsid w:val="005F587D"/>
    <w:rsid w:val="005F5EA5"/>
    <w:rsid w:val="00600232"/>
    <w:rsid w:val="006016F2"/>
    <w:rsid w:val="0060255E"/>
    <w:rsid w:val="0060377A"/>
    <w:rsid w:val="00606CDD"/>
    <w:rsid w:val="006070BD"/>
    <w:rsid w:val="006077CF"/>
    <w:rsid w:val="00607BA5"/>
    <w:rsid w:val="00610EA9"/>
    <w:rsid w:val="0061180A"/>
    <w:rsid w:val="006126D1"/>
    <w:rsid w:val="00613F9B"/>
    <w:rsid w:val="0061562A"/>
    <w:rsid w:val="006176D6"/>
    <w:rsid w:val="00617B2E"/>
    <w:rsid w:val="00623F5B"/>
    <w:rsid w:val="00625236"/>
    <w:rsid w:val="00626EB6"/>
    <w:rsid w:val="006277EC"/>
    <w:rsid w:val="00627A04"/>
    <w:rsid w:val="00630371"/>
    <w:rsid w:val="00630D9C"/>
    <w:rsid w:val="006311BC"/>
    <w:rsid w:val="00633E3D"/>
    <w:rsid w:val="00634584"/>
    <w:rsid w:val="0063490D"/>
    <w:rsid w:val="00634A92"/>
    <w:rsid w:val="0063533A"/>
    <w:rsid w:val="00636A0E"/>
    <w:rsid w:val="00637E2C"/>
    <w:rsid w:val="00637F16"/>
    <w:rsid w:val="00641E0D"/>
    <w:rsid w:val="00642513"/>
    <w:rsid w:val="006425FB"/>
    <w:rsid w:val="006437D1"/>
    <w:rsid w:val="006443EA"/>
    <w:rsid w:val="00646D59"/>
    <w:rsid w:val="0064709C"/>
    <w:rsid w:val="006474EC"/>
    <w:rsid w:val="00651D1F"/>
    <w:rsid w:val="006521A4"/>
    <w:rsid w:val="00652ADA"/>
    <w:rsid w:val="00652DCA"/>
    <w:rsid w:val="00653FB9"/>
    <w:rsid w:val="00654C6E"/>
    <w:rsid w:val="0065523B"/>
    <w:rsid w:val="0065528E"/>
    <w:rsid w:val="00655D03"/>
    <w:rsid w:val="006562D8"/>
    <w:rsid w:val="00656C47"/>
    <w:rsid w:val="00657D99"/>
    <w:rsid w:val="00660777"/>
    <w:rsid w:val="00660A4F"/>
    <w:rsid w:val="00661480"/>
    <w:rsid w:val="006627F6"/>
    <w:rsid w:val="00662A1F"/>
    <w:rsid w:val="0066308B"/>
    <w:rsid w:val="00663486"/>
    <w:rsid w:val="006634C1"/>
    <w:rsid w:val="006636E6"/>
    <w:rsid w:val="00663AD1"/>
    <w:rsid w:val="00663CD3"/>
    <w:rsid w:val="0066442F"/>
    <w:rsid w:val="006653B7"/>
    <w:rsid w:val="00665903"/>
    <w:rsid w:val="00665FC8"/>
    <w:rsid w:val="00667C88"/>
    <w:rsid w:val="0067188A"/>
    <w:rsid w:val="006731CC"/>
    <w:rsid w:val="006733CD"/>
    <w:rsid w:val="00673ECC"/>
    <w:rsid w:val="00674F2D"/>
    <w:rsid w:val="00674F2E"/>
    <w:rsid w:val="00681710"/>
    <w:rsid w:val="00682497"/>
    <w:rsid w:val="006827D1"/>
    <w:rsid w:val="0068281F"/>
    <w:rsid w:val="0068294A"/>
    <w:rsid w:val="00683388"/>
    <w:rsid w:val="00683F84"/>
    <w:rsid w:val="006844DE"/>
    <w:rsid w:val="0068628C"/>
    <w:rsid w:val="00686BCF"/>
    <w:rsid w:val="00687674"/>
    <w:rsid w:val="0069027F"/>
    <w:rsid w:val="00690BED"/>
    <w:rsid w:val="0069100F"/>
    <w:rsid w:val="0069156B"/>
    <w:rsid w:val="00693A3E"/>
    <w:rsid w:val="00693BD4"/>
    <w:rsid w:val="006944A9"/>
    <w:rsid w:val="00695CEB"/>
    <w:rsid w:val="00695CF0"/>
    <w:rsid w:val="006A012E"/>
    <w:rsid w:val="006A1320"/>
    <w:rsid w:val="006A1367"/>
    <w:rsid w:val="006A1617"/>
    <w:rsid w:val="006A174D"/>
    <w:rsid w:val="006A192A"/>
    <w:rsid w:val="006A1E3E"/>
    <w:rsid w:val="006A1F49"/>
    <w:rsid w:val="006A44C8"/>
    <w:rsid w:val="006A54E5"/>
    <w:rsid w:val="006A6413"/>
    <w:rsid w:val="006A6A81"/>
    <w:rsid w:val="006A6C46"/>
    <w:rsid w:val="006B1456"/>
    <w:rsid w:val="006B197A"/>
    <w:rsid w:val="006B22B0"/>
    <w:rsid w:val="006B2B32"/>
    <w:rsid w:val="006B2D84"/>
    <w:rsid w:val="006B346A"/>
    <w:rsid w:val="006B35CF"/>
    <w:rsid w:val="006B3615"/>
    <w:rsid w:val="006B4AF5"/>
    <w:rsid w:val="006B4C21"/>
    <w:rsid w:val="006B57D2"/>
    <w:rsid w:val="006B5B26"/>
    <w:rsid w:val="006B66FC"/>
    <w:rsid w:val="006C0DA3"/>
    <w:rsid w:val="006C1C70"/>
    <w:rsid w:val="006C36A3"/>
    <w:rsid w:val="006C446C"/>
    <w:rsid w:val="006C6924"/>
    <w:rsid w:val="006C7C72"/>
    <w:rsid w:val="006D0760"/>
    <w:rsid w:val="006D1441"/>
    <w:rsid w:val="006D14C9"/>
    <w:rsid w:val="006D14D3"/>
    <w:rsid w:val="006D16F4"/>
    <w:rsid w:val="006D427A"/>
    <w:rsid w:val="006D4FE3"/>
    <w:rsid w:val="006D60E2"/>
    <w:rsid w:val="006D6DFF"/>
    <w:rsid w:val="006D7614"/>
    <w:rsid w:val="006E011D"/>
    <w:rsid w:val="006E0321"/>
    <w:rsid w:val="006E1C88"/>
    <w:rsid w:val="006E3256"/>
    <w:rsid w:val="006E4A32"/>
    <w:rsid w:val="006E5AE8"/>
    <w:rsid w:val="006F0554"/>
    <w:rsid w:val="006F08C9"/>
    <w:rsid w:val="006F2BD3"/>
    <w:rsid w:val="006F3B4F"/>
    <w:rsid w:val="006F4FE2"/>
    <w:rsid w:val="006F645D"/>
    <w:rsid w:val="006F718F"/>
    <w:rsid w:val="006F7393"/>
    <w:rsid w:val="006F7CEE"/>
    <w:rsid w:val="00700671"/>
    <w:rsid w:val="00701774"/>
    <w:rsid w:val="0070224F"/>
    <w:rsid w:val="007024E6"/>
    <w:rsid w:val="00702E1B"/>
    <w:rsid w:val="00702E3E"/>
    <w:rsid w:val="00703334"/>
    <w:rsid w:val="00703455"/>
    <w:rsid w:val="00705531"/>
    <w:rsid w:val="00710B56"/>
    <w:rsid w:val="00711043"/>
    <w:rsid w:val="007115F7"/>
    <w:rsid w:val="00711E00"/>
    <w:rsid w:val="00712273"/>
    <w:rsid w:val="00712973"/>
    <w:rsid w:val="00713D15"/>
    <w:rsid w:val="00713DE8"/>
    <w:rsid w:val="00714718"/>
    <w:rsid w:val="00716857"/>
    <w:rsid w:val="007176D6"/>
    <w:rsid w:val="00717B9E"/>
    <w:rsid w:val="007200DD"/>
    <w:rsid w:val="007209BF"/>
    <w:rsid w:val="007211FE"/>
    <w:rsid w:val="007220D8"/>
    <w:rsid w:val="00722164"/>
    <w:rsid w:val="00722568"/>
    <w:rsid w:val="00722605"/>
    <w:rsid w:val="00722CE2"/>
    <w:rsid w:val="00722DBD"/>
    <w:rsid w:val="00723717"/>
    <w:rsid w:val="007247D7"/>
    <w:rsid w:val="00724BA1"/>
    <w:rsid w:val="00725C03"/>
    <w:rsid w:val="00726D52"/>
    <w:rsid w:val="00727F3B"/>
    <w:rsid w:val="0073014B"/>
    <w:rsid w:val="00731464"/>
    <w:rsid w:val="007315FF"/>
    <w:rsid w:val="0073176C"/>
    <w:rsid w:val="00731CDD"/>
    <w:rsid w:val="00732100"/>
    <w:rsid w:val="007328C7"/>
    <w:rsid w:val="00732FA3"/>
    <w:rsid w:val="007332BA"/>
    <w:rsid w:val="00733995"/>
    <w:rsid w:val="0073508A"/>
    <w:rsid w:val="00736582"/>
    <w:rsid w:val="00740DF0"/>
    <w:rsid w:val="00741044"/>
    <w:rsid w:val="00741EF2"/>
    <w:rsid w:val="007427E1"/>
    <w:rsid w:val="0074282C"/>
    <w:rsid w:val="00744E02"/>
    <w:rsid w:val="00744FC9"/>
    <w:rsid w:val="00746EF3"/>
    <w:rsid w:val="00746EFC"/>
    <w:rsid w:val="007511F6"/>
    <w:rsid w:val="0075123C"/>
    <w:rsid w:val="00752B2E"/>
    <w:rsid w:val="007535E9"/>
    <w:rsid w:val="00755DBE"/>
    <w:rsid w:val="00755EAF"/>
    <w:rsid w:val="00756169"/>
    <w:rsid w:val="00757AEF"/>
    <w:rsid w:val="00760AB5"/>
    <w:rsid w:val="00760BEA"/>
    <w:rsid w:val="00760F1A"/>
    <w:rsid w:val="00761348"/>
    <w:rsid w:val="00763357"/>
    <w:rsid w:val="007644C7"/>
    <w:rsid w:val="00764A3C"/>
    <w:rsid w:val="00765878"/>
    <w:rsid w:val="00765B70"/>
    <w:rsid w:val="00765DDD"/>
    <w:rsid w:val="00766061"/>
    <w:rsid w:val="0076637A"/>
    <w:rsid w:val="00766ADC"/>
    <w:rsid w:val="00767AD8"/>
    <w:rsid w:val="00770D95"/>
    <w:rsid w:val="0077122C"/>
    <w:rsid w:val="0077332B"/>
    <w:rsid w:val="007736EB"/>
    <w:rsid w:val="00774208"/>
    <w:rsid w:val="0077573D"/>
    <w:rsid w:val="007773A8"/>
    <w:rsid w:val="00777B55"/>
    <w:rsid w:val="00777F73"/>
    <w:rsid w:val="007800FB"/>
    <w:rsid w:val="00780D8D"/>
    <w:rsid w:val="00781265"/>
    <w:rsid w:val="007821D3"/>
    <w:rsid w:val="00783774"/>
    <w:rsid w:val="00784983"/>
    <w:rsid w:val="00784EFA"/>
    <w:rsid w:val="00785689"/>
    <w:rsid w:val="00785ABF"/>
    <w:rsid w:val="007863D3"/>
    <w:rsid w:val="007868A5"/>
    <w:rsid w:val="0078781D"/>
    <w:rsid w:val="007922DF"/>
    <w:rsid w:val="00792CBB"/>
    <w:rsid w:val="00792FC1"/>
    <w:rsid w:val="00794A99"/>
    <w:rsid w:val="00795AAC"/>
    <w:rsid w:val="0079754B"/>
    <w:rsid w:val="007A0E61"/>
    <w:rsid w:val="007A0EDE"/>
    <w:rsid w:val="007A1A68"/>
    <w:rsid w:val="007A1E6D"/>
    <w:rsid w:val="007A2A32"/>
    <w:rsid w:val="007A3AF1"/>
    <w:rsid w:val="007A3C6D"/>
    <w:rsid w:val="007A4623"/>
    <w:rsid w:val="007A4A22"/>
    <w:rsid w:val="007A5722"/>
    <w:rsid w:val="007A5EF3"/>
    <w:rsid w:val="007A68C9"/>
    <w:rsid w:val="007A6BFC"/>
    <w:rsid w:val="007B006C"/>
    <w:rsid w:val="007B0715"/>
    <w:rsid w:val="007B0EB2"/>
    <w:rsid w:val="007B1613"/>
    <w:rsid w:val="007B1BD0"/>
    <w:rsid w:val="007B1C9E"/>
    <w:rsid w:val="007B2404"/>
    <w:rsid w:val="007B3817"/>
    <w:rsid w:val="007B3C19"/>
    <w:rsid w:val="007B4D83"/>
    <w:rsid w:val="007B5A47"/>
    <w:rsid w:val="007B7907"/>
    <w:rsid w:val="007C0785"/>
    <w:rsid w:val="007C084C"/>
    <w:rsid w:val="007C0E87"/>
    <w:rsid w:val="007C1594"/>
    <w:rsid w:val="007C2F39"/>
    <w:rsid w:val="007C4FF3"/>
    <w:rsid w:val="007C5E26"/>
    <w:rsid w:val="007C6704"/>
    <w:rsid w:val="007C6F1B"/>
    <w:rsid w:val="007C79CA"/>
    <w:rsid w:val="007D0A70"/>
    <w:rsid w:val="007D1494"/>
    <w:rsid w:val="007D19C4"/>
    <w:rsid w:val="007D1E9E"/>
    <w:rsid w:val="007D2128"/>
    <w:rsid w:val="007D249E"/>
    <w:rsid w:val="007D3458"/>
    <w:rsid w:val="007D3629"/>
    <w:rsid w:val="007D5359"/>
    <w:rsid w:val="007D6085"/>
    <w:rsid w:val="007D6396"/>
    <w:rsid w:val="007D6530"/>
    <w:rsid w:val="007D73EE"/>
    <w:rsid w:val="007D7544"/>
    <w:rsid w:val="007D79F0"/>
    <w:rsid w:val="007E0AF5"/>
    <w:rsid w:val="007E17AD"/>
    <w:rsid w:val="007E2F51"/>
    <w:rsid w:val="007E34AC"/>
    <w:rsid w:val="007E3598"/>
    <w:rsid w:val="007E4970"/>
    <w:rsid w:val="007E5D6D"/>
    <w:rsid w:val="007E62BF"/>
    <w:rsid w:val="007E6F34"/>
    <w:rsid w:val="007E731E"/>
    <w:rsid w:val="007F2968"/>
    <w:rsid w:val="007F3369"/>
    <w:rsid w:val="007F413A"/>
    <w:rsid w:val="007F4278"/>
    <w:rsid w:val="007F4A84"/>
    <w:rsid w:val="007F4C69"/>
    <w:rsid w:val="007F5BD0"/>
    <w:rsid w:val="007F6472"/>
    <w:rsid w:val="007F6554"/>
    <w:rsid w:val="007F6F64"/>
    <w:rsid w:val="007F7A84"/>
    <w:rsid w:val="0080018B"/>
    <w:rsid w:val="008016D4"/>
    <w:rsid w:val="0080351C"/>
    <w:rsid w:val="008048FE"/>
    <w:rsid w:val="0080560E"/>
    <w:rsid w:val="008059F4"/>
    <w:rsid w:val="00806805"/>
    <w:rsid w:val="0080682F"/>
    <w:rsid w:val="00806D4A"/>
    <w:rsid w:val="00806FEB"/>
    <w:rsid w:val="00807BBB"/>
    <w:rsid w:val="00810875"/>
    <w:rsid w:val="00810A35"/>
    <w:rsid w:val="00810B6F"/>
    <w:rsid w:val="008112E5"/>
    <w:rsid w:val="00812338"/>
    <w:rsid w:val="00812CE6"/>
    <w:rsid w:val="00812F20"/>
    <w:rsid w:val="00813433"/>
    <w:rsid w:val="008158D8"/>
    <w:rsid w:val="00817D7C"/>
    <w:rsid w:val="00822CE0"/>
    <w:rsid w:val="00823AAE"/>
    <w:rsid w:val="008242AA"/>
    <w:rsid w:val="00824536"/>
    <w:rsid w:val="00825961"/>
    <w:rsid w:val="00826512"/>
    <w:rsid w:val="008269AF"/>
    <w:rsid w:val="00827A43"/>
    <w:rsid w:val="00830E6B"/>
    <w:rsid w:val="00831032"/>
    <w:rsid w:val="00831369"/>
    <w:rsid w:val="008313CE"/>
    <w:rsid w:val="00831A4B"/>
    <w:rsid w:val="00834986"/>
    <w:rsid w:val="00835710"/>
    <w:rsid w:val="00835BFE"/>
    <w:rsid w:val="0083685C"/>
    <w:rsid w:val="00836CA3"/>
    <w:rsid w:val="008371D6"/>
    <w:rsid w:val="00837685"/>
    <w:rsid w:val="008407B8"/>
    <w:rsid w:val="00840A0A"/>
    <w:rsid w:val="00840AF2"/>
    <w:rsid w:val="00840CA1"/>
    <w:rsid w:val="00841147"/>
    <w:rsid w:val="00841AB1"/>
    <w:rsid w:val="008424C0"/>
    <w:rsid w:val="00844404"/>
    <w:rsid w:val="00844D4D"/>
    <w:rsid w:val="008451F1"/>
    <w:rsid w:val="008459A0"/>
    <w:rsid w:val="0084672A"/>
    <w:rsid w:val="00847277"/>
    <w:rsid w:val="00847A1F"/>
    <w:rsid w:val="00850064"/>
    <w:rsid w:val="0085085F"/>
    <w:rsid w:val="00850C5E"/>
    <w:rsid w:val="00852F54"/>
    <w:rsid w:val="008543C6"/>
    <w:rsid w:val="0085690F"/>
    <w:rsid w:val="00856E02"/>
    <w:rsid w:val="0085779A"/>
    <w:rsid w:val="0086157A"/>
    <w:rsid w:val="008620FB"/>
    <w:rsid w:val="008631B8"/>
    <w:rsid w:val="008648FD"/>
    <w:rsid w:val="00864C6C"/>
    <w:rsid w:val="0086555E"/>
    <w:rsid w:val="00866932"/>
    <w:rsid w:val="00866C8A"/>
    <w:rsid w:val="00867A98"/>
    <w:rsid w:val="00872EDA"/>
    <w:rsid w:val="008746E0"/>
    <w:rsid w:val="00874B99"/>
    <w:rsid w:val="00874FE0"/>
    <w:rsid w:val="008753BE"/>
    <w:rsid w:val="00876FB3"/>
    <w:rsid w:val="00877A61"/>
    <w:rsid w:val="00882FEE"/>
    <w:rsid w:val="00883EAF"/>
    <w:rsid w:val="00884695"/>
    <w:rsid w:val="00886373"/>
    <w:rsid w:val="0088659B"/>
    <w:rsid w:val="00886DBE"/>
    <w:rsid w:val="00886F44"/>
    <w:rsid w:val="008876E3"/>
    <w:rsid w:val="008910EF"/>
    <w:rsid w:val="00891D69"/>
    <w:rsid w:val="00892B88"/>
    <w:rsid w:val="008931DF"/>
    <w:rsid w:val="00893BD7"/>
    <w:rsid w:val="0089495C"/>
    <w:rsid w:val="00896F10"/>
    <w:rsid w:val="008A0E9A"/>
    <w:rsid w:val="008A2A71"/>
    <w:rsid w:val="008A3D46"/>
    <w:rsid w:val="008A4CD3"/>
    <w:rsid w:val="008A741D"/>
    <w:rsid w:val="008B0F74"/>
    <w:rsid w:val="008B115D"/>
    <w:rsid w:val="008B200C"/>
    <w:rsid w:val="008B2578"/>
    <w:rsid w:val="008B2DA4"/>
    <w:rsid w:val="008B5B61"/>
    <w:rsid w:val="008B5EE8"/>
    <w:rsid w:val="008B6560"/>
    <w:rsid w:val="008B6E98"/>
    <w:rsid w:val="008C0B49"/>
    <w:rsid w:val="008C0CA0"/>
    <w:rsid w:val="008C0FA8"/>
    <w:rsid w:val="008C2008"/>
    <w:rsid w:val="008C3EB7"/>
    <w:rsid w:val="008C61F9"/>
    <w:rsid w:val="008C66DF"/>
    <w:rsid w:val="008C68F1"/>
    <w:rsid w:val="008C6B52"/>
    <w:rsid w:val="008C6B60"/>
    <w:rsid w:val="008C6F6C"/>
    <w:rsid w:val="008C7166"/>
    <w:rsid w:val="008C7652"/>
    <w:rsid w:val="008C7B80"/>
    <w:rsid w:val="008C7F26"/>
    <w:rsid w:val="008D08FC"/>
    <w:rsid w:val="008D18E1"/>
    <w:rsid w:val="008D4321"/>
    <w:rsid w:val="008D447D"/>
    <w:rsid w:val="008D5D80"/>
    <w:rsid w:val="008D7120"/>
    <w:rsid w:val="008E083B"/>
    <w:rsid w:val="008E0D43"/>
    <w:rsid w:val="008E2CA1"/>
    <w:rsid w:val="008E38BB"/>
    <w:rsid w:val="008E4081"/>
    <w:rsid w:val="008E44DA"/>
    <w:rsid w:val="008E4561"/>
    <w:rsid w:val="008E46DB"/>
    <w:rsid w:val="008E48D5"/>
    <w:rsid w:val="008E4B69"/>
    <w:rsid w:val="008E74EB"/>
    <w:rsid w:val="008E7555"/>
    <w:rsid w:val="008E7762"/>
    <w:rsid w:val="008E7805"/>
    <w:rsid w:val="008E7D31"/>
    <w:rsid w:val="008E7D9F"/>
    <w:rsid w:val="008F385E"/>
    <w:rsid w:val="008F4845"/>
    <w:rsid w:val="008F68F2"/>
    <w:rsid w:val="008F6AC5"/>
    <w:rsid w:val="00900133"/>
    <w:rsid w:val="009010C3"/>
    <w:rsid w:val="00902325"/>
    <w:rsid w:val="009060AC"/>
    <w:rsid w:val="00906253"/>
    <w:rsid w:val="00906F95"/>
    <w:rsid w:val="009073D0"/>
    <w:rsid w:val="00907EE3"/>
    <w:rsid w:val="00907F0B"/>
    <w:rsid w:val="00907FE8"/>
    <w:rsid w:val="0091015B"/>
    <w:rsid w:val="009105BD"/>
    <w:rsid w:val="00910B84"/>
    <w:rsid w:val="00911242"/>
    <w:rsid w:val="0091131C"/>
    <w:rsid w:val="00912586"/>
    <w:rsid w:val="0091388C"/>
    <w:rsid w:val="00913984"/>
    <w:rsid w:val="009154D0"/>
    <w:rsid w:val="00920A5F"/>
    <w:rsid w:val="00920F6B"/>
    <w:rsid w:val="00921111"/>
    <w:rsid w:val="00921803"/>
    <w:rsid w:val="00922644"/>
    <w:rsid w:val="00922C64"/>
    <w:rsid w:val="009235DF"/>
    <w:rsid w:val="00923A5D"/>
    <w:rsid w:val="00924009"/>
    <w:rsid w:val="009240EC"/>
    <w:rsid w:val="00924C29"/>
    <w:rsid w:val="009260B0"/>
    <w:rsid w:val="00926503"/>
    <w:rsid w:val="00927152"/>
    <w:rsid w:val="00927647"/>
    <w:rsid w:val="009302C3"/>
    <w:rsid w:val="00930C58"/>
    <w:rsid w:val="00934EB2"/>
    <w:rsid w:val="0093500A"/>
    <w:rsid w:val="009355BB"/>
    <w:rsid w:val="00936603"/>
    <w:rsid w:val="00936EC7"/>
    <w:rsid w:val="0094038D"/>
    <w:rsid w:val="009417CD"/>
    <w:rsid w:val="009421E8"/>
    <w:rsid w:val="00943728"/>
    <w:rsid w:val="00944365"/>
    <w:rsid w:val="00944F82"/>
    <w:rsid w:val="009454EA"/>
    <w:rsid w:val="009465C1"/>
    <w:rsid w:val="00947AB5"/>
    <w:rsid w:val="00950654"/>
    <w:rsid w:val="009507E4"/>
    <w:rsid w:val="0095381E"/>
    <w:rsid w:val="0095529E"/>
    <w:rsid w:val="00956194"/>
    <w:rsid w:val="009566E3"/>
    <w:rsid w:val="00956A34"/>
    <w:rsid w:val="00956D0A"/>
    <w:rsid w:val="00961363"/>
    <w:rsid w:val="00961825"/>
    <w:rsid w:val="00964825"/>
    <w:rsid w:val="00966BC7"/>
    <w:rsid w:val="00971015"/>
    <w:rsid w:val="0097149D"/>
    <w:rsid w:val="009726D8"/>
    <w:rsid w:val="00973E01"/>
    <w:rsid w:val="00973E0D"/>
    <w:rsid w:val="009751E9"/>
    <w:rsid w:val="009753F1"/>
    <w:rsid w:val="009770E9"/>
    <w:rsid w:val="009817C3"/>
    <w:rsid w:val="00981BD4"/>
    <w:rsid w:val="00982019"/>
    <w:rsid w:val="009821B6"/>
    <w:rsid w:val="00982754"/>
    <w:rsid w:val="00984396"/>
    <w:rsid w:val="00984423"/>
    <w:rsid w:val="00985109"/>
    <w:rsid w:val="009851E4"/>
    <w:rsid w:val="009855DA"/>
    <w:rsid w:val="00985E13"/>
    <w:rsid w:val="009868A2"/>
    <w:rsid w:val="00987FA9"/>
    <w:rsid w:val="0099036F"/>
    <w:rsid w:val="009906F9"/>
    <w:rsid w:val="00990974"/>
    <w:rsid w:val="00990D99"/>
    <w:rsid w:val="00991C80"/>
    <w:rsid w:val="009932BD"/>
    <w:rsid w:val="009938F5"/>
    <w:rsid w:val="00993951"/>
    <w:rsid w:val="0099481C"/>
    <w:rsid w:val="00994B62"/>
    <w:rsid w:val="009954F6"/>
    <w:rsid w:val="0099631E"/>
    <w:rsid w:val="0099B272"/>
    <w:rsid w:val="009A13F1"/>
    <w:rsid w:val="009A170B"/>
    <w:rsid w:val="009A326E"/>
    <w:rsid w:val="009A436C"/>
    <w:rsid w:val="009A6456"/>
    <w:rsid w:val="009A6F87"/>
    <w:rsid w:val="009A7F2E"/>
    <w:rsid w:val="009B04A0"/>
    <w:rsid w:val="009B0562"/>
    <w:rsid w:val="009B09C3"/>
    <w:rsid w:val="009B0CCC"/>
    <w:rsid w:val="009B1590"/>
    <w:rsid w:val="009B2561"/>
    <w:rsid w:val="009B257B"/>
    <w:rsid w:val="009B2729"/>
    <w:rsid w:val="009B28B7"/>
    <w:rsid w:val="009B2A67"/>
    <w:rsid w:val="009B3923"/>
    <w:rsid w:val="009B65CF"/>
    <w:rsid w:val="009B68D1"/>
    <w:rsid w:val="009B72DE"/>
    <w:rsid w:val="009B79D4"/>
    <w:rsid w:val="009B7FD4"/>
    <w:rsid w:val="009C0240"/>
    <w:rsid w:val="009C02C6"/>
    <w:rsid w:val="009C1634"/>
    <w:rsid w:val="009C166D"/>
    <w:rsid w:val="009C347C"/>
    <w:rsid w:val="009C3B36"/>
    <w:rsid w:val="009C42A8"/>
    <w:rsid w:val="009C4553"/>
    <w:rsid w:val="009C5909"/>
    <w:rsid w:val="009C7943"/>
    <w:rsid w:val="009D023B"/>
    <w:rsid w:val="009D325E"/>
    <w:rsid w:val="009D3D9A"/>
    <w:rsid w:val="009D442B"/>
    <w:rsid w:val="009D4851"/>
    <w:rsid w:val="009D4B9D"/>
    <w:rsid w:val="009D6D69"/>
    <w:rsid w:val="009D72BC"/>
    <w:rsid w:val="009E16E4"/>
    <w:rsid w:val="009E1FC0"/>
    <w:rsid w:val="009E23F2"/>
    <w:rsid w:val="009E2BE0"/>
    <w:rsid w:val="009E3FA8"/>
    <w:rsid w:val="009E42EF"/>
    <w:rsid w:val="009E44F8"/>
    <w:rsid w:val="009E4869"/>
    <w:rsid w:val="009E64AF"/>
    <w:rsid w:val="009E7431"/>
    <w:rsid w:val="009F1011"/>
    <w:rsid w:val="009F13C9"/>
    <w:rsid w:val="009F24D9"/>
    <w:rsid w:val="009F3D70"/>
    <w:rsid w:val="009F56E1"/>
    <w:rsid w:val="009F6869"/>
    <w:rsid w:val="009F698E"/>
    <w:rsid w:val="009F76DB"/>
    <w:rsid w:val="009F77F8"/>
    <w:rsid w:val="009F7F42"/>
    <w:rsid w:val="00A00510"/>
    <w:rsid w:val="00A00668"/>
    <w:rsid w:val="00A00AF4"/>
    <w:rsid w:val="00A01017"/>
    <w:rsid w:val="00A0213D"/>
    <w:rsid w:val="00A03E4D"/>
    <w:rsid w:val="00A057B4"/>
    <w:rsid w:val="00A0675D"/>
    <w:rsid w:val="00A06A88"/>
    <w:rsid w:val="00A07CB2"/>
    <w:rsid w:val="00A1066B"/>
    <w:rsid w:val="00A106B3"/>
    <w:rsid w:val="00A10B4D"/>
    <w:rsid w:val="00A11FDE"/>
    <w:rsid w:val="00A1253C"/>
    <w:rsid w:val="00A12F9C"/>
    <w:rsid w:val="00A13389"/>
    <w:rsid w:val="00A1380A"/>
    <w:rsid w:val="00A16706"/>
    <w:rsid w:val="00A16E3E"/>
    <w:rsid w:val="00A23A34"/>
    <w:rsid w:val="00A25BB7"/>
    <w:rsid w:val="00A30E44"/>
    <w:rsid w:val="00A31183"/>
    <w:rsid w:val="00A31EC5"/>
    <w:rsid w:val="00A32C3B"/>
    <w:rsid w:val="00A335AA"/>
    <w:rsid w:val="00A3367A"/>
    <w:rsid w:val="00A33A79"/>
    <w:rsid w:val="00A3453A"/>
    <w:rsid w:val="00A34C9B"/>
    <w:rsid w:val="00A35C91"/>
    <w:rsid w:val="00A365D5"/>
    <w:rsid w:val="00A3668C"/>
    <w:rsid w:val="00A36B48"/>
    <w:rsid w:val="00A370D7"/>
    <w:rsid w:val="00A37450"/>
    <w:rsid w:val="00A37A37"/>
    <w:rsid w:val="00A40812"/>
    <w:rsid w:val="00A41B75"/>
    <w:rsid w:val="00A41D97"/>
    <w:rsid w:val="00A42506"/>
    <w:rsid w:val="00A42FD7"/>
    <w:rsid w:val="00A43A4D"/>
    <w:rsid w:val="00A43ED0"/>
    <w:rsid w:val="00A44A95"/>
    <w:rsid w:val="00A45F4F"/>
    <w:rsid w:val="00A47B6D"/>
    <w:rsid w:val="00A47C00"/>
    <w:rsid w:val="00A47C0B"/>
    <w:rsid w:val="00A47FD3"/>
    <w:rsid w:val="00A50C81"/>
    <w:rsid w:val="00A51FF4"/>
    <w:rsid w:val="00A52695"/>
    <w:rsid w:val="00A52800"/>
    <w:rsid w:val="00A53412"/>
    <w:rsid w:val="00A56444"/>
    <w:rsid w:val="00A56CA6"/>
    <w:rsid w:val="00A579E0"/>
    <w:rsid w:val="00A600A9"/>
    <w:rsid w:val="00A6074A"/>
    <w:rsid w:val="00A607F0"/>
    <w:rsid w:val="00A60E28"/>
    <w:rsid w:val="00A61402"/>
    <w:rsid w:val="00A61A93"/>
    <w:rsid w:val="00A6549A"/>
    <w:rsid w:val="00A654C8"/>
    <w:rsid w:val="00A6602E"/>
    <w:rsid w:val="00A66077"/>
    <w:rsid w:val="00A66A37"/>
    <w:rsid w:val="00A726A5"/>
    <w:rsid w:val="00A7415D"/>
    <w:rsid w:val="00A75566"/>
    <w:rsid w:val="00A759E8"/>
    <w:rsid w:val="00A75DC3"/>
    <w:rsid w:val="00A7664A"/>
    <w:rsid w:val="00A76AE1"/>
    <w:rsid w:val="00A77A4D"/>
    <w:rsid w:val="00A80002"/>
    <w:rsid w:val="00A8027E"/>
    <w:rsid w:val="00A8146C"/>
    <w:rsid w:val="00A82FC0"/>
    <w:rsid w:val="00A8521B"/>
    <w:rsid w:val="00A8590B"/>
    <w:rsid w:val="00A86A85"/>
    <w:rsid w:val="00A870DA"/>
    <w:rsid w:val="00A90260"/>
    <w:rsid w:val="00A90468"/>
    <w:rsid w:val="00A906D6"/>
    <w:rsid w:val="00A910C3"/>
    <w:rsid w:val="00A91E26"/>
    <w:rsid w:val="00A9291F"/>
    <w:rsid w:val="00A93030"/>
    <w:rsid w:val="00A93C8C"/>
    <w:rsid w:val="00A94B38"/>
    <w:rsid w:val="00A95528"/>
    <w:rsid w:val="00A95920"/>
    <w:rsid w:val="00A9618F"/>
    <w:rsid w:val="00A96D72"/>
    <w:rsid w:val="00A97828"/>
    <w:rsid w:val="00A97C0F"/>
    <w:rsid w:val="00AA00EB"/>
    <w:rsid w:val="00AA0559"/>
    <w:rsid w:val="00AA0763"/>
    <w:rsid w:val="00AA1BA0"/>
    <w:rsid w:val="00AA2AA2"/>
    <w:rsid w:val="00AA32A1"/>
    <w:rsid w:val="00AA55B7"/>
    <w:rsid w:val="00AA598A"/>
    <w:rsid w:val="00AA5B9E"/>
    <w:rsid w:val="00AA5D35"/>
    <w:rsid w:val="00AA651E"/>
    <w:rsid w:val="00AA73DA"/>
    <w:rsid w:val="00AA7EF2"/>
    <w:rsid w:val="00AA7F24"/>
    <w:rsid w:val="00AB0B6C"/>
    <w:rsid w:val="00AB166B"/>
    <w:rsid w:val="00AB1FE8"/>
    <w:rsid w:val="00AB2407"/>
    <w:rsid w:val="00AB285A"/>
    <w:rsid w:val="00AB2E54"/>
    <w:rsid w:val="00AB34E1"/>
    <w:rsid w:val="00AB41D3"/>
    <w:rsid w:val="00AB4A6F"/>
    <w:rsid w:val="00AB4B12"/>
    <w:rsid w:val="00AB53DF"/>
    <w:rsid w:val="00AB6944"/>
    <w:rsid w:val="00AC147D"/>
    <w:rsid w:val="00AC2560"/>
    <w:rsid w:val="00AC2C7E"/>
    <w:rsid w:val="00AC33B4"/>
    <w:rsid w:val="00AC37DA"/>
    <w:rsid w:val="00AC424B"/>
    <w:rsid w:val="00AC43E5"/>
    <w:rsid w:val="00AC57DA"/>
    <w:rsid w:val="00AC5A3F"/>
    <w:rsid w:val="00AC72A6"/>
    <w:rsid w:val="00AC77E7"/>
    <w:rsid w:val="00AD0BEE"/>
    <w:rsid w:val="00AD0CA4"/>
    <w:rsid w:val="00AD11D3"/>
    <w:rsid w:val="00AD15FE"/>
    <w:rsid w:val="00AD1967"/>
    <w:rsid w:val="00AD282D"/>
    <w:rsid w:val="00AD2C43"/>
    <w:rsid w:val="00AD33A6"/>
    <w:rsid w:val="00AD3BE5"/>
    <w:rsid w:val="00AD4CD0"/>
    <w:rsid w:val="00AD5867"/>
    <w:rsid w:val="00AD7885"/>
    <w:rsid w:val="00AE0CF3"/>
    <w:rsid w:val="00AE1488"/>
    <w:rsid w:val="00AE2B5B"/>
    <w:rsid w:val="00AE32D1"/>
    <w:rsid w:val="00AE546D"/>
    <w:rsid w:val="00AE5974"/>
    <w:rsid w:val="00AE5C8C"/>
    <w:rsid w:val="00AE79CE"/>
    <w:rsid w:val="00AF0F81"/>
    <w:rsid w:val="00AF1857"/>
    <w:rsid w:val="00AF1938"/>
    <w:rsid w:val="00AF259A"/>
    <w:rsid w:val="00AF36FB"/>
    <w:rsid w:val="00AF46DC"/>
    <w:rsid w:val="00AF6BA0"/>
    <w:rsid w:val="00AF7023"/>
    <w:rsid w:val="00B01154"/>
    <w:rsid w:val="00B023DF"/>
    <w:rsid w:val="00B026EF"/>
    <w:rsid w:val="00B04A4C"/>
    <w:rsid w:val="00B04FF6"/>
    <w:rsid w:val="00B054A4"/>
    <w:rsid w:val="00B05A38"/>
    <w:rsid w:val="00B05A8B"/>
    <w:rsid w:val="00B06228"/>
    <w:rsid w:val="00B06619"/>
    <w:rsid w:val="00B06FB5"/>
    <w:rsid w:val="00B07E5C"/>
    <w:rsid w:val="00B1080D"/>
    <w:rsid w:val="00B10C87"/>
    <w:rsid w:val="00B11AF7"/>
    <w:rsid w:val="00B14315"/>
    <w:rsid w:val="00B16D96"/>
    <w:rsid w:val="00B17C88"/>
    <w:rsid w:val="00B20260"/>
    <w:rsid w:val="00B20363"/>
    <w:rsid w:val="00B20B7A"/>
    <w:rsid w:val="00B21A99"/>
    <w:rsid w:val="00B228B7"/>
    <w:rsid w:val="00B234CB"/>
    <w:rsid w:val="00B23E08"/>
    <w:rsid w:val="00B24ECA"/>
    <w:rsid w:val="00B251BC"/>
    <w:rsid w:val="00B26728"/>
    <w:rsid w:val="00B30C18"/>
    <w:rsid w:val="00B338A9"/>
    <w:rsid w:val="00B344B1"/>
    <w:rsid w:val="00B34641"/>
    <w:rsid w:val="00B34D02"/>
    <w:rsid w:val="00B35C68"/>
    <w:rsid w:val="00B3772A"/>
    <w:rsid w:val="00B37B27"/>
    <w:rsid w:val="00B37ED7"/>
    <w:rsid w:val="00B4051C"/>
    <w:rsid w:val="00B40B14"/>
    <w:rsid w:val="00B40F7E"/>
    <w:rsid w:val="00B42A60"/>
    <w:rsid w:val="00B4691F"/>
    <w:rsid w:val="00B47561"/>
    <w:rsid w:val="00B47B10"/>
    <w:rsid w:val="00B50407"/>
    <w:rsid w:val="00B5087D"/>
    <w:rsid w:val="00B50974"/>
    <w:rsid w:val="00B50D14"/>
    <w:rsid w:val="00B51378"/>
    <w:rsid w:val="00B51440"/>
    <w:rsid w:val="00B51519"/>
    <w:rsid w:val="00B51EBE"/>
    <w:rsid w:val="00B53645"/>
    <w:rsid w:val="00B53ED9"/>
    <w:rsid w:val="00B55EBC"/>
    <w:rsid w:val="00B56EE8"/>
    <w:rsid w:val="00B57BEA"/>
    <w:rsid w:val="00B6086B"/>
    <w:rsid w:val="00B6092B"/>
    <w:rsid w:val="00B60A36"/>
    <w:rsid w:val="00B60DA9"/>
    <w:rsid w:val="00B61170"/>
    <w:rsid w:val="00B61E81"/>
    <w:rsid w:val="00B64EA8"/>
    <w:rsid w:val="00B65660"/>
    <w:rsid w:val="00B658DE"/>
    <w:rsid w:val="00B663E9"/>
    <w:rsid w:val="00B666D6"/>
    <w:rsid w:val="00B66A1D"/>
    <w:rsid w:val="00B66FE8"/>
    <w:rsid w:val="00B679AB"/>
    <w:rsid w:val="00B70E6E"/>
    <w:rsid w:val="00B70EB9"/>
    <w:rsid w:val="00B715A4"/>
    <w:rsid w:val="00B72322"/>
    <w:rsid w:val="00B729B9"/>
    <w:rsid w:val="00B73005"/>
    <w:rsid w:val="00B736CC"/>
    <w:rsid w:val="00B74049"/>
    <w:rsid w:val="00B7605A"/>
    <w:rsid w:val="00B76DB8"/>
    <w:rsid w:val="00B77D4A"/>
    <w:rsid w:val="00B802DA"/>
    <w:rsid w:val="00B80A16"/>
    <w:rsid w:val="00B80C58"/>
    <w:rsid w:val="00B811F7"/>
    <w:rsid w:val="00B8144A"/>
    <w:rsid w:val="00B820E9"/>
    <w:rsid w:val="00B83E27"/>
    <w:rsid w:val="00B86115"/>
    <w:rsid w:val="00B8615E"/>
    <w:rsid w:val="00B907C0"/>
    <w:rsid w:val="00B911B7"/>
    <w:rsid w:val="00B959EF"/>
    <w:rsid w:val="00B95D4C"/>
    <w:rsid w:val="00B96224"/>
    <w:rsid w:val="00B966D5"/>
    <w:rsid w:val="00B96E0B"/>
    <w:rsid w:val="00B96EAD"/>
    <w:rsid w:val="00B970C4"/>
    <w:rsid w:val="00BA0B47"/>
    <w:rsid w:val="00BA2243"/>
    <w:rsid w:val="00BA3B45"/>
    <w:rsid w:val="00BA3EE3"/>
    <w:rsid w:val="00BA5DC6"/>
    <w:rsid w:val="00BA5E2F"/>
    <w:rsid w:val="00BA6196"/>
    <w:rsid w:val="00BA6B30"/>
    <w:rsid w:val="00BB13B7"/>
    <w:rsid w:val="00BB161B"/>
    <w:rsid w:val="00BB2091"/>
    <w:rsid w:val="00BB23A5"/>
    <w:rsid w:val="00BB2FFE"/>
    <w:rsid w:val="00BB31C2"/>
    <w:rsid w:val="00BB33AF"/>
    <w:rsid w:val="00BB3E5D"/>
    <w:rsid w:val="00BB50AA"/>
    <w:rsid w:val="00BB6193"/>
    <w:rsid w:val="00BC016E"/>
    <w:rsid w:val="00BC26E0"/>
    <w:rsid w:val="00BC2AB8"/>
    <w:rsid w:val="00BC306A"/>
    <w:rsid w:val="00BC37CE"/>
    <w:rsid w:val="00BC4209"/>
    <w:rsid w:val="00BC445B"/>
    <w:rsid w:val="00BC4D26"/>
    <w:rsid w:val="00BC5632"/>
    <w:rsid w:val="00BC5CD9"/>
    <w:rsid w:val="00BC6D8C"/>
    <w:rsid w:val="00BC70BA"/>
    <w:rsid w:val="00BC7727"/>
    <w:rsid w:val="00BD0B9C"/>
    <w:rsid w:val="00BD10B9"/>
    <w:rsid w:val="00BD2231"/>
    <w:rsid w:val="00BD362C"/>
    <w:rsid w:val="00BD49A9"/>
    <w:rsid w:val="00BD61A8"/>
    <w:rsid w:val="00BD63A9"/>
    <w:rsid w:val="00BD6FF0"/>
    <w:rsid w:val="00BD7464"/>
    <w:rsid w:val="00BD7ECF"/>
    <w:rsid w:val="00BE199C"/>
    <w:rsid w:val="00BE26AA"/>
    <w:rsid w:val="00BE3C9E"/>
    <w:rsid w:val="00BE590B"/>
    <w:rsid w:val="00BE68F5"/>
    <w:rsid w:val="00BE6A3A"/>
    <w:rsid w:val="00BE7670"/>
    <w:rsid w:val="00BF1014"/>
    <w:rsid w:val="00BF211D"/>
    <w:rsid w:val="00BF2171"/>
    <w:rsid w:val="00BF2774"/>
    <w:rsid w:val="00BF2A22"/>
    <w:rsid w:val="00BF3750"/>
    <w:rsid w:val="00BF478C"/>
    <w:rsid w:val="00BF77B0"/>
    <w:rsid w:val="00BF797E"/>
    <w:rsid w:val="00BF7AAE"/>
    <w:rsid w:val="00C01A7B"/>
    <w:rsid w:val="00C02B2E"/>
    <w:rsid w:val="00C02BA0"/>
    <w:rsid w:val="00C02E0C"/>
    <w:rsid w:val="00C03D19"/>
    <w:rsid w:val="00C041EA"/>
    <w:rsid w:val="00C0456B"/>
    <w:rsid w:val="00C04E39"/>
    <w:rsid w:val="00C05CEE"/>
    <w:rsid w:val="00C05EF1"/>
    <w:rsid w:val="00C06AF1"/>
    <w:rsid w:val="00C07A41"/>
    <w:rsid w:val="00C07AB8"/>
    <w:rsid w:val="00C07C13"/>
    <w:rsid w:val="00C07E5C"/>
    <w:rsid w:val="00C105DE"/>
    <w:rsid w:val="00C12BCA"/>
    <w:rsid w:val="00C12C0D"/>
    <w:rsid w:val="00C12FB7"/>
    <w:rsid w:val="00C13568"/>
    <w:rsid w:val="00C14913"/>
    <w:rsid w:val="00C14BF5"/>
    <w:rsid w:val="00C15F70"/>
    <w:rsid w:val="00C169F6"/>
    <w:rsid w:val="00C20126"/>
    <w:rsid w:val="00C2077D"/>
    <w:rsid w:val="00C219CC"/>
    <w:rsid w:val="00C21BF2"/>
    <w:rsid w:val="00C22113"/>
    <w:rsid w:val="00C22272"/>
    <w:rsid w:val="00C23C92"/>
    <w:rsid w:val="00C25072"/>
    <w:rsid w:val="00C26987"/>
    <w:rsid w:val="00C26F2E"/>
    <w:rsid w:val="00C305C7"/>
    <w:rsid w:val="00C30C9C"/>
    <w:rsid w:val="00C30FD8"/>
    <w:rsid w:val="00C31027"/>
    <w:rsid w:val="00C3157F"/>
    <w:rsid w:val="00C31930"/>
    <w:rsid w:val="00C32B60"/>
    <w:rsid w:val="00C32EBF"/>
    <w:rsid w:val="00C34006"/>
    <w:rsid w:val="00C34090"/>
    <w:rsid w:val="00C34810"/>
    <w:rsid w:val="00C34FF2"/>
    <w:rsid w:val="00C3513C"/>
    <w:rsid w:val="00C35A15"/>
    <w:rsid w:val="00C371A9"/>
    <w:rsid w:val="00C37274"/>
    <w:rsid w:val="00C4131D"/>
    <w:rsid w:val="00C41FD4"/>
    <w:rsid w:val="00C42408"/>
    <w:rsid w:val="00C426B1"/>
    <w:rsid w:val="00C4485F"/>
    <w:rsid w:val="00C454BC"/>
    <w:rsid w:val="00C459DC"/>
    <w:rsid w:val="00C46694"/>
    <w:rsid w:val="00C47B19"/>
    <w:rsid w:val="00C50A2F"/>
    <w:rsid w:val="00C526D7"/>
    <w:rsid w:val="00C53751"/>
    <w:rsid w:val="00C546FA"/>
    <w:rsid w:val="00C54F26"/>
    <w:rsid w:val="00C55157"/>
    <w:rsid w:val="00C55959"/>
    <w:rsid w:val="00C55F4D"/>
    <w:rsid w:val="00C5620F"/>
    <w:rsid w:val="00C56734"/>
    <w:rsid w:val="00C57B68"/>
    <w:rsid w:val="00C60F57"/>
    <w:rsid w:val="00C63291"/>
    <w:rsid w:val="00C63423"/>
    <w:rsid w:val="00C63CDB"/>
    <w:rsid w:val="00C64556"/>
    <w:rsid w:val="00C64D79"/>
    <w:rsid w:val="00C65A50"/>
    <w:rsid w:val="00C66160"/>
    <w:rsid w:val="00C66E13"/>
    <w:rsid w:val="00C66F65"/>
    <w:rsid w:val="00C66F9B"/>
    <w:rsid w:val="00C67413"/>
    <w:rsid w:val="00C67711"/>
    <w:rsid w:val="00C67A46"/>
    <w:rsid w:val="00C67DEE"/>
    <w:rsid w:val="00C70F33"/>
    <w:rsid w:val="00C721AC"/>
    <w:rsid w:val="00C73AC3"/>
    <w:rsid w:val="00C74EA8"/>
    <w:rsid w:val="00C753EB"/>
    <w:rsid w:val="00C75DFB"/>
    <w:rsid w:val="00C80532"/>
    <w:rsid w:val="00C80765"/>
    <w:rsid w:val="00C810F5"/>
    <w:rsid w:val="00C8267D"/>
    <w:rsid w:val="00C82745"/>
    <w:rsid w:val="00C83370"/>
    <w:rsid w:val="00C84419"/>
    <w:rsid w:val="00C846BF"/>
    <w:rsid w:val="00C8514A"/>
    <w:rsid w:val="00C852EF"/>
    <w:rsid w:val="00C85664"/>
    <w:rsid w:val="00C85931"/>
    <w:rsid w:val="00C86424"/>
    <w:rsid w:val="00C86CF7"/>
    <w:rsid w:val="00C87727"/>
    <w:rsid w:val="00C87F69"/>
    <w:rsid w:val="00C900F8"/>
    <w:rsid w:val="00C9044F"/>
    <w:rsid w:val="00C90D6A"/>
    <w:rsid w:val="00C92B19"/>
    <w:rsid w:val="00C92B89"/>
    <w:rsid w:val="00C935BF"/>
    <w:rsid w:val="00C94A0C"/>
    <w:rsid w:val="00C94AEA"/>
    <w:rsid w:val="00C95A48"/>
    <w:rsid w:val="00C95CBB"/>
    <w:rsid w:val="00C961D4"/>
    <w:rsid w:val="00C966BC"/>
    <w:rsid w:val="00C9727A"/>
    <w:rsid w:val="00CA0228"/>
    <w:rsid w:val="00CA02AE"/>
    <w:rsid w:val="00CA040B"/>
    <w:rsid w:val="00CA057F"/>
    <w:rsid w:val="00CA0F33"/>
    <w:rsid w:val="00CA247E"/>
    <w:rsid w:val="00CA2C5F"/>
    <w:rsid w:val="00CA31DD"/>
    <w:rsid w:val="00CA5486"/>
    <w:rsid w:val="00CA581E"/>
    <w:rsid w:val="00CA79EF"/>
    <w:rsid w:val="00CB4229"/>
    <w:rsid w:val="00CB45B6"/>
    <w:rsid w:val="00CB523C"/>
    <w:rsid w:val="00CB61EC"/>
    <w:rsid w:val="00CC1D05"/>
    <w:rsid w:val="00CC207E"/>
    <w:rsid w:val="00CC3521"/>
    <w:rsid w:val="00CC3B15"/>
    <w:rsid w:val="00CC42A7"/>
    <w:rsid w:val="00CC4BF2"/>
    <w:rsid w:val="00CC66D9"/>
    <w:rsid w:val="00CC72B6"/>
    <w:rsid w:val="00CC72C9"/>
    <w:rsid w:val="00CC776F"/>
    <w:rsid w:val="00CC7890"/>
    <w:rsid w:val="00CC7E91"/>
    <w:rsid w:val="00CD0F80"/>
    <w:rsid w:val="00CD2DAB"/>
    <w:rsid w:val="00CD3D75"/>
    <w:rsid w:val="00CD5C15"/>
    <w:rsid w:val="00CD6063"/>
    <w:rsid w:val="00CD62DE"/>
    <w:rsid w:val="00CD74B3"/>
    <w:rsid w:val="00CE0565"/>
    <w:rsid w:val="00CE0DE6"/>
    <w:rsid w:val="00CE1270"/>
    <w:rsid w:val="00CE1669"/>
    <w:rsid w:val="00CE2108"/>
    <w:rsid w:val="00CE250E"/>
    <w:rsid w:val="00CE25CD"/>
    <w:rsid w:val="00CE3997"/>
    <w:rsid w:val="00CE40F1"/>
    <w:rsid w:val="00CE5745"/>
    <w:rsid w:val="00CE67EC"/>
    <w:rsid w:val="00CE6D04"/>
    <w:rsid w:val="00CE6DFF"/>
    <w:rsid w:val="00CE6E1C"/>
    <w:rsid w:val="00CE6F09"/>
    <w:rsid w:val="00CE76A0"/>
    <w:rsid w:val="00CF0161"/>
    <w:rsid w:val="00CF0733"/>
    <w:rsid w:val="00CF228B"/>
    <w:rsid w:val="00CF44CA"/>
    <w:rsid w:val="00CF5333"/>
    <w:rsid w:val="00CF7106"/>
    <w:rsid w:val="00D01F33"/>
    <w:rsid w:val="00D0218D"/>
    <w:rsid w:val="00D03B27"/>
    <w:rsid w:val="00D04A3E"/>
    <w:rsid w:val="00D04E85"/>
    <w:rsid w:val="00D05046"/>
    <w:rsid w:val="00D06A69"/>
    <w:rsid w:val="00D07925"/>
    <w:rsid w:val="00D07FE9"/>
    <w:rsid w:val="00D109C5"/>
    <w:rsid w:val="00D12F2E"/>
    <w:rsid w:val="00D13485"/>
    <w:rsid w:val="00D13696"/>
    <w:rsid w:val="00D13F6A"/>
    <w:rsid w:val="00D15A72"/>
    <w:rsid w:val="00D15D37"/>
    <w:rsid w:val="00D15FB8"/>
    <w:rsid w:val="00D16E7F"/>
    <w:rsid w:val="00D174D0"/>
    <w:rsid w:val="00D20B19"/>
    <w:rsid w:val="00D20C45"/>
    <w:rsid w:val="00D211F2"/>
    <w:rsid w:val="00D213A8"/>
    <w:rsid w:val="00D2140D"/>
    <w:rsid w:val="00D216CD"/>
    <w:rsid w:val="00D218CE"/>
    <w:rsid w:val="00D21B46"/>
    <w:rsid w:val="00D21EE9"/>
    <w:rsid w:val="00D23776"/>
    <w:rsid w:val="00D247F6"/>
    <w:rsid w:val="00D24B71"/>
    <w:rsid w:val="00D25FB5"/>
    <w:rsid w:val="00D30C89"/>
    <w:rsid w:val="00D30DC5"/>
    <w:rsid w:val="00D310E6"/>
    <w:rsid w:val="00D319B9"/>
    <w:rsid w:val="00D3203B"/>
    <w:rsid w:val="00D32F64"/>
    <w:rsid w:val="00D345C7"/>
    <w:rsid w:val="00D35AE7"/>
    <w:rsid w:val="00D3687D"/>
    <w:rsid w:val="00D369B8"/>
    <w:rsid w:val="00D40213"/>
    <w:rsid w:val="00D40FDA"/>
    <w:rsid w:val="00D411C7"/>
    <w:rsid w:val="00D4144B"/>
    <w:rsid w:val="00D42482"/>
    <w:rsid w:val="00D42E5B"/>
    <w:rsid w:val="00D438F3"/>
    <w:rsid w:val="00D440AE"/>
    <w:rsid w:val="00D44223"/>
    <w:rsid w:val="00D450E9"/>
    <w:rsid w:val="00D47091"/>
    <w:rsid w:val="00D47505"/>
    <w:rsid w:val="00D506F3"/>
    <w:rsid w:val="00D52651"/>
    <w:rsid w:val="00D52E7B"/>
    <w:rsid w:val="00D53E5E"/>
    <w:rsid w:val="00D54009"/>
    <w:rsid w:val="00D559E9"/>
    <w:rsid w:val="00D55A9A"/>
    <w:rsid w:val="00D57753"/>
    <w:rsid w:val="00D5EBAC"/>
    <w:rsid w:val="00D60844"/>
    <w:rsid w:val="00D60C95"/>
    <w:rsid w:val="00D61DF7"/>
    <w:rsid w:val="00D62FBC"/>
    <w:rsid w:val="00D6342C"/>
    <w:rsid w:val="00D63794"/>
    <w:rsid w:val="00D66C75"/>
    <w:rsid w:val="00D670E6"/>
    <w:rsid w:val="00D71654"/>
    <w:rsid w:val="00D71BCB"/>
    <w:rsid w:val="00D73D9B"/>
    <w:rsid w:val="00D74625"/>
    <w:rsid w:val="00D74B86"/>
    <w:rsid w:val="00D776A7"/>
    <w:rsid w:val="00D81794"/>
    <w:rsid w:val="00D81C6B"/>
    <w:rsid w:val="00D81D3B"/>
    <w:rsid w:val="00D82380"/>
    <w:rsid w:val="00D82940"/>
    <w:rsid w:val="00D83F6E"/>
    <w:rsid w:val="00D8414F"/>
    <w:rsid w:val="00D84CF9"/>
    <w:rsid w:val="00D84FBE"/>
    <w:rsid w:val="00D9052C"/>
    <w:rsid w:val="00D92599"/>
    <w:rsid w:val="00D929DA"/>
    <w:rsid w:val="00D92C0E"/>
    <w:rsid w:val="00D92FD9"/>
    <w:rsid w:val="00D94174"/>
    <w:rsid w:val="00D95573"/>
    <w:rsid w:val="00D95887"/>
    <w:rsid w:val="00D96086"/>
    <w:rsid w:val="00DA0735"/>
    <w:rsid w:val="00DA1239"/>
    <w:rsid w:val="00DA134A"/>
    <w:rsid w:val="00DA1858"/>
    <w:rsid w:val="00DA2529"/>
    <w:rsid w:val="00DA36B5"/>
    <w:rsid w:val="00DA457C"/>
    <w:rsid w:val="00DA5677"/>
    <w:rsid w:val="00DA760C"/>
    <w:rsid w:val="00DB130A"/>
    <w:rsid w:val="00DB161E"/>
    <w:rsid w:val="00DB2667"/>
    <w:rsid w:val="00DB2AFF"/>
    <w:rsid w:val="00DB2DAA"/>
    <w:rsid w:val="00DB2EBB"/>
    <w:rsid w:val="00DB3AA4"/>
    <w:rsid w:val="00DB4292"/>
    <w:rsid w:val="00DB4757"/>
    <w:rsid w:val="00DB5399"/>
    <w:rsid w:val="00DB5FFC"/>
    <w:rsid w:val="00DB6C0E"/>
    <w:rsid w:val="00DB6D9D"/>
    <w:rsid w:val="00DB7900"/>
    <w:rsid w:val="00DC10A1"/>
    <w:rsid w:val="00DC1422"/>
    <w:rsid w:val="00DC2D79"/>
    <w:rsid w:val="00DC2E3D"/>
    <w:rsid w:val="00DC3B34"/>
    <w:rsid w:val="00DC4C80"/>
    <w:rsid w:val="00DC5D96"/>
    <w:rsid w:val="00DC64BA"/>
    <w:rsid w:val="00DC655F"/>
    <w:rsid w:val="00DC6A8C"/>
    <w:rsid w:val="00DD0209"/>
    <w:rsid w:val="00DD0B59"/>
    <w:rsid w:val="00DD33E9"/>
    <w:rsid w:val="00DD34D4"/>
    <w:rsid w:val="00DD4769"/>
    <w:rsid w:val="00DD50C1"/>
    <w:rsid w:val="00DD6423"/>
    <w:rsid w:val="00DD7EBD"/>
    <w:rsid w:val="00DE1076"/>
    <w:rsid w:val="00DE14A9"/>
    <w:rsid w:val="00DE179C"/>
    <w:rsid w:val="00DE2B70"/>
    <w:rsid w:val="00DE36C4"/>
    <w:rsid w:val="00DE444A"/>
    <w:rsid w:val="00DE499C"/>
    <w:rsid w:val="00DE4C8D"/>
    <w:rsid w:val="00DE5B2C"/>
    <w:rsid w:val="00DE6A03"/>
    <w:rsid w:val="00DF03BD"/>
    <w:rsid w:val="00DF0810"/>
    <w:rsid w:val="00DF3441"/>
    <w:rsid w:val="00DF44DB"/>
    <w:rsid w:val="00DF5966"/>
    <w:rsid w:val="00DF5978"/>
    <w:rsid w:val="00DF5CDD"/>
    <w:rsid w:val="00DF62B6"/>
    <w:rsid w:val="00DF63CF"/>
    <w:rsid w:val="00DF69AF"/>
    <w:rsid w:val="00E0086B"/>
    <w:rsid w:val="00E00A0F"/>
    <w:rsid w:val="00E01B39"/>
    <w:rsid w:val="00E03116"/>
    <w:rsid w:val="00E032D8"/>
    <w:rsid w:val="00E032E9"/>
    <w:rsid w:val="00E03B94"/>
    <w:rsid w:val="00E07225"/>
    <w:rsid w:val="00E10CC4"/>
    <w:rsid w:val="00E12FC0"/>
    <w:rsid w:val="00E1484C"/>
    <w:rsid w:val="00E14F63"/>
    <w:rsid w:val="00E15120"/>
    <w:rsid w:val="00E15311"/>
    <w:rsid w:val="00E15947"/>
    <w:rsid w:val="00E15A8A"/>
    <w:rsid w:val="00E16669"/>
    <w:rsid w:val="00E17B50"/>
    <w:rsid w:val="00E2009D"/>
    <w:rsid w:val="00E2086A"/>
    <w:rsid w:val="00E209AC"/>
    <w:rsid w:val="00E21503"/>
    <w:rsid w:val="00E225BF"/>
    <w:rsid w:val="00E247A7"/>
    <w:rsid w:val="00E2661D"/>
    <w:rsid w:val="00E27716"/>
    <w:rsid w:val="00E2791C"/>
    <w:rsid w:val="00E27EB6"/>
    <w:rsid w:val="00E30281"/>
    <w:rsid w:val="00E31034"/>
    <w:rsid w:val="00E3158C"/>
    <w:rsid w:val="00E32085"/>
    <w:rsid w:val="00E336C5"/>
    <w:rsid w:val="00E338BE"/>
    <w:rsid w:val="00E37F5B"/>
    <w:rsid w:val="00E37FCE"/>
    <w:rsid w:val="00E431E1"/>
    <w:rsid w:val="00E439A7"/>
    <w:rsid w:val="00E43D16"/>
    <w:rsid w:val="00E44DCD"/>
    <w:rsid w:val="00E45359"/>
    <w:rsid w:val="00E510FB"/>
    <w:rsid w:val="00E51D73"/>
    <w:rsid w:val="00E521E8"/>
    <w:rsid w:val="00E52EC2"/>
    <w:rsid w:val="00E53762"/>
    <w:rsid w:val="00E53A11"/>
    <w:rsid w:val="00E5409F"/>
    <w:rsid w:val="00E5550B"/>
    <w:rsid w:val="00E56804"/>
    <w:rsid w:val="00E56CD6"/>
    <w:rsid w:val="00E571BA"/>
    <w:rsid w:val="00E606A6"/>
    <w:rsid w:val="00E609A2"/>
    <w:rsid w:val="00E63589"/>
    <w:rsid w:val="00E63620"/>
    <w:rsid w:val="00E65811"/>
    <w:rsid w:val="00E67168"/>
    <w:rsid w:val="00E7094B"/>
    <w:rsid w:val="00E71352"/>
    <w:rsid w:val="00E71707"/>
    <w:rsid w:val="00E7250C"/>
    <w:rsid w:val="00E72823"/>
    <w:rsid w:val="00E72DB2"/>
    <w:rsid w:val="00E73B11"/>
    <w:rsid w:val="00E74007"/>
    <w:rsid w:val="00E7496B"/>
    <w:rsid w:val="00E74AB8"/>
    <w:rsid w:val="00E779FD"/>
    <w:rsid w:val="00E8001F"/>
    <w:rsid w:val="00E800D1"/>
    <w:rsid w:val="00E81383"/>
    <w:rsid w:val="00E8341E"/>
    <w:rsid w:val="00E8397C"/>
    <w:rsid w:val="00E83C02"/>
    <w:rsid w:val="00E851E7"/>
    <w:rsid w:val="00E8613D"/>
    <w:rsid w:val="00E86666"/>
    <w:rsid w:val="00E91829"/>
    <w:rsid w:val="00E938AD"/>
    <w:rsid w:val="00E93B60"/>
    <w:rsid w:val="00E94BEC"/>
    <w:rsid w:val="00E94BF0"/>
    <w:rsid w:val="00E95BC6"/>
    <w:rsid w:val="00E96AA5"/>
    <w:rsid w:val="00EA08F0"/>
    <w:rsid w:val="00EA414A"/>
    <w:rsid w:val="00EA4276"/>
    <w:rsid w:val="00EA4C08"/>
    <w:rsid w:val="00EA6154"/>
    <w:rsid w:val="00EA648D"/>
    <w:rsid w:val="00EA6949"/>
    <w:rsid w:val="00EA7BBF"/>
    <w:rsid w:val="00EB06C5"/>
    <w:rsid w:val="00EB08D2"/>
    <w:rsid w:val="00EB4ACC"/>
    <w:rsid w:val="00EB639D"/>
    <w:rsid w:val="00EB6C4B"/>
    <w:rsid w:val="00EB7A3D"/>
    <w:rsid w:val="00EC052C"/>
    <w:rsid w:val="00EC062D"/>
    <w:rsid w:val="00EC0FC5"/>
    <w:rsid w:val="00EC2C8B"/>
    <w:rsid w:val="00EC3278"/>
    <w:rsid w:val="00EC3955"/>
    <w:rsid w:val="00EC42CD"/>
    <w:rsid w:val="00EC4C47"/>
    <w:rsid w:val="00EC520B"/>
    <w:rsid w:val="00EC6017"/>
    <w:rsid w:val="00EC648F"/>
    <w:rsid w:val="00EC6DEF"/>
    <w:rsid w:val="00EC6DF2"/>
    <w:rsid w:val="00EC78C7"/>
    <w:rsid w:val="00ED194A"/>
    <w:rsid w:val="00ED1E2E"/>
    <w:rsid w:val="00ED2ECA"/>
    <w:rsid w:val="00ED31A7"/>
    <w:rsid w:val="00ED49BC"/>
    <w:rsid w:val="00ED5808"/>
    <w:rsid w:val="00ED5F8D"/>
    <w:rsid w:val="00ED7D9C"/>
    <w:rsid w:val="00EE11ED"/>
    <w:rsid w:val="00EE1A76"/>
    <w:rsid w:val="00EE1C7A"/>
    <w:rsid w:val="00EE206C"/>
    <w:rsid w:val="00EE3AE2"/>
    <w:rsid w:val="00EE3D71"/>
    <w:rsid w:val="00EE4C6B"/>
    <w:rsid w:val="00EE6488"/>
    <w:rsid w:val="00EE7321"/>
    <w:rsid w:val="00EF0F66"/>
    <w:rsid w:val="00EF122D"/>
    <w:rsid w:val="00EF2F4F"/>
    <w:rsid w:val="00EF35F5"/>
    <w:rsid w:val="00EF3D44"/>
    <w:rsid w:val="00EF3D96"/>
    <w:rsid w:val="00EF5485"/>
    <w:rsid w:val="00EF6141"/>
    <w:rsid w:val="00EF68D5"/>
    <w:rsid w:val="00EF6EA2"/>
    <w:rsid w:val="00EF765B"/>
    <w:rsid w:val="00F021FA"/>
    <w:rsid w:val="00F023DF"/>
    <w:rsid w:val="00F03F9D"/>
    <w:rsid w:val="00F04247"/>
    <w:rsid w:val="00F049F7"/>
    <w:rsid w:val="00F0558F"/>
    <w:rsid w:val="00F06333"/>
    <w:rsid w:val="00F114C6"/>
    <w:rsid w:val="00F124A6"/>
    <w:rsid w:val="00F125F7"/>
    <w:rsid w:val="00F141FF"/>
    <w:rsid w:val="00F14BD2"/>
    <w:rsid w:val="00F20261"/>
    <w:rsid w:val="00F20503"/>
    <w:rsid w:val="00F20855"/>
    <w:rsid w:val="00F21004"/>
    <w:rsid w:val="00F217A8"/>
    <w:rsid w:val="00F2286E"/>
    <w:rsid w:val="00F2329A"/>
    <w:rsid w:val="00F23E86"/>
    <w:rsid w:val="00F255A9"/>
    <w:rsid w:val="00F26BB5"/>
    <w:rsid w:val="00F278FE"/>
    <w:rsid w:val="00F3081D"/>
    <w:rsid w:val="00F30F18"/>
    <w:rsid w:val="00F3479A"/>
    <w:rsid w:val="00F34F51"/>
    <w:rsid w:val="00F368A6"/>
    <w:rsid w:val="00F4010A"/>
    <w:rsid w:val="00F403F7"/>
    <w:rsid w:val="00F40A78"/>
    <w:rsid w:val="00F414C5"/>
    <w:rsid w:val="00F435F4"/>
    <w:rsid w:val="00F4507A"/>
    <w:rsid w:val="00F454BC"/>
    <w:rsid w:val="00F462B8"/>
    <w:rsid w:val="00F46D5A"/>
    <w:rsid w:val="00F46D69"/>
    <w:rsid w:val="00F4740B"/>
    <w:rsid w:val="00F47651"/>
    <w:rsid w:val="00F47A56"/>
    <w:rsid w:val="00F47B7E"/>
    <w:rsid w:val="00F506D0"/>
    <w:rsid w:val="00F51099"/>
    <w:rsid w:val="00F516B0"/>
    <w:rsid w:val="00F5226A"/>
    <w:rsid w:val="00F52A51"/>
    <w:rsid w:val="00F53B92"/>
    <w:rsid w:val="00F53FEE"/>
    <w:rsid w:val="00F54981"/>
    <w:rsid w:val="00F614E9"/>
    <w:rsid w:val="00F61A18"/>
    <w:rsid w:val="00F61B91"/>
    <w:rsid w:val="00F6220F"/>
    <w:rsid w:val="00F62786"/>
    <w:rsid w:val="00F62E97"/>
    <w:rsid w:val="00F633C4"/>
    <w:rsid w:val="00F63FB0"/>
    <w:rsid w:val="00F640CE"/>
    <w:rsid w:val="00F64209"/>
    <w:rsid w:val="00F670CA"/>
    <w:rsid w:val="00F707DD"/>
    <w:rsid w:val="00F71528"/>
    <w:rsid w:val="00F73D00"/>
    <w:rsid w:val="00F73DA2"/>
    <w:rsid w:val="00F74708"/>
    <w:rsid w:val="00F77D2D"/>
    <w:rsid w:val="00F77D52"/>
    <w:rsid w:val="00F808DC"/>
    <w:rsid w:val="00F80EDF"/>
    <w:rsid w:val="00F81374"/>
    <w:rsid w:val="00F81C36"/>
    <w:rsid w:val="00F81C55"/>
    <w:rsid w:val="00F81C84"/>
    <w:rsid w:val="00F8227C"/>
    <w:rsid w:val="00F829B7"/>
    <w:rsid w:val="00F82D39"/>
    <w:rsid w:val="00F83209"/>
    <w:rsid w:val="00F83B0A"/>
    <w:rsid w:val="00F85381"/>
    <w:rsid w:val="00F85905"/>
    <w:rsid w:val="00F8591E"/>
    <w:rsid w:val="00F866C7"/>
    <w:rsid w:val="00F919A6"/>
    <w:rsid w:val="00F933C3"/>
    <w:rsid w:val="00F93AE1"/>
    <w:rsid w:val="00F93BF5"/>
    <w:rsid w:val="00F93DE1"/>
    <w:rsid w:val="00F93EB4"/>
    <w:rsid w:val="00F9420B"/>
    <w:rsid w:val="00F955D8"/>
    <w:rsid w:val="00F95C4A"/>
    <w:rsid w:val="00F96857"/>
    <w:rsid w:val="00FA0062"/>
    <w:rsid w:val="00FA01DB"/>
    <w:rsid w:val="00FA0AFC"/>
    <w:rsid w:val="00FA1929"/>
    <w:rsid w:val="00FA20E3"/>
    <w:rsid w:val="00FA2C15"/>
    <w:rsid w:val="00FA40F3"/>
    <w:rsid w:val="00FA6572"/>
    <w:rsid w:val="00FA6848"/>
    <w:rsid w:val="00FA7416"/>
    <w:rsid w:val="00FA7B05"/>
    <w:rsid w:val="00FB0177"/>
    <w:rsid w:val="00FB2864"/>
    <w:rsid w:val="00FB6334"/>
    <w:rsid w:val="00FB76E7"/>
    <w:rsid w:val="00FC024D"/>
    <w:rsid w:val="00FC0A02"/>
    <w:rsid w:val="00FC1244"/>
    <w:rsid w:val="00FC349E"/>
    <w:rsid w:val="00FC4426"/>
    <w:rsid w:val="00FC47D3"/>
    <w:rsid w:val="00FC6199"/>
    <w:rsid w:val="00FC6446"/>
    <w:rsid w:val="00FC7994"/>
    <w:rsid w:val="00FD03B7"/>
    <w:rsid w:val="00FD0E9F"/>
    <w:rsid w:val="00FD17F5"/>
    <w:rsid w:val="00FD1AA6"/>
    <w:rsid w:val="00FD263B"/>
    <w:rsid w:val="00FD3E38"/>
    <w:rsid w:val="00FD4743"/>
    <w:rsid w:val="00FD4F3D"/>
    <w:rsid w:val="00FD5A50"/>
    <w:rsid w:val="00FE064E"/>
    <w:rsid w:val="00FE161F"/>
    <w:rsid w:val="00FE191F"/>
    <w:rsid w:val="00FE285B"/>
    <w:rsid w:val="00FE2C64"/>
    <w:rsid w:val="00FE68BC"/>
    <w:rsid w:val="00FE7640"/>
    <w:rsid w:val="00FF1C87"/>
    <w:rsid w:val="00FF5375"/>
    <w:rsid w:val="00FF7234"/>
    <w:rsid w:val="00FF72A7"/>
    <w:rsid w:val="011E422E"/>
    <w:rsid w:val="011F98A1"/>
    <w:rsid w:val="015194DD"/>
    <w:rsid w:val="0155EBC0"/>
    <w:rsid w:val="01574CAE"/>
    <w:rsid w:val="0178EE67"/>
    <w:rsid w:val="017AB9C3"/>
    <w:rsid w:val="019BBABA"/>
    <w:rsid w:val="019D91AC"/>
    <w:rsid w:val="01E43A03"/>
    <w:rsid w:val="01ECBE57"/>
    <w:rsid w:val="022C4464"/>
    <w:rsid w:val="02431E63"/>
    <w:rsid w:val="0284DE5C"/>
    <w:rsid w:val="028AFBB3"/>
    <w:rsid w:val="02999347"/>
    <w:rsid w:val="02A69F6E"/>
    <w:rsid w:val="02B06C5F"/>
    <w:rsid w:val="02DD7B8D"/>
    <w:rsid w:val="02FB7DFB"/>
    <w:rsid w:val="030F93B0"/>
    <w:rsid w:val="0331F038"/>
    <w:rsid w:val="03AA7BD5"/>
    <w:rsid w:val="03BE7ECF"/>
    <w:rsid w:val="03DF718E"/>
    <w:rsid w:val="03F527A6"/>
    <w:rsid w:val="04021A51"/>
    <w:rsid w:val="044D46BE"/>
    <w:rsid w:val="04624CF7"/>
    <w:rsid w:val="048D8C82"/>
    <w:rsid w:val="04AA65D7"/>
    <w:rsid w:val="04B471CD"/>
    <w:rsid w:val="04CD00A4"/>
    <w:rsid w:val="04E52777"/>
    <w:rsid w:val="05260BF1"/>
    <w:rsid w:val="052B17D1"/>
    <w:rsid w:val="05D48520"/>
    <w:rsid w:val="05E1072D"/>
    <w:rsid w:val="06164186"/>
    <w:rsid w:val="06295CE3"/>
    <w:rsid w:val="06310388"/>
    <w:rsid w:val="0633372D"/>
    <w:rsid w:val="06411E61"/>
    <w:rsid w:val="066BBF36"/>
    <w:rsid w:val="06898FB0"/>
    <w:rsid w:val="06C55201"/>
    <w:rsid w:val="06F89169"/>
    <w:rsid w:val="0702156C"/>
    <w:rsid w:val="07037C5B"/>
    <w:rsid w:val="072C9436"/>
    <w:rsid w:val="0735DEBA"/>
    <w:rsid w:val="073B5A1A"/>
    <w:rsid w:val="076BFE4D"/>
    <w:rsid w:val="07FFC9BF"/>
    <w:rsid w:val="0816D013"/>
    <w:rsid w:val="0831CA33"/>
    <w:rsid w:val="0844A3E4"/>
    <w:rsid w:val="08607BD8"/>
    <w:rsid w:val="0865D203"/>
    <w:rsid w:val="0898BCAD"/>
    <w:rsid w:val="08D2F247"/>
    <w:rsid w:val="08D33B86"/>
    <w:rsid w:val="08DCA5CD"/>
    <w:rsid w:val="08FA882B"/>
    <w:rsid w:val="090B3E95"/>
    <w:rsid w:val="0970F4F0"/>
    <w:rsid w:val="097ACA70"/>
    <w:rsid w:val="09A117BA"/>
    <w:rsid w:val="09CEEE31"/>
    <w:rsid w:val="0A051C59"/>
    <w:rsid w:val="0A171B3E"/>
    <w:rsid w:val="0A390B38"/>
    <w:rsid w:val="0A7E661A"/>
    <w:rsid w:val="0A8173FE"/>
    <w:rsid w:val="0AD070A3"/>
    <w:rsid w:val="0AFA909A"/>
    <w:rsid w:val="0B08D69E"/>
    <w:rsid w:val="0B153996"/>
    <w:rsid w:val="0B18AB3C"/>
    <w:rsid w:val="0B1DF1D5"/>
    <w:rsid w:val="0B3410F7"/>
    <w:rsid w:val="0B6A2EDB"/>
    <w:rsid w:val="0B943240"/>
    <w:rsid w:val="0BBDC6FD"/>
    <w:rsid w:val="0BD790D5"/>
    <w:rsid w:val="0C1006D0"/>
    <w:rsid w:val="0C2613D5"/>
    <w:rsid w:val="0C3D5D28"/>
    <w:rsid w:val="0C4020D2"/>
    <w:rsid w:val="0C4A8165"/>
    <w:rsid w:val="0CA13151"/>
    <w:rsid w:val="0CAB1715"/>
    <w:rsid w:val="0CB675F6"/>
    <w:rsid w:val="0CBF1895"/>
    <w:rsid w:val="0CDB5AFB"/>
    <w:rsid w:val="0CFEEB32"/>
    <w:rsid w:val="0D4A104D"/>
    <w:rsid w:val="0D4E2037"/>
    <w:rsid w:val="0D4EBC00"/>
    <w:rsid w:val="0D537B3E"/>
    <w:rsid w:val="0D5B980F"/>
    <w:rsid w:val="0D829329"/>
    <w:rsid w:val="0D88B370"/>
    <w:rsid w:val="0DD1F491"/>
    <w:rsid w:val="0DE15757"/>
    <w:rsid w:val="0E26CEAD"/>
    <w:rsid w:val="0E270826"/>
    <w:rsid w:val="0E36950E"/>
    <w:rsid w:val="0E4281A7"/>
    <w:rsid w:val="0E42E1D8"/>
    <w:rsid w:val="0E4631A1"/>
    <w:rsid w:val="0E57EF7C"/>
    <w:rsid w:val="0E69FC45"/>
    <w:rsid w:val="0E72AF8A"/>
    <w:rsid w:val="0EEE5C76"/>
    <w:rsid w:val="0EFE0C0C"/>
    <w:rsid w:val="0F0F3197"/>
    <w:rsid w:val="0F5CFBB4"/>
    <w:rsid w:val="0FDDA40F"/>
    <w:rsid w:val="10229AFE"/>
    <w:rsid w:val="1079C486"/>
    <w:rsid w:val="1081E3B3"/>
    <w:rsid w:val="10976D90"/>
    <w:rsid w:val="116E43F9"/>
    <w:rsid w:val="11740754"/>
    <w:rsid w:val="11882EF9"/>
    <w:rsid w:val="119AD5C5"/>
    <w:rsid w:val="11B554EF"/>
    <w:rsid w:val="11B5C97D"/>
    <w:rsid w:val="11C15418"/>
    <w:rsid w:val="120CC855"/>
    <w:rsid w:val="122595AA"/>
    <w:rsid w:val="1229C76C"/>
    <w:rsid w:val="122DA9FC"/>
    <w:rsid w:val="12327E40"/>
    <w:rsid w:val="1239E20D"/>
    <w:rsid w:val="124948BD"/>
    <w:rsid w:val="127F4854"/>
    <w:rsid w:val="128ED724"/>
    <w:rsid w:val="1292A0CB"/>
    <w:rsid w:val="1299B923"/>
    <w:rsid w:val="12A09A8C"/>
    <w:rsid w:val="12A4B6F7"/>
    <w:rsid w:val="12D0AE2C"/>
    <w:rsid w:val="13137E69"/>
    <w:rsid w:val="13273D52"/>
    <w:rsid w:val="133CD425"/>
    <w:rsid w:val="13465685"/>
    <w:rsid w:val="136B9CC9"/>
    <w:rsid w:val="1414CB3B"/>
    <w:rsid w:val="1427ACDA"/>
    <w:rsid w:val="14AB9DD2"/>
    <w:rsid w:val="14B69BE9"/>
    <w:rsid w:val="14CD49BC"/>
    <w:rsid w:val="14E37BA3"/>
    <w:rsid w:val="153F493B"/>
    <w:rsid w:val="156006E6"/>
    <w:rsid w:val="1592854B"/>
    <w:rsid w:val="15C72DE8"/>
    <w:rsid w:val="15D83B4E"/>
    <w:rsid w:val="1613298A"/>
    <w:rsid w:val="1615BDE4"/>
    <w:rsid w:val="1644483D"/>
    <w:rsid w:val="1645B005"/>
    <w:rsid w:val="16AC2730"/>
    <w:rsid w:val="16F151DE"/>
    <w:rsid w:val="17012E72"/>
    <w:rsid w:val="170B322F"/>
    <w:rsid w:val="171EE4C5"/>
    <w:rsid w:val="174C6BFD"/>
    <w:rsid w:val="17610778"/>
    <w:rsid w:val="1766AF4D"/>
    <w:rsid w:val="176A8AE5"/>
    <w:rsid w:val="177F13B0"/>
    <w:rsid w:val="17B3D0CD"/>
    <w:rsid w:val="17B51990"/>
    <w:rsid w:val="17D6EE0D"/>
    <w:rsid w:val="17EAD8A2"/>
    <w:rsid w:val="17EC3A55"/>
    <w:rsid w:val="1807A0F3"/>
    <w:rsid w:val="181DDCE6"/>
    <w:rsid w:val="184C6DBB"/>
    <w:rsid w:val="184D0C55"/>
    <w:rsid w:val="18C91768"/>
    <w:rsid w:val="18D5786C"/>
    <w:rsid w:val="19546FA3"/>
    <w:rsid w:val="196A8A12"/>
    <w:rsid w:val="19EFCFBB"/>
    <w:rsid w:val="1A3C092D"/>
    <w:rsid w:val="1A6813C2"/>
    <w:rsid w:val="1A7BFCC2"/>
    <w:rsid w:val="1A95D6FE"/>
    <w:rsid w:val="1AAE4050"/>
    <w:rsid w:val="1ABCAA13"/>
    <w:rsid w:val="1ABE2F89"/>
    <w:rsid w:val="1AC06352"/>
    <w:rsid w:val="1AD9514E"/>
    <w:rsid w:val="1AD9995F"/>
    <w:rsid w:val="1B04A993"/>
    <w:rsid w:val="1B0F4DB5"/>
    <w:rsid w:val="1B38B6E5"/>
    <w:rsid w:val="1B4A3F9C"/>
    <w:rsid w:val="1B56EE17"/>
    <w:rsid w:val="1BE17B93"/>
    <w:rsid w:val="1C27A35B"/>
    <w:rsid w:val="1C5833FD"/>
    <w:rsid w:val="1C67ED8F"/>
    <w:rsid w:val="1C88C402"/>
    <w:rsid w:val="1C8F11E9"/>
    <w:rsid w:val="1CC72F2C"/>
    <w:rsid w:val="1CD32465"/>
    <w:rsid w:val="1CD714E1"/>
    <w:rsid w:val="1CFFEF16"/>
    <w:rsid w:val="1D1EDCD4"/>
    <w:rsid w:val="1E412CFB"/>
    <w:rsid w:val="1E45DE05"/>
    <w:rsid w:val="1E8E5A91"/>
    <w:rsid w:val="1E988923"/>
    <w:rsid w:val="1EBAAD82"/>
    <w:rsid w:val="1ECF2812"/>
    <w:rsid w:val="1EE0E937"/>
    <w:rsid w:val="1F293AAD"/>
    <w:rsid w:val="1F2F742F"/>
    <w:rsid w:val="1F5F6C42"/>
    <w:rsid w:val="1F62919B"/>
    <w:rsid w:val="1F72D313"/>
    <w:rsid w:val="1F76BE74"/>
    <w:rsid w:val="1F8CF884"/>
    <w:rsid w:val="1FAB60AF"/>
    <w:rsid w:val="1FC88609"/>
    <w:rsid w:val="1FDE1FAD"/>
    <w:rsid w:val="1FE975A9"/>
    <w:rsid w:val="1FEA6AB4"/>
    <w:rsid w:val="201EE0A7"/>
    <w:rsid w:val="2027FE30"/>
    <w:rsid w:val="202A2AF2"/>
    <w:rsid w:val="2069B07D"/>
    <w:rsid w:val="207CCE52"/>
    <w:rsid w:val="20BBBF91"/>
    <w:rsid w:val="20E6C56F"/>
    <w:rsid w:val="20FE61FC"/>
    <w:rsid w:val="2126F9B6"/>
    <w:rsid w:val="215C7537"/>
    <w:rsid w:val="21605303"/>
    <w:rsid w:val="2164566A"/>
    <w:rsid w:val="2172F571"/>
    <w:rsid w:val="21B2D64A"/>
    <w:rsid w:val="21BE4F85"/>
    <w:rsid w:val="21CE8E3D"/>
    <w:rsid w:val="220D693B"/>
    <w:rsid w:val="221D15E3"/>
    <w:rsid w:val="2239E567"/>
    <w:rsid w:val="22481E40"/>
    <w:rsid w:val="22D955F4"/>
    <w:rsid w:val="231D5DFA"/>
    <w:rsid w:val="23228348"/>
    <w:rsid w:val="232E5154"/>
    <w:rsid w:val="23A1A74F"/>
    <w:rsid w:val="23EB95A8"/>
    <w:rsid w:val="2400A8FB"/>
    <w:rsid w:val="24027895"/>
    <w:rsid w:val="241FC306"/>
    <w:rsid w:val="2449BD57"/>
    <w:rsid w:val="246425AA"/>
    <w:rsid w:val="247E901A"/>
    <w:rsid w:val="2484DB1D"/>
    <w:rsid w:val="24AEBBE4"/>
    <w:rsid w:val="251F19D6"/>
    <w:rsid w:val="25271A28"/>
    <w:rsid w:val="2539EFD8"/>
    <w:rsid w:val="2573B8AB"/>
    <w:rsid w:val="25835C0E"/>
    <w:rsid w:val="258AEB7D"/>
    <w:rsid w:val="259F2B49"/>
    <w:rsid w:val="25D2D6BA"/>
    <w:rsid w:val="25E3086B"/>
    <w:rsid w:val="25ED37C2"/>
    <w:rsid w:val="25F95CF9"/>
    <w:rsid w:val="25FB1A5A"/>
    <w:rsid w:val="25FDEB48"/>
    <w:rsid w:val="2610B91B"/>
    <w:rsid w:val="26112B03"/>
    <w:rsid w:val="267FD6EE"/>
    <w:rsid w:val="26944DB8"/>
    <w:rsid w:val="26A7478B"/>
    <w:rsid w:val="26C7D8AF"/>
    <w:rsid w:val="26CC21D6"/>
    <w:rsid w:val="26DBBC64"/>
    <w:rsid w:val="26E2220B"/>
    <w:rsid w:val="26E2DEA6"/>
    <w:rsid w:val="26EF1085"/>
    <w:rsid w:val="271E29DB"/>
    <w:rsid w:val="2730B29B"/>
    <w:rsid w:val="2778A635"/>
    <w:rsid w:val="27982033"/>
    <w:rsid w:val="279B2762"/>
    <w:rsid w:val="27B109C2"/>
    <w:rsid w:val="27BF42C1"/>
    <w:rsid w:val="27C23998"/>
    <w:rsid w:val="27C60306"/>
    <w:rsid w:val="27E7086C"/>
    <w:rsid w:val="2810E241"/>
    <w:rsid w:val="284793D4"/>
    <w:rsid w:val="28512A27"/>
    <w:rsid w:val="2851CF65"/>
    <w:rsid w:val="28532F52"/>
    <w:rsid w:val="286142F5"/>
    <w:rsid w:val="287DF26C"/>
    <w:rsid w:val="28D74DAB"/>
    <w:rsid w:val="28FFD018"/>
    <w:rsid w:val="291DA1A6"/>
    <w:rsid w:val="292CBAB6"/>
    <w:rsid w:val="293E513B"/>
    <w:rsid w:val="29558FFC"/>
    <w:rsid w:val="29850631"/>
    <w:rsid w:val="29FA6CA5"/>
    <w:rsid w:val="2A3D7E21"/>
    <w:rsid w:val="2A78C4E6"/>
    <w:rsid w:val="2B0378BE"/>
    <w:rsid w:val="2B3378A3"/>
    <w:rsid w:val="2B7DFE0A"/>
    <w:rsid w:val="2B95D259"/>
    <w:rsid w:val="2BAEC0E0"/>
    <w:rsid w:val="2BFA7D6A"/>
    <w:rsid w:val="2C27DF93"/>
    <w:rsid w:val="2C309667"/>
    <w:rsid w:val="2C44F47C"/>
    <w:rsid w:val="2C6EC076"/>
    <w:rsid w:val="2CB48005"/>
    <w:rsid w:val="2CBB98AA"/>
    <w:rsid w:val="2CBE51CB"/>
    <w:rsid w:val="2CD26E95"/>
    <w:rsid w:val="2D300649"/>
    <w:rsid w:val="2D387BF4"/>
    <w:rsid w:val="2D7067B8"/>
    <w:rsid w:val="2D8D3730"/>
    <w:rsid w:val="2D96E4D8"/>
    <w:rsid w:val="2D9A32A3"/>
    <w:rsid w:val="2DB09879"/>
    <w:rsid w:val="2DDA7661"/>
    <w:rsid w:val="2E3147D8"/>
    <w:rsid w:val="2E9BD66E"/>
    <w:rsid w:val="2EAC6BE1"/>
    <w:rsid w:val="2EED33F0"/>
    <w:rsid w:val="2EF6815A"/>
    <w:rsid w:val="2F2B2DC0"/>
    <w:rsid w:val="2F4EAB82"/>
    <w:rsid w:val="2FC01B8F"/>
    <w:rsid w:val="2FCC4AC2"/>
    <w:rsid w:val="2FD5C206"/>
    <w:rsid w:val="2FD6C20C"/>
    <w:rsid w:val="2FEBBF74"/>
    <w:rsid w:val="3019D330"/>
    <w:rsid w:val="304B1E27"/>
    <w:rsid w:val="3055DD90"/>
    <w:rsid w:val="3090B253"/>
    <w:rsid w:val="30A43E6B"/>
    <w:rsid w:val="30EB26F0"/>
    <w:rsid w:val="30F4604A"/>
    <w:rsid w:val="3156437C"/>
    <w:rsid w:val="31A679AE"/>
    <w:rsid w:val="31AF2D2E"/>
    <w:rsid w:val="31E5B436"/>
    <w:rsid w:val="31E84810"/>
    <w:rsid w:val="320EFD4C"/>
    <w:rsid w:val="322EE9CC"/>
    <w:rsid w:val="3263BE02"/>
    <w:rsid w:val="326B45E6"/>
    <w:rsid w:val="3298B6C9"/>
    <w:rsid w:val="32C56923"/>
    <w:rsid w:val="32C59DDD"/>
    <w:rsid w:val="32F6103F"/>
    <w:rsid w:val="32F662B4"/>
    <w:rsid w:val="33278280"/>
    <w:rsid w:val="33282B0B"/>
    <w:rsid w:val="332F05DA"/>
    <w:rsid w:val="334D8842"/>
    <w:rsid w:val="3374B105"/>
    <w:rsid w:val="33AD428B"/>
    <w:rsid w:val="33F518CD"/>
    <w:rsid w:val="3450F2BB"/>
    <w:rsid w:val="347F8385"/>
    <w:rsid w:val="34A54306"/>
    <w:rsid w:val="34B27E8C"/>
    <w:rsid w:val="34CEF5D9"/>
    <w:rsid w:val="34D5639C"/>
    <w:rsid w:val="34F4F54D"/>
    <w:rsid w:val="34F67F88"/>
    <w:rsid w:val="35205C97"/>
    <w:rsid w:val="35585F42"/>
    <w:rsid w:val="356929C8"/>
    <w:rsid w:val="356B897F"/>
    <w:rsid w:val="3572044E"/>
    <w:rsid w:val="3579A408"/>
    <w:rsid w:val="3599579F"/>
    <w:rsid w:val="35B24736"/>
    <w:rsid w:val="35B267B6"/>
    <w:rsid w:val="35B27FFC"/>
    <w:rsid w:val="35D274DB"/>
    <w:rsid w:val="35F9C071"/>
    <w:rsid w:val="3613EB99"/>
    <w:rsid w:val="36157CCA"/>
    <w:rsid w:val="3642F5A7"/>
    <w:rsid w:val="365B1648"/>
    <w:rsid w:val="365C63A7"/>
    <w:rsid w:val="366581DA"/>
    <w:rsid w:val="368CD076"/>
    <w:rsid w:val="368F7657"/>
    <w:rsid w:val="36956EAD"/>
    <w:rsid w:val="369E5569"/>
    <w:rsid w:val="36D5867C"/>
    <w:rsid w:val="370703EA"/>
    <w:rsid w:val="370D66E0"/>
    <w:rsid w:val="372586F8"/>
    <w:rsid w:val="374E505D"/>
    <w:rsid w:val="376C27EC"/>
    <w:rsid w:val="3796B75B"/>
    <w:rsid w:val="37978CC4"/>
    <w:rsid w:val="37AA8366"/>
    <w:rsid w:val="37CEBF54"/>
    <w:rsid w:val="37F83408"/>
    <w:rsid w:val="3805E121"/>
    <w:rsid w:val="387E229D"/>
    <w:rsid w:val="387E5396"/>
    <w:rsid w:val="389A7463"/>
    <w:rsid w:val="38E1AAA7"/>
    <w:rsid w:val="38E6E4CC"/>
    <w:rsid w:val="39018514"/>
    <w:rsid w:val="39284548"/>
    <w:rsid w:val="393BE51B"/>
    <w:rsid w:val="3954ABD5"/>
    <w:rsid w:val="39653F91"/>
    <w:rsid w:val="39AC9AC5"/>
    <w:rsid w:val="39E643CA"/>
    <w:rsid w:val="3A23E677"/>
    <w:rsid w:val="3A331EC7"/>
    <w:rsid w:val="3A3DDD7E"/>
    <w:rsid w:val="3A68529B"/>
    <w:rsid w:val="3A6A7D4A"/>
    <w:rsid w:val="3A720BFE"/>
    <w:rsid w:val="3A9FAFF9"/>
    <w:rsid w:val="3AA36C64"/>
    <w:rsid w:val="3AE7C4EA"/>
    <w:rsid w:val="3AFA842D"/>
    <w:rsid w:val="3B34AA4D"/>
    <w:rsid w:val="3B804FAC"/>
    <w:rsid w:val="3B9929E9"/>
    <w:rsid w:val="3BBC7F8F"/>
    <w:rsid w:val="3C159C83"/>
    <w:rsid w:val="3C818F42"/>
    <w:rsid w:val="3CB09E1F"/>
    <w:rsid w:val="3CD95244"/>
    <w:rsid w:val="3CD9C5C3"/>
    <w:rsid w:val="3CE63705"/>
    <w:rsid w:val="3D00771E"/>
    <w:rsid w:val="3D0D96ED"/>
    <w:rsid w:val="3D106D52"/>
    <w:rsid w:val="3D2BDCBC"/>
    <w:rsid w:val="3D4D0D1D"/>
    <w:rsid w:val="3D547104"/>
    <w:rsid w:val="3D6D6EF3"/>
    <w:rsid w:val="3D7D985D"/>
    <w:rsid w:val="3D814F45"/>
    <w:rsid w:val="3DC5B6EF"/>
    <w:rsid w:val="3DC6B8C4"/>
    <w:rsid w:val="3DCA2C7E"/>
    <w:rsid w:val="3DE72101"/>
    <w:rsid w:val="3DF69D56"/>
    <w:rsid w:val="3E73AF7A"/>
    <w:rsid w:val="3E987D11"/>
    <w:rsid w:val="3EA1EC60"/>
    <w:rsid w:val="3EA7247C"/>
    <w:rsid w:val="3ED07F6A"/>
    <w:rsid w:val="3F0D9C2C"/>
    <w:rsid w:val="3F251F1E"/>
    <w:rsid w:val="3F3CBD4D"/>
    <w:rsid w:val="3F618750"/>
    <w:rsid w:val="3F644425"/>
    <w:rsid w:val="3F795C64"/>
    <w:rsid w:val="3F7D0A03"/>
    <w:rsid w:val="3FFDE6BA"/>
    <w:rsid w:val="402078F5"/>
    <w:rsid w:val="402FE2A7"/>
    <w:rsid w:val="40558171"/>
    <w:rsid w:val="40737DB9"/>
    <w:rsid w:val="40CF6833"/>
    <w:rsid w:val="40DE00AA"/>
    <w:rsid w:val="40EE37B5"/>
    <w:rsid w:val="413FE9A3"/>
    <w:rsid w:val="414230D9"/>
    <w:rsid w:val="4159BDB9"/>
    <w:rsid w:val="4174730C"/>
    <w:rsid w:val="418979A7"/>
    <w:rsid w:val="41AB503C"/>
    <w:rsid w:val="41B0F36F"/>
    <w:rsid w:val="41D64D07"/>
    <w:rsid w:val="41D8A777"/>
    <w:rsid w:val="4208E59B"/>
    <w:rsid w:val="4225084F"/>
    <w:rsid w:val="42617E93"/>
    <w:rsid w:val="4269183B"/>
    <w:rsid w:val="42A8D887"/>
    <w:rsid w:val="42B5017A"/>
    <w:rsid w:val="42BAA5F2"/>
    <w:rsid w:val="42F42516"/>
    <w:rsid w:val="42FC7A97"/>
    <w:rsid w:val="4303CFAA"/>
    <w:rsid w:val="43258B5C"/>
    <w:rsid w:val="433D1D99"/>
    <w:rsid w:val="4351326B"/>
    <w:rsid w:val="43529D76"/>
    <w:rsid w:val="438C80C5"/>
    <w:rsid w:val="439CFB80"/>
    <w:rsid w:val="43CFFD02"/>
    <w:rsid w:val="43D09E50"/>
    <w:rsid w:val="43D4F5C2"/>
    <w:rsid w:val="43E32AD1"/>
    <w:rsid w:val="442488BA"/>
    <w:rsid w:val="443ECAD7"/>
    <w:rsid w:val="446AB5FE"/>
    <w:rsid w:val="4476C33A"/>
    <w:rsid w:val="447FB3A1"/>
    <w:rsid w:val="4481807B"/>
    <w:rsid w:val="449E121B"/>
    <w:rsid w:val="44B16373"/>
    <w:rsid w:val="451A4B50"/>
    <w:rsid w:val="452210DC"/>
    <w:rsid w:val="45325ADE"/>
    <w:rsid w:val="45B7C6D2"/>
    <w:rsid w:val="45C8B510"/>
    <w:rsid w:val="45D75E9A"/>
    <w:rsid w:val="45E085BB"/>
    <w:rsid w:val="46322220"/>
    <w:rsid w:val="4646BBD3"/>
    <w:rsid w:val="464B21FB"/>
    <w:rsid w:val="4652A38E"/>
    <w:rsid w:val="468234AC"/>
    <w:rsid w:val="46842E35"/>
    <w:rsid w:val="468A3E38"/>
    <w:rsid w:val="469B5C58"/>
    <w:rsid w:val="471FE223"/>
    <w:rsid w:val="474C21C0"/>
    <w:rsid w:val="47533950"/>
    <w:rsid w:val="47562DAD"/>
    <w:rsid w:val="47676401"/>
    <w:rsid w:val="47ED4F8D"/>
    <w:rsid w:val="47F3681F"/>
    <w:rsid w:val="47FC8B7F"/>
    <w:rsid w:val="48052108"/>
    <w:rsid w:val="484C01E8"/>
    <w:rsid w:val="4863A99B"/>
    <w:rsid w:val="486D0C5B"/>
    <w:rsid w:val="48B16457"/>
    <w:rsid w:val="48D2BA26"/>
    <w:rsid w:val="48EF09B1"/>
    <w:rsid w:val="492AA24F"/>
    <w:rsid w:val="492E5D70"/>
    <w:rsid w:val="49301F1B"/>
    <w:rsid w:val="4953351B"/>
    <w:rsid w:val="4990C944"/>
    <w:rsid w:val="499B29C6"/>
    <w:rsid w:val="49C19F71"/>
    <w:rsid w:val="49CC8640"/>
    <w:rsid w:val="49EE7C8F"/>
    <w:rsid w:val="49F3B0C0"/>
    <w:rsid w:val="4A0814AE"/>
    <w:rsid w:val="4A7E37FF"/>
    <w:rsid w:val="4A9734B4"/>
    <w:rsid w:val="4B5716E3"/>
    <w:rsid w:val="4B6213FD"/>
    <w:rsid w:val="4B819162"/>
    <w:rsid w:val="4B8F7F82"/>
    <w:rsid w:val="4B9FB3B1"/>
    <w:rsid w:val="4BD87C48"/>
    <w:rsid w:val="4BD99707"/>
    <w:rsid w:val="4BF4D6A1"/>
    <w:rsid w:val="4C0D8216"/>
    <w:rsid w:val="4C448202"/>
    <w:rsid w:val="4C9EB8E1"/>
    <w:rsid w:val="4CC462DE"/>
    <w:rsid w:val="4CDA1F97"/>
    <w:rsid w:val="4CF920B1"/>
    <w:rsid w:val="4D0B9889"/>
    <w:rsid w:val="4D6580E1"/>
    <w:rsid w:val="4D867B76"/>
    <w:rsid w:val="4DA95277"/>
    <w:rsid w:val="4DC3F9A7"/>
    <w:rsid w:val="4DCA28B3"/>
    <w:rsid w:val="4DD2A425"/>
    <w:rsid w:val="4DE05263"/>
    <w:rsid w:val="4E1C9063"/>
    <w:rsid w:val="4E3D5BC9"/>
    <w:rsid w:val="4E5F5B10"/>
    <w:rsid w:val="4E68AD43"/>
    <w:rsid w:val="4E8586DC"/>
    <w:rsid w:val="4E9397A6"/>
    <w:rsid w:val="4ED59A33"/>
    <w:rsid w:val="4F3ADCBC"/>
    <w:rsid w:val="4FA573CC"/>
    <w:rsid w:val="4FB889BE"/>
    <w:rsid w:val="50261712"/>
    <w:rsid w:val="503B871D"/>
    <w:rsid w:val="50460048"/>
    <w:rsid w:val="504C19F4"/>
    <w:rsid w:val="509E99C6"/>
    <w:rsid w:val="50C5D6ED"/>
    <w:rsid w:val="50D61EAA"/>
    <w:rsid w:val="5105AB7E"/>
    <w:rsid w:val="5110E07A"/>
    <w:rsid w:val="512132B7"/>
    <w:rsid w:val="516FD546"/>
    <w:rsid w:val="5182D712"/>
    <w:rsid w:val="519C10CD"/>
    <w:rsid w:val="51F15C32"/>
    <w:rsid w:val="51F87592"/>
    <w:rsid w:val="51FF2B6E"/>
    <w:rsid w:val="52558BE2"/>
    <w:rsid w:val="526DF678"/>
    <w:rsid w:val="528949E4"/>
    <w:rsid w:val="5293A1B8"/>
    <w:rsid w:val="529FC641"/>
    <w:rsid w:val="52AAD8C1"/>
    <w:rsid w:val="52DF2E43"/>
    <w:rsid w:val="52E0C52A"/>
    <w:rsid w:val="52E3D3F9"/>
    <w:rsid w:val="53006670"/>
    <w:rsid w:val="5310A528"/>
    <w:rsid w:val="531F2943"/>
    <w:rsid w:val="532E33D3"/>
    <w:rsid w:val="53A7B1D7"/>
    <w:rsid w:val="53CFAFE4"/>
    <w:rsid w:val="53DF639E"/>
    <w:rsid w:val="53FB15A9"/>
    <w:rsid w:val="54105D54"/>
    <w:rsid w:val="5430354A"/>
    <w:rsid w:val="543AE6BA"/>
    <w:rsid w:val="5440D059"/>
    <w:rsid w:val="5473D5C2"/>
    <w:rsid w:val="55156DAA"/>
    <w:rsid w:val="55211DFF"/>
    <w:rsid w:val="5525B6D3"/>
    <w:rsid w:val="55438238"/>
    <w:rsid w:val="557E5A26"/>
    <w:rsid w:val="55D86E9C"/>
    <w:rsid w:val="55E42C4E"/>
    <w:rsid w:val="55F58D6C"/>
    <w:rsid w:val="55FC9160"/>
    <w:rsid w:val="56165049"/>
    <w:rsid w:val="561C13AB"/>
    <w:rsid w:val="56676294"/>
    <w:rsid w:val="567D1410"/>
    <w:rsid w:val="568413DE"/>
    <w:rsid w:val="568ACCC4"/>
    <w:rsid w:val="56F5EF9D"/>
    <w:rsid w:val="571B0C06"/>
    <w:rsid w:val="5735E195"/>
    <w:rsid w:val="57653B54"/>
    <w:rsid w:val="576BFBB7"/>
    <w:rsid w:val="577DD7AB"/>
    <w:rsid w:val="5794C207"/>
    <w:rsid w:val="57BC759E"/>
    <w:rsid w:val="57BD0D16"/>
    <w:rsid w:val="57E4DB72"/>
    <w:rsid w:val="57EA0A98"/>
    <w:rsid w:val="58427EA4"/>
    <w:rsid w:val="5872C986"/>
    <w:rsid w:val="58850177"/>
    <w:rsid w:val="58BC2246"/>
    <w:rsid w:val="58BF0ECE"/>
    <w:rsid w:val="58DB2456"/>
    <w:rsid w:val="5943E70D"/>
    <w:rsid w:val="59B64ACA"/>
    <w:rsid w:val="59E99044"/>
    <w:rsid w:val="5A248098"/>
    <w:rsid w:val="5A8C9BD7"/>
    <w:rsid w:val="5AABDFBF"/>
    <w:rsid w:val="5AB29D5A"/>
    <w:rsid w:val="5AB4A47F"/>
    <w:rsid w:val="5ACAA82F"/>
    <w:rsid w:val="5B0AC7D7"/>
    <w:rsid w:val="5B258DEA"/>
    <w:rsid w:val="5B36D577"/>
    <w:rsid w:val="5B3EB647"/>
    <w:rsid w:val="5B4C1077"/>
    <w:rsid w:val="5B5C5B94"/>
    <w:rsid w:val="5B60BE68"/>
    <w:rsid w:val="5B731236"/>
    <w:rsid w:val="5BC90C20"/>
    <w:rsid w:val="5BE850EB"/>
    <w:rsid w:val="5BFF29E5"/>
    <w:rsid w:val="5C1B7E20"/>
    <w:rsid w:val="5C628498"/>
    <w:rsid w:val="5C65F493"/>
    <w:rsid w:val="5D0AA0C0"/>
    <w:rsid w:val="5D5C9DC4"/>
    <w:rsid w:val="5D8BC5BC"/>
    <w:rsid w:val="5DCC7019"/>
    <w:rsid w:val="5E6915C5"/>
    <w:rsid w:val="5E697DED"/>
    <w:rsid w:val="5E6DE142"/>
    <w:rsid w:val="5E954F5B"/>
    <w:rsid w:val="5ECCAC74"/>
    <w:rsid w:val="5F03EC26"/>
    <w:rsid w:val="5F34757B"/>
    <w:rsid w:val="5F36A939"/>
    <w:rsid w:val="5F3EF89D"/>
    <w:rsid w:val="5F600CFA"/>
    <w:rsid w:val="5F76453C"/>
    <w:rsid w:val="5F9C6691"/>
    <w:rsid w:val="6048BE8D"/>
    <w:rsid w:val="6070F5AD"/>
    <w:rsid w:val="607FA1D3"/>
    <w:rsid w:val="60E2B4FE"/>
    <w:rsid w:val="60FD39A8"/>
    <w:rsid w:val="61070D91"/>
    <w:rsid w:val="61099616"/>
    <w:rsid w:val="610B6C55"/>
    <w:rsid w:val="6112159D"/>
    <w:rsid w:val="61330D02"/>
    <w:rsid w:val="61373118"/>
    <w:rsid w:val="6154075F"/>
    <w:rsid w:val="616EFDF9"/>
    <w:rsid w:val="6183440E"/>
    <w:rsid w:val="6185EAAE"/>
    <w:rsid w:val="6196C309"/>
    <w:rsid w:val="61A5661A"/>
    <w:rsid w:val="61A8EAED"/>
    <w:rsid w:val="61C89EAB"/>
    <w:rsid w:val="61D91A96"/>
    <w:rsid w:val="61E365C6"/>
    <w:rsid w:val="61F40267"/>
    <w:rsid w:val="6208B185"/>
    <w:rsid w:val="62229571"/>
    <w:rsid w:val="623D177B"/>
    <w:rsid w:val="626AC6D2"/>
    <w:rsid w:val="627E855F"/>
    <w:rsid w:val="6299B7CF"/>
    <w:rsid w:val="62A08075"/>
    <w:rsid w:val="62AC89B4"/>
    <w:rsid w:val="62ADE5FE"/>
    <w:rsid w:val="633F7FC2"/>
    <w:rsid w:val="6432681C"/>
    <w:rsid w:val="643600F6"/>
    <w:rsid w:val="6436A54B"/>
    <w:rsid w:val="64485A15"/>
    <w:rsid w:val="6466A611"/>
    <w:rsid w:val="64AB0588"/>
    <w:rsid w:val="64B91494"/>
    <w:rsid w:val="64CD5084"/>
    <w:rsid w:val="64DB4740"/>
    <w:rsid w:val="64FEC48B"/>
    <w:rsid w:val="6515D8A5"/>
    <w:rsid w:val="65227AB8"/>
    <w:rsid w:val="653A4256"/>
    <w:rsid w:val="65F89D4D"/>
    <w:rsid w:val="660F2CF0"/>
    <w:rsid w:val="668974FE"/>
    <w:rsid w:val="668AD406"/>
    <w:rsid w:val="66B9F94A"/>
    <w:rsid w:val="66E369FF"/>
    <w:rsid w:val="670573B0"/>
    <w:rsid w:val="6716485E"/>
    <w:rsid w:val="67211D74"/>
    <w:rsid w:val="67377D52"/>
    <w:rsid w:val="679858E4"/>
    <w:rsid w:val="67BC7D9A"/>
    <w:rsid w:val="67F2B3ED"/>
    <w:rsid w:val="6815A7F6"/>
    <w:rsid w:val="68318563"/>
    <w:rsid w:val="6850D085"/>
    <w:rsid w:val="685255C4"/>
    <w:rsid w:val="6863D1B6"/>
    <w:rsid w:val="68889548"/>
    <w:rsid w:val="68B5643D"/>
    <w:rsid w:val="68CFD52A"/>
    <w:rsid w:val="68E8C3BF"/>
    <w:rsid w:val="68FBF517"/>
    <w:rsid w:val="6916E2E1"/>
    <w:rsid w:val="692A4161"/>
    <w:rsid w:val="6963391C"/>
    <w:rsid w:val="6965012B"/>
    <w:rsid w:val="697B0ADB"/>
    <w:rsid w:val="698393F2"/>
    <w:rsid w:val="6988533A"/>
    <w:rsid w:val="69A1B6A2"/>
    <w:rsid w:val="69F5EBDB"/>
    <w:rsid w:val="69FAFE94"/>
    <w:rsid w:val="6A347919"/>
    <w:rsid w:val="6A448DFA"/>
    <w:rsid w:val="6A5D54F1"/>
    <w:rsid w:val="6A7CF373"/>
    <w:rsid w:val="6A8CBE72"/>
    <w:rsid w:val="6AC68EFE"/>
    <w:rsid w:val="6ADA2557"/>
    <w:rsid w:val="6B0712D2"/>
    <w:rsid w:val="6B82B4E0"/>
    <w:rsid w:val="6B9E1988"/>
    <w:rsid w:val="6BEE25A7"/>
    <w:rsid w:val="6C0775EC"/>
    <w:rsid w:val="6C7843BB"/>
    <w:rsid w:val="6D0D44A6"/>
    <w:rsid w:val="6D45C6C7"/>
    <w:rsid w:val="6D62EA38"/>
    <w:rsid w:val="6D7DD007"/>
    <w:rsid w:val="6DA6275E"/>
    <w:rsid w:val="6E19620A"/>
    <w:rsid w:val="6E22B814"/>
    <w:rsid w:val="6E2C901F"/>
    <w:rsid w:val="6E3F57D5"/>
    <w:rsid w:val="6E85D5E9"/>
    <w:rsid w:val="6F02F51D"/>
    <w:rsid w:val="6F0BBF51"/>
    <w:rsid w:val="6F3C5A84"/>
    <w:rsid w:val="6F497827"/>
    <w:rsid w:val="6F9F7ECF"/>
    <w:rsid w:val="6FA0E059"/>
    <w:rsid w:val="6FA68DA2"/>
    <w:rsid w:val="6FC0144E"/>
    <w:rsid w:val="6FC6B91C"/>
    <w:rsid w:val="6FCC7076"/>
    <w:rsid w:val="6FD50864"/>
    <w:rsid w:val="6FE4F1D7"/>
    <w:rsid w:val="6FE5AB20"/>
    <w:rsid w:val="7049799B"/>
    <w:rsid w:val="7052EAD6"/>
    <w:rsid w:val="706F07A9"/>
    <w:rsid w:val="7081EC57"/>
    <w:rsid w:val="70964B48"/>
    <w:rsid w:val="70C6850F"/>
    <w:rsid w:val="70F38DAF"/>
    <w:rsid w:val="70F5BEEE"/>
    <w:rsid w:val="711A4FFE"/>
    <w:rsid w:val="711AC7BD"/>
    <w:rsid w:val="7121901F"/>
    <w:rsid w:val="7134EA61"/>
    <w:rsid w:val="71BBB606"/>
    <w:rsid w:val="71CF5A09"/>
    <w:rsid w:val="720BDFA3"/>
    <w:rsid w:val="723F40BD"/>
    <w:rsid w:val="724F4DC2"/>
    <w:rsid w:val="7271435C"/>
    <w:rsid w:val="72B09015"/>
    <w:rsid w:val="73031949"/>
    <w:rsid w:val="731D5E8F"/>
    <w:rsid w:val="733FAF3C"/>
    <w:rsid w:val="739643F1"/>
    <w:rsid w:val="7397B683"/>
    <w:rsid w:val="745F4828"/>
    <w:rsid w:val="74630388"/>
    <w:rsid w:val="74666B65"/>
    <w:rsid w:val="747EB7EB"/>
    <w:rsid w:val="74938B21"/>
    <w:rsid w:val="74DA6326"/>
    <w:rsid w:val="74F7FB2E"/>
    <w:rsid w:val="7505C918"/>
    <w:rsid w:val="7505DCA8"/>
    <w:rsid w:val="7512D412"/>
    <w:rsid w:val="7517390E"/>
    <w:rsid w:val="755DCA04"/>
    <w:rsid w:val="75FA38F4"/>
    <w:rsid w:val="75FE75C0"/>
    <w:rsid w:val="76518390"/>
    <w:rsid w:val="76645099"/>
    <w:rsid w:val="767FF39A"/>
    <w:rsid w:val="76D8D14F"/>
    <w:rsid w:val="770E39D3"/>
    <w:rsid w:val="772D5A7B"/>
    <w:rsid w:val="7761A912"/>
    <w:rsid w:val="778A6C10"/>
    <w:rsid w:val="7791F5F0"/>
    <w:rsid w:val="779860B4"/>
    <w:rsid w:val="77B26A11"/>
    <w:rsid w:val="77B2A435"/>
    <w:rsid w:val="77C5655B"/>
    <w:rsid w:val="78222242"/>
    <w:rsid w:val="784A74D4"/>
    <w:rsid w:val="7874DB66"/>
    <w:rsid w:val="78D2D9D1"/>
    <w:rsid w:val="78E57D8B"/>
    <w:rsid w:val="79265CDD"/>
    <w:rsid w:val="7931FA83"/>
    <w:rsid w:val="7938B2D7"/>
    <w:rsid w:val="7944CE42"/>
    <w:rsid w:val="794C5C02"/>
    <w:rsid w:val="797DA487"/>
    <w:rsid w:val="79BF36C3"/>
    <w:rsid w:val="79CFABA0"/>
    <w:rsid w:val="79DC0580"/>
    <w:rsid w:val="79E3C425"/>
    <w:rsid w:val="7A06D217"/>
    <w:rsid w:val="7A3EEA29"/>
    <w:rsid w:val="7A4A4A5F"/>
    <w:rsid w:val="7A52119A"/>
    <w:rsid w:val="7A546FA4"/>
    <w:rsid w:val="7A731BDA"/>
    <w:rsid w:val="7AC5022A"/>
    <w:rsid w:val="7AED8CCA"/>
    <w:rsid w:val="7AFFE084"/>
    <w:rsid w:val="7B38710B"/>
    <w:rsid w:val="7B4DE815"/>
    <w:rsid w:val="7B58B4FF"/>
    <w:rsid w:val="7B827522"/>
    <w:rsid w:val="7B8A673B"/>
    <w:rsid w:val="7B9494AB"/>
    <w:rsid w:val="7BAA19FC"/>
    <w:rsid w:val="7BEC7B8C"/>
    <w:rsid w:val="7C141FF1"/>
    <w:rsid w:val="7C92BF3B"/>
    <w:rsid w:val="7CA0522B"/>
    <w:rsid w:val="7CF0D091"/>
    <w:rsid w:val="7D1DE5F7"/>
    <w:rsid w:val="7D69757C"/>
    <w:rsid w:val="7D8B5C2F"/>
    <w:rsid w:val="7DAC3F41"/>
    <w:rsid w:val="7DC3FD52"/>
    <w:rsid w:val="7DC66E21"/>
    <w:rsid w:val="7DC8CB3A"/>
    <w:rsid w:val="7DE6B059"/>
    <w:rsid w:val="7DE8B53F"/>
    <w:rsid w:val="7DF225B0"/>
    <w:rsid w:val="7E0E3CFB"/>
    <w:rsid w:val="7E1119AA"/>
    <w:rsid w:val="7E18EEC0"/>
    <w:rsid w:val="7E42553D"/>
    <w:rsid w:val="7E722F3D"/>
    <w:rsid w:val="7EA64498"/>
    <w:rsid w:val="7ED7824F"/>
    <w:rsid w:val="7EE8AF12"/>
    <w:rsid w:val="7EE8CD84"/>
    <w:rsid w:val="7F3FBD75"/>
    <w:rsid w:val="7F751B8A"/>
    <w:rsid w:val="7F807163"/>
    <w:rsid w:val="7FAA4B27"/>
    <w:rsid w:val="7FD343BB"/>
    <w:rsid w:val="7FDC3B4C"/>
    <w:rsid w:val="7FEC59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E93FDA9"/>
  <w15:chartTrackingRefBased/>
  <w15:docId w15:val="{0D26628A-EED5-46D0-AFB6-96411F91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F51"/>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num" w:pos="360"/>
        <w:tab w:val="clear" w:pos="1080"/>
        <w:tab w:val="num" w:pos="1440"/>
      </w:tabs>
      <w:spacing w:after="120"/>
      <w:ind w:firstLine="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uiPriority w:val="99"/>
    <w:rsid w:val="000E3D42"/>
    <w:pPr>
      <w:spacing w:after="120"/>
    </w:pPr>
  </w:style>
  <w:style w:type="character" w:styleId="FootnoteReference">
    <w:name w:val="footnote reference"/>
    <w:uiPriority w:val="99"/>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B338A9"/>
    <w:pPr>
      <w:spacing w:before="40"/>
    </w:pPr>
    <w:rPr>
      <w:rFonts w:ascii="Arial" w:hAnsi="Arial" w:cs="Arial"/>
      <w:b/>
      <w:sz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BalloonText">
    <w:name w:val="Balloon Text"/>
    <w:basedOn w:val="Normal"/>
    <w:link w:val="BalloonTextChar"/>
    <w:rsid w:val="00B338A9"/>
    <w:rPr>
      <w:rFonts w:ascii="Segoe UI" w:hAnsi="Segoe UI" w:cs="Segoe UI"/>
      <w:sz w:val="18"/>
      <w:szCs w:val="18"/>
    </w:rPr>
  </w:style>
  <w:style w:type="character" w:customStyle="1" w:styleId="BalloonTextChar">
    <w:name w:val="Balloon Text Char"/>
    <w:basedOn w:val="DefaultParagraphFont"/>
    <w:link w:val="BalloonText"/>
    <w:rsid w:val="00B338A9"/>
    <w:rPr>
      <w:rFonts w:ascii="Segoe UI" w:hAnsi="Segoe UI" w:cs="Segoe UI"/>
      <w:snapToGrid w:val="0"/>
      <w:kern w:val="28"/>
      <w:sz w:val="18"/>
      <w:szCs w:val="18"/>
    </w:rPr>
  </w:style>
  <w:style w:type="character" w:customStyle="1" w:styleId="FooterChar">
    <w:name w:val="Footer Char"/>
    <w:basedOn w:val="DefaultParagraphFont"/>
    <w:link w:val="Footer"/>
    <w:uiPriority w:val="99"/>
    <w:rsid w:val="00B338A9"/>
    <w:rPr>
      <w:snapToGrid w:val="0"/>
      <w:kern w:val="28"/>
      <w:sz w:val="22"/>
    </w:rPr>
  </w:style>
  <w:style w:type="paragraph" w:styleId="NormalWeb">
    <w:name w:val="Normal (Web)"/>
    <w:basedOn w:val="Normal"/>
    <w:uiPriority w:val="99"/>
    <w:unhideWhenUsed/>
    <w:rsid w:val="00313632"/>
    <w:pPr>
      <w:widowControl/>
      <w:spacing w:before="100" w:beforeAutospacing="1" w:after="100" w:afterAutospacing="1"/>
    </w:pPr>
    <w:rPr>
      <w:rFonts w:eastAsia="Calibri"/>
      <w:snapToGrid/>
      <w:kern w:val="0"/>
      <w:sz w:val="24"/>
      <w:szCs w:val="24"/>
    </w:rPr>
  </w:style>
  <w:style w:type="character" w:customStyle="1" w:styleId="FootnoteTextChar">
    <w:name w:val="Footnote Text Char"/>
    <w:basedOn w:val="DefaultParagraphFont"/>
    <w:link w:val="FootnoteText"/>
    <w:uiPriority w:val="99"/>
    <w:rsid w:val="00313632"/>
  </w:style>
  <w:style w:type="paragraph" w:styleId="BodyText">
    <w:name w:val="Body Text"/>
    <w:basedOn w:val="Normal"/>
    <w:link w:val="BodyTextChar"/>
    <w:uiPriority w:val="99"/>
    <w:unhideWhenUsed/>
    <w:rsid w:val="00313632"/>
    <w:pPr>
      <w:widowControl/>
    </w:pPr>
    <w:rPr>
      <w:snapToGrid/>
      <w:kern w:val="0"/>
      <w:sz w:val="24"/>
    </w:rPr>
  </w:style>
  <w:style w:type="character" w:customStyle="1" w:styleId="BodyTextChar">
    <w:name w:val="Body Text Char"/>
    <w:basedOn w:val="DefaultParagraphFont"/>
    <w:link w:val="BodyText"/>
    <w:uiPriority w:val="99"/>
    <w:rsid w:val="00313632"/>
    <w:rPr>
      <w:sz w:val="24"/>
    </w:rPr>
  </w:style>
  <w:style w:type="paragraph" w:customStyle="1" w:styleId="Default">
    <w:name w:val="Default"/>
    <w:uiPriority w:val="99"/>
    <w:rsid w:val="00313632"/>
    <w:pPr>
      <w:autoSpaceDE w:val="0"/>
      <w:autoSpaceDN w:val="0"/>
      <w:adjustRightInd w:val="0"/>
    </w:pPr>
    <w:rPr>
      <w:color w:val="000000"/>
      <w:sz w:val="24"/>
      <w:szCs w:val="24"/>
    </w:rPr>
  </w:style>
  <w:style w:type="character" w:styleId="CommentReference">
    <w:name w:val="annotation reference"/>
    <w:basedOn w:val="DefaultParagraphFont"/>
    <w:uiPriority w:val="99"/>
    <w:rsid w:val="00351B15"/>
    <w:rPr>
      <w:sz w:val="16"/>
      <w:szCs w:val="16"/>
    </w:rPr>
  </w:style>
  <w:style w:type="paragraph" w:styleId="CommentText">
    <w:name w:val="annotation text"/>
    <w:basedOn w:val="Normal"/>
    <w:link w:val="CommentTextChar"/>
    <w:uiPriority w:val="99"/>
    <w:rsid w:val="00351B15"/>
    <w:rPr>
      <w:sz w:val="20"/>
    </w:rPr>
  </w:style>
  <w:style w:type="character" w:customStyle="1" w:styleId="CommentTextChar">
    <w:name w:val="Comment Text Char"/>
    <w:basedOn w:val="DefaultParagraphFont"/>
    <w:link w:val="CommentText"/>
    <w:uiPriority w:val="99"/>
    <w:rsid w:val="00351B15"/>
    <w:rPr>
      <w:snapToGrid w:val="0"/>
      <w:kern w:val="28"/>
    </w:rPr>
  </w:style>
  <w:style w:type="paragraph" w:styleId="CommentSubject">
    <w:name w:val="annotation subject"/>
    <w:basedOn w:val="CommentText"/>
    <w:next w:val="CommentText"/>
    <w:link w:val="CommentSubjectChar"/>
    <w:rsid w:val="00351B15"/>
    <w:rPr>
      <w:b/>
      <w:bCs/>
    </w:rPr>
  </w:style>
  <w:style w:type="character" w:customStyle="1" w:styleId="CommentSubjectChar">
    <w:name w:val="Comment Subject Char"/>
    <w:basedOn w:val="CommentTextChar"/>
    <w:link w:val="CommentSubject"/>
    <w:rsid w:val="00351B15"/>
    <w:rPr>
      <w:b/>
      <w:bCs/>
      <w:snapToGrid w:val="0"/>
      <w:kern w:val="28"/>
    </w:rPr>
  </w:style>
  <w:style w:type="paragraph" w:styleId="Revision">
    <w:name w:val="Revision"/>
    <w:hidden/>
    <w:uiPriority w:val="99"/>
    <w:semiHidden/>
    <w:rsid w:val="00EF5485"/>
    <w:rPr>
      <w:snapToGrid w:val="0"/>
      <w:kern w:val="28"/>
      <w:sz w:val="22"/>
    </w:rPr>
  </w:style>
  <w:style w:type="character" w:customStyle="1" w:styleId="UnresolvedMention1">
    <w:name w:val="Unresolved Mention1"/>
    <w:basedOn w:val="DefaultParagraphFont"/>
    <w:uiPriority w:val="99"/>
    <w:semiHidden/>
    <w:unhideWhenUsed/>
    <w:rsid w:val="00C64D79"/>
    <w:rPr>
      <w:color w:val="808080"/>
      <w:shd w:val="clear" w:color="auto" w:fill="E6E6E6"/>
    </w:rPr>
  </w:style>
  <w:style w:type="character" w:styleId="FollowedHyperlink">
    <w:name w:val="FollowedHyperlink"/>
    <w:basedOn w:val="DefaultParagraphFont"/>
    <w:rsid w:val="00DC5D96"/>
    <w:rPr>
      <w:color w:val="954F72" w:themeColor="followedHyperlink"/>
      <w:u w:val="single"/>
    </w:rPr>
  </w:style>
  <w:style w:type="paragraph" w:styleId="ListParagraph">
    <w:name w:val="List Paragraph"/>
    <w:basedOn w:val="Normal"/>
    <w:uiPriority w:val="34"/>
    <w:qFormat/>
    <w:rsid w:val="007922DF"/>
    <w:pPr>
      <w:ind w:left="720"/>
      <w:contextualSpacing/>
    </w:pPr>
  </w:style>
  <w:style w:type="character" w:customStyle="1" w:styleId="UnresolvedMention2">
    <w:name w:val="Unresolved Mention2"/>
    <w:basedOn w:val="DefaultParagraphFont"/>
    <w:rsid w:val="00264E23"/>
    <w:rPr>
      <w:color w:val="605E5C"/>
      <w:shd w:val="clear" w:color="auto" w:fill="E1DFDD"/>
    </w:rPr>
  </w:style>
  <w:style w:type="character" w:styleId="UnresolvedMention">
    <w:name w:val="Unresolved Mention"/>
    <w:basedOn w:val="DefaultParagraphFont"/>
    <w:rsid w:val="007A4A22"/>
    <w:rPr>
      <w:color w:val="605E5C"/>
      <w:shd w:val="clear" w:color="auto" w:fill="E1DFDD"/>
    </w:rPr>
  </w:style>
  <w:style w:type="character" w:styleId="Mention">
    <w:name w:val="Mention"/>
    <w:basedOn w:val="DefaultParagraphFont"/>
    <w:rsid w:val="00131363"/>
    <w:rPr>
      <w:color w:val="2B579A"/>
      <w:shd w:val="clear" w:color="auto" w:fill="E1DFDD"/>
    </w:rPr>
  </w:style>
  <w:style w:type="table" w:styleId="TableGrid">
    <w:name w:val="Table Grid"/>
    <w:basedOn w:val="TableNormal"/>
    <w:uiPriority w:val="39"/>
    <w:rsid w:val="00260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PAAC@fcc.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cpaac" TargetMode="External" /><Relationship Id="rId7" Type="http://schemas.openxmlformats.org/officeDocument/2006/relationships/hyperlink" Target="https://www.fcc.gov/live" TargetMode="External" /><Relationship Id="rId8" Type="http://schemas.openxmlformats.org/officeDocument/2006/relationships/hyperlink" Target="mailto:livequestions@fcc.gov" TargetMode="External" /><Relationship Id="rId9" Type="http://schemas.openxmlformats.org/officeDocument/2006/relationships/hyperlink" Target="mailto:fcc504@fcc.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