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jc w:val="center"/>
      </w:pPr>
      <w:bookmarkStart w:id="0" w:name="_GoBack"/>
      <w:bookmarkEnd w:id="0"/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CONSUMER ADVISORY COMMITTEE MEETING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Federal Communications Commission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445 12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Street, S.W., Room TW-C305, Washington, DC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644D" w:rsidRDefault="00DB4155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Friday, April 26</w:t>
      </w:r>
      <w:r w:rsidR="0032644D">
        <w:rPr>
          <w:b/>
          <w:bCs/>
        </w:rPr>
        <w:t>, 201</w:t>
      </w:r>
      <w:r>
        <w:rPr>
          <w:b/>
          <w:bCs/>
        </w:rPr>
        <w:t>3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8:30 a.m. - 4:00 p.m.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G E N D A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Cs/>
        </w:rPr>
      </w:pP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Cs/>
        </w:rPr>
      </w:pP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Morning Session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rPr>
          <w:u w:val="single"/>
        </w:rPr>
      </w:pP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</w:pP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 xml:space="preserve">8:30 - 9:00 a.m. </w:t>
      </w:r>
      <w:r>
        <w:tab/>
        <w:t>Continental Breakfast &amp; Networking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 xml:space="preserve">9:00 a.m. </w:t>
      </w:r>
      <w:r>
        <w:tab/>
        <w:t>Welcome &amp; Call to order Debra Berlyn, CAC Chairperson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 xml:space="preserve">9:05 a.m. </w:t>
      </w:r>
      <w:r>
        <w:tab/>
        <w:t>Meeting Logistics Scott Marshall, Designated Federal Officer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</w:r>
    </w:p>
    <w:p w:rsidR="0032644D" w:rsidRDefault="00363C4C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 xml:space="preserve">9:10 - 9:30 a.m. </w:t>
      </w:r>
      <w:r>
        <w:tab/>
      </w:r>
      <w:r w:rsidR="0032644D">
        <w:t xml:space="preserve"> Self Introductions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</w:r>
    </w:p>
    <w:p w:rsidR="0032644D" w:rsidRDefault="00DA1B33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9:30 - 9:45 a.m.</w:t>
      </w:r>
      <w:r>
        <w:tab/>
      </w:r>
      <w:r w:rsidR="002A4282">
        <w:t>Remarks of Commissioner Ajit Pai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</w:r>
    </w:p>
    <w:p w:rsidR="00E23B7C" w:rsidRDefault="008D2B91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>9:45 - 10:25</w:t>
      </w:r>
      <w:r w:rsidR="0032644D">
        <w:t xml:space="preserve"> a.m. </w:t>
      </w:r>
      <w:r w:rsidR="0032644D">
        <w:tab/>
        <w:t>Bureau Update</w:t>
      </w:r>
      <w:r w:rsidR="00090BA9">
        <w:t xml:space="preserve"> </w:t>
      </w:r>
      <w:r w:rsidR="00363C4C">
        <w:t>Kris Monteith</w:t>
      </w:r>
      <w:r w:rsidR="0032644D">
        <w:t xml:space="preserve">, </w:t>
      </w:r>
      <w:r w:rsidR="00363C4C">
        <w:t xml:space="preserve">Acting </w:t>
      </w:r>
      <w:r w:rsidR="0032644D">
        <w:t>Chief, Consumer &amp; Governmental Affairs Bureau</w:t>
      </w:r>
      <w:r>
        <w:t xml:space="preserve"> </w:t>
      </w:r>
    </w:p>
    <w:p w:rsidR="00E23B7C" w:rsidRDefault="00E23B7C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  <w:t>Mark Stone, Deputy Bureau Chief</w:t>
      </w:r>
      <w:r w:rsidR="009C6C70">
        <w:t>, CGB</w:t>
      </w:r>
    </w:p>
    <w:p w:rsidR="00E23B7C" w:rsidRDefault="00E23B7C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  <w:t>Karen Peltz Strauss, Deputy Bureau Chief</w:t>
      </w:r>
      <w:r w:rsidR="009C6C70">
        <w:t>, CGB</w:t>
      </w:r>
    </w:p>
    <w:p w:rsidR="0032644D" w:rsidRDefault="00E23B7C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</w:r>
      <w:r>
        <w:tab/>
      </w:r>
    </w:p>
    <w:p w:rsidR="0032644D" w:rsidRPr="002E65CD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10:2</w:t>
      </w:r>
      <w:r w:rsidR="008D2B91">
        <w:t>5</w:t>
      </w:r>
      <w:r>
        <w:t xml:space="preserve"> - 10:30 a.m. </w:t>
      </w:r>
      <w:r>
        <w:tab/>
      </w:r>
      <w:r>
        <w:rPr>
          <w:b/>
        </w:rPr>
        <w:t>Break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</w:r>
    </w:p>
    <w:p w:rsidR="00CF51AE" w:rsidRDefault="00FF67BB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>10:30 – 11:00</w:t>
      </w:r>
      <w:r w:rsidR="0032644D">
        <w:t xml:space="preserve"> a.m. </w:t>
      </w:r>
      <w:r w:rsidR="0032644D">
        <w:tab/>
      </w:r>
      <w:r w:rsidR="00CF51AE">
        <w:t>Update on Bill Shock &amp; Cramming</w:t>
      </w:r>
    </w:p>
    <w:p w:rsidR="0032644D" w:rsidRDefault="00090BA9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</w:r>
      <w:r w:rsidR="00F20D1C">
        <w:t>John B. Adams, Acting Deputy Chief, CGB Policy Div.</w:t>
      </w:r>
    </w:p>
    <w:p w:rsidR="00CF51AE" w:rsidRDefault="00CF51AE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CF51AE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>1</w:t>
      </w:r>
      <w:r w:rsidR="00FF67BB">
        <w:t>1</w:t>
      </w:r>
      <w:r>
        <w:t>:</w:t>
      </w:r>
      <w:r w:rsidR="00FF67BB">
        <w:t>0</w:t>
      </w:r>
      <w:r>
        <w:t>0 - 11:</w:t>
      </w:r>
      <w:r w:rsidR="002A4282">
        <w:t>20</w:t>
      </w:r>
      <w:r>
        <w:t xml:space="preserve"> a.m. </w:t>
      </w:r>
      <w:r>
        <w:tab/>
      </w:r>
      <w:r w:rsidR="00CF51AE">
        <w:t>Update on Lifeline</w:t>
      </w:r>
      <w:r>
        <w:t xml:space="preserve"> </w:t>
      </w:r>
      <w:r w:rsidR="00CF51AE">
        <w:t xml:space="preserve">Program </w:t>
      </w:r>
    </w:p>
    <w:p w:rsidR="0032644D" w:rsidRDefault="00090BA9" w:rsidP="002A4282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</w:r>
      <w:r w:rsidR="002A4282">
        <w:t>Jonathan L</w:t>
      </w:r>
      <w:r w:rsidR="002E65CD">
        <w:t>ec</w:t>
      </w:r>
      <w:r w:rsidR="00FD088E">
        <w:t>h</w:t>
      </w:r>
      <w:r w:rsidR="002E65CD">
        <w:t>ter, Lifeline Team Leader, Wireline Competition Bureau</w:t>
      </w:r>
    </w:p>
    <w:p w:rsidR="000E5267" w:rsidRDefault="000E5267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32644D" w:rsidRDefault="000E5267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11:20</w:t>
      </w:r>
      <w:r w:rsidR="002D6757">
        <w:t xml:space="preserve"> – 11:3</w:t>
      </w:r>
      <w:r w:rsidR="00DB51B9">
        <w:t>5</w:t>
      </w:r>
      <w:r w:rsidR="002D6757">
        <w:t xml:space="preserve"> </w:t>
      </w:r>
      <w:r w:rsidR="00090BA9">
        <w:t>a.m.</w:t>
      </w:r>
      <w:r w:rsidR="002D6757">
        <w:t xml:space="preserve"> </w:t>
      </w:r>
      <w:r w:rsidR="0032644D">
        <w:tab/>
      </w:r>
      <w:r>
        <w:t xml:space="preserve">Update on mHealth Initiative </w:t>
      </w:r>
    </w:p>
    <w:p w:rsidR="002D6757" w:rsidRDefault="00E23B7C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</w:r>
      <w:r w:rsidR="000E5267">
        <w:t>Matthew Quinn,</w:t>
      </w:r>
      <w:r w:rsidR="009C6C70">
        <w:t xml:space="preserve"> Director, </w:t>
      </w:r>
      <w:r w:rsidR="0037798D">
        <w:t>FCC Healthcare Initiatives</w:t>
      </w:r>
    </w:p>
    <w:p w:rsidR="00E23B7C" w:rsidRDefault="00E23B7C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FB11D1" w:rsidRDefault="00FB11D1" w:rsidP="00DA1B33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>11:</w:t>
      </w:r>
      <w:r w:rsidR="00DB51B9">
        <w:t>35 – 11:50</w:t>
      </w:r>
      <w:r>
        <w:t xml:space="preserve"> </w:t>
      </w:r>
      <w:r w:rsidR="00DA1B33">
        <w:t>a.m.</w:t>
      </w:r>
      <w:r>
        <w:t xml:space="preserve"> </w:t>
      </w:r>
      <w:r>
        <w:tab/>
      </w:r>
      <w:r w:rsidR="000E5267">
        <w:t>Remarks of CAC memb</w:t>
      </w:r>
      <w:r w:rsidR="00371EE8">
        <w:t>ers Dr. Julian Goldman, Douglas</w:t>
      </w:r>
      <w:r w:rsidR="00E23B7C">
        <w:t xml:space="preserve"> </w:t>
      </w:r>
      <w:r w:rsidR="00DA1B33">
        <w:t>Trauner, and Rob</w:t>
      </w:r>
      <w:r w:rsidR="000E5267">
        <w:t>ert Jarrin, formerly Co-chairpersons, FCC mHealth Task Force</w:t>
      </w:r>
    </w:p>
    <w:p w:rsidR="00FB11D1" w:rsidRDefault="00090BA9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</w:r>
    </w:p>
    <w:p w:rsidR="00DA1B33" w:rsidRDefault="00DA1B33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A74D36" w:rsidRDefault="004D29F5" w:rsidP="00A74D36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11:</w:t>
      </w:r>
      <w:r w:rsidR="00DB51B9">
        <w:t>50</w:t>
      </w:r>
      <w:r>
        <w:t xml:space="preserve"> – 12:</w:t>
      </w:r>
      <w:r w:rsidR="00EF0F84">
        <w:t>1</w:t>
      </w:r>
      <w:r w:rsidR="00DB51B9">
        <w:t>0</w:t>
      </w:r>
      <w:r>
        <w:t xml:space="preserve"> p.m.</w:t>
      </w:r>
      <w:r>
        <w:tab/>
      </w:r>
      <w:r w:rsidR="00A74D36">
        <w:t xml:space="preserve">Update on </w:t>
      </w:r>
      <w:r w:rsidR="0037798D">
        <w:t xml:space="preserve">FCC </w:t>
      </w:r>
      <w:r w:rsidR="00A74D36">
        <w:t>Technology Policy Transition Task Force</w:t>
      </w:r>
    </w:p>
    <w:p w:rsidR="00A74D36" w:rsidRDefault="00E23B7C" w:rsidP="00A74D36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</w:r>
      <w:r w:rsidR="0037798D">
        <w:t>Rebekah Goodheart, Deputy Director</w:t>
      </w:r>
    </w:p>
    <w:p w:rsidR="00DA1B33" w:rsidRDefault="00DA1B33" w:rsidP="00862356">
      <w:pPr>
        <w:widowControl w:val="0"/>
        <w:tabs>
          <w:tab w:val="left" w:pos="2160"/>
        </w:tabs>
        <w:autoSpaceDE w:val="0"/>
        <w:autoSpaceDN w:val="0"/>
        <w:adjustRightInd w:val="0"/>
        <w:ind w:left="3600" w:right="-1170" w:hanging="2160"/>
      </w:pPr>
    </w:p>
    <w:p w:rsidR="008A4BD9" w:rsidRDefault="0088793A" w:rsidP="008A4BD9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12:</w:t>
      </w:r>
      <w:r w:rsidR="00A74D36">
        <w:t>1</w:t>
      </w:r>
      <w:r>
        <w:t>0 – 12:</w:t>
      </w:r>
      <w:r w:rsidR="00A74D36">
        <w:t>3</w:t>
      </w:r>
      <w:r>
        <w:t>0 p.m.</w:t>
      </w:r>
      <w:r>
        <w:tab/>
      </w:r>
      <w:r w:rsidR="00492D89">
        <w:t>Update on Spectrum Incentive Auction</w:t>
      </w:r>
    </w:p>
    <w:p w:rsidR="00A74D36" w:rsidRDefault="00E23B7C" w:rsidP="008A4BD9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</w:r>
      <w:r w:rsidR="00492D89">
        <w:t>Edward (Smitty) Smith, Chief of Staff, FCC Incentive Auction Task Force</w:t>
      </w:r>
    </w:p>
    <w:p w:rsidR="0088793A" w:rsidRDefault="0088793A" w:rsidP="0088793A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A74D36" w:rsidRDefault="00E23B7C" w:rsidP="0088793A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12:30 – 1:00 p.m.</w:t>
      </w:r>
      <w:r>
        <w:tab/>
      </w:r>
      <w:r w:rsidR="00A74D36" w:rsidRPr="00E23B7C">
        <w:rPr>
          <w:b/>
        </w:rPr>
        <w:t>Lunch</w:t>
      </w:r>
    </w:p>
    <w:p w:rsidR="0088793A" w:rsidRDefault="00E23B7C" w:rsidP="0088793A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  <w:rPr>
          <w:b/>
        </w:rPr>
      </w:pPr>
      <w:r>
        <w:rPr>
          <w:b/>
        </w:rPr>
        <w:tab/>
        <w:t>Commission Meeting Room</w:t>
      </w:r>
    </w:p>
    <w:p w:rsidR="0088793A" w:rsidRDefault="0088793A" w:rsidP="0088793A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5875A2" w:rsidRDefault="005875A2" w:rsidP="0088793A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88793A" w:rsidRDefault="0088793A" w:rsidP="0088793A">
      <w:pPr>
        <w:widowControl w:val="0"/>
        <w:tabs>
          <w:tab w:val="left" w:pos="216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Afternoon Session</w:t>
      </w:r>
    </w:p>
    <w:p w:rsidR="0088793A" w:rsidRDefault="00777E8D" w:rsidP="0088793A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 xml:space="preserve"> </w:t>
      </w:r>
    </w:p>
    <w:p w:rsidR="0088793A" w:rsidRDefault="0088793A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7220E9" w:rsidRDefault="007220E9" w:rsidP="007220E9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1:</w:t>
      </w:r>
      <w:r w:rsidR="003F560C">
        <w:t>0</w:t>
      </w:r>
      <w:r w:rsidR="00A74D36">
        <w:t>0</w:t>
      </w:r>
      <w:r>
        <w:t xml:space="preserve"> – 1:</w:t>
      </w:r>
      <w:r w:rsidR="00A74D36">
        <w:t>2</w:t>
      </w:r>
      <w:r>
        <w:t xml:space="preserve">0 </w:t>
      </w:r>
      <w:r w:rsidR="00DA1B33">
        <w:t>p.m.</w:t>
      </w:r>
      <w:r>
        <w:tab/>
      </w:r>
      <w:r>
        <w:tab/>
        <w:t>What Are Consumers Complaining About to the FCC</w:t>
      </w:r>
    </w:p>
    <w:p w:rsidR="007220E9" w:rsidRDefault="007220E9" w:rsidP="00DA1B33">
      <w:pPr>
        <w:widowControl w:val="0"/>
        <w:tabs>
          <w:tab w:val="left" w:pos="2160"/>
        </w:tabs>
        <w:autoSpaceDE w:val="0"/>
        <w:autoSpaceDN w:val="0"/>
        <w:adjustRightInd w:val="0"/>
        <w:ind w:left="2880" w:right="-1170"/>
      </w:pPr>
      <w:r>
        <w:t>Sharon Bowers, Chief</w:t>
      </w:r>
      <w:r w:rsidR="00A74D36">
        <w:t>,</w:t>
      </w:r>
      <w:r>
        <w:t xml:space="preserve"> Consumer </w:t>
      </w:r>
      <w:r w:rsidR="0040212A">
        <w:t>Inquiries and Complaints</w:t>
      </w:r>
      <w:r w:rsidR="00857A00">
        <w:t xml:space="preserve"> </w:t>
      </w:r>
      <w:r>
        <w:t>Div</w:t>
      </w:r>
      <w:r w:rsidR="00DA1B33">
        <w:t>ision</w:t>
      </w:r>
      <w:r>
        <w:t xml:space="preserve">, </w:t>
      </w:r>
      <w:r w:rsidR="00857A00">
        <w:t>CGB</w:t>
      </w:r>
    </w:p>
    <w:p w:rsidR="007220E9" w:rsidRDefault="007220E9" w:rsidP="007220E9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3F560C" w:rsidRDefault="003F560C" w:rsidP="003F560C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1:</w:t>
      </w:r>
      <w:r w:rsidR="0003009C">
        <w:t>2</w:t>
      </w:r>
      <w:r>
        <w:t>0 – 1:</w:t>
      </w:r>
      <w:r w:rsidR="0003009C">
        <w:t>3</w:t>
      </w:r>
      <w:r>
        <w:t xml:space="preserve">0 </w:t>
      </w:r>
      <w:r w:rsidR="00DA1B33">
        <w:t>p.m.</w:t>
      </w:r>
      <w:r>
        <w:tab/>
      </w:r>
      <w:r>
        <w:tab/>
        <w:t>Welcome to (or back) to the World of FACA</w:t>
      </w:r>
    </w:p>
    <w:p w:rsidR="003F560C" w:rsidRDefault="00DA1B33" w:rsidP="005875A2">
      <w:pPr>
        <w:widowControl w:val="0"/>
        <w:tabs>
          <w:tab w:val="left" w:pos="2160"/>
        </w:tabs>
        <w:autoSpaceDE w:val="0"/>
        <w:autoSpaceDN w:val="0"/>
        <w:adjustRightInd w:val="0"/>
        <w:ind w:left="2880" w:right="-1170"/>
      </w:pPr>
      <w:r>
        <w:t>Paula Silberthau,</w:t>
      </w:r>
      <w:r w:rsidR="002E65CD">
        <w:t xml:space="preserve"> Attorney Advisor, </w:t>
      </w:r>
      <w:r w:rsidR="00857A00">
        <w:t xml:space="preserve">FCC </w:t>
      </w:r>
      <w:r w:rsidR="002E65CD">
        <w:t xml:space="preserve">Office of </w:t>
      </w:r>
      <w:r w:rsidR="002E65CD">
        <w:br/>
        <w:t>General Counsel</w:t>
      </w:r>
      <w:r w:rsidR="002E65CD">
        <w:tab/>
      </w:r>
      <w:r w:rsidR="002E65CD">
        <w:tab/>
      </w:r>
    </w:p>
    <w:p w:rsidR="003F560C" w:rsidRDefault="003F560C" w:rsidP="003F560C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3F560C" w:rsidRDefault="00B93D88" w:rsidP="007220E9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1:</w:t>
      </w:r>
      <w:r w:rsidR="0003009C">
        <w:t>3</w:t>
      </w:r>
      <w:r>
        <w:t>0 – 1:</w:t>
      </w:r>
      <w:r w:rsidR="0003009C">
        <w:t>4</w:t>
      </w:r>
      <w:r>
        <w:t xml:space="preserve">0 </w:t>
      </w:r>
      <w:r w:rsidR="00DA1B33">
        <w:t>p.m.</w:t>
      </w:r>
      <w:r>
        <w:t xml:space="preserve"> </w:t>
      </w:r>
      <w:r>
        <w:tab/>
      </w:r>
      <w:r>
        <w:tab/>
        <w:t>Committee Operation and Structure</w:t>
      </w:r>
    </w:p>
    <w:p w:rsidR="00B93D88" w:rsidRDefault="00B93D88" w:rsidP="007220E9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</w:r>
      <w:r>
        <w:tab/>
        <w:t>Debra Berlyn &amp; Scott Marshall</w:t>
      </w:r>
    </w:p>
    <w:p w:rsidR="00B93D88" w:rsidRDefault="00B93D88" w:rsidP="007220E9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32644D" w:rsidRDefault="0032644D" w:rsidP="007220E9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1</w:t>
      </w:r>
      <w:r w:rsidR="00D7186D">
        <w:t>:</w:t>
      </w:r>
      <w:r w:rsidR="0003009C">
        <w:t>4</w:t>
      </w:r>
      <w:r w:rsidR="00D7186D">
        <w:t>0</w:t>
      </w:r>
      <w:r w:rsidR="00411A01">
        <w:t xml:space="preserve"> – 2:</w:t>
      </w:r>
      <w:r w:rsidR="0003009C">
        <w:t>4</w:t>
      </w:r>
      <w:r w:rsidR="00411A01">
        <w:t>0</w:t>
      </w:r>
      <w:r>
        <w:t xml:space="preserve"> p.m. </w:t>
      </w:r>
      <w:r>
        <w:tab/>
      </w:r>
      <w:r w:rsidR="00DA1B33">
        <w:tab/>
      </w:r>
      <w:r w:rsidR="007C1983">
        <w:t>Working Group Exploration &amp; Brainstorming</w:t>
      </w:r>
    </w:p>
    <w:p w:rsidR="00DE5726" w:rsidRDefault="00DA1B33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</w:r>
      <w:r>
        <w:tab/>
      </w:r>
      <w:r w:rsidR="00DE5726">
        <w:t>[Locations TBA]</w:t>
      </w:r>
    </w:p>
    <w:p w:rsidR="00DE5726" w:rsidRDefault="00DE5726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7569E2" w:rsidRDefault="004D29F5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2:</w:t>
      </w:r>
      <w:r w:rsidR="00C94DC5">
        <w:t>4</w:t>
      </w:r>
      <w:r>
        <w:t>0 - 3:</w:t>
      </w:r>
      <w:r w:rsidR="00C94DC5">
        <w:t>2</w:t>
      </w:r>
      <w:r>
        <w:t>0</w:t>
      </w:r>
      <w:r w:rsidR="0032644D">
        <w:t xml:space="preserve"> p.m. </w:t>
      </w:r>
      <w:r w:rsidR="0032644D">
        <w:tab/>
      </w:r>
      <w:r w:rsidR="00DA1B33">
        <w:tab/>
      </w:r>
      <w:r w:rsidR="00DE5726">
        <w:t>Working Group Report Back &amp; Discussion</w:t>
      </w:r>
      <w:r w:rsidR="00DE5726">
        <w:tab/>
      </w:r>
      <w:r w:rsidR="0032644D">
        <w:t xml:space="preserve"> </w:t>
      </w:r>
    </w:p>
    <w:p w:rsidR="007569E2" w:rsidRDefault="007569E2" w:rsidP="00090BA9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</w:r>
      <w:r>
        <w:tab/>
      </w:r>
      <w:r w:rsidR="0032644D">
        <w:t xml:space="preserve">Debra Berlyn </w:t>
      </w:r>
    </w:p>
    <w:p w:rsidR="00090BA9" w:rsidRDefault="007569E2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</w:r>
      <w:r>
        <w:tab/>
      </w:r>
    </w:p>
    <w:p w:rsidR="00C94DC5" w:rsidRPr="00C94DC5" w:rsidRDefault="0018449D" w:rsidP="00C94DC5">
      <w:pPr>
        <w:rPr>
          <w:bCs/>
          <w:u w:val="single"/>
        </w:rPr>
      </w:pPr>
      <w:r>
        <w:t>3:</w:t>
      </w:r>
      <w:r w:rsidR="00C94DC5">
        <w:t>2</w:t>
      </w:r>
      <w:r>
        <w:t xml:space="preserve">0 </w:t>
      </w:r>
      <w:r w:rsidR="00FF67BB">
        <w:t>–</w:t>
      </w:r>
      <w:r>
        <w:t xml:space="preserve"> </w:t>
      </w:r>
      <w:r w:rsidR="00FF67BB">
        <w:t>3:</w:t>
      </w:r>
      <w:r w:rsidR="00C94DC5">
        <w:t>4</w:t>
      </w:r>
      <w:r w:rsidR="00FF67BB">
        <w:t xml:space="preserve">0 </w:t>
      </w:r>
      <w:r w:rsidR="00090BA9">
        <w:t>p.m.</w:t>
      </w:r>
      <w:r w:rsidR="00FF67BB">
        <w:tab/>
      </w:r>
      <w:r w:rsidR="00C94DC5">
        <w:tab/>
        <w:t>Update on Inmate Calling Rates</w:t>
      </w:r>
      <w:r w:rsidR="00C94DC5">
        <w:tab/>
      </w:r>
    </w:p>
    <w:p w:rsidR="00C94DC5" w:rsidRDefault="00C94DC5" w:rsidP="00C94DC5">
      <w:pPr>
        <w:widowControl w:val="0"/>
        <w:tabs>
          <w:tab w:val="left" w:pos="2160"/>
        </w:tabs>
        <w:autoSpaceDE w:val="0"/>
        <w:autoSpaceDN w:val="0"/>
        <w:adjustRightInd w:val="0"/>
        <w:ind w:left="3600" w:right="-1170" w:hanging="2160"/>
      </w:pPr>
      <w:r>
        <w:tab/>
      </w:r>
      <w:r w:rsidR="00E23B7C">
        <w:t xml:space="preserve">             </w:t>
      </w:r>
      <w:r>
        <w:t>Lee Petro, Drinker</w:t>
      </w:r>
      <w:r w:rsidR="00FC49B4">
        <w:t>,</w:t>
      </w:r>
      <w:r>
        <w:t xml:space="preserve"> Biddle</w:t>
      </w:r>
      <w:r w:rsidR="00FC49B4">
        <w:t>, &amp; Rea</w:t>
      </w:r>
      <w:r w:rsidR="009F5D50">
        <w:t xml:space="preserve">th, Pro-Bono Counsel to </w:t>
      </w:r>
      <w:r>
        <w:t xml:space="preserve"> </w:t>
      </w:r>
    </w:p>
    <w:p w:rsidR="00C94DC5" w:rsidRDefault="00C94DC5" w:rsidP="00C94DC5">
      <w:pPr>
        <w:widowControl w:val="0"/>
        <w:tabs>
          <w:tab w:val="left" w:pos="2160"/>
        </w:tabs>
        <w:autoSpaceDE w:val="0"/>
        <w:autoSpaceDN w:val="0"/>
        <w:adjustRightInd w:val="0"/>
        <w:ind w:left="3600" w:right="-1170" w:hanging="2160"/>
      </w:pPr>
      <w:r>
        <w:tab/>
      </w:r>
      <w:r w:rsidR="00E23B7C">
        <w:t xml:space="preserve">             </w:t>
      </w:r>
      <w:r>
        <w:t xml:space="preserve">Martha Wright </w:t>
      </w:r>
      <w:r w:rsidR="00FC49B4">
        <w:t xml:space="preserve">&amp; </w:t>
      </w:r>
      <w:r>
        <w:t>Petitioners</w:t>
      </w:r>
      <w:r w:rsidR="00947A28">
        <w:t xml:space="preserve"> </w:t>
      </w:r>
    </w:p>
    <w:p w:rsidR="00C94DC5" w:rsidRDefault="00C94DC5" w:rsidP="00C94DC5">
      <w:pPr>
        <w:rPr>
          <w:bCs/>
          <w:u w:val="single"/>
        </w:rPr>
      </w:pPr>
    </w:p>
    <w:p w:rsidR="0032644D" w:rsidRDefault="00FE0FD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3:40</w:t>
      </w:r>
      <w:r w:rsidR="009C731D">
        <w:t xml:space="preserve"> - 3:</w:t>
      </w:r>
      <w:r w:rsidR="00411A01">
        <w:t>4</w:t>
      </w:r>
      <w:r>
        <w:t>5</w:t>
      </w:r>
      <w:r w:rsidR="0032644D">
        <w:t xml:space="preserve"> p.m. </w:t>
      </w:r>
      <w:r w:rsidR="0032644D">
        <w:tab/>
      </w:r>
      <w:r w:rsidR="00DA1B33">
        <w:tab/>
      </w:r>
      <w:r w:rsidR="009C731D">
        <w:t>Comments from the Public</w:t>
      </w:r>
    </w:p>
    <w:p w:rsidR="0032644D" w:rsidRDefault="009C731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</w:r>
      <w:r>
        <w:tab/>
      </w:r>
    </w:p>
    <w:p w:rsidR="0032644D" w:rsidRDefault="009C731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3:4</w:t>
      </w:r>
      <w:r w:rsidR="00411A01">
        <w:t>5</w:t>
      </w:r>
      <w:r w:rsidR="00090BA9">
        <w:t xml:space="preserve"> -</w:t>
      </w:r>
      <w:r>
        <w:t xml:space="preserve"> 4:00</w:t>
      </w:r>
      <w:r w:rsidR="0032644D">
        <w:t xml:space="preserve"> p.m. </w:t>
      </w:r>
      <w:r w:rsidR="0032644D">
        <w:tab/>
      </w:r>
      <w:r w:rsidR="00DA1B33">
        <w:tab/>
      </w:r>
      <w:r>
        <w:t>Wrap-up &amp; Next Meeting</w:t>
      </w:r>
      <w:r w:rsidR="0032644D">
        <w:tab/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</w:r>
      <w:r>
        <w:tab/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  <w:rPr>
          <w:b/>
        </w:rPr>
      </w:pPr>
      <w:r>
        <w:t xml:space="preserve">4:00 p.m. </w:t>
      </w:r>
      <w:r>
        <w:tab/>
      </w:r>
      <w:r w:rsidR="00DA1B33">
        <w:tab/>
      </w:r>
      <w:r>
        <w:rPr>
          <w:b/>
        </w:rPr>
        <w:t>Adjournment</w:t>
      </w:r>
    </w:p>
    <w:p w:rsidR="0032644D" w:rsidRDefault="0032644D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32644D" w:rsidRDefault="0032644D">
      <w:pPr>
        <w:rPr>
          <w:bCs/>
        </w:rPr>
      </w:pPr>
    </w:p>
    <w:sectPr w:rsidR="00326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800" w:bottom="180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83" w:rsidRDefault="00353983">
      <w:r>
        <w:separator/>
      </w:r>
    </w:p>
  </w:endnote>
  <w:endnote w:type="continuationSeparator" w:id="0">
    <w:p w:rsidR="00353983" w:rsidRDefault="0035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4D" w:rsidRDefault="003264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44D" w:rsidRDefault="00326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4D" w:rsidRDefault="003264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8CC">
      <w:rPr>
        <w:rStyle w:val="PageNumber"/>
        <w:noProof/>
      </w:rPr>
      <w:t>2</w:t>
    </w:r>
    <w:r>
      <w:rPr>
        <w:rStyle w:val="PageNumber"/>
      </w:rPr>
      <w:fldChar w:fldCharType="end"/>
    </w:r>
  </w:p>
  <w:p w:rsidR="0032644D" w:rsidRDefault="003264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8F" w:rsidRDefault="00FA2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83" w:rsidRDefault="00353983">
      <w:r>
        <w:separator/>
      </w:r>
    </w:p>
  </w:footnote>
  <w:footnote w:type="continuationSeparator" w:id="0">
    <w:p w:rsidR="00353983" w:rsidRDefault="0035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8F" w:rsidRDefault="00FA2B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8F" w:rsidRDefault="00FA2B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8F" w:rsidRDefault="00FA2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60A"/>
    <w:multiLevelType w:val="hybridMultilevel"/>
    <w:tmpl w:val="136694B8"/>
    <w:lvl w:ilvl="0" w:tplc="C56A190A">
      <w:start w:val="44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0C7AD8"/>
    <w:multiLevelType w:val="hybridMultilevel"/>
    <w:tmpl w:val="170C738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715F1C34"/>
    <w:multiLevelType w:val="hybridMultilevel"/>
    <w:tmpl w:val="3886CE9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55"/>
    <w:rsid w:val="0003009C"/>
    <w:rsid w:val="000808CC"/>
    <w:rsid w:val="00090BA9"/>
    <w:rsid w:val="00095FF5"/>
    <w:rsid w:val="000E5267"/>
    <w:rsid w:val="0013445E"/>
    <w:rsid w:val="00162A4B"/>
    <w:rsid w:val="0018449D"/>
    <w:rsid w:val="001B68B6"/>
    <w:rsid w:val="001C5BBC"/>
    <w:rsid w:val="0023608E"/>
    <w:rsid w:val="002A4282"/>
    <w:rsid w:val="002D6757"/>
    <w:rsid w:val="002E65CD"/>
    <w:rsid w:val="0032644D"/>
    <w:rsid w:val="00353983"/>
    <w:rsid w:val="00363C4C"/>
    <w:rsid w:val="00371EE8"/>
    <w:rsid w:val="0037798D"/>
    <w:rsid w:val="003F560C"/>
    <w:rsid w:val="0040212A"/>
    <w:rsid w:val="00411A01"/>
    <w:rsid w:val="00492D89"/>
    <w:rsid w:val="004C4C25"/>
    <w:rsid w:val="004D29F5"/>
    <w:rsid w:val="00502F31"/>
    <w:rsid w:val="0053334D"/>
    <w:rsid w:val="005875A2"/>
    <w:rsid w:val="005C7ABA"/>
    <w:rsid w:val="005D021F"/>
    <w:rsid w:val="005D598F"/>
    <w:rsid w:val="0067542E"/>
    <w:rsid w:val="006C446C"/>
    <w:rsid w:val="00700713"/>
    <w:rsid w:val="00700790"/>
    <w:rsid w:val="007220E9"/>
    <w:rsid w:val="007569E2"/>
    <w:rsid w:val="00762EAC"/>
    <w:rsid w:val="00777E8D"/>
    <w:rsid w:val="007C1983"/>
    <w:rsid w:val="00857A00"/>
    <w:rsid w:val="00862356"/>
    <w:rsid w:val="0088793A"/>
    <w:rsid w:val="00892D3D"/>
    <w:rsid w:val="008A4BD9"/>
    <w:rsid w:val="008D2B91"/>
    <w:rsid w:val="0092395A"/>
    <w:rsid w:val="00947A28"/>
    <w:rsid w:val="009C6C70"/>
    <w:rsid w:val="009C731D"/>
    <w:rsid w:val="009F5D50"/>
    <w:rsid w:val="00A0217C"/>
    <w:rsid w:val="00A74D36"/>
    <w:rsid w:val="00AF1A03"/>
    <w:rsid w:val="00B20C5B"/>
    <w:rsid w:val="00B56369"/>
    <w:rsid w:val="00B93D88"/>
    <w:rsid w:val="00BA4122"/>
    <w:rsid w:val="00BD5BE6"/>
    <w:rsid w:val="00BF049D"/>
    <w:rsid w:val="00C36132"/>
    <w:rsid w:val="00C4615E"/>
    <w:rsid w:val="00C70059"/>
    <w:rsid w:val="00C94DC5"/>
    <w:rsid w:val="00CA11D4"/>
    <w:rsid w:val="00CF51AE"/>
    <w:rsid w:val="00D7186D"/>
    <w:rsid w:val="00DA1B33"/>
    <w:rsid w:val="00DB4155"/>
    <w:rsid w:val="00DB51B9"/>
    <w:rsid w:val="00DE5726"/>
    <w:rsid w:val="00E23B7C"/>
    <w:rsid w:val="00E76B77"/>
    <w:rsid w:val="00EF0F84"/>
    <w:rsid w:val="00F10E9F"/>
    <w:rsid w:val="00F20D1C"/>
    <w:rsid w:val="00F76E6C"/>
    <w:rsid w:val="00FA2B8F"/>
    <w:rsid w:val="00FB11D1"/>
    <w:rsid w:val="00FC49B4"/>
    <w:rsid w:val="00FD088E"/>
    <w:rsid w:val="00FE0FDD"/>
    <w:rsid w:val="00FF187F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1819</Characters>
  <Application>Microsoft Office Word</Application>
  <DocSecurity>0</DocSecurity>
  <Lines>85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2214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2011-08-16T19:30:00Z</cp:lastPrinted>
  <dcterms:created xsi:type="dcterms:W3CDTF">2013-04-22T19:46:00Z</dcterms:created>
  <dcterms:modified xsi:type="dcterms:W3CDTF">2013-04-22T19:46:00Z</dcterms:modified>
  <cp:category> </cp:category>
  <cp:contentStatus> </cp:contentStatus>
</cp:coreProperties>
</file>