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C" w:rsidRDefault="00F1067C">
      <w:pPr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E4462E" w:rsidRPr="00E4462E" w:rsidRDefault="00E4462E" w:rsidP="00E4462E">
      <w:pPr>
        <w:rPr>
          <w:rFonts w:ascii="Times New Roman" w:hAnsi="Times New Roman"/>
          <w:sz w:val="22"/>
          <w:szCs w:val="22"/>
        </w:rPr>
      </w:pPr>
      <w:r w:rsidRPr="00E4462E">
        <w:rPr>
          <w:rFonts w:ascii="Times New Roman" w:hAnsi="Times New Roman"/>
          <w:sz w:val="22"/>
          <w:szCs w:val="22"/>
        </w:rPr>
        <w:t>May 20, 2013</w:t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>Valery Galasso (202) 418-2400</w:t>
      </w:r>
    </w:p>
    <w:p w:rsidR="00E4462E" w:rsidRPr="00E4462E" w:rsidRDefault="00E4462E" w:rsidP="00E4462E">
      <w:pPr>
        <w:rPr>
          <w:rFonts w:ascii="Times New Roman" w:hAnsi="Times New Roman"/>
          <w:sz w:val="22"/>
          <w:szCs w:val="22"/>
        </w:rPr>
      </w:pP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>Email: valery.galasso@fcc.gov</w:t>
      </w:r>
    </w:p>
    <w:p w:rsidR="00E4462E" w:rsidRPr="00E4462E" w:rsidRDefault="00E4462E" w:rsidP="00E4462E">
      <w:pPr>
        <w:rPr>
          <w:rFonts w:ascii="Times New Roman" w:hAnsi="Times New Roman"/>
          <w:sz w:val="22"/>
          <w:szCs w:val="22"/>
        </w:rPr>
      </w:pP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</w:p>
    <w:p w:rsidR="00E4462E" w:rsidRPr="00E4462E" w:rsidRDefault="00E4462E" w:rsidP="00E4462E">
      <w:pPr>
        <w:rPr>
          <w:rFonts w:ascii="Times New Roman" w:hAnsi="Times New Roman"/>
          <w:sz w:val="22"/>
          <w:szCs w:val="22"/>
        </w:rPr>
      </w:pPr>
      <w:r w:rsidRPr="00E4462E">
        <w:rPr>
          <w:rFonts w:ascii="Times New Roman" w:hAnsi="Times New Roman"/>
          <w:sz w:val="22"/>
          <w:szCs w:val="22"/>
        </w:rPr>
        <w:t xml:space="preserve"> </w:t>
      </w:r>
      <w:r w:rsidRPr="00E4462E">
        <w:rPr>
          <w:rFonts w:ascii="Times New Roman" w:hAnsi="Times New Roman"/>
          <w:sz w:val="22"/>
          <w:szCs w:val="22"/>
        </w:rPr>
        <w:tab/>
      </w:r>
      <w:r w:rsidRPr="00E4462E">
        <w:rPr>
          <w:rFonts w:ascii="Times New Roman" w:hAnsi="Times New Roman"/>
          <w:sz w:val="22"/>
          <w:szCs w:val="22"/>
        </w:rPr>
        <w:tab/>
      </w:r>
    </w:p>
    <w:p w:rsidR="00E4462E" w:rsidRPr="00E4462E" w:rsidRDefault="00E4462E" w:rsidP="00E4462E">
      <w:pPr>
        <w:ind w:right="432"/>
        <w:jc w:val="center"/>
        <w:rPr>
          <w:rFonts w:ascii="Times New Roman" w:hAnsi="Times New Roman"/>
          <w:b/>
          <w:szCs w:val="24"/>
        </w:rPr>
      </w:pPr>
      <w:r w:rsidRPr="00E4462E">
        <w:rPr>
          <w:rFonts w:ascii="Times New Roman" w:hAnsi="Times New Roman"/>
          <w:b/>
          <w:szCs w:val="24"/>
        </w:rPr>
        <w:t>STATEMENT OF COMMISSIONER JESSICA ROSENWORCEL</w:t>
      </w:r>
    </w:p>
    <w:p w:rsidR="00E4462E" w:rsidRPr="00E4462E" w:rsidRDefault="00E4462E" w:rsidP="00E4462E">
      <w:pPr>
        <w:ind w:right="432"/>
        <w:jc w:val="center"/>
        <w:rPr>
          <w:rFonts w:ascii="Times New Roman" w:hAnsi="Times New Roman"/>
          <w:b/>
          <w:szCs w:val="24"/>
        </w:rPr>
      </w:pPr>
      <w:r w:rsidRPr="00E4462E">
        <w:rPr>
          <w:rFonts w:ascii="Times New Roman" w:hAnsi="Times New Roman"/>
          <w:b/>
          <w:szCs w:val="24"/>
        </w:rPr>
        <w:t>ON MIGNON CLYBURN ASSUMING THE ROLE OFACTING CHAIRWOMAN OF THE FCC</w:t>
      </w:r>
    </w:p>
    <w:p w:rsidR="00E4462E" w:rsidRPr="00E4462E" w:rsidRDefault="00E4462E" w:rsidP="00E4462E">
      <w:pPr>
        <w:ind w:right="432"/>
        <w:jc w:val="center"/>
        <w:rPr>
          <w:rFonts w:ascii="Times New Roman" w:hAnsi="Times New Roman"/>
          <w:b/>
          <w:szCs w:val="24"/>
        </w:rPr>
      </w:pPr>
    </w:p>
    <w:p w:rsidR="00E4462E" w:rsidRPr="00E4462E" w:rsidRDefault="00E4462E" w:rsidP="00E4462E">
      <w:pPr>
        <w:ind w:left="-90" w:right="-90"/>
        <w:rPr>
          <w:rFonts w:ascii="Times New Roman" w:hAnsi="Times New Roman"/>
          <w:sz w:val="22"/>
          <w:szCs w:val="22"/>
        </w:rPr>
      </w:pPr>
      <w:r w:rsidRPr="00E4462E">
        <w:rPr>
          <w:rFonts w:ascii="Times New Roman" w:hAnsi="Times New Roman"/>
          <w:sz w:val="22"/>
          <w:szCs w:val="22"/>
        </w:rPr>
        <w:t>“I congratulate my friend, Mignon Clyburn, on her swearing in today as Chairwoman of the Federal Communications Commission.  She is a principled and dedicated public servant.  In working with Mignon, I have been impressed by her dedication to and concern for the public good.  I have no doubt that she will keep us on a steady path forward during this critical period.  I look forward to continuing to work with her in the days ahead.”</w:t>
      </w:r>
    </w:p>
    <w:p w:rsidR="00E4462E" w:rsidRDefault="00E4462E" w:rsidP="0086756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C2471" w:rsidRDefault="009C2471" w:rsidP="0086756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</w:t>
      </w:r>
      <w:r w:rsidRPr="009C2471">
        <w:rPr>
          <w:rFonts w:ascii="Times New Roman" w:hAnsi="Times New Roman"/>
          <w:b/>
          <w:sz w:val="22"/>
          <w:szCs w:val="22"/>
        </w:rPr>
        <w:t>FCC</w:t>
      </w:r>
      <w:r>
        <w:rPr>
          <w:rFonts w:ascii="Times New Roman" w:hAnsi="Times New Roman"/>
          <w:b/>
          <w:sz w:val="22"/>
          <w:szCs w:val="22"/>
        </w:rPr>
        <w:t>-</w:t>
      </w:r>
    </w:p>
    <w:p w:rsidR="00E4462E" w:rsidRPr="009C2471" w:rsidRDefault="00E4462E" w:rsidP="00867567">
      <w:pPr>
        <w:jc w:val="center"/>
        <w:rPr>
          <w:rFonts w:ascii="Times New Roman" w:hAnsi="Times New Roman"/>
          <w:b/>
          <w:sz w:val="22"/>
          <w:szCs w:val="22"/>
        </w:rPr>
      </w:pPr>
    </w:p>
    <w:p w:rsidR="00E4462E" w:rsidRPr="00E4462E" w:rsidRDefault="00E4462E" w:rsidP="00E4462E">
      <w:pPr>
        <w:suppressAutoHyphens/>
        <w:spacing w:after="240"/>
        <w:ind w:right="144"/>
        <w:jc w:val="center"/>
        <w:rPr>
          <w:rFonts w:ascii="Times New Roman" w:hAnsi="Times New Roman"/>
          <w:sz w:val="22"/>
          <w:szCs w:val="22"/>
        </w:rPr>
      </w:pPr>
      <w:r w:rsidRPr="00E4462E">
        <w:rPr>
          <w:rFonts w:ascii="Times New Roman" w:hAnsi="Times New Roman"/>
          <w:sz w:val="22"/>
          <w:szCs w:val="22"/>
        </w:rPr>
        <w:t xml:space="preserve">For more news and information about the FCC please visit: </w:t>
      </w:r>
      <w:hyperlink r:id="rId7" w:history="1">
        <w:r w:rsidRPr="00E4462E">
          <w:rPr>
            <w:rFonts w:ascii="Times New Roman" w:hAnsi="Times New Roman"/>
            <w:color w:val="0000FF"/>
            <w:sz w:val="22"/>
            <w:szCs w:val="22"/>
            <w:u w:val="single"/>
          </w:rPr>
          <w:t>www.fcc.gov</w:t>
        </w:r>
      </w:hyperlink>
    </w:p>
    <w:p w:rsidR="009C2471" w:rsidRPr="009C2471" w:rsidRDefault="009C2471" w:rsidP="009C2471">
      <w:pPr>
        <w:rPr>
          <w:rFonts w:ascii="Times New Roman" w:hAnsi="Times New Roman"/>
          <w:sz w:val="22"/>
          <w:szCs w:val="22"/>
        </w:rPr>
      </w:pPr>
    </w:p>
    <w:sectPr w:rsidR="009C2471" w:rsidRPr="009C2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FB" w:rsidRDefault="00EF38FB">
      <w:r>
        <w:separator/>
      </w:r>
    </w:p>
  </w:endnote>
  <w:endnote w:type="continuationSeparator" w:id="0">
    <w:p w:rsidR="00EF38FB" w:rsidRDefault="00EF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6E" w:rsidRDefault="00405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6E" w:rsidRDefault="00405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6E" w:rsidRDefault="00405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FB" w:rsidRDefault="00EF38FB">
      <w:r>
        <w:separator/>
      </w:r>
    </w:p>
  </w:footnote>
  <w:footnote w:type="continuationSeparator" w:id="0">
    <w:p w:rsidR="00EF38FB" w:rsidRDefault="00EF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6E" w:rsidRDefault="00405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6E" w:rsidRDefault="00405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7C" w:rsidRDefault="00C57B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67C">
      <w:t>NEWS</w:t>
    </w:r>
  </w:p>
  <w:p w:rsidR="00F1067C" w:rsidRDefault="00C57B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7C" w:rsidRDefault="00F1067C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1067C" w:rsidRDefault="00F1067C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1067C" w:rsidRDefault="00F1067C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1067C" w:rsidRDefault="00F1067C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1067C" w:rsidRDefault="00F1067C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1067C" w:rsidRDefault="00F1067C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1067C">
      <w:rPr>
        <w:b/>
        <w:sz w:val="22"/>
      </w:rPr>
      <w:t>Federal Communications Commission</w:t>
    </w:r>
  </w:p>
  <w:p w:rsidR="00F1067C" w:rsidRDefault="00F1067C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F1067C" w:rsidRDefault="00F1067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1067C" w:rsidRDefault="00C57B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1067C" w:rsidRDefault="00F1067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1067C" w:rsidRDefault="00F1067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1067C" w:rsidRDefault="00C57B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0"/>
    <w:rsid w:val="00000A1A"/>
    <w:rsid w:val="0002449D"/>
    <w:rsid w:val="0006446A"/>
    <w:rsid w:val="000662E4"/>
    <w:rsid w:val="000A0C51"/>
    <w:rsid w:val="000E5A46"/>
    <w:rsid w:val="000F69ED"/>
    <w:rsid w:val="0010463E"/>
    <w:rsid w:val="00147971"/>
    <w:rsid w:val="001E1B1C"/>
    <w:rsid w:val="001E1C17"/>
    <w:rsid w:val="001F102B"/>
    <w:rsid w:val="001F47EA"/>
    <w:rsid w:val="00226B39"/>
    <w:rsid w:val="0023567A"/>
    <w:rsid w:val="00265582"/>
    <w:rsid w:val="0027176E"/>
    <w:rsid w:val="002C46EA"/>
    <w:rsid w:val="002D23AA"/>
    <w:rsid w:val="002D3BCF"/>
    <w:rsid w:val="002D5A14"/>
    <w:rsid w:val="00304B40"/>
    <w:rsid w:val="0037018D"/>
    <w:rsid w:val="003823EE"/>
    <w:rsid w:val="00391988"/>
    <w:rsid w:val="003A5E03"/>
    <w:rsid w:val="003F6FD6"/>
    <w:rsid w:val="0040516E"/>
    <w:rsid w:val="00410A4F"/>
    <w:rsid w:val="00430BE9"/>
    <w:rsid w:val="004458E3"/>
    <w:rsid w:val="00460E37"/>
    <w:rsid w:val="004A0719"/>
    <w:rsid w:val="004C4FB5"/>
    <w:rsid w:val="004C7CA1"/>
    <w:rsid w:val="004F4890"/>
    <w:rsid w:val="00522A13"/>
    <w:rsid w:val="00537846"/>
    <w:rsid w:val="00555B2E"/>
    <w:rsid w:val="00585D30"/>
    <w:rsid w:val="005E4DB8"/>
    <w:rsid w:val="005F4241"/>
    <w:rsid w:val="005F5184"/>
    <w:rsid w:val="0063604B"/>
    <w:rsid w:val="006D3161"/>
    <w:rsid w:val="007033A1"/>
    <w:rsid w:val="00716C4E"/>
    <w:rsid w:val="007B6BA9"/>
    <w:rsid w:val="007F5398"/>
    <w:rsid w:val="00810433"/>
    <w:rsid w:val="008139A2"/>
    <w:rsid w:val="008303FE"/>
    <w:rsid w:val="00866D62"/>
    <w:rsid w:val="00867567"/>
    <w:rsid w:val="008971E2"/>
    <w:rsid w:val="008C3BD6"/>
    <w:rsid w:val="008C7738"/>
    <w:rsid w:val="009B0DCC"/>
    <w:rsid w:val="009C2471"/>
    <w:rsid w:val="009D0177"/>
    <w:rsid w:val="009D38A6"/>
    <w:rsid w:val="009D3F6C"/>
    <w:rsid w:val="009F48FE"/>
    <w:rsid w:val="00A34406"/>
    <w:rsid w:val="00A42FD0"/>
    <w:rsid w:val="00A54BF8"/>
    <w:rsid w:val="00A7410D"/>
    <w:rsid w:val="00AA5545"/>
    <w:rsid w:val="00B62107"/>
    <w:rsid w:val="00B654A4"/>
    <w:rsid w:val="00B754B3"/>
    <w:rsid w:val="00BD01EF"/>
    <w:rsid w:val="00BF15A3"/>
    <w:rsid w:val="00C050B2"/>
    <w:rsid w:val="00C13125"/>
    <w:rsid w:val="00C240C8"/>
    <w:rsid w:val="00C24844"/>
    <w:rsid w:val="00C36D74"/>
    <w:rsid w:val="00C57B77"/>
    <w:rsid w:val="00C708FA"/>
    <w:rsid w:val="00C90954"/>
    <w:rsid w:val="00CB43D8"/>
    <w:rsid w:val="00CF4AA9"/>
    <w:rsid w:val="00D67F30"/>
    <w:rsid w:val="00D72EBD"/>
    <w:rsid w:val="00D76D9D"/>
    <w:rsid w:val="00DE3B66"/>
    <w:rsid w:val="00E15D7A"/>
    <w:rsid w:val="00E4462E"/>
    <w:rsid w:val="00E44A88"/>
    <w:rsid w:val="00E530C0"/>
    <w:rsid w:val="00E84E1C"/>
    <w:rsid w:val="00E92D7D"/>
    <w:rsid w:val="00EA5829"/>
    <w:rsid w:val="00EA74FE"/>
    <w:rsid w:val="00EB411A"/>
    <w:rsid w:val="00ED1D46"/>
    <w:rsid w:val="00EF38FB"/>
    <w:rsid w:val="00F1067C"/>
    <w:rsid w:val="00F21656"/>
    <w:rsid w:val="00F334EC"/>
    <w:rsid w:val="00F4316E"/>
    <w:rsid w:val="00F54FDB"/>
    <w:rsid w:val="00F64EC3"/>
    <w:rsid w:val="00F77431"/>
    <w:rsid w:val="00F80FB1"/>
    <w:rsid w:val="00F82F7A"/>
    <w:rsid w:val="00FB13A8"/>
    <w:rsid w:val="00FB56DB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cc.gov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619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> </HyperlinkBase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2012-03-20T15:32:00Z</cp:lastPrinted>
  <dcterms:created xsi:type="dcterms:W3CDTF">2013-05-20T19:46:00Z</dcterms:created>
  <dcterms:modified xsi:type="dcterms:W3CDTF">2013-05-20T19:46:00Z</dcterms:modified>
  <cp:category> </cp:category>
  <cp:contentStatus> </cp:contentStatus>
</cp:coreProperties>
</file>